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BBF6" w14:textId="2D51DB57" w:rsidR="00DB6941" w:rsidRDefault="001257DD" w:rsidP="001257DD">
      <w:pPr>
        <w:pStyle w:val="NoSpacing"/>
      </w:pPr>
      <w:r>
        <w:t>NAME ______________________________________PRACTICE:  MOLECULE VS IONIC COMPOUND</w:t>
      </w:r>
    </w:p>
    <w:p w14:paraId="385852C0" w14:textId="2F6B67CB" w:rsidR="001257DD" w:rsidRDefault="001257DD" w:rsidP="001257DD">
      <w:pPr>
        <w:pStyle w:val="NoSpacing"/>
      </w:pPr>
    </w:p>
    <w:p w14:paraId="5F1B1CF2" w14:textId="77777777" w:rsidR="003B0B9C" w:rsidRDefault="003B0B9C" w:rsidP="001257DD">
      <w:pPr>
        <w:pStyle w:val="NoSpacing"/>
      </w:pPr>
      <w:r>
        <w:t>Pretty Much</w:t>
      </w:r>
      <w:r w:rsidR="001257DD">
        <w:t>:  Molecules tend to be made from nonmetal atoms bonded to other nonmetal atoms via covalent</w:t>
      </w:r>
    </w:p>
    <w:p w14:paraId="46799AA2" w14:textId="1382AE2D" w:rsidR="001257DD" w:rsidRDefault="001257DD" w:rsidP="001257DD">
      <w:pPr>
        <w:pStyle w:val="NoSpacing"/>
      </w:pPr>
      <w:r>
        <w:t xml:space="preserve"> </w:t>
      </w:r>
      <w:r w:rsidR="003B0B9C">
        <w:t xml:space="preserve">                      </w:t>
      </w:r>
      <w:r>
        <w:t>bond(s)</w:t>
      </w:r>
    </w:p>
    <w:p w14:paraId="5595C651" w14:textId="6DE5FAC6" w:rsidR="001257DD" w:rsidRDefault="001257DD" w:rsidP="001257DD">
      <w:pPr>
        <w:pStyle w:val="NoSpacing"/>
      </w:pPr>
    </w:p>
    <w:p w14:paraId="2AD2669B" w14:textId="71C29EF1" w:rsidR="001257DD" w:rsidRDefault="003B0B9C" w:rsidP="001257DD">
      <w:pPr>
        <w:pStyle w:val="NoSpacing"/>
      </w:pPr>
      <w:r>
        <w:t>Pretty Much</w:t>
      </w:r>
      <w:r w:rsidR="001257DD">
        <w:t>:  Covalent compounds are a synonym for the term molecular compound (molecules)</w:t>
      </w:r>
    </w:p>
    <w:p w14:paraId="7D79989F" w14:textId="3CE0F7E2" w:rsidR="001257DD" w:rsidRDefault="001257DD" w:rsidP="001257DD">
      <w:pPr>
        <w:pStyle w:val="NoSpacing"/>
      </w:pPr>
    </w:p>
    <w:p w14:paraId="1D927724" w14:textId="28BD951F" w:rsidR="001257DD" w:rsidRDefault="003B0B9C" w:rsidP="001257DD">
      <w:pPr>
        <w:pStyle w:val="NoSpacing"/>
      </w:pPr>
      <w:r>
        <w:t>Pretty Much</w:t>
      </w:r>
      <w:r w:rsidR="001257DD">
        <w:t>:  Not all molecules are compounds – some may be elements (</w:t>
      </w:r>
      <w:proofErr w:type="gramStart"/>
      <w:r w:rsidR="001257DD">
        <w:t>e.g.</w:t>
      </w:r>
      <w:proofErr w:type="gramEnd"/>
      <w:r w:rsidR="001257DD">
        <w:t xml:space="preserve"> S</w:t>
      </w:r>
      <w:r w:rsidR="001257DD">
        <w:rPr>
          <w:vertAlign w:val="subscript"/>
        </w:rPr>
        <w:t>8</w:t>
      </w:r>
      <w:r w:rsidR="001257DD">
        <w:t>,  P</w:t>
      </w:r>
      <w:r w:rsidR="001257DD">
        <w:rPr>
          <w:vertAlign w:val="subscript"/>
        </w:rPr>
        <w:t>4,</w:t>
      </w:r>
      <w:r w:rsidR="001257DD">
        <w:t xml:space="preserve">  F</w:t>
      </w:r>
      <w:r w:rsidR="001257DD">
        <w:rPr>
          <w:vertAlign w:val="subscript"/>
        </w:rPr>
        <w:t>2</w:t>
      </w:r>
      <w:r w:rsidR="001257DD">
        <w:t>)</w:t>
      </w:r>
    </w:p>
    <w:p w14:paraId="6CF3A119" w14:textId="59781D0A" w:rsidR="001257DD" w:rsidRDefault="001257DD" w:rsidP="001257DD">
      <w:pPr>
        <w:pStyle w:val="NoSpacing"/>
      </w:pPr>
    </w:p>
    <w:p w14:paraId="6FFEE444" w14:textId="11863929" w:rsidR="001257DD" w:rsidRDefault="003B0B9C" w:rsidP="001257DD">
      <w:pPr>
        <w:pStyle w:val="NoSpacing"/>
      </w:pPr>
      <w:r>
        <w:t>Pretty Much</w:t>
      </w:r>
      <w:r w:rsidR="001257DD">
        <w:t xml:space="preserve">:  </w:t>
      </w:r>
      <w:r>
        <w:t>I</w:t>
      </w:r>
      <w:r w:rsidR="001257DD">
        <w:t>onic compounds are made with ionic bonds (electrostatic charge attraction)</w:t>
      </w:r>
    </w:p>
    <w:p w14:paraId="223DA9A8" w14:textId="32A26581" w:rsidR="001257DD" w:rsidRDefault="001257DD" w:rsidP="001257DD">
      <w:pPr>
        <w:pStyle w:val="NoSpacing"/>
      </w:pPr>
    </w:p>
    <w:p w14:paraId="225AFA91" w14:textId="77777777" w:rsidR="003B0B9C" w:rsidRDefault="001257DD" w:rsidP="001257DD">
      <w:pPr>
        <w:pStyle w:val="NoSpacing"/>
      </w:pPr>
      <w:r>
        <w:t>Pretty Much:  Ionic compounds, in their simplest form, are metal cations bonded to nonmetal anions.</w:t>
      </w:r>
      <w:r w:rsidR="003B0B9C">
        <w:t xml:space="preserve">   WE</w:t>
      </w:r>
    </w:p>
    <w:p w14:paraId="08B75E12" w14:textId="77777777" w:rsidR="003B0B9C" w:rsidRDefault="003B0B9C" w:rsidP="001257DD">
      <w:pPr>
        <w:pStyle w:val="NoSpacing"/>
      </w:pPr>
      <w:r>
        <w:t xml:space="preserve"> </w:t>
      </w:r>
      <w:r>
        <w:tab/>
        <w:t xml:space="preserve">           MAY ASSUME THAT IS A FAIRLY SIMPLE COMPOUND HAS A METAL IN IT, THE</w:t>
      </w:r>
    </w:p>
    <w:p w14:paraId="1B1CC6AE" w14:textId="0311C0FF" w:rsidR="001257DD" w:rsidRDefault="003B0B9C" w:rsidP="001257DD">
      <w:pPr>
        <w:pStyle w:val="NoSpacing"/>
      </w:pPr>
      <w:r>
        <w:t xml:space="preserve"> </w:t>
      </w:r>
      <w:r>
        <w:tab/>
        <w:t xml:space="preserve">           COMPOUND EXHIBITS PRIMARILY IONIC COMPOUND TRAITS.</w:t>
      </w:r>
    </w:p>
    <w:p w14:paraId="78FA3518" w14:textId="3D9286C2" w:rsidR="001257DD" w:rsidRDefault="001257DD" w:rsidP="001257DD">
      <w:pPr>
        <w:pStyle w:val="NoSpacing"/>
      </w:pPr>
    </w:p>
    <w:p w14:paraId="74DEB807" w14:textId="07E37D46" w:rsidR="001257DD" w:rsidRDefault="001257DD" w:rsidP="001257DD">
      <w:pPr>
        <w:pStyle w:val="NoSpacing"/>
      </w:pPr>
      <w:r>
        <w:t xml:space="preserve">Use your periodic table and identify the following as either </w:t>
      </w:r>
    </w:p>
    <w:p w14:paraId="7ECD9907" w14:textId="785BE880" w:rsidR="001257DD" w:rsidRDefault="001257DD" w:rsidP="001257DD">
      <w:pPr>
        <w:pStyle w:val="NoSpacing"/>
      </w:pPr>
    </w:p>
    <w:p w14:paraId="056B0E57" w14:textId="378A0DAE" w:rsidR="001257DD" w:rsidRDefault="001257DD" w:rsidP="001257DD">
      <w:pPr>
        <w:pStyle w:val="NoSpacing"/>
        <w:ind w:left="720" w:firstLine="720"/>
      </w:pPr>
      <w:r>
        <w:t xml:space="preserve">a)  molecules (either molecular compounds or molecular elements) or </w:t>
      </w:r>
    </w:p>
    <w:p w14:paraId="247F0563" w14:textId="26C6A6C1" w:rsidR="001257DD" w:rsidRDefault="001257DD" w:rsidP="001257DD">
      <w:pPr>
        <w:pStyle w:val="NoSpacing"/>
        <w:ind w:left="720" w:firstLine="720"/>
      </w:pPr>
      <w:r>
        <w:t>b)  ionic compounds.</w:t>
      </w:r>
    </w:p>
    <w:p w14:paraId="0DE7FDC9" w14:textId="58498109" w:rsidR="001257DD" w:rsidRDefault="003B0B9C" w:rsidP="001257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9313" wp14:editId="325C1721">
                <wp:simplePos x="0" y="0"/>
                <wp:positionH relativeFrom="column">
                  <wp:posOffset>5000625</wp:posOffset>
                </wp:positionH>
                <wp:positionV relativeFrom="paragraph">
                  <wp:posOffset>5715</wp:posOffset>
                </wp:positionV>
                <wp:extent cx="1581150" cy="1095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347DA" w14:textId="3A07303B" w:rsidR="003B0B9C" w:rsidRDefault="003B0B9C">
                            <w:r>
                              <w:t>answers:    1) b  2) b 3) a  4) b  5) a  6) a</w:t>
                            </w:r>
                          </w:p>
                          <w:p w14:paraId="40D219A1" w14:textId="16C45040" w:rsidR="003B0B9C" w:rsidRDefault="003B0B9C">
                            <w:r>
                              <w:t xml:space="preserve">7) 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 8)  a  9)  b  10) a  11)  a  12) a  13) b  14)  b   15)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93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75pt;margin-top:.45pt;width:12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" fillcolor="white [3201]" strokeweight=".5pt">
                <v:textbox>
                  <w:txbxContent>
                    <w:p w14:paraId="22E347DA" w14:textId="3A07303B" w:rsidR="003B0B9C" w:rsidRDefault="003B0B9C">
                      <w:r>
                        <w:t>answers:    1) b  2) b 3) a  4) b  5) a  6) a</w:t>
                      </w:r>
                    </w:p>
                    <w:p w14:paraId="40D219A1" w14:textId="16C45040" w:rsidR="003B0B9C" w:rsidRDefault="003B0B9C">
                      <w:r>
                        <w:t xml:space="preserve">7) 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 8)  a  9)  b  10) a  11)  a  12) a  13) b  14)  b   15)  b</w:t>
                      </w:r>
                    </w:p>
                  </w:txbxContent>
                </v:textbox>
              </v:shape>
            </w:pict>
          </mc:Fallback>
        </mc:AlternateContent>
      </w:r>
    </w:p>
    <w:p w14:paraId="4C0D432D" w14:textId="01BED065" w:rsidR="001257DD" w:rsidRDefault="001257DD" w:rsidP="001257DD">
      <w:pPr>
        <w:pStyle w:val="NoSpacing"/>
      </w:pPr>
      <w:r>
        <w:t>1)  ___  MgO</w:t>
      </w:r>
    </w:p>
    <w:p w14:paraId="4E439E1B" w14:textId="13155970" w:rsidR="001257DD" w:rsidRDefault="001257DD" w:rsidP="001257DD">
      <w:pPr>
        <w:pStyle w:val="NoSpacing"/>
      </w:pPr>
    </w:p>
    <w:p w14:paraId="3514D92E" w14:textId="0B445A51" w:rsidR="001257DD" w:rsidRDefault="001257DD" w:rsidP="001257DD">
      <w:pPr>
        <w:pStyle w:val="NoSpacing"/>
      </w:pPr>
      <w:r>
        <w:t>2)  ___  CaCl</w:t>
      </w:r>
      <w:r w:rsidRPr="001257DD">
        <w:rPr>
          <w:vertAlign w:val="subscript"/>
        </w:rPr>
        <w:t>2</w:t>
      </w:r>
    </w:p>
    <w:p w14:paraId="0248DE0D" w14:textId="4E4B06FC" w:rsidR="001257DD" w:rsidRDefault="001257DD" w:rsidP="001257DD">
      <w:pPr>
        <w:pStyle w:val="NoSpacing"/>
      </w:pPr>
    </w:p>
    <w:p w14:paraId="566623D8" w14:textId="4ED7A439" w:rsidR="001257DD" w:rsidRDefault="001257DD" w:rsidP="001257DD">
      <w:pPr>
        <w:pStyle w:val="NoSpacing"/>
      </w:pPr>
      <w:r>
        <w:t>3)  ___  NH</w:t>
      </w:r>
      <w:r w:rsidRPr="001257DD">
        <w:rPr>
          <w:vertAlign w:val="subscript"/>
        </w:rPr>
        <w:t>3</w:t>
      </w:r>
    </w:p>
    <w:p w14:paraId="41C405F5" w14:textId="18256D62" w:rsidR="001257DD" w:rsidRDefault="001257DD" w:rsidP="001257DD">
      <w:pPr>
        <w:pStyle w:val="NoSpacing"/>
      </w:pPr>
    </w:p>
    <w:p w14:paraId="6EE21939" w14:textId="305AF8E9" w:rsidR="001257DD" w:rsidRDefault="001257DD" w:rsidP="001257DD">
      <w:pPr>
        <w:pStyle w:val="NoSpacing"/>
      </w:pPr>
      <w:r>
        <w:t xml:space="preserve">4)  ___  </w:t>
      </w:r>
      <w:proofErr w:type="spellStart"/>
      <w:r>
        <w:t>LiF</w:t>
      </w:r>
      <w:proofErr w:type="spellEnd"/>
    </w:p>
    <w:p w14:paraId="2B82A1D2" w14:textId="6713B607" w:rsidR="001257DD" w:rsidRDefault="001257DD" w:rsidP="001257DD">
      <w:pPr>
        <w:pStyle w:val="NoSpacing"/>
      </w:pPr>
    </w:p>
    <w:p w14:paraId="47045F53" w14:textId="73AF86C4" w:rsidR="001257DD" w:rsidRDefault="001257DD" w:rsidP="001257DD">
      <w:pPr>
        <w:pStyle w:val="NoSpacing"/>
      </w:pPr>
      <w:r>
        <w:t>5)  ___  CCl</w:t>
      </w:r>
      <w:r w:rsidRPr="001257DD">
        <w:rPr>
          <w:vertAlign w:val="subscript"/>
        </w:rPr>
        <w:t>4</w:t>
      </w:r>
    </w:p>
    <w:p w14:paraId="2FD1FCB3" w14:textId="25D81D4B" w:rsidR="001257DD" w:rsidRDefault="001257DD" w:rsidP="001257DD">
      <w:pPr>
        <w:pStyle w:val="NoSpacing"/>
      </w:pPr>
    </w:p>
    <w:p w14:paraId="197066D2" w14:textId="0D806F74" w:rsidR="001257DD" w:rsidRDefault="001257DD" w:rsidP="001257DD">
      <w:pPr>
        <w:pStyle w:val="NoSpacing"/>
      </w:pPr>
      <w:r>
        <w:t>6)  ___  SO</w:t>
      </w:r>
      <w:r w:rsidRPr="001257DD">
        <w:rPr>
          <w:vertAlign w:val="subscript"/>
        </w:rPr>
        <w:t>2</w:t>
      </w:r>
    </w:p>
    <w:p w14:paraId="13407C1A" w14:textId="2BE5A572" w:rsidR="001257DD" w:rsidRDefault="001257DD" w:rsidP="001257DD">
      <w:pPr>
        <w:pStyle w:val="NoSpacing"/>
      </w:pPr>
    </w:p>
    <w:p w14:paraId="2408E281" w14:textId="4061C972" w:rsidR="001257DD" w:rsidRDefault="001257DD" w:rsidP="001257DD">
      <w:pPr>
        <w:pStyle w:val="NoSpacing"/>
      </w:pPr>
      <w:r>
        <w:t>7)  ___  Br</w:t>
      </w:r>
      <w:r w:rsidRPr="001257DD">
        <w:rPr>
          <w:vertAlign w:val="subscript"/>
        </w:rPr>
        <w:t>2</w:t>
      </w:r>
    </w:p>
    <w:p w14:paraId="325E5BE8" w14:textId="151C371E" w:rsidR="001257DD" w:rsidRDefault="001257DD" w:rsidP="001257DD">
      <w:pPr>
        <w:pStyle w:val="NoSpacing"/>
      </w:pPr>
    </w:p>
    <w:p w14:paraId="253085CB" w14:textId="0F02D452" w:rsidR="001257DD" w:rsidRDefault="001257DD" w:rsidP="001257DD">
      <w:pPr>
        <w:pStyle w:val="NoSpacing"/>
      </w:pPr>
      <w:r>
        <w:t>8)  ___  O</w:t>
      </w:r>
      <w:r w:rsidRPr="001257DD">
        <w:rPr>
          <w:vertAlign w:val="subscript"/>
        </w:rPr>
        <w:t>3</w:t>
      </w:r>
    </w:p>
    <w:p w14:paraId="4BD074A2" w14:textId="17173F60" w:rsidR="001257DD" w:rsidRDefault="001257DD" w:rsidP="001257DD">
      <w:pPr>
        <w:pStyle w:val="NoSpacing"/>
      </w:pPr>
    </w:p>
    <w:p w14:paraId="71E6F527" w14:textId="18C75064" w:rsidR="001257DD" w:rsidRDefault="001257DD" w:rsidP="001257DD">
      <w:pPr>
        <w:pStyle w:val="NoSpacing"/>
      </w:pPr>
      <w:r>
        <w:t>9)  ___  Na</w:t>
      </w:r>
      <w:r w:rsidRPr="001257DD">
        <w:rPr>
          <w:vertAlign w:val="subscript"/>
        </w:rPr>
        <w:t>2</w:t>
      </w:r>
      <w:r>
        <w:t>S</w:t>
      </w:r>
    </w:p>
    <w:p w14:paraId="06C705FD" w14:textId="1C3D5C2E" w:rsidR="001257DD" w:rsidRDefault="001257DD" w:rsidP="001257DD">
      <w:pPr>
        <w:pStyle w:val="NoSpacing"/>
      </w:pPr>
    </w:p>
    <w:p w14:paraId="79061D0F" w14:textId="7F3617DB" w:rsidR="001257DD" w:rsidRDefault="001257DD" w:rsidP="001257DD">
      <w:pPr>
        <w:pStyle w:val="NoSpacing"/>
      </w:pPr>
      <w:r>
        <w:t>10) ___  COCl</w:t>
      </w:r>
      <w:r w:rsidRPr="001257DD">
        <w:rPr>
          <w:vertAlign w:val="subscript"/>
        </w:rPr>
        <w:t>2</w:t>
      </w:r>
    </w:p>
    <w:p w14:paraId="2E2F4DAF" w14:textId="3E380926" w:rsidR="001257DD" w:rsidRDefault="001257DD" w:rsidP="001257DD">
      <w:pPr>
        <w:pStyle w:val="NoSpacing"/>
      </w:pPr>
    </w:p>
    <w:p w14:paraId="62AC3354" w14:textId="442BC130" w:rsidR="001257DD" w:rsidRDefault="001257DD" w:rsidP="001257DD">
      <w:pPr>
        <w:pStyle w:val="NoSpacing"/>
      </w:pPr>
      <w:r>
        <w:t>11)  ___  CO</w:t>
      </w:r>
      <w:r w:rsidRPr="001257DD">
        <w:rPr>
          <w:vertAlign w:val="subscript"/>
        </w:rPr>
        <w:t>2</w:t>
      </w:r>
    </w:p>
    <w:p w14:paraId="2DDE6A56" w14:textId="2060BA89" w:rsidR="001257DD" w:rsidRDefault="001257DD" w:rsidP="001257DD">
      <w:pPr>
        <w:pStyle w:val="NoSpacing"/>
      </w:pPr>
    </w:p>
    <w:p w14:paraId="13357BFC" w14:textId="62B621DD" w:rsidR="001257DD" w:rsidRDefault="001257DD" w:rsidP="001257DD">
      <w:pPr>
        <w:pStyle w:val="NoSpacing"/>
      </w:pPr>
      <w:r>
        <w:t>12)  ___  C</w:t>
      </w:r>
      <w:r w:rsidRPr="001257DD">
        <w:rPr>
          <w:vertAlign w:val="subscript"/>
        </w:rPr>
        <w:t>6</w:t>
      </w:r>
      <w:r>
        <w:t>H</w:t>
      </w:r>
      <w:r w:rsidRPr="001257DD">
        <w:rPr>
          <w:vertAlign w:val="subscript"/>
        </w:rPr>
        <w:t>12</w:t>
      </w:r>
      <w:r>
        <w:t>O</w:t>
      </w:r>
      <w:r w:rsidRPr="001257DD">
        <w:rPr>
          <w:vertAlign w:val="subscript"/>
        </w:rPr>
        <w:t>6</w:t>
      </w:r>
    </w:p>
    <w:p w14:paraId="003E0F34" w14:textId="67D9F14A" w:rsidR="001257DD" w:rsidRDefault="001257DD" w:rsidP="001257DD">
      <w:pPr>
        <w:pStyle w:val="NoSpacing"/>
      </w:pPr>
    </w:p>
    <w:p w14:paraId="2F0A94F4" w14:textId="1868F921" w:rsidR="001257DD" w:rsidRDefault="001257DD" w:rsidP="001257DD">
      <w:pPr>
        <w:pStyle w:val="NoSpacing"/>
      </w:pPr>
      <w:r>
        <w:t>13)  ___  K</w:t>
      </w:r>
      <w:r w:rsidR="003B0B9C">
        <w:t>F</w:t>
      </w:r>
    </w:p>
    <w:p w14:paraId="0E2A19DE" w14:textId="002F19F1" w:rsidR="003B0B9C" w:rsidRDefault="003B0B9C" w:rsidP="001257DD">
      <w:pPr>
        <w:pStyle w:val="NoSpacing"/>
      </w:pPr>
    </w:p>
    <w:p w14:paraId="18E91039" w14:textId="0DB42860" w:rsidR="003B0B9C" w:rsidRDefault="003B0B9C" w:rsidP="001257DD">
      <w:pPr>
        <w:pStyle w:val="NoSpacing"/>
      </w:pPr>
      <w:r>
        <w:t>14)  ___  NaOH</w:t>
      </w:r>
    </w:p>
    <w:p w14:paraId="2CEBE349" w14:textId="3BC3509F" w:rsidR="003B0B9C" w:rsidRDefault="003B0B9C" w:rsidP="001257DD">
      <w:pPr>
        <w:pStyle w:val="NoSpacing"/>
      </w:pPr>
    </w:p>
    <w:p w14:paraId="248CF966" w14:textId="7A40AF5D" w:rsidR="003B0B9C" w:rsidRDefault="003B0B9C" w:rsidP="001257DD">
      <w:pPr>
        <w:pStyle w:val="NoSpacing"/>
      </w:pPr>
      <w:r>
        <w:t>15)  ___  CaCO</w:t>
      </w:r>
      <w:r>
        <w:rPr>
          <w:vertAlign w:val="subscript"/>
        </w:rPr>
        <w:t>3</w:t>
      </w:r>
    </w:p>
    <w:p w14:paraId="2A02E02F" w14:textId="54E3CAC8" w:rsidR="003B0B9C" w:rsidRPr="001257DD" w:rsidRDefault="003B0B9C" w:rsidP="001257DD">
      <w:pPr>
        <w:pStyle w:val="NoSpacing"/>
      </w:pPr>
      <w:r>
        <w:t xml:space="preserve">    </w:t>
      </w:r>
    </w:p>
    <w:sectPr w:rsidR="003B0B9C" w:rsidRPr="001257DD" w:rsidSect="00125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D"/>
    <w:rsid w:val="001134DD"/>
    <w:rsid w:val="001257DD"/>
    <w:rsid w:val="002719D7"/>
    <w:rsid w:val="003B0B9C"/>
    <w:rsid w:val="00534E55"/>
    <w:rsid w:val="00A71436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9BCA"/>
  <w15:chartTrackingRefBased/>
  <w15:docId w15:val="{A6A526B8-C6D1-46AB-A7D8-BD86F96B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2</cp:revision>
  <cp:lastPrinted>2022-11-07T19:21:00Z</cp:lastPrinted>
  <dcterms:created xsi:type="dcterms:W3CDTF">2022-11-07T19:05:00Z</dcterms:created>
  <dcterms:modified xsi:type="dcterms:W3CDTF">2022-11-09T15:52:00Z</dcterms:modified>
</cp:coreProperties>
</file>