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AAA90" w14:textId="77777777" w:rsidR="00E95770" w:rsidRDefault="00844BB3" w:rsidP="00844BB3">
      <w:pPr>
        <w:rPr>
          <w:rFonts w:ascii="Agate-Bold" w:hAnsi="Agate-Bold"/>
        </w:rPr>
      </w:pPr>
      <w:r>
        <w:rPr>
          <w:rFonts w:ascii="Agate-Bold" w:hAnsi="Agate-Bold"/>
        </w:rPr>
        <w:t xml:space="preserve">NAME _____________________________  </w:t>
      </w:r>
      <w:r w:rsidR="00E95770">
        <w:rPr>
          <w:rFonts w:ascii="Agate-Bold" w:hAnsi="Agate-Bold"/>
        </w:rPr>
        <w:t xml:space="preserve">EVERYDAY CHEMISTRY:  </w:t>
      </w:r>
      <w:r>
        <w:rPr>
          <w:rFonts w:ascii="Agate-Bold" w:hAnsi="Agate-Bold"/>
        </w:rPr>
        <w:t xml:space="preserve">UNIT </w:t>
      </w:r>
      <w:r w:rsidR="003416A5">
        <w:rPr>
          <w:rFonts w:ascii="Agate-Bold" w:hAnsi="Agate-Bold"/>
        </w:rPr>
        <w:t>2</w:t>
      </w:r>
      <w:r>
        <w:rPr>
          <w:rFonts w:ascii="Agate-Bold" w:hAnsi="Agate-Bold"/>
        </w:rPr>
        <w:t>:</w:t>
      </w:r>
      <w:r w:rsidR="003416A5">
        <w:rPr>
          <w:rFonts w:ascii="Agate-Bold" w:hAnsi="Agate-Bold"/>
        </w:rPr>
        <w:t xml:space="preserve"> ATOMIC </w:t>
      </w:r>
      <w:r>
        <w:rPr>
          <w:rFonts w:ascii="Agate-Bold" w:hAnsi="Agate-Bold"/>
        </w:rPr>
        <w:t xml:space="preserve"> </w:t>
      </w:r>
      <w:r w:rsidR="002E2A64">
        <w:rPr>
          <w:rFonts w:ascii="Agate-Bold" w:hAnsi="Agate-Bold"/>
        </w:rPr>
        <w:t>STRUCTURE</w:t>
      </w:r>
    </w:p>
    <w:p w14:paraId="3CBF081C" w14:textId="277D0938" w:rsidR="00844BB3" w:rsidRPr="00EA63B0" w:rsidRDefault="00844BB3" w:rsidP="00844BB3">
      <w:pPr>
        <w:rPr>
          <w:rFonts w:ascii="Agate-Bold" w:hAnsi="Agate-Bold"/>
        </w:rPr>
      </w:pPr>
      <w:r>
        <w:rPr>
          <w:rFonts w:ascii="Agate-Bold" w:hAnsi="Agate-Bold"/>
        </w:rPr>
        <w:t xml:space="preserve"> </w:t>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r>
      <w:r w:rsidR="00E95770">
        <w:rPr>
          <w:rFonts w:ascii="Agate-Bold" w:hAnsi="Agate-Bold"/>
        </w:rPr>
        <w:tab/>
        <w:t xml:space="preserve">    &amp; REDOX</w:t>
      </w:r>
    </w:p>
    <w:p w14:paraId="75158DE8" w14:textId="02D7703B" w:rsidR="00E95770" w:rsidRPr="00E95770" w:rsidRDefault="00844BB3" w:rsidP="00E95770">
      <w:pPr>
        <w:rPr>
          <w:rFonts w:ascii="Agate-Bold" w:hAnsi="Agate-Bold"/>
        </w:rPr>
      </w:pP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t xml:space="preserve"> </w:t>
      </w:r>
      <w:r w:rsidR="002E2A64">
        <w:rPr>
          <w:rFonts w:ascii="Agate-Bold" w:hAnsi="Agate-Bold"/>
        </w:rPr>
        <w:tab/>
      </w:r>
      <w:r w:rsidR="002E2A64">
        <w:rPr>
          <w:rFonts w:ascii="Agate-Bold" w:hAnsi="Agate-Bold"/>
        </w:rPr>
        <w:tab/>
      </w:r>
      <w:r w:rsidR="002E2A64">
        <w:rPr>
          <w:rFonts w:ascii="Agate-Bold" w:hAnsi="Agate-Bold"/>
        </w:rPr>
        <w:tab/>
        <w:t xml:space="preserve">     </w:t>
      </w:r>
    </w:p>
    <w:p w14:paraId="07770414" w14:textId="0736767F" w:rsidR="00844BB3" w:rsidRDefault="004868DC" w:rsidP="00844BB3">
      <w:pPr>
        <w:spacing w:line="276" w:lineRule="auto"/>
        <w:ind w:right="36"/>
        <w:rPr>
          <w:rFonts w:ascii="Times New Roman" w:hAnsi="Times New Roman"/>
          <w:b/>
          <w:bCs/>
          <w:sz w:val="22"/>
          <w:szCs w:val="24"/>
        </w:rPr>
      </w:pPr>
      <w:r>
        <w:rPr>
          <w:rFonts w:ascii="Times New Roman" w:hAnsi="Times New Roman"/>
          <w:b/>
          <w:bCs/>
          <w:sz w:val="22"/>
          <w:szCs w:val="24"/>
        </w:rPr>
        <w:t>I</w:t>
      </w:r>
      <w:r w:rsidR="00844BB3">
        <w:rPr>
          <w:rFonts w:ascii="Times New Roman" w:hAnsi="Times New Roman"/>
          <w:b/>
          <w:bCs/>
          <w:sz w:val="22"/>
          <w:szCs w:val="24"/>
        </w:rPr>
        <w:t>)  Learning Goals for the Structure of the Atom</w:t>
      </w:r>
    </w:p>
    <w:p w14:paraId="7BE4265D" w14:textId="77777777" w:rsidR="00844BB3" w:rsidRPr="00834247" w:rsidRDefault="00844BB3" w:rsidP="00844BB3">
      <w:pPr>
        <w:spacing w:line="276" w:lineRule="auto"/>
        <w:ind w:right="36"/>
        <w:rPr>
          <w:rFonts w:ascii="Times New Roman" w:hAnsi="Times New Roman"/>
          <w:b/>
          <w:bCs/>
          <w:sz w:val="14"/>
          <w:szCs w:val="16"/>
        </w:rPr>
      </w:pPr>
    </w:p>
    <w:p w14:paraId="7AA0B957" w14:textId="28DDF76D" w:rsidR="00844BB3" w:rsidRPr="00272E51" w:rsidRDefault="00844BB3" w:rsidP="00844BB3">
      <w:pPr>
        <w:spacing w:line="276" w:lineRule="auto"/>
        <w:ind w:right="36"/>
        <w:rPr>
          <w:rFonts w:ascii="Times New Roman" w:hAnsi="Times New Roman"/>
          <w:sz w:val="22"/>
          <w:szCs w:val="24"/>
        </w:rPr>
      </w:pPr>
      <w:r w:rsidRPr="00272E51">
        <w:rPr>
          <w:rFonts w:ascii="Times New Roman" w:hAnsi="Times New Roman"/>
          <w:sz w:val="22"/>
          <w:szCs w:val="24"/>
        </w:rPr>
        <w:t>If you wish for some added support during this</w:t>
      </w:r>
      <w:r>
        <w:rPr>
          <w:rFonts w:ascii="Times New Roman" w:hAnsi="Times New Roman"/>
          <w:sz w:val="22"/>
          <w:szCs w:val="24"/>
        </w:rPr>
        <w:t xml:space="preserve"> portion of the</w:t>
      </w:r>
      <w:r w:rsidRPr="00272E51">
        <w:rPr>
          <w:rFonts w:ascii="Times New Roman" w:hAnsi="Times New Roman"/>
          <w:sz w:val="22"/>
          <w:szCs w:val="24"/>
        </w:rPr>
        <w:t xml:space="preserve"> unit</w:t>
      </w:r>
      <w:r w:rsidR="00834247">
        <w:rPr>
          <w:rFonts w:ascii="Times New Roman" w:hAnsi="Times New Roman"/>
          <w:sz w:val="22"/>
          <w:szCs w:val="24"/>
        </w:rPr>
        <w:t xml:space="preserve">, these </w:t>
      </w:r>
      <w:r w:rsidRPr="00272E51">
        <w:rPr>
          <w:rFonts w:ascii="Times New Roman" w:hAnsi="Times New Roman"/>
          <w:sz w:val="22"/>
          <w:szCs w:val="24"/>
        </w:rPr>
        <w:t>links</w:t>
      </w:r>
      <w:r w:rsidR="00834247">
        <w:rPr>
          <w:rFonts w:ascii="Times New Roman" w:hAnsi="Times New Roman"/>
          <w:sz w:val="22"/>
          <w:szCs w:val="24"/>
        </w:rPr>
        <w:t xml:space="preserve"> may help</w:t>
      </w:r>
      <w:r w:rsidRPr="00272E51">
        <w:rPr>
          <w:rFonts w:ascii="Times New Roman" w:hAnsi="Times New Roman"/>
          <w:sz w:val="22"/>
          <w:szCs w:val="24"/>
        </w:rPr>
        <w:t>.  Of course, you are always (ALWAYS!) welcome to drop me an email to ask questions or to speak with me.</w:t>
      </w:r>
    </w:p>
    <w:p w14:paraId="02F32CAE" w14:textId="77777777" w:rsidR="00844BB3" w:rsidRPr="00272E51" w:rsidRDefault="00844BB3" w:rsidP="00844BB3">
      <w:pPr>
        <w:ind w:right="36"/>
        <w:rPr>
          <w:rFonts w:ascii="Times New Roman" w:hAnsi="Times New Roman"/>
          <w:bCs/>
        </w:rPr>
      </w:pPr>
    </w:p>
    <w:p w14:paraId="4605BC3E" w14:textId="77777777" w:rsidR="00844BB3" w:rsidRPr="00272E51" w:rsidRDefault="00844BB3" w:rsidP="00844BB3">
      <w:pPr>
        <w:ind w:right="36"/>
        <w:rPr>
          <w:rFonts w:ascii="Times New Roman" w:hAnsi="Times New Roman"/>
          <w:bCs/>
        </w:rPr>
      </w:pPr>
      <w:r w:rsidRPr="00272E51">
        <w:rPr>
          <w:rFonts w:ascii="Times New Roman" w:hAnsi="Times New Roman"/>
          <w:sz w:val="22"/>
          <w:szCs w:val="18"/>
        </w:rPr>
        <w:sym w:font="Wingdings" w:char="F08C"/>
      </w:r>
      <w:r w:rsidRPr="00272E51">
        <w:rPr>
          <w:rFonts w:ascii="Times New Roman" w:hAnsi="Times New Roman"/>
        </w:rPr>
        <w:t xml:space="preserve"> </w:t>
      </w:r>
      <w:hyperlink r:id="rId7" w:anchor="top" w:history="1">
        <w:r w:rsidRPr="00272E51">
          <w:rPr>
            <w:rStyle w:val="Hyperlink"/>
            <w:rFonts w:ascii="Times New Roman" w:hAnsi="Times New Roman"/>
          </w:rPr>
          <w:t>http://www.chemguide.co.uk/atoms/properties/gcse.html#top</w:t>
        </w:r>
      </w:hyperlink>
      <w:r w:rsidRPr="00272E51">
        <w:rPr>
          <w:rFonts w:ascii="Times New Roman" w:hAnsi="Times New Roman"/>
        </w:rPr>
        <w:t xml:space="preserve"> (very good) </w:t>
      </w:r>
    </w:p>
    <w:p w14:paraId="651376BB" w14:textId="77777777" w:rsidR="00844BB3" w:rsidRPr="00272E51" w:rsidRDefault="00844BB3" w:rsidP="00844BB3">
      <w:pPr>
        <w:rPr>
          <w:rFonts w:ascii="Times New Roman" w:hAnsi="Times New Roman"/>
          <w:bCs/>
          <w:sz w:val="15"/>
          <w:szCs w:val="15"/>
        </w:rPr>
      </w:pPr>
    </w:p>
    <w:p w14:paraId="36BEDD78" w14:textId="77777777" w:rsidR="00844BB3" w:rsidRPr="00272E51" w:rsidRDefault="00844BB3" w:rsidP="00844BB3">
      <w:pPr>
        <w:rPr>
          <w:rStyle w:val="Hyperlink"/>
          <w:rFonts w:ascii="Times New Roman" w:hAnsi="Times New Roman"/>
          <w:sz w:val="22"/>
        </w:rPr>
      </w:pPr>
      <w:r w:rsidRPr="00272E51">
        <w:rPr>
          <w:rFonts w:ascii="Times New Roman" w:hAnsi="Times New Roman"/>
          <w:sz w:val="22"/>
        </w:rPr>
        <w:sym w:font="Wingdings" w:char="F08D"/>
      </w:r>
      <w:r w:rsidRPr="00272E51">
        <w:rPr>
          <w:rStyle w:val="Hyperlink"/>
          <w:rFonts w:ascii="Times New Roman" w:hAnsi="Times New Roman"/>
          <w:sz w:val="22"/>
        </w:rPr>
        <w:t xml:space="preserve"> </w:t>
      </w:r>
      <w:hyperlink r:id="rId8" w:history="1">
        <w:r w:rsidRPr="00272E51">
          <w:rPr>
            <w:rStyle w:val="Hyperlink"/>
            <w:rFonts w:ascii="Times New Roman" w:hAnsi="Times New Roman"/>
            <w:sz w:val="22"/>
          </w:rPr>
          <w:t>https://www.youtube.com/watch?v=h6LPAwAmnCQ</w:t>
        </w:r>
      </w:hyperlink>
      <w:r w:rsidRPr="00272E51">
        <w:rPr>
          <w:rStyle w:val="Hyperlink"/>
          <w:rFonts w:ascii="Times New Roman" w:hAnsi="Times New Roman"/>
          <w:sz w:val="22"/>
        </w:rPr>
        <w:t xml:space="preserve">  (not bad!)</w:t>
      </w:r>
    </w:p>
    <w:p w14:paraId="53430FE5" w14:textId="77777777" w:rsidR="00844BB3" w:rsidRPr="00272E51" w:rsidRDefault="00844BB3" w:rsidP="00844BB3">
      <w:pPr>
        <w:rPr>
          <w:rStyle w:val="Hyperlink"/>
          <w:rFonts w:ascii="Times New Roman" w:hAnsi="Times New Roman"/>
          <w:sz w:val="22"/>
        </w:rPr>
      </w:pPr>
    </w:p>
    <w:p w14:paraId="4EC5B316" w14:textId="77777777" w:rsidR="00844BB3" w:rsidRPr="00272E51" w:rsidRDefault="00844BB3" w:rsidP="00844BB3">
      <w:pPr>
        <w:rPr>
          <w:rStyle w:val="Hyperlink"/>
          <w:rFonts w:ascii="Times New Roman" w:hAnsi="Times New Roman"/>
          <w:sz w:val="22"/>
        </w:rPr>
      </w:pPr>
      <w:r w:rsidRPr="00272E51">
        <w:rPr>
          <w:rFonts w:ascii="Times New Roman" w:hAnsi="Times New Roman"/>
          <w:sz w:val="22"/>
        </w:rPr>
        <w:sym w:font="Wingdings" w:char="F08E"/>
      </w:r>
      <w:r w:rsidRPr="00272E51">
        <w:rPr>
          <w:rFonts w:ascii="Times New Roman" w:hAnsi="Times New Roman"/>
        </w:rPr>
        <w:t xml:space="preserve"> </w:t>
      </w:r>
      <w:hyperlink r:id="rId9" w:history="1">
        <w:r w:rsidRPr="00272E51">
          <w:rPr>
            <w:rStyle w:val="Hyperlink"/>
            <w:rFonts w:ascii="Times New Roman" w:hAnsi="Times New Roman"/>
            <w:sz w:val="22"/>
          </w:rPr>
          <w:t>https://www.youtube.com/watch?v=P-wDdFyeLpM</w:t>
        </w:r>
      </w:hyperlink>
      <w:r w:rsidRPr="00272E51">
        <w:rPr>
          <w:rStyle w:val="Hyperlink"/>
          <w:rFonts w:ascii="Times New Roman" w:hAnsi="Times New Roman"/>
          <w:sz w:val="22"/>
        </w:rPr>
        <w:t xml:space="preserve">    (not bad)</w:t>
      </w:r>
    </w:p>
    <w:p w14:paraId="1174263E" w14:textId="77777777" w:rsidR="00844BB3" w:rsidRPr="00272E51" w:rsidRDefault="00844BB3" w:rsidP="00844BB3">
      <w:pPr>
        <w:rPr>
          <w:rFonts w:ascii="Times New Roman" w:hAnsi="Times New Roman"/>
          <w:sz w:val="22"/>
        </w:rPr>
      </w:pPr>
    </w:p>
    <w:p w14:paraId="02DB9ABD" w14:textId="5572181A" w:rsidR="00844BB3" w:rsidRPr="00272E51" w:rsidRDefault="00844BB3" w:rsidP="00844BB3">
      <w:pPr>
        <w:rPr>
          <w:rFonts w:ascii="Times New Roman" w:hAnsi="Times New Roman"/>
          <w:sz w:val="22"/>
        </w:rPr>
      </w:pPr>
      <w:r w:rsidRPr="00272E51">
        <w:rPr>
          <w:rFonts w:ascii="Times New Roman" w:hAnsi="Times New Roman"/>
          <w:sz w:val="22"/>
        </w:rPr>
        <w:sym w:font="Wingdings" w:char="F08F"/>
      </w:r>
      <w:r w:rsidRPr="00272E51">
        <w:rPr>
          <w:rFonts w:ascii="Times New Roman" w:hAnsi="Times New Roman"/>
        </w:rPr>
        <w:t xml:space="preserve"> </w:t>
      </w:r>
      <w:hyperlink r:id="rId10" w:history="1">
        <w:r w:rsidRPr="00272E51">
          <w:rPr>
            <w:rStyle w:val="Hyperlink"/>
            <w:rFonts w:ascii="Times New Roman" w:hAnsi="Times New Roman"/>
            <w:sz w:val="22"/>
          </w:rPr>
          <w:t>https://www.youtube.com/watch?v=EMDrb2LqL7E&amp;t=596s</w:t>
        </w:r>
      </w:hyperlink>
      <w:r w:rsidRPr="00272E51">
        <w:rPr>
          <w:rFonts w:ascii="Times New Roman" w:hAnsi="Times New Roman"/>
          <w:sz w:val="22"/>
        </w:rPr>
        <w:t xml:space="preserve">  (</w:t>
      </w:r>
      <w:r w:rsidR="00804096">
        <w:rPr>
          <w:rFonts w:ascii="Times New Roman" w:hAnsi="Times New Roman"/>
          <w:sz w:val="22"/>
        </w:rPr>
        <w:t>Introduces Bohr electron configuration</w:t>
      </w:r>
      <w:r w:rsidRPr="00272E51">
        <w:rPr>
          <w:rFonts w:ascii="Times New Roman" w:hAnsi="Times New Roman"/>
          <w:sz w:val="22"/>
        </w:rPr>
        <w:t>)</w:t>
      </w:r>
    </w:p>
    <w:p w14:paraId="3DCBF1EB" w14:textId="77777777" w:rsidR="00844BB3" w:rsidRPr="00272E51" w:rsidRDefault="00844BB3" w:rsidP="00844BB3">
      <w:pPr>
        <w:rPr>
          <w:rFonts w:ascii="Times New Roman" w:hAnsi="Times New Roman"/>
          <w:sz w:val="22"/>
        </w:rPr>
      </w:pPr>
    </w:p>
    <w:p w14:paraId="540C931F" w14:textId="27441826" w:rsidR="00844BB3" w:rsidRPr="00272E51" w:rsidRDefault="00844BB3" w:rsidP="00844BB3">
      <w:pPr>
        <w:pStyle w:val="NoSpacing"/>
        <w:rPr>
          <w:rFonts w:cs="Times New Roman"/>
        </w:rPr>
      </w:pPr>
      <w:r w:rsidRPr="00272E51">
        <w:rPr>
          <w:rFonts w:cs="Times New Roman"/>
          <w:sz w:val="22"/>
        </w:rPr>
        <w:sym w:font="Wingdings" w:char="F090"/>
      </w:r>
      <w:r w:rsidRPr="00272E51">
        <w:rPr>
          <w:rFonts w:cs="Times New Roman"/>
        </w:rPr>
        <w:t xml:space="preserve"> </w:t>
      </w:r>
      <w:hyperlink r:id="rId11" w:history="1">
        <w:r w:rsidRPr="00272E51">
          <w:rPr>
            <w:rStyle w:val="Hyperlink"/>
            <w:rFonts w:cs="Times New Roman"/>
          </w:rPr>
          <w:t>https://opentextbc.ca/chemistry/chapter/2-3-atomic-structure-and-symbolism/</w:t>
        </w:r>
      </w:hyperlink>
      <w:r w:rsidRPr="00272E51">
        <w:rPr>
          <w:rFonts w:cs="Times New Roman"/>
        </w:rPr>
        <w:t xml:space="preserve"> (very good)</w:t>
      </w:r>
    </w:p>
    <w:p w14:paraId="0174F970" w14:textId="77777777" w:rsidR="00844BB3" w:rsidRPr="00272E51" w:rsidRDefault="00844BB3" w:rsidP="00844BB3">
      <w:pPr>
        <w:rPr>
          <w:rFonts w:ascii="Times New Roman" w:hAnsi="Times New Roman"/>
          <w:sz w:val="22"/>
        </w:rPr>
      </w:pPr>
      <w:r w:rsidRPr="00272E51">
        <w:rPr>
          <w:rFonts w:ascii="Times New Roman" w:hAnsi="Times New Roman"/>
          <w:sz w:val="22"/>
        </w:rPr>
        <w:t xml:space="preserve"> </w:t>
      </w:r>
    </w:p>
    <w:p w14:paraId="7F91E3BF" w14:textId="77777777" w:rsidR="00844BB3" w:rsidRPr="00272E51" w:rsidRDefault="00844BB3" w:rsidP="00844BB3">
      <w:pPr>
        <w:rPr>
          <w:rFonts w:ascii="Times New Roman" w:hAnsi="Times New Roman"/>
          <w:szCs w:val="24"/>
        </w:rPr>
      </w:pPr>
      <w:r w:rsidRPr="0042041E">
        <w:rPr>
          <w:rFonts w:ascii="Times New Roman" w:hAnsi="Times New Roman"/>
          <w:b/>
          <w:szCs w:val="24"/>
          <w:u w:val="single"/>
        </w:rPr>
        <w:t>Learning Goals</w:t>
      </w:r>
      <w:r w:rsidRPr="0042041E">
        <w:rPr>
          <w:rFonts w:ascii="Times New Roman" w:hAnsi="Times New Roman"/>
          <w:szCs w:val="24"/>
        </w:rPr>
        <w:t>:</w:t>
      </w:r>
      <w:r w:rsidRPr="00272E51">
        <w:rPr>
          <w:rFonts w:ascii="Times New Roman" w:hAnsi="Times New Roman"/>
          <w:szCs w:val="24"/>
        </w:rPr>
        <w:t xml:space="preserve"> </w:t>
      </w:r>
      <w:r>
        <w:rPr>
          <w:rFonts w:ascii="Times New Roman" w:hAnsi="Times New Roman"/>
          <w:szCs w:val="24"/>
        </w:rPr>
        <w:t>For this section of Unit 1, y</w:t>
      </w:r>
      <w:r w:rsidRPr="00272E51">
        <w:rPr>
          <w:rFonts w:ascii="Times New Roman" w:hAnsi="Times New Roman"/>
          <w:szCs w:val="24"/>
        </w:rPr>
        <w:t xml:space="preserve">ou want to know each term's definition.  We will fill in these definitions as we go along.   Of course, the presence of the * tells you that you can fill them in online, now if your wish. </w:t>
      </w:r>
    </w:p>
    <w:p w14:paraId="1ADB2115" w14:textId="77777777" w:rsidR="00844BB3" w:rsidRPr="00272E51" w:rsidRDefault="00844BB3" w:rsidP="00844BB3">
      <w:pPr>
        <w:spacing w:line="276" w:lineRule="auto"/>
        <w:rPr>
          <w:rFonts w:ascii="Times New Roman" w:hAnsi="Times New Roman"/>
          <w:sz w:val="20"/>
          <w:szCs w:val="24"/>
        </w:rPr>
      </w:pPr>
    </w:p>
    <w:p w14:paraId="6390EA09" w14:textId="77777777" w:rsidR="00844BB3" w:rsidRPr="005C6438" w:rsidRDefault="00844BB3" w:rsidP="00844BB3">
      <w:pPr>
        <w:ind w:left="360" w:right="36" w:hanging="360"/>
        <w:rPr>
          <w:szCs w:val="24"/>
        </w:rPr>
      </w:pPr>
      <w:r w:rsidRPr="005C6438">
        <w:rPr>
          <w:szCs w:val="24"/>
        </w:rPr>
        <w:t>Goal 1)</w:t>
      </w:r>
      <w:r>
        <w:rPr>
          <w:szCs w:val="24"/>
        </w:rPr>
        <w:t xml:space="preserve"> You must be able to</w:t>
      </w:r>
      <w:r w:rsidRPr="005C6438">
        <w:rPr>
          <w:rFonts w:ascii="Albertus" w:hAnsi="Albertus"/>
          <w:szCs w:val="24"/>
        </w:rPr>
        <w:t xml:space="preserve"> </w:t>
      </w:r>
      <w:r w:rsidRPr="00146740">
        <w:rPr>
          <w:rFonts w:ascii="Arial" w:hAnsi="Arial" w:cs="Arial"/>
          <w:b/>
          <w:szCs w:val="24"/>
          <w:u w:val="single"/>
        </w:rPr>
        <w:t>define / compare / contrast / interpret</w:t>
      </w:r>
      <w:r>
        <w:rPr>
          <w:szCs w:val="24"/>
        </w:rPr>
        <w:t xml:space="preserve"> </w:t>
      </w:r>
      <w:r w:rsidRPr="005C6438">
        <w:rPr>
          <w:szCs w:val="24"/>
        </w:rPr>
        <w:t xml:space="preserve">the </w:t>
      </w:r>
      <w:r>
        <w:rPr>
          <w:szCs w:val="24"/>
        </w:rPr>
        <w:t xml:space="preserve">vocabulary </w:t>
      </w:r>
      <w:r w:rsidRPr="005C6438">
        <w:rPr>
          <w:szCs w:val="24"/>
        </w:rPr>
        <w:t>terms:</w:t>
      </w:r>
    </w:p>
    <w:p w14:paraId="4AED9DFD" w14:textId="77777777" w:rsidR="00844BB3" w:rsidRPr="00272E51" w:rsidRDefault="00844BB3" w:rsidP="00844BB3">
      <w:pPr>
        <w:ind w:left="360" w:right="36" w:hanging="360"/>
        <w:rPr>
          <w:rFonts w:ascii="Times New Roman" w:hAnsi="Times New Roman"/>
          <w:szCs w:val="24"/>
        </w:rPr>
      </w:pPr>
    </w:p>
    <w:p w14:paraId="18D2D811" w14:textId="77777777" w:rsidR="00844BB3" w:rsidRPr="00272E51" w:rsidRDefault="00844BB3" w:rsidP="00844BB3">
      <w:pPr>
        <w:ind w:right="36"/>
        <w:rPr>
          <w:rFonts w:ascii="Times New Roman" w:hAnsi="Times New Roman"/>
          <w:color w:val="FFFFFF" w:themeColor="background1"/>
          <w:szCs w:val="24"/>
        </w:rPr>
      </w:pPr>
      <w:r w:rsidRPr="00272E51">
        <w:rPr>
          <w:rFonts w:ascii="Times New Roman" w:hAnsi="Times New Roman"/>
          <w:szCs w:val="24"/>
        </w:rPr>
        <w:t xml:space="preserve">atom  * </w:t>
      </w:r>
      <w:r w:rsidRPr="00272E51">
        <w:rPr>
          <w:rFonts w:ascii="Times New Roman" w:hAnsi="Times New Roman"/>
          <w:color w:val="FFFFFF" w:themeColor="background1"/>
          <w:szCs w:val="24"/>
        </w:rPr>
        <w:t>the smallest representative, neutral unit of an element (in which the number of protons equals the</w:t>
      </w:r>
    </w:p>
    <w:p w14:paraId="6BB7BFE4" w14:textId="77777777" w:rsidR="00844BB3" w:rsidRPr="00272E51" w:rsidRDefault="00844BB3" w:rsidP="00844BB3">
      <w:pPr>
        <w:ind w:right="36"/>
        <w:rPr>
          <w:rFonts w:ascii="Times New Roman" w:hAnsi="Times New Roman"/>
          <w:color w:val="FFFFFF" w:themeColor="background1"/>
          <w:szCs w:val="24"/>
        </w:rPr>
      </w:pPr>
      <w:r w:rsidRPr="00272E51">
        <w:rPr>
          <w:rFonts w:ascii="Times New Roman" w:hAnsi="Times New Roman"/>
          <w:color w:val="FFFFFF" w:themeColor="background1"/>
          <w:szCs w:val="24"/>
        </w:rPr>
        <w:t xml:space="preserve">             number of electrons) capable of participating in chemical reactions</w:t>
      </w:r>
    </w:p>
    <w:p w14:paraId="0349851E" w14:textId="77777777" w:rsidR="00844BB3" w:rsidRPr="00272E51" w:rsidRDefault="00844BB3" w:rsidP="00844BB3">
      <w:pPr>
        <w:ind w:right="36"/>
        <w:rPr>
          <w:rFonts w:ascii="Times New Roman" w:hAnsi="Times New Roman"/>
          <w:szCs w:val="24"/>
        </w:rPr>
      </w:pPr>
    </w:p>
    <w:p w14:paraId="368489F8" w14:textId="77777777" w:rsidR="00844BB3" w:rsidRPr="00272E51" w:rsidRDefault="00844BB3" w:rsidP="00844BB3">
      <w:pPr>
        <w:ind w:left="720" w:right="36"/>
        <w:rPr>
          <w:rFonts w:ascii="Times New Roman" w:hAnsi="Times New Roman"/>
          <w:szCs w:val="24"/>
        </w:rPr>
      </w:pPr>
    </w:p>
    <w:p w14:paraId="15ADC02C" w14:textId="77777777" w:rsidR="00844BB3" w:rsidRPr="00272E51" w:rsidRDefault="00844BB3" w:rsidP="00844BB3">
      <w:pPr>
        <w:ind w:right="36"/>
        <w:rPr>
          <w:rFonts w:ascii="Times New Roman" w:hAnsi="Times New Roman"/>
          <w:color w:val="FFFFFF"/>
          <w:szCs w:val="24"/>
        </w:rPr>
      </w:pPr>
      <w:r w:rsidRPr="00272E51">
        <w:rPr>
          <w:rFonts w:ascii="Times New Roman" w:hAnsi="Times New Roman"/>
          <w:szCs w:val="24"/>
        </w:rPr>
        <w:t>isotope *</w:t>
      </w:r>
      <w:r w:rsidRPr="00272E51">
        <w:rPr>
          <w:rFonts w:ascii="Times New Roman" w:hAnsi="Times New Roman"/>
          <w:color w:val="FFFFFF"/>
          <w:szCs w:val="24"/>
        </w:rPr>
        <w:t>a representative atom (species) of an element, having the same atomic number as all other atoms of</w:t>
      </w:r>
    </w:p>
    <w:p w14:paraId="45B210A1" w14:textId="77777777" w:rsidR="00844BB3" w:rsidRPr="00272E51" w:rsidRDefault="00844BB3" w:rsidP="00844BB3">
      <w:pPr>
        <w:ind w:left="720" w:right="36"/>
        <w:rPr>
          <w:rFonts w:ascii="Times New Roman" w:hAnsi="Times New Roman"/>
          <w:color w:val="FFFFFF"/>
          <w:szCs w:val="24"/>
        </w:rPr>
      </w:pPr>
      <w:r w:rsidRPr="00272E51">
        <w:rPr>
          <w:rFonts w:ascii="Times New Roman" w:hAnsi="Times New Roman"/>
          <w:color w:val="FFFFFF"/>
          <w:szCs w:val="24"/>
        </w:rPr>
        <w:t xml:space="preserve">   the element, but having a different mass number, due to a different number of neutrons.</w:t>
      </w:r>
    </w:p>
    <w:p w14:paraId="5B34D69D" w14:textId="77777777" w:rsidR="00844BB3" w:rsidRPr="00272E51" w:rsidRDefault="00844BB3" w:rsidP="00844BB3">
      <w:pPr>
        <w:ind w:left="720" w:right="36"/>
        <w:rPr>
          <w:rFonts w:ascii="Times New Roman" w:hAnsi="Times New Roman"/>
          <w:szCs w:val="24"/>
        </w:rPr>
      </w:pPr>
    </w:p>
    <w:p w14:paraId="151A34FB" w14:textId="77777777" w:rsidR="00844BB3" w:rsidRPr="00272E51" w:rsidRDefault="00844BB3" w:rsidP="00844BB3">
      <w:pPr>
        <w:spacing w:line="360" w:lineRule="auto"/>
        <w:ind w:right="36"/>
        <w:rPr>
          <w:rFonts w:ascii="Times New Roman" w:hAnsi="Times New Roman"/>
          <w:szCs w:val="24"/>
        </w:rPr>
      </w:pPr>
    </w:p>
    <w:p w14:paraId="296F42E6" w14:textId="77777777" w:rsidR="00844BB3" w:rsidRPr="00272E51" w:rsidRDefault="00844BB3" w:rsidP="00844BB3">
      <w:pPr>
        <w:spacing w:line="480" w:lineRule="auto"/>
        <w:ind w:right="36"/>
        <w:rPr>
          <w:rFonts w:ascii="Times New Roman" w:hAnsi="Times New Roman"/>
          <w:szCs w:val="24"/>
        </w:rPr>
      </w:pPr>
      <w:r w:rsidRPr="00272E51">
        <w:rPr>
          <w:rFonts w:ascii="Times New Roman" w:hAnsi="Times New Roman"/>
          <w:szCs w:val="24"/>
        </w:rPr>
        <w:t>subatomic particle  *</w:t>
      </w:r>
      <w:r w:rsidRPr="00272E51">
        <w:rPr>
          <w:rFonts w:ascii="Times New Roman" w:hAnsi="Times New Roman"/>
          <w:color w:val="FFFFFF"/>
          <w:szCs w:val="24"/>
        </w:rPr>
        <w:t>any species that comprises the nucleus or electron cloud of an atom or ion.</w:t>
      </w:r>
    </w:p>
    <w:p w14:paraId="2C66307F" w14:textId="77777777" w:rsidR="00844BB3" w:rsidRPr="00272E51" w:rsidRDefault="00844BB3" w:rsidP="00844BB3">
      <w:pPr>
        <w:ind w:left="720" w:right="36"/>
        <w:rPr>
          <w:rFonts w:ascii="Times New Roman" w:hAnsi="Times New Roman"/>
          <w:szCs w:val="24"/>
        </w:rPr>
      </w:pPr>
    </w:p>
    <w:p w14:paraId="675F41CA" w14:textId="77777777" w:rsidR="00844BB3" w:rsidRPr="00272E51" w:rsidRDefault="00844BB3" w:rsidP="00844BB3">
      <w:pPr>
        <w:ind w:right="36"/>
        <w:rPr>
          <w:rFonts w:ascii="Times New Roman" w:hAnsi="Times New Roman"/>
          <w:szCs w:val="24"/>
        </w:rPr>
      </w:pPr>
    </w:p>
    <w:p w14:paraId="4C6BD16D" w14:textId="77777777" w:rsidR="00844BB3" w:rsidRPr="00272E51" w:rsidRDefault="00844BB3" w:rsidP="00844BB3">
      <w:pPr>
        <w:ind w:right="36"/>
        <w:rPr>
          <w:rFonts w:ascii="Times New Roman" w:hAnsi="Times New Roman"/>
          <w:color w:val="FFFFFF"/>
          <w:szCs w:val="24"/>
        </w:rPr>
      </w:pPr>
      <w:r w:rsidRPr="00272E51">
        <w:rPr>
          <w:rFonts w:ascii="Times New Roman" w:hAnsi="Times New Roman"/>
          <w:szCs w:val="24"/>
        </w:rPr>
        <w:t xml:space="preserve">mass number * </w:t>
      </w:r>
      <w:r w:rsidRPr="00272E51">
        <w:rPr>
          <w:rFonts w:ascii="Times New Roman" w:hAnsi="Times New Roman"/>
          <w:color w:val="FFFFFF"/>
          <w:szCs w:val="24"/>
        </w:rPr>
        <w:t xml:space="preserve">the unitless, whole number sum of the protons and </w:t>
      </w:r>
      <w:proofErr w:type="spellStart"/>
      <w:r w:rsidRPr="00272E51">
        <w:rPr>
          <w:rFonts w:ascii="Times New Roman" w:hAnsi="Times New Roman"/>
          <w:color w:val="FFFFFF"/>
          <w:szCs w:val="24"/>
        </w:rPr>
        <w:t>neturons</w:t>
      </w:r>
      <w:proofErr w:type="spellEnd"/>
      <w:r w:rsidRPr="00272E51">
        <w:rPr>
          <w:rFonts w:ascii="Times New Roman" w:hAnsi="Times New Roman"/>
          <w:color w:val="FFFFFF"/>
          <w:szCs w:val="24"/>
        </w:rPr>
        <w:t xml:space="preserve"> of a nucleus.  The number of                        nucleons (mass number) of a specific isotope  </w:t>
      </w:r>
    </w:p>
    <w:p w14:paraId="5F4E23C7" w14:textId="77777777" w:rsidR="00844BB3" w:rsidRPr="00272E51" w:rsidRDefault="00844BB3" w:rsidP="00844BB3">
      <w:pPr>
        <w:spacing w:line="480" w:lineRule="auto"/>
        <w:ind w:right="36"/>
        <w:rPr>
          <w:rFonts w:ascii="Times New Roman" w:hAnsi="Times New Roman"/>
          <w:szCs w:val="24"/>
        </w:rPr>
      </w:pPr>
    </w:p>
    <w:p w14:paraId="53BF79AF" w14:textId="77777777" w:rsidR="00844BB3" w:rsidRPr="00834247" w:rsidRDefault="00844BB3" w:rsidP="00844BB3">
      <w:pPr>
        <w:spacing w:line="480" w:lineRule="auto"/>
        <w:ind w:right="36"/>
        <w:rPr>
          <w:rFonts w:ascii="Times New Roman" w:hAnsi="Times New Roman"/>
          <w:szCs w:val="24"/>
        </w:rPr>
      </w:pPr>
      <w:r w:rsidRPr="00272E51">
        <w:rPr>
          <w:rFonts w:ascii="Times New Roman" w:hAnsi="Times New Roman"/>
          <w:szCs w:val="24"/>
        </w:rPr>
        <w:t>nucleons  *</w:t>
      </w:r>
      <w:r w:rsidRPr="00834247">
        <w:rPr>
          <w:rFonts w:ascii="Times New Roman" w:hAnsi="Times New Roman"/>
          <w:szCs w:val="24"/>
        </w:rPr>
        <w:t xml:space="preserve"> </w:t>
      </w:r>
      <w:r w:rsidRPr="00834247">
        <w:rPr>
          <w:rFonts w:ascii="Times New Roman" w:hAnsi="Times New Roman"/>
          <w:color w:val="FFFFFF" w:themeColor="background1"/>
          <w:szCs w:val="24"/>
        </w:rPr>
        <w:t>subatomic particles comprising the nucleus (generally the protons and neutrons)</w:t>
      </w:r>
    </w:p>
    <w:p w14:paraId="71C12A55" w14:textId="77777777" w:rsidR="00834247" w:rsidRDefault="00834247" w:rsidP="00844BB3">
      <w:pPr>
        <w:spacing w:line="480" w:lineRule="auto"/>
        <w:ind w:right="36"/>
        <w:rPr>
          <w:rFonts w:ascii="Times New Roman" w:hAnsi="Times New Roman"/>
          <w:szCs w:val="24"/>
        </w:rPr>
      </w:pPr>
    </w:p>
    <w:p w14:paraId="2C71FDA9" w14:textId="304DA9F2" w:rsidR="00844BB3" w:rsidRPr="00834247" w:rsidRDefault="00844BB3" w:rsidP="00844BB3">
      <w:pPr>
        <w:spacing w:line="480" w:lineRule="auto"/>
        <w:ind w:right="36"/>
        <w:rPr>
          <w:rFonts w:ascii="Times New Roman" w:hAnsi="Times New Roman"/>
          <w:szCs w:val="24"/>
        </w:rPr>
      </w:pPr>
      <w:r w:rsidRPr="00834247">
        <w:rPr>
          <w:rFonts w:ascii="Times New Roman" w:hAnsi="Times New Roman"/>
          <w:szCs w:val="24"/>
        </w:rPr>
        <w:t>atomic num</w:t>
      </w:r>
      <w:r w:rsidRPr="00272E51">
        <w:rPr>
          <w:rFonts w:ascii="Times New Roman" w:hAnsi="Times New Roman"/>
          <w:szCs w:val="24"/>
        </w:rPr>
        <w:t>ber  *</w:t>
      </w:r>
      <w:r w:rsidR="00834247">
        <w:rPr>
          <w:rFonts w:ascii="Times New Roman" w:hAnsi="Times New Roman"/>
          <w:color w:val="FFFFFF" w:themeColor="background1"/>
          <w:szCs w:val="24"/>
        </w:rPr>
        <w:t xml:space="preserve"> Th</w:t>
      </w:r>
      <w:r w:rsidRPr="00834247">
        <w:rPr>
          <w:rFonts w:ascii="Times New Roman" w:hAnsi="Times New Roman"/>
          <w:color w:val="FFFFFF" w:themeColor="background1"/>
          <w:szCs w:val="24"/>
        </w:rPr>
        <w:t>e number of protons of a nucleus</w:t>
      </w:r>
    </w:p>
    <w:p w14:paraId="70D9E543" w14:textId="1257DFC4" w:rsidR="00844BB3" w:rsidRPr="00804096" w:rsidRDefault="00844BB3" w:rsidP="00844BB3">
      <w:pPr>
        <w:spacing w:line="480" w:lineRule="auto"/>
        <w:ind w:right="36"/>
        <w:rPr>
          <w:rFonts w:ascii="Times New Roman" w:hAnsi="Times New Roman"/>
          <w:color w:val="FFFFFF" w:themeColor="background1"/>
          <w:szCs w:val="24"/>
        </w:rPr>
      </w:pPr>
      <w:r w:rsidRPr="00272E51">
        <w:rPr>
          <w:rFonts w:ascii="Times New Roman" w:hAnsi="Times New Roman"/>
          <w:szCs w:val="24"/>
        </w:rPr>
        <w:t>nuclear charge  *</w:t>
      </w:r>
      <w:r w:rsidRPr="00272E51">
        <w:rPr>
          <w:rFonts w:ascii="Times New Roman" w:hAnsi="Times New Roman"/>
          <w:color w:val="FFFFFF" w:themeColor="background1"/>
          <w:szCs w:val="24"/>
        </w:rPr>
        <w:t>a positive value equivalent to the total number of protons (the atomic number) of a nucleus</w:t>
      </w:r>
    </w:p>
    <w:p w14:paraId="14BE81B7" w14:textId="1DF93478" w:rsidR="009C4486" w:rsidRPr="00E95770" w:rsidRDefault="00844BB3" w:rsidP="00E95770">
      <w:pPr>
        <w:pStyle w:val="NoSpacing"/>
        <w:rPr>
          <w:color w:val="FFFFFF" w:themeColor="background1"/>
        </w:rPr>
      </w:pPr>
      <w:r w:rsidRPr="00272E51">
        <w:t xml:space="preserve">ion  * </w:t>
      </w:r>
      <w:r w:rsidRPr="009C4486">
        <w:rPr>
          <w:color w:val="FFFFFF" w:themeColor="background1"/>
        </w:rPr>
        <w:t>any species in which the number of protons does not equal the number of electrons</w:t>
      </w:r>
    </w:p>
    <w:p w14:paraId="19EDADBC" w14:textId="012F7595" w:rsidR="00844BB3" w:rsidRPr="00272E51" w:rsidRDefault="00844BB3" w:rsidP="00834247">
      <w:pPr>
        <w:spacing w:line="480" w:lineRule="auto"/>
        <w:ind w:right="36"/>
        <w:rPr>
          <w:rFonts w:ascii="Times New Roman" w:hAnsi="Times New Roman"/>
          <w:szCs w:val="24"/>
        </w:rPr>
      </w:pPr>
      <w:r w:rsidRPr="005C6438">
        <w:rPr>
          <w:szCs w:val="24"/>
        </w:rPr>
        <w:lastRenderedPageBreak/>
        <w:t>Goal 2)</w:t>
      </w:r>
      <w:r w:rsidRPr="005C6438">
        <w:rPr>
          <w:rFonts w:ascii="Albertus" w:hAnsi="Albertus"/>
          <w:szCs w:val="24"/>
        </w:rPr>
        <w:t xml:space="preserve">  </w:t>
      </w:r>
      <w:r w:rsidRPr="004A3B88">
        <w:rPr>
          <w:rFonts w:ascii="Arial Black" w:hAnsi="Arial Black"/>
          <w:b/>
          <w:szCs w:val="24"/>
          <w:u w:val="single"/>
        </w:rPr>
        <w:t>explain</w:t>
      </w:r>
      <w:r w:rsidRPr="005C6438">
        <w:rPr>
          <w:rFonts w:ascii="Brush Script Std" w:hAnsi="Brush Script Std"/>
          <w:szCs w:val="24"/>
        </w:rPr>
        <w:t>:</w:t>
      </w:r>
      <w:r w:rsidRPr="005C6438">
        <w:rPr>
          <w:szCs w:val="24"/>
        </w:rPr>
        <w:t xml:space="preserve"> </w:t>
      </w:r>
      <w:r w:rsidRPr="00272E51">
        <w:rPr>
          <w:rFonts w:ascii="Times New Roman" w:hAnsi="Times New Roman"/>
          <w:szCs w:val="24"/>
        </w:rPr>
        <w:t xml:space="preserve">why all </w:t>
      </w:r>
      <w:r w:rsidRPr="00272E51">
        <w:rPr>
          <w:rFonts w:ascii="Times New Roman" w:hAnsi="Times New Roman"/>
          <w:b/>
          <w:szCs w:val="24"/>
          <w:u w:val="single"/>
        </w:rPr>
        <w:t>atoms</w:t>
      </w:r>
      <w:r w:rsidRPr="00272E51">
        <w:rPr>
          <w:rFonts w:ascii="Times New Roman" w:hAnsi="Times New Roman"/>
          <w:szCs w:val="24"/>
        </w:rPr>
        <w:t xml:space="preserve"> may be said to be </w:t>
      </w:r>
      <w:r w:rsidRPr="00272E51">
        <w:rPr>
          <w:rFonts w:ascii="Times New Roman" w:hAnsi="Times New Roman"/>
          <w:b/>
          <w:szCs w:val="24"/>
          <w:u w:val="single"/>
        </w:rPr>
        <w:t>neutral</w:t>
      </w:r>
      <w:r w:rsidRPr="00272E51">
        <w:rPr>
          <w:rFonts w:ascii="Times New Roman" w:hAnsi="Times New Roman"/>
          <w:szCs w:val="24"/>
        </w:rPr>
        <w:t xml:space="preserve"> particles (or 0) in overall charge,</w:t>
      </w:r>
    </w:p>
    <w:p w14:paraId="4E2ECD87" w14:textId="77777777" w:rsidR="00844BB3" w:rsidRPr="00272E51" w:rsidRDefault="00844BB3" w:rsidP="00844BB3">
      <w:pPr>
        <w:ind w:left="360" w:right="36" w:hanging="360"/>
        <w:rPr>
          <w:rFonts w:ascii="Times New Roman" w:hAnsi="Times New Roman"/>
          <w:szCs w:val="24"/>
        </w:rPr>
      </w:pPr>
      <w:r w:rsidRPr="00272E51">
        <w:rPr>
          <w:rFonts w:ascii="Times New Roman" w:hAnsi="Times New Roman"/>
          <w:szCs w:val="24"/>
        </w:rPr>
        <w:tab/>
      </w:r>
      <w:r w:rsidRPr="00272E51">
        <w:rPr>
          <w:rFonts w:ascii="Times New Roman" w:hAnsi="Times New Roman"/>
          <w:szCs w:val="24"/>
        </w:rPr>
        <w:tab/>
      </w:r>
      <w:r w:rsidRPr="00272E51">
        <w:rPr>
          <w:rFonts w:ascii="Times New Roman" w:hAnsi="Times New Roman"/>
          <w:szCs w:val="24"/>
        </w:rPr>
        <w:tab/>
        <w:t xml:space="preserve">        and how an atom of an element compares/contrasts to (an) ion(s) of that element.</w:t>
      </w:r>
    </w:p>
    <w:p w14:paraId="748F91C6" w14:textId="77777777" w:rsidR="00844BB3" w:rsidRPr="00272E51" w:rsidRDefault="00844BB3" w:rsidP="00844BB3">
      <w:pPr>
        <w:ind w:left="1800" w:right="36"/>
        <w:rPr>
          <w:rFonts w:ascii="Times New Roman" w:hAnsi="Times New Roman"/>
          <w:szCs w:val="24"/>
        </w:rPr>
      </w:pPr>
    </w:p>
    <w:p w14:paraId="42D8620C" w14:textId="77777777" w:rsidR="00844BB3" w:rsidRPr="00272E51" w:rsidRDefault="00844BB3" w:rsidP="00844BB3">
      <w:pPr>
        <w:ind w:left="360" w:right="36" w:hanging="360"/>
        <w:rPr>
          <w:rFonts w:ascii="Times New Roman" w:hAnsi="Times New Roman"/>
          <w:color w:val="FFFFFF"/>
          <w:szCs w:val="24"/>
        </w:rPr>
      </w:pPr>
      <w:r w:rsidRPr="00272E51">
        <w:rPr>
          <w:rFonts w:ascii="Times New Roman" w:hAnsi="Times New Roman"/>
          <w:szCs w:val="24"/>
        </w:rPr>
        <w:tab/>
        <w:t>*</w:t>
      </w:r>
      <w:r w:rsidRPr="00272E51">
        <w:rPr>
          <w:rFonts w:ascii="Times New Roman" w:hAnsi="Times New Roman"/>
          <w:color w:val="FFFFFF"/>
          <w:szCs w:val="24"/>
        </w:rPr>
        <w:t xml:space="preserve">Atoms are neutral, because the  number of positive protons </w:t>
      </w:r>
      <w:proofErr w:type="gramStart"/>
      <w:r w:rsidRPr="00272E51">
        <w:rPr>
          <w:rFonts w:ascii="Times New Roman" w:hAnsi="Times New Roman"/>
          <w:color w:val="FFFFFF"/>
          <w:szCs w:val="24"/>
        </w:rPr>
        <w:t>are</w:t>
      </w:r>
      <w:proofErr w:type="gramEnd"/>
      <w:r w:rsidRPr="00272E51">
        <w:rPr>
          <w:rFonts w:ascii="Times New Roman" w:hAnsi="Times New Roman"/>
          <w:color w:val="FFFFFF"/>
          <w:szCs w:val="24"/>
        </w:rPr>
        <w:t xml:space="preserve"> equal to the number of the negative </w:t>
      </w:r>
    </w:p>
    <w:p w14:paraId="02364FCA" w14:textId="77777777" w:rsidR="00844BB3" w:rsidRPr="00272E51" w:rsidRDefault="00844BB3" w:rsidP="00844BB3">
      <w:pPr>
        <w:ind w:left="360" w:right="36" w:hanging="360"/>
        <w:rPr>
          <w:rFonts w:ascii="Times New Roman" w:hAnsi="Times New Roman"/>
          <w:color w:val="FFFFFF"/>
          <w:szCs w:val="24"/>
        </w:rPr>
      </w:pPr>
    </w:p>
    <w:p w14:paraId="789F9B4C" w14:textId="77777777" w:rsidR="00844BB3" w:rsidRPr="00272E51" w:rsidRDefault="00844BB3" w:rsidP="00844BB3">
      <w:pPr>
        <w:ind w:left="360" w:right="36" w:hanging="360"/>
        <w:rPr>
          <w:rFonts w:ascii="Times New Roman" w:hAnsi="Times New Roman"/>
          <w:color w:val="FFFFFF"/>
          <w:szCs w:val="24"/>
        </w:rPr>
      </w:pPr>
      <w:r w:rsidRPr="00272E51">
        <w:rPr>
          <w:rFonts w:ascii="Times New Roman" w:hAnsi="Times New Roman"/>
          <w:color w:val="FFFFFF"/>
          <w:szCs w:val="24"/>
        </w:rPr>
        <w:t xml:space="preserve">       electrons. The ion of an atom has lost or gained electron(s), and thus the proton number does not equal the </w:t>
      </w:r>
    </w:p>
    <w:p w14:paraId="1E15A52E" w14:textId="77777777" w:rsidR="00844BB3" w:rsidRPr="00272E51" w:rsidRDefault="00844BB3" w:rsidP="00844BB3">
      <w:pPr>
        <w:ind w:left="360" w:right="36" w:hanging="360"/>
        <w:rPr>
          <w:rFonts w:ascii="Times New Roman" w:hAnsi="Times New Roman"/>
          <w:color w:val="FFFFFF"/>
          <w:szCs w:val="24"/>
        </w:rPr>
      </w:pPr>
      <w:r w:rsidRPr="00272E51">
        <w:rPr>
          <w:rFonts w:ascii="Times New Roman" w:hAnsi="Times New Roman"/>
          <w:color w:val="FFFFFF"/>
          <w:szCs w:val="24"/>
        </w:rPr>
        <w:t xml:space="preserve"> </w:t>
      </w:r>
    </w:p>
    <w:p w14:paraId="3F6E95C6" w14:textId="77777777" w:rsidR="00844BB3" w:rsidRPr="00272E51" w:rsidRDefault="00844BB3" w:rsidP="00844BB3">
      <w:pPr>
        <w:ind w:left="360" w:right="36" w:hanging="360"/>
        <w:rPr>
          <w:rFonts w:ascii="Times New Roman" w:hAnsi="Times New Roman"/>
          <w:color w:val="FFFFFF"/>
          <w:szCs w:val="24"/>
        </w:rPr>
      </w:pPr>
      <w:r w:rsidRPr="00272E51">
        <w:rPr>
          <w:rFonts w:ascii="Times New Roman" w:hAnsi="Times New Roman"/>
          <w:color w:val="FFFFFF"/>
          <w:szCs w:val="24"/>
        </w:rPr>
        <w:t xml:space="preserve">       electron number.</w:t>
      </w:r>
    </w:p>
    <w:p w14:paraId="1074B263" w14:textId="77777777" w:rsidR="00844BB3" w:rsidRPr="00272E51" w:rsidRDefault="00844BB3" w:rsidP="00844BB3">
      <w:pPr>
        <w:ind w:left="360" w:right="36" w:hanging="360"/>
        <w:rPr>
          <w:rFonts w:ascii="Times New Roman" w:hAnsi="Times New Roman"/>
          <w:szCs w:val="24"/>
        </w:rPr>
      </w:pPr>
    </w:p>
    <w:p w14:paraId="67EC3131" w14:textId="77777777" w:rsidR="00844BB3" w:rsidRPr="00272E51" w:rsidRDefault="00844BB3" w:rsidP="00844BB3">
      <w:pPr>
        <w:ind w:right="36"/>
        <w:rPr>
          <w:rFonts w:ascii="Times New Roman" w:hAnsi="Times New Roman"/>
          <w:szCs w:val="24"/>
        </w:rPr>
      </w:pPr>
    </w:p>
    <w:p w14:paraId="6B280B9A" w14:textId="77777777" w:rsidR="00844BB3" w:rsidRPr="00272E51" w:rsidRDefault="00844BB3" w:rsidP="00844BB3">
      <w:pPr>
        <w:ind w:left="360" w:right="36" w:hanging="360"/>
        <w:rPr>
          <w:rFonts w:ascii="Times New Roman" w:hAnsi="Times New Roman"/>
          <w:szCs w:val="24"/>
        </w:rPr>
      </w:pPr>
      <w:r w:rsidRPr="00272E51">
        <w:rPr>
          <w:rFonts w:ascii="Times New Roman" w:hAnsi="Times New Roman"/>
          <w:szCs w:val="24"/>
        </w:rPr>
        <w:t xml:space="preserve">Goal 3) </w:t>
      </w:r>
      <w:r>
        <w:rPr>
          <w:rFonts w:ascii="Arial Black" w:hAnsi="Arial Black"/>
          <w:szCs w:val="24"/>
          <w:u w:val="single"/>
        </w:rPr>
        <w:t>list</w:t>
      </w:r>
      <w:r w:rsidRPr="005C6438">
        <w:rPr>
          <w:szCs w:val="24"/>
        </w:rPr>
        <w:t xml:space="preserve"> </w:t>
      </w:r>
      <w:r w:rsidRPr="00272E51">
        <w:rPr>
          <w:rFonts w:ascii="Times New Roman" w:hAnsi="Times New Roman"/>
          <w:szCs w:val="24"/>
        </w:rPr>
        <w:t>facts of an atom's 3 major subatomic particles with respect to the :</w:t>
      </w:r>
    </w:p>
    <w:p w14:paraId="7A51F4E0" w14:textId="77777777" w:rsidR="00844BB3" w:rsidRPr="00272E51" w:rsidRDefault="00844BB3" w:rsidP="00844BB3">
      <w:pPr>
        <w:ind w:left="360" w:right="36" w:hanging="360"/>
        <w:rPr>
          <w:rFonts w:ascii="Times New Roman" w:hAnsi="Times New Roman"/>
          <w:sz w:val="14"/>
          <w:szCs w:val="24"/>
        </w:rPr>
      </w:pPr>
    </w:p>
    <w:p w14:paraId="352C1ECD" w14:textId="77777777" w:rsidR="00844BB3" w:rsidRPr="00272E51" w:rsidRDefault="00844BB3" w:rsidP="00844BB3">
      <w:pPr>
        <w:numPr>
          <w:ilvl w:val="2"/>
          <w:numId w:val="1"/>
        </w:numPr>
        <w:ind w:right="36"/>
        <w:rPr>
          <w:rFonts w:ascii="Times New Roman" w:hAnsi="Times New Roman"/>
          <w:szCs w:val="24"/>
        </w:rPr>
      </w:pPr>
      <w:r w:rsidRPr="00272E51">
        <w:rPr>
          <w:rFonts w:ascii="Times New Roman" w:hAnsi="Times New Roman"/>
          <w:szCs w:val="24"/>
        </w:rPr>
        <w:t>name</w:t>
      </w:r>
    </w:p>
    <w:p w14:paraId="78A667D3" w14:textId="77777777" w:rsidR="00844BB3" w:rsidRPr="00272E51" w:rsidRDefault="00844BB3" w:rsidP="00844BB3">
      <w:pPr>
        <w:numPr>
          <w:ilvl w:val="2"/>
          <w:numId w:val="1"/>
        </w:numPr>
        <w:ind w:right="36"/>
        <w:rPr>
          <w:rFonts w:ascii="Times New Roman" w:hAnsi="Times New Roman"/>
          <w:szCs w:val="24"/>
        </w:rPr>
      </w:pPr>
      <w:r w:rsidRPr="00272E51">
        <w:rPr>
          <w:rFonts w:ascii="Times New Roman" w:hAnsi="Times New Roman"/>
          <w:szCs w:val="24"/>
          <w:u w:val="single"/>
        </w:rPr>
        <w:t>physica</w:t>
      </w:r>
      <w:r w:rsidRPr="00272E51">
        <w:rPr>
          <w:rFonts w:ascii="Times New Roman" w:hAnsi="Times New Roman"/>
          <w:szCs w:val="24"/>
        </w:rPr>
        <w:t>l characteristics (mass, charge)</w:t>
      </w:r>
    </w:p>
    <w:p w14:paraId="22EA0330" w14:textId="77777777" w:rsidR="00844BB3" w:rsidRPr="00272E51" w:rsidRDefault="00844BB3" w:rsidP="00844BB3">
      <w:pPr>
        <w:numPr>
          <w:ilvl w:val="2"/>
          <w:numId w:val="1"/>
        </w:numPr>
        <w:ind w:right="36"/>
        <w:rPr>
          <w:rFonts w:ascii="Times New Roman" w:hAnsi="Times New Roman"/>
          <w:szCs w:val="24"/>
        </w:rPr>
      </w:pPr>
      <w:r w:rsidRPr="00272E51">
        <w:rPr>
          <w:rFonts w:ascii="Times New Roman" w:hAnsi="Times New Roman"/>
          <w:szCs w:val="24"/>
        </w:rPr>
        <w:t>location within the atom</w:t>
      </w:r>
    </w:p>
    <w:p w14:paraId="068913E5" w14:textId="77777777" w:rsidR="00844BB3" w:rsidRDefault="00844BB3" w:rsidP="00844BB3">
      <w:pPr>
        <w:ind w:right="36"/>
        <w:rPr>
          <w:szCs w:val="24"/>
        </w:rPr>
      </w:pPr>
    </w:p>
    <w:p w14:paraId="53CCE84B" w14:textId="77777777" w:rsidR="00844BB3" w:rsidRDefault="00844BB3" w:rsidP="00844BB3">
      <w:pPr>
        <w:ind w:left="360" w:right="36" w:hanging="360"/>
      </w:pPr>
      <w:r>
        <w:rPr>
          <w:noProof/>
        </w:rPr>
        <mc:AlternateContent>
          <mc:Choice Requires="wps">
            <w:drawing>
              <wp:anchor distT="0" distB="0" distL="114300" distR="114300" simplePos="0" relativeHeight="251663360" behindDoc="0" locked="0" layoutInCell="1" allowOverlap="1" wp14:anchorId="0DA1B5DF" wp14:editId="646A3FB4">
                <wp:simplePos x="0" y="0"/>
                <wp:positionH relativeFrom="margin">
                  <wp:posOffset>2449195</wp:posOffset>
                </wp:positionH>
                <wp:positionV relativeFrom="paragraph">
                  <wp:posOffset>7620</wp:posOffset>
                </wp:positionV>
                <wp:extent cx="4408170" cy="1122045"/>
                <wp:effectExtent l="0" t="0" r="0" b="0"/>
                <wp:wrapNone/>
                <wp:docPr id="71"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1122045"/>
                        </a:xfrm>
                        <a:prstGeom prst="rect">
                          <a:avLst/>
                        </a:prstGeom>
                        <a:noFill/>
                        <a:ln>
                          <a:noFill/>
                        </a:ln>
                      </wps:spPr>
                      <wps:txbx>
                        <w:txbxContent>
                          <w:p w14:paraId="1886D8CE" w14:textId="77777777" w:rsidR="00844BB3" w:rsidRPr="00D6275D" w:rsidRDefault="00844BB3" w:rsidP="00844BB3">
                            <w:pPr>
                              <w:ind w:right="36"/>
                              <w:jc w:val="both"/>
                              <w:rPr>
                                <w:rFonts w:ascii="Calibri" w:hAnsi="Calibri"/>
                                <w:sz w:val="22"/>
                              </w:rPr>
                            </w:pPr>
                            <w:r>
                              <w:rPr>
                                <w:rFonts w:ascii="Calibri" w:hAnsi="Calibri"/>
                                <w:sz w:val="22"/>
                              </w:rPr>
                              <w:t>Note:</w:t>
                            </w:r>
                            <w:r w:rsidRPr="00D6275D">
                              <w:rPr>
                                <w:rFonts w:ascii="Calibri" w:hAnsi="Calibri"/>
                                <w:b/>
                                <w:sz w:val="22"/>
                              </w:rPr>
                              <w:t xml:space="preserve"> </w:t>
                            </w:r>
                            <w:r>
                              <w:rPr>
                                <w:rFonts w:ascii="Calibri" w:hAnsi="Calibri"/>
                                <w:b/>
                                <w:sz w:val="22"/>
                              </w:rPr>
                              <w:t>T</w:t>
                            </w:r>
                            <w:r w:rsidRPr="00D6275D">
                              <w:rPr>
                                <w:rFonts w:ascii="Calibri" w:hAnsi="Calibri"/>
                                <w:b/>
                                <w:sz w:val="22"/>
                              </w:rPr>
                              <w:t>here is no “official”</w:t>
                            </w:r>
                            <w:r w:rsidRPr="00D6275D">
                              <w:rPr>
                                <w:rFonts w:ascii="Calibri" w:hAnsi="Calibri"/>
                                <w:sz w:val="22"/>
                              </w:rPr>
                              <w:t xml:space="preserve"> system of isotopic notation. (I know! …</w:t>
                            </w:r>
                            <w:r>
                              <w:rPr>
                                <w:rFonts w:ascii="Calibri" w:hAnsi="Calibri"/>
                                <w:sz w:val="22"/>
                              </w:rPr>
                              <w:t>odd!</w:t>
                            </w:r>
                            <w:r w:rsidRPr="00D6275D">
                              <w:rPr>
                                <w:rFonts w:ascii="Calibri" w:hAnsi="Calibri"/>
                                <w:sz w:val="22"/>
                              </w:rPr>
                              <w:t>) Different websites/texts may use slightly different formats to impart the exact same information, regarding atomic number, mass number etc.  You must rise above this issue and learn how to integrate other formats with the format in this packet.</w:t>
                            </w:r>
                            <w:r>
                              <w:rPr>
                                <w:rFonts w:ascii="Calibri" w:hAnsi="Calibri"/>
                                <w:sz w:val="22"/>
                              </w:rPr>
                              <w:t xml:space="preserve">  I find the following, however, quite valuable for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1B5DF" id="_x0000_t202" coordsize="21600,21600" o:spt="202" path="m,l,21600r21600,l21600,xe">
                <v:stroke joinstyle="miter"/>
                <v:path gradientshapeok="t" o:connecttype="rect"/>
              </v:shapetype>
              <v:shape id="Text Box 4640" o:spid="_x0000_s1026" type="#_x0000_t202" style="position:absolute;left:0;text-align:left;margin-left:192.85pt;margin-top:.6pt;width:347.1pt;height:8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vp4AEAAKIDAAAOAAAAZHJzL2Uyb0RvYy54bWysU9tu1DAQfUfiHyy/s7loS0u02aq0KkIq&#10;FKnwAY5jJxaJx4y9myxfz9jZbhd4Q7xY9szkzDlnJpvreRzYXqE3YGterHLOlJXQGtvV/NvX+zdX&#10;nPkgbCsGsKrmB+X59fb1q83kKlVCD0OrkBGI9dXkat6H4Kos87JXo/ArcMpSUgOOItATu6xFMRH6&#10;OGRlnr/NJsDWIUjlPUXvliTfJnytlQyPWnsV2FBz4hbSiels4pltN6LqULjeyCMN8Q8sRmEsNT1B&#10;3Ykg2A7NX1CjkQgedFhJGDPQ2kiVNJCaIv9DzVMvnEpayBzvTjb5/wcrP++f3BdkYX4PMw0wifDu&#10;AeR3zyzc9sJ26gYRpl6JlhoX0bJscr46fhqt9pWPIM30CVoastgFSECzxjG6QjoZodMADifT1RyY&#10;pOB6nV8Vl5SSlCuKsszXF6mHqJ4/d+jDBwUji5eaI001wYv9gw+RjqieS2I3C/dmGNJkB/tbgApj&#10;JNGPjBfuYW5mqo4yGmgPJARhWRRabLr0gD85m2hJau5/7AQqzoaPlsx4VxB72qr0WF9clvTA80xz&#10;nhFWElTNA2fL9TYsm7hzaLqeOi32W7ghA7VJ0l5YHXnTIiTFx6WNm3b+TlUvv9b2FwAAAP//AwBQ&#10;SwMEFAAGAAgAAAAhACKIF1zeAAAACgEAAA8AAABkcnMvZG93bnJldi54bWxMj8FOwzAMhu9IvEPk&#10;SdxYssHoWppOCMR1aINN4pY1XlvROFWTreXt553gZuv79ftzvhpdK87Yh8aThtlUgUAqvW2o0vD1&#10;+X6/BBGiIWtaT6jhFwOsitub3GTWD7TB8zZWgksoZEZDHWOXSRnKGp0JU98hMTv63pnIa19J25uB&#10;y10r50o9SWca4gu16fC1xvJne3Iaduvj9/5RfVRvbtENflSSXCq1vpuML88gIo7xLwxXfVaHgp0O&#10;/kQ2iFbDw3KRcJTBHMSVqyRNQRx4SpIUZJHL/y8UFwAAAP//AwBQSwECLQAUAAYACAAAACEAtoM4&#10;kv4AAADhAQAAEwAAAAAAAAAAAAAAAAAAAAAAW0NvbnRlbnRfVHlwZXNdLnhtbFBLAQItABQABgAI&#10;AAAAIQA4/SH/1gAAAJQBAAALAAAAAAAAAAAAAAAAAC8BAABfcmVscy8ucmVsc1BLAQItABQABgAI&#10;AAAAIQDknfvp4AEAAKIDAAAOAAAAAAAAAAAAAAAAAC4CAABkcnMvZTJvRG9jLnhtbFBLAQItABQA&#10;BgAIAAAAIQAiiBdc3gAAAAoBAAAPAAAAAAAAAAAAAAAAADoEAABkcnMvZG93bnJldi54bWxQSwUG&#10;AAAAAAQABADzAAAARQUAAAAA&#10;" filled="f" stroked="f">
                <v:textbox>
                  <w:txbxContent>
                    <w:p w14:paraId="1886D8CE" w14:textId="77777777" w:rsidR="00844BB3" w:rsidRPr="00D6275D" w:rsidRDefault="00844BB3" w:rsidP="00844BB3">
                      <w:pPr>
                        <w:ind w:right="36"/>
                        <w:jc w:val="both"/>
                        <w:rPr>
                          <w:rFonts w:ascii="Calibri" w:hAnsi="Calibri"/>
                          <w:sz w:val="22"/>
                        </w:rPr>
                      </w:pPr>
                      <w:r>
                        <w:rPr>
                          <w:rFonts w:ascii="Calibri" w:hAnsi="Calibri"/>
                          <w:sz w:val="22"/>
                        </w:rPr>
                        <w:t>Note:</w:t>
                      </w:r>
                      <w:r w:rsidRPr="00D6275D">
                        <w:rPr>
                          <w:rFonts w:ascii="Calibri" w:hAnsi="Calibri"/>
                          <w:b/>
                          <w:sz w:val="22"/>
                        </w:rPr>
                        <w:t xml:space="preserve"> </w:t>
                      </w:r>
                      <w:r>
                        <w:rPr>
                          <w:rFonts w:ascii="Calibri" w:hAnsi="Calibri"/>
                          <w:b/>
                          <w:sz w:val="22"/>
                        </w:rPr>
                        <w:t>T</w:t>
                      </w:r>
                      <w:r w:rsidRPr="00D6275D">
                        <w:rPr>
                          <w:rFonts w:ascii="Calibri" w:hAnsi="Calibri"/>
                          <w:b/>
                          <w:sz w:val="22"/>
                        </w:rPr>
                        <w:t>here is no “official”</w:t>
                      </w:r>
                      <w:r w:rsidRPr="00D6275D">
                        <w:rPr>
                          <w:rFonts w:ascii="Calibri" w:hAnsi="Calibri"/>
                          <w:sz w:val="22"/>
                        </w:rPr>
                        <w:t xml:space="preserve"> system of isotopic notation. (I know! …</w:t>
                      </w:r>
                      <w:r>
                        <w:rPr>
                          <w:rFonts w:ascii="Calibri" w:hAnsi="Calibri"/>
                          <w:sz w:val="22"/>
                        </w:rPr>
                        <w:t>odd!</w:t>
                      </w:r>
                      <w:r w:rsidRPr="00D6275D">
                        <w:rPr>
                          <w:rFonts w:ascii="Calibri" w:hAnsi="Calibri"/>
                          <w:sz w:val="22"/>
                        </w:rPr>
                        <w:t>) Different websites/texts may use slightly different formats to impart the exact same information, regarding atomic number, mass number etc.  You must rise above this issue and learn how to integrate other formats with the format in this packet.</w:t>
                      </w:r>
                      <w:r>
                        <w:rPr>
                          <w:rFonts w:ascii="Calibri" w:hAnsi="Calibri"/>
                          <w:sz w:val="22"/>
                        </w:rPr>
                        <w:t xml:space="preserve">  I find the following, however, quite valuable for learning.</w:t>
                      </w:r>
                    </w:p>
                  </w:txbxContent>
                </v:textbox>
                <w10:wrap anchorx="margin"/>
              </v:shape>
            </w:pict>
          </mc:Fallback>
        </mc:AlternateContent>
      </w:r>
      <w:r w:rsidRPr="005C6438">
        <w:rPr>
          <w:szCs w:val="24"/>
        </w:rPr>
        <w:t>Goal 4</w:t>
      </w:r>
      <w:r>
        <w:rPr>
          <w:sz w:val="22"/>
          <w:szCs w:val="24"/>
        </w:rPr>
        <w:t xml:space="preserve">) </w:t>
      </w:r>
      <w:r w:rsidRPr="005C6438">
        <w:rPr>
          <w:rFonts w:ascii="Arial Black" w:hAnsi="Arial Black"/>
          <w:sz w:val="22"/>
          <w:szCs w:val="24"/>
          <w:u w:val="single"/>
        </w:rPr>
        <w:t>interpret</w:t>
      </w:r>
      <w:r w:rsidRPr="005C6438">
        <w:rPr>
          <w:rFonts w:ascii="Arial Black" w:hAnsi="Arial Black"/>
          <w:sz w:val="22"/>
          <w:szCs w:val="24"/>
        </w:rPr>
        <w:t xml:space="preserve"> </w:t>
      </w:r>
      <w:r>
        <w:t xml:space="preserve">an isotopic notation:  </w:t>
      </w:r>
    </w:p>
    <w:p w14:paraId="76F8769C" w14:textId="77777777" w:rsidR="00844BB3" w:rsidRDefault="00844BB3" w:rsidP="00844BB3">
      <w:pPr>
        <w:ind w:left="360" w:right="36" w:hanging="360"/>
      </w:pPr>
    </w:p>
    <w:p w14:paraId="34EB380F" w14:textId="77777777" w:rsidR="00844BB3" w:rsidRDefault="00844BB3" w:rsidP="00844BB3">
      <w:pPr>
        <w:ind w:left="360" w:right="36" w:hanging="360"/>
      </w:pPr>
    </w:p>
    <w:p w14:paraId="3ED254D1" w14:textId="77777777" w:rsidR="00844BB3" w:rsidRDefault="00844BB3" w:rsidP="00844BB3">
      <w:pPr>
        <w:ind w:left="360" w:right="36" w:hanging="360"/>
      </w:pPr>
    </w:p>
    <w:p w14:paraId="260CA6B3" w14:textId="77777777" w:rsidR="00844BB3" w:rsidRDefault="00844BB3" w:rsidP="00844BB3">
      <w:pPr>
        <w:ind w:left="360" w:right="36" w:hanging="360"/>
      </w:pPr>
    </w:p>
    <w:p w14:paraId="4E63F386" w14:textId="77777777" w:rsidR="00844BB3" w:rsidRDefault="00844BB3" w:rsidP="00844BB3">
      <w:pPr>
        <w:ind w:left="360" w:right="36" w:hanging="360"/>
      </w:pPr>
    </w:p>
    <w:p w14:paraId="6B8234FE" w14:textId="77777777" w:rsidR="00844BB3" w:rsidRDefault="00844BB3" w:rsidP="00844BB3">
      <w:pPr>
        <w:ind w:left="360" w:right="36" w:hanging="360"/>
      </w:pPr>
    </w:p>
    <w:p w14:paraId="7D37E1E4" w14:textId="77777777" w:rsidR="00844BB3" w:rsidRPr="00272E51" w:rsidRDefault="00844BB3" w:rsidP="00844BB3">
      <w:pPr>
        <w:ind w:left="360" w:right="36" w:hanging="360"/>
        <w:rPr>
          <w:rFonts w:ascii="Times New Roman" w:hAnsi="Times New Roman"/>
        </w:rPr>
      </w:pPr>
      <w:r w:rsidRPr="00272E51">
        <w:rPr>
          <w:rFonts w:ascii="Times New Roman" w:hAnsi="Times New Roman"/>
        </w:rPr>
        <w:tab/>
      </w:r>
      <w:r w:rsidRPr="00272E51">
        <w:rPr>
          <w:rFonts w:ascii="Times New Roman" w:hAnsi="Times New Roman"/>
        </w:rPr>
        <w:tab/>
        <w:t xml:space="preserve">The four corners of an element’s symbol may be used to designate different information.  </w:t>
      </w:r>
    </w:p>
    <w:p w14:paraId="63E1DE23" w14:textId="77777777" w:rsidR="00844BB3" w:rsidRDefault="00844BB3" w:rsidP="00844BB3">
      <w:pPr>
        <w:ind w:left="360" w:right="36" w:hanging="360"/>
      </w:pPr>
      <w:r>
        <w:rPr>
          <w:noProof/>
        </w:rPr>
        <mc:AlternateContent>
          <mc:Choice Requires="wpg">
            <w:drawing>
              <wp:anchor distT="0" distB="0" distL="114300" distR="114300" simplePos="0" relativeHeight="251664384" behindDoc="0" locked="0" layoutInCell="1" allowOverlap="1" wp14:anchorId="7611C2E3" wp14:editId="5B1ABE9F">
                <wp:simplePos x="0" y="0"/>
                <wp:positionH relativeFrom="column">
                  <wp:posOffset>2200275</wp:posOffset>
                </wp:positionH>
                <wp:positionV relativeFrom="paragraph">
                  <wp:posOffset>98425</wp:posOffset>
                </wp:positionV>
                <wp:extent cx="2383155" cy="552450"/>
                <wp:effectExtent l="0" t="0" r="0" b="0"/>
                <wp:wrapNone/>
                <wp:docPr id="66"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3155" cy="552450"/>
                          <a:chOff x="0" y="0"/>
                          <a:chExt cx="2383155" cy="552450"/>
                        </a:xfrm>
                      </wpg:grpSpPr>
                      <wps:wsp>
                        <wps:cNvPr id="67" name="Text Box 4655"/>
                        <wps:cNvSpPr txBox="1"/>
                        <wps:spPr>
                          <a:xfrm>
                            <a:off x="133350" y="28575"/>
                            <a:ext cx="1095375" cy="266700"/>
                          </a:xfrm>
                          <a:prstGeom prst="rect">
                            <a:avLst/>
                          </a:prstGeom>
                          <a:noFill/>
                          <a:ln w="6350">
                            <a:noFill/>
                          </a:ln>
                        </wps:spPr>
                        <wps:txbx>
                          <w:txbxContent>
                            <w:p w14:paraId="6C5D294A" w14:textId="77777777" w:rsidR="00844BB3" w:rsidRDefault="00844BB3" w:rsidP="00844BB3">
                              <w:r>
                                <w:t>Mass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4659"/>
                        <wps:cNvSpPr txBox="1"/>
                        <wps:spPr>
                          <a:xfrm>
                            <a:off x="1209675" y="0"/>
                            <a:ext cx="1173480" cy="266700"/>
                          </a:xfrm>
                          <a:prstGeom prst="rect">
                            <a:avLst/>
                          </a:prstGeom>
                          <a:noFill/>
                          <a:ln w="6350">
                            <a:noFill/>
                          </a:ln>
                        </wps:spPr>
                        <wps:txbx>
                          <w:txbxContent>
                            <w:p w14:paraId="752F7D27" w14:textId="77777777" w:rsidR="00844BB3" w:rsidRDefault="00844BB3" w:rsidP="00844BB3">
                              <w:r>
                                <w:t>Oxidation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4660"/>
                        <wps:cNvSpPr txBox="1"/>
                        <wps:spPr>
                          <a:xfrm>
                            <a:off x="0" y="285750"/>
                            <a:ext cx="1209675" cy="266700"/>
                          </a:xfrm>
                          <a:prstGeom prst="rect">
                            <a:avLst/>
                          </a:prstGeom>
                          <a:noFill/>
                          <a:ln w="6350">
                            <a:noFill/>
                          </a:ln>
                        </wps:spPr>
                        <wps:txbx>
                          <w:txbxContent>
                            <w:p w14:paraId="1192CB77" w14:textId="77777777" w:rsidR="00844BB3" w:rsidRDefault="00844BB3" w:rsidP="00844BB3">
                              <w:r>
                                <w:t>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4661"/>
                        <wps:cNvSpPr txBox="1"/>
                        <wps:spPr>
                          <a:xfrm>
                            <a:off x="1238250" y="276225"/>
                            <a:ext cx="838200" cy="266700"/>
                          </a:xfrm>
                          <a:prstGeom prst="rect">
                            <a:avLst/>
                          </a:prstGeom>
                          <a:noFill/>
                          <a:ln w="6350">
                            <a:noFill/>
                          </a:ln>
                        </wps:spPr>
                        <wps:txbx>
                          <w:txbxContent>
                            <w:p w14:paraId="21333E09" w14:textId="77777777" w:rsidR="00844BB3" w:rsidRDefault="00844BB3" w:rsidP="00844BB3">
                              <w:r>
                                <w:t>Subscript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11C2E3" id="Group 4662" o:spid="_x0000_s1027" style="position:absolute;left:0;text-align:left;margin-left:173.25pt;margin-top:7.75pt;width:187.65pt;height:43.5pt;z-index:251664384" coordsize="238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VIEgMAAAkOAAAOAAAAZHJzL2Uyb0RvYy54bWzsV11P2zAUfZ+0/2D5faRJmrSNSFEHA01C&#10;gAQTz67rNNES27NdEvbrd+18tGvRJJg2IcSLZfs61/eee3xiH580VYkemNKF4Cn2j0YYMU7FquDr&#10;FH+7O/80xUgbwlekFJyl+JFpfDL/+OG4lgkLRC7KFVMInHCd1DLFuTEy8TxNc1YRfSQk42DMhKqI&#10;gaFaeytFavBelV4wGsVeLdRKKkGZ1jB71hrx3PnPMkbNdZZpZlCZYojNuFa5dmlbb35MkrUiMi9o&#10;FwZ5QRQVKThsOrg6I4agjSoOXFUFVUKLzBxRUXkiywrKXA6QjT/ay+ZCiY10uayTei0HmADaPZxe&#10;7JZePVwoeStvVBs9dC8F/a4BF6+W62TXbsfr7eImU5X9CJJAjUP0cUCUNQZRmAzCaehHEUYUbFEU&#10;jKMOcppDXQ4+o/mXP3/okaTd1gU3BFNLYI/eAqT/DqDbnEjmcNcWgBuFilWK4wlGnFRA4jub3mfR&#10;oHEMuQFUdn9YaGFEpgELHIV+XnfY7sHlh2EIYCDAJZhGE+eGJD1u/mgWhTDpcAvieDJyuA3pk0Qq&#10;bS6YqJDtpFgB0x0BycOlNrZ62yW2SFycF2Xp2F5yVEM2dvffLPBFyV3ZddIGbdMyzbJx6Q8JLcXq&#10;EfJUoj1MWtLzAmK4JNrcEAWnB7ICRTDX0GSlgL1E18MoF+rnU/N2PdQMrBjVcBpTrH9siGIYlV85&#10;VHPmj8f2+LrBOJoEMFC7luWuhW+qUwEH3gftkdR17XpT9t1MieoehGNhdwUT4RT2TrHpu6em1QgQ&#10;HsoWC7cIDqwk5pLfSmpdW+ws9nfNPVGyK4OBAl6Jnj8k2atGu7ZFfbExIitcqSzOLaod/MDlllT/&#10;ntSgz4eknvXkfS6pg9EstrQ9VALfn4TjKWBtleB1MDros3xn9Fti9OwJRsdOPl8g00DYXqG7P9cg&#10;0T3XXw+hw3dCv0GJngAHDyQ6Hn7Hz5bocBr0F49JHAR7N48pmOGy8YpkevzO6v/Lane3hveGu0R2&#10;byP7oNkdu4vK9gU3/wUAAP//AwBQSwMEFAAGAAgAAAAhAC7ZDGrgAAAACgEAAA8AAABkcnMvZG93&#10;bnJldi54bWxMj0FLw0AQhe+C/2EZwZvdJDW1xGxKKeqpCLaC9LbNTpPQ7GzIbpP03zue7GmYeY83&#10;38tXk23FgL1vHCmIZxEIpNKZhioF3/v3pyUIHzQZ3TpCBVf0sCru73KdGTfSFw67UAkOIZ9pBXUI&#10;XSalL2u02s9ch8TayfVWB177SppejxxuW5lE0UJa3RB/qHWHmxrL8+5iFXyMelzP47dhez5trod9&#10;+vmzjVGpx4dp/Qoi4BT+zfCHz+hQMNPRXch40SqYPy9StrKQ8mTDSxJzlyMfoiQFWeTytkLxCwAA&#10;//8DAFBLAQItABQABgAIAAAAIQC2gziS/gAAAOEBAAATAAAAAAAAAAAAAAAAAAAAAABbQ29udGVu&#10;dF9UeXBlc10ueG1sUEsBAi0AFAAGAAgAAAAhADj9If/WAAAAlAEAAAsAAAAAAAAAAAAAAAAALwEA&#10;AF9yZWxzLy5yZWxzUEsBAi0AFAAGAAgAAAAhAANmVUgSAwAACQ4AAA4AAAAAAAAAAAAAAAAALgIA&#10;AGRycy9lMm9Eb2MueG1sUEsBAi0AFAAGAAgAAAAhAC7ZDGrgAAAACgEAAA8AAAAAAAAAAAAAAAAA&#10;bAUAAGRycy9kb3ducmV2LnhtbFBLBQYAAAAABAAEAPMAAAB5BgAAAAA=&#10;">
                <v:shape id="Text Box 4655" o:spid="_x0000_s1028" type="#_x0000_t202" style="position:absolute;left:1333;top:285;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C5D294A" w14:textId="77777777" w:rsidR="00844BB3" w:rsidRDefault="00844BB3" w:rsidP="00844BB3">
                        <w:r>
                          <w:t>Mass Number</w:t>
                        </w:r>
                      </w:p>
                    </w:txbxContent>
                  </v:textbox>
                </v:shape>
                <v:shape id="Text Box 4659" o:spid="_x0000_s1029" type="#_x0000_t202" style="position:absolute;left:12096;width:117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52F7D27" w14:textId="77777777" w:rsidR="00844BB3" w:rsidRDefault="00844BB3" w:rsidP="00844BB3">
                        <w:r>
                          <w:t>Oxidation State</w:t>
                        </w:r>
                      </w:p>
                    </w:txbxContent>
                  </v:textbox>
                </v:shape>
                <v:shape id="Text Box 4660" o:spid="_x0000_s1030" type="#_x0000_t202" style="position:absolute;top:2857;width:12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1192CB77" w14:textId="77777777" w:rsidR="00844BB3" w:rsidRDefault="00844BB3" w:rsidP="00844BB3">
                        <w:r>
                          <w:t>Atomic Number</w:t>
                        </w:r>
                      </w:p>
                    </w:txbxContent>
                  </v:textbox>
                </v:shape>
                <v:shape id="Text Box 4661" o:spid="_x0000_s1031" type="#_x0000_t202" style="position:absolute;left:12382;top:2762;width: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1333E09" w14:textId="77777777" w:rsidR="00844BB3" w:rsidRDefault="00844BB3" w:rsidP="00844BB3">
                        <w:r>
                          <w:t>Subscript</w:t>
                        </w:r>
                      </w:p>
                    </w:txbxContent>
                  </v:textbox>
                </v:shape>
              </v:group>
            </w:pict>
          </mc:Fallback>
        </mc:AlternateContent>
      </w:r>
    </w:p>
    <w:p w14:paraId="6B13DDB9" w14:textId="77777777" w:rsidR="00844BB3" w:rsidRPr="0042041E" w:rsidRDefault="00844BB3" w:rsidP="00844BB3">
      <w:pPr>
        <w:ind w:left="360" w:right="36" w:hanging="360"/>
        <w:jc w:val="center"/>
        <w:rPr>
          <w:szCs w:val="24"/>
        </w:rPr>
      </w:pPr>
      <w:r w:rsidRPr="00BB69D3">
        <w:rPr>
          <w:sz w:val="56"/>
          <w:szCs w:val="56"/>
        </w:rPr>
        <w:t>X</w:t>
      </w:r>
      <w:r>
        <w:rPr>
          <w:rFonts w:ascii="Times New Roman" w:hAnsi="Times New Roman"/>
        </w:rPr>
        <w:br w:type="page"/>
      </w:r>
    </w:p>
    <w:p w14:paraId="742DE975" w14:textId="77777777" w:rsidR="00844BB3" w:rsidRPr="00272E51" w:rsidRDefault="00844BB3" w:rsidP="00844BB3">
      <w:pPr>
        <w:ind w:left="360" w:right="36"/>
        <w:rPr>
          <w:rFonts w:ascii="Times New Roman" w:hAnsi="Times New Roman"/>
        </w:rPr>
      </w:pPr>
      <w:r w:rsidRPr="00272E51">
        <w:rPr>
          <w:rFonts w:ascii="Times New Roman" w:hAnsi="Times New Roman"/>
        </w:rPr>
        <w:lastRenderedPageBreak/>
        <w:t>Goal 4 focuses only upon the interpretation of the information found in the upper left and lower left</w:t>
      </w:r>
    </w:p>
    <w:p w14:paraId="20621309" w14:textId="77777777" w:rsidR="00844BB3" w:rsidRPr="00272E51" w:rsidRDefault="00844BB3" w:rsidP="00844BB3">
      <w:pPr>
        <w:ind w:left="360" w:right="36" w:hanging="360"/>
        <w:rPr>
          <w:rFonts w:ascii="Times New Roman" w:hAnsi="Times New Roman"/>
        </w:rPr>
      </w:pPr>
      <w:r w:rsidRPr="00272E51">
        <w:rPr>
          <w:rFonts w:ascii="Times New Roman" w:hAnsi="Times New Roman"/>
        </w:rPr>
        <w:t xml:space="preserve"> </w:t>
      </w:r>
      <w:r w:rsidRPr="00272E51">
        <w:rPr>
          <w:rFonts w:ascii="Times New Roman" w:hAnsi="Times New Roman"/>
        </w:rPr>
        <w:tab/>
        <w:t xml:space="preserve">      corners of a symbol.</w:t>
      </w:r>
    </w:p>
    <w:p w14:paraId="6D80F88A" w14:textId="77777777" w:rsidR="00844BB3" w:rsidRPr="00272E51" w:rsidRDefault="00844BB3" w:rsidP="00844BB3">
      <w:pPr>
        <w:ind w:left="360" w:right="36" w:hanging="360"/>
        <w:rPr>
          <w:rFonts w:ascii="Times New Roman" w:hAnsi="Times New Roman"/>
          <w:sz w:val="18"/>
          <w:szCs w:val="18"/>
        </w:rPr>
      </w:pPr>
    </w:p>
    <w:p w14:paraId="2C2369FE" w14:textId="77777777" w:rsidR="00844BB3" w:rsidRPr="00272E51" w:rsidRDefault="00844BB3" w:rsidP="00844BB3">
      <w:pPr>
        <w:ind w:left="360" w:right="36" w:hanging="360"/>
        <w:rPr>
          <w:rFonts w:ascii="Times New Roman" w:hAnsi="Times New Roman"/>
          <w:sz w:val="18"/>
          <w:szCs w:val="18"/>
        </w:rPr>
      </w:pPr>
      <w:r w:rsidRPr="00272E51">
        <w:rPr>
          <w:rFonts w:ascii="Times New Roman" w:hAnsi="Times New Roman"/>
          <w:noProof/>
        </w:rPr>
        <mc:AlternateContent>
          <mc:Choice Requires="wps">
            <w:drawing>
              <wp:anchor distT="0" distB="0" distL="114300" distR="114300" simplePos="0" relativeHeight="251662336" behindDoc="0" locked="0" layoutInCell="1" allowOverlap="1" wp14:anchorId="042C35CD" wp14:editId="60C443CF">
                <wp:simplePos x="0" y="0"/>
                <wp:positionH relativeFrom="column">
                  <wp:posOffset>1219200</wp:posOffset>
                </wp:positionH>
                <wp:positionV relativeFrom="paragraph">
                  <wp:posOffset>4445</wp:posOffset>
                </wp:positionV>
                <wp:extent cx="4705350" cy="873125"/>
                <wp:effectExtent l="19050" t="19050" r="19050" b="22225"/>
                <wp:wrapNone/>
                <wp:docPr id="6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873125"/>
                        </a:xfrm>
                        <a:prstGeom prst="rect">
                          <a:avLst/>
                        </a:prstGeom>
                        <a:no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9F178" id="Rectangle 103" o:spid="_x0000_s1026" style="position:absolute;margin-left:96pt;margin-top:.35pt;width:370.5pt;height: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GhDwIAAP8DAAAOAAAAZHJzL2Uyb0RvYy54bWysU8Fu2zAMvQ/YPwi6L47TZOmMOEWRrsOA&#10;rhvQ9gMUWbaFSqJGKXGyrx+lpGm23ob5IJAm9fj4SC2udtawrcKgwdW8HI05U05Co11X86fH2w+X&#10;nIUoXCMMOFXzvQr8avn+3WLwlZpAD6ZRyAjEhWrwNe9j9FVRBNkrK8IIvHIUbAGtiORiVzQoBkK3&#10;ppiMxx+LAbDxCFKFQH9vDkG+zPhtq2T83rZBRWZqTtxiPjGf63QWy4WoOhS+1/JIQ/wDCyu0o6In&#10;qBsRBdugfgNltUQI0MaRBFtA22qpcg/UTTn+q5uHXniVeyFxgj/JFP4frLzfPvgfmKgHfwfyOTAH&#10;q164Tl0jwtAr0VC5MglVDD5UpwvJCXSVrYdv0NBoxSZC1mDXok2A1B3bZan3J6nVLjJJP6fz8exi&#10;RhORFLucX5STWS4hqpfbHkP8osCyZNQcaZQZXWzvQkxsRPWSkoo5uNXG5HEax4aaz+Zlxre+qXns&#10;tXukET9niABGNyk9t43demWQbUVakfwdmfyRZnWkRTXaEt1TkqiSPp9dk+tGoc3BJm7GHQVLGqV1&#10;DNUamj3phXDYQno1ZPSAvzgbaANrHn5uBCrOzFdHmn8qp9O0stmZzuYTcvA8sj6PCCcJijrl7GCu&#10;4mHNNx5111OlMvfu4Jrm1Oos4SurI1nasqzs8UWkNT73c9bru13+BgAA//8DAFBLAwQUAAYACAAA&#10;ACEAoGG7mtwAAAAIAQAADwAAAGRycy9kb3ducmV2LnhtbEyPwU7DMBBE70j8g7VI3KhDIkEb4lSl&#10;gkKPtHyAE2/i0HgdxW4b+HqWUzm+ndHsTLGcXC9OOIbOk4L7WQICqfamo1bB5/71bg4iRE1G955Q&#10;wTcGWJbXV4XOjT/TB552sRUcQiHXCmyMQy5lqC06HWZ+QGKt8aPTkXFspRn1mcNdL9MkeZBOd8Qf&#10;rB5wbbE+7I5OwWH7vHmv1tj8bL9WptnsLb29WKVub6bVE4iIU7yY4a8+V4eSO1X+SCaInnmR8pao&#10;4BEEy4ssY6z4ns1TkGUh/w8ofwEAAP//AwBQSwECLQAUAAYACAAAACEAtoM4kv4AAADhAQAAEwAA&#10;AAAAAAAAAAAAAAAAAAAAW0NvbnRlbnRfVHlwZXNdLnhtbFBLAQItABQABgAIAAAAIQA4/SH/1gAA&#10;AJQBAAALAAAAAAAAAAAAAAAAAC8BAABfcmVscy8ucmVsc1BLAQItABQABgAIAAAAIQBVYQGhDwIA&#10;AP8DAAAOAAAAAAAAAAAAAAAAAC4CAABkcnMvZTJvRG9jLnhtbFBLAQItABQABgAIAAAAIQCgYbua&#10;3AAAAAgBAAAPAAAAAAAAAAAAAAAAAGkEAABkcnMvZG93bnJldi54bWxQSwUGAAAAAAQABADzAAAA&#10;cgUAAAAA&#10;" filled="f" strokeweight="4.5pt">
                <v:stroke linestyle="thinThick"/>
              </v:rect>
            </w:pict>
          </mc:Fallback>
        </mc:AlternateContent>
      </w:r>
    </w:p>
    <w:p w14:paraId="65A6030C" w14:textId="77777777" w:rsidR="00844BB3" w:rsidRPr="00272E51" w:rsidRDefault="00844BB3" w:rsidP="00844BB3">
      <w:pPr>
        <w:ind w:right="36"/>
        <w:rPr>
          <w:rFonts w:ascii="Times New Roman" w:hAnsi="Times New Roman"/>
        </w:rPr>
      </w:pPr>
      <w:r w:rsidRPr="00272E51">
        <w:rPr>
          <w:rFonts w:ascii="Times New Roman" w:hAnsi="Times New Roman"/>
          <w:noProof/>
        </w:rPr>
        <mc:AlternateContent>
          <mc:Choice Requires="wps">
            <w:drawing>
              <wp:anchor distT="0" distB="0" distL="114300" distR="114300" simplePos="0" relativeHeight="251658240" behindDoc="0" locked="0" layoutInCell="1" allowOverlap="1" wp14:anchorId="6347BA13" wp14:editId="52EECF27">
                <wp:simplePos x="0" y="0"/>
                <wp:positionH relativeFrom="column">
                  <wp:posOffset>4057650</wp:posOffset>
                </wp:positionH>
                <wp:positionV relativeFrom="paragraph">
                  <wp:posOffset>200660</wp:posOffset>
                </wp:positionV>
                <wp:extent cx="542925" cy="66675"/>
                <wp:effectExtent l="0" t="19050" r="66675" b="85725"/>
                <wp:wrapNone/>
                <wp:docPr id="64"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66675"/>
                        </a:xfrm>
                        <a:prstGeom prst="line">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B07573" id="Straight Connector 1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5.8pt" to="36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p50AEAAIUDAAAOAAAAZHJzL2Uyb0RvYy54bWysU02PGyEMvVfqf0Dcm0miJu2OMtlD0u1l&#10;20ba7Q9wgJlBBYwwyUz+fYHMZvtxq8oB2dg8Pz/M5n60hp1VII2u4YvZnDPlBErtuoZ/f35495Ez&#10;iuAkGHSq4RdF/H779s1m8LVaYo9GqsASiKN68A3vY/R1VZHolQWaoVcuBVsMFmJyQ1fJAENCt6Za&#10;zufrasAgfUChiNLp/hrk24LftkrEb21LKjLT8MQtlj2U/Zj3aruBugvgey0mGvAPLCxol4reoPYQ&#10;gZ2C/gvKahGQsI0zgbbCttVClR5SN4v5H9089eBV6SWJQ/4mE/0/WPH1vHOHkKmL0T35RxQ/iDnc&#10;9eA6VQg8X3x6uEWWqho81bcr2SF/COw4fEGZcuAUsagwtsFmyNQfG4vYl5vYaoxMpMPV++XdcsWZ&#10;SKH1ev1hVQpA/XLXB4qfFVqWjYYb7bIUUMP5kWLmAvVLSj52+KCNKc9pHBsafrdK6DlCaLTMweKE&#10;7rgzgZ0hD0RZU93f0jLyHqi/5slkXScl4MnJUqRXID9NdgRtks1iUSoGnbQzimcWVknOjEp/I1tX&#10;2sZNSmbx8qRSfUR5OYQczl5669LfNJd5mH71S9br79n+BAAA//8DAFBLAwQUAAYACAAAACEAmCDR&#10;d+EAAAAJAQAADwAAAGRycy9kb3ducmV2LnhtbEyPy07DMBBF90j8gzVIbBB1Hm2AEKeqeKy6oA0s&#10;WE7jaRKI7Sh228DXM6xgOZqrc88tlpPpxZFG3zmrIJ5FIMjWTne2UfD2+nx9C8IHtBp7Z0nBF3lY&#10;ludnBebaneyWjlVoBEOsz1FBG8KQS+nrlgz6mRvI8m/vRoOBz7GResQTw00vkyjKpMHOckOLAz20&#10;VH9WB6Mge3/B1b7aLDbD9qlOq+9Hd7X+UOryYlrdgwg0hb8w/OqzOpTstHMHq73omZHe8ZagII0z&#10;EBy4SeYLEDsF8yQGWRby/4LyBwAA//8DAFBLAQItABQABgAIAAAAIQC2gziS/gAAAOEBAAATAAAA&#10;AAAAAAAAAAAAAAAAAABbQ29udGVudF9UeXBlc10ueG1sUEsBAi0AFAAGAAgAAAAhADj9If/WAAAA&#10;lAEAAAsAAAAAAAAAAAAAAAAALwEAAF9yZWxzLy5yZWxzUEsBAi0AFAAGAAgAAAAhAGh92nnQAQAA&#10;hQMAAA4AAAAAAAAAAAAAAAAALgIAAGRycy9lMm9Eb2MueG1sUEsBAi0AFAAGAAgAAAAhAJgg0Xfh&#10;AAAACQEAAA8AAAAAAAAAAAAAAAAAKgQAAGRycy9kb3ducmV2LnhtbFBLBQYAAAAABAAEAPMAAAA4&#10;BQAAAAA=&#10;">
                <v:stroke dashstyle="dash" endarrow="block"/>
              </v:line>
            </w:pict>
          </mc:Fallback>
        </mc:AlternateContent>
      </w:r>
      <w:r w:rsidRPr="00272E51">
        <w:rPr>
          <w:rFonts w:ascii="Times New Roman" w:hAnsi="Times New Roman"/>
          <w:position w:val="6"/>
        </w:rPr>
        <w:tab/>
      </w:r>
      <w:r w:rsidRPr="00272E51">
        <w:rPr>
          <w:rFonts w:ascii="Times New Roman" w:hAnsi="Times New Roman"/>
          <w:position w:val="6"/>
        </w:rPr>
        <w:tab/>
      </w:r>
      <w:r w:rsidRPr="00272E51">
        <w:rPr>
          <w:rFonts w:ascii="Times New Roman" w:hAnsi="Times New Roman"/>
          <w:position w:val="6"/>
        </w:rPr>
        <w:tab/>
        <w:t xml:space="preserve">  ( #p +  #n) = Mass number or # of nucleons </w:t>
      </w:r>
      <w:r w:rsidRPr="00272E51">
        <w:rPr>
          <w:rFonts w:ascii="Times New Roman" w:hAnsi="Times New Roman"/>
          <w:sz w:val="20"/>
        </w:rPr>
        <w:t>(the upper left corner)</w:t>
      </w:r>
    </w:p>
    <w:p w14:paraId="2CCFD208" w14:textId="4BB1091A" w:rsidR="00844BB3" w:rsidRPr="00272E51" w:rsidRDefault="00844BB3" w:rsidP="00844BB3">
      <w:pPr>
        <w:ind w:right="36"/>
        <w:rPr>
          <w:rFonts w:ascii="Times New Roman" w:hAnsi="Times New Roman"/>
        </w:rPr>
      </w:pPr>
      <w:r w:rsidRPr="00272E51">
        <w:rPr>
          <w:rFonts w:ascii="Times New Roman" w:hAnsi="Times New Roman"/>
          <w:noProof/>
        </w:rPr>
        <mc:AlternateContent>
          <mc:Choice Requires="wps">
            <w:drawing>
              <wp:anchor distT="0" distB="0" distL="114300" distR="114300" simplePos="0" relativeHeight="251659264" behindDoc="0" locked="0" layoutInCell="1" allowOverlap="1" wp14:anchorId="72EBD32F" wp14:editId="2E8DDECA">
                <wp:simplePos x="0" y="0"/>
                <wp:positionH relativeFrom="column">
                  <wp:posOffset>4114800</wp:posOffset>
                </wp:positionH>
                <wp:positionV relativeFrom="paragraph">
                  <wp:posOffset>212090</wp:posOffset>
                </wp:positionV>
                <wp:extent cx="468630" cy="161925"/>
                <wp:effectExtent l="0" t="38100" r="64770" b="28575"/>
                <wp:wrapNone/>
                <wp:docPr id="63"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 cy="161925"/>
                        </a:xfrm>
                        <a:prstGeom prst="line">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B54676" id="Straight Connector 16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6.7pt" to="360.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s1wEAAJADAAAOAAAAZHJzL2Uyb0RvYy54bWysU8Fu2zAMvQ/YPwi6L06yNWiNOD0k6y7d&#10;FqDd7owkx8JkUZCUOPn7kYqRbuutmA8CKVKPj4/08v7UO3E0MVn0jZxNplIYr1Bbv2/kj+eHD7dS&#10;pAxeg0NvGnk2Sd6v3r9bDqE2c+zQaRMFgfhUD6GRXc6hrqqkOtNDmmAwnoItxh4yuXFf6QgDofeu&#10;mk+ni2rAqENEZVKi280lKFcFv22Nyt/bNpksXCOJWy5nLOeOz2q1hHofIXRWjTTgDSx6sJ6KXqE2&#10;kEEcon0F1VsVMWGbJwr7CtvWKlN6oG5m03+6eeogmNILiZPCVab0/2DVt+PabyNTVyf/FB5R/UrC&#10;47oDvzeFwPM50OBmLFU1hFRfn7CTwjaK3fAVNeXAIWNR4dTGXrTOhp/8kMGpU3Eqsp+vsptTFoou&#10;Py1uFx9pOIpCs8Xsbn5TakHNMPw4xJS/GOwFG4101rMqUMPxMWWm9ZLC1x4frHNlss6LoZF3NwTJ&#10;kYTOag4WJ+53axfFEXg3yjfW/SuNa24gdZc8TdZlaSIevC5FOgP682hnsI5skYtoOVqS0RnJLHqj&#10;pXCGfhO2LrSdH0VlHXlpU71Dfd5GDrNHYy/9jSvKe/WnX7JefqTVbwAAAP//AwBQSwMEFAAGAAgA&#10;AAAhAK5Yk6/eAAAACQEAAA8AAABkcnMvZG93bnJldi54bWxMj8FOwzAQRO9I/IO1SNyo0zaUJMSp&#10;UCUkxI0Wiasbb5Oo9jrYbhv4epYTHFc7mnmvXk/OijOGOHhSMJ9lIJBabwbqFLzvnu8KEDFpMtp6&#10;QgVfGGHdXF/VujL+Qm943qZOcAnFSivoUxorKWPbo9Nx5kck/h18cDrxGTppgr5wubNykWUr6fRA&#10;vNDrETc9tsftySnIs8/vze61G0r7gmXEQIdj+lDq9mZ6egSRcEp/YfjFZ3RomGnvT2SisApWecEu&#10;ScFymYPgwMNizi57BfdFCbKp5X+D5gcAAP//AwBQSwECLQAUAAYACAAAACEAtoM4kv4AAADhAQAA&#10;EwAAAAAAAAAAAAAAAAAAAAAAW0NvbnRlbnRfVHlwZXNdLnhtbFBLAQItABQABgAIAAAAIQA4/SH/&#10;1gAAAJQBAAALAAAAAAAAAAAAAAAAAC8BAABfcmVscy8ucmVsc1BLAQItABQABgAIAAAAIQBK/EKs&#10;1wEAAJADAAAOAAAAAAAAAAAAAAAAAC4CAABkcnMvZTJvRG9jLnhtbFBLAQItABQABgAIAAAAIQCu&#10;WJOv3gAAAAkBAAAPAAAAAAAAAAAAAAAAADEEAABkcnMvZG93bnJldi54bWxQSwUGAAAAAAQABADz&#10;AAAAPAUAAAAA&#10;">
                <v:stroke dashstyle="dash" endarrow="block"/>
              </v:line>
            </w:pict>
          </mc:Fallback>
        </mc:AlternateContent>
      </w:r>
      <w:r w:rsidRPr="00272E51">
        <w:rPr>
          <w:rFonts w:ascii="Times New Roman" w:hAnsi="Times New Roman"/>
        </w:rPr>
        <w:tab/>
      </w:r>
      <w:r w:rsidRPr="00272E51">
        <w:rPr>
          <w:rFonts w:ascii="Times New Roman" w:hAnsi="Times New Roman"/>
        </w:rPr>
        <w:tab/>
      </w:r>
      <w:r w:rsidRPr="00272E51">
        <w:rPr>
          <w:rFonts w:ascii="Times New Roman" w:hAnsi="Times New Roman"/>
        </w:rPr>
        <w:tab/>
        <w:t xml:space="preserve"> </w:t>
      </w:r>
      <w:r w:rsidRPr="00272E51">
        <w:rPr>
          <w:rFonts w:ascii="Times New Roman" w:hAnsi="Times New Roman"/>
          <w:position w:val="-4"/>
        </w:rPr>
        <w:t xml:space="preserve">Atomic number = # p = nuclear charge </w:t>
      </w:r>
      <w:r w:rsidRPr="00272E51">
        <w:rPr>
          <w:rFonts w:ascii="Cambria Math" w:hAnsi="Cambria Math" w:cs="Cambria Math"/>
          <w:position w:val="-4"/>
        </w:rPr>
        <w:t>∴</w:t>
      </w:r>
      <w:r w:rsidRPr="00272E51">
        <w:rPr>
          <w:rFonts w:ascii="Times New Roman" w:hAnsi="Times New Roman"/>
          <w:position w:val="-4"/>
        </w:rPr>
        <w:t># e-</w:t>
      </w:r>
      <w:r w:rsidRPr="00272E51">
        <w:rPr>
          <w:rFonts w:ascii="Times New Roman" w:hAnsi="Times New Roman"/>
        </w:rPr>
        <w:t xml:space="preserve">           </w:t>
      </w:r>
      <w:r w:rsidRPr="00272E51">
        <w:rPr>
          <w:rFonts w:ascii="Times New Roman" w:hAnsi="Times New Roman"/>
          <w:position w:val="6"/>
          <w:sz w:val="36"/>
        </w:rPr>
        <w:t>X</w:t>
      </w:r>
    </w:p>
    <w:p w14:paraId="3BB93B3F" w14:textId="77777777" w:rsidR="00844BB3" w:rsidRPr="00272E51" w:rsidRDefault="00844BB3" w:rsidP="00844BB3">
      <w:pPr>
        <w:ind w:left="360" w:right="36" w:hanging="360"/>
        <w:rPr>
          <w:rFonts w:ascii="Times New Roman" w:hAnsi="Times New Roman"/>
          <w:sz w:val="20"/>
        </w:rPr>
      </w:pPr>
      <w:r w:rsidRPr="00272E51">
        <w:rPr>
          <w:rFonts w:ascii="Times New Roman" w:hAnsi="Times New Roman"/>
          <w:sz w:val="20"/>
        </w:rPr>
        <w:t xml:space="preserve">                                                                                                                                  (the lower left corner)</w:t>
      </w:r>
    </w:p>
    <w:p w14:paraId="4C22BE85" w14:textId="77777777" w:rsidR="00844BB3" w:rsidRPr="00272E51" w:rsidRDefault="00844BB3" w:rsidP="00844BB3">
      <w:pPr>
        <w:ind w:left="360" w:right="36" w:hanging="360"/>
        <w:rPr>
          <w:rFonts w:ascii="Times New Roman" w:hAnsi="Times New Roman"/>
          <w:sz w:val="8"/>
        </w:rPr>
      </w:pPr>
      <w:r w:rsidRPr="00272E51">
        <w:rPr>
          <w:rFonts w:ascii="Times New Roman" w:hAnsi="Times New Roman"/>
          <w:sz w:val="8"/>
        </w:rPr>
        <w:tab/>
      </w:r>
    </w:p>
    <w:p w14:paraId="6BF3DDF7" w14:textId="77777777" w:rsidR="00844BB3" w:rsidRPr="00272E51" w:rsidRDefault="00844BB3" w:rsidP="00844BB3">
      <w:pPr>
        <w:ind w:left="360" w:right="36" w:hanging="360"/>
        <w:rPr>
          <w:rFonts w:ascii="Times New Roman" w:hAnsi="Times New Roman"/>
          <w:sz w:val="20"/>
        </w:rPr>
      </w:pPr>
    </w:p>
    <w:p w14:paraId="05972AEB" w14:textId="77777777" w:rsidR="00844BB3" w:rsidRPr="00272E51" w:rsidRDefault="00844BB3" w:rsidP="00844BB3">
      <w:pPr>
        <w:ind w:left="360" w:right="36" w:hanging="360"/>
        <w:rPr>
          <w:rFonts w:ascii="Times New Roman" w:hAnsi="Times New Roman"/>
          <w:b/>
        </w:rPr>
      </w:pPr>
      <w:r w:rsidRPr="00272E51">
        <w:rPr>
          <w:rFonts w:ascii="Times New Roman" w:hAnsi="Times New Roman"/>
          <w:b/>
        </w:rPr>
        <w:t xml:space="preserve">                                     For example:</w:t>
      </w:r>
    </w:p>
    <w:p w14:paraId="1356394A" w14:textId="77777777" w:rsidR="00844BB3" w:rsidRPr="00272E51" w:rsidRDefault="00844BB3" w:rsidP="00844BB3">
      <w:pPr>
        <w:ind w:left="360" w:right="36" w:hanging="360"/>
        <w:rPr>
          <w:rFonts w:ascii="Times New Roman" w:hAnsi="Times New Roman"/>
        </w:rPr>
      </w:pP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rPr>
        <w:t xml:space="preserve">             Given the isotopic notation for an atom of: </w:t>
      </w:r>
      <w:r w:rsidRPr="00272E51">
        <w:rPr>
          <w:rFonts w:ascii="Times New Roman" w:hAnsi="Times New Roman"/>
          <w:sz w:val="20"/>
        </w:rPr>
        <w:t xml:space="preserve">      </w:t>
      </w:r>
      <m:oMath>
        <m:sPre>
          <m:sPrePr>
            <m:ctrlPr>
              <w:rPr>
                <w:rFonts w:ascii="Cambria Math" w:hAnsi="Cambria Math"/>
                <w:i/>
                <w:sz w:val="32"/>
              </w:rPr>
            </m:ctrlPr>
          </m:sPrePr>
          <m:sub>
            <m:r>
              <w:rPr>
                <w:rFonts w:ascii="Cambria Math" w:hAnsi="Cambria Math"/>
                <w:sz w:val="32"/>
              </w:rPr>
              <m:t>30</m:t>
            </m:r>
          </m:sub>
          <m:sup>
            <m:r>
              <w:rPr>
                <w:rFonts w:ascii="Cambria Math" w:hAnsi="Cambria Math"/>
                <w:sz w:val="32"/>
              </w:rPr>
              <m:t>63</m:t>
            </m:r>
          </m:sup>
          <m:e>
            <m:r>
              <m:rPr>
                <m:sty m:val="p"/>
              </m:rPr>
              <w:rPr>
                <w:rFonts w:ascii="Cambria Math" w:hAnsi="Cambria Math"/>
                <w:sz w:val="32"/>
              </w:rPr>
              <m:t>Zn</m:t>
            </m:r>
          </m:e>
        </m:sPre>
      </m:oMath>
      <w:r w:rsidRPr="00272E51">
        <w:rPr>
          <w:rFonts w:ascii="Times New Roman" w:hAnsi="Times New Roman"/>
          <w:sz w:val="32"/>
        </w:rPr>
        <w:t xml:space="preserve">    </w:t>
      </w:r>
      <w:r w:rsidRPr="00272E51">
        <w:rPr>
          <w:rFonts w:ascii="Times New Roman" w:hAnsi="Times New Roman"/>
        </w:rPr>
        <w:t>you will need to identify:</w:t>
      </w:r>
    </w:p>
    <w:p w14:paraId="6DE07D09" w14:textId="77777777" w:rsidR="00844BB3" w:rsidRPr="00272E51" w:rsidRDefault="00844BB3" w:rsidP="00844BB3">
      <w:pPr>
        <w:ind w:left="360" w:right="36" w:hanging="360"/>
        <w:rPr>
          <w:rFonts w:ascii="Times New Roman" w:hAnsi="Times New Roman"/>
        </w:rPr>
      </w:pP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r w:rsidRPr="00272E51">
        <w:rPr>
          <w:rFonts w:ascii="Times New Roman" w:hAnsi="Times New Roman"/>
          <w:sz w:val="20"/>
        </w:rPr>
        <w:tab/>
      </w:r>
    </w:p>
    <w:p w14:paraId="5829A21A" w14:textId="77777777" w:rsidR="00844BB3" w:rsidRPr="00272E51" w:rsidRDefault="00844BB3" w:rsidP="00844BB3">
      <w:pPr>
        <w:ind w:left="360" w:right="36" w:hanging="360"/>
        <w:rPr>
          <w:rFonts w:ascii="Times New Roman" w:hAnsi="Times New Roman"/>
          <w:sz w:val="32"/>
        </w:rPr>
      </w:pPr>
      <w:r w:rsidRPr="00272E51">
        <w:rPr>
          <w:rFonts w:ascii="Times New Roman" w:hAnsi="Times New Roman"/>
          <w:noProof/>
        </w:rPr>
        <mc:AlternateContent>
          <mc:Choice Requires="wps">
            <w:drawing>
              <wp:anchor distT="0" distB="0" distL="114300" distR="114300" simplePos="0" relativeHeight="251660288" behindDoc="0" locked="0" layoutInCell="1" allowOverlap="1" wp14:anchorId="2AA6E582" wp14:editId="13A8BA23">
                <wp:simplePos x="0" y="0"/>
                <wp:positionH relativeFrom="column">
                  <wp:posOffset>4745355</wp:posOffset>
                </wp:positionH>
                <wp:positionV relativeFrom="paragraph">
                  <wp:posOffset>162560</wp:posOffset>
                </wp:positionV>
                <wp:extent cx="771525" cy="72390"/>
                <wp:effectExtent l="0" t="0" r="28575" b="80010"/>
                <wp:wrapNone/>
                <wp:docPr id="62" name="Connector: Elbow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2390"/>
                        </a:xfrm>
                        <a:prstGeom prst="bentConnector3">
                          <a:avLst>
                            <a:gd name="adj1" fmla="val 49958"/>
                          </a:avLst>
                        </a:prstGeom>
                        <a:noFill/>
                        <a:ln w="9525">
                          <a:solidFill>
                            <a:srgbClr val="000000"/>
                          </a:solidFill>
                          <a:prstDash val="dash"/>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645D947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8" o:spid="_x0000_s1026" type="#_x0000_t34" style="position:absolute;margin-left:373.65pt;margin-top:12.8pt;width:60.7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U+AEAAMkDAAAOAAAAZHJzL2Uyb0RvYy54bWysU8GS2jAMvXem/+DxvQTYUiBD2AN0e9m2&#10;zOz2A4TtELe25bG9BP6+sgl02946zcFjRdLT05O8uj9Zw44qRI2u4ZPRmDPlBErtDg3/9vzwbsFZ&#10;TOAkGHSq4WcV+f367ZtV72s1xQ6NVIERiIt17xvepeTrqoqiUxbiCL1y5GwxWEhkhkMlA/SEbk01&#10;HY8/VD0G6QMKFSP93V6cfF3w21aJ9LVto0rMNJy4pXKGcu7zWa1XUB8C+E6LgQb8AwsL2lHRG9QW&#10;ErCXoP+CsloEjNimkUBbYdtqoUoP1M1k/Ec3Tx14VXohcaK/yRT/H6z4cty4XcjUxck9+UcUPyJz&#10;uOnAHVQh8Hz2NLhJlqrqfaxvKdmIfhfYvv+MkmLgJWFR4dQGmyGpP3YqYp9vYqtTYoJ+zueT2XTG&#10;mSDXfHq3LLOooL7m+hDTJ4WW5UvD98qlDTpHE8VwV6rA8TGmIrpkDmwmIL9POGutoRkewbD3y+Vs&#10;UYhDPURThStyTnX4oI0pW2Ac6xu+zKSyJ6LRMjuLEQ77jQmMQKmR8g2wv4Vl5C3E7hIn6XZZMKsT&#10;bbnRtuGLWzLUnQL50clSPYE2dGepqJ2CJv2N4pmSVZIzo+h95VseA9TGDdPIA8jbHus9yvMuXKdE&#10;+1ICh93OC/naLtm/XuD6JwAAAP//AwBQSwMEFAAGAAgAAAAhAI1hbTrgAAAACQEAAA8AAABkcnMv&#10;ZG93bnJldi54bWxMj8FOwzAQRO9I/IO1SFwQdWhJHIVsqqqCEwKJFsTVjZckENtR7LTh71lOcFzt&#10;08ybcj3bXhxpDJ13CDeLBAS52pvONQiv+4frHESI2hnde0cI3xRgXZ2flbow/uRe6LiLjeAQFwqN&#10;0MY4FFKGuiWrw8IP5Pj34UerI59jI82oTxxue7lMkkxa3TluaPVA25bqr91kEWRaf74/b+9VehXa&#10;6W2TP05Pe4V4eTFv7kBEmuMfDL/6rA4VOx385EwQPYK6VStGEZZpBoKBPMt5ywFhpRKQVSn/L6h+&#10;AAAA//8DAFBLAQItABQABgAIAAAAIQC2gziS/gAAAOEBAAATAAAAAAAAAAAAAAAAAAAAAABbQ29u&#10;dGVudF9UeXBlc10ueG1sUEsBAi0AFAAGAAgAAAAhADj9If/WAAAAlAEAAAsAAAAAAAAAAAAAAAAA&#10;LwEAAF9yZWxzLy5yZWxzUEsBAi0AFAAGAAgAAAAhAKloEdT4AQAAyQMAAA4AAAAAAAAAAAAAAAAA&#10;LgIAAGRycy9lMm9Eb2MueG1sUEsBAi0AFAAGAAgAAAAhAI1hbTrgAAAACQEAAA8AAAAAAAAAAAAA&#10;AAAAUgQAAGRycy9kb3ducmV2LnhtbFBLBQYAAAAABAAEAPMAAABfBQAAAAA=&#10;" adj="10791">
                <v:stroke dashstyle="dash" endarrow="block"/>
              </v:shape>
            </w:pict>
          </mc:Fallback>
        </mc:AlternateContent>
      </w:r>
      <w:r w:rsidRPr="00272E51">
        <w:rPr>
          <w:rFonts w:ascii="Times New Roman" w:hAnsi="Times New Roman"/>
          <w:sz w:val="20"/>
        </w:rPr>
        <w:t xml:space="preserve">                      the </w:t>
      </w:r>
      <w:r w:rsidRPr="00272E51">
        <w:rPr>
          <w:rFonts w:ascii="Times New Roman" w:hAnsi="Times New Roman"/>
          <w:sz w:val="20"/>
          <w:u w:val="double"/>
        </w:rPr>
        <w:t xml:space="preserve"># of nucleons </w:t>
      </w:r>
      <w:proofErr w:type="gramStart"/>
      <w:r w:rsidRPr="00272E51">
        <w:rPr>
          <w:rFonts w:ascii="Times New Roman" w:hAnsi="Times New Roman"/>
          <w:sz w:val="20"/>
        </w:rPr>
        <w:t>is</w:t>
      </w:r>
      <w:proofErr w:type="gramEnd"/>
      <w:r w:rsidRPr="00272E51">
        <w:rPr>
          <w:rFonts w:ascii="Times New Roman" w:hAnsi="Times New Roman"/>
          <w:sz w:val="20"/>
        </w:rPr>
        <w:t xml:space="preserve"> 63 or rather,  the atom has a</w:t>
      </w:r>
      <w:r w:rsidRPr="00272E51">
        <w:rPr>
          <w:rFonts w:ascii="Times New Roman" w:hAnsi="Times New Roman"/>
          <w:sz w:val="20"/>
          <w:u w:val="double"/>
        </w:rPr>
        <w:t xml:space="preserve"> mass # of 63</w:t>
      </w:r>
      <w:r w:rsidRPr="00272E51">
        <w:rPr>
          <w:rFonts w:ascii="Times New Roman" w:hAnsi="Times New Roman"/>
          <w:sz w:val="20"/>
        </w:rPr>
        <w:t xml:space="preserve"> ...  due to </w:t>
      </w:r>
      <w:r w:rsidRPr="00272E51">
        <w:rPr>
          <w:rFonts w:ascii="Times New Roman" w:hAnsi="Times New Roman"/>
          <w:sz w:val="20"/>
          <w:u w:val="double"/>
        </w:rPr>
        <w:t xml:space="preserve">30 protons </w:t>
      </w:r>
      <w:r w:rsidRPr="00272E51">
        <w:rPr>
          <w:rFonts w:ascii="Times New Roman" w:hAnsi="Times New Roman"/>
          <w:b/>
          <w:sz w:val="20"/>
          <w:u w:val="double"/>
        </w:rPr>
        <w:t xml:space="preserve"> +</w:t>
      </w:r>
      <w:r w:rsidRPr="00272E51">
        <w:rPr>
          <w:rFonts w:ascii="Times New Roman" w:hAnsi="Times New Roman"/>
          <w:sz w:val="20"/>
          <w:u w:val="double"/>
        </w:rPr>
        <w:t xml:space="preserve">  33 neutrons</w:t>
      </w:r>
      <w:r w:rsidRPr="00272E51">
        <w:rPr>
          <w:rFonts w:ascii="Times New Roman" w:hAnsi="Times New Roman"/>
        </w:rPr>
        <w:br/>
      </w:r>
      <w:r w:rsidRPr="00272E51">
        <w:rPr>
          <w:rFonts w:ascii="Times New Roman" w:hAnsi="Times New Roman"/>
          <w:sz w:val="32"/>
        </w:rPr>
        <w:t xml:space="preserve">                                                                                                       </w:t>
      </w:r>
      <m:oMath>
        <m:r>
          <w:rPr>
            <w:rFonts w:ascii="Cambria Math" w:hAnsi="Cambria Math"/>
            <w:sz w:val="32"/>
          </w:rPr>
          <m:t xml:space="preserve"> </m:t>
        </m:r>
        <m:sPre>
          <m:sPrePr>
            <m:ctrlPr>
              <w:rPr>
                <w:rFonts w:ascii="Cambria Math" w:hAnsi="Cambria Math"/>
                <w:i/>
                <w:sz w:val="32"/>
              </w:rPr>
            </m:ctrlPr>
          </m:sPrePr>
          <m:sub>
            <m:r>
              <w:rPr>
                <w:rFonts w:ascii="Cambria Math" w:hAnsi="Cambria Math"/>
                <w:sz w:val="32"/>
              </w:rPr>
              <m:t>30</m:t>
            </m:r>
          </m:sub>
          <m:sup>
            <m:r>
              <w:rPr>
                <w:rFonts w:ascii="Cambria Math" w:hAnsi="Cambria Math"/>
                <w:sz w:val="32"/>
              </w:rPr>
              <m:t>63</m:t>
            </m:r>
          </m:sup>
          <m:e>
            <m:r>
              <m:rPr>
                <m:sty m:val="p"/>
              </m:rPr>
              <w:rPr>
                <w:rFonts w:ascii="Cambria Math" w:hAnsi="Cambria Math"/>
                <w:sz w:val="32"/>
              </w:rPr>
              <m:t>Zn</m:t>
            </m:r>
          </m:e>
        </m:sPre>
      </m:oMath>
    </w:p>
    <w:p w14:paraId="503CA592" w14:textId="77777777" w:rsidR="00844BB3" w:rsidRPr="00272E51" w:rsidRDefault="00844BB3" w:rsidP="00844BB3">
      <w:pPr>
        <w:ind w:left="360" w:right="36" w:hanging="360"/>
        <w:rPr>
          <w:rFonts w:ascii="Times New Roman" w:hAnsi="Times New Roman"/>
          <w:sz w:val="20"/>
        </w:rPr>
      </w:pPr>
      <w:r w:rsidRPr="00272E51">
        <w:rPr>
          <w:rFonts w:ascii="Times New Roman" w:hAnsi="Times New Roman"/>
          <w:noProof/>
        </w:rPr>
        <mc:AlternateContent>
          <mc:Choice Requires="wps">
            <w:drawing>
              <wp:anchor distT="0" distB="0" distL="114300" distR="114300" simplePos="0" relativeHeight="251661312" behindDoc="0" locked="0" layoutInCell="1" allowOverlap="1" wp14:anchorId="5087375B" wp14:editId="4AF98085">
                <wp:simplePos x="0" y="0"/>
                <wp:positionH relativeFrom="column">
                  <wp:posOffset>4335780</wp:posOffset>
                </wp:positionH>
                <wp:positionV relativeFrom="paragraph">
                  <wp:posOffset>24765</wp:posOffset>
                </wp:positionV>
                <wp:extent cx="1181100" cy="243840"/>
                <wp:effectExtent l="0" t="57150" r="0" b="3810"/>
                <wp:wrapNone/>
                <wp:docPr id="61"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4384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D149544" id="_x0000_t32" coordsize="21600,21600" o:spt="32" o:oned="t" path="m,l21600,21600e" filled="f">
                <v:path arrowok="t" fillok="f" o:connecttype="none"/>
                <o:lock v:ext="edit" shapetype="t"/>
              </v:shapetype>
              <v:shape id="Straight Arrow Connector 167" o:spid="_x0000_s1026" type="#_x0000_t32" style="position:absolute;margin-left:341.4pt;margin-top:1.95pt;width:93pt;height:19.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sh4gEAAJ8DAAAOAAAAZHJzL2Uyb0RvYy54bWysU8Fu2zAMvQ/YPwi6L46zdkiNOD0k6y7d&#10;VqDd7ook28JkUSCVOPn7UUqQFtttmA8CaZJPj4/U6v44enGwSA5CK+vZXAobNBgX+lb+eHn4sJSC&#10;kgpGeQi2lSdL8n79/t1qio1dwADeWBQMEqiZYiuHlGJTVaQHOyqaQbSBgx3gqBK72FcG1cToo68W&#10;8/mnagI0EUFbIv67PQfluuB3ndXpe9eRTcK3krmlcmI5d/ms1ivV9Kji4PSFhvoHFqNygS+9Qm1V&#10;UmKP7i+o0WkEgi7NNIwVdJ3TtvTA3dTzP7p5HlS0pRcWh+JVJvp/sPrbYROeMFPXx/AcH0H/IhFg&#10;M6jQ20Lg5RR5cHWWqpoiNdeS7FB8QrGbvoLhHLVPUFQ4djiKzrv4MxdmcO5UHIvsp6vs9piE5p91&#10;vazrOU9Hc2xx83F5U+ZSqSbj5OqIlL5YGEU2WkkJleuHtIEQeMKA5zvU4ZFSZvlakIsDPDjvy6B9&#10;EFMr724Xt4UUgXcmB3MaYb/beBQHlVelfKVljrxNywy2ioZznmHrvEMI+2DKJYNV5vPFTsp5tkUq&#10;GiZ0rKq3MrMYrZHCW3412TrT9uGicZY17zA1OzCnJ8zh7PEWlP4uG5vX7K1fsl7f1fo3AAAA//8D&#10;AFBLAwQUAAYACAAAACEAswWNsdoAAAAIAQAADwAAAGRycy9kb3ducmV2LnhtbEyPQU+EMBSE7yb+&#10;h+aZeHOLrEFkKRtj4sGjwA8o9C2Qpa+k7S7or/d50uNkJjPflMfNzuKKPkyOFDzuEhBIvTMTDQra&#10;5v0hBxGiJqNnR6jgCwMcq9ubUhfGrfSJ1zoOgksoFFrBGONSSBn6Ea0OO7cgsXdy3urI0g/SeL1y&#10;uZ1lmiSZtHoiXhj1gm8j9uf6YhXIbiT/fWrabE0+lnatzXNjjVL3d9vrAUTELf6F4Ref0aFips5d&#10;yAQxK8jylNGjgv0LCPbzLGfdKXhK9yCrUv4/UP0AAAD//wMAUEsBAi0AFAAGAAgAAAAhALaDOJL+&#10;AAAA4QEAABMAAAAAAAAAAAAAAAAAAAAAAFtDb250ZW50X1R5cGVzXS54bWxQSwECLQAUAAYACAAA&#10;ACEAOP0h/9YAAACUAQAACwAAAAAAAAAAAAAAAAAvAQAAX3JlbHMvLnJlbHNQSwECLQAUAAYACAAA&#10;ACEA6G9bIeIBAACfAwAADgAAAAAAAAAAAAAAAAAuAgAAZHJzL2Uyb0RvYy54bWxQSwECLQAUAAYA&#10;CAAAACEAswWNsdoAAAAIAQAADwAAAAAAAAAAAAAAAAA8BAAAZHJzL2Rvd25yZXYueG1sUEsFBgAA&#10;AAAEAAQA8wAAAEMFAAAAAA==&#10;">
                <v:stroke dashstyle="dash" endarrow="block"/>
              </v:shape>
            </w:pict>
          </mc:Fallback>
        </mc:AlternateContent>
      </w:r>
      <w:r w:rsidRPr="00272E51">
        <w:rPr>
          <w:rFonts w:ascii="Times New Roman" w:hAnsi="Times New Roman"/>
          <w:sz w:val="20"/>
        </w:rPr>
        <w:t xml:space="preserve">                    the </w:t>
      </w:r>
      <w:r w:rsidRPr="00272E51">
        <w:rPr>
          <w:rFonts w:ascii="Times New Roman" w:hAnsi="Times New Roman"/>
          <w:sz w:val="20"/>
          <w:u w:val="single"/>
        </w:rPr>
        <w:t>atomic # = 30</w:t>
      </w:r>
      <w:r w:rsidRPr="00272E51">
        <w:rPr>
          <w:rFonts w:ascii="Times New Roman" w:hAnsi="Times New Roman"/>
          <w:sz w:val="20"/>
        </w:rPr>
        <w:t xml:space="preserve"> which means there are </w:t>
      </w:r>
      <w:r w:rsidRPr="00272E51">
        <w:rPr>
          <w:rFonts w:ascii="Times New Roman" w:hAnsi="Times New Roman"/>
          <w:sz w:val="20"/>
          <w:u w:val="single"/>
        </w:rPr>
        <w:t xml:space="preserve">30 protons </w:t>
      </w:r>
      <w:r w:rsidRPr="00272E51">
        <w:rPr>
          <w:rFonts w:ascii="Times New Roman" w:hAnsi="Times New Roman"/>
          <w:sz w:val="20"/>
        </w:rPr>
        <w:t>and thus a</w:t>
      </w:r>
      <w:r w:rsidRPr="00272E51">
        <w:rPr>
          <w:rFonts w:ascii="Times New Roman" w:hAnsi="Times New Roman"/>
          <w:sz w:val="20"/>
          <w:u w:val="single"/>
        </w:rPr>
        <w:t xml:space="preserve"> nuclear charge of +30</w:t>
      </w:r>
      <w:r w:rsidRPr="00272E51">
        <w:rPr>
          <w:rFonts w:ascii="Times New Roman" w:hAnsi="Times New Roman"/>
          <w:sz w:val="20"/>
        </w:rPr>
        <w:t xml:space="preserve"> </w:t>
      </w:r>
    </w:p>
    <w:p w14:paraId="41A8C1FB" w14:textId="77777777" w:rsidR="00844BB3" w:rsidRPr="00272E51" w:rsidRDefault="00844BB3" w:rsidP="00844BB3">
      <w:pPr>
        <w:ind w:left="360" w:right="36" w:hanging="360"/>
        <w:rPr>
          <w:rFonts w:ascii="Times New Roman" w:hAnsi="Times New Roman"/>
          <w:sz w:val="20"/>
        </w:rPr>
      </w:pPr>
      <w:r w:rsidRPr="00272E51">
        <w:rPr>
          <w:rFonts w:ascii="Times New Roman" w:hAnsi="Times New Roman"/>
          <w:sz w:val="20"/>
        </w:rPr>
        <w:t xml:space="preserve">                    and </w:t>
      </w:r>
      <w:r w:rsidRPr="00272E51">
        <w:rPr>
          <w:rFonts w:ascii="Times New Roman" w:hAnsi="Times New Roman"/>
          <w:b/>
          <w:sz w:val="20"/>
        </w:rPr>
        <w:t xml:space="preserve">since </w:t>
      </w:r>
      <w:r w:rsidRPr="00272E51">
        <w:rPr>
          <w:rFonts w:ascii="Times New Roman" w:hAnsi="Times New Roman"/>
          <w:b/>
          <w:sz w:val="20"/>
          <w:u w:val="single"/>
        </w:rPr>
        <w:t>this is an atom, one may infer</w:t>
      </w:r>
      <w:r w:rsidRPr="00272E51">
        <w:rPr>
          <w:rFonts w:ascii="Times New Roman" w:hAnsi="Times New Roman"/>
          <w:sz w:val="20"/>
          <w:u w:val="single"/>
        </w:rPr>
        <w:t xml:space="preserve"> </w:t>
      </w:r>
      <w:r w:rsidRPr="00272E51">
        <w:rPr>
          <w:rFonts w:ascii="Times New Roman" w:hAnsi="Times New Roman"/>
          <w:sz w:val="20"/>
        </w:rPr>
        <w:t xml:space="preserve">that there are also </w:t>
      </w:r>
      <w:r w:rsidRPr="00272E51">
        <w:rPr>
          <w:rFonts w:ascii="Times New Roman" w:hAnsi="Times New Roman"/>
          <w:sz w:val="20"/>
          <w:u w:val="single"/>
        </w:rPr>
        <w:t>30 electrons</w:t>
      </w:r>
    </w:p>
    <w:p w14:paraId="0226A243" w14:textId="77777777" w:rsidR="00844BB3" w:rsidRPr="00272E51" w:rsidRDefault="00844BB3" w:rsidP="00844BB3">
      <w:pPr>
        <w:ind w:left="360" w:right="36" w:hanging="360"/>
        <w:rPr>
          <w:rFonts w:ascii="Times New Roman" w:hAnsi="Times New Roman"/>
        </w:rPr>
      </w:pPr>
    </w:p>
    <w:p w14:paraId="1F2BA348" w14:textId="77777777" w:rsidR="00844BB3" w:rsidRPr="00272E51" w:rsidRDefault="00844BB3" w:rsidP="00844BB3">
      <w:pPr>
        <w:ind w:left="360" w:right="36" w:hanging="360"/>
        <w:rPr>
          <w:rFonts w:ascii="Times New Roman" w:hAnsi="Times New Roman"/>
        </w:rPr>
      </w:pPr>
      <w:r w:rsidRPr="00272E51">
        <w:rPr>
          <w:rFonts w:ascii="Times New Roman" w:hAnsi="Times New Roman"/>
        </w:rPr>
        <w:tab/>
      </w:r>
      <w:r w:rsidRPr="00272E51">
        <w:rPr>
          <w:rFonts w:ascii="Times New Roman" w:hAnsi="Times New Roman"/>
        </w:rPr>
        <w:tab/>
        <w:t xml:space="preserve">                And, using the periodic table you can tell that the above represents an atom of</w:t>
      </w:r>
    </w:p>
    <w:p w14:paraId="6823CAD0" w14:textId="77777777" w:rsidR="00844BB3" w:rsidRPr="00272E51" w:rsidRDefault="00844BB3" w:rsidP="00844BB3">
      <w:pPr>
        <w:ind w:left="360" w:right="36" w:hanging="360"/>
        <w:rPr>
          <w:rFonts w:ascii="Times New Roman" w:hAnsi="Times New Roman"/>
        </w:rPr>
      </w:pPr>
      <w:r w:rsidRPr="00272E51">
        <w:rPr>
          <w:rFonts w:ascii="Times New Roman" w:hAnsi="Times New Roman"/>
        </w:rPr>
        <w:t xml:space="preserve">                            zinc and its specific name </w:t>
      </w:r>
      <w:proofErr w:type="gramStart"/>
      <w:r w:rsidRPr="00272E51">
        <w:rPr>
          <w:rFonts w:ascii="Times New Roman" w:hAnsi="Times New Roman"/>
        </w:rPr>
        <w:t>is</w:t>
      </w:r>
      <w:proofErr w:type="gramEnd"/>
      <w:r w:rsidRPr="00272E51">
        <w:rPr>
          <w:rFonts w:ascii="Times New Roman" w:hAnsi="Times New Roman"/>
        </w:rPr>
        <w:t xml:space="preserve"> zinc-63  (pronounced as:  </w:t>
      </w:r>
      <w:r w:rsidRPr="00272E51">
        <w:rPr>
          <w:rFonts w:ascii="Times New Roman" w:hAnsi="Times New Roman"/>
          <w:b/>
          <w:i/>
        </w:rPr>
        <w:t>zinc sixty three</w:t>
      </w:r>
      <w:r w:rsidRPr="00272E51">
        <w:rPr>
          <w:rFonts w:ascii="Times New Roman" w:hAnsi="Times New Roman"/>
        </w:rPr>
        <w:t>)</w:t>
      </w:r>
    </w:p>
    <w:p w14:paraId="40286D3F" w14:textId="77777777" w:rsidR="00844BB3" w:rsidRPr="00272E51" w:rsidRDefault="00844BB3" w:rsidP="00844BB3">
      <w:pPr>
        <w:ind w:right="36"/>
        <w:rPr>
          <w:rFonts w:ascii="Times New Roman" w:hAnsi="Times New Roman"/>
          <w:sz w:val="16"/>
        </w:rPr>
      </w:pPr>
    </w:p>
    <w:p w14:paraId="69F3E200" w14:textId="77777777" w:rsidR="00844BB3" w:rsidRDefault="00844BB3" w:rsidP="00844BB3">
      <w:pPr>
        <w:ind w:right="36"/>
        <w:rPr>
          <w:sz w:val="16"/>
        </w:rPr>
      </w:pPr>
    </w:p>
    <w:p w14:paraId="4C320B37" w14:textId="77777777" w:rsidR="00844BB3" w:rsidRPr="00272E51" w:rsidRDefault="00844BB3" w:rsidP="00844BB3">
      <w:pPr>
        <w:ind w:right="36"/>
        <w:rPr>
          <w:rFonts w:ascii="Times New Roman" w:hAnsi="Times New Roman"/>
        </w:rPr>
      </w:pPr>
      <w:r>
        <w:t xml:space="preserve">Goal 5) </w:t>
      </w:r>
      <w:r w:rsidRPr="005C6438">
        <w:rPr>
          <w:rFonts w:ascii="Arial Black" w:hAnsi="Arial Black"/>
          <w:szCs w:val="24"/>
          <w:u w:val="single"/>
        </w:rPr>
        <w:t>write</w:t>
      </w:r>
      <w:r>
        <w:t xml:space="preserve"> </w:t>
      </w:r>
      <w:r w:rsidRPr="00272E51">
        <w:rPr>
          <w:rFonts w:ascii="Times New Roman" w:hAnsi="Times New Roman"/>
        </w:rPr>
        <w:t>the isotopic notation (as in Goal 4) for any atom or ion using information provided in a</w:t>
      </w:r>
    </w:p>
    <w:p w14:paraId="36E5286E" w14:textId="77777777" w:rsidR="00844BB3" w:rsidRPr="00272E51" w:rsidRDefault="00844BB3" w:rsidP="00844BB3">
      <w:pPr>
        <w:ind w:left="360" w:right="36"/>
        <w:rPr>
          <w:rFonts w:ascii="Times New Roman" w:hAnsi="Times New Roman"/>
        </w:rPr>
      </w:pPr>
      <w:r w:rsidRPr="00272E51">
        <w:rPr>
          <w:rFonts w:ascii="Times New Roman" w:hAnsi="Times New Roman"/>
        </w:rPr>
        <w:t xml:space="preserve">                   a question and/or information.</w:t>
      </w:r>
    </w:p>
    <w:p w14:paraId="104CC993" w14:textId="77777777" w:rsidR="00844BB3" w:rsidRPr="00272E51" w:rsidRDefault="00844BB3" w:rsidP="00844BB3">
      <w:pPr>
        <w:ind w:left="360" w:right="36"/>
        <w:rPr>
          <w:rFonts w:ascii="Times New Roman" w:hAnsi="Times New Roman"/>
          <w:sz w:val="18"/>
        </w:rPr>
      </w:pPr>
    </w:p>
    <w:p w14:paraId="6CDDB60F" w14:textId="77777777" w:rsidR="00844BB3" w:rsidRPr="00272E51" w:rsidRDefault="00844BB3" w:rsidP="00844BB3">
      <w:pPr>
        <w:ind w:left="360" w:right="36"/>
        <w:rPr>
          <w:rFonts w:ascii="Times New Roman" w:hAnsi="Times New Roman"/>
          <w:sz w:val="18"/>
        </w:rPr>
      </w:pPr>
    </w:p>
    <w:p w14:paraId="109E5D5B" w14:textId="77777777" w:rsidR="00844BB3" w:rsidRPr="00272E51" w:rsidRDefault="00844BB3" w:rsidP="00844BB3">
      <w:pPr>
        <w:ind w:right="36"/>
        <w:rPr>
          <w:rFonts w:ascii="Times New Roman" w:hAnsi="Times New Roman"/>
          <w:sz w:val="18"/>
        </w:rPr>
      </w:pPr>
    </w:p>
    <w:p w14:paraId="267021EF" w14:textId="77777777" w:rsidR="00844BB3" w:rsidRPr="00272E51" w:rsidRDefault="00844BB3" w:rsidP="00844BB3">
      <w:pPr>
        <w:ind w:right="36"/>
        <w:rPr>
          <w:rFonts w:ascii="Times New Roman" w:hAnsi="Times New Roman"/>
        </w:rPr>
      </w:pPr>
      <w:r w:rsidRPr="00272E51">
        <w:rPr>
          <w:rFonts w:ascii="Times New Roman" w:hAnsi="Times New Roman"/>
        </w:rPr>
        <w:t>Goal 6)</w:t>
      </w:r>
      <w:r>
        <w:t xml:space="preserve"> </w:t>
      </w:r>
      <w:r w:rsidRPr="005C6438">
        <w:rPr>
          <w:rFonts w:ascii="Arial Black" w:hAnsi="Arial Black"/>
          <w:szCs w:val="24"/>
          <w:u w:val="single"/>
        </w:rPr>
        <w:t>interpret</w:t>
      </w:r>
      <w:r w:rsidRPr="005C6438">
        <w:t xml:space="preserve"> </w:t>
      </w:r>
      <w:r w:rsidRPr="00272E51">
        <w:rPr>
          <w:rFonts w:ascii="Times New Roman" w:hAnsi="Times New Roman"/>
        </w:rPr>
        <w:t>the charge of simple positive ions (cations) and negative ions (anions) relative to the</w:t>
      </w:r>
    </w:p>
    <w:p w14:paraId="36D2984E" w14:textId="77777777" w:rsidR="00844BB3" w:rsidRPr="00272E51" w:rsidRDefault="00844BB3" w:rsidP="00844BB3">
      <w:pPr>
        <w:ind w:left="360" w:right="36"/>
        <w:rPr>
          <w:rFonts w:ascii="Times New Roman" w:hAnsi="Times New Roman"/>
        </w:rPr>
      </w:pPr>
      <w:r w:rsidRPr="00272E51">
        <w:rPr>
          <w:rFonts w:ascii="Times New Roman" w:hAnsi="Times New Roman"/>
        </w:rPr>
        <w:t xml:space="preserve">                            ion's atom (or neutral, in charge, form).</w:t>
      </w:r>
    </w:p>
    <w:p w14:paraId="4829B0F1" w14:textId="77777777" w:rsidR="00844BB3" w:rsidRPr="00272E51" w:rsidRDefault="00844BB3" w:rsidP="00844BB3">
      <w:pPr>
        <w:rPr>
          <w:rFonts w:ascii="Times New Roman" w:hAnsi="Times New Roman"/>
          <w:sz w:val="18"/>
        </w:rPr>
      </w:pPr>
    </w:p>
    <w:p w14:paraId="0275E7C5" w14:textId="77777777" w:rsidR="00844BB3" w:rsidRPr="00272E51" w:rsidRDefault="00844BB3" w:rsidP="00844BB3">
      <w:pPr>
        <w:rPr>
          <w:rFonts w:ascii="Times New Roman" w:hAnsi="Times New Roman"/>
          <w:sz w:val="22"/>
        </w:rPr>
      </w:pPr>
      <w:r w:rsidRPr="00272E51">
        <w:rPr>
          <w:rFonts w:ascii="Times New Roman" w:hAnsi="Times New Roman"/>
          <w:sz w:val="22"/>
        </w:rPr>
        <w:tab/>
      </w:r>
      <w:r w:rsidRPr="00272E51">
        <w:rPr>
          <w:rFonts w:ascii="Times New Roman" w:hAnsi="Times New Roman"/>
          <w:sz w:val="22"/>
        </w:rPr>
        <w:tab/>
      </w:r>
      <w:proofErr w:type="spellStart"/>
      <w:r w:rsidRPr="00272E51">
        <w:rPr>
          <w:rFonts w:ascii="Times New Roman" w:hAnsi="Times New Roman"/>
          <w:sz w:val="22"/>
        </w:rPr>
        <w:t>e.g</w:t>
      </w:r>
      <w:proofErr w:type="spellEnd"/>
      <w:r w:rsidRPr="00272E51">
        <w:rPr>
          <w:rFonts w:ascii="Times New Roman" w:hAnsi="Times New Roman"/>
          <w:sz w:val="22"/>
        </w:rPr>
        <w:t>)  Ca</w:t>
      </w:r>
      <w:r w:rsidRPr="00272E51">
        <w:rPr>
          <w:rFonts w:ascii="Times New Roman" w:hAnsi="Times New Roman"/>
          <w:b/>
          <w:vertAlign w:val="superscript"/>
        </w:rPr>
        <w:t>2+</w:t>
      </w:r>
      <w:r w:rsidRPr="00272E51">
        <w:rPr>
          <w:rFonts w:ascii="Times New Roman" w:hAnsi="Times New Roman"/>
        </w:rPr>
        <w:t xml:space="preserve"> </w:t>
      </w:r>
      <w:r w:rsidRPr="00272E51">
        <w:rPr>
          <w:rFonts w:ascii="Times New Roman" w:hAnsi="Times New Roman"/>
          <w:sz w:val="22"/>
        </w:rPr>
        <w:t>is an ion.  It has an unequal number of protons and electrons.  The charge of +2 indicates</w:t>
      </w:r>
    </w:p>
    <w:p w14:paraId="0049185C" w14:textId="77777777" w:rsidR="00844BB3" w:rsidRPr="00272E51" w:rsidRDefault="00844BB3" w:rsidP="00844BB3">
      <w:pPr>
        <w:rPr>
          <w:rFonts w:ascii="Times New Roman" w:hAnsi="Times New Roman"/>
          <w:sz w:val="22"/>
        </w:rPr>
      </w:pPr>
      <w:r w:rsidRPr="00272E51">
        <w:rPr>
          <w:rFonts w:ascii="Times New Roman" w:hAnsi="Times New Roman"/>
          <w:sz w:val="22"/>
        </w:rPr>
        <w:t xml:space="preserve">                                          that it has 2 more protons (or 2 more + charges) relative to its atom (Ca</w:t>
      </w:r>
      <w:r w:rsidRPr="00272E51">
        <w:rPr>
          <w:rFonts w:ascii="Times New Roman" w:hAnsi="Times New Roman"/>
          <w:sz w:val="22"/>
          <w:vertAlign w:val="superscript"/>
        </w:rPr>
        <w:t>0</w:t>
      </w:r>
      <w:r w:rsidRPr="00272E51">
        <w:rPr>
          <w:rFonts w:ascii="Times New Roman" w:hAnsi="Times New Roman"/>
          <w:sz w:val="22"/>
        </w:rPr>
        <w:t>)</w:t>
      </w:r>
      <w:r w:rsidRPr="00272E51">
        <w:rPr>
          <w:rFonts w:ascii="Times New Roman" w:hAnsi="Times New Roman"/>
          <w:sz w:val="20"/>
        </w:rPr>
        <w:t xml:space="preserve"> </w:t>
      </w:r>
      <w:r w:rsidRPr="00272E51">
        <w:rPr>
          <w:rFonts w:ascii="Times New Roman" w:hAnsi="Times New Roman"/>
          <w:sz w:val="22"/>
        </w:rPr>
        <w:t>because 2 electrons</w:t>
      </w:r>
    </w:p>
    <w:p w14:paraId="0F381FD9" w14:textId="77777777" w:rsidR="00844BB3" w:rsidRPr="00272E51" w:rsidRDefault="00844BB3" w:rsidP="00844BB3">
      <w:pPr>
        <w:rPr>
          <w:rFonts w:ascii="Times New Roman" w:hAnsi="Times New Roman"/>
          <w:sz w:val="22"/>
        </w:rPr>
      </w:pPr>
      <w:r w:rsidRPr="00272E51">
        <w:rPr>
          <w:rFonts w:ascii="Times New Roman" w:hAnsi="Times New Roman"/>
          <w:sz w:val="22"/>
        </w:rPr>
        <w:t xml:space="preserve">                                          (or 2 negative charges) have been removed/lost [Ca</w:t>
      </w:r>
      <w:r w:rsidRPr="00272E51">
        <w:rPr>
          <w:rFonts w:ascii="Times New Roman" w:hAnsi="Times New Roman"/>
          <w:b/>
          <w:vertAlign w:val="superscript"/>
        </w:rPr>
        <w:t>2+</w:t>
      </w:r>
      <w:r w:rsidRPr="00272E51">
        <w:rPr>
          <w:rFonts w:ascii="Times New Roman" w:hAnsi="Times New Roman"/>
          <w:sz w:val="22"/>
        </w:rPr>
        <w:t xml:space="preserve"> is the oxidized form of the element</w:t>
      </w:r>
    </w:p>
    <w:p w14:paraId="772A8890" w14:textId="77777777" w:rsidR="00844BB3" w:rsidRPr="008B27EE" w:rsidRDefault="00844BB3" w:rsidP="00844BB3">
      <w:pPr>
        <w:rPr>
          <w:rFonts w:ascii="Times New Roman" w:hAnsi="Times New Roman"/>
          <w:sz w:val="22"/>
        </w:rPr>
      </w:pPr>
      <w:r w:rsidRPr="00272E51">
        <w:rPr>
          <w:rFonts w:ascii="Times New Roman" w:hAnsi="Times New Roman"/>
          <w:sz w:val="22"/>
        </w:rPr>
        <w:t xml:space="preserve">                                          calcium]</w:t>
      </w:r>
    </w:p>
    <w:p w14:paraId="35C5E9DC" w14:textId="77777777" w:rsidR="00844BB3" w:rsidRDefault="00844BB3" w:rsidP="00844BB3">
      <w:pPr>
        <w:pStyle w:val="NoSpacing"/>
      </w:pPr>
    </w:p>
    <w:p w14:paraId="72325835" w14:textId="029CC242" w:rsidR="002842BC" w:rsidRDefault="002842BC" w:rsidP="008F3B63">
      <w:pPr>
        <w:spacing w:after="160" w:line="259" w:lineRule="auto"/>
      </w:pPr>
      <w:r>
        <w:t>******************************</w:t>
      </w:r>
    </w:p>
    <w:p w14:paraId="773E7F96" w14:textId="77777777" w:rsidR="002842BC" w:rsidRDefault="002842BC" w:rsidP="008F3B63">
      <w:pPr>
        <w:spacing w:after="160" w:line="259" w:lineRule="auto"/>
      </w:pPr>
    </w:p>
    <w:p w14:paraId="6D820D9F" w14:textId="7A071018" w:rsidR="00844BB3" w:rsidRDefault="00844BB3" w:rsidP="008F3B63">
      <w:pPr>
        <w:spacing w:after="160" w:line="259" w:lineRule="auto"/>
      </w:pPr>
      <w:r>
        <w:t xml:space="preserve">I would like to offer you a metaphor </w:t>
      </w:r>
      <w:r w:rsidR="002842BC">
        <w:t>f</w:t>
      </w:r>
      <w:r>
        <w:t xml:space="preserve">or the structure of an atom, </w:t>
      </w:r>
      <w:r w:rsidR="008F3B63">
        <w:t>considering</w:t>
      </w:r>
      <w:r>
        <w:t xml:space="preserve"> our work on reaction chemistry.</w:t>
      </w:r>
      <w:r w:rsidR="008F3B63">
        <w:t xml:space="preserve"> </w:t>
      </w:r>
      <w:r w:rsidR="002842BC">
        <w:t xml:space="preserve">Note, most metaphors are limited in some way – but look for the connections and it may help.   </w:t>
      </w:r>
      <w:r>
        <w:t>I would like you to consider an atom, like a feudal kingdom.  Think of a castle on a hill, surrounded by a village.</w:t>
      </w:r>
    </w:p>
    <w:p w14:paraId="6D4AB427" w14:textId="77777777" w:rsidR="008F3B63" w:rsidRDefault="008F3B63" w:rsidP="008F3B63">
      <w:pPr>
        <w:spacing w:after="160" w:line="259" w:lineRule="auto"/>
      </w:pPr>
    </w:p>
    <w:p w14:paraId="7C899D1E" w14:textId="77777777" w:rsidR="008F3B63" w:rsidRDefault="008F3B63" w:rsidP="008F3B63">
      <w:pPr>
        <w:spacing w:after="160" w:line="259" w:lineRule="auto"/>
      </w:pPr>
    </w:p>
    <w:p w14:paraId="0EA82ED9" w14:textId="77777777" w:rsidR="008F3B63" w:rsidRDefault="008F3B63" w:rsidP="008F3B63">
      <w:pPr>
        <w:spacing w:after="160" w:line="259" w:lineRule="auto"/>
      </w:pPr>
    </w:p>
    <w:p w14:paraId="2D2BD1A4" w14:textId="77777777" w:rsidR="008F3B63" w:rsidRDefault="008F3B63" w:rsidP="008F3B63">
      <w:pPr>
        <w:spacing w:after="160" w:line="259" w:lineRule="auto"/>
      </w:pPr>
    </w:p>
    <w:p w14:paraId="2FE82C66" w14:textId="77777777" w:rsidR="002842BC" w:rsidRDefault="002842BC" w:rsidP="002842BC">
      <w:pPr>
        <w:ind w:right="36"/>
      </w:pPr>
    </w:p>
    <w:p w14:paraId="31518AB8" w14:textId="5965C29F" w:rsidR="00844BB3" w:rsidRDefault="00844BB3" w:rsidP="002842BC">
      <w:pPr>
        <w:ind w:right="36"/>
        <w:rPr>
          <w:rFonts w:ascii="Times New Roman" w:hAnsi="Times New Roman"/>
        </w:rPr>
      </w:pPr>
      <w:r>
        <w:rPr>
          <w:rFonts w:ascii="Times New Roman" w:hAnsi="Times New Roman"/>
          <w:noProof/>
        </w:rPr>
        <mc:AlternateContent>
          <mc:Choice Requires="wps">
            <w:drawing>
              <wp:anchor distT="0" distB="0" distL="114300" distR="114300" simplePos="0" relativeHeight="251672576" behindDoc="0" locked="0" layoutInCell="1" allowOverlap="1" wp14:anchorId="7C233FE2" wp14:editId="6BC0B0E2">
                <wp:simplePos x="0" y="0"/>
                <wp:positionH relativeFrom="column">
                  <wp:posOffset>685800</wp:posOffset>
                </wp:positionH>
                <wp:positionV relativeFrom="paragraph">
                  <wp:posOffset>30480</wp:posOffset>
                </wp:positionV>
                <wp:extent cx="1221740" cy="1187450"/>
                <wp:effectExtent l="0" t="1905"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A9C9" w14:textId="7656C53D" w:rsidR="00844BB3" w:rsidRDefault="00844BB3" w:rsidP="00844BB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33FE2" id="Text Box 6" o:spid="_x0000_s1032" type="#_x0000_t202" style="position:absolute;margin-left:54pt;margin-top:2.4pt;width:96.2pt;height:9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VJ4QEAAKcDAAAOAAAAZHJzL2Uyb0RvYy54bWysU8tu2zAQvBfoPxC817IEu04Ey0GawEWB&#10;9AGk+QCKoiQiEpdY0pbcr++Ssh2nvQW5ECSXmp2ZHa1vxr5je4VOgyl4OptzpoyESpum4E+/t5+u&#10;OHNemEp0YFTBD8rxm83HD+vB5iqDFrpKISMQ4/LBFrz13uZJ4mSreuFmYJWhYg3YC09HbJIKxUDo&#10;fZdk8/nnZACsLIJUztHt/VTkm4hf10r6n3XtlGddwYmbjyvGtQxrslmLvEFhWy2PNMQbWPRCG2p6&#10;hroXXrAd6v+gei0RHNR+JqFPoK61VFEDqUnn/6h5bIVVUQuZ4+zZJvd+sPLH/tH+QubHLzDSAKMI&#10;Zx9APjtm4K4VplG3iDC0SlTUOA2WJYN1+fHTYLXLXQAph+9Q0ZDFzkMEGmvsgyukkxE6DeBwNl2N&#10;nsnQMsvS1YJKkmpperVaLONYEpGfPrfo/FcFPQubgiNNNcKL/YPzgY7IT09CNwNb3XVxsp15dUEP&#10;w02kHxhP3P1YjkxXBV8GbUFNCdWB9CBMeaF806YF/MPZQFkpuKEwc9Z9M+TIdboI9H08LJarjA54&#10;WSkvK8JIAiq452za3vkpjjuLummpz2kGt+TiVkd9L5yO5CkNUfYxuSFul+f46uX/2vwFAAD//wMA&#10;UEsDBBQABgAIAAAAIQDmrgB/2wAAAAkBAAAPAAAAZHJzL2Rvd25yZXYueG1sTI9BTsMwEEX3SNzB&#10;GiR21E4JKE3jVKjAGigcwI2ncUg8jmK3DZyeYQXLrz/68161mf0gTjjFLpCGbKFAIDXBdtRq+Hh/&#10;vilAxGTImiEQavjCCJv68qIypQ1nesPTLrWCRyiWRoNLaSyljI1Db+IijEjcHcLkTeI4tdJO5szj&#10;fpBLpe6lNx3xB2dG3Dps+t3RayiUf+n71fI1+vw7u3Pbx/A0fmp9fTU/rEEknNPfMfziMzrUzLQP&#10;R7JRDJxVwS5JQ84G3N8qlYPYc7HKCpB1Jf8b1D8AAAD//wMAUEsBAi0AFAAGAAgAAAAhALaDOJL+&#10;AAAA4QEAABMAAAAAAAAAAAAAAAAAAAAAAFtDb250ZW50X1R5cGVzXS54bWxQSwECLQAUAAYACAAA&#10;ACEAOP0h/9YAAACUAQAACwAAAAAAAAAAAAAAAAAvAQAAX3JlbHMvLnJlbHNQSwECLQAUAAYACAAA&#10;ACEAn7ilSeEBAACnAwAADgAAAAAAAAAAAAAAAAAuAgAAZHJzL2Uyb0RvYy54bWxQSwECLQAUAAYA&#10;CAAAACEA5q4Af9sAAAAJAQAADwAAAAAAAAAAAAAAAAA7BAAAZHJzL2Rvd25yZXYueG1sUEsFBgAA&#10;AAAEAAQA8wAAAEMFAAAAAA==&#10;" filled="f" stroked="f">
                <v:textbox style="mso-fit-shape-to-text:t">
                  <w:txbxContent>
                    <w:p w14:paraId="3154A9C9" w14:textId="7656C53D" w:rsidR="00844BB3" w:rsidRDefault="00844BB3" w:rsidP="00844BB3"/>
                  </w:txbxContent>
                </v:textbox>
              </v:shape>
            </w:pict>
          </mc:Fallback>
        </mc:AlternateContent>
      </w:r>
      <w:r>
        <w:rPr>
          <w:rFonts w:ascii="Times New Roman" w:hAnsi="Times New Roman"/>
        </w:rPr>
        <w:t xml:space="preserve">           </w:t>
      </w:r>
    </w:p>
    <w:p w14:paraId="2043755C" w14:textId="4D17C6B9" w:rsidR="00844BB3" w:rsidRPr="000235A1" w:rsidRDefault="00844BB3" w:rsidP="00844BB3">
      <w:pPr>
        <w:ind w:right="36"/>
        <w:rPr>
          <w:rFonts w:ascii="Arial Rounded MT Bold" w:hAnsi="Arial Rounded MT Bold"/>
        </w:rPr>
      </w:pPr>
      <w:r>
        <w:rPr>
          <w:rFonts w:ascii="African" w:hAnsi="African"/>
          <w:sz w:val="32"/>
          <w:szCs w:val="32"/>
        </w:rPr>
        <w:lastRenderedPageBreak/>
        <w:t xml:space="preserve">              </w:t>
      </w:r>
      <w:r w:rsidR="00804096">
        <w:rPr>
          <w:noProof/>
        </w:rPr>
        <w:drawing>
          <wp:anchor distT="0" distB="0" distL="114300" distR="114300" simplePos="0" relativeHeight="251713536" behindDoc="1" locked="0" layoutInCell="1" allowOverlap="1" wp14:anchorId="40CB6B1F" wp14:editId="1C8F37F5">
            <wp:simplePos x="0" y="0"/>
            <wp:positionH relativeFrom="column">
              <wp:posOffset>713740</wp:posOffset>
            </wp:positionH>
            <wp:positionV relativeFrom="paragraph">
              <wp:posOffset>0</wp:posOffset>
            </wp:positionV>
            <wp:extent cx="1038225" cy="1095375"/>
            <wp:effectExtent l="0" t="0" r="9525" b="9525"/>
            <wp:wrapTight wrapText="bothSides">
              <wp:wrapPolygon edited="0">
                <wp:start x="17835" y="0"/>
                <wp:lineTo x="0" y="2254"/>
                <wp:lineTo x="0" y="18031"/>
                <wp:lineTo x="3171" y="21412"/>
                <wp:lineTo x="5152" y="21412"/>
                <wp:lineTo x="7530" y="21037"/>
                <wp:lineTo x="11494" y="19158"/>
                <wp:lineTo x="15457" y="13523"/>
                <wp:lineTo x="15853" y="12021"/>
                <wp:lineTo x="20213" y="6010"/>
                <wp:lineTo x="21402" y="3381"/>
                <wp:lineTo x="21006" y="0"/>
                <wp:lineTo x="19420" y="0"/>
                <wp:lineTo x="1783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anchor>
        </w:drawing>
      </w:r>
      <w:r>
        <w:rPr>
          <w:rFonts w:ascii="Arial Rounded MT Bold" w:hAnsi="Arial Rounded MT Bold"/>
          <w:sz w:val="32"/>
          <w:szCs w:val="32"/>
        </w:rPr>
        <w:t xml:space="preserve">Give me </w:t>
      </w:r>
      <w:r w:rsidRPr="000235A1">
        <w:rPr>
          <w:rFonts w:ascii="Arial Rounded MT Bold" w:hAnsi="Arial Rounded MT Bold"/>
          <w:sz w:val="32"/>
          <w:szCs w:val="32"/>
        </w:rPr>
        <w:t>a metaphor!</w:t>
      </w:r>
    </w:p>
    <w:p w14:paraId="56FA0CF5" w14:textId="318C29F2" w:rsidR="00844BB3" w:rsidRPr="000235A1" w:rsidRDefault="00844BB3" w:rsidP="00844BB3">
      <w:pPr>
        <w:ind w:left="2160" w:right="36" w:firstLine="720"/>
        <w:rPr>
          <w:rFonts w:ascii="African" w:hAnsi="African"/>
          <w:sz w:val="32"/>
          <w:szCs w:val="32"/>
        </w:rPr>
      </w:pPr>
      <w:r>
        <w:rPr>
          <w:rFonts w:ascii="Blue Highway" w:hAnsi="Blue Highway"/>
        </w:rPr>
        <w:t xml:space="preserve">   </w:t>
      </w:r>
      <w:r>
        <w:rPr>
          <w:rFonts w:ascii="Blue Highway" w:hAnsi="Blue Highway"/>
        </w:rPr>
        <w:tab/>
      </w:r>
      <w:r>
        <w:rPr>
          <w:rFonts w:ascii="Blue Highway" w:hAnsi="Blue Highway"/>
        </w:rPr>
        <w:tab/>
      </w:r>
      <w:r>
        <w:rPr>
          <w:rFonts w:ascii="Blue Highway" w:hAnsi="Blue Highway"/>
        </w:rPr>
        <w:tab/>
      </w:r>
      <w:r w:rsidR="00804096">
        <w:rPr>
          <w:rFonts w:ascii="Blue Highway" w:hAnsi="Blue Highway"/>
        </w:rPr>
        <w:t xml:space="preserve"> </w:t>
      </w:r>
      <w:r>
        <w:rPr>
          <w:rFonts w:ascii="Times New Roman" w:hAnsi="Times New Roman"/>
          <w:b/>
        </w:rPr>
        <w:t xml:space="preserve">An atom is like a feudal </w:t>
      </w:r>
      <w:r w:rsidRPr="007C4948">
        <w:rPr>
          <w:rFonts w:ascii="Times New Roman" w:hAnsi="Times New Roman"/>
          <w:b/>
          <w:szCs w:val="24"/>
        </w:rPr>
        <w:t>kingdom</w:t>
      </w:r>
      <w:r>
        <w:rPr>
          <w:rFonts w:ascii="Times New Roman" w:hAnsi="Times New Roman"/>
          <w:b/>
          <w:szCs w:val="24"/>
        </w:rPr>
        <w:t>.</w:t>
      </w:r>
    </w:p>
    <w:p w14:paraId="51CFF83B" w14:textId="77777777" w:rsidR="00844BB3" w:rsidRPr="008940B3" w:rsidRDefault="00844BB3" w:rsidP="00844BB3">
      <w:pPr>
        <w:ind w:right="36"/>
        <w:rPr>
          <w:rFonts w:ascii="Blue Highway" w:hAnsi="Blue Highway"/>
        </w:rPr>
      </w:pPr>
      <w:r>
        <w:rPr>
          <w:rFonts w:ascii="Times New Roman" w:hAnsi="Times New Roman"/>
        </w:rPr>
        <w:t xml:space="preserve">                                                   </w:t>
      </w:r>
    </w:p>
    <w:p w14:paraId="3272D87C" w14:textId="77777777" w:rsidR="00844BB3" w:rsidRPr="008940B3" w:rsidRDefault="00844BB3" w:rsidP="00844BB3">
      <w:pPr>
        <w:ind w:right="36"/>
        <w:rPr>
          <w:rFonts w:ascii="Times New Roman" w:hAnsi="Times New Roman"/>
        </w:rPr>
      </w:pPr>
    </w:p>
    <w:p w14:paraId="3CCECCBD" w14:textId="77777777" w:rsidR="00804096" w:rsidRDefault="00844BB3" w:rsidP="00844BB3">
      <w:pPr>
        <w:ind w:left="720" w:right="36"/>
        <w:rPr>
          <w:rFonts w:ascii="Times New Roman" w:hAnsi="Times New Roman"/>
          <w:b/>
        </w:rPr>
      </w:pPr>
      <w:r>
        <w:rPr>
          <w:noProof/>
        </w:rPr>
        <w:drawing>
          <wp:anchor distT="0" distB="0" distL="114300" distR="114300" simplePos="0" relativeHeight="251670528" behindDoc="1" locked="0" layoutInCell="1" allowOverlap="1" wp14:anchorId="6D232C03" wp14:editId="4F39D54E">
            <wp:simplePos x="0" y="0"/>
            <wp:positionH relativeFrom="column">
              <wp:posOffset>4167505</wp:posOffset>
            </wp:positionH>
            <wp:positionV relativeFrom="paragraph">
              <wp:posOffset>80010</wp:posOffset>
            </wp:positionV>
            <wp:extent cx="2813685" cy="2857500"/>
            <wp:effectExtent l="0" t="0" r="5715"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368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ab/>
      </w:r>
    </w:p>
    <w:p w14:paraId="7AE7D9D8" w14:textId="6931F69D" w:rsidR="00844BB3" w:rsidRPr="008940B3" w:rsidRDefault="00844BB3" w:rsidP="00844BB3">
      <w:pPr>
        <w:ind w:left="720" w:right="36"/>
        <w:rPr>
          <w:rFonts w:ascii="Times New Roman" w:hAnsi="Times New Roman"/>
          <w:b/>
        </w:rPr>
      </w:pPr>
      <w:r>
        <w:rPr>
          <w:rFonts w:ascii="Times New Roman" w:hAnsi="Times New Roman"/>
          <w:b/>
        </w:rPr>
        <w:tab/>
      </w:r>
      <w:r>
        <w:rPr>
          <w:rFonts w:ascii="Times New Roman" w:hAnsi="Times New Roman"/>
          <w:b/>
        </w:rPr>
        <w:tab/>
        <w:t xml:space="preserve">     </w:t>
      </w:r>
    </w:p>
    <w:p w14:paraId="2B9D3AA4" w14:textId="77777777" w:rsidR="00844BB3" w:rsidRDefault="00844BB3" w:rsidP="00844BB3">
      <w:pPr>
        <w:rPr>
          <w:rFonts w:ascii="70" w:hAnsi="70"/>
        </w:rPr>
      </w:pPr>
      <w:r>
        <w:rPr>
          <w:noProof/>
        </w:rPr>
        <mc:AlternateContent>
          <mc:Choice Requires="wpg">
            <w:drawing>
              <wp:anchor distT="0" distB="0" distL="114300" distR="114300" simplePos="0" relativeHeight="251671552" behindDoc="0" locked="0" layoutInCell="1" allowOverlap="1" wp14:anchorId="69A7E7AE" wp14:editId="21E09C0E">
                <wp:simplePos x="0" y="0"/>
                <wp:positionH relativeFrom="column">
                  <wp:posOffset>379046</wp:posOffset>
                </wp:positionH>
                <wp:positionV relativeFrom="paragraph">
                  <wp:posOffset>41423</wp:posOffset>
                </wp:positionV>
                <wp:extent cx="3962400" cy="1312958"/>
                <wp:effectExtent l="0" t="0" r="1905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312958"/>
                          <a:chOff x="1080" y="10093"/>
                          <a:chExt cx="5280" cy="3181"/>
                        </a:xfrm>
                      </wpg:grpSpPr>
                      <wps:wsp>
                        <wps:cNvPr id="2" name="Line 4"/>
                        <wps:cNvCnPr>
                          <a:cxnSpLocks noChangeShapeType="1"/>
                        </wps:cNvCnPr>
                        <wps:spPr bwMode="auto">
                          <a:xfrm flipH="1">
                            <a:off x="5640" y="10333"/>
                            <a:ext cx="720" cy="10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5"/>
                        <wps:cNvSpPr txBox="1">
                          <a:spLocks noChangeArrowheads="1"/>
                        </wps:cNvSpPr>
                        <wps:spPr bwMode="auto">
                          <a:xfrm>
                            <a:off x="1080" y="10093"/>
                            <a:ext cx="4680" cy="3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EA72F" w14:textId="4D499E8F" w:rsidR="00844BB3" w:rsidRPr="007C53B1" w:rsidRDefault="00844BB3" w:rsidP="00844BB3">
                              <w:pPr>
                                <w:rPr>
                                  <w:rFonts w:ascii="Times New Roman" w:hAnsi="Times New Roman"/>
                                  <w:b/>
                                  <w:bCs/>
                                  <w:sz w:val="22"/>
                                  <w:u w:val="single"/>
                                </w:rPr>
                              </w:pPr>
                              <w:r w:rsidRPr="00E92C97">
                                <w:rPr>
                                  <w:rFonts w:ascii="Times New Roman" w:hAnsi="Times New Roman"/>
                                  <w:sz w:val="22"/>
                                </w:rPr>
                                <w:t xml:space="preserve">The protons </w:t>
                              </w:r>
                              <w:r>
                                <w:rPr>
                                  <w:rFonts w:ascii="Times New Roman" w:hAnsi="Times New Roman"/>
                                  <w:sz w:val="22"/>
                                </w:rPr>
                                <w:t xml:space="preserve">&amp; neutrons </w:t>
                              </w:r>
                              <w:r w:rsidRPr="00E92C97">
                                <w:rPr>
                                  <w:rFonts w:ascii="Times New Roman" w:hAnsi="Times New Roman"/>
                                  <w:sz w:val="22"/>
                                </w:rPr>
                                <w:t>of the nucleus are like a feudal castle ... the last to be attacked.  The electrons (the farms and outlying town) are the first to be lost and t</w:t>
                              </w:r>
                              <w:r>
                                <w:rPr>
                                  <w:rFonts w:ascii="Times New Roman" w:hAnsi="Times New Roman"/>
                                  <w:sz w:val="22"/>
                                </w:rPr>
                                <w:t>he first to experience</w:t>
                              </w:r>
                              <w:r w:rsidRPr="00E92C97">
                                <w:rPr>
                                  <w:rFonts w:ascii="Times New Roman" w:hAnsi="Times New Roman"/>
                                  <w:sz w:val="22"/>
                                </w:rPr>
                                <w:t xml:space="preserve"> growth in times of prosperity</w:t>
                              </w:r>
                              <w:r>
                                <w:rPr>
                                  <w:rFonts w:ascii="Times New Roman" w:hAnsi="Times New Roman"/>
                                  <w:sz w:val="22"/>
                                </w:rPr>
                                <w:t xml:space="preserve">. </w:t>
                              </w:r>
                              <w:r w:rsidRPr="008C4061">
                                <w:rPr>
                                  <w:rFonts w:ascii="Times New Roman" w:hAnsi="Times New Roman"/>
                                  <w:sz w:val="22"/>
                                </w:rPr>
                                <w:t>This metaphor</w:t>
                              </w:r>
                              <w:r w:rsidRPr="0056343C">
                                <w:rPr>
                                  <w:rFonts w:ascii="Times New Roman" w:hAnsi="Times New Roman"/>
                                  <w:sz w:val="22"/>
                                  <w:u w:val="single"/>
                                </w:rPr>
                                <w:t xml:space="preserve"> </w:t>
                              </w:r>
                              <w:r w:rsidRPr="008C4061">
                                <w:rPr>
                                  <w:rFonts w:ascii="Times New Roman" w:hAnsi="Times New Roman"/>
                                  <w:sz w:val="22"/>
                                </w:rPr>
                                <w:t xml:space="preserve">implies that </w:t>
                              </w:r>
                              <w:r w:rsidRPr="0056343C">
                                <w:rPr>
                                  <w:rFonts w:ascii="Times New Roman" w:hAnsi="Times New Roman"/>
                                  <w:sz w:val="22"/>
                                  <w:u w:val="single"/>
                                </w:rPr>
                                <w:t xml:space="preserve">the </w:t>
                              </w:r>
                              <w:r>
                                <w:rPr>
                                  <w:rFonts w:ascii="Times New Roman" w:hAnsi="Times New Roman"/>
                                  <w:b/>
                                  <w:bCs/>
                                  <w:sz w:val="22"/>
                                  <w:u w:val="single"/>
                                </w:rPr>
                                <w:t xml:space="preserve">nucleus </w:t>
                              </w:r>
                              <w:r w:rsidRPr="007C53B1">
                                <w:rPr>
                                  <w:rFonts w:ascii="Times New Roman" w:hAnsi="Times New Roman"/>
                                  <w:b/>
                                  <w:bCs/>
                                  <w:sz w:val="22"/>
                                  <w:u w:val="single"/>
                                </w:rPr>
                                <w:t xml:space="preserve">is stable </w:t>
                              </w:r>
                              <w:r>
                                <w:rPr>
                                  <w:rFonts w:ascii="Times New Roman" w:hAnsi="Times New Roman"/>
                                  <w:b/>
                                  <w:bCs/>
                                  <w:sz w:val="22"/>
                                  <w:u w:val="single"/>
                                </w:rPr>
                                <w:t xml:space="preserve">or unchanged </w:t>
                              </w:r>
                              <w:r w:rsidRPr="007C53B1">
                                <w:rPr>
                                  <w:rFonts w:ascii="Times New Roman" w:hAnsi="Times New Roman"/>
                                  <w:b/>
                                  <w:bCs/>
                                  <w:sz w:val="22"/>
                                  <w:u w:val="single"/>
                                </w:rPr>
                                <w:t xml:space="preserve">(in reaction chemistry) while all the chemical activity is happening </w:t>
                              </w:r>
                              <w:r w:rsidRPr="007C53B1">
                                <w:rPr>
                                  <w:rFonts w:ascii="Times New Roman" w:hAnsi="Times New Roman"/>
                                  <w:b/>
                                  <w:bCs/>
                                  <w:i/>
                                  <w:sz w:val="22"/>
                                  <w:u w:val="single"/>
                                </w:rPr>
                                <w:t>in or to</w:t>
                              </w:r>
                              <w:r w:rsidRPr="007C53B1">
                                <w:rPr>
                                  <w:rFonts w:ascii="Times New Roman" w:hAnsi="Times New Roman"/>
                                  <w:b/>
                                  <w:bCs/>
                                  <w:sz w:val="22"/>
                                  <w:u w:val="single"/>
                                </w:rPr>
                                <w:t xml:space="preserve"> the e- cloud</w:t>
                              </w:r>
                              <w:r>
                                <w:rPr>
                                  <w:rFonts w:ascii="Times New Roman" w:hAnsi="Times New Roman"/>
                                  <w:b/>
                                  <w:bCs/>
                                  <w:sz w:val="22"/>
                                  <w:u w:val="single"/>
                                </w:rPr>
                                <w:t>.</w:t>
                              </w:r>
                              <w:r w:rsidRPr="007C53B1">
                                <w:rPr>
                                  <w:rFonts w:ascii="Times New Roman" w:hAnsi="Times New Roman"/>
                                  <w:b/>
                                  <w:bCs/>
                                  <w:sz w:val="22"/>
                                  <w:u w:val="single"/>
                                </w:rPr>
                                <w:t xml:space="preserve">   </w:t>
                              </w:r>
                            </w:p>
                            <w:p w14:paraId="450087BF" w14:textId="77777777" w:rsidR="00844BB3" w:rsidRPr="007C53B1" w:rsidRDefault="00844BB3" w:rsidP="00844B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7E7AE" id="Group 1" o:spid="_x0000_s1033" style="position:absolute;margin-left:29.85pt;margin-top:3.25pt;width:312pt;height:103.4pt;z-index:251671552" coordorigin="1080,10093" coordsize="5280,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h67AIAABYHAAAOAAAAZHJzL2Uyb0RvYy54bWy8VW1v2yAQ/j5p/wHxfbWdtyZWnapLXzap&#10;2yq1+wHExjYaBgYkdvrrd4CdJm03TZ00f7AODu7lueeOs/Ou4WhLtWFSZDg5iTGiIpcFE1WGvz9c&#10;f5hjZCwRBeFS0AzvqMHny/fvzlqV0pGsJS+oRmBEmLRVGa6tVWkUmbymDTEnUlEBylLqhlhY6ioq&#10;NGnBesOjURzPolbqQmmZU2Ng9zIo8dLbL0ua229laahFPMMQm/V/7f9r94+WZyStNFE1y/swyBui&#10;aAgT4HRv6pJYgjaavTDVsFxLI0t7kssmkmXJcupzgGyS+Fk2N1pulM+lSttK7WECaJ/h9Gaz+dft&#10;jVb36k6H6EG8lfkPA7hErarSQ71bV+EwWrdfZAH1JBsrfeJdqRtnAlJCncd3t8eXdhblsDlezEaT&#10;GMqQgy4ZJ6PFdB4qkNdQJncvieegd+o4XowH5VVvYDpyWnd7nMwTp41IGjz7aPvoXPWBTuYJMfNv&#10;iN3XRFFfCOMQudOIFRkeYSRIAyDcMkHRxIXj/MKBlQh45p3o8URCrmoiKupNPewUXAsJHF1xCwPF&#10;eB1fVHKmPrmLB0hPZ5MBsfG4R2wA/HQ0gB2fHqFFUqWNvaGyQU7IMIcUvFWyvTU2ADsccc6EvGac&#10;wz5JuUAtJD+fnk79DSM5K5zWKY2u1iuu0Za4hvNf7/joGBBbFN5aTUlx1cuWMA4ysh4eqxkAxil2&#10;7hpaYMQpzBgnhfi48CQNiAXs17LY3Wmn7hnwn6gwHqjw4KD/KDs0dUH2tXXthWwH20PtTOiyPSsu&#10;tJatgwKIekSL0Jl/psUBGV5rn4EMk9lvm+cFHTQMzr+mwxE/oCFfqYvt1p3vmdkAS6gU0jKMZHhC&#10;QKilfoRywzjOsPm5IRqKzz8LAGWRTBzNrV9Mpp7Y+lCzPtQQkYOpDFuMgriyYeZvlGZVDZ5CCwl5&#10;AfOrZJ7wDuQQ1SF9/FyB4etHTf9QuOl+uPbnn56z5S8AAAD//wMAUEsDBBQABgAIAAAAIQDrd36R&#10;3wAAAAgBAAAPAAAAZHJzL2Rvd25yZXYueG1sTI9BS8NAFITvgv9heYI3u0lDYo15KaWopyLYCuLt&#10;NfuahGZ3Q3abpP/e9aTHYYaZb4r1rDsx8uBaaxDiRQSCTWVVa2qEz8PrwwqE82QUddYwwpUdrMvb&#10;m4JyZSfzwePe1yKUGJcTQuN9n0vpqoY1uYXt2QTvZAdNPsihlmqgKZTrTi6jKJOaWhMWGup523B1&#10;3l80wttE0yaJX8bd+bS9fh/S969dzIj3d/PmGYTn2f+F4Rc/oEMZmI72YpQTHUL69BiSCFkKItjZ&#10;Kgn6iLCMkwRkWcj/B8ofAAAA//8DAFBLAQItABQABgAIAAAAIQC2gziS/gAAAOEBAAATAAAAAAAA&#10;AAAAAAAAAAAAAABbQ29udGVudF9UeXBlc10ueG1sUEsBAi0AFAAGAAgAAAAhADj9If/WAAAAlAEA&#10;AAsAAAAAAAAAAAAAAAAALwEAAF9yZWxzLy5yZWxzUEsBAi0AFAAGAAgAAAAhADbVyHrsAgAAFgcA&#10;AA4AAAAAAAAAAAAAAAAALgIAAGRycy9lMm9Eb2MueG1sUEsBAi0AFAAGAAgAAAAhAOt3fpHfAAAA&#10;CAEAAA8AAAAAAAAAAAAAAAAARgUAAGRycy9kb3ducmV2LnhtbFBLBQYAAAAABAAEAPMAAABSBgAA&#10;AAA=&#10;">
                <v:line id="Line 4" o:spid="_x0000_s1034" style="position:absolute;flip:x;visibility:visible;mso-wrap-style:square" from="5640,10333" to="636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4wwAAANoAAAAPAAAAZHJzL2Rvd25yZXYueG1sRI/NasMw&#10;EITvgb6D2EIvIZZtyA9ulFACLaaXkLjQ62JtLRNrZSw1dt++CgRyHGbmG2a7n2wnrjT41rGCLElB&#10;ENdOt9wo+KreFxsQPiBr7ByTgj/ysN89zbZYaDfyia7n0IgIYV+gAhNCX0jpa0MWfeJ64uj9uMFi&#10;iHJopB5wjHDbyTxNV9Jiy3HBYE8HQ/Xl/GsVrLLjsiwr4z8OdAnt57dZzzOj1Mvz9PYKItAUHuF7&#10;u9QKcrhdiTdA7v4BAAD//wMAUEsBAi0AFAAGAAgAAAAhANvh9svuAAAAhQEAABMAAAAAAAAAAAAA&#10;AAAAAAAAAFtDb250ZW50X1R5cGVzXS54bWxQSwECLQAUAAYACAAAACEAWvQsW78AAAAVAQAACwAA&#10;AAAAAAAAAAAAAAAfAQAAX3JlbHMvLnJlbHNQSwECLQAUAAYACAAAACEAMjvzeMMAAADaAAAADwAA&#10;AAAAAAAAAAAAAAAHAgAAZHJzL2Rvd25yZXYueG1sUEsFBgAAAAADAAMAtwAAAPcCAAAAAA==&#10;" strokeweight="2.25pt">
                  <v:stroke endarrow="block"/>
                </v:line>
                <v:shape id="_x0000_s1035" type="#_x0000_t202" style="position:absolute;left:1080;top:10093;width:468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A1EA72F" w14:textId="4D499E8F" w:rsidR="00844BB3" w:rsidRPr="007C53B1" w:rsidRDefault="00844BB3" w:rsidP="00844BB3">
                        <w:pPr>
                          <w:rPr>
                            <w:rFonts w:ascii="Times New Roman" w:hAnsi="Times New Roman"/>
                            <w:b/>
                            <w:bCs/>
                            <w:sz w:val="22"/>
                            <w:u w:val="single"/>
                          </w:rPr>
                        </w:pPr>
                        <w:r w:rsidRPr="00E92C97">
                          <w:rPr>
                            <w:rFonts w:ascii="Times New Roman" w:hAnsi="Times New Roman"/>
                            <w:sz w:val="22"/>
                          </w:rPr>
                          <w:t xml:space="preserve">The protons </w:t>
                        </w:r>
                        <w:r>
                          <w:rPr>
                            <w:rFonts w:ascii="Times New Roman" w:hAnsi="Times New Roman"/>
                            <w:sz w:val="22"/>
                          </w:rPr>
                          <w:t xml:space="preserve">&amp; neutrons </w:t>
                        </w:r>
                        <w:r w:rsidRPr="00E92C97">
                          <w:rPr>
                            <w:rFonts w:ascii="Times New Roman" w:hAnsi="Times New Roman"/>
                            <w:sz w:val="22"/>
                          </w:rPr>
                          <w:t>of the nucleus are like a feudal castle ... the last to be attacked.  The electrons (the farms and outlying town) are the first to be lost and t</w:t>
                        </w:r>
                        <w:r>
                          <w:rPr>
                            <w:rFonts w:ascii="Times New Roman" w:hAnsi="Times New Roman"/>
                            <w:sz w:val="22"/>
                          </w:rPr>
                          <w:t>he first to experience</w:t>
                        </w:r>
                        <w:r w:rsidRPr="00E92C97">
                          <w:rPr>
                            <w:rFonts w:ascii="Times New Roman" w:hAnsi="Times New Roman"/>
                            <w:sz w:val="22"/>
                          </w:rPr>
                          <w:t xml:space="preserve"> growth in times of prosperity</w:t>
                        </w:r>
                        <w:r>
                          <w:rPr>
                            <w:rFonts w:ascii="Times New Roman" w:hAnsi="Times New Roman"/>
                            <w:sz w:val="22"/>
                          </w:rPr>
                          <w:t xml:space="preserve">. </w:t>
                        </w:r>
                        <w:r w:rsidRPr="008C4061">
                          <w:rPr>
                            <w:rFonts w:ascii="Times New Roman" w:hAnsi="Times New Roman"/>
                            <w:sz w:val="22"/>
                          </w:rPr>
                          <w:t>This metaphor</w:t>
                        </w:r>
                        <w:r w:rsidRPr="0056343C">
                          <w:rPr>
                            <w:rFonts w:ascii="Times New Roman" w:hAnsi="Times New Roman"/>
                            <w:sz w:val="22"/>
                            <w:u w:val="single"/>
                          </w:rPr>
                          <w:t xml:space="preserve"> </w:t>
                        </w:r>
                        <w:r w:rsidRPr="008C4061">
                          <w:rPr>
                            <w:rFonts w:ascii="Times New Roman" w:hAnsi="Times New Roman"/>
                            <w:sz w:val="22"/>
                          </w:rPr>
                          <w:t xml:space="preserve">implies that </w:t>
                        </w:r>
                        <w:r w:rsidRPr="0056343C">
                          <w:rPr>
                            <w:rFonts w:ascii="Times New Roman" w:hAnsi="Times New Roman"/>
                            <w:sz w:val="22"/>
                            <w:u w:val="single"/>
                          </w:rPr>
                          <w:t xml:space="preserve">the </w:t>
                        </w:r>
                        <w:r>
                          <w:rPr>
                            <w:rFonts w:ascii="Times New Roman" w:hAnsi="Times New Roman"/>
                            <w:b/>
                            <w:bCs/>
                            <w:sz w:val="22"/>
                            <w:u w:val="single"/>
                          </w:rPr>
                          <w:t xml:space="preserve">nucleus </w:t>
                        </w:r>
                        <w:r w:rsidRPr="007C53B1">
                          <w:rPr>
                            <w:rFonts w:ascii="Times New Roman" w:hAnsi="Times New Roman"/>
                            <w:b/>
                            <w:bCs/>
                            <w:sz w:val="22"/>
                            <w:u w:val="single"/>
                          </w:rPr>
                          <w:t xml:space="preserve">is stable </w:t>
                        </w:r>
                        <w:r>
                          <w:rPr>
                            <w:rFonts w:ascii="Times New Roman" w:hAnsi="Times New Roman"/>
                            <w:b/>
                            <w:bCs/>
                            <w:sz w:val="22"/>
                            <w:u w:val="single"/>
                          </w:rPr>
                          <w:t xml:space="preserve">or unchanged </w:t>
                        </w:r>
                        <w:r w:rsidRPr="007C53B1">
                          <w:rPr>
                            <w:rFonts w:ascii="Times New Roman" w:hAnsi="Times New Roman"/>
                            <w:b/>
                            <w:bCs/>
                            <w:sz w:val="22"/>
                            <w:u w:val="single"/>
                          </w:rPr>
                          <w:t xml:space="preserve">(in reaction chemistry) while all the chemical activity is happening </w:t>
                        </w:r>
                        <w:r w:rsidRPr="007C53B1">
                          <w:rPr>
                            <w:rFonts w:ascii="Times New Roman" w:hAnsi="Times New Roman"/>
                            <w:b/>
                            <w:bCs/>
                            <w:i/>
                            <w:sz w:val="22"/>
                            <w:u w:val="single"/>
                          </w:rPr>
                          <w:t>in or to</w:t>
                        </w:r>
                        <w:r w:rsidRPr="007C53B1">
                          <w:rPr>
                            <w:rFonts w:ascii="Times New Roman" w:hAnsi="Times New Roman"/>
                            <w:b/>
                            <w:bCs/>
                            <w:sz w:val="22"/>
                            <w:u w:val="single"/>
                          </w:rPr>
                          <w:t xml:space="preserve"> the e- cloud</w:t>
                        </w:r>
                        <w:r>
                          <w:rPr>
                            <w:rFonts w:ascii="Times New Roman" w:hAnsi="Times New Roman"/>
                            <w:b/>
                            <w:bCs/>
                            <w:sz w:val="22"/>
                            <w:u w:val="single"/>
                          </w:rPr>
                          <w:t>.</w:t>
                        </w:r>
                        <w:r w:rsidRPr="007C53B1">
                          <w:rPr>
                            <w:rFonts w:ascii="Times New Roman" w:hAnsi="Times New Roman"/>
                            <w:b/>
                            <w:bCs/>
                            <w:sz w:val="22"/>
                            <w:u w:val="single"/>
                          </w:rPr>
                          <w:t xml:space="preserve">   </w:t>
                        </w:r>
                      </w:p>
                      <w:p w14:paraId="450087BF" w14:textId="77777777" w:rsidR="00844BB3" w:rsidRPr="007C53B1" w:rsidRDefault="00844BB3" w:rsidP="00844BB3"/>
                    </w:txbxContent>
                  </v:textbox>
                </v:shape>
              </v:group>
            </w:pict>
          </mc:Fallback>
        </mc:AlternateContent>
      </w:r>
    </w:p>
    <w:p w14:paraId="49DF7321" w14:textId="77777777" w:rsidR="00844BB3" w:rsidRDefault="00844BB3" w:rsidP="00844BB3">
      <w:pPr>
        <w:rPr>
          <w:rFonts w:ascii="70" w:hAnsi="70"/>
        </w:rPr>
      </w:pPr>
    </w:p>
    <w:p w14:paraId="1C5092C1" w14:textId="77777777" w:rsidR="00844BB3" w:rsidRDefault="00844BB3" w:rsidP="00844BB3">
      <w:pPr>
        <w:rPr>
          <w:rFonts w:ascii="70" w:hAnsi="70"/>
        </w:rPr>
      </w:pPr>
    </w:p>
    <w:p w14:paraId="5A1AC0D1" w14:textId="77777777" w:rsidR="00844BB3" w:rsidRDefault="00844BB3" w:rsidP="00844BB3">
      <w:pPr>
        <w:rPr>
          <w:rFonts w:ascii="70" w:hAnsi="70"/>
        </w:rPr>
      </w:pPr>
    </w:p>
    <w:p w14:paraId="4F63EF70" w14:textId="77777777" w:rsidR="00844BB3" w:rsidRDefault="00844BB3" w:rsidP="00844BB3">
      <w:pPr>
        <w:rPr>
          <w:rFonts w:ascii="70" w:hAnsi="70"/>
        </w:rPr>
      </w:pPr>
    </w:p>
    <w:p w14:paraId="47E5698A" w14:textId="77777777" w:rsidR="00844BB3" w:rsidRDefault="00844BB3" w:rsidP="00844BB3">
      <w:pPr>
        <w:rPr>
          <w:rFonts w:ascii="70" w:hAnsi="70"/>
        </w:rPr>
      </w:pPr>
    </w:p>
    <w:p w14:paraId="470EA268" w14:textId="77777777" w:rsidR="00844BB3" w:rsidRDefault="00844BB3" w:rsidP="00844BB3">
      <w:pPr>
        <w:pStyle w:val="NoSpacing"/>
      </w:pPr>
    </w:p>
    <w:p w14:paraId="240CDECC" w14:textId="77777777" w:rsidR="00844BB3" w:rsidRDefault="00844BB3" w:rsidP="00844BB3">
      <w:pPr>
        <w:pStyle w:val="NoSpacing"/>
      </w:pPr>
    </w:p>
    <w:p w14:paraId="773085DB" w14:textId="77777777" w:rsidR="008C4061" w:rsidRDefault="008C4061" w:rsidP="00844BB3">
      <w:pPr>
        <w:pStyle w:val="NoSpacing"/>
      </w:pPr>
    </w:p>
    <w:p w14:paraId="1CCBF7E0" w14:textId="77777777" w:rsidR="00844BB3" w:rsidRPr="00D42385" w:rsidRDefault="00844BB3" w:rsidP="00844BB3">
      <w:pPr>
        <w:ind w:right="36"/>
        <w:jc w:val="both"/>
        <w:rPr>
          <w:bCs/>
        </w:rPr>
      </w:pPr>
      <w:r w:rsidRPr="00D42385">
        <w:rPr>
          <w:bCs/>
        </w:rPr>
        <w:t>In case of attack</w:t>
      </w:r>
      <w:r>
        <w:rPr>
          <w:bCs/>
        </w:rPr>
        <w:t xml:space="preserve"> or of expansion</w:t>
      </w:r>
      <w:r w:rsidRPr="00D42385">
        <w:rPr>
          <w:bCs/>
        </w:rPr>
        <w:t xml:space="preserve">, the village is affected </w:t>
      </w:r>
      <w:r>
        <w:rPr>
          <w:bCs/>
        </w:rPr>
        <w:t xml:space="preserve">FIRST!  </w:t>
      </w:r>
      <w:r w:rsidRPr="00D42385">
        <w:rPr>
          <w:bCs/>
        </w:rPr>
        <w:t xml:space="preserve">The </w:t>
      </w:r>
      <w:r>
        <w:rPr>
          <w:bCs/>
        </w:rPr>
        <w:t xml:space="preserve">arrangement of the </w:t>
      </w:r>
      <w:r w:rsidRPr="00D42385">
        <w:rPr>
          <w:bCs/>
        </w:rPr>
        <w:t>castle walls do</w:t>
      </w:r>
      <w:r>
        <w:rPr>
          <w:bCs/>
        </w:rPr>
        <w:t>esn’t</w:t>
      </w:r>
      <w:r w:rsidRPr="00D42385">
        <w:rPr>
          <w:bCs/>
        </w:rPr>
        <w:t xml:space="preserve"> change.   (So, in the case of a chemical reaction, outer electrons (the village) get lost).   OR…. In case of serious economic growth, the village is what grows… The castle walls stay the same.  (So, in the case of some chemical reactions, the electron cloud can “grow” by having electrons from another source, added on) … The castle (the protons of the nucleus), stay(s) the same no matter what.  I mean, once you build a castle wall, you don’t go around, changing it! Right?  </w:t>
      </w:r>
    </w:p>
    <w:p w14:paraId="57F115F4" w14:textId="77777777" w:rsidR="00844BB3" w:rsidRDefault="00844BB3" w:rsidP="00844BB3">
      <w:pPr>
        <w:ind w:right="36"/>
        <w:rPr>
          <w:b/>
        </w:rPr>
      </w:pPr>
    </w:p>
    <w:p w14:paraId="12D5FB55" w14:textId="1B877314" w:rsidR="008F3B63" w:rsidRDefault="00844BB3" w:rsidP="00844BB3">
      <w:pPr>
        <w:ind w:right="36"/>
        <w:rPr>
          <w:rFonts w:ascii="Times New Roman" w:hAnsi="Times New Roman"/>
          <w:bCs/>
        </w:rPr>
      </w:pPr>
      <w:r>
        <w:rPr>
          <w:b/>
          <w:u w:val="single"/>
        </w:rPr>
        <w:t>TAKE HOME MESSAGE:</w:t>
      </w:r>
      <w:r w:rsidRPr="0056343C">
        <w:rPr>
          <w:b/>
          <w:color w:val="FFFFFF" w:themeColor="background1"/>
        </w:rPr>
        <w:t xml:space="preserve"> </w:t>
      </w:r>
      <w:r w:rsidRPr="001D08EA">
        <w:rPr>
          <w:rFonts w:ascii="Times New Roman" w:hAnsi="Times New Roman"/>
          <w:bCs/>
          <w:color w:val="FF0000"/>
        </w:rPr>
        <w:t xml:space="preserve"> </w:t>
      </w:r>
      <w:r w:rsidRPr="008F3B63">
        <w:rPr>
          <w:rFonts w:ascii="Times New Roman" w:hAnsi="Times New Roman"/>
          <w:b/>
        </w:rPr>
        <w:t>CHEMICAL</w:t>
      </w:r>
      <w:r w:rsidRPr="008F3B63">
        <w:rPr>
          <w:rFonts w:ascii="Times New Roman" w:hAnsi="Times New Roman"/>
          <w:bCs/>
        </w:rPr>
        <w:t xml:space="preserve"> change (chemistry)</w:t>
      </w:r>
      <w:r w:rsidR="008F3B63">
        <w:rPr>
          <w:rFonts w:ascii="Times New Roman" w:hAnsi="Times New Roman"/>
          <w:bCs/>
        </w:rPr>
        <w:t xml:space="preserve"> </w:t>
      </w:r>
      <w:r w:rsidRPr="008F3B63">
        <w:rPr>
          <w:rFonts w:ascii="Times New Roman" w:hAnsi="Times New Roman"/>
          <w:bCs/>
        </w:rPr>
        <w:t>happening to atoms occur</w:t>
      </w:r>
      <w:r w:rsidR="008F3B63">
        <w:rPr>
          <w:rFonts w:ascii="Times New Roman" w:hAnsi="Times New Roman"/>
          <w:bCs/>
        </w:rPr>
        <w:t>s</w:t>
      </w:r>
      <w:r w:rsidRPr="008F3B63">
        <w:rPr>
          <w:rFonts w:ascii="Times New Roman" w:hAnsi="Times New Roman"/>
          <w:bCs/>
        </w:rPr>
        <w:t xml:space="preserve"> </w:t>
      </w:r>
    </w:p>
    <w:p w14:paraId="4863DC2A" w14:textId="77777777" w:rsidR="008F3B63" w:rsidRDefault="00844BB3" w:rsidP="008F3B63">
      <w:pPr>
        <w:pStyle w:val="ListParagraph"/>
        <w:numPr>
          <w:ilvl w:val="0"/>
          <w:numId w:val="38"/>
        </w:numPr>
        <w:ind w:right="36"/>
        <w:rPr>
          <w:rFonts w:ascii="Times New Roman" w:hAnsi="Times New Roman"/>
          <w:bCs/>
        </w:rPr>
      </w:pPr>
      <w:r w:rsidRPr="008F3B63">
        <w:rPr>
          <w:rFonts w:ascii="Times New Roman" w:hAnsi="Times New Roman"/>
          <w:bCs/>
        </w:rPr>
        <w:t>*</w:t>
      </w:r>
      <w:proofErr w:type="gramStart"/>
      <w:r w:rsidRPr="008F3B63">
        <w:rPr>
          <w:rFonts w:ascii="Times New Roman" w:hAnsi="Times New Roman"/>
          <w:bCs/>
          <w:color w:val="FFFFFF" w:themeColor="background1"/>
        </w:rPr>
        <w:t>in</w:t>
      </w:r>
      <w:proofErr w:type="gramEnd"/>
      <w:r w:rsidRPr="008F3B63">
        <w:rPr>
          <w:rFonts w:ascii="Times New Roman" w:hAnsi="Times New Roman"/>
          <w:bCs/>
          <w:color w:val="FFFFFF" w:themeColor="background1"/>
        </w:rPr>
        <w:t xml:space="preserve"> the electron cloud (the village). </w:t>
      </w:r>
    </w:p>
    <w:p w14:paraId="7BD56392" w14:textId="77777777" w:rsidR="008F3B63" w:rsidRDefault="008F3B63" w:rsidP="008F3B63">
      <w:pPr>
        <w:pStyle w:val="ListParagraph"/>
        <w:ind w:right="36"/>
        <w:rPr>
          <w:rFonts w:ascii="Times New Roman" w:hAnsi="Times New Roman"/>
          <w:bCs/>
        </w:rPr>
      </w:pPr>
    </w:p>
    <w:p w14:paraId="2E3F7781" w14:textId="77777777" w:rsidR="008F3B63" w:rsidRDefault="00844BB3" w:rsidP="008F3B63">
      <w:pPr>
        <w:pStyle w:val="ListParagraph"/>
        <w:numPr>
          <w:ilvl w:val="0"/>
          <w:numId w:val="38"/>
        </w:numPr>
        <w:ind w:right="36"/>
        <w:rPr>
          <w:rFonts w:ascii="Times New Roman" w:hAnsi="Times New Roman"/>
          <w:bCs/>
        </w:rPr>
      </w:pPr>
      <w:r w:rsidRPr="008F3B63">
        <w:rPr>
          <w:rFonts w:ascii="Times New Roman" w:hAnsi="Times New Roman"/>
          <w:bCs/>
        </w:rPr>
        <w:t xml:space="preserve">During most chemical reactions, to some extent; </w:t>
      </w:r>
      <w:r w:rsidR="008F3B63">
        <w:rPr>
          <w:rFonts w:ascii="Times New Roman" w:hAnsi="Times New Roman"/>
          <w:bCs/>
        </w:rPr>
        <w:t>*</w:t>
      </w:r>
      <w:r w:rsidRPr="008F3B63">
        <w:rPr>
          <w:rFonts w:ascii="Times New Roman" w:hAnsi="Times New Roman"/>
          <w:bCs/>
          <w:color w:val="FFFFFF" w:themeColor="background1"/>
        </w:rPr>
        <w:t xml:space="preserve">electrons (negative charge) are lost / gained or shared (equally or unequally).  </w:t>
      </w:r>
    </w:p>
    <w:p w14:paraId="2F423CBD" w14:textId="77777777" w:rsidR="008F3B63" w:rsidRDefault="008F3B63" w:rsidP="008F3B63">
      <w:pPr>
        <w:pStyle w:val="ListParagraph"/>
        <w:ind w:right="36"/>
        <w:rPr>
          <w:rFonts w:ascii="Times New Roman" w:hAnsi="Times New Roman"/>
          <w:bCs/>
        </w:rPr>
      </w:pPr>
    </w:p>
    <w:p w14:paraId="46377F71" w14:textId="77777777" w:rsidR="008F3B63" w:rsidRDefault="008F3B63" w:rsidP="008F3B63">
      <w:pPr>
        <w:pStyle w:val="ListParagraph"/>
        <w:ind w:right="36"/>
        <w:rPr>
          <w:rFonts w:ascii="Times New Roman" w:hAnsi="Times New Roman"/>
          <w:bCs/>
        </w:rPr>
      </w:pPr>
    </w:p>
    <w:p w14:paraId="0D77947E" w14:textId="77777777" w:rsidR="008F3B63" w:rsidRDefault="00844BB3" w:rsidP="008F3B63">
      <w:pPr>
        <w:pStyle w:val="ListParagraph"/>
        <w:numPr>
          <w:ilvl w:val="0"/>
          <w:numId w:val="38"/>
        </w:numPr>
        <w:ind w:right="36"/>
        <w:rPr>
          <w:rFonts w:ascii="Times New Roman" w:hAnsi="Times New Roman"/>
          <w:bCs/>
        </w:rPr>
      </w:pPr>
      <w:r w:rsidRPr="008F3B63">
        <w:rPr>
          <w:rFonts w:ascii="Times New Roman" w:hAnsi="Times New Roman"/>
          <w:bCs/>
        </w:rPr>
        <w:t xml:space="preserve">During what we term a chemical reaction, the </w:t>
      </w:r>
      <w:r w:rsidR="008F3B63">
        <w:rPr>
          <w:rFonts w:ascii="Times New Roman" w:hAnsi="Times New Roman"/>
          <w:bCs/>
        </w:rPr>
        <w:t>*</w:t>
      </w:r>
      <w:r w:rsidRPr="008F3B63">
        <w:rPr>
          <w:rFonts w:ascii="Times New Roman" w:hAnsi="Times New Roman"/>
          <w:bCs/>
          <w:color w:val="FFFFFF" w:themeColor="background1"/>
        </w:rPr>
        <w:t xml:space="preserve">nucleus (the castle) remains untouched.   </w:t>
      </w:r>
      <w:r w:rsidRPr="008F3B63">
        <w:rPr>
          <w:rFonts w:ascii="Times New Roman" w:hAnsi="Times New Roman"/>
          <w:bCs/>
        </w:rPr>
        <w:t xml:space="preserve"> </w:t>
      </w:r>
    </w:p>
    <w:p w14:paraId="6E6A0BAF" w14:textId="77777777" w:rsidR="008F3B63" w:rsidRDefault="008F3B63" w:rsidP="008F3B63">
      <w:pPr>
        <w:pStyle w:val="ListParagraph"/>
        <w:ind w:right="36"/>
        <w:rPr>
          <w:rFonts w:ascii="Times New Roman" w:hAnsi="Times New Roman"/>
          <w:bCs/>
        </w:rPr>
      </w:pPr>
    </w:p>
    <w:p w14:paraId="492A4ACB" w14:textId="77777777" w:rsidR="008F3B63" w:rsidRDefault="008F3B63" w:rsidP="008F3B63">
      <w:pPr>
        <w:pStyle w:val="ListParagraph"/>
        <w:ind w:right="36"/>
        <w:rPr>
          <w:rFonts w:ascii="Times New Roman" w:hAnsi="Times New Roman"/>
          <w:bCs/>
        </w:rPr>
      </w:pPr>
    </w:p>
    <w:p w14:paraId="56E419B7" w14:textId="754F32B4" w:rsidR="00844BB3" w:rsidRPr="008F3B63" w:rsidRDefault="00844BB3" w:rsidP="008F3B63">
      <w:pPr>
        <w:pStyle w:val="ListParagraph"/>
        <w:numPr>
          <w:ilvl w:val="0"/>
          <w:numId w:val="38"/>
        </w:numPr>
        <w:ind w:right="36"/>
        <w:rPr>
          <w:rFonts w:ascii="Times New Roman" w:hAnsi="Times New Roman"/>
          <w:bCs/>
        </w:rPr>
      </w:pPr>
      <w:r w:rsidRPr="008F3B63">
        <w:rPr>
          <w:rFonts w:ascii="Times New Roman" w:hAnsi="Times New Roman"/>
          <w:bCs/>
        </w:rPr>
        <w:t xml:space="preserve">Thus, during a chemical reaction (as opposed to a nuclear reaction), the reacting species </w:t>
      </w:r>
      <w:r w:rsidR="008F3B63">
        <w:rPr>
          <w:rFonts w:ascii="Times New Roman" w:hAnsi="Times New Roman"/>
          <w:bCs/>
        </w:rPr>
        <w:t>*</w:t>
      </w:r>
      <w:r w:rsidRPr="008F3B63">
        <w:rPr>
          <w:rFonts w:ascii="Times New Roman" w:hAnsi="Times New Roman"/>
          <w:bCs/>
          <w:color w:val="FFFFFF" w:themeColor="background1"/>
        </w:rPr>
        <w:t>change in terms of their electrons.</w:t>
      </w:r>
    </w:p>
    <w:p w14:paraId="45B9B49B" w14:textId="77777777" w:rsidR="00844BB3" w:rsidRPr="001D08EA" w:rsidRDefault="00844BB3" w:rsidP="00844BB3">
      <w:pPr>
        <w:ind w:right="36"/>
        <w:rPr>
          <w:bCs/>
          <w:color w:val="FF0000"/>
          <w:sz w:val="18"/>
        </w:rPr>
      </w:pPr>
    </w:p>
    <w:p w14:paraId="00526AE4" w14:textId="77777777" w:rsidR="00844BB3" w:rsidRPr="005064E4" w:rsidRDefault="00844BB3" w:rsidP="00844BB3">
      <w:pPr>
        <w:ind w:right="36"/>
        <w:rPr>
          <w:sz w:val="18"/>
        </w:rPr>
      </w:pPr>
    </w:p>
    <w:p w14:paraId="74DB525D" w14:textId="77777777" w:rsidR="00844BB3" w:rsidRDefault="00844BB3" w:rsidP="00844BB3">
      <w:pPr>
        <w:pStyle w:val="NoSpacing"/>
      </w:pPr>
      <w:r>
        <w:rPr>
          <w:noProof/>
        </w:rPr>
        <mc:AlternateContent>
          <mc:Choice Requires="wpg">
            <w:drawing>
              <wp:anchor distT="0" distB="0" distL="114300" distR="114300" simplePos="0" relativeHeight="251674624" behindDoc="0" locked="0" layoutInCell="1" allowOverlap="1" wp14:anchorId="07EA80E9" wp14:editId="1C13DAAC">
                <wp:simplePos x="0" y="0"/>
                <wp:positionH relativeFrom="column">
                  <wp:posOffset>1647825</wp:posOffset>
                </wp:positionH>
                <wp:positionV relativeFrom="paragraph">
                  <wp:posOffset>32385</wp:posOffset>
                </wp:positionV>
                <wp:extent cx="2924175" cy="2183765"/>
                <wp:effectExtent l="0" t="0" r="9525" b="6985"/>
                <wp:wrapNone/>
                <wp:docPr id="23" name="Group 23"/>
                <wp:cNvGraphicFramePr/>
                <a:graphic xmlns:a="http://schemas.openxmlformats.org/drawingml/2006/main">
                  <a:graphicData uri="http://schemas.microsoft.com/office/word/2010/wordprocessingGroup">
                    <wpg:wgp>
                      <wpg:cNvGrpSpPr/>
                      <wpg:grpSpPr>
                        <a:xfrm>
                          <a:off x="0" y="0"/>
                          <a:ext cx="2924175" cy="2183765"/>
                          <a:chOff x="0" y="0"/>
                          <a:chExt cx="6858000" cy="5222240"/>
                        </a:xfrm>
                      </wpg:grpSpPr>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858000" cy="4999355"/>
                          </a:xfrm>
                          <a:prstGeom prst="rect">
                            <a:avLst/>
                          </a:prstGeom>
                        </pic:spPr>
                      </pic:pic>
                      <wps:wsp>
                        <wps:cNvPr id="20" name="Text Box 20"/>
                        <wps:cNvSpPr txBox="1"/>
                        <wps:spPr>
                          <a:xfrm>
                            <a:off x="0" y="4999355"/>
                            <a:ext cx="6858000" cy="222885"/>
                          </a:xfrm>
                          <a:prstGeom prst="rect">
                            <a:avLst/>
                          </a:prstGeom>
                          <a:solidFill>
                            <a:prstClr val="white"/>
                          </a:solidFill>
                          <a:ln>
                            <a:noFill/>
                          </a:ln>
                        </wps:spPr>
                        <wps:txbx>
                          <w:txbxContent>
                            <w:p w14:paraId="6B203784" w14:textId="77777777" w:rsidR="00844BB3" w:rsidRPr="0056343C" w:rsidRDefault="00000000" w:rsidP="00844BB3">
                              <w:pPr>
                                <w:rPr>
                                  <w:sz w:val="18"/>
                                  <w:szCs w:val="18"/>
                                </w:rPr>
                              </w:pPr>
                              <w:hyperlink r:id="rId16" w:history="1">
                                <w:r w:rsidR="00844BB3" w:rsidRPr="0056343C">
                                  <w:rPr>
                                    <w:rStyle w:val="Hyperlink"/>
                                    <w:sz w:val="18"/>
                                    <w:szCs w:val="18"/>
                                  </w:rPr>
                                  <w:t>This Photo</w:t>
                                </w:r>
                              </w:hyperlink>
                              <w:r w:rsidR="00844BB3" w:rsidRPr="0056343C">
                                <w:rPr>
                                  <w:sz w:val="18"/>
                                  <w:szCs w:val="18"/>
                                </w:rPr>
                                <w:t xml:space="preserve"> by Unknown Author is licensed under </w:t>
                              </w:r>
                              <w:hyperlink r:id="rId17" w:history="1">
                                <w:r w:rsidR="00844BB3" w:rsidRPr="0056343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EA80E9" id="Group 23" o:spid="_x0000_s1036" style="position:absolute;margin-left:129.75pt;margin-top:2.55pt;width:230.25pt;height:171.95pt;z-index:251674624;mso-width-relative:margin;mso-height-relative:margin" coordsize="68580,5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jilXgMAAOsHAAAOAAAAZHJzL2Uyb0RvYy54bWykVWFP2zAQ/T5p/8Hy&#10;95G2tNBGlKmDgSYhVg0mPruO01hLbM92m7Bfv2cnKZROG9uQSM/2+fzu3Tv77H1TlWQrrJNazenw&#10;aECJUFxnUq3n9Ov91bspJc4zlbFSKzGnj8LR9+dv35zVJhUjXegyE5YgiHJpbea08N6kSeJ4ISrm&#10;jrQRCou5thXzGNp1kllWI3pVJqPB4CSptc2M1Vw4h9nLdpGex/h5Lrj/nOdOeFLOKbD5+LXxuwrf&#10;5PyMpWvLTCF5B4P9A4qKSYVDd6EumWdkY+VBqEpyq53O/RHXVaLzXHIRc0A2w8GLbK6t3piYyzqt&#10;12ZHE6h9wdM/h+W322tr7szSgonarMFFHIVcmtxW4RcoSRMpe9xRJhpPOCZHs9F4eDqhhGNtNJwe&#10;n55MWlJ5AeYP9vHiY7fzZDqZDgaoSdg5GeFvHMuR9Acne3CM5Cn+Ow5gHXDwZ61gl99YQbsg1ati&#10;VMx+25h3KJdhXq5kKf1jlB4KE0Cp7VLypW0HoHNpiczQCseUKFZB8lgOpxLMgOOwJXi1e1jI6Ubz&#10;b44ofVEwtRYLZ6BaBAjeyb57HO4duCqluZJlGeoU7C41KPyFQn7BTqu+S803lVC+bScrSmSplSuk&#10;cZTYVFQrgXTsp2yIUqGVPVIyVirfltl5Kzwvwvk5cHwB9oCbpbuFCPoJZ8jIQW+vVdieTsaz2ex4&#10;EhW20wk4tM5fC12RYAArMKA4LGXbG9eh6V06SlsAERnwBOXj+nE9exgd8PdXHXZXMCMAIYR9ksQI&#10;Ym8lcR/a54NuCKZi30W30IXEN5jvqh+2/5aqZ3SwtG/JPcLQVtPpf/GFSupSZr3IApEXpSVbhhu1&#10;LqQXUacvvEoV+Fc67GrlEGbQ0X1CwfLNqom9ctqTsNLZIziwGlUEWc7wK4nzbpjzS2ZxMWMSj43/&#10;jE9e6npOdWdRUmj741fzwR/VxColNS76OXXfNyzcAuUnhTrPhmNcPMTHwXhyGqpkn6+snq+oTXWh&#10;kTmaAeiiGfx92Zu51dUD3qRFOBVLTHGcPae+Ny98+/zgTeNisYhO7eVyo+4MrqRh1G7g+b55YNZ0&#10;qvao763ulXUg7ta3ZX2x8TqXUfmB55bVjn6oPFrxRYG192Q9H0evpzf6/CcAAAD//wMAUEsDBAoA&#10;AAAAAAAAIQBNHaIN5mYBAOZmAQAUAAAAZHJzL21lZGlhL2ltYWdlMS5wbmeJUE5HDQoaCgAAAA1J&#10;SERSAAACvwAAAfcIBgAAALL6N3IAAAABc1JHQgCuzhzpAAAABGdBTUEAALGPC/xhBQAAAAlwSFlz&#10;AAAh1QAAIdUBBJy0nQAA/6VJREFUeF7snQWYFVfWtb/v/3zcJ5NkYhMPSUhwDxDc3d3d3d3dLUCQ&#10;QCAEd3eH4O7uTjfJzPrPe5qCpkMSPN1993qe4jb31q2qW3LOOmuvvc+/yWAwGAwGg8FgCBEY+TUY&#10;DAaDwWAwhAyM/BoMBoPBYDAYQgZGfg0Gg8FgMBgMIQMjvwaDwWAwGAyGkIGRX4PBYDAYDAZDyMDI&#10;r8FgMBgMBoMhZGDk12AwGAwGg8EQMjDyazAYDAaDwWAIGRj5NRgMBoPBYDCEDIz8GgwGg8FgMBhC&#10;BkZ+DQaDwWAwGAwhAyO/BoPBYDAYDIaQgZFfg8FgMBgMBkPIwMivwWAwGAwGgyFkYOTXYDAYDAaD&#10;wRAyMPJrMBgMBoPBYAgZGPk1GAwGg8FgMIQMjPwaDAaDwWAwGEIGRn4NBoPBYDAYDCEDI78Gg8Fg&#10;MBgMhpCBkV+DwWAwGAwGQ8jAyK/BYDAYDAaDIWRg5NdgMBgMBoPBEDIw8mswGAwGg8FgCBkY+TUY&#10;DAaDwWAwhAyM/BoM0Qj/+pf0T/4xREtwaW7e+k7HLlzX1qMXdejcNYV/+93tTw0Gg8EQE2Dk12CI&#10;Jjh/LUwjlu9X44mbtWb/2dvvGqIL/vnPf2nbsUtqOukbFRiwXOm7LlTefss0etVBR4D/eXstg8Fg&#10;MER3GPk1GB4BkJ1hS/dp6I8sE9Ye1vpD53X+atgDqbkT1h1W3Baz9Pe6k5Wl52JdvBZ++xNDdMCW&#10;oxeVtssCZXPXptjglXqxzmS/FBm0QkfOX7+9VszD1E1HVW7EGu04cen2OwaDwRC7YeTXYHgEXLwe&#10;rg9bzNRbjabp77dJEMtbjafrw+Yz9X6zmXrb/f1ag6n+/cw9Fmn21uO65L6HghgVkOOus3fqJUd8&#10;WT9Fh3k6cTHmEqrYhm+/+6cKDVzur/f41Yd19eYt5eyzRHGazVD9LzfpgruuMRFht75T6k4L9Gr9&#10;Keoya8dPDtL+5T5n4Hct7Fu/8H+DwWCIaTDyazA8Iq6Hf6tJG44qWfu5nrBCXLEtQIyPnr+upbtP&#10;a+Civcrff5neaDjNr5PP/T1zy3HdvPXt7a3cxeYjF1R+xFpHlBer59xd3l9qiB6Yu+2Ev34ov6j5&#10;IOzb77T39BVPAmMqFu865QZpEfdmnn5LvZf5x4C/+ct1h1V51DpVccv97mODwWCI7jDyazA8BrA0&#10;lB2+2pOHl+tO0cT1R25/EgGUtMPnrqn99G16t+kMv178VrM0ZvVBr7pFBuuevHRDu05e9kqjIfqg&#10;9rgN/trl6rNU+89cvf1uzAZEtsGXm+5EG4hYTN107EfV3Bvunm329Td+fZYrN2/d/sRgMBhiDoz8&#10;GgyPgcs3bqnS52s9Ebgf+QWQCcLkDSZsukMaUnWar7X7z5m6G0OQrutCf91IdPspdTSmgEFWpu6L&#10;7tyT2Hcgtldu/rCFw8ivwWCIDTDyazA8Bh6E/AY47kjTPxpMuUMcGn+12ZNiyDGkAhsFIfSrbrl+&#10;Hz8l/7/13T894SDcvvbAOe12BObStXCvFN9PseO9b//5T7efb3Xk3HWtO3heB89d89u44fYXLJTv&#10;Yj38nPyf/XMsHBMeZfZ7+Ua4Tl687r8beV98zvcvXAvTN0cvatPhCzp2/rrfTlQPadTt81v9MfK7&#10;3LlEVd1+/JIuum2xT77O53wPO8meU1f88V8Nu/WT/tQfAttl/ycu3vDlys5dvel/Z+RzyOt37ndx&#10;rBzne02n+2tW0JHfQ+eu+vfv9/vuB7Z7zR0v53/9wXM+ce7clTD/myKfx+B3BueHc+P3EZx/d973&#10;ufPDtee+4/geFexr1MqD3sPce/6uO/dk2s4L/D0V+bgC3Aj/TufdvdZo4t1B3OnLN++cC44xMtgG&#10;0Q3u8cPut+88cdl7o1k36rGz7j3PgPsOthLOL/fW2Ss3/b11+Py1iHvy9vFxbji32Iy2ufuGiiko&#10;2vc7foPBYAhg5NdgeAw8DPkFfebvvkMckrab6y0RkMoig1cqfbeFStx2jt5tMl0Z3N+RE+PozCGF&#10;zb/+xn8vjSMpKTvO0xsNp/r/95i7y5OCqICcQG6StJujBK1n++2+32yG4rWa5StKZOsVsRQetELz&#10;t59SvwW7laPXEqVy247bfJayunWW7Tmj9tO3+/1w3Dl7R3hDOSaI8JRNR1Vo4AoldNv/tMtCfdxy&#10;tg+lFxy4XIt2nrqHIPaet8tXS+DYP2g+0y+nL99Qtzk7/W8Pzs0/GkxVL/ebzl2FUF9QvS83eqIW&#10;fM7xEaJ/GALI+YQ4tp221X//45azfGJhnKYz3HEvUHd3DAfPXvPb5Let3nf2zvl5uV7Eft9qPM1f&#10;J97L3nuxI/nXbm/9/jjlflsv95spi4Y3nOv2jru+7zoyDYk84MhsQNQgfNwf2d355/y8785NIXdd&#10;5m47qZZTtjoCHmGbYcGigJ8cIvkogPBXG73e+9EhtIGyzfLl2sP3JfW5+y71iZvsO1gX5Tg4R0OX&#10;7Lu9ZkQtZM5fxZFrlah1xL3H/cN3s/RYrHFrDnlCG/x2SGuRQe4ZcMeRqM0cveGuf4vJW7VgxykV&#10;HbzCJ+Sxv1fqTfH3GgMsBkNfrD6kjJHUaxYSEKm/bDAYDD8EI78Gw2PgYcnv7lOX7+mol+w+7YnC&#10;Z8v2u05+5Z1O/pNO8+8hv5DAHL2X+M/waZIct+7gObWcvEVvNpzmScHw5ftvrx0BtltlVMSxpXWk&#10;dOrGY17VowxboGTyfrtp2zzx++bIRS13RLet+39wHBDlrD2XOOKz7J4Q+bztJ3Xru+8cUTrkSSQJ&#10;fbO3HPcEHVIKyWY9CM/OSCW0lrnf2+LrLXf2z3HjmYb0EE5v8tVmX+4t2DdJVRCu4kNX+uOq6ggb&#10;FRaCz9nfg4IERAgcxBz7AseJev71hiPK6sgblTmKOKJ18DYh5Vxxbtq4BTLOPiHojSZu9u/j4+a6&#10;/BAYjAR+cPbLtf7GXTeuE8fOcVAzOPB+88oxQt74DguDFCwyJEq2cmQQ6wzkMPicMmUPC37bhoPn&#10;PSHlXkCxHetIZLBNqlp898/ve875vVy7yES5yVff+HPBMs+RdMB9R5m/ZLcHS5D8hTtOauXes56w&#10;M4h50y0M5PC4A87VoMV7PfEPqqd80nm+J9UV3fPF4KvUsFV39pun3zJP3hm8cL5aucFBGrc+n3Gt&#10;ONZHHRgYDIbYDyO/BsNj4GHJL2HtoANnGbvqkH8fosvEFildZ877Ucnv1M3H7nwHdTYImUPQSMLi&#10;fdTMyFi17+ydZCaIY0CyTjnCAcHhfYgkYWM+C1RUws/Urg32B/kgrDx4yd4777FtlMrSn0UQEkgs&#10;CjYgzD/YERkIDu+PXH7Avx+AJMFqo9fd2Vbxoau091RE1QSOJbI6jrLN/yn7Bqk6c+Wmynx2O8HQ&#10;bZv9PAiwOJRw+4FYJXCEMmpof+XeM45UzvafQ6YA54PzEtX2cPjcVX8sLJG3ERUQa46R70GCz7lj&#10;BxC9OrcT6CCg3EORccn9nwFFxG+c7AnnwbMRVguU9k4ztuu1+hFknHPxsOB39Zm3298vGw6d97/h&#10;6IXrd5R9to1FISo4F/yGOuM2+vVYjrvzGpyLwDayww1IAiJa1V3nyL8Poj1m1UH/GffHqBUHdMvd&#10;y4DvU0ki7m1lmXKB49cc9gMM9n30wjWl67Lgzr4p0bb58AW/fSwZkO/gMyIZR35ClTcYDKELI78G&#10;w2PgYckviOcIT9BJD1i45/a78gQEKwLvRyW/lNdi+y+5ZczKg3eIKj5b1NFgezcilZ7qMSfCywmB&#10;HOlIRkDUIF+Q4eA7ex0RjIogqQllDZ8t4LcSrp615bj3Y0I4UPUg2InbzPG+4gBLdp3WR0zY4baB&#10;mhsZkOsOjsAF+4c4RQZEO/gMYgzBioxhS/f7espsu7Hb/08BFXPk8v131FvIY1QQQq8didRtOhxR&#10;zgxwrgO1mUEBVoYHAf7l19255/zUGLvek2iAt3rYsv139nXi0vcT6AKVn4FNcP4DoA4H6i8qLNfi&#10;YYAn9pNO89wxbfB1pwHEmihCcEwMAO5H7BnwRE7cxDIRGRDYNlO33vmcGfGigs1iqeFz7CYnI11f&#10;LDYBCa8xZsPtdyPAtlGYg20vdvdYZPD5O+6+4LNM3Rdq29GLtz8xGAyGe2Hk12B4DDwS+W11l/yi&#10;pgb4MfLL36h0+CghKngyUcRW7D2jfP2W3dle5Fnhht8mWJAvJtDApgAgMM0m3c3Yv5/KF5Df1J3n&#10;a9/pe8lXAMjRmSth3teLd5n/o9DxNyHsd5vM8AS15hf3kpio5Pd++LBZhPpXZvjqO6HxAJ5Yt4wg&#10;1hC4nwK/F/U02N/G23V6IwOCjAWAbbLOkEjX5VHJL8DygWf3/NVwf364X7BqNIyUNLb/9PdLpwXk&#10;N1//5d8rrYaiGVgPPnWvAal+UOCjxaaC1YVzy4IyjiIbOSGTCEFU/BT5hVhjk/HH5ogtg7P7ISgd&#10;x7Ir0v0XmfxiL4kM7vmv3PMVfG/1faYAL307KoCdZ9ORC7ffNRgMhnth5NdgeAw8LPnFroAVIOjA&#10;p26+69n8MfILXN/vw95rDpxTv4V7/H6xSaAuBtvjeAJgJQhIW/kRaxxpiwi7H7943c9OxvskYHFM&#10;UfEg5DcA5BC1dsY3x733Mr8jbMx+xzTNLHXGb7y9ZgQehPySNMdn9yO/yx3hxxbwoOT3jPvdFUau&#10;ubM/Eq3uB67d67fV4VqRCPvjkF/A+d127KJX3zkXkEKS3oLjuV9y1o+RX5Tw9N0i/NcPS375LXnd&#10;YAlrA4liJYeturNkd/sMZiRkGbTo+5aSnyK/RBWY2ZDPig1Z6St43A/d3GAs2MZCR8YD/BT5nbzx&#10;6J3v3Y/8YtHhMyO/BoPhx2Dk12B4DDws+SW7P+i8SfzZESkZ7KeU34U7T3nfatL2c72loNPM7Zq1&#10;9biKOpIRbDOy9QCywMxkqd22qCDRbvo2Ldp5WvUdecECgN903vYTt9e+Fw9KfvHgoiBm6blIcR3h&#10;hbSRgT90KUldEQSYBL3IeNbkl8oUVAgI9hd5gBAZUzYdu0PcUBADPA75xVuMLYXryTHX/3Kj5rlr&#10;QkJWcDxH3MAhKp4W+aVKAj5iEvuovBF1KfPZqjv2EI7h0m0fd4CfIr8ovcFn+JEZrN0PfebvubMe&#10;iYcBjPwaDIZnASO/BsNj4GHJb5tpd/2QpRzRIPkrwI+R3yW7Tt1JXsvdb6n3SUIGqIdLBYRgm9SH&#10;jQzC+TO3nPBKI2SRbVDJAXIH8f7nfbL6wYOQX1S+mmPX37EKDFi41/tZCe8HBJX94QuOjGdNflF6&#10;I/uiqRN8P+BnDlR5fKsBHpX8bj128Q6RTO4GLFR7wJfKMnz5gTvHc79JM54W+W3oBiIvu2uy/sB5&#10;f/9EXahDHEzXzTmmqkdk/BT5ZbpjKlnwGQozyXv3Q/vpd68/+wxg5NdgMDwLGPk1GB4D3yO/636Y&#10;/B48d/UOUUzUdo73XkKsAvwQ+YXAsj7vJ3Gva/zMcBGfXXDko3IkYnczSvITflMU5upj1ntvL/t4&#10;kASpByG/6w+du7PfuuM33WOfWOzIOiXLIL+UtIqMZ01+8UhHTpSKSugAVQj6LbirRk5xJCvAo5Bf&#10;vhNYLUjOw08MeQM+4W3Jvjv7Onmf7T0N8nvo7FWlaD9PKTvOd8dw976LDO4NfiPbhiRTii1yQmJU&#10;8ns6ioWE8xhUEiEp736+YYANh3WosRy5KoORX4PB8Cxg5NdgeAyQLU8hfzpciB6lm6ICoordAaLG&#10;eu+6Dp+KBd+rchCF/AbE+OyVu6FkSFHk7H/IRZDkwxLVv0voGesBJadWO9LsZ0hzJIjZ5kiYC8pM&#10;RcWDkN+gZBULVSsi14advvmYtz08Nvl1x/+45JdBxNcbjvpJI9gmg4XIqjpgMpCgjmwyRxAjk7rI&#10;5JcSWg9CfpmNjdrBfCeuO1YGIQEgiD3m3PW8su+ouEt+lz0R8ovazDWivNiAnygPR43eYJDGJCeR&#10;aylHJb+RbTvgOz+I2O2vO59TGSQqSJIMJuyoPnb9nYoT4GHIL+X2ouIu+V3gLR4Gg8FwPxj5NRge&#10;A6hWkf2kFRwRvnT9bqgXsrBo1ykVH7LSJxNRiolC/7wfFRBTZg9jO4Se8dMC1g22j6929tbjnpCh&#10;OkM0mCUt+Jwkt8gIarJS7ix5h3nK0H2RJ9gkN+Xpu8xPrAGJjUrEIcsR+5vlp+O9H1BHg/2SMHXp&#10;epgnwFuOXvCTUgQWgnIj1vgqEAHwJTf9avOd70YN+0MOgzq2hM5RLCNj9tYT+uB2NQiOP6hi8WNA&#10;Ia82Zr0nZYTlI5NRAOEL/L6cj8iAnDFg4TNIKbPE/RQI/3OO+Q7Wh84zd/hzfOvb7zTTEcKA4LGs&#10;2HsviUMgpnQcnzH5R9Tzz/4ZlPB5qk7zPBn+MXCvrD1w1m+L73y1/vDtT+4Ppl4OyCvH3nHm9jt2&#10;Gq5j5JJoDGy43yG9wbTX+89cuVOBJFXH+b5GcwDOQXBP8htJdos8EJnjrm381hFl0Li2kPYA/I5R&#10;K+/aRSDCUZH7ds1rajavcESac2kwGAxRYeTXYHgEXHCEqOfcXX56WOwOQYfM3yk6zFW54Wu8agah&#10;ooIA1oMWjjRAaCN36ID/U74L5fHV24QR8gHxQwmDDNZwxC3YB9UdMjqSzLZRiFkvmJEtfqvZXlU9&#10;dC6CMJ65fMPXyg2+e7/ltQZT1GzSZn8cGw9d8MlYkStSfNJpgXrN3+1nJ4sMymMFZds4Xo4nXdcF&#10;voxWSbfP95tHEEaOl/A9ZBk1juNjmuBg+6i4Y1Yd8LV2qWFb1p274DO2i7K9ZM9pr3BO2nBEmXpE&#10;qJ4snFdq6G4/fvGOreB+gJSheGfrFUFImX1syOJ9Xj1EEYXk/cOdw44ztjlyHqFEYgFgxrtyI1bf&#10;ucYcT55+S/13uAd+COyvrxuYBAoq14fKHKjhDIAYJJGEyGecL9TUVfvP+lA+5DD4Hvuj1i+TPaDq&#10;Y9lgIBVMt8xr4UHL/e/gPokKBmd1x2/wk3QE22QghII9dvXBe5L/iAaQ9JbzNoEMllfcsWfvtVij&#10;HfHkd322dJ/evF1hhPuE646nPLMbWAGuw7LdZ5S8fcSELem6LNSkjUd8Xd6qY9b538QA5Is1B+9Y&#10;cPht49ce8oOL4Di5b/Czozyjjg905zx+pBrZfN7fvXfK3YfMeNh80jd+23zGNhjkUU/ZYDAYosLI&#10;r8HwCIBIUWv1xxZC9ih+E9cd9raHwMYQFahhVG643zZQifGsQlIok4V6m8QRN0gvvsntxy75UlmV&#10;Rq31E1KwVHZ/o76duRzmCMYh78GENBQeuMInqFUcucYTKKYgDghYkrZzPdEbumSvL4F1v2OhVFdk&#10;4F1d4MgYahvfR61mCmSIIcc7bdMxH37GRsDxMtPb6JUH77vtMo7w8jtaT916388hzBAg1Nv7fU7F&#10;gMi2ix8CymUvR/Ao8cZ5TNhmtj9nkC5qyIa7zwNQpqvb7B333R9LVDtCVDDhCMedsqO7Zu784LXN&#10;7wYqnGeIftdZO/wsZZwf9o9PmsoZ99tXCTcwIgLQ/Pb0wlEX6ipHnuAkwMaD5++7PgtkkTJwASCZ&#10;DMDuty5Lpc/X+fX4TsMJm/15Q8FG3eUei+p3p4oFEQSuPZ51Fj9VszsHTK8cGfw2npf77XfKxmN+&#10;soz7fcY0x8GU0fe7b5ke2WAwGKLCyK/BEEMQ/t0/vZK36+Tle3ySAGKNfYAFgkeJqiARjxA5k2FE&#10;VQaZShjbBOtAgsdGCfc/CFD5OBaS6RgQMMlBZHAsB89e87aDHyL/zxqol/x2ypBtPHzen7OoavyT&#10;BL5szg/kPTJB59zhf4X0R63SEd3BwIfzhgWD33A/1TkA157KFyz4zDn/BoPB8HPCyK/BEAuBuogv&#10;loz9xhMjLA33A4QE8ksYGoXaYDAYDIbYDiO/BkMsxNr9Z/Vh8xneA4mf9IdU189XREyBTDg6qqfX&#10;YDAYDIbYCCO/BkMsxJUb4d7vSOIPiWc95u7y1SQIwTPNMX7VEcsP+M9QiPHzWjTaYDAYDKEAI78G&#10;QywF/uB64zf67P0EbWb7hLTMPRapwIDlvhIFCULURaUWKx5Og8FgMBhCAUZ+DYZYDEpIofJSMm3W&#10;1hN+sgfq5JIAR3Y/iV8Gg8FgMIQSjPwaDAaDwWAwGEIGRn4NBoPBYDAYDCEDI78Gg8FgMBgMhpCB&#10;kV+DwWAwGAwGQ8jAyK/BYDAYDAaDIWRg5NdgMBgMBoPBEDIw8mswGAwGg8FgCBkY+TUYDAaDwWAw&#10;hAyM/BoMBoPBYDAYQgZGfg0Gg8FgMBgMIQMjvwaDwWAwGAyGkIGRX4PBYDAYDAZDyMDIr8FgMBgM&#10;BoMhZGDk12AwGAwGg8EQMjDyazAYDAaDwWAIGRj5NRgMBoPBYDCEDIz8GgwGg8FgMBhCBkZ+DQaD&#10;wWAwGAwhAyO/BoPBYDAYDIaQgZFfg8FgMBgMBkPIwMivwWAwGAwGgyFkYOTXYDAYDAaDwRAyMPJr&#10;MBgMBoPBYAgZGPk1GAwGg8FgMIQMjPwaDAaDwWAwGEIGRn4NBoPBYDAYDCEDI78Gg8FgMBgMhpCB&#10;kV+DwWAwGAwGQ8jAyK/BYDAYDAaDIWRg5NdgMBgMBoPBEDIw8mswGAwGg8FgCBkY+TUYDAaDwWAw&#10;hAyM/BoMBoPBYDAYQgZGfg0Gg8FgMBgMIQMjvwaDwWAwGAyGkIGRX4MhFuCf//ynvv32W127dk1n&#10;z57VsWPHdODAAe3cuVNbt27Vpk2btHr1ai1dulSLFi3S/PnzNXfuXM2ePVuzZs3yy8yZM++7zJgx&#10;44ktkbfH38G+WTgWjmnBggVauHChli1bprVr1/pj5zfs2rVLBw8e1IkTJ/xvvHr1qv/NBoPBYDA8&#10;DIz8GgwxAN99953Cw8N15coVnTt3TidPnvQE9/Dhwzp06JD27dunbdu2eWI7atQode/eXU2aNFHF&#10;ihVVuHBhZc+eXUmTJtU777yjV155RX/961/1u9/9Tr/61a/0y1/+8s5rsPzmN7/xn//xj3/Uc889&#10;pxdeeEEvvfSS/+6rr776wMvLL7+s559/Xn/5y1/0+9//Xr/97W/99n/xi1/411//+tf37Jt12N+L&#10;L76o9957T6lSpfLHXrRoUVWuXFnNmzdX7969NXr0aM2bN8//Zkg+pJhzwTnh3HCOOFe3bt3yA4N/&#10;/etft8+kwWAwGEIdRn4NhhiAmzdvemK3YsUKT2579Oihli1bqm7duqpatarKly+vEiVKKG/evEqf&#10;Pr1SpEihBAkS6P3339dbb72l1157zZPQP/3pT3dIKMSTvyGmf//73/X66697whk3blwlSZJEn376&#10;qfLnz68qVaqoVatW6tmzp4YOHaoRI0Zo5MiRD7QMGDDAHyfHB4lNmTKl4sePrw8++MAT8cjHxTFB&#10;uoNXiDckGBL95ptvKk6cOP43QYj5jbly5VLx4sVVtmxZT4zr1KmjFi1a+HMzZswYr3KfOnXKDxog&#10;wAaDwWAwACO/BkM0ASrl+fPnvZJJqH/VqlU+9L948WJvEYB0oubmyZNHyZIl07vvvutJ65///GdP&#10;YlFqWf7whz949RRiCZFF8f3kk0+UJk0av6RLl04ZMmRQxowZlSNHDhUoUMCTSFTi2rVrq2HDhmrd&#10;urUnu5BI1GQsB1gNAiL5oEoq6ivWi9mz53ji3LFjJzVr1kwNGjRQ9erVPXFF1YW0Q44zZcrkjy84&#10;Vo4bIp8wYUK9/fbbd35vQN5ZIMr8fogyhJpzky9fPv87UIixUvAbOJec082bN/tzfOHCBf97TBU2&#10;GAyG0IKRX4PhGSPw5964ccOTw0uXLunixYte2cXrCumEFGbJksWrnIkSJdLHH3/s1VIUUOwH2BBY&#10;IIP8H6KLwgvZhSzmzp1bNWvW1JAhQzRnzpw73lkWyB/LN998oy1btmj79u3asWOHJ7h79+71Fgps&#10;BEeOHPEWAkji9evXPVHEfvEwZDHwIUPq8epiTYB47tu3X3v27PX7ZP/YFzgWjoljC451w4YNnrBO&#10;mTLFEeeO/rxkzJjJnZPEXgnmfGDF4FxAfjkfgUXjjTfe0IcffujVYpRszmXWrNlUvnwF9erVS0uW&#10;LPG/k9/HNeBacE04ZiPEBoPBEHth5NdgeMaASOLTJekMctq5c2e1adNGjRs3VsmSJb3aCXHDjkDo&#10;H39uBJl705G5uJ7EYUfA7oCK2rZtW08Mu3bt6v2wKKxffvmlJ9KQWYh1TE0MY6AA6T5z5ow2btzo&#10;FfBRo0Zr4MCBfpDAb+7QoYNXqvEDoyaj+nKOGCxwHiHEwbnklfdSp06tUqVKqX79+v78devWTZ99&#10;9plXiRmEmE/YYDAYYi+M/BoMTxiQpkDZRVU8evSoJ6EonCibeFHx7eKlxZLwj3/8w6uXeG5RMgnv&#10;Y2lA7cUjmzVrVp+0Vq5cedWrV98TtcmTJ3tlFDWVfUBwWVAwL1++7CshsH+sFA+r1kYncNws/Iaw&#10;sDA/cECh5TcGijlLkATI+f3qq6/8OcIPXa5cORUsWNBbPLBDoARzfjnPkGDOO0l5qOac60qVKmnc&#10;uHGeaKNAU2Viz549nhBznk0ZNhgMhpgPI78GwxNEQHwhn4T3UXcJsaNIotZmzpzZq5Lx4sXzxAs1&#10;Eg8rZBeCBllr2rSpVzW/+OILzZs7VytXrNC6descIaPk1zZvSyCRy0p93QVKLQQZiwUkmHMEcYXE&#10;YvlgwDF9+nTvm0Ytxg9cunRpT3iD64BXGiJMQl7atGl9Uh1eZBT2Pn36+OoSDGIg3+zPYDAYDDET&#10;Rn4NhkdEoEiiRqLuosRCdlEehw0b5u0MVCGgagJKI/YFEtGoqEBiV5BohtpIyH7QoEGaOnWq97hG&#10;TjD7lxGtxwbXCdJ6/Phx7y9evny5V88ZZNSrV88POooVK+YtE1giSJyDELNw7UgQJCGwffv23lbC&#10;NaYeMeowqjCk2wixwWAwxAwY+TUYHgIQHMqOEXJHfSWBCwI0fvx4T2AJsZNwRjIW4fXICx5UiDCq&#10;I95VErxQEkm6gjyfPn3ah9aDxKugRq1j2bf3bnhUBAMVBhOBdYJzjUpMYl9EEt4+P4BBcadsGiSY&#10;gQrkF1sEC3/zHhYKrjVl3PBXk5gXXEPuDe4R9mf2CIPBYIh+MPJrMDwEIKV4QAmh4ytFNSxTpoy3&#10;M+DRJTGNmrUkVkF2UXdRC0nQIqFqwoQJWrNmjU/gsjJb0Q+QVsjwypUrPalFwSeJkIFNoUKFPPHF&#10;phJYJLCvUJUDCwXl27gnUO+5R7Cl2PU1GAyG6AcjvwbDTwClcP/+/V7dw9bQr18/P2kDtWcprxWQ&#10;XRLXKEtGfVpKjaEeoggTFidZCyUXj26gCAaLIfqA6xH4h7lWLKjEkFkGLpSPy5kzp6/IAfENqnJw&#10;D7z44t+VIEFCPxjq37+/n7IZzzHRAdRgtmkwGAyGnx9Gfg2GALfJKIQnqCyAl5NJGjp37uJVXMLd&#10;qH/MOhbU2iUcDhmCGFGPNqipi28XawTbMpIbcwFp5V7gWnJNubYk0I0dO9aXSsMewT3ATHV//etz&#10;PoGOmfWo5EGVjr59+2r16tW+IgXb4X5gm5Bsuy8MBoPh2cPIr8EAIL6OjEBO8H+SzDR48ODb1ob6&#10;Spky1R1LAxNKJE+e3M9Mxoxo7dq18/V6+Q4Ex0hN7Ecw3TQkmGuPtYXSaviAqSCBNxhFmHuGGeso&#10;a9epUyefLDd79mzv87YkOYPBYPh5YOTXELKAeOC7pWYsRGbvnj2+0gLlsKjAQFg7qL2L2sv/KYGF&#10;v7NLly5+QoRA3aXWLGQG1diIb+wH9w42FgZLXHsqc5AwB7GlgkSFChX16afpfF3hYCY6LBLMNsfk&#10;GiNHjtSKFSv8/UOtZu5Bu3cMBoPh2cDIryFkAfElOx8SQi3eKpUrK0f27H4qXPy7KHeUvMqVK5dX&#10;9ghzQ24IYe/evdsTHhLgzMtpANxPJDLiD16zZq2/V0aPHu1n38MyA/klWQ41OHHixD5RDu84HnIS&#10;7PAFW9TAYDAYnj6M/BpCCoSrqfVKeTISkqjAgG8zTZq03qsJ4UWpI2mNEDYZ/Kh01Ia1pCXDgyJQ&#10;hrlnduzYoTFjxniLDB5gPMJEFCKS5F70NYS5zz7//HPNmTNHGzZs9CQ68AYbDAaD4cnCyK8hVgMV&#10;DRKCJeH8+fM+eY0JCho1auTLk3300UdekSOBDbUXL2+zZs184hpT5eLNRB0mvG1hacPDAALMPcO9&#10;A5nFS47NgTJ5zBpH8iT+cQZd3INx48ZVxoyZVKdOXV8HmhrQfI/vQ4Lt3jMYDIYnAyO/hlgNyAd+&#10;3oULF/opaplmGBsDpPdvf/ubn3WN6WyD2btQeanWgI+XMLbB8KQBoV20aJFXekmWRA2mRjSWCCIP&#10;77//gZ9pjgQ67lksEfiKuZcNBoPB8Pgw8muIdUBxQy0jkQh7AzN2EXLGy8v0ws899zev8kJ6UX9R&#10;esnaZ32+F8ysZkqb4WmAe4uBVVAxgigDkQimvGZQFvjNsURQLo37EyWYOtNYdqx0nsFgMDwejPwa&#10;YgUgA0GYmUkJSEiD9JYsWdJPPIHHEpX3hRdeVLJkyVWjRg2NGjVKS5Ys8QlKTHULITFSYXiWCJLk&#10;uF+XL1/uK41QL5p7lrrBkGDuXew4KMTMOAdhhjhHHqTZfWswGAwPDiO/hliBQEVbtmyZJwioZfnz&#10;5/eeyiC7nulpGzZs6EPJ8+bN89PY8j2DIToAIsxscMwiSLk0BmjMFMiEGZDgv//978qWLZs6dOjg&#10;LRNYefCjByTYYDAYDA8GI7+GGAtUXhLZIABbtmy5M/0s0w5TV5VZtz744APlypVb7dt38D5LCDJK&#10;G+owZMNIgyG6ILBDcG9yj5KcSXIc1UiYQfDdd9/1gzmS4xjM4VPn86BWMM9CMHOcwWAwGH4YRn4N&#10;MRZYFdavX+9nYmNSCkpGQXqxN8SLF19ly5bToEGDvJK2des2X+0hCBMbDNEZ3KN4exnYcY9PmjTJ&#10;16IuVqyYH9ShBOMNzpgxo6pWrab+/fu79TbcmSzDYDAYDD8MI7+GGAOIKyFeSC9lyChZ1rp1az9Z&#10;AKXKSGZjUgpCw82bN/eq2OnTZ25/22CIucCeg02He75atWqe9FKPmlrBlEpj4NeqVWtNnTpVGzdu&#10;9KTZSLDBYDDcH0Z+DTECQSJbULYMe0OqVKn09ttve08viu+nn37qyTCJQ9TnPXfunCfLBkNMB3YG&#10;lGDsEEyagWe9U6dO+uST1HdqBfMMMIFGnTp1NG3aNG+FCGYgtGiHwWAw3IWRX0OMQFASig6/RIkS&#10;XvVC6cX/SN3eli1b+kz5devW6erVq7e/ZTDEPjAQJPpBGb/hw4ercePGPrkT8kut4A8//NDPTti5&#10;c2c/dTfTcNsg0GAwGO7CyK8hWgKLA6FelC4SesaNG+fLllEHlfqnr7/+hi//VLp0aY0dO9bPnsVU&#10;spbEZojtQMXlHudex+PL80GyZ4UKFZQgQQJfGo0yaZDgJk2aeCsERJlnyaZLNhgMBiO/hmgEOvVg&#10;oWM/dOiQV3urVKniKzi8/PLLnvgmTJhIDRo01PjxX3qll/CukV5DKIJnBWvDyZMnvQ9+/PjxvkQa&#10;dYJJ/CQykiJFCj9w5FliEheek+A5MxgMhlCEkV9DtAGqFB05fl2S1bp16+Y7bbLbUbKCThzrw5Il&#10;S32HD+k1GAwRYFruuXPnestD0aJF9dFHH/uJXVCDeXawSfA5k2rwrBkMBkMowsiv4WcHShQdMRnq&#10;W7du9d7doLg/nTZeRio4MDkFyWz4f0l+s+L+BsO94JnA/sMzgt+3RYuWypw5i3+WKI2GbYjJXvr1&#10;6+eftYsXL1rUxGAwhByM/Bp+dpDAgxI1evRo1a5dW2nSpPGzWZHBniZNWp/MNmPGDO9tpGM336LB&#10;8MPAzsAzwrOyceMmb3dgxjhKAmKFwD5EpZTq1av7z7ANUUnCYDAYQgVGfg0/C+igUanIRKeIP0X6&#10;CxQo4Ms2Ubs0fvz4XqHq2rWrL+0UeBSDxWAw/DAiPysMLiG4AwcOVObMmb0PmEkyGFyWKVNGX3zx&#10;hVatWuXVYqsKYTAYQgFGfg3PFHTGqFJMxXr8+HHNmjXLd8Dx4sXzitQLL7ygdOnSadiwYT6ZjaQ3&#10;1jUYDI8GLA0ou5Bb6gM3atTIR1eoj83kMEmSJFHx4iU0cuRIHT161K8bJMUZDAZDbISRX8MzBZ0q&#10;KtTixYu9h7d48eJeiYqo4pBQ5cqV857fffv2+VJn5kU0GJ4cqA+Mb55IS/ny5X2EhXrZ//jH68qZ&#10;M6e6d+/uB50MOM1eZDAYYiuM/BqeGSCzQfmyevXq+Tq9eHuZpS1Tpkxq1qyZli5d6muXBslspj4Z&#10;DE8OEFrKnaECL1myRE2bNvX+XwagPIvUCW7Tpo23QRw+fNgnlhoJNhgMsQ1Gfg3PDExE0bFjR594&#10;8+6773q1N3HixH5KYqZjDbLPDQbD0wMDSio8oAJv375dEydO9ImmSZMm9QlxPJv47/v27asNGzZY&#10;STSDwRDrYOTX8FRB+JS6vSi6hFSp1UvJJTy+efPm9WSYDtaqOBgMPw/OnTunBQsW+PrZPJOUF8R7&#10;T3JcixYtfKWVI0eOWGlBg8EQa2Dk1/BUQIY5hHbLlq36/PPPfYF9ao1GlC9L4zvVOXPm+AQbCDLr&#10;m8XBYHj2gNQSccHmAAmuXLmyV39Jhnvvvfd8ze0xY8Z4yxLPNKqxPasGgyEmw8iv4angzJkzmjx5&#10;iho1auxtDqi9EN+CBQv6RDc8hZQ5MyXJYPj5AZkl8oIVgmTU9u3b++cWLzBVWFCB27Ztq/nz51tJ&#10;NIPBEONh5NfwxEAHSpkkQqRTp05T6dJl9N57cfS3v/3NK0mFCxfWuHHjtHfvXp90YwltBkP0AM9h&#10;sBCFodoKFSEYrPLs/vnPf9aHH36oOnXqaNKkSf4ZthKEBoMhpsLIr+GxQYcJkaWaA6rQoEGDvFJE&#10;2PT555/3JczIIKeE0smTJ30Cjfl7DYboC55RvPrTp09XkyZN/DPMxBhvvfWWL4nWrVs3bdu2zaZG&#10;DnVEGjRxH7DQtkddAqEjWAyGnxtGfg2PDUKgJM2sXbtWvXr1UtasWX0lB2ZrgwQTQuUzOkqDwRAz&#10;gALMYHXZsmU+WZVkOJ5pBrVMREOVlkWLFlmFlhDGvyC8jtwifOAHx8rG5EUMnPCQI4ZwD50/f95H&#10;+yy3wxBdYOT3ARCManlwIXoswWj2QRGMioPvs61gNBxTwfGjEGFzWLhwoVq2bKlEiRL5zvHjjz9W&#10;kSJFNHjwYO3Zs8ev9zDny2Aw/LygbaKtunr1qp+YZurUqX7KcWwQ1AQmgbVq1aqeHDP4ZV17xmM3&#10;uCfou2jPGfScPnVKRxzJpWTeypUr/QyCkydP9lNmY3H7+uuvfbUQqv1s3rxZ+/cf0Cn3Hb7LNmJD&#10;P2iImTDy+wAISF4wsqWhf5ji70EnwsiXETDJYLwGhDCmPvgouTt37vTTopYoUcJ3hii+2bNnV+/e&#10;vX1DuH//fq8KGAyGmAnaKNo6SMvcuXP9BDXMDEdN4DfffFPFihXThAkTfLsGmTHEXnAv0PfRrqP6&#10;jxo1Sl26dFHDhg1VqVIlfy/kyZNH2bJl80uuXLn8gKls2bKqU6euOnToqBEjRvqqIrt27fIJlvSN&#10;Rn4NzxpGfh8APKBr1qzxo1im3mWhTBdqSDAP/o+BdQgDMaPS2LFjNWzYMI0fP17r16+/o5jENDBy&#10;x8pAIXySYqjkAPGlsRsyZIhXeyH7BoMh9oBnGtLTuHETpU+f3ldxoRoEpIe27ZtvvomxbZrh/oCY&#10;0scRASDRketPH8iMnExPnyFDBiVJksQnRDJbJ/cEtaKDV96LEyeOHzClTZvWJz43aNBQAwcOcv3o&#10;XK8ac8+YLc7wLGHk9wGwc+cuPw0oPjfqXr7zzjte6aQRQMH9KQUY8gxxZmTMjGY0BilTpnSj4A6e&#10;ADOdb0wByg4jf0JcZH4Hk1ZgdYAEo/ZaUpvBEDvBM00EjNkYqd+Nokd7yOCXaZLbtWvnB/mowKbo&#10;xWwEij/iTUTN9i0+mRmrS44cOVzbn9JPVgTpDZYPPvhAcePG9dNks3z00Uf+ffpN7DLcK++//4FP&#10;oMyYMaPKlSvvo4T0pXiFiRKyT7tvDE8bRn4fAFQpyJcvvy/Z9V//9V/6f//v/3nS9+WXX3pD/0+F&#10;+k6fPu0fcAjv7373O//95557TmXKlPE+OjqKmALIPp4uCuHj68X7R2NXvXp1P0UxthCDwRC7weCW&#10;0DdtQd26dT0JohoECiC2CKpEMIGNDYBjJiC+DF4QZih7N2XKFLVq1Ur58+f3fR9tf/z4CfyU2PRr&#10;KLoowBDaTJky+aRnkp0RjFKnTq3kyZP7fBDuEwgyAhBlMBMlSqycOXN5IQX73KZNmx7KUmgwPCqM&#10;/D4AUDl5qH/729964vpv//Zv/kHG78SsRz8V4oP89uvXT59++qkv/fWb3/zGq6XlypXznQefR3fQ&#10;GELSUXaZre2ll17yv4XRfY0aNbRixQo/av8pC4jBYIj5QJlj0E+bwLPfoEEDPwj+05/+5F+rVavm&#10;2zYIsHn+Yxa4tlgQsLZRzo7ENaKWEFhILwQW0pshQ0bv78XTi/2BfqFUqVI+Ksr/SXguUKCAXyd7&#10;9hyODGfxBPmTTz7x/QYkOFCDUYKxQ1BbGusM+zYF2PA0YeT3AcBsZIxif//7398hv9gXmPKTci4/&#10;pfwyesbgj3WCqX3jxYvvw0b4ZQkf4qWKjqDhYYHQUtCezozGDIsDyS6M+Jn1CWWcsJjBYAgtMPDH&#10;1rVx40Zf5hBi9Mc//tEre0WLFvX5DbSRRmRiBgKrA33Wjh07/PWDxNLfYV/A2kJCM4S3dOnSqlix&#10;ordBEPlj4W+IcoUKFbwlBkKMH5z18+XL56fKzpYtu9KlS++3FXiFIcEMmliHGtL0KfSL9K123xie&#10;Boz8PgBWr17tp/qMTH55aEnwoMzXT5FfHmKSw3ioIdGJEyfxJJIwD8oxIcToCBpCVBuS9Shdw2ie&#10;BAZG6hS679Spkx8YWGKbwRC6oJ2gDSNxqWvXrr6Nox4w7QS1gYl6QY6tnYj+gPhiO0DxHTp0qFdy&#10;SVSDmEJWsT2UL1/eR/uwKtSvX9+r/izYXXivZs2anghXqVLleyQYdZdt5MiR0/epJE2iKEOAqRzC&#10;4InPe/bs6ftdFGDuLyPAhicNI78PgMclv4yimROfcjCMoHnI8UjhA6ZUWHSbJpSGJmgEqdqAvYNG&#10;iqxusnbxKpPssnv3bn/sNE4GgyE0EUSHIMAkuzJQRuF74403vD0KckMiHISK9sKITPQE1wWxgzaf&#10;qCZqLVFKktaw7EFcUXYhukQxmzdvfmeh8kPjxo3VqFEjT4jxgUOCAyUYwoxSjCUCJZlBEV5fyqFF&#10;JsAkxkG2sUowkAruGVOADU8aRn4fAI9LfkkCI3zEg06CGJ5fCHCtWrX85BCEDaMTaGQg7BQlp4Yj&#10;SQsk++HLgsCT2BadFWuDwfDzABJMmzhx4kSv9FEFAosUSVIkTKEAG4mJnkDwoOQYidyotbT3EF/a&#10;f6J+tWvX9qSXmf2wuzGgCRb+z/tMdAQRZkpsSDDfQSVGBcYiQZ4LBJjKQFgcIvzA2b0XOPAUI7Cg&#10;AEO+EVmwX0CAOT6D4UnByO8D4HHJL2oIFgEakl//+tf++ySG0KB89dVX0SrhjbI2JLGQ5MeUpiQn&#10;/PnPf/aNEcSXmXpoIA2hCcjNt+4eCXeDo+unz+jKwYM6v327zm7YqDNr17nXDbrgOqurJDqdP69v&#10;r9/Qd9TCNuUmpEBVGBRg1EL8v9QAJ+pFeccN7h654u4fpsZ1N8Xtbxh+bpC3gde2UaPG/lrRXxGh&#10;hKyi5EJuO3bs6AURVNlu3Vi6+b95jz6OzyHDrAsJbtiwkftuPa8CkwSJCgyxDiwQdxPi7hJg9ss9&#10;Qx+LfYI+0hInDU8aRn4fAE+L/NKoUP83OpBfiAm/g2NlAg/8W2TkErYks5dklpg8KYfh8QFZuXX9&#10;uq4eOapT69br4PSZ2jpwkFY3aaql5StocbESWlq2vNY1b6ldn4/SiSVLdGnnLl09dkzhV67on99Z&#10;0lOogGoBzAhHdZgqVar68DkEmLA2IfC1a9ZEWKbsnvjZwflHVcWzjRUvd+48/npBRumj6AvatGmj&#10;zp07e0EEP27v3r3Up09vn7Tdp08f/70ePXp4Msx6DHL4TvPmLfyEKPXrN/AqMAQYH3BkCwRlRJkc&#10;KTIBxmPMgupMxGD58uW+77F7xfCkYOT3AfA0yS8VFKJDnV86K2oWMw87Pq2ghi/1GmnYKHBu9RdD&#10;G2GXr3iVd9fosVrRsLFmly6nyTlyaWLKTzTxo3j66r0P9HXceJqWNr3mFy+u1bXramvHztozerTO&#10;btyo8KtXPdkxhA6wfM2ePduHwFETqQX81ptvqnatWprviDFtiuUM/LxAzCCxbNasWZ6YYlGhf0OZ&#10;JYENEou6iwAC2R0wYIAGDx6kIUMG+6Q4ZvRk8gvKlEGEIcfdu3fzfR52CKwQgQ0CBRgLROABJvoZ&#10;JMHhE6e/wV/M/iG/9EMky5EcTl1p+lq7XwxPAkZ+HwCxnfxidWCqZogvo3OytKnhS1k2GjZCTmRq&#10;0+jYyDv0gGUB5fbMN1u0behnml2suEZ9EFdDX3tTw155XaP+8aYmvv6WprK88Y4mv/u+J8Ez4ifU&#10;vE/SalGJktruOscL27b77bib6PaWDbEdQeLs4sWLfTIUqt6LL7zgk+FqVK/u7VXRLech1IACv2vX&#10;Lk9e6eeoYY8Cy0RGEFcsDQggEaR3sIYPH+69uCRC8woxZbpj8lr4nO307dtHPXp09/0eNogWLVr4&#10;6499Ag8w28b/SzWJoCYwSXDUA2aSjMi1gPk/36diEnkmUQUY7i8qEpEcR54Kr8wWF0yXTN/F55QV&#10;ZeFv7rmnFcGED7BP+n0mCIEjPM39GR4NRn4fALGd/GK7mDt3rld8Ib78ThocMn4ZbdOIGOkNXUBY&#10;z27apE29+mhy9lwa9k4cDX7hJY1xxHfK2+9pviO6qxMm0aYkKfyyOlFSLYmfyC/zEyTSlKTJtaBw&#10;EW3v0dPbIMzrGVpg0Eznj20K9ZAyiVggIMCof0ySYfj5gJ0AdR57A4MTlF+SzcjxwMIA8R04cKBX&#10;eSG69HsTJkzwSY0kxzEJBv7u0aNH+88hwSjBqMRYIdgGCjAe4IAA4+WFAKMAQ4DxAOP/xXIBAQ4q&#10;QFD5AdsdBBlx5n4kklnh2rZt575f0JN2VGRIeNCv7t271xPwIMEOJftpJppD0Ok3OR9UwMAqQp1/&#10;1HVD9IGR3wfA/cgvDyQPPapoTCW/kFqOjYaP8BYNDeXMmICDxoPi9EZ8QxdYFMIuXdLpTZu1qWdv&#10;TcmdT0Nef1sDn3tRo19+TXPfj6s1SZJra5p02ps5mw7nyK2jufJqv3vd6f6/PWMWrf0kjWbFT6hZ&#10;yVNqWYlS2usGVBf37NG3Vikk5IDCiDKHMkh4m1rAJDZBulCGjRw8Y7h2nYEodjeILZOSBKovlRlI&#10;WuvVq6dXfCG0qLz0eSSgMd0xU/PzSt4K70GEIcasx/oQZmwQkD8S4fDuUi2CUmlUOkJsYT8kwNEX&#10;RkyEgf83t+9viTwGiXeIMSjOqLZRE9/wlefJk9dHK//7v/9bf/jDHzxZhuBC7Bl0oSpTdYQFewVK&#10;NdFO4JN4iW65vo4oKOT6cfo8jpHfDgnnfELsGRTggY8MFGz2xX5ZAjsH+w4+47fyGf//MbtH5O/w&#10;GyJvz3B/GPl9ANyP/PJQ8qAzwiPsQpgjWGjkWfibm5CHLDqRXx4UjovQED4vrA74q5hyGeLLvPwc&#10;Ew8RD5CR3xCEu+bfuob33Pbt2jpkmL7OllND/vGWBj3/ksa+8g/N/eAjbU7xifY7knssXwGdLFpc&#10;p0uX1YWKld1SRWfLV9TJ0uW0v0AhrU2bTgtTpNL8TFm0omo17XEE+Jq796wCRGiBzpk2kdJVkAMI&#10;CW1OZAWYigOsZ3j68ITJPYP7biujERMwJfbkEHW2c+dObqDSzxNjCO348eM1adIkX+qSfgPRhIW/&#10;6TPoy1CDUYEDBZjrjHKMZ7h9+/beRkE1icj2h8D/C0mEAEfUAM6pjBkz3kl+YzZR+lCILP1tZKAI&#10;sy59Kv3zf/7nf3ohh31RWYSJmOi/f/e73/nZB/mdEPqgggS+9AMHDviEP2wRKMUQVe5V+j/uR/bJ&#10;ewwUINT0jYG9gcgpfTwL60ybNt0n6nE8kG3+ZgBA/WT2Rb/LdigXynvU+scewb3PhFj0vQhPWFGY&#10;6pnj4v8o1QERRl2mogr7ZFu8sg6197F9sL3gOK2NvT+M/D4A7kd+8SIRziGcwQ2KokENSx42HlAW&#10;3sMWwU0Zncgvo0OOiVE7viuKi6PC0PgwgkcNNoQ2UITCLl7UvilTNadcBQ2L86FXfMe+8rrmQ3xT&#10;pdGBHLl1skgxnS9TTherVNPluvV0rUkzXWvcRFfrN9QV18mdqV1Xe0qW0vrsObU4fUbNz5JN65o1&#10;1+m16/z2/2VEJ+SAMECHTmicMDTRJmaOhARBpPjc8PQBseNcb3B9FQmIEEwimhDQZs2aesIGeUVx&#10;hdAGxBfCy6RN9H0s/E2FIEgofQqWCIQhCDDEmRn+8P+i/mI5wP6A+htUf4is/uL9DZLfIKmpU6f2&#10;ZTaTJUvmCfPMmTM96YsMiDcEE8X33//9333/CsnFOoEqja8c5fi3v/2tfx+izDFBeCGe2PuwY5BY&#10;xzFwTNhzSPKG3FLzftGixb6SBVYQBgIQV8gllgvUbYg2AwjOWbVq1X2VJI7lf/7nf/zfqOqcQwYE&#10;qN9sJ7B/kGSIp5nB35o1a7wqTYIgk0nxPWwh2Cc49/CJYOpptsd+2RYDiwYNGvrzyPrsAyUeEvxT&#10;kelQhZHfB8D9yC+VEPAocZOREBDUN8TbxAPOAuGFTDLyJORD5urPTX4hvoxUaTAIO6G8vPDCC77U&#10;DI0WI08LlxhQZVFnN/TuozGO6PZ/6TV99sLLmulI8MYUn+gQxLdYSZ2vVEWX69TVtabNdKNde93s&#10;3kM3O3fRTf7u1FlXO3bSKUeCd5cqq9WZs2luytRa5v4+OGGirh486PdjCC0EkScUqiDJCg8wE2JA&#10;PChrZRaIpw8URIgklhOIFiF6CDAkMMLy0Mvb3yCxECn6KsgnZJfvUPN9yZKl7u8l3mJA3ggEmPVY&#10;H1IJcUZlxT6BWBQ5+Q2rXWT1F9IG2WMCDMgv9wV1hjkuyC+fQzyj2gfuR3555Z5iX3yHBLqA/EKE&#10;UaMRqCCQkH3EH4gqC30zijNEFkELG0OPHj19ng9ElnMFJ0CZxQaCTYToxfvvv68UKVL6MnG/+lVE&#10;Px8cCwSe38xvY1/0uUwcRQ19jgsxjfJwLERfWed///d/9V//9V/6v//7P/9/zhHnFuINEeZ8BDW0&#10;+T6chO+wvPXWW/5zzg1k2aIp34eR3wcA5JVRaGTyy0NC2Z5AtYBEsnCTBguzuFHGhUaEER7Zq5HJ&#10;L76kZ1Xnlw6HhdEqjRYlZ3hAePhoaFBcaFRslGgA316/rou7d2t56zYa+nF8Dfj7Kxr72htakiCx&#10;dmbJrhMQ3wqVHPGtp2tunRtdu+lm334KGzJU4YOHKLz/AN1yy80+fXWlQ0cdq1FLm/MV0Pw06bQw&#10;X0HtcJ3J+Q0b/AQYhtADA2wG2ihvECzUvldffdW3SYTAly1b5kPSNhB/ekAIoc2n7YcAQtAoM4YS&#10;CQlDHf3ss8984hZ2BggXBBfii0q5cuUq97rSDVZW+D4lKgGGGKJicn1Jfgu8vxDrJk2a3pkBLlB/&#10;IZWB+ktyGjOiQmpRoyG/vIfKSpg/MqKS32D51a9+5Qkr9YPfffddb3ug38VvznHwuxCAGHRBMCGN&#10;zL5KH822ILMoq6ixEFfI6i9/+UsvevE7GaTxm5iRju/DD+jz33jjTf//gPz+x3/8h4+uUuINNZrt&#10;402GQ/ziF7/w5Be+wG/gd7Ifjp19ccz8zXoQZgYm7JcBBb+NfXLcrBesi+2D9fnNXEesFSjYhnth&#10;5PcBQNiEUAk3V0B+H2RhXUatjHAZhUF+ebj4jIeQUS7K8LMgv4z86EwoF0OYJJjAggaFkjXP4hgM&#10;MQfhFy/qpBv0zXOkdeCb72joCy/rq7fe1YoUn2hv7nw6WaacTletptN16+mk68hOtWmr01266kK/&#10;/rr62XCFjR6j8C++UPjno3TDkeAzzVtqZ+kyWpQpqxbkzqtNLVrqlCM437l70hC6iGyBQOmDANNp&#10;ExJGYXxaGfmGiIRnVEQifnhsiUxmzpzFh+07d+7iCVZgeUCkgSRDcCFfCEKQwtWr13gSzHuQYmwQ&#10;2CJIhkP9pW8h1M+2Au9vROWH5ndC/8H0x5ErPzAYQgHNkCHC9wsBpg8mvI9lLzIik1+UUsgkxDFI&#10;foM0IlTxHsov5Jc+mdnmIJAQRvp2yD/KLH0jxJRtQcaXLFniSTrr8B6eZBTwRYsWeRKN+EWfzr64&#10;h7Hy4PWFgLMd7mkIPQMAiHNAjCHB77zzrgq431rWEX/2zzY4Hp4BRCnOC78bkguJxjqJgs45Yx1I&#10;LuQXAs/vQmxDAWb7/FbOKQmBUa0iBiO/DwTCIxDVN998y9/UqKU/tkBsWVj300/T+RluyG7lwWCE&#10;xzrcuIx4GSVjgn9a8EkNjvhipsfMj2+JBwjiS/hn4sQI8k1DaAhtcK+gtPF69cQJ7Z08VdOKldSA&#10;v7+qkc+/pGlxPtTqTzNob8EiOl6+oo7WqKk9lSprU4mS2lCqtDZXrqq97l4/3befrk2apDB3b4dP&#10;maKwMWN1oVt37atZS8vy5tM8t6yuV1/HHLkhqc4QuuB+IyknaJvo6GmbaB/p+FEYsUBY2PbJgzYf&#10;TygEFeIE+aLMWE33nHbt2s37fbE8kOgGmcXXC8FFDIL4IqSsWbP2DgFeunTZPeQXtRjvLwQ6KH2G&#10;Uno38S2i7Fkw9XGg/kJ+A+tDpkyZvRUDkor/FxsDhD0yIpNfyCB9LBHZQGGFsEJCUURZh98KqSUp&#10;jn4aMgpBZgAAmcUCGBBUFHF+E/03pJptQW7ptyHFkHksD6yL/QA/M/cxJUMhq5BW1HRKvjFggEQH&#10;0d/XX3/Dq+ycK1R1kg0RzDgmjg9hjHwi9kFEhN9ARYtgJjxUZgg9v4lzwwADxZ2BAtvneDlWri9J&#10;doZ7YeT3AUBWKL4hwjQRD2ahH1yoNciolQXCzIPOKJGHhTASCWaMzngIaFTILH2aIQk6F9QVku8w&#10;zfPAE1YhpDR06DBv+sfqYOHF0AaEl/uAUKj3Au7fr3VDhmpcjlzq/+IrGvHya5qeIJHW58ytfWXK&#10;6mj1GjrsOsl1eQto8ofxNf6t9zTpowRamDWHdjdtpiuu4Q5z5DZ83nzdnDxFFwcN1v5mzbW8eAnN&#10;zZNXSytW0qGp06zkmcGDbHo6esK0kB3aKMLJkCLIBwTZ8GQB+T148JBXaCF89A30C6iK5LHcj/yi&#10;djIggfiuW7fOLxDhVatWa9my5Vq4cJFfDzJHghyqcWB9iEh86+GvMTkw9Ef0qRBLrjNKLAlb2AEh&#10;nRA3lOiUKVN58gvBJZfmx8gv6mzChAm9Wowflv+jwEIqeYWMQn7ZPmophBKSCmlm0MU54JX3IJD0&#10;4/TfHF9U8ovVA6ILCWVdvgd55rdimYBso75CVpksij4YtTuI/jLQ49gRnzin/Ebeh0Sj7mLvYODH&#10;+YMYQ5o5Bvy9qPQozqjEPCscE+ebY8LfHJn8Yu8w8vt9GPl9AEAe8c3w4BMi4oH+oWXs2C+80Z+F&#10;dRklB6VIyB5lZEZjQigiIL5P02dLA0dGKqNHHmzUaJIImIKSsijmBYrdgNRSFofoAoM4rjmNMJ0W&#10;oUruQzqqQKnh3qQzHNGnj7qULae2CROr0/N/10BHfqfET6j1jgzvLVdBR+rU1eEGDbWxeEnNTPGJ&#10;JiVIoqkpU2tpoSLaS6Lb7NkKd/d++IqVujl3ri6M/Fz7W7XRUrf+uIyZ1D9TJn3mOoKJ7plh/4RU&#10;ORa8nkRaeFZIKCHEybHzDJr6F7tBWwQJQN2jrXruued8mSvUNO5XEncMTw4MdOmbJrvBKfY3lN9g&#10;ZjdIHMmIge2Bfiuy7QG1937kF2WY5xhy+FPk98dq/gYzvhEtJYkMYpg1azavSFPxIDIik1/IJioo&#10;2yHkz/0T2aoYkF+UZcgvyjBEFwUVxRjPLVEHbBLYFWrUqOkHX5HJL3YM2kp+I7+DXB+2zfYgrRDd&#10;yOSX9bF+MLiLTH4RweAVAFU4UGwhv5yjYGY4rgH2Scgvx0/klucjIL/YHBDaaEd5fqiPDNGH+HNd&#10;uQZWwen7MPL7AKDThUBgHSBh7OzZH1vO6syZiIV1UTQgoCx04HhveJ8RXTBVIwTlaQC1BPIA0WXk&#10;SGfC7D00QpALEk6MUMR8cP8E9yj3FfcgagINHiN+QsokaBCCJPmSTodQIyFGlB7uCRpeGlQabZa4&#10;rgNI+o/XVfDFv6vRc8+rpyPA4997X8vTZ9LOUqV1uH4DHW3VWgdbttLuJk21rWkzbW/XXkcGDdb5&#10;6TN0c8MG3dqyVeEbN+nm4iU6P2q0djdroXn5C6pb4iQq/OZbSv7WW4rnOidUGkKDKCR4/giF0qlw&#10;3xKy49gZwKH48Jv4bfxGfiuEiU78aT1DhmcH7mEILqoihIhOno6d+5MwOfcA19varCcDRJcg4Q0y&#10;yPlGNaRdwJeLTYGEN4QcQvCQPYggA1TILqQ3wve7+o7tAYGI5xVCyndoc+6SX2Z8u5v0FpQ8+yny&#10;myxZctd/JfFRVdTo48cjJqcIEJn8/uEPkN80noTyPioyxDYgwAH5ZR8QY74T2B5ofyCdJJUxEKBt&#10;pK+E4Ef2/EKuUXxpnzhXWBEgm5BfKjxFVn7ZH8eG3QObBKo6hDUq+eU8sl22H+QDkTDIvjlfqMuo&#10;1DwPnBd+A1YIftuPkV/W5RogvhnuhZHfWAwm4OCh4+FjNAkBJtQUqCjWicR8QPqwrEAEua6otmRE&#10;03lxrUnsQAEhfEfFEkLKhMwIKaMcEAlA0aCh5BVVggb7lb/9TSnfeENl//GGWr/0ino894JG/uMt&#10;X6rsm2IlPPk91radjvfoqVNDhurMlxN0bs5cXV65UtfcwCrMNerhO3d58ntj/nwdd6R4Y41ampo1&#10;uzolSKT878bRey+8qD+4/dIB4YMnfIf6wrGRdALpwZeOekGnSAdEh9m+fQffMfNbUYmtSknsAvcy&#10;RAFixL1A5w4pI3oFMWbQbnh80P4j6KDkYscLSp1BDBl8MlAOJrggikl0CGKLuovKS1TzbsWHexPe&#10;IGKoo0G5Mwhh377M9tbNkznsC82bRyS98VxHtj18n/wm8wNkFGmOI2pp0HvJ7x/cvZLak9aIaY/b&#10;eiIKSYxMfiHcAcnlM9o+7jUIMOcBCwPtJCQdYspx0lZCTrkfIaqQzMjbxmcc2B4g1qjKEGsUZPzE&#10;eJyp9gCJjUp+UYUhsJBwFF7ILu01x8i9T/uMQo1AAemmXQ8S3n6I/PKbsLNgXYlaIcNg5DdWgqoO&#10;KL6oZjRmPFA8yPirCEmhPEOaTC2LWeB6cW2JHpCogn2BhpkGj4aPhh4vGyoujSfXnbAbDT6vKP//&#10;+Mfr/l5gHTqUYOE+odGkcabRLeYIZ+MSJdUze04NjJdAvV94WYNfelVfJ0is1fkKaF+t2jrapq1O&#10;9u2nc+PH65rr+MK2bNXNPXt18+BBhbmBV/iOnbq5arUuTpqkPY6wLi1ZSpMzZdHQbNnVxm27lCPk&#10;GTNk8I07RJfjoKPDs0dHRKdB+DHo1Oh8gmQo1uO3UjcUEowahQLFOcFOxDkyQhwzwWAONR8CjLKG&#10;woW6xr1Jxw9h4Dmw9uvxwHnmPBIFpG+A0PFcoQIzyUK3bt19ohrkFRWSig/4X+lDUHjxl0KCUXy5&#10;VkGpM9ZhsgueS/ymQcJbnz69vWKKuhoov5BKiBylQCOTX4ghflUS3mirODbUf/bD4CgyOB7Wpb2j&#10;jUCxRbHmPsF6AbEnKQ0iShvI78N+AbHn/oI88hlKLcSU6gm0lxBN2pdgIgvODe0Q60FsIb2ouBBQ&#10;vk+SGwMGSD+kE8GJ9Vifv7Fv4ENmffYDsaWtAkS1qIYBMWdd1gnIM+uyH9pDhAzaOc4n54W2HRED&#10;1Zxzj32CAQPrcy74rVw7U36/DyO/sQh0BozmGeXh18JQz4PNQ0wDw6gc4kvHYojeCAYnXE8sM3RS&#10;2GYY1HAdUU5o2LALQBpRSml8ud4QRkJnqKn8zXuQSSqPVK1azYch6TAgzTSWLDSoEOkgkeWbjRu1&#10;w/29fvAQzShWXEPefk8DXnhJX7z/oeZmyKSNZcppf7MWOtmnr8598YWuzp2nsLXrFL51mye9vIat&#10;W69LM2fpUL/+Wlejpubnzae5BQpqRavW2u7I8lbXqaxz+2DfwXGwoBzROdERpkqVypNdVBUIUPDb&#10;gt9FZ4J6Q8dEB8k5oZOkI8YvhxUE+w/nkHMZnFdD9AfXj0ENHTvXGuKCGgip4jkIrqfh0RC0LyQ9&#10;k+CG6snAE/KIMtqxYyevoOJhRf0lHwDvL+QWokU7BAnmWePvyLO8QTohXcEsb1QiYODCfiCUPKMQ&#10;7Ki2B8goVgWeY9RSFF0ilniR6dOY2Yx2MDKYVRUrF75g2jmUZI4vyHPgWNge7SP1diH6fI4dDGLO&#10;fiCWkFlIJ+0LbSpkFEWW7TCopk1CFUaFJUIG2WZgRhv03nvvedEAZZpjxOMLIYeAsl22T64N7TT2&#10;CAgr9q4geY92iusAaYc48zkKMN+F4JLkVq9ePV/+j9/EeaZ95DdBgjmvkHSOlwoSKNL0+6jNtPNW&#10;MvD7MPIbi0BDRqfAyJNQMWQB0hDM9BJ1ZhxD9AWqDNYUEtRo6AiloSrQaaBk0ODR+NIwokbwN2ov&#10;jTYEgQaQAQ+dCwoLXrQhQ4a6Rn+ev0fwTv5UhQ8qMZzbuEmbe/bSl+kzadA/3tKwf7yh8fESaH62&#10;HNpUvYb2OhJ+1BHg8+O/1BXXoVxzneHVhYt0cdYsnXXvHerdRxtr19XigoW1IF8BP7XxoRkzdfNH&#10;6k4S1mb2L+5ZPH6EEoNZoegwUIjoWPitNP7BeaCz4J6ng+Ic4fujA6ODo8NGZYEI/9TvNkQf8AwQ&#10;bg8UOhQ81C98qnxm6v7jg36BpCjOKwSSCBB9BrYEPLqQTsgcKi7kDnLLs8kzBeFlYcBKOwU5pv8J&#10;VF/IXITfNyLZjXaICFXz5i3uVHsg/wDyS5vFBCdUVKL/gkwy+KWt4/9sEwUzauUP3mMwD7lGVebY&#10;iIxBKBF6IJj8Pj5j/3zOrG3cP6jeEHtsHvhxUaBpMzle2qAgpwB7CASYNpg2CIIN4YbIU9Epon0d&#10;4gk160KAsXzQZrFd1uW7kFTacMQLzlXk+rv03yT58j0+Zx98l/3xPWwlWD4g//QLeKrZf+An5jyw&#10;cI1o+1DZeU4gy4gnhnth5DeWgE6AB4nwN40YahnhEzyTND48FNZRRD+gvnBdaJxoNLlOwZzzNGiQ&#10;P0KAjPxRGSC4ED7+5hozukfxhAyinOCLpFOi4SYCQIIYnRuNJvfHlStXvQoKAfwp1Yyph8POntXJ&#10;Zcu0tFFjfZHmUw1+421HgN/UhISJtSBvfq0uX0Hf1Kmr/Z276PjQYTrhiOYxd8wHunTVzqbNtK5i&#10;ZS1y683LnVcrqlTVga8m6fKBg45Y/3BjTCfA+aBzIlLBsfMb+C2cH8KZdGD8VryC/HZsG/jsODec&#10;o2CBLKG24CGkc0Il4txyjtkW55zO1FTE6AmeDVQrlDqy5hnocI1RDfF7c48YHg88A0RcIFJEkiDA&#10;nGvIV4cO7T2ppB0KZnuDhEK8sEEwMGGBEPN/iBeKL0lWqL48c5EnuICAtmrV2pHBCMsDxA6CF3mS&#10;C9o71FiU0iRJkvpjgpSiMt9vwAM5ZcAckWx+xq8TDHJ5pmnvsErwWfB5EAmineH+om2BJLKQJMy2&#10;+IxtsLAuZJr3+Tyo4ETybbBd2le+E2yXfbJOsG5wfLRlfC/qb+FYg+/xebAfFv7Pb2R9joffx3UL&#10;kn8hxJyHgKgHx0TCPe/xHcO9MPIbS8ADTNIBDQokAJWERoMQd6B4GaIfaMxo1FAiGNmTyEVnQAeA&#10;8kHID/We8BmEF6KLVwwlAXXiy/HjPdkl9EgHBrGj0Qsa7sfBv2j0XSdxwzWwJ1as1Or2HTUubToN&#10;e/MdDXck+MsEiTQ5dVrNyJpNiwoX1RpHdDdWr6F15SpoWYHCWpwjl+Zlze6Ibx6tqFFTOx05vrB9&#10;h769dl3/dB3Eo4KOiw6E34pVg06RQR+KCd48FCUSQCDEhBg5d7wGnTqzLHGOe/fuowULFvqSQoES&#10;bgQ4eoHrAZmACHB9CV/TthG+JgyMUmZ4PNA3QM4grCistDn48AmrEzVCReS5wmcKAUYp5Vpgg4Ds&#10;ovTyyv/ZxqhRo/w6wcxutGmRVV+iODyjKKwRft8aqlSpssqVK+/bNq4x3leeX6I4/B/yzEyAAWl9&#10;kuAe49mPvPxQOxB13Z9qLyKv/1PrRsXjfNfw0zDyG8MRjEgJtxB+gRyRFIRXigYnakFww88PiCkj&#10;dhpzCC8qCh0ESgsDliDRC98XXlZIMGQYbxzXFIUF1QtFgG1BUl3reHvrTx7/cvfYt44cHnfkennr&#10;NpqSN7/GJE6q0R/E1Si3jP44viYkSqKpn6TRrExZNCt9Js38NL3/e0GhwlpV15GUESN1ZuNGhUVJ&#10;VnlS4DlA1YbIMusUHTJKExnikF2SQCC/KMEkszCgILwLCe7ff4A/pyTwoJhzbZ5GJ2t4dHCfc22J&#10;YhEKx8/OIJ+QPCFgPjc8GiBXEGCqNjRo0NC3QXh/mWENOwJklWcJAowCjJobmQQHC6QXtZfPIL6s&#10;C2kNvL4RM7u1UpMmEfV9UX0Dv2+FChF+Xwat7JfkRmxNkHAIMpYKBkBPu60zhA6M/MZw0GgRwqUh&#10;oqFAFcEjRcMTkCPDzwtG7YSeCE2h0Ac+XnxmJDegbpCoQeIEpb4I10N68cKhqKBuonBRuo5rGtSP&#10;5tp7gva0OwO3fQjwDcJxW7dpu+vkltSuo8k5cml8yk80PkkyfZk4iSYkS66vHOmdliOnFhQvqRWO&#10;9H7Tq7cOTZ+u8zt2OOJ7Sd9FCVk+KXCOORecE84N6jchTKIeKMQk8eH7oyOFBFOYnoVzTbIK1wD7&#10;BB09SjqeQbbBNUOdN+Xl5wXXlraMhEwqBaBOouhDkCBmRE4YsNh1enhwziDAzPY2fvyX3npAEinn&#10;lmeCASJtFR7S3r17+YgT/QuJbBDdgOzyf4gxCjGKL2SZwTrXB99+hOrb0qu+qPYM9rEzMEDF8lCi&#10;REnly5dfGTNm8tVfGOQw6Gd/JHJ5i4tdX8MTgpHfGA6IECNuRst4fCG+NDQowYboAYgvqhUZ0Sgh&#10;NPqE8iBcQbIWxBcijBpCJ0OHgiqM2hFdBjBeIbp+XRcceT88b54jwaO1sXcfrWvXQSsbN9HyevW1&#10;vElTbejWXXvGjtWRuXN1ZtMmXXG/PdwR0sexOjwuIEaQYdRdzi0dMr5RMttR2Mnw5vnBH4xSTOdM&#10;ggrXDIsFpNrw8wKSxoAEiw9Jj6j41IYmRM41ZcBi5PfRgf2KfgOVllwRJr2gPyGBFpIKAaZvIcGK&#10;Z4NoFcp7sEBSWSC9fM56bAufLwlcEXaHJu7Zqu8V38jEF8JNLfIMGTK6fSbzzyHXFbUYWxPXnWfY&#10;YHhSMPIbQ0Ejj4pIUhSlYegE8IQSTqIBi1oOxvBsAeElAQK1FrWKRBEafBLUuFYskC5q7qJw0Jmz&#10;DmF3FA48qIGyG106dI7D+4DdcYW7jvKGu/+uOEJ5fvsOnVy1WkcXLtLRxUt0dssWXTt5UrfcOt+R&#10;bIFy6r73c/4O9h0owzwbnGMiJlSCwNtIqBcfKZYTFEUGJXTAXDMsFBT0h1yRTMK1jS7XJJQQXEMG&#10;I6PcwIsZv7heKPgMWMieJ1mI62N4eDC45f4muZAqBVjoIMBEofACk1zKgBEFN6gmgLIbLJBdFgaW&#10;kF6IMkl0ETV9m7ttRlR34JkKJrWgKgvEFzGAmr4kuMWPn8AnuxH5oooE0S5T9Q1PGkZ+YyBoBAjF&#10;MiJm1AzppQMgPEVjASmmITM8W3BdOO900GTgUgIItYTMZUgvlgb8phBfVF8ad7xyKFmU3EHlhfRG&#10;+0beHR9kFiWXhLhbjkyGuU6T8mUst65c1T8hiNH4HuQcQ4SPHTvuQ6rUk0U9RImC9OIpRQ3mmhFi&#10;p2Y2HT9JpVzbgAAHi+HZASLEszJx4ldeoWSgQuUTBv5cHwiwXZdHA/c1Kit9C8nT5I4wKAySRSlH&#10;xnmmXBfEFoJLIhuvKLwsqLV8Fqi9EZUdGt1jdYg8oQXEF08+zxliAF589kEVCSJmPKd2LQ1PGkZ+&#10;YyCCOqg0MiR9vPDCi76Rwh8ajJINzx4oinhMqTlJSBBVg04DsksHjY+OECKkF3WE9ciytpD6zw8G&#10;kySHUheTawMJxkrEoIVrBxGGFHPtCO3iC6ZeMsmmDHYMzx74fEmmou3DskJ1AFRJPN48UyYAPDwg&#10;mZw3kj7JS4AAExWBlDJgxyYEYUW5RcWl6gxEmEE+Cwlt/B/SS6UIFOSIkmb1/LPD9yDQVHVghkas&#10;XgwsUZdRmUl0w5ePis/zyPNlMDwNGPmNQaBRYmROKB1yhSeKEk6JEyfxqhR2B4ivNfrPBpAe/Lgo&#10;7fhJsTeQjY4NBbUET2IwAxlEis4Bwkv4HNJL6J3radfr5wedPoSJsC9hdYrUQ3AJ2TLzFdeQCAsL&#10;RIAwOzYVCt/TSXMPcC8YEX52IEpC8ijKI8QJuwqheurQ8jya/eHREDwLPAcMBiGvKOw8AxBgLAm0&#10;Z5BgFNyaNWt5VRe1Nljq179bzQHSy8ySkN6gogOkl21yvRAI2C6KL8QXxZdnygYwhqcJI78xCKhT&#10;hFyxNqAg4nej4DvlaZgilo7b8GxAowzZCeaPR+WAEJGljAWFa0OYkFmSKP+DBYLpJ4Pppa1Rj96g&#10;40X9gtxCgkkqZYCJMoVXm1JpdNwMdLj2lEpjUAMhMzwb8AwRbSGJEfJF1Q6iLITR8Wn76gCGRwLn&#10;lnaKSCK2LBR2vLkotEy4AxEmVyFLlqzKn7+AI7TF/OeQW6x4lC7jlf9DkqnagG+YNjEoY0ZUhYEk&#10;bSYqMJFMyHYQUTEYniaM/MYg0NCTeAOhQlWkni8NPQ0GxNjw9MF55joElQMIgRPCQxGkagPEiAxp&#10;SBGlf/Dysr4h5gI1l844mN6UKVjpvAm1U48ZvykdPyWe8EqiWjEwgkCYV/HpgnOMQskAhbbwueee&#10;8+0i+Q/M5kfZO8OjgXuXe59BBL54BvGot9hMUGohr9QDhhBTZhN7BNUaiEiS54C6i00iQ4YMbqCY&#10;RilTpvJRSr6HhYjvof5iD4NcI+DgN7a+zPAsYOQ3hoBROCNiEgoI8dHpMopmggSImCmJTxd0BFhK&#10;UG7xW6MEovQGFQKef/5536ijQBF2hShhbcCfbaHwmI2ABHAtedbwlDK9Mgk7KFeowCw8l9RFpcYp&#10;KjCkwTzBTxfBc4kVjIEJqiK1zvH/YofgWbVByKOD8wYZ5V7mnp49e44b8Pf39gSsDwz0yTuhTjkL&#10;qjDPQUCMeeX/tJNx437k18XmgJUIOwT2PZ4lRALaVrPtGZ4VjPzGEFCWiamKGVWTgEMDAhEm7I7K&#10;ZI370wUNMp5qirvjZaPxRmEKaisT4qPWJWowmejmN4zdwH6E2khpJ2aoIlOdASn3BAQMiwRKGZEa&#10;qg8Yni4YmDDrIVUHIGAMRhAHmPaaz0xNfHTQt9D+MZA7efKkJ6rYuIhs4YmnegM+XtpE1F9sDDwP&#10;9FH8jZeXz7A/BPWCiZLw/KAoY61Aobc20/AsYeQ3mgPVCB8hDQVKI6WX8PmSaYsXC5+vKRtPB0HI&#10;j3I7NPjUsiTcHZBePIZ0sJT1WbVq1R2lj47WrkfsBvcGdhbIAImOlHWi40f94v4gGkB4GBLMRBko&#10;xqYCPz3QBuLTJnSODYmZ+2gnqToAKebZNDw6AgJM20Z/RIIng/xgivZx48b5CXwgtiS5YY9gwX5C&#10;xQcGicywSJ+FiADhZVCIcMM2rQ8zPGsY+Y3moKFhaluKiqNokNCBskRGbJA8ZXg6gNysWLHCF2xn&#10;4PH+++/7+q+QG3xskOH58+f762Oda+iBzpqOG9WKqgMMULlXGBARnUEJxgtOtIZZryiDBwE2PD1A&#10;yiBjRGIYoDIYofoAtgjD4yMyCcaiQBsZEGHOMW0hQsHGjRv9grILQcYyAeFl4h++w3cZCBrhNfxc&#10;MPIbzUGjwrzpJBBQ1owyM8ysY4350wENMmoEjTV+ahR2svoZdKDmQXqrVKniw3aUw6IhNzXPACDB&#10;dPzMGlexYkXvO+WZJQmL+4YBLGF4yACheMOTB8QMRZGSg4TdSULFloRljDYT0mUwGAxGfqMpaMTp&#10;IJmxiBIxqI0kC9CBUtwdgmZ4cuB8o8pR3gpSC7klE5k6vRAYQqh41gjvoWaQYR6EsU29MADuBSI1&#10;ZKxzj+APxwtJsg/3ECokg1ieYVQxFDOrZfrkwXOJ+stsYjy3qPAkZ40dO9ZHy2ywajAYjPxGU9CA&#10;Q3zxDELA8JdSSYBpWOkwDU8WDCYC1Y4sZNRessY57ww+CGczQQX+X66NEV7Dj4F7BCsEZQipQsA9&#10;hF+fRCyUSKIH48eP94msrGt4ciAkf/z4CU2ZMsWX2sJ+QhvKZA0MOqz8mcFgMPIbDYGPlwQZah/S&#10;URJyp2Yik1ugKply8WQAgeVcogatWbPGJ2Xg14SgoBZRhxKSMmbMGE96WReVju8Z+TX8GLg/uFcY&#10;qJIUR7IPhf4p+8S9RSSHurQMtkiYoyyeheSfDILnk3rLVMShDeWcZ86c2dsheN9gMIQ2jPxGQ1BG&#10;iaxYkjaYLYywKRmzJBNAjI14PR4CYoLaSwIGgwpmImLWoqBma/78+e9YHCAmZjMxPAq41yC1EGCS&#10;JxlgUQsYFRgCHFkFJiHInu8nB/z41GTmnGM5IZLDuV+yZIm/JmY3MRhCF0Z+oyEIv2N3YBYcZnKr&#10;XLmyZsyY4T2ChscHCi5JMZxnEmGYnYusfBLaqEtZrVo1P1EFZIRO0siI4UkAMsY9N3r0aO9HhfiS&#10;DIe1hmoiVIRgchRTgJ8MAuWdWfc4v/iuOdeU4yLSY/YHgyF0YeQ3GoFOD1sDYXYylbE7MH/6hAkT&#10;vBpsZc0eH5xjktWYfABbCbVZUYSoC0ohdorkB3VBOd+BzcFgeFwE0Qae5U2bNql9+/b31I2GDAez&#10;knH/BfVPDY+GIMLDREC9evX2zzozMWJnIukQK5M93wZDaMLIbzQCxBfFsVixYl6lwB/IbGIkaVhH&#10;+GRA6TgGE8w0xPz0JMNQv5fpOjn3EA9ThAxPEzzLVHIhJI8KjPeXCA/3Is88kQeSXZnAhnUNj4cr&#10;V666NnSTn3AB7+8f//hHH+2h5Bzn18ivwRB6MPIbDQCppUQSJBdSRmYyShAJMl9//bX3CxoeD5xf&#10;OrvPP/9cpUuX9j5qFF+UdSwmeKw5z0Y2DM8SRCHGjv1CVapU9dPAogIThaC+NDWBUS0ZjNnA9/HA&#10;OZw4caL38hNRY/pdyhmSR2HP/KMDCxnRNM4vEQ3EhYMHD7nzutfdu3t9beXDhw/7EpKsgw2F79iA&#10;w/Bzw8hvNADhdWr3ogIxiQWziMWPH99PZkFozjyAjwYaWBpavJYQXzK/Ob+vv/66X7JkyeItJmR/&#10;o7Jxnq1RNjxL8OwT8WHgy8AMFZhkOBaSsyBofGYq8OOBcwc5I3eCNgCvNQNfqm0EU8Qbfhq0j5xL&#10;SCzRi7Nnz7n287C7RzdrwYJF+vrrqRo+Yox69x6svn0Ha9hnIzVm7HjNnDlH69ZtcGT4oLvfz+ry&#10;5SveAsS2zHpi+Dlg5DcagDqfc+fO9XOhU92BaYwhahs2bLAqA48BiC9qA9ndTZs29f5Kwp4oa0w+&#10;MGrUKK9KGAw/N4hMoJKhTlL9gcEZkYmMGTOqWbNmnrRBkg2PB2ovYyshwZUBBlMfU9HFZtz7aQTE&#10;lwo5WHbmzFmgYcNGq2PHXqrfoIUqVaqjEiVrKV/+asqWvYJy5KigvPmqqFDhmipbtoHq1Gmhtm17&#10;uAHd5+5+nuOTP7mn6f9MDTY8axj5/ZmB2khN3x49eni1l4QMMpNJiKGhsQbh4RE00ig9TApCB4ev&#10;FysJr3iqKS1lsz0Zogu4Z2kLuCepTlC2bFlfmYD24OOPP/aEeM6cOVYP+DHB+aPCS968eT35JcmV&#10;6eNpgw33B/cmEYpLly5r79797v5cqqFDR6h27ebKmbOMkifPq48+yqw4cTLq3fdy6513C7vXono3&#10;TnH/GvH/vPowbnYlTpJLWbOWdAOQJurTZ6i7pxdq27Yd3haBmmz9neFZwcjvzww6O1TfcuXK+caY&#10;8mbNmzf3NgjDw4GGMyC+lIXDx1u8eHGfTITiy6xtnFvz9xqiIwKSgbKGGkn0hwQ4QvTkARQpUsTb&#10;dFDLTCl7NKAyYiXr3bu3H1zQLjD18erVq+2cRkLQlmJJYLDFPblu3UZ17dpXpUtXVcaMBZQoUW53&#10;fxZSvPhl9XG8Cm6QVtm91lfCRK2VNHlXJU/Zy7128//n/Y8+rqS4HxV3r4Xce4WU9tPiKlasmtq3&#10;76lZs+a5gclJq7BjeGYw8vszg4SLFi1a+AQMSBohOciw1fR9eNBgYhOhc5s0aZIqVarkbSRMWoG/&#10;lzJSTDRAjV+DITqDexnbEzVp8aYGdp1ChQp55XLfvn1GEB4BAaGbP3++n3KaaNA777zjSxwSbSM/&#10;wBCRhB0MxMiXmDRpilq27KRcuco70ptX73+Qx5HY8o7cNtOn6XsqY+ZBypRluLJk+1LZc05Xrrzz&#10;lTvfEuXItVgZs8xWmnSTlCr1aCVPNUQJE3fW+x9WV5z3iytBwiLKlr2iatduo5Ejx2v9+k2+72Pf&#10;BsPThJHfnwmojiRazJw5U+nSpfP+vpQpU/oyXPhULRz/cKCxhviimEN8IQmcU8gvIU4Sh1DT6Nzs&#10;3BqiOyBpqJQMjrt06eKTtBjEUQIxffr0PlGLSVgIFRseDpxbzit1vokGBVGhnj17eftDqCvA/PaA&#10;+K5bt16DB3+mEiUqK0mS7EroyGqixJWVMlUzZck6RAULT1OJUotUptxqlS2/WWUr7FK5ivvd60GV&#10;qXBMJcqcUMFix5SnwGHlzHtA2fPsU8Zs65Qy9SglTtpJCRI1VlxHohMlLqqcuSqoU+d+Wr16g86e&#10;Pe+vA+26wfA0YOT3ZwLqI+oDdXxJvsDXR3kjMrsNDw+IL8lrJLGRJU/JKGwkVatWcwOKib6zY1Bh&#10;MMQkQIB37Nihzz77TLly5faJcKiVTNgAKaZSieHhwSQizPJGdIjzSfmz8uUr+PaXAXKokl9+N4ST&#10;/olz0afvIOUvUE4JE+VQ3Lj53X3XWLnz9lOx4hNVvuIyVa+5TTVr71Ttunvdckg165xUjdpnVb3W&#10;WVWteV4Vq15Q+coXVbr8BRUvfUGFS1xQvsKnlC33LmXIslKfpP1aCRN31YdxKyvuRwWUPXtltW49&#10;QCtWbvTttVnTDE8LRn5/JqDaMMsQEy2gPBCCmzx5sk/IMDw4UAfI1KYeKn5IfJEQX/x8ZcuW05w5&#10;c30tVQujGWIyUCSHDBnik2EhwJRDZCpuFGAsEKYAPzxQNjmnDCT+9Kc/+TrLI0eO1IEDB0I2OhRE&#10;JL/5ZosGDhyqIkUrOWKaxS0FlDpNI/f/EapSbZ7qNVinRk12q0mzQ245ens57t47rfqNzqtewwuq&#10;U/+iata9qOq1L6py9YsRJLjCJRUrfUWFit1QnoIXlCXnXqXNME+Jk/XVe3Equ/0UUZYsVdSt+1Ct&#10;XbvBXaML/phCWYk3PB0Y+X3G4CGmo6LMC5Mt0ImhUDLRAqWOrBN7cKBQBDNlQQIoC0VYOG7cuGrZ&#10;sqWfppiKDyRsWPjMEJNBuwABHjdunE/ixKeKWolVikoxKMBWBeLhgKpOO9y9ew/FiRPHt8MlSpTw&#10;VTWIJIUa4eL3Xrt23Z2TbW5QMFJ58pbRx/GyuaWw0qVv6ojvSFWvuViNm25Wi1Y71bL1XrVqc1Ct&#10;2x5zryduLyfVvOUZNWl+QY2bXVT9xhdVyxHgqjUvqkqNi6pQ5ZJKl7+iYqVuqGCxa44AX1KOvEe9&#10;CpwkeT+3rxpKkLCYsucoqzZtumvjxi2+JrARYMOThpHfZwweYhIIevXqpSRJkvhM7ly5cmns2LF+&#10;xG14cBAW27p1q/r27ascOXL48CXVMiC+q1atMn+vIVaBexlVkmm4K1eu7EsjBhaI7t27+0Gg4cHB&#10;+aTNnTt3nj+Hf/3rX5UwYUL1798/JEvK8XuPHTuuMWMmqFTpmu5c5HJktJAyZW6q4iVGqmatxWrW&#10;Yovatt+r9h33q0On/erY+ZC6dD2uTl1Ouv9HLO06nHaE+IIjx+fUtMU5NWh8WbXrXVHNOpccAb6i&#10;8pWvOQJ8TcVKX1fhEjdVoOhV5S5wzBHg5UqZ+jMlTNxQ8eIXc+S7koZ99oW++Wabv05mgTA8SRj5&#10;fYZAfYSQ0XllzZrVd1yolMzkRjIWSoThp0GnhTKzbds2DRw40FdywDqCekNNX9ScgPiaWmCILeBe&#10;hgBg45k+fYZq1arl61ZTC5gJXHgWIMfWjjwYOJ+0yQwayL2gLSZBtmrVqr4cIraIUAHngrKby5Yt&#10;V736LZQkaU5HQIsoY6ZGKltuuOrUW6Dmjvh27LRHXbvtd8sBdet+UD17HVafvifUq/cpde95St16&#10;nFLnrmccKb7gSPA5R4LPqXmrq2rU9JrqNbysmnWvOQJ84w4BLl7mpoqWClOh4leVK/8pZcm+Qak/&#10;HaO4H9dxx1BSlas007hxk7R/v93XhicLI7/PEIysURRQad59912vNFBknaL2VuHhp0EDzUIjSCeP&#10;X48seMK/EN+2bdv6JBaSWejUWNdgiG3Av06t33nz5ql8+fL+3ucZSJo0qVq3bu2fjeBZMfw0aHsR&#10;H7Ce4aemtjKDaJJkQ+E80lbS93AOunTpphw5qN2bQ+kzNFap0sPVsNFstW6z1hHf7ereY5cjuvvU&#10;u88h9et/WIMGH9XgIafc6xkNGHRGffufU+++F9Srz0VHhC+pU5fLjgRfVss2l9W42SXVbXhdNeqE&#10;OQIcpvJVwlS6QrgjwOEqUjJM+YtcU658J5U52wYlSzlYCRLWVOo0ZdW0WRctXbrcW9ge5HoE60Re&#10;DIaoMPL7DMEsNlOmTPGevVdffdUnrLRv394mtHhA0IjRSFPHl1mZqOpA+SdClXRWAfG1QYQhFMBE&#10;LcF0yPHixfMEOFmyZN4GRFTE8gceDLQrDCg+//xzX3UHUYLIHBNf8H5szxdAlEH1nTZthkqXrqxk&#10;ybMqSdIiKlS4l2rXmaE2bVepc5dv1KPndvXtt0sDBu7TkKGHNOyzwxox8phGfn7KvZ7VZ8PPasiw&#10;844EX3QE+LI6d72sNu0vq1WbK179bdYSBfi66jYIcwQ43BHgcFWockuly4erWOlwFSp+U/kKX/Me&#10;4E8zzlPipF0cCS+lYsXrum1/4WeX+6nrwbXk86iLEWBDVBj5fQbg4SNcyciakBqVCChYT2kzvKnm&#10;9X0wcA4ZQMyYMeOObQSVhokANm/e7M+jWR0MoQKIAM/DrFmzVLt2bR+2J4eAQTVJcCTQYg8y/DRo&#10;NziP1ASnWgwDauxpDDBiu/eXpGFyJ3r3HqDMmQspUeI8Sp+hlipV/lwtWi5Rx04bbxPfnRo8ZLcj&#10;uvs0avQhjRl7SF+MO6ovJ5zWuPHnNHrMOff+eUeML6pztytq2PSKqtS8oko1rqt2/Ztq0fqmI8Fh&#10;jgCHq27DcNV0BLhqjVsRBBgFuDT2h5vKW+iCsubcpk/SfqEECWsoY6aKatS4s1asWOuPNar39/r1&#10;694KRKlLoh579+793sL7x48f9xNoPMlBYdC30/ewfRbsMjybhugNI7/PADwcPHRMaBGU1aGjImzP&#10;gxJqiRWPClRdlK6CBQt6n+MHH3zgQ5VLly71jaIpvoZQA/c8BA3iVqpUaR+259mg8glJtZRBM/w0&#10;IDEMFogoMeEFA2vKJjLpUGyfbRM7wfTp01W7TiOlSJnLLeWUv0AP1a03Ve07rFT3Hpsc8d3hiO8u&#10;jfx8l8Z+sUfjvzyoCRMP6qtJRzR5ymlNmnze/R2xDHbkt26ja8pR6IYSpb+hJOnClL9EmJq1uqE2&#10;7aMQ4LqRFGBHgIt5AnxNufKfUPpMS5QkWUclSVrFXYuGmjp1nj/WqMQyomJHdz87KtU6iKxGXUqV&#10;KuVnUv3qq6+eaG1s+nb6cJ4/Eq1ZqMgCGTdEbxj5fQZgZLp5M36qLt7rS6i+cOHCWrBggVcpTan8&#10;aRCWIwmFRozwLokpFKiH+PKZKb6GUETQftDZErZnYIilCvIGAf7iiy9sJrgHAOeQc0QlngoVKniB&#10;ghkisVOhKMbWgTW/mxJ6AwYMcPdOKSVKnFPpMzRQufJj1Kz5AnXttsYR302O+O7QiJEQ312O9O7R&#10;pK8PasrUg5o+45hmzDrjlgt3liGfXVK5Ktf1Ueow/eGdcP31nVtKlzNMzVvfUKeuN9S6nSPCLcPV&#10;8DYBxgJRucYtla0UrpLlwlW01A3lK3xJmXNsU8rUIxQvQR1lyFhNw4dP8BbBqNEMiGfmzJl92dB/&#10;//d/98v/+3//T//5n//pX/n/f/zHf/hoa7ly5fzkUvTJwTVl4MO1x/vN5B7BZ5wbyC3/p4/BZ08i&#10;Ne/xGWBgtGTJEp98St9OAmqNGjV83fnI4DsINBBlFrYZeTuAvzkWFv7mGNgfqjILxxh5fcPjwcjv&#10;MwCj1eHDR/jkNqoSELInpEajY/hx0ACQ4EaDRccO6WVGPBobGj1UL5QAaxQMoQyiR4EHOGfOnL7e&#10;Nc9K0aJF/eQvhGODDt3wfQTEgzaZpEGSCP/yl7/4wfa6des8MYpt4DdDwLAF8JszZMjryG8h5cjZ&#10;WrVqT1L7DkvVq/d6DRy0WZ8N367RY3Zr4ld7NW36fs2afUhz553QgoVntXDROfd6XvMXXNCixRf1&#10;+eirqlDtpiO/4Y783nLk91tlyB2udp1uqkevm+rQKcwR4HBPgL0C3CBc1WuHq3yVWypT8ZYjwKi/&#10;N5Qj7xGlyzhNCRM30ydpyqlTp/5au3a9r/sbGdjgmPL7D3/4gye7//Vf/6Xf/OY33gLEIOZXv/qV&#10;J8K/+MUvvE2OiMju3bs9mYVU0j8TIeE6L1++3H9GlJFrzqASZZnaz9OmTfPWRZLWIbKQUT7DcvTh&#10;hx/q97//vY+68MxRY57POb/0Xzx/GzZs8P0Yiap48tl2YOMIyDFkGqLNK88zdr5ly5ZpxYoV3roR&#10;kG/D48PI7zMAtRObNWvuR56oliiWeKysdMtPIwgp4ZXm/DG6LlmypG+IaFBoYAwGQwQI6TLhS+7c&#10;uX2EickwqAhB501nG6hdhvsD5Y+kZCYgYgCROHFidezY0bfXsQ2QfcjU+vUbVa0apcUyu6Wg8hfo&#10;oIaNpqtL15Xq13+DBg/ZrBEjt+mLcbs0eco+zZ5zwBHew1qy9JSWLjvnl0WLz7v3bpPfMVcc+b3x&#10;PfLbtmOYevYOU8fO4WrZJlxNHflt3OyW6jeKsD9Uqob6i/3hloqWClfegqeUKetiJU7aQclTlFGt&#10;Wq1duz/LkcN7S9Bh2UiXLp0nv//3f//nrxvlL1HtmzZt6skopBQFmNeaNWv6KAkkuFOnTr5KUKNG&#10;jbxtgn6GqcRXrlypSZMmeTtFnTp1VKxYMRUqVMirurzHZ+TrYHH45JNPPNkOCDbJp1gsIKxEXbA7&#10;sp/q1avfsWVwDPjy+Yxnlmdz9uw5XoHnfmNp06aN/w5qNXW9eW/27NmeHBseH0Z+nyIYWRPeYMQH&#10;YWMkSiJF165d/eiRxsdwf9BJMyqnESIMidpLo0YDxIQgVHxgBGxKlsFwF0RBaFvIJ8iQIYMfbKN2&#10;NWvWzHfGDLit3flhMJhGYYMAMYkIlR/I02Dq+dimnPN7IFILFix25K6yPo6XTilSFlTxEl3VrPlc&#10;de+xVgMGbtLQYZs1avQ2TZi4U9Nn7NP8BQcc4T2i1WtOadmKc5o+85zGT7yo0WMva9TYS+rc84oK&#10;lbyhOMnD9fu3bulPb32rFJnCVbtBBOHF6lCtNoT3lho0jiC/teuHq2rNiOQ31F/Kn+UvclaZs61R&#10;0hS9lTRZRXeMtd11GaOTJ+/100Ymv5BQKnbUq1fPE0VUU0gug0DIL2o+AxuSzemLsQfRL3Od//jH&#10;P/r/Q3QhmkQasTHwHVRdts86vMdn7dq1U+PGjb3PHsX53/7t3/w+gmOAVDOQgrzSf6FC/+53v/Pb&#10;YUEtZmCKkEOlojp16vqJrxi0chzYbvgO++YYyHEh4okybc/w48PI71MENygF1Hv37u2L0KNaUtqM&#10;kAgjbsMPA18XISgaF5ID6cRTpUqlnj17Wha7wfAjgACjJo0aNcqXPqOjpaOnBBrE2MKmPwwIIQME&#10;fJzYR2h3sEBAhnk/Ninn3AcojjNmzFHefGUU96P0SpO2jMqW66/WbRapR891ty0P32jM2O36atIu&#10;zZq9T4sWH3LE96g2bT6leQvOqWOXC6pYDcJ7XQWKX1emPDf0UcowPf/BLf36jW/169e/1esJwpU6&#10;i1uyhitJunAlSntL2Qvc8iS4fuNw1YMQ17qlilUjyG+JsuEqUPS8MmffouSphitZ8jrKX6Cm+vUb&#10;puPHT97+BRGITH7/93//1xNH6r9XrFhRZcqU8X/zGeQUoot6y2DwjTfeuOMLZsEXjEWC/oYBD955&#10;lGRsFBBQCPL//M//+Pf4DPsiERbeZ9vBwjao6MT9Q24PxJvjYju//vWv/bH893//t1eJWQ+VeOTI&#10;kX6WUmyR7INj4RUizXqBqsw6iGkm/Dw+jPw+RdBQEm5EreRhoQg9IXyrRfvjoJPBgwXRTZkypW8Q&#10;UGGCaYuN+BoMPw2Sg1CfCN3zDFEXm6gJdiHDjwN1jZA57Q5tN4SJ5NrYVPkBnziDpPHjv1LWbEX0&#10;YdxMypCxuipV/kzt2i9X7z5YHr7RyM+3atz4nZo8Za/mzT+gZcuPaP2G49q67ZSmzzyvSjWuKHn6&#10;G3ozQZj+8XG4Xv7wlv767rf6nSO+v3TEl+UPb9/SS+79F+Lc0l/e+dZ9fktJM4SrQvVwNWjilsa3&#10;VKO2I7/Vbqlc5QjyW7DYJWXPs1upP52g5CmbK0vWyurUqa+OHDl2+xdEIDL5hTRCNCG5KLLc9xBO&#10;yOMvf/krxYsX3yvB2AvefvttT1YhpazP1Pjk5dDnUO6O7UBkWQ+SiyLMQIjt/fKXv/RqbqJEifTa&#10;a6/dsT1AjANrXq5cufw6rIviSwSG7aAas03eh1RDaLm/GKiStMfxsG+On/V5n3U5Vog8KrHluTw+&#10;jPw+JTAywzA/dOhQP5LEa8TDwI0L8bUb9/vgnKCW0zmTuINXi44nyKBdu3atP6cW8jEYfhpEl4g8&#10;UWWGNogwKmoVA3C8raYA/zCon4zVAcLDeSNETag8CDnHhvYb8ktVguHDRyljpvyO/GZxBLOOqlb7&#10;XB06Llfffhs17LNv9Pmorfpywi6f6LZw0SGtWHmX/E6bcUHlq15TwrQ39bIjvi9+FK6/fXBLf3rn&#10;ln4Tifz+7q1v9Zf3HPF1y595dSQ4acZwVYxCfqn6gPpbqny4Cpe4rLyF9it9pmmO/LZVmrTl1KJF&#10;F0fYj9z+BRGITH4DBTcglpBOXlHw48dPoEqVKvuqQVgN6FcglL/97W/997E64MHF94u9gW2RNIp6&#10;TMk7hCz+RjFm+1gS3n77HSVMCAH+h38PEk2taKqs4BXm/2wHsosVg2PFjkHfBsGGNEOW8Q1zj7E+&#10;BBqbA3wBbzGDMNRlLBVGfp8cjPw+JdC54FfFo8PDQsge0zshe8P9QaeC546ZlfBJ0SgQMqLTIQzJ&#10;OTUYDA+GIIS/ePFinzBDiBXfPKoU9U4tceaHEUSfqIIAAYLoRIgXaz1pjA0DcH4H/uYxY8e7QVFh&#10;r/xmzITyO/we5RfyO2Hibk9+580/eI/yO3/hebXpcFnFyl9V1oLXlK3wDaXLHa4PU4Z72wME+Pdv&#10;fqtXP76l+GnClThduBJ+Gq5EbslZKFw16kaUPGvY5JZq18P3G1H1IWLSiysqUOSgMmSe7MhvC2XI&#10;WFFt2/XQ4cP3VkmKTH5RX1FrEU1QZbEbZsuWTQ0bNtTgwYN9tQWS0CCykE3IL+owFRt4ThgMYLWD&#10;NEM2Uf47d+7sqzww3TWRFCK4kNZgP+wDEvzrX//G+3V5vjgm+q3AbkESHIozVR527NjhiTDkm+2w&#10;f/7m+YSkQ6IZcFFpBKJLYhzrGPl9sjDy+5RAOInENm5WyC9Zm3hYjcD9MFCqyKru1q2bDy8FCW40&#10;SuZxMhgeDjwvLJTvQrkqUKCA71zpSMuWLesH5ySV2nP1fXBOIMCUiUO4IBydJElSfx6JTEE+Yjr4&#10;DRDByZOnK3eeko78ZlDaT8uqXPkBatN2sXr0jChzhu0B5XfK1H2aM5dkt8Nat/6YvtlyUqtWn9X4&#10;CefVbwCzul1S917X1LTlTeVyxPadJLf0exTft79VorThKlEuTOUqhzli65byN1WlRpgnvlR8aNT0&#10;luo0uEt+ve+3zGXlK7hbadOPUfIUdZUzVxVHBAe5+/le205k8otqiqJKhAPFFDWXiUsgr1hWEFf4&#10;3aivAfmFwNLnQHyp6czESWwLskniGtvYtGmTJ78MhkhKQy1GUaYCUdKkyby9ATsEpJVoAVGDunXr&#10;3iG/7KtDhw7erwsBhmxDdtkOx4slIjL5hUSjMhv5fXow8vuEwQ2J4rJx40blz5/f38w8GNzAhNIY&#10;bRvuBecMcosqjq+XhoCkBbxRX3/9tU/SMRgMjwY88tRyRcGi40bFxN/Is4aViDbJOtLvA4JBjgFl&#10;sMi0x9tJJI/JiWJDwjJtLglvs2bNVaHC5fXRx+mUMlUhlSjZzVd76NJ1lfoP2KgRI7foi3E7NOnr&#10;3ZoxMyLhbc3ao1q/4ZhbTmr1mjOOEF/QwkWX3XJFo8deU5VaYYr/6S39EX+vW9LnClObDtfVrecN&#10;te/k/m7HZBc31LLNTTVreXfGNya8qFQ9wvdbtNR5Zc+9XslT9VPSZJVUuHBNDRnyuesPfrjaA4ot&#10;yZ3c29TtRdmG4Af1dFHsecX6wzUNyC9CFZYWqghBcCGxgRcY5Xj8+PHe850vXz5vQUD1hfgyMEL5&#10;JTpAQhp2CSIEEyZM9KXWnn/+BW/DgLzCB6jvj5hDMhzHynawJDEhDeow+zPy+2xg5PcJg5sSssZN&#10;zkOIYpAmTRr/fzohu2G/DxojRt34o3m4aQDwQJHwRuNltXwNhscDZA2lt3nz5t5OxKCcUmioYijD&#10;9ox9H4gYqLwMwCEnEBuSoQYNGhQrEt/4fSj/K1asUoUKNZQwUQYlTlJABQpG1Pnt1HmFr/OL75dq&#10;DxO/2qlp00l6i7A+UPFhw8YT2rT5tDZuuuD+vuxer2jy1Guq1SBMidLfJb9ZC4SpV9/rbls31Ldf&#10;mLo7Etyx8/enO4b8Vqlxy6u/RUudUZYcS5U0eRclT1FB1aq10KRJU3XmzNnbvyACkckvC31Hv379&#10;vNgUFZBf+mi8vQH5JcKIusvsfvTd+HUhp/TdJJ4FEUi8wAhZVGHAk4vCSy1epsEmUgn5RXnmbypN&#10;4C9m8g3IMoSW77JulSpV/N+Qaz7DJgHh5rjZJ9tB/OF9I79PD0Z+nzDoZPCn4jFiZEgogxAHlgdu&#10;WMO9gPjSkTCyZsTMKJwQEZ0054wRe2zw1xkMPyd4hqg5jp+eTpVMctQqamijgjHLleFeQC5os/Fo&#10;Uo8VwoMiiCeU8HhMb8+5J1D9+X2NGzdV6jQ5HQEuqFy526hO3a990luE7zfC+jBu/A5NmbpHs2bv&#10;1/wFB7V8xWFHgE+45bRWrb6glasuae26y478XlW9xjeVKmu4Xv74ll77+FvlKRpBfocMu6E+jvx2&#10;7R7mFeBWbZnqOCr5DVe5SmEqXOKEMmeb48hvG6X9FL9vL0fUI6w6kcGMaaiq9B1YCCCuI0aMuO89&#10;HZDfuXPnesUW6wL9DQST5FD6ImwJVIOIEGL+5q0JkGoiJvwdiDOUEmQGNkQaJtXg/oAYQ3SJElBP&#10;mFrAEHNILf5etsPfbIcBKNuhjB5qMGSaZ5Lt4wHGKolNgmNhwMp3smTJ6kulGvl9fBj5fcIgiaR/&#10;//5eIUApYM5x/D+MKBlpG+4F1Rt4mAkt8oDTaNCQ0aBxLiHHBoPhyYAZEwnboz6haPHMUUkFAmS4&#10;P2i78YRClgJFLjaUPYM80SeRnwL5y527iCO/uZQ1W0NVrzFObdquUI+em9Wv/+Y7Jc8mTNylqdP2&#10;egK8YOFBLV5yTEuWnnGvF9xyUUuXXdTXUy6rfedrKlnhpjLmDlfmPLdUqWaYeve7oUFDbqp3X8hv&#10;uNp1DFfzVuFq0pxpjm9FIr9hKlPxugoUPaRMWSY78ttImTKX1aDBI7w1gUFcZKDYcvxUWciUKZOv&#10;pc+ELggnURH8ZvockkBZH3sBk1FgASE6S5/ENocPH+E+K+sVYkgr5BNBi0oNkGusRKxLngqzvhHh&#10;RaFlXUSvVq1a+fsEPoDfntwfrA5BlQjUZJLwePaIcEJySXKj3BqzzeE35/2pU6f6meFSp07t3+fY&#10;6BeN/D4ejPw+QTAaw7dKlieNJA8BiSXc3DZSuz9oeJkEhBAsPif8VYQV8WkZDIYnCzp+olPYsCjk&#10;j8pEVjydOXWBzf7wfaA0Llq0yGfoQ35Q68jcx6oVG4A9gES+SpVqKknSbEqdppxKlOyrRo3nqXOX&#10;9erVe4P3/g4dtkVjxu7UxK/2OgK8XzNnHdCcuUc0d94Zt1y4s0yeckGDh15Suw5XVb/RDUdqb3qF&#10;t2//MPUbcFM9e99U56431bpduJq2uOXI76071R6q1WKa4xsqWfaMcudfpzSfDlSKVDVUuEg1ffXV&#10;VJ08efJ7eTOIJEQ0sPDQl0A4GbD8WH5NkAQ6cOBAP0UxyWwkOAZRRv5G3ackGhNiQEpRZrkHeHbo&#10;nwKvPK945yHAEGrWhQNgreDcQlapr00CHCQWso0fmPeoKAKZ5x4jT4hjghBj5eCYeD/4fo8ePe/U&#10;6eY4jU88Hoz8PkFQyYEHD2WAToUyXYTveYjsZr0XQSdMp8JIl8ECmbV4tXi4rRM2GJ48aINQjeho&#10;8StCfAkV582bT6NHj/ahYmur7gXni7Yd7y+lrxikk4yLvS02gEmXUEI7dOimT1LnUvwEuZUpc11V&#10;qz5WrdssVrfuq9W7z0YNHLRFI0bu1Bfj9mrCxAP6evIBR4KPaOr005o245ymzzjvlgv62pHfceMv&#10;uHUva9CQa+o7IMLq0Lf/TfXqc0Ndu99Q+4431aJ1mJq0iKj24Ov83rY8VKhyWcVK7VSW7BMcGa+r&#10;DBkrq179dq5vXeWPNardhP+jwKLc0ndAGCGkAZG9H+hfuNch02fOnPEENPJ9T/+ECkykBIGGgQ5k&#10;FCWW7/H9YH1e2T+EGDLLuqzHdzkOtg0J5j2U6+Bz9gvJZl/cYyjVwTFB6Pke7/PKumz/9Okzft/2&#10;fD4+jPw+QXBTQ94If+A/QvUlnMJDYLgXNGIQX0bIhINYGBHToVjnazA8PfBs0clS87R48eJ+Ap43&#10;3njTW48I5QaKluFeEEoP/JvUekWdiw2ATEUken2pfPlKKEGCbEqeooxKluqnRo1nqENH7A+b1K//&#10;dg37bJc+H7VHY7/Yp/FfHnAk+LBbjuurSac0afI5Tfr6oiZ8dUlfTrikMWOvOAJ8XUOG3vCKL8SX&#10;RLfOXW+obYfb5Ld5xCQXdRtEqL4Vq6L6nlXegquVNt1AJUpcWYUK19GAASO1c+funyS1BsODwsjv&#10;EwQJWkzOQGgMEz1GdkaNNh3vXdCpMprlvJAMQHkXMl7xXg0fPtzbRqzjNRieHni+IBAQnj59+vhy&#10;TUSqiMAw+QUKkz2D38eWLVt8xj8+aTL6CU+jyEHIYjJQHiHAK1dS1q2ZI/gFFC9+AWXP0UIVK41U&#10;k6Zz1anzBvXqvVMDBu7U0GG7NHzEXkeCD2j0mMNuOerI8AmNG3/WvV70pHf0mCsaPvKaBg257ojv&#10;jTvEt0u3G+rQCcvDvYluteqh+t5U6fIXlb/wHmXM/LVSpGyr1GlQfTtq9uwFOnXqtL8v7d40PAkY&#10;+X0CCB5IlABUXwzt1NMkozSyj8gQkW1LiCjIOidDFpWcqSDJsiXEYzAYnj4YlBOGJSGHwTqVDEga&#10;ovoDA1QjGfeCUDTnBu8nAkeQKMX7MR20y/hgJ0+eqrJla+nDuJmVIGFRZc3WzBHgUY4Ar1DHzjvU&#10;o+c36ttvuyPB+zRk6EF9NvyoW044MnxKI0aedq9n3P/Pa9hnFx3xvay+/S874ntF3Xpc9z7fCOJL&#10;bd+Imd3qNgxT7fphqlHnhipUuaTCxfcqc7ZZSpKsrSO/FVWiRE03yBih7dt3+H7DYHhSMPL7BIDn&#10;CGsDdWopWE0WdeHChX2ZEsO9QGVgthxUXwrtc64oI8TAIWoJG4PB8PQA4UHxo24oGewMQiF12B+Y&#10;IABrkuEuUHiJWJHHgU2LqBXJUPg3YwPIwcBa0Kv3QOXIWUJxP8qm+AmKKlv2VipfcZwaN12u9h02&#10;qmu37Y4E71HvPgfUf8ARDRx0zJHhk+7vU+71tFvOub8vqk8/iO9lR3wvq1OXq2rf6Yaf3KJ5qxuO&#10;+IapXqNwT3yr176hilXOqUjx7cqSbapSpOqsBInKu2Morx49+vmIamxQ2A3RC0Z+nwCChAGmRSTJ&#10;DfWX0jiE8A13ESSOkFlO2SC8htRSZJ51iC/E2GAwPBug7EKAIXTkKlCWEfU3RYoUvlwUpM7U37vg&#10;XNB+UemBOqx4fynLSK3X2KCU0/5evHhJS5cuc9e/qzJmKqgP42ZVgoTFHAFuqQoVv1CjJqvUpu02&#10;dey0Q5277FX3HgcdWT6snr2OO0J8yv192hHec+re86JbLqtr98vq2PmS2ra/rFZtrznie1WNml5V&#10;3QbXVaveDdWofU0VKp9T4WI7lCnrRCVL0VaJk5RX+gylVbdeG3csK+4QX4ugGp4kjPw+AeCRI3RI&#10;50Hx+Jo1a3rV18I094KOg6QRJv1AOWEaYxLeyKI1GAw/D1D8qFXK4J1IDP5fapBC6iAcRoDvgnPF&#10;hDyUZGSSAoSO2bNne+tDbBi8E8WkasLSpcvVunVnZc1WXB98mFnxExRW5iwtVa78ZNVvsEbNW25x&#10;JHiP2nc46IjwEXXqclxdup1yy1n39zl16HTGLWfVrsM5tWpzwZHeS2rW8rIaeuJ7TTXqXFG1mhdV&#10;scoJR3w3K2OWiUqSrIUSJS7r9lNWzZt30cyZc3X8eETJMiO+hicNI79PAJA36vtBfCF1zPhCI2m4&#10;F9QR7dKli+8wOFfUPKR80P2moTQYDM8OEAxIHbV/SUDFkvT555/7Z9bCzXeBT5qKNOQoBInNnTt3&#10;9gMFLCQxHUE0gCmE589fpBYtOip9hgKOAGfRRx8Xc8S0o4oVH68q1RaqXoN1atJsm5q12OcI7mG1&#10;bX9Cbdqddn+fUcvWp/3SvNUZNWl+Xg2bXFT9xhdVu/5FVa15TuUqHVaJ0jtVsMgqZcoyVkmTtVSC&#10;hKWUJWtZNWzUxg0o5vuSX7HhnBqiJ4z8PgaChuKbb75R7ty5ffIWPjCygI383gXniMQ/vFtklGN3&#10;oKZv3759vcpgnavB8POCsD3tGESOZF1UzaxZs96ZJtaUtwjQVjENLjYRaiQzUOA8MfnA/WYUi4mg&#10;X4PknzhxUvPmLVTrNh2VNVtRnwT3cbyCSpGyrrLn6K2ixcepUuU5qlFruerW36wGjfaqYeP9bjmi&#10;Rk1PqXHTM470nlbdBqdUs84pR3qPq2LV/SpZdrNy51ugDJnH65M0fZQ4aQMlSVpWGTKWVpMmHd0+&#10;F+no0YhJJMwKZ3haMPL7GKBDoJFYuXKlV0yYl5sMYDysVt7sLugUIL6EVVHGUX2pgbxw4ULf6RoM&#10;hp8XtGUk7fJMkqxLxRoS4LAokaAaW4jd4wIyxnmikk+WLFn8dLVMZYsPGFtXbAH3A+STSSOWLVuu&#10;vn2HqELF2kqdJrfixcvpVdpUn9RX5iydlDP3QBUsNE7FS0xXiZKzVKrMYlWotFkVq2xVuYrrVbL0&#10;EhUttkAFi8xVrryTlDHLMJ/UljBxfSVOUtGR3vKu36ynLl37O+K7WMeOnbD+0/DUYeT3MUDjwOxt&#10;zMGdMGFCX/gc1ZfJLozURYDOgvBV165dvSr+xz/+UenTp/eKEgmBNrI3GH5+oPbxLB45cuR76i/2&#10;B9o5w93zxJSzlGok6Y0kQao+cI5iSxSL38lCP8bAZ8+evb4MWr16DZQjRyGlSJFLCRPlU/wExR0R&#10;rqxkyes7YtxSaT9trQyZeihbztHKkesLZck2TOkzdFOatO3c563ceg2UKHFVR3rLuf+XUp685VW3&#10;XjPXH4zSli3bdOHCRXcOb/l9GwxPE0Z+HwNUeZg4caKf6vKFF17wSgCzllG5wMKEEcCzhSeaJEA6&#10;UywPlSpV8h45avpaI2cwRB+guDFF64ABA7yiSTSrdOnSPlE1IEQG+UoY9erV01tvveXbNWbKI+KH&#10;RSS2gb6MtprEbuqzMxMcVohixcopZars+uDDTHrn3Yxuyaz34mTVh3Hz6qN4pfRxvDKK+1FJ914R&#10;vftePr3/QQ73WXYlTZZP+fNXcQOGzho7dqKWL1/p7rn9PkGcgYXdY4ZnASO/jwHCX5Q0C8reUPyc&#10;WYAY/dsDHAESZkaNGuUrYbz44ot+JrchQ4b48jUGgyF6AptSkPxGWcJJkyZ5YmyRmggQzWJGyly5&#10;cumll15S6tSpfV/A9NCxDfRlgQ0CgkppPO4P2vV27TqqZs3GKlGiqvLkLa3s2YsqffqCSpWqgD75&#10;pJA+TVdUGTKWUs5cFVWiZHVVrdZILVp00tChn2vBgqVuEHFQFy5c8CKJCUaGZwkjv48IOgFGwk2b&#10;NtXLL7/svax169b1qgkPcaiTX84BZXPmz5/vC+ijIDFIoNoDqq8lBBoM0Rckv1WpUsVP5YsC3L17&#10;d9+2kbhqiMhj4BwxWc/bb7/t23/yGGLrxEYBAabfg6hCghEwUMA3btysOXMWaPTo8erbd7DatOni&#10;+sKWql+/hVq16qDOnfto2LDRmjlzjtau3aA9e/a5wcNpXb58xW8La4X1mYZnDSO/jwisDSS60eBB&#10;ftOlS+erFzBfviHCD00lB1Re/NBUwqDE2YwZM3xiCMTYYDBET1C3lvq1+Fpfe+01H7mhljkDfsPd&#10;CXuo8kC5sz/84Q8+l2Hp0qW314jdiKwGMxA4fRoifFA7duxyA4DNWrFijesfV2vdug3avHmL9u6F&#10;8J70pJnv8F2D4eeEkd9HBCPeQYMGKUOGDL56QcWKFT2xwwphiJjQgnqYtWrV8qov0z6jjO/YscM3&#10;nDbKNxiiL3g+yWno06ePj9iQ08DEF8xkiVoX6s9v0Ibh802WLJl+85vf+IRe6pZDBkPBHhKcg6gL&#10;xDbqcr/1DIafE0Z+HxHMh4/qS7iLsBfhLysJFAEaNio5tG7dWokTJ/bkl6LwGzdutFnvDIYYApKc&#10;IHNM4YuvNWXKlJowYYIvf2XVbCKA97VAgQL+/DC1PfYQBvicO4PBEH1h5PcRsWDBAp8QQukupunF&#10;/G8TNkQQX1QP/HDUC0UxihMnjreEoCShAhgMhugP2jL8+ZQ+o43D/lC1alXNmzfPyN1tkODWu3dv&#10;pU2b1kcAmelz5syZPonLYDBEXxj5fUhA3gj7TZkyxU8Bitfrk08+8YldqCGhHs7hHGD9mDVrllKl&#10;SuVrYJIRTba4JcsYDDEHDGJ5liG7wYQO+Ft79OjhS3qFQmj/p0Ckj4gWpPeVV17xvl+80Zb7YTBE&#10;bxj5fUhAfI8ePer9viialO8iLLhq1arba4Q2UISWLVumRo0a+bnvCZVSJB+PtIVKDYaYAwb6JKZu&#10;3brVz1xJPVsGs40bN/YlDEM9ygVo00gCpL2jhjnqL/V/OT8GgyH6wsjvQ4JELqYAxcNKQ0c4sH79&#10;+r6DMEScn6FDh/owIJ0B1gerfWwwxFww2KeGLRGuYLDP5D6mbkaAyhht2rTxAwPUcSYF2b17951E&#10;L4PBEP1g5PchQbIHGdCEt0hyYPrPzz77zKb/dEAl4jxQ+5gkNwYHDBJIfrOOwGCImaCsI9GcBg0a&#10;+ATfoKbt2rVr7bl2wN/bq1cvX9Hmt7/9rZ/xc9u2bWaDMxiiMYz8PiQI36P0ktnLSL9atWq+/I9V&#10;MZBP+Js8ebLy5cunV1991b+SCGizuRkMMRdEbU6fPu3tS/Hjx/dJvtiZpk+f7m1Ooe79xfdLDghT&#10;HKOM58yZ01cDIseBwYHBYIh+MPL7gGAET0O2a9cur3o899xzfnILSpyR/GEjfPnMcAYGWEGYFYrZ&#10;3FBALDPcYIi5CNo+JnDInTu3tzMx8xsVXGzWt4g8kO3bt/uI4AcffODtIePGjdORI0csKdBgiKYw&#10;8vuAoPGnkSOzF88b4S1C+5QBwucaygg6RypeZMqUSX/96199JQwqPFDezBLdDIaYj507d6pt27ZK&#10;mjSpr2yA0knd31CP7ND2of4uWrTIK+L0CxUqVPDt4c2bN2+vFQJw/QB9gV/cOfHL7f8bDNENRn4f&#10;EIzgUXip4cisbr///e89wRswYID3xIUy8PpybgiLovqiDOXIkcMXgKdjsMbPYIj54BmfO3euJ71U&#10;fuBZb9WqleU73AaRL3JBAlsIlq9QinpBdv/57be65X5z2MVLfrl17Zr+aVPZG6IhjPw+IPC9oXwM&#10;HDjQz1pGshudwNSpU3XNPeChDNRdSr01adLElzf7+OOP1bBhQ18Bw4ivwRA7EJT1atGihW///vSn&#10;P6lkyZKW3HUbTOyD35fa79hCEEZie9/gye7Vq7p57pyuunvj4r59OrNpk04uXa5Ty5br3PoNurR3&#10;r66dOOHXCb9yRd/evOmJssHwc8LI7wMCy8PKlSs9waNhS5Ikib744gvv6wr1sD7nICiFRKfIdJ9f&#10;ffWVlUIyGGIZsHj169fPJ75R1ovJL5gEg8kwiPKEMsgHKV++vLeEUOmGyUBiO/m96e6HM47g7nft&#10;/ebefbS8aXMtqlxVi4qW0MJiJbSkYmWtadRYW3r20t4JE3Ri1SpdOXxY39qER4afGUZ+HxCEr8hu&#10;Llq0qK/ykDlzZl+/1iBf05IkwKAIPklvJIBYopvBELsAmYPsUuWGii4JEyb0iW87duzw9qdQxqFD&#10;h3wOCJYHysGhkCMMxKbJQFD3//ndd568Xjt+XMeWLNGGTl20oHRZTUmfSWM+iq+Rr7+lsX9/VeNe&#10;fUNfvhtHX8dLqNmZsmhZhYra1KGTDnz1tS7t2x9hibCEQMPPBCO/DwgSGkaMGKEUKVL4sBb1fUOd&#10;/NIQ0uFt2rRJefPm9eeFKg+owCTBWKazwRC7wDNNXdvZs2f7thACzKQO/D+kkrvuA9o8Sj2WKlVK&#10;b7/9tp8VD480k2DEFmBXgPhePnhQ+yZ9rWV16mpC4uT6/OXXNeL5lzX8z8/r87+8oAkvvqLJ/3hL&#10;U99+T5PffFdT3/tQsxIn01xHkFdUqqIDEyd5OwQEOEiMe1QQcWCAwcAMC17UhZwcFsqRUpmESC33&#10;MeIM/Tqv9GMcw9Oy7rA/9sG+LQ8mesDI7wOCB4dSNlgeqPSQK1cu73ULZfAwo3aMGTPGqx1UeciY&#10;MaNGjx7tGxWDwRA7gb+Vyi4k/mIBGz58eMjnPkCwVq9e7ScDeeutt5QqVSp16tTJl4OLLcDje2nv&#10;Pu39YpwWVayi8fETaxiE99d/1OTf/1Vz/vKilvz9Na1yhHdN3HhanSCxVn6cUEvjxteCj+JrVvxE&#10;mu0I8MpqNbVn1Bhd3L3be4YfhwxCcLGcMNCgL6L/ibyQeEgyNgMTrg+DFJI3mbhlxowZvkoHsxjS&#10;nz0t6w7HyJTXWAEh26FulYwOMPL7AODBxOtG3VqUDkgeiR4kwIUyUHpoQIJJP1j4m3qgoa4CGQyx&#10;GdiasIBR75wQP/5WOvhQBqQGEtahQwdPfoNycJTHjA34Ljxc10+d1r6vJ2tBuYoa+/7HGvrbP2uk&#10;I77Tfv+cVj33sra/9rYOxImrw4mS6dAnaXUgQyYdyJhVuzJk1qY06bQ0VRrNdctM99mKqtV1YOJX&#10;nkx/e+PRk+AYXEBwa9asqezZs/uobOQFXzo2xWLFiqljx46+Kgf3L5VKsOs1atRIixcv9n38kyal&#10;9INUQ2H7EPGFCxf6WWKtf/z5YeQ3Km6HPvxCeMIt37kH4vSpU35CCxIZqGbQrFkzP9tbqILzg9JD&#10;YluePHl8ebO0adP68CfJL2Z5CB1wL6CYcM3pPGLawnHzGwwPDjr0rl27KXXqNH7QC6kgvB/Kzz2h&#10;dxTFQYMGefsXNjDUcSrhxHTwfNxwv+2wa98X1Kytz96Pq4F/eE4jHPGd7l5X/+0V7XTE95AjvseT&#10;pNCpTFl1MlcencxXQGeKldSZkmV0vEQp7SpYWKuz5dAcR4DnZM6qVTVq6qAj09eOHtO3N8Nu7+3h&#10;ALEsUaKE4sSJoz//+c++CknUhfJz5KNkSJ9e06dN0xL3HcrSvfDCCz5yQWWOvXv3eluE7/sjtWmB&#10;TeF+bUTk9aKuy4Lnm6mvqQKSOnVqzxtQnyHakddj4buRl6if3W8fwTHcbwm+E3V9QwSM/EaBJ7th&#10;YbrhGvLLjtye37lTZ775RrsXLVKzatUU/4MPVKliRZ/8Fpu8XA8LHipILo0GSS80Lsz+FOpWkFAE&#10;HQZREGpgE14cMmTIPcvQoUOj5Xv8Hagx3MuGBwed96JFi1WrVi1POvC5zpo1y5O/UAVtIorel19+&#10;6QkVlhDsYNQ7j8mANPn2fvdurW3bTl844tr7j3/VsF/9QVN/f5f4HozzkQ4nTKpjadPpVO68OlOk&#10;mM6XLqtLVavrap16uly/gc7UrqN9ZctrdY5cmp8ugxbkza9vuvfQqbVrFfaI9fLpi9OlS+cHG//v&#10;//0//dd//Zc/91Qeeumll/2U05BcfNjkpsydM0dzHIn/8MMP9W//9m8+msvgDTUYux7XEHvCihUr&#10;NHfuPF/lKUhcjEogsUOS+0MbwqQm9H+0JVSH4jOufaFChTwp5/iYIGv8+PF+ezxDlA5k4f+0oevW&#10;rfNTYzO45DiwYpw8eVJr3fkh0ZR9YDliunE+A+wr2BbbYb98znpEYTl+fo+pzfci5MmvHyG5BxsT&#10;/w13015xN8+FHTt11N3MO0eN1tb+A7TZPZxLW7ZS46xZlc0RvZF9+ugk03q6h/U7dwM+argmJoMH&#10;Dg8ToSNmNKJxIfGFsJ8htADhGTt2rA8r0qEw7XewEPrl/qCDedT3eA3e4/OHeS/4//3e4+948eL5&#10;ygWhbmF6WEAE8E6icnLN33//fdWoUcPX9g5V+L7E9QVEvwi1YwmBBKNMQh5jqvLGbwpzxOmYI1Gz&#10;ChfR4Ff+ob6/+aMm/vYvWvnXl7Tj1Td18N0PdTR+Yh12xPhIlmw6XbCwJ76Xq9XQtfoNdaNla93o&#10;2EnXO3fRueYttcsR4JW582hhnnxa3aCh9k+apOunTt3e48MhMvn97//+by/EMAEVpLNYseIqWLCg&#10;I50FVKVKFV+mD4LKNQrI72uvveaTtHkfSwJtwddff62aNWt5a0/t2rX9dNUow1h7IJ30fxBMiCUV&#10;PkhupP1jO3iIqYC0fv169e/f388L8J//+Z/6xS9+4ZNE6TOXLFniFeCJEyf6wRJlU1GIKaXatGlT&#10;P5CEzLJPvMq8z7Fgt8RWg1eZ/herDe0vhJkoLNuBtCNEQOgrVarkj5/fwzEZ7sLIr2uQKLyNwrtr&#10;/Jda3bqtz2CdW6q0pubMremZsmpGhsz6yo1SW38YV1XjvK/x1atr77jxfrR6zT2wJAGEGkjuIJxH&#10;g4IVhMaHh5cH1hBaQJkgGTRVqk/0u9/9Xv/+7/9+z4IaEx3f+4//+A/9+te/VrZs2XzFEsODA0IE&#10;CWB6YyI/KFvMfAkZCHUsXLjIEy6UR84NRIvoCAQ4JoL+7fr5C9o/fYa+cn3hgD//TYPw+f7ur1r3&#10;t1e05x9v60icj3QsUVIdd5+fzF9Q50uV0eWq1XWtQSNdd8T3ZrfuCh80WOFDh+lyr97aV6++1hQv&#10;oYUFCvoSaDsGDNDVI0du7/HhEJn88jwHAzFII0QUtXTevPmeFEJsUWYjk18GwbRfEMgpU6b4EnV4&#10;hFGKsUpg62H7eINRchn0ocwOHjzYK7kQbQbWXG/+LlKkiFq2bKm6dev6QRAlQNkP7Q35QhBgcmPq&#10;1Knj255PP/1UadKkUaJEifyxJ0+e3B/PnDlzfPIk1hneZ/sM8BmwE2XFholajYeZ/WE/ZFt8xvGz&#10;Hn0zx882IOmGuwhp8otqe/PiJZ3ZtFnbh32m2e6BHR0/oUa99a5Gvvyahr/4ssb+/RV96Ua6Y994&#10;S/1ee13d3nxb41Kn0dLyFbTFPcQnl6/QTfcwsa1QAiSXzFoeNPxtzOhG4xLqUz3HdATqFcSGDpsQ&#10;GvaeU6dOu2t+3DX6R9xy1P99+vQZH24jU5p7obx7JtKkSesbcdQOOn4mQ4i60EHcb7nfuk9yYR/4&#10;9UlGgqwRHmWhY0OlMTw8yLCnY+V8ct0hG4HHMFSx3PUJTHbBbJcffPCBt9eg0sXUsDMzsl0+cFDb&#10;Ro7SmGSp1Pd3f/aWhxm/f+4e8ns0QRId/uRTHc6WU8eLFNfpipV1oX5DXevQSeEDByl8zFiFfzlB&#10;V0eM0KH2HbSxajUtKVJUS4sW0xb3/8t79voo7MPeO1HJL6SWaA6q6oIFC+4sDMwgi5BfiGVAfrlO&#10;n332mV+nXr16vo341a9+5ZV7Fv7+n//5H08i27Zt61VX1Fp8vLyP2sy+iX6yLpO/QDwhuUwBjgWD&#10;/TDg/r//+z9PlKkWBVFl3eAzBuYoxGynQoUKaty4sT822qhf/vKXdyJXKMj8nzaW8qtYtxh48gxC&#10;sNkO+0TR5rh4j+2yT8NdhCT55eH6l3vIbrrR7MnVa7TRjUqnZs+pEe99oMGO7I75+6sa75YvHQGe&#10;/Ppbmv72e5r23vua9E4cTXTL1Lgfa3bylFqYJ7+2dOuhM+vW6+aFCxEJciHS6DOCJjwDoaARwesJ&#10;8SWByBCzwD2LKsW1o4PG9wax3bf/gDZs2Kj5CxZp0qTp7hqP1+DBIzRkyOeuwf1S06bNch3Kam3d&#10;uk3r3DMwf/4Cff31ZB9imzZtmlde6IDwuBE2ZOFv1MLIC+E61uNvPmehcwn+Dv4fbONRF/ZBVjhh&#10;R5JdfvOb3xj5fUwQ/alcubJXyWgLCNfGZJXzSWDDhg1eJYT4oNRBZCBoDBRjIm5du64zGzdpXZdu&#10;GvrBx+r5y99p6C+/T34PfhBPm994T2ve/VAbkn+ibTly6WCFSrrcsbPCR4xU2KSvFebahavuOTw1&#10;YKB2NG6ilSVKammhwtrcvIUuOmJKRYmHtRFGJr8QPQgoBBIvety4cf0CoaUSROvWbbTR/Rb8swH5&#10;5d6lfUD1ZZZS2gWS5FBPGdhBOtkm20eVRe3NmzefH0RDflmXZDZ87+wH4oniijDEtWc99kNbw7bY&#10;LvdH4cKFvUWDzzhu9ht4kxEOOG7KqkJ0Id4QeiwMkFr2y7pYIRhosT7HERBd7DZUv6DcHvuFXPP7&#10;DXcRkuSX0WW4I2qn12/QmnYd9XXW7Prszbc1+G8vauTzL2nqG29rviPCS+PG05okybUhVWq/rEuW&#10;QisTJtbijxNo7ocfa1aipFpcqKi29uils44khF++HDIWCAz4eKoIC9HI03AYYiZQeRm4EMpbv36j&#10;J7XDho1Wl6591aRpO1Wv0URlyzZUkSK1lS9/VeUvUM01urVVvkIT1avfTh069FL//sM0ZsyXmj17&#10;rk+0IDJw6tQpn2jB38GCp473Ii+sh3WCv/k8WCf4O/h/5O08ysI+8L1NmjTJZ4fT8Rj5fTzgk2zf&#10;vr1Xoei0GVgQPg7lOt8IAz179vTJboS8UfhIDMYjGhOBLfD48uVa0ayFBr4dR93/77d3yO/651/V&#10;3rfiePK76+33Ne/5VzTpby9plltveYpPtKNYCV3s3EXhY79Q2NSpCpszR9dmztS50WO0u207rSxb&#10;TosKFtIGR4TPb9nik80fh/xGtjRBEHm+WSCQDM7wzlJ6DvILuYR4oqZi2eOaUbYP5RQFOYgWcQ1R&#10;bFF4UVcZ0Lz66muemEJYUXmJfDJI5/6HjDZv3lwjR4507egwJUuWzO+HY4D4Yj9gEA6ZxQbBZ2wX&#10;CwRWCNRnSCvb5zeg/pJPg0jAkiNHDn9MkGyOEcsERB7yy2/lfUgxijCvbIN9sH3DXYQc+eXBukUo&#10;13XQ3/QfqC8/zaBBf39Fg/76gsa8+IpmvvmuI7hJtDV1Wu3LlFVHc+fTiYKFdbJQER3Nk1/7HFHe&#10;mja9ViVLqXnxE2mWI8cLCxTWzqHD/MMLAUZVVixXgMkiZZTMA0d4B8XHELOAOofSCylcs2a9JkyY&#10;os5deqtChbquoSyhlKnyK2Gi3Pro49z64MOCihOnsOK8X1RxPiim9/1SRB/HK6jkKQooS5biKlOm&#10;tiNCvVwDPV2bN2/V0aPHfIjx8uUrPlEE+wQklozk/fv3+2QOyChJknv27PGhYSwUkAS+h+UCFZHk&#10;qm8dQY9cnuxRF5JDCG+SCBJYH4z8PjoYMNHJRiR4/c13xCQVMaAJVTDQgqQQFucew69JuJz3YyLC&#10;3UDmxMpVWtmqtQbH+fAe5XfDi69p/3sf6vAHH2v7Ox9oxmtvarxbZsaJqxWfpNWuUmV1sWcvhU+Y&#10;oDBHesMWLtT1efN1dtw47WzfQcvKV9CCwkW0rllznXcDqcclv6ieEFcUVogrgzLsOJDJihUr+nuV&#10;EqWRlV+qQeDPRVVFTeU9CDBqL+QWmwHEl4VtB2os+wpIK5O80IbhL4YEk8wW/J9jg5BDSiG8WIPo&#10;P7E1UCKU/aEOd+/e3Q8c+QxVmLYJ4oqqjAeYKcTJTYAcc+wcG0Scv7HXQKQ5VrzBkGgSLYnKQNyN&#10;/H4foUd+XQd4xXW6W/v312RHZAe5BxUD/+gXXtZ89xB/40ar+7Jk0/EChXS2RGmdL1teFytW1uXq&#10;NXWpRi1dqFxVp0uX1b68BbTakeC5jgTPSpNOi9wId4fb5mXXkX97/Xqstz9Q2oWGhRAMWa74fQ0x&#10;C2QsQ0RnzpznGuL2ypevrFKnyaMECXPo44/zOWJb2i3VFC9+XX0cv6HiJ2yhxEk7KWnyru61g3u/&#10;qfu8plvKub+LKnGSwq6hL6mCBaurfv223iaxfPkq12jv9FUAmBAF1ZUKAWQiN3MdXv36DXx4DuWk&#10;a9euvhPBMkHnATmGCN9wzxPRmicxoGRqXjoFEjX/8pe/GPl9TBAxWOmIEVnoQS1VknkgxaEKBmwo&#10;4hAPyBFkhMQlnrWYCDy/TEW89bPhGpMsxT2eX6/8vhlHBz9KqD3JU2m76wu3Z86q/fkL6XjFKjrf&#10;spWuk+iG5WH+AoUtXaarc+bq6LBh2uzI35KSpbSodBlt7tpNF90+qKn/uJ5fFF0S3rBfQTRZqK5A&#10;YlhQCiyy5xcCWr16dVWtWvVOchpkFbILcfzf//1fTyoReohuQDghv6jLvIeaS7vFQB5yDamlfQss&#10;X4hEbI/nA4JN24ZdCNtgQLbJm2EbTNiBMs3kKJBryC+/jdKMCAZ4llGvUZshvxwvs87yW/ib4+L4&#10;uN/okyHbHLuR3+8j5MgvJc2OzV+oxdVqaNgbb6vfcy/os+f/rulvvauNyVLpSPacvj7hxfIVdcWR&#10;3at16+tqo8a60bxlRLmWFi11rXETna5WXdsLF9UK96DPdSPcWanSaKVb/7h7wG9QASKWet4IkUMg&#10;8GfyADIqJWTEKNcQ/UEy0o0b1LE8pbVrN+jzUeNVr14rpc9Q3JHYPPowbgHFS1BeyVI0Udp0vZQx&#10;82fKlGWMMmcdryzZpih7znnKnmuRMmefq3QZJyn1p6OUItVgR4a7uu811gdxy7vtFHckuoxKlmro&#10;CG5nR2r7qFOnLr5TQHEtUKCAnwYbNYaQIH41ogeoh2RK0wmRvYyCSAdCZ3Ho4EGdP3fujp+U3/Eo&#10;MPL7ZIEqT4dNpw7Rg3zgcwzlCYAAEQ4ICGocBAkSwlTwMRFY+cIuXNThufM0PU9+DXnpNQ38zZ80&#10;zi2L/vJ37fjH29ofP7EOpsuk43ny6RwlzlxfeL1Va4X17qPw4SMUPnmKwhctVtiSpbo4Zap2d+mq&#10;Ve45X1SihFbWrqNdn3+uK0ePRqi+j0F+UWshg/hvqcZA6S/KMLLQZ5GgSV9FPgKeYEghZQ+xK1Dl&#10;gb95D9KLGsu2IKgkpjGwg0DSTvE+CnBAthnwkfRLu0KbxvFQkoz90kdCflkfoYj1yGGgnQtsDxwL&#10;yWs8NwycypUrd0dxRtWFnCMc8D3shohObO/99z/wbSdeY5LzjPw+OEKO/OL13TZ4qKa6kWn/F19W&#10;/+de1LjX39LSBIm1O1MWnSpUROcd8b1cs7YjuU11vW073ejUWTfdyPTO0rmLLrVuo6O1amuLI8DL&#10;MmTS7JSptbhUGe3+fJSfr/yfsbT6A14+Qi/4/Hgo8SKRRWtVHqI/UFQgj0eOHNXs2fPVtm035ctf&#10;VkmT5VHCRMWVPGVtZcjY2RHc4SpQaLpKll6h0uXWq0z5ze51p0qV3a+SZY+qWKnjKlTsqPIV2qNc&#10;+Xcqa66dyphtk9Kkn6OkKQYoUZI2SpCwvuInKOde8ytJksxKlCiF4sdP4AdMNNTcO4SDWVAt6ECC&#10;8B1/E6rEKwkZbtOmjU9IocwQnUNQa/NRYOT3yYJBCESPwQqhZjpfVCtCtFyjUEkAjgqsRAz2UOMg&#10;KYTcuXdj4vngmCHA57Zs0fI6dTX64wTq/fu/qP8vf6ev/vCcNr36pvbGS6QD6R35LVBI51z/ebV+&#10;Q92kysOAgbo18nOFfz1ZN+fN19VZs3XK/f+bRrdV3xIltaFde0es5/oZ5B6W+IKotgfIXqCIoqiS&#10;LMZC28PAm7aEBG3egxTi88Wbi0eXtgmlF5UWRRd/LcSUbUM4iVJBlIl0oALTfmBnIBEOUkobhiLL&#10;s4Dvl8oQbAeVmOMiEQ0BgIgX2+a7AfmlKgj3CBEvZoLjuHieIkju+76vZTpmkunYFqS8UKHCKlOm&#10;rLd4MMgy8vvgCDnye+P0Ga12D+aET9OrryO+w/72oia/E0erUqXRvlx5dapkaZ2qWl0XGjbW9XYd&#10;FNanr8IHD1H4kKH3LDfc++cdAd5dsbJW5MyjOZ9m0MKixbS5Z0+d2bgx1pY+IwzNCJVMVhIFmOEJ&#10;5QcFyBB9EZQvI3ls2rTpatK0tbJkLaJEiXO4pbgyZW6jAgU/U6nSU1Wh0gpVrb5VNWvvUe26+1Wr&#10;ziHVqH1SVWueU8WqF1S20iWVKndBJcqcVZGSZ5W/yHnlLnBO2XIfUvosa5Qy7VwlSDJWcT9uq/fi&#10;lNJbb6V3HU1C1zF85K0yKBUsJASh/rLwNx0DnQ8NPZ0BHQkkGJUYQgWZIKzIjEqPOtgy8vvkgY+a&#10;4v4kvtLx08kSVqYe6qMq9DEdkF8IDGoh5wTSguJI1CKmDgguHzqkb/r00aQs2dTH9Z19fvl7jfnt&#10;n7Xi+Ve0/YN42v9pRh3Pm1/nypb39X1vtu8Y0X8OH6Gb47/Upa8m6dhnw7W9XTutKF9B8wsU1KJS&#10;pbXNEWTKjZIv8yhgQgeqMkD+UFhZIJuoppBh/mZBzaVtwVs7cOBAn0gGKeQVywG1f4laQIq5Zii/&#10;EFzaCb7Leog+kG3UW+7zYB/sG9LJ91CfaceIiGK3yJcvnyeltDVsi2OgveMVYsrx0t5hbYD80sei&#10;UEO0Idx8j23S33IM/A0hpr1kEg2SKYP8G/YDOaatRJQy8vvDCDnye+3YMc0rWMjX8+331xc0+vmX&#10;NOuDj7Q2Q2btK1xUxytU0uHqNXWkbj2dcKPTU23b6Uy3HrrkHtDrI0Yq/ItxuuUe5LDPR+lar946&#10;2KChVhUrrrmuQVjgRr3rmrfQyWXLfMmW2Ai8fJRpYVRKogAjTBI5SCYyRF9AfGlUFy1aoiZNWjmy&#10;m18fxs2kxElKKGu2NipVZqJq1Fyieg3Wq2HjvWrc9MidpVGTo6rf8LRq1zvvSPAFVal+URWqXFS5&#10;ShdVusJFFSt9WYWKX3Uk+Kpy5T+rjNmPKOWnW5T8k8lKmKSjPviwtD76OKuSJ0+vLFmy+ylGWegU&#10;IsoG5fWDqWzZsvt6lTTkgR0CQoV6Q0eBugKJwDPMNKCQLj/oeggyYeT3yYPkRMgDgxQ6YDrl3r17&#10;e39iqJY8I+GvdevWnohAVMi6pwQaM3LFVPKLMotCu6RefX2eILEG/PVFDf/NnzT9j3/TijfjaEuK&#10;T7Q/czYdd/3oWdeHXmjSVBfbtdcl10+e6z9Ah93r5mbNtbRCRc0vVFgLXL+5xvWxh9xg/Nqx4/r2&#10;ZtjtPT0c8M8GE0okTZrUD7Dvt3Bf0s5wr2KBoO1hfV6pVkSVGlRh7AgMurFAoCDzSkSKiUuwHUBQ&#10;WTp16uQH8SjMDHLwDkOWaU+wATEA5BkgcsUAnz6TdSCxRLWyZs3q2zraNe4PjgFxgugczxR5Nai9&#10;qLp8F6WX/XAsPGv0w0RhSZIjwY0BQNq0af1xYvkgzwKiTxIqv5NEOcNdhBz5ZfSK6jvs3fc14LkX&#10;NP7V17UwcTJtzp1X+92I9VD1GtpTuao2FimmZVlzaHHW7FpZqIh2OZJ72j3A1ydNErUKw90o9oYb&#10;0R7v0FGbKlXRgpy5NS97Tq2qUk3H3Ajyuxha0PyngMpLKRfCQDQKhDtp6EM1vBnd4UOW//yna0wv&#10;aP78xWrRoqPSZ8ivePFdR5GspHLk7KQyZb9SrTorHNHdohatdqll68NuOXFnad7yhPvsuCPFp9Wg&#10;8QXVbXDRkeCLqlIDEnxJpctfUvHSV1Sk5BVHgi8pd4GzypLziDJk+UaffDrdJ8klTFRFKVIVUc6c&#10;hf2Uo6VLl/FElmlBCSGi7GJxoCOiGHvWrNlcJ5L+jiJMyBICTGkfFAxCj6gjEHoGXg+aIW7k98kD&#10;GwrhXVQzkrtQpyAQqF6Pak+J6UD17tKli49e4BeF6JCAhUUkpqrhCDpMQXxgxkwtqlVbnydMov5/&#10;ek7Df/cXTXzxVc2LE1er6EvTZ9JO12fuKV9Be6pV196atbS9Wg2tc/9fUriI5rm+FgFqbdNmOugI&#10;3yXXp3x74+ZDV3kIQP1kystBAkmq5b4jyQ3yGHnhPfIHSHrjOvDMY6XilT6MRDjehwRDjklYpD2q&#10;5n4DtgjKe/I5AxgIKtVpqBpBiTSsDBBYyphBevHtUt0GmyCJalx7yCqeX7ZLLgPb43hQaCGxHANJ&#10;yAwYeW4gwBwLhJt+Fh8zzxhKL/ulSg7PXvD72R4DARLmEKn4PZB09sHvhIgb7iIkye9YN0Id+Mbb&#10;6vvX5zX+7fe0OFUabSlQSPsrVvbkd2fZclqVLYdmuId70kfxNSN1Wm2sXEXHBw7yZVrCFi5S+KzZ&#10;uvHlBJ3u3kM73Ch3EQ90lmxaVa68jk2fEWvJL6E7HmAadEI7PPg85IboB4gvjejZs+dco7hO7Tv0&#10;UPbsxRU/QXYlS15SufO0V4WKk1S/wTq1aLldbdrtcevsV4eOh9xyTB06nXDLSbXrcFKt2pxyxPic&#10;mrW8rMbNLqlew4uqVfeiqte6pErVrqhsxSsqUfaKipa6qgJFrzgCfEE58p5SpuzblTrdVCVL2UPJ&#10;U9ZShgxlXIdSSuXKVfQEFJJEx8GACpWD+ruU+SlQoKBXaTJnzuLJaYoUKT0BRgWGUECAW7Zo4Yks&#10;IeYHjTwY+X3yoMMm051QMqoUahllvqZOnRqy5Jc2kfMRhKNR/vg/5ykmq+F4f684YrVv2jTNq99A&#10;o1N/quGvvamRf3tJXzgCPOmNdzTL9ZlLXJ+6InM2LcuZywtIC9xzPD9zVi8QLS5RSpvad9Bht43L&#10;jvjecgTxccQTBhOcU9oA7jfuR8jp/ZaAXAYEM1iCa8K2iCbRpjC4hgRTrgwCy3ejDlwgmJBKCC8E&#10;l4oSkNGo9z2DdIg562CvCKKlwXGz3G9QxPsQbggsVXAoKco9hO0r8jFH3g5/814gfPB/jofPDHcR&#10;euTXPbgT3Mh0kCO9vf/yvMa8E0cLHLm9S35rarcboa7Pm18L06bXTPdwz3fEdluTpjo9/kvdWLtO&#10;4W4JW7xE113jfrpXb+1wI8PFt5Xf1VWr6XgsVH6DB4kRJuQE4oCagQczps5cFNtBY0fjvH79JvXu&#10;PVj58pfTx/GyKXmKUsqbr62qVZ+oxk1XOdK7S50671OXrgfUtdtBdevOckTdepxwr6fUpdspdex8&#10;Tu06Xlab9tfUsvUVNWl+SfUbXVLdBldUs851Va4eQYCLl7mhwiVuKn+RG8pb6Lpy5jt7mwBPd+S3&#10;uyPdtZQpUzmVKlXJKyp4xilLBAkmKYjkDZRgBljcZ1gisEMQ5iN8R/gS8osdIrsjwIQeIbN0Lg/i&#10;Ozfy++RBu8C5p3MnDExUCMWeTPtQzQWgTaTMFQlWhKsJXeMXReELSEtMBP0A+SxXT53SnvkLtLR9&#10;R03LlVfj4yXSqLfe0+dvvK2xrm+d/MFHmp4oiaYlT6mvkyTT1JSfaK7rH5eULa9NnbvolLtXrjNo&#10;dYQUxfdxyC/fjbxwP/7YEnX9YAm2xTq0ndeuXfPKKq/cx7wfFVxLSDEKL20tddN5L9heALaHYsw6&#10;rAsZjbzvqOsH4H3WhbjzPZaAwAffibyNyMv9PjPcReh5ft0DN69CRY1OmsKT38Evvapp7iHdnK+A&#10;J7+H3Wj2cIuWOti6rfa3ba/93XvoyGfDdW7adF11pPfmrt0K37ZdYavX6Pr06TrYrZvWlKvgie/C&#10;QkW0sV07nVq1yhfrjk3gweHBhiRASPAeodYR7uSBNkQ/cL0I8Y0ZM0FFi1VRosQRVR3y5uuo6jUm&#10;qEXLFWrXfrM6d9mtHj0PqE/fQ+o/4JAGDGQ54pYT6tvvlHr1Oe2WC+re87I6d7um9h2vqHXbS2re&#10;6qoaNb2qOvWvOgJ8VVVqXFeZimEqVjrMEeAwR4DDlKfgNUeAzylzjh1Kk36mkqXooU/T11PhItUc&#10;Aa2hunXr3SkwT3JGpUqVVa7cvSpwnjx5lT17Dj/YwiuHfw0CjBLMlJ2EBFFpHmRiBSO/Tw/4sBmg&#10;kPTD4ITE2FAlv5AUwu+UwML3iy8UXyYZ+DGZ/AZg0pmrZ87oxOZvtGfCRK3v2FmLK1XRdNcPfuUI&#10;7/gEiTQ+cVJ9neZTzXLvLXV95MZ2HbRv3HidWbdeN913H2UqY4PhSSHkyO/N8+e1sVt3fZ0zj/o+&#10;/1KE9eH9uFrpHlAU36ONm+iEI7xnhg/32anXFy1W+PoNuuUIb/i+fQo7cEBhO3bo5oqVuuge+h1t&#10;2mhhseKanSWblrmHf++4cb4geGyb5pgGGx8Rag51CzHtMzEBag8jWkP0A6oFPrC2bTspRcoc+jBu&#10;LqX5tI4qVR6tVq2XOdL7jbp226qevbY7ortPQ4Ye1LDPDumz4Yc1fMQx93pGQ4ed1cBBZzVg0EX1&#10;7X/ZEeCrat/pqlo44tuk+U1Hfq+rfqOrqtvghmrWDVPFardUukK4ipcJV6HiEQQ4X+EbjgCfVsZs&#10;m5UqzRdKm66dcuWuqfIVaql+g4beC8e9BDmoUaOmI6YRKjCeYAgwJYSYSx8bBAQYshoowJRFI8RO&#10;UXmqQPyQQhPAyO/TA15Dkm6CTHlmpeJ8h2K4FXWO/Agy+LGC0F4S1ViwYGGsOh94da8fP6GzGzfp&#10;4LRp2jZggNa2bqOlDRppScPGWuX+3tKrt/Z/MU7Hly7TJdd/MmOcnwXVYPgZEXLk99a1azowbbrm&#10;VaikQa+9od5//puGv/G2ZqVNp00lSuqQ64yPO3J8buRIXXMPc9jKVQr/Zotubd2m8N27dXPPHt3c&#10;sEGXZ87S8QEDtbF2Hc3Pl9+T33VNm+uM+yzMkY7YNqKFVDDtIuVXyGhlIYxHBjMhGUP0ASo9BPDk&#10;yVOaOPErVa5cUwkTZVSiJEWVK08H1WswTR07rXOkd5t699nqyO02R3b36PNR+zV6zCGNGXtYY784&#10;oTFfXNCoMRc0YuR5R4QvqN+Ay+rc9aoaNruuKjVvqmL1cFWvE6b6jcNUr2GYatULV9Wat1Shyl0C&#10;HKEA31DuAheVLdc+pc80W5+m66VMmeuqZKnaatCgsS8uT01MyvPUq1ffWyEiVOBKPiEOAkwyHFnM&#10;efLkuaMAkwiHwsgrVgmiEFSAiOq3iwwjv08P+B0ZoFAjlbJPJCWSIxCKg2OeP9pFkqy4P6mMkz9/&#10;Ac10/UZsIr/8zu/Cwr1vF2Hp+okTPq/mwu49urB3ry65v6mwdOPMWYVfuuxni3tSszUaDI+DkCO/&#10;hFrOfvONVrZspZEfJ1Cfv72oAS++oi8+/FiLsuXUtirVdLh9B50ZMlSXJk3SjSVLFbZuvVd/w93o&#10;9qbrJK+60fuJESP0TcNGWlyoiOZkzab5BQtpa+8+unLosFd9Y5u/BiUDsz6Z+JRrQXUj65SMUz4z&#10;RB/QITFY2blztzp2JMmtkOLFz6j0GWuqXIWRatFyibp136S+/bZq0GCI705HePdq/JcHNGHiIU38&#10;6ri++vqMJk66oC8nntcX4845Mnxe/R35bdT8uvIUD1PyTOFKkfmWChS/pdoNbqlBk3BHgMNVs264&#10;qtQIv0OAIywQeICvK1e+08qcbYM+zTBWGTM1U7Hi9RzZbepIUmtfFqp58xZq1OguAcYHTHZzZAKM&#10;h5J7kEQ4IhCUQyPxkhJp+H/Jdkbx/iEY+X16oLQS1wlLFFUfgqlcQ3kCHCoQ4INm9jtUcdrQHxuc&#10;xQZAbukD/eLaIrM2GKIjQo788mBec6PTHWO/0PRixTUkzofq+7e/a/Ar/9BXSZJpaf6C2larjg50&#10;6KjjQ4bo3Fdf6fKs2X65NGOmzvpC3Z9pu+usFxUuopnpM2pujlxa6zrtw9Nn+NGvJ76xjPziHyW5&#10;jYYcZQc14yt3bsiKje2NeUwDHQ5q25q1G1SxUj0lSpxZ8RPkVL78bVW/wQy177BWPXt9o4GDtjji&#10;u8OR272O9O7X15MPaOq0Q5o245RmzDyv6TMuaMq08+79c245rwGDL6tq7ZtKlC5cf3znlp6P863S&#10;ZL+lWvVvqWmLW2rczBHgRrcJcM1bKlf5lkqVRwEOU6HiN5Wn4BVlzXVYGbLMV8bM3VS4SFNHcps5&#10;4tvOTwVKPcy7BLiejzJAUoNKEJRDC5Lg8PpCeFOmTOWTiagLTCkgfKZkUt8v6QQY+X16QOXF48rA&#10;GPLLoIUJCFDjQxXYjqj0EMwChm0streXPHeRF/fP7U8MhuiDkCO/PIxkmF46cFC7J0zUlP/f3nuA&#10;WVVk3d/fmyY56uRxRh11VAyoKKDknKHJock555xzzjnnDJJzDpIVRBCQnEHJOXW37/tfX/2qOYgM&#10;OqBAh7vX8xxpu2/fvvfcc6pWrVp7bUd2h7/xtgY9/5LGJHhTsxwBXpE7rzaULa8vGjbS3m7ddGjg&#10;QB0aMEB7u3bTdjcxf1qjpj5xxHdJthxanD2n1lWrrmOLF+vG6TPxtrkFW3i0X2Rio5qb6ntUNlRf&#10;yJYh9oBtVYoQP1mzXuFFK+m9RFmVKnUplSrdR61aL1ev3ls0ZOiXjvju1KTJ+zRjJqT3sBYtPqyl&#10;y45p2fIzWr7igvv3opYsvaTFSy77Y/TYa6rbKEIfZY3SMwm+1bMJopQ2d6SatIxU+04RatM+IpoA&#10;N41UnQaRqlorUhWqRhPgkuXw/lL8dla58m5VjlzjVTi8o2rUbK6OHbv6DmEotx07dvQWCDzAAQEm&#10;F5Ne9xBgUiBQfwsUKOjjzrJmzeZJBYsx2oh26tTJK5BUaN/vujTy+/jAogOPK21bae/KIoUFM1FN&#10;oYqgCPDpp5/2Fh1a6JpYYDDEPEKO/AK2YUhjuHzokHaOHqOFjuiOTfyhRr6WQONef1NT3k+s2WnS&#10;aUlYHq0pVVqbKlfx+b3rHOFdmTufljrCuyRHTq3IX1AbGzTUvkmTdOXosejtnXi6yoX8YnPA60tu&#10;Jd5LCowMsQ+o9KhwY8ZO9A0t3nk3qzJkrKJKlYerQ8dP1H/A5xox8kuNn7BLH0/brzlzDztye9gR&#10;3sNa/ckxrVl72hHn81q1OpoAL3YEeOnyKxo77rpqN4zQh1miye/TjvymDotU45YR6tA5Qm07RKip&#10;I8INHfnF/1u9TqRXfyHA+H+LliL+7Kpy59/jyO905ctPg40Wat++q/r06eO7EUGAUYBpDUshHEkQ&#10;tWvX9v5fCDDqbnQzDAgwXeFy+65GqVOn8ZmqxKaR/PBD2b9Gfh8fsJtA9li0UPDGAnnQoEG+UDZU&#10;wfnAn05LWpq0sDNh5NdgiHmEJPmFoEJUUYCvnjihvdOna0nFypriCO/YhO9qTIK3NP7NhJr03gf6&#10;+KPkPrplXtoMWgghTpNeS7Pl1OriJbWlaTMdnj1HV9xzRDnCEZ+3dyC/AwcO9G0WCbGHgNDFxhCL&#10;4K4/vL4obbTKrFuvkT5KllXvvpfdkeDaql5jrLp03aBBg7dq1OgvNWHiLk2fsV/zFxx2JPewI7tH&#10;tW79SW369LTWrjvvbQ9Tp13S+EmXNWnKVfXqd11lq0QoUbooPf26I7+vR+nDrJGqUjtCDZpGqG7j&#10;CFVzhBfSW7t+pGrVQ/2NUsVqUSpTMVIlykYovOQt5S140JHfOcoZ1kvFirdU06Yd1LVrd/XoEai/&#10;nXx8WYsWLfw2euD/DRIgSpeOjkCjPTJJD5As/L9YcrBG0L509+7d9yUZRn4fH7CaoLizSKYZCVYU&#10;lHgaBIQq7ia/nBM6hbE49XYAg8EQYwhN8nsbXgF2ZOHK8eM6vGSZPu3cRYuKldCsdBk1MVFiDXUE&#10;uOerr6sXZDjpR5rvSO+aMuV8qsOekaP19erVunr0qKJCYOsf8kt0EeSXtsZsQVu7xFiE2ws6FE9a&#10;X6Kapk+fSW+/TUFYLuXO00i160xS124bNXjIFxozdocmT9mlWbP3e9V31eojjvie0KefndIX2047&#10;MnxBfftjc7ihMpVvqHSlm8pX7JaSZYrUC+9H6bevfaunXovSS0kilSxzpNJSAOeOVNkilatQpLc6&#10;1KwbfUB+y1bC+oD6G6F8hU4oR9gKZcvez72uBu5aauAIbjM1b97OEd727t9o4st7aNKkiY9Aw/4Q&#10;FMCh/mJ/IP0hf/4CvpCIrWWsD6jBtBjFa3m/Qkwjv48XjIMsPt566y2/S0RqBwuRUAXXFYszbA+o&#10;4SjhNMAIxfg3gyE2IaTJL2AFzoAdcfWqTn32mXa7gfvzdu21oGx59U+bXtVe/qcqu2Nk9pz6pEEj&#10;fTVqtE6sWKELu/cowg1i8THZ4V6g6DBg48skr5KDbWiSHgyxA1FuEXfh/HmtccQO2wD+1zfffFsJ&#10;3vhAKVIWVJHwDmrYaIZ69vpUQ4dt0/gJO/XxtN2aO2+/li47rDVrj2njppP6fOtp7dx1RvMWXFT9&#10;xjeVKXek3kwWqdeTRurlRFH661vf6tnXIb7Rx7Pu+POb3/rvc/wtYZQ+zBCpYmUd8a0XXfxWuUa0&#10;77dU+WjyW6DIKeXIvUGZsgxSxkx1lDNXDRUuUkuly9RXOUeEy5evp8qViTqr5QhvXdWuXfdOFziu&#10;O9Rfos2KFy/h83/DwqKtD2T/QjTwC9PLn6K/e+9NI7+PFwH5hejR2YwdIiLQQhVkH2PNoeAN4QB7&#10;D81YQrX5h8EQWxDy5BcwQf6vI7Hk895wA9OlQ4e0Zfp09axUWZnefEtpEyTQ6IaNtGfBQp9bGOEm&#10;0Cg3sdLmMT77fAOg+hLYTiHSP//5Tz+xoejQY9wQs/DXrlucnHfEd8P69T57GQJIcc27736g9xKl&#10;dgSznMqW66+WrRapX/8tGjlquyZO+krTZ+zVvPkH7iK/Jxz5/caR39OaM/+iata/oRTZIrzS+7f3&#10;ovSXd77VHxzRffo28eXA+vCHN6N8+gPHn9+OUlJHfos78kvRW4PGUapSM9r3i/pL4wtPfsM2Km2G&#10;YUqeoolSpW6otOnrKUPG6sqYuaoyZa6sbNnLKU/esgoPh+hWUaVKVR0hrqYqVap67y/kF2JF8Vve&#10;vPkcgc3qlV9IMASZPvh3978PYOT38QLyi6+VMYJ4L2oDIIChCog/hX9ca5BfBARsSRYPaTDELIz8&#10;3gesytcsXaraboJ9y5G9995+W4O7dNGerVt1yxHBUAPEasWKFT5yigxPEh/Yjj5w4MDtRxhiCmyf&#10;XrhwwW/zs93PREvbX+K/0qTJoJQpsytL1goqWaqHmreYp/4DtmjEyO33VX43fXpCW7/42pPfpcsv&#10;qGPXqypR8aYyF4h0R5RSZY/Smymi9NeEUbfJb5T+nihS76aJVOL0kXo/baTeSR2pTLmjlV5UX1/4&#10;Vvu72LPvyO8mR37HKGWqro7wDlSmrEOVIfMApc/Yyx2dlSFTa0eGGypz5urKkaOi8uYrpyJFyqlk&#10;yXLe9gD5LVmypLc+YHXIkSOn9/zi/S1btpymTZvur9t7t5eN/D5eQH5JNMDyQKc3FmJcm6GKL7/8&#10;0ncoJBudHTMi/Y4ePep9vwaDIeZg5Pc+gPzOmT1becLC9LfnntO777yj/n37ateOHSE5aBFhNH78&#10;eN9cgE5FKGw0JTh8+PDtRxhiAqiaRJpt27ZNw4cP9wVgNH0IYr8KFgxX1qyFlDVbeRUu0laNGk9X&#10;336fadjwbRo7boemTP1Kc+ZGk9/VnxzVxk3H9fnWr/XljlNav+Gc+/ll9el/Te0631DHLrdUr3GE&#10;cheOVIJkkfqtI74ckN1CJSJ8lm/xshEqWCza21ujTpQnv9FNL6K7vkF+aXhRoMhJ5ci9VukzjXFE&#10;d4DyFpjrvrdOufNvUK48nyh72GJlzTHL/XykUqXu5I4GSpuuijJnKavcuUuqSHhJlShRyh/RrY8L&#10;+a5v5KlCfrFDTJw46b4Z1EZ+Hy8gv4wVb7/9tn7zm9/4BA4aXcR3a9gPgUScoPEH8W8UcmIXs5bw&#10;BkPMwsjvfcCW1OTJk/1kSqYtW8hU6bL1H4perePHj/v8TggG4fUUF/Xs2TOkI4xiA7CjoCJNmDBB&#10;5ctX8NX1EF9yVmkwULlydeXLV0o5clZQocKtVa/+FPXoScFbdNrDxEk7NWv2Pi1eckgrVh7WuvXH&#10;tHkLvt+vteXzM+7/L2n5yotatOSili2/qnETr6te01tKli1SzySIuivqLFKdupL1G6kWrSPVtIX7&#10;XvMoH3kG+aXlcVVvfYhQqfLXVbDoQWXPNU+ZsvRVluy9VTB8uUqU3qOSZY8pvMRx5S98WLkL7HME&#10;mW5wy5Ux8wSlz9DNk+BUqcsoY6bCvmtdeDjkl9izInfIL2QLKwS+0xMnTvzL/Wrk9/EC8jtp0iS9&#10;9957euqpp/xnsmHDBr9QC0UCvGfPHn+tJUiQwFvGaOGNGsyi1WAwxByM/N4HkF8GcMLzIb/JkiXT&#10;tGnT9PXXX4dkRiMKL141SC89+4mXouEF58MQc8DTypZy27btPOnD7kCsEsSXrNUGDRorvGh55cxV&#10;Vvny11eNmmPUqfNaDRj4uUaOIud3p/f9Llh40EedrVl71FsfPtscTX63fH7JfX1Rn352wX19WbPn&#10;XleLtreUMud35DdjgUh1cMS3/8BI9e4bqa49ItSuY6Sat4q60+0tIL/lq9xSyXJXVSB8jyO/M5U9&#10;5wDlzT9EJUqtUblKR1Wx6kWVqXhJxUpfVOHiF31DjLB8R5Ut1zZlzLpUqdONVvKULZUiZRllylxM&#10;efIWV5HwYl7xzpUrl9KmTevPQ4kSJe80VzDy+2QB+aWLGdciCQdYUdauXevHTX4WakDl5V5kMYDt&#10;gWJMPNBGfg2GmIWR3/sgIL9BT3Ym1cWLF/uJMxQjahjAiZ1iQoP84rmcM2eOzp49e/sRhicNVDQW&#10;H3wOeLETJ07sF2kUGNWv38DbUlq1aqOyZasqLKyEV38rVuqvNm1XqE/fzRo2fLvGjtupKVN3e+vD&#10;kqWHtHLVEa1dd1wbNp7Sxk3n3b+XtW79RXdc8F9/PP26mra+5bu6PfdulP7qjmxFIL8RjvhGqFvP&#10;SHXsclent9vkt3qdqNuJD7ccsb2sfIV2KUeuGY74jlaJklNVqcpmVat5QtVrX1GV6tdUvvJVlSp3&#10;Q8VK3VDBoteUK99lZQ37RllzbVe6jFOVIlVLpUpTQZmzhCtPniJuMVZIOXLkUiq3WM2YMZOPQyPn&#10;mIQSK3h7soDgzpgxw+9C/O53v/M7EStXrvS7FKFIftktbNOmjb83KXijVmLr1q1Gfg2GGIaR3/vg&#10;bvL73HPP+ckR9YIB/N7JNBRAMwu6bBHSztYdTQfWrVvnyYXhyQPiC5Hgc+nRo4ePUnr//feVNWtW&#10;HwNGKgfFb507d1KtWnUdIS6lrNlKqXSZHmrWfNFt68MXt60PuzRj5j7NX3Dwdpe3o1r9yWmtWXtB&#10;n6y5pFWrL7rjkvveFU2bcV1detxSyUqRSh8WqXS5IlTaEdpOXW+qZ+9b6tYj4l/IL4kPpD2Q9Vuu&#10;8k1Hfs858rtFucImqlDhcSpfYYFq1/1S9Rp+rboNLqlm3euqUuOGKlS5rtIVrvsCuYJFI5S38A3l&#10;LXROOcK+VPpM05QydRulTFVeGTKUcO8t3N2jeZQiZWp/DsgEXrp0qW+4cO9Wu5HfxwuuSxZkpG78&#10;8Y9/9PFzwWcRiuSXXbOuXbt6AQXrg5FfgyF2wMjvfQD5ZdsU9QLyG1Qsh+rWHUUbqGnEF6FeULQB&#10;8bp27drtRxieJLgGuRY3btzoSRzXKcov2/80hKCivF+/vt6XzTZr8eLllSVrSUc226p2nanq1HmN&#10;b3Ecrf7u0pSpex0BPqA5cw9p4aIjWrL0G0eCz7mD9saXtHTZZfe9K5o+86qGDr/p2xjXaRChGnVo&#10;ZwzpveHJL5aH9p0i1Krtd22O6fSG6uvJb6VrCi9xSHkLrFBY7pEqVnySatT8RE2a7VezlqfVuNkl&#10;1W143T3vTVWpfl3lK19XqfIQ5lsqUuKWChWDAJ9VtrDtSpN+kpKlaO2OKkqTtpjSZ8irFCnSePsD&#10;DTLWrFlz3+JUI7+PF1ybCxYsUJ48eXwnSMgvu2aQvVAUDqiXoOMd1yXjJ+26mUtoBW0wGGIORn7v&#10;AyZNCmYgFISToyaxWg9F4gso0MBH+tprr3n1t2/fvj4BwuJ6YgZYb6gWX7JkiS/uoiCT7WXiv1B9&#10;e/fu5TtJ9evXT23atFXZclUd+S3ujpqOcPb26m/PXp9p4KDtGjHyK0eA92ripH2aNv2gI8CHNXfe&#10;Ec1fcFILFp7T/IUXNG/+Rff9C+7nlzRh4jWNGnNdg4ZcV68+t9Sj10337w337y117hah1u2iC94g&#10;vvUbR7c4rlQ9UhWqRqp0hbPKV3C9suecoLA8w1Suwmw1brpd7Tp87UjzJfe719Sk+TXVbXAtmgDX&#10;uOEJcGlHgIuXifAEuED4JeUucNwR4G1Kl2mGkqV0BDh5GSVPEebOQVq/AID0Q2bvV5xq5PfxgjES&#10;mwMJB+wSsd2/cOFC708PRcsY1jAyp7GK0fWORi0szLgODQZDzMHI730AqaOg69133/VFG5DfUA5q&#10;570TKUXMGeSXc4PqG4qTWWwAqi8ZttOnT/eKEpYHihGrV6+ujh07qk+f3n6B0rlzFzVo0FRFwiso&#10;TdoCSpm6pMJyt1DtOh+rY6f16t1nmwYN3uUI8G6NGbtPkyYfdAT3sKbPOKIZM09o9pyzmjn7jPv6&#10;jPveBU2ZesWT3/ETrmn0mKuOAN9Qn35YHm6qa/db6tA5Qi3bRDkCG6kGTW7HnPn2xhEqW+maipc+&#10;rNx55ypn2BCFFx2hWnWWql37/e53zznifM0R4Jtq0fqGGjW97ggwynI0Aa5Q5aaPUkMBLlz8uiPA&#10;Fx0B/lrZcm1W2gwj9FHyukqSNJ8jWuk96SJnFp/6/YpTjfw+XkB+N23apPr16/uxgug9/NdkUYfi&#10;eIHCy/iJ3YH5hB002o9z/xoMhpiDkd/7APJLtBdZlUZ+o/vTk/FL8R/nhGgtJrlQze6MaXB9sp1K&#10;/B6kl0JEfL94XTt16ug9hq3btFXt2o1UqnRt5Qorr1SpiypZ8hLKlLmuypYbrEaNFzgC/OltArxT&#10;w0fsc4T2kCO2RxzBParJU07o42lnHOH9xpHib9z/X9I4R3pRfUeMwv5wRX37X79DfDs64nvH69s0&#10;urkFqm/VmrdUvvI1lShzUgXDP1NYnrEqWGiAqlabrJat1qtrt2Pq0OmSJ72Nm91So2YRauzIM8px&#10;vYbR1ooqNSJVvgrKcYTPCS5SAgJ8SWH5DyhLjqWO1HfXB4lL66NkWX0nuHnz5vmYs/uRLSO/jxeM&#10;C+wUderUyTdaSZo0qS+AQwG932IkvgMLHYWpePBZpLKDtmjRIiO/BkMMw8jvfXA3+X322Wd9w4BQ&#10;J7/Em/3pT3/y54RiQEPMAcsD+aHYGojjg2SQ8oDfF9tDo0aNVbpMFUd6yyhHrprKGdZMOXO1Udp0&#10;jRwJruO+bu4I8CA1brJQnTp/pj59d2nAwL0aPOSghg0/qpGjjmnM2JMaO+60O065r0+745L7/hVP&#10;eocMu6yBg6+od98b6tbDEd8uEWrbITrjF+IK8a3tiG/NupGOuF5XybLfqGCRjcqdd7wjv93caxvg&#10;iO8S9ei5W527nlXl6teVv+gt5S50yxHcSNVvFKXmrSPUtEVEtHpch+chKi1SpcpHE+DCxfH/nla2&#10;sK1Kk2GiPkrexJHfwqpcpa4WL1nmY87u5zE18vt4wYIY1X3gwIG+YBjyS0zkmTNnQpL8sgBD/R0w&#10;YIC3Jxn5NRhiB4z83gcB+X3nnXd8zi8B+vRoD1UY+Y1dYDL97LPPvMUhZcqU/ggPL6rateuqVq36&#10;KlmyonLkKKkMGSs5wtlJxUuOdYRzuvIXGK5Mmdu679dyxLiJypQdqIaN5qtjpy2eiPbuc1D9+h9x&#10;RPiohgw97ojw1+7fU+44474+r8FDL6j/wAvq2/+CevW54ojvTUd8b6pN+xteuW3S/KYaNI5Q7fq3&#10;VK3WLUdYb6lsxdMqVPRT5c43SXnz9VKp0v0c6f5Yffttdc97Uu07XXGkN0LvpYrUuykjlatQlGrV&#10;i1LrdviHI+4kRgRxadEEOLpNcqFiV5SnwBFlyb5MqdP2VvIU1Rypb6aZMxfo6NFjZnuIAUB+abxC&#10;wXC2bNnukN/Tp0+HJPlFCWc+GTZsmN+hMfJrMMQOGPm9D4z8fh9btmzxXcOILjLyG/MgYm7VqlW+&#10;WxTElxil8PBiKlOmiooUqais2Uoqc5ZqypOvkypWnqV6DTapfsMvVK36KhUtNtr9vInSpa/i/q3n&#10;SDEEeJFat92mTl32OUJ7yBHhw+rT96j6DzjuSOrX6t33lPv6rCO9Z9Sz91n3mPPq3PWyOnS+obbt&#10;rzvie8UR3ytq2OSq6jW8oRp1rvqGFaUrnFF4iR3udUxU3vy93N/qoxYt52jQ4C80YeJxjRl3SW06&#10;3lSaHFH6+ztRej5RlNLnjvJEl0YZHTrTLAP7Q5Rq1I1StdpR7nmxP0S3UC5a6qYKFr2oXHm3KEOm&#10;MY78tnTnoY0jGpO0c+duRUYa+X3SgPxicSDhAasUuxKhTH4B75s6CRYCkF8KAM+dO3f7pwaDISZg&#10;5Pc+MPL7fRDNwzmA/HJOaP1siDlQOU/OMuH5QUvjnDlzu6OwsmUvpew5qqtg4e6O+M5Qoyafqk27&#10;vY6kHnDEc4fq1F2t0mXHKWdYa0eAqypXWGOVLDVYtWovVdNmX7jH7VHHThShHVGv3ifUvefX6tLt&#10;lCO8p9Wt+xn39TlHSi+oTXvSGa444ntZjZtdvk18iSm74gjqWZUqd0CFiq5XnvxTPfEtV76PWrWe&#10;pJGjtmjW7BOaM++8pnx8WR27XVOqbBH681vf6i/vfKu0uaLJL+2Su/WI9OkReIhRf2u47+P/LVsp&#10;UiXKRqpICdTfq8pTYI8yZ5ut5Ck7u0VaS3XpMkSffbZVERGW9vCkAfkl1oydieLFixv5dcB+gz8f&#10;8kvqA1FwRn4NhpiFkd/7wMjv9wH5JVWAc0HFMu1LDTGHwPbQuXNn7/lNlCixUqbMpNRp8ilL1qoq&#10;Et5V1arPUNPmn6l9x93q2u2AevQ85P495P5/j5q1+EzlK45XzlxN3eNruX9bqliJkapUZYHq1Fun&#10;Jo4Et27rSHDno+rQ6aQjxF+74xu163DG/f4F97NLat7qkpq2uOSI6UVHei+odv2LqlbrnMpUOKpi&#10;JberYJFlyp13pPLm664yZXs44j1eQ4et19RpxzRzNt3irmr02Mtq2e6qUmS5TX4TfqsU2aJUoWqU&#10;WraN9HnC+H7rNcJKcbtNci2aZdxNfq8pT0GsDyuUIlUP5cjZWE2bdtOqVet048bNfynKvB/5pSGD&#10;kd9HA8434+fOnTt98gZpD0Z+vyO/xBESfWbk12CIWRj5vQ+M/H4fd5NfetQb+Y1ZQH75TGhmkTJl&#10;aiVI8J7e/yCTMmaqoPCi3VW9xmw1b7FBnbt8qV6996hvvwPey9uv/1H39WH17LXfEdj1qlFzogoW&#10;7qxsOZopV+4OypOvjwoVGe3zd+vUXePI83ZHlPe7fw+744j7+qRatDqnJs3Pq0Hj86pT/6xq1Dml&#10;ytWPqVylgypWapvy5l/inmuscuXp6Z6vo8qV76G27SZpyND1GjPuiPoPvKQuPW6qQ+dbatLilkpX&#10;uqX3UkfpT29+qz86AvxumijlLhRtbShXOcIXuJHyQE4w6REUv0GOA9+vL3wreFJZcqx35Le3MmVu&#10;4N5Xa0cwlvzb9sakl/zHf/yHt42gpNPBkep8fgcSdy9xNvx7cM44jyQ+GPmNhpFfgyH2wcjvfWDk&#10;9/sw8hu7QMYy1yPxSSlSpNJrr72nxElyKl/+5qpafZIjvus98e3d9ysNHLTXEc/97jisYcOji9iG&#10;DT+pAQMP+KSHuvVmq3SZYY709lRY7nbKnqOd8hXoo+IlRqpMuSkqX2G+KlRc5o4VqlR5vXv+7apS&#10;bZcqVN6uUmU3qmjxT1Sg8FLlKzhHufNNcMR3kHsd3VWyVBfVqTdQ3XtM05SpG/XxtEPqP+iCKta+&#10;oZzhkcpWOEoZ8kYpaaYovZjoW/3u9W/1rDteSBSld1JFKmnGSH2UOVLJ3JE+Z6QKFovODPbtkil8&#10;qxyd/IDvN3+Rc8oe9oVSpR3qFgCNVL58E02fPtcTjHvjzu4lv//f//f/6dVXX/Wdt7jnISaHDh3y&#10;DTIoVjI8HCC/LDpYTNCAxWwPRn4NhtgII7/3gZHf78NsD7ELeCq/+GKbunbtrmTJU+vNNz/0LX7L&#10;lhugZs2XOuL7uXr32aVBg/f4/N5Ro/f7DN+x405q3Pgz7jjr48uGOjLcu88etWm7QTVrTVfh8P7K&#10;lLWd0mdspwyZ2ytLtvbKkbObcoX1Uc5cvR05HqK8+Sc6cvyx+9cR3bBBypqtrzJl7qVsObu473VQ&#10;0WKdVbVaH7VuM1YjRi3R4iVfaNOmI5q/8Kw6dLuitLlv6e/vR+nvjuT+7b0o/SVhlJ5xpPep16IP&#10;CPAf33Tffyf6Z39z/76dLFJZ80Z7fhs0jlKN2lGqVD3Ke39LliP27LJy5d2rtBnGK32G5ipRop4m&#10;Tpx+X8J1P/L7i1/8wrfiJYe1aNGiGjt2rL/fDxw44Jsz3KseG34YkF9i5ubMcYuh3LmN/DqwADPy&#10;azDELhj5vQ+M/H4fkF969VPwRtcmK3iLWUDIlixZpgYNmjlykUkfJM6lPHkbqk7dKerYaZ169vpc&#10;AwbucsR3ryO5+zVh4n5NnnJIU6Ye09SPT+rjaWfdv+c0afI5T4QHDzmudu13qnS5tUqVYZ4SfjBW&#10;73zQT8lTdXZEuK0jt82UNl0dpUxVU8lT1FWyFPXc1/WUIWMDZcnaxJHg1ipWvLOq1yDNYbT69pvn&#10;/t5GLV32lT7bfEg7dhzTipWn1KPPJWUrcFOvJYm8c7yUKFK/S/Ad+f29I79/S/itXnEE+SVHkF90&#10;BJkYtLCC0Z7fhk2iVPN27Bne31LlaXpxRWH59itdxklKm765Chep5d73ZH399TcPRH45/vM//1O/&#10;+c1v9Pzzz/siQlTLevXq+eIklHbDgwHye/DgQY0ePdp7qSF8oUx+OR+8b+YTzkX58uWt4M1giAUw&#10;8nsfGPn9PiznN3bh1KnTGjNmokqUqKLESbIpdZoyKlW6p5q3WKgePT9V/wFbNWz4Lo0dR8viA47s&#10;HtbMWcc1a/YxzZ5zXHPmnnX/XnD/f0EzZl7S+AmX1b3XeZWucErvpzqk59/colffXaZ0maYpLM8I&#10;5c7TRRky1daHHxVXwndyuyOf+7qkcuaqo6LF2qpSZbJ7x6hrt5mOcK/Q9BlfaPmKg9q46bi+2HZC&#10;O3ee0Lr1pzRh0gU1aHZNxcvdUNGyN1S45E1lyXtLL30QpadRfR0Jftl9/WH6SGXNE6nMuSOVLkeU&#10;cuaP9vjS8KJ+o2gF+Dvye1OFip1TzjzblTr9SKVL30TFS9T3yi/n6UHIL6T3pZde8gVw//3f/63/&#10;+q//0lNPPaV//vOfqlSpkj7++GOtX7/ekzr8rIYfBmTvq6++Uq9evfwiIiC/odrkgvfMYpWGNIkT&#10;J1bFihV9DJzl/BoMMQsjv/eBkd/vA/Jr7Y1jCdw5P3bshLp166fs2Ys48ptDWbPVVNVqo9S+w0pH&#10;fLdo6LBtGjP2K0d89ztye9CR3eOat+CUFi0+oaXLTmjJ0vNauPiS+95FzZt/UVM+vqIeva8rvMwN&#10;vZ7kmn6f4JISfHRaBYoeVqWqW1S+4iyF5W6vZMmLu3sioxK9n1PpM1RU6TId1KjxOHXqvNT93fUa&#10;PWaLI747tWDhPq1YeVgbNh7X51tPadv2c9q85bxWf3Jes+ZcciT4skaPu6xBQ6+pccubSpoxSn98&#10;41v96e1v/dfFy0aqQZPobnF4fOs2iFL9xtHfi+74djf5vaGC4ceUNddqpUxNwVsjVa3aWnPnLnFE&#10;98EK3iC+pUqV8p0c//73v+u3v/2tfvWrX+nXv/61/vrXv3rSUqJECQ0aNMgTO6LmGCPwBQfFcYZo&#10;MC4wXrRs2dJ3NIP8zpw5M2TbG7NrsHv3bt95kXoJFlNLliwx8mswxDCM/N4HRn6/D1o7k9n54osv&#10;etsDge0M6vcWExkeMxzJ+n+OXBw8eERNmrRXipRh+ihZIeXN10J1601Vl67rfAOJESO/1PgJX2na&#10;9H2O+B50ZPSoI7wnHCH9WqtWn3LHeff1RUeEL7rvX9Ss2Vc1YNBNFSsfoX8mjvIK7FupIlSq4lXV&#10;b3hE1WutUK7c7ZQ8RWElSZLe/c3sjnBX8opv6zbz1bffp+5vbtfESbs0c9ZeLVx00D3/Ea1dd0yf&#10;fva1tnwO+T3nvj7nCPF5fbLmopavuKTZc66qW68bSp0j8ns5vxS2de0RoV59ItSxC5FnkWrRJlIN&#10;78r7/T75PaKsOZf7qLNs2RurYcOu7vnX6Pr16/9CTO8lv6i8EDSuabbqa9as6TuTJUiQwJNflOFf&#10;/vKX+sc//qEMGTKoTp06fudj27ZtOnLkiFf17D74DpBfit2qV6+uN99806c9zJ07N2TPEyR3xYoV&#10;qlatmhcOqlSp4v/fyK/BELMw8nsfQH6ZDBMlSuTJL4rQ1q1bQ1btJLaIzkSvv/66J799+vTRyZMn&#10;/XkyPDlw7aGefbVrj5tMG+r9D7IoVeriCi/aWY0az1GPnhs1eMg2jRz1pSZN/sqR2n2O+B7UsuWH&#10;HeE95sjoN+4444jpeUdQL/q83Wkzrmj8xOvq0fumCpWO0D/ejy5AeyNlpIqVu65qtQ6qbIW5ypy1&#10;gftb+ZQuXValTZfDkcwKqlBxkFq1XuzI7+bbhHunPp62R3PnHXDEmr95VOvWn9DGTacc8T3jye+m&#10;T89p/YYLjgBf1vwFV9Wr3w1lCIvU397+Vs+/960y54tSA0dy+/SLcIQ8Qt17Rnd6a0Wzi9utjv+V&#10;/B5y5HeRI7+dlDtPU7Vv308bNnzmrs+I22fuO9xNfu/O+d2wYYNOnDihNWvWaPDgwZ6spEuXzqvC&#10;2CJ4HAfWH7odduvWTWPGjNGyZcu0f/9+7+GEbId6cRxj5PLly/1imXOXLFky39EMtTwUyS/FfyyW&#10;ihQp4hcDLK7Wrl3rr0ODwRBzMPJ7H5D1OX78eCVPntxPdpkzZ9bGjRtDNv5ox44dXrF44403PAFm&#10;SxM1mLxZw5MDxIqkh02bPlOZMlX1zrtpHBENV8lSXdWi5UL16v2Zhg3/UmPGQkL3OhJ6UEuWHnZE&#10;86gjoCcc+TzpyOhpzZl7ScNGXFPHrjfVqu0tNW4eoSo1I5QmZ6T+9HaULzx7KXGkMua8rBx5Nipz&#10;lr6O+JZXxkz5lTdfIWXJms99r7RKle6tps3mqWevTRoy9AuNHvOlJk/ZpRkz9zlie/AOAV677rgj&#10;vN+4v31Oa9aed99D+b3sXscV9R14TbkK3VKCpJFK8GGUwopEqol7Pb36RKrfgOgubyi/zVrdT/mN&#10;UMmy15S/8F5lyT5DqdI0U+EijdSv/yh3fe54qPbGtPDmvufnx44d800aUOgaNWrkFbtnnnnGq8Qc&#10;KMbcC2xjYwfq1KmTL2Lat2+fvydC2QrB+Mi5IOnhueee82MoHleu21BcGHAtsZhCQOGaIVKPAmIb&#10;Ow2GmIWR3/uASZDVepo0aTz5RQFCzQgmtlDDrl27/HYvqu8rr7ziVbGlS5fa1t0TBtceCuPy5SsV&#10;Hl7ekd/0joSWU4WK/dS23fK7FNhoArpg4SFHMo840nlMm7ec1PYvTzgSekqjx11R/WY3lbd4pLLk&#10;j1L63FFKkTVKr34UpWduJy/86e0IvZ70rN78YJHeTtRKyVOUVFjuoipdpoIjwMUdAS6tIuHtVLvO&#10;RHXstMoRzi2OeG/X2HE7NWXqHs2afcCrzhDgFSuPOsL7jTvOu9cTbbVYtPiSI7+XNXzUFdVpdFOF&#10;S0Uov3s9VWrfcmT3lnr0jlBPd3TuFuFbHDdrGfUv5LdspZsqXuac8uT/TBkzj1SadA3cuWjliP88&#10;HTp0WFFR/6o0/hD5vV+HN4rbeCyd9OrWrascOXLcsUrgFeaA4DFO0La2ffv2Xg2G3KAChyIgv8Sc&#10;oaaTDgP5ZazgfISicHD48GF17drVzyFYaZo0aeJ3EVkMGAyGmIOR3/sA8kucF52fIL8pU6bUrFmz&#10;QjauB0WrRYsWPrOTrUyyUDk/p06duv0Iw5MA28Zso86bv0gFCpTVu+9mU85cdVW9xihHQNdowMDP&#10;NXrMDk2eEm15WLzkkFZ/cvR24dlJ7d4dbUHoN/CaCpeN0Bspo/TiB1F6PlGUnns3Sr9/87vIsd++&#10;dkO/f/2Y/vjyx3rx1fpKlaak+9zLqkbN2ipVupJy5y6rPHnrqUzZvl797d5jowYO2q7hI77UuPG7&#10;HAHd517DQc2dd9iR4COO7H7jSS92Cwrt5s675H5+0b3WSxo87Ia6976ljl1uqUt393WvG+rWM8J9&#10;HaH2nSLUsm2EmrSILniD/FavHanK1SNUpuIVFSl+SNlzzVfa9N2UKUt9NW7cS+vXf+YWZvfP530Y&#10;8gtZw9vOfY/Nh9QC8q7Z/SAXOCiM419IMc0yIHutWrXy7achPtwjjCehAs7Z9OnTfdLDs88+68fO&#10;VatWeYtUKJJfLDHslOEr5/ow8mswxA4Y+b0PmKxo5JA+fXpPfhm4Jk6cqKNHj4Yk+WUSJ7ooY8aM&#10;nvxCAIYMGeIJgeHJ4Q75nbdQ+SG/7+VQrrCGqlmLxIV1jnxu1ZixOzRl6m7NnrPPkc1D+mTNMW95&#10;gPzu+uobbfr0jIYOv6zy1W4oeeYIvZ8mUglTRGfu/vXtKEd6o8nvs69d0V8T7NELr4/QmwkrKmOm&#10;cJUtW9FN3k1Vu049FS9eUdmyl1aBgs18m+R27deod5/t7jV8qREjd2n8hH3udRzStOnErB1xr+cb&#10;R3jP+4i1mbMuavqMy+5nVxz5vaIx425o+MhbGjz0lvoNuKGefW6oc7db6tA5Qu06Rqh5qwiv+pL4&#10;QIvjKjUiVKnadZUuf0b5Cn2hjFlGKX3GRipcuL769BmpAwcO+3v4fmTrYcjvvcATjH+1f//+3ruJ&#10;n5XxgXg0VGD+ffrpp30jmEKFCvm/QULE8ePHbz9D/AfnnLEzSZIk/lygilMAx7gZiuR3z549ftfs&#10;rbfe0ssvv+zJL5YxI78GQ8zCyO99wMSJepE1a1Y/QVL4Nnz4cL+KDyUVJwCTN++f1Auq3tnShAyz&#10;GDA8OaBkkpe6eMkyFSpcXgnfyays2WqpcpUR6tBxtQYM3OKV30mTd2rW7K+0aPFerVx1WOs3RNse&#10;tm3/xheeTZt+Xp27X1H12jdUsdpNlapwS2EFI/SeI8J/eDOaAP/l7Ut6+8Ptej9pXyVLXlK5cxdR&#10;1arV1LZtW69sVq1aUzlzFXNHdZUuM0CNGi9Sl66fq0/fbRo0eJdGjtqvseMOa8LEY+71HHNE+IQ+&#10;nnba/e0z7usL7nuXNHHSFUeSr2rU6OuO/F7XkGE31H/gDXXvecOrwG07RKhVuwgfeQbxJeYM1bdi&#10;1ZsqX/mCipXcq2y55itN+o7KnqOa6jdopzlzFnrV94fwc8gvgMSx6MMP3KFDBxUsWNBHoZEJzPPR&#10;LY6ECJ4XYsy9QnIMSjDpEPG9YQYEF6GABQCFgggI1Evw/VD0QWMZI94M4otw0Lx5c19DYY1TDIaY&#10;hZHf+4DCttmzZ/uiDbY3GchRexjIQjHh4Ouvv/YFgAUKFPADOHYQfJBM5oYnB8jvpUuXtGbNOpUo&#10;UUlvJ0x3u8FFH7VqvUT9B2z2SQ/jJ+zQjJnbtWDhl1q2/IDWrjuqzzaf1Odbv3Yk+JTWrD3rfnZR&#10;U6dd1eSp1zRyzHW173xLeYtG6h+JotMeXk58URlzfqFM2XopY+YSCg8v5Tue8bl36dJFTZo0V8mS&#10;lZUnbzXlK9BGVaqOVctWq9S561b16/+Vhg3fpxEjDztie8wf48Yfc2T3pDtOu6/PO5J+3n3/onu9&#10;lzR8xBUNHnpF/QZcU68+N9StB6rvLbVpf0vNW0WnPNRrFK36Vq0V4YjvVZUqd1j5Ci5XmnQ9lDJ1&#10;dRUuUsORzAnuHt2t69dv3D5j/4qfS34hcSyAeR6u/5UrV/oGBvXr1/fFb5BgbBDEo0GEf/e733nV&#10;j/QDCp/Y8uYzvHHjhn8e1Pz4pIjyXhgrKBKE/BIP9+mnn4ZsASBEt3Tp0nrhhRc8AWbxuHfvXv/5&#10;GwyGmIOR3/sA8kuFcsmSJf2AxUBO0QITVyh2eCKjk0mexAfOBzYQfGx0vDI8OUAsuP6+2LpdFSvW&#10;1rvvpVfKVEUUXrSTmjabr959Nt323O7Q1I93aO68XVqy9KD3/UanPXztSPBpd5zVho0XHQm+ok/W&#10;XNXCRdc0dPhNlaj4Xc7vqx+eU458m5QrT2flyFnETeDl/JZt9+7d1bdvX3c/dFejRs1VomQt5chV&#10;UwULtVelyuPVpNlade7ypSPAuzVo8H4NGXrYHUcdGT7myPBxd5xyX5/V0GEc593PLmng4Cvq2/+K&#10;evS6oi7dr6tjl5tq2/6GWrS+4YhvhCe+tetT6BapStWuqWTZ4ypYZIWyZO+nj5LVUZq0Zd3fbqxl&#10;y1Z5UvpjkVo/l/zeDQgd9waLYp6T3aIePXr4hhhvv53Qb/sHrZMhP6TGcA9BlrmfSJQgDSA+ESGu&#10;0bFjx/pYLxIyKBIkSSNUQUxksWLFvIjy2muv3RENLCbSYIhZGPm9D9japEiDVAPiaajSZauX7btQ&#10;XLFDuA4cOOC7FKFssRhABcQGYnhygGz93//+r/btO6g6dVsoSdIsSpYsrwoUbKH6DWaoW/cNjlBu&#10;975fIsdmzd6rRYsP+YYTa9Yed4T3a2369LTP2t246aLWrb/sjiuOIF/ViFE3VKZKhI8b+8Mb3yrB&#10;R2cVVmCdwvK0V65chVW2bHk1bdpUPXv29Aomnu/evfuoXv1m7u9XdgS5pvLmb68KlaaqcdM16tR5&#10;m3r22u1I8AH1H3BEAwYec8dxd5xyx5nbx3n1G3BZvfteVfeeV9SpyxW173RVbdpfd8T3mpo0v676&#10;jSNUq16Eqte+qSo1rqp0+RPKX3ijsufsr9RpqinphyXc366gVq27OaKxy6vjP6YyPmryy99jsQyZ&#10;IdEAMkwHr7p16/nnpTgOEszfCYrjiEirXbu2O3+9feEolgisFPw+xD0uq6R3k1/OL95nPK6hCpoj&#10;cQ44F1wL3D/spIWifc5giE0w8nsfQH4Ju69Vq5YfxCF8bGui1oSiV4sJja1afL6oFxx0cKKYw/CE&#10;4YjRkSPH1KZNN6VNm0eJ3s+qbNnrqEbNCY5wfuKL3ui2RsOJadP3aM7cA44AEzd2xBe/rVtP1u9Z&#10;R4YvaPUnF/2xcNFljRx9XZVq3tIHqSP04ruRSpT6ogoV26p8BXooe45iKl482vbADghFXKNGjfKx&#10;Xr169XcEuKXCi1ZzJLSS8uRtrrLlx6hRk/Vq236XunY7oB49D6lX72Pq1edrd3zjjtPq2fu0I7zn&#10;1a3HJXXpdlkdOl9W63aX1artZUd8r6hRsxtq0Pim6ja86YjvNVWset4RX6wOa5Qh0zClSl1LH36U&#10;T8mS51aFCvU0YcJUHT9+4vZJ+mE8SvJ7P3CvEAGIGsximYUCKSlYACiKQwmmcxzeeRaRqVOnVvny&#10;5b2nntbJQR5uXCXAAfnF6kFHSHbPUD9DFewWUiuB/QXyS4MgfPvMMQaDIeZg5Pc+QH1hq65Nmza+&#10;Pz1b/WxXLlq0KGSrdFF/BwwY4AdwJm4mbCZrw5PH11+f0pAho1SwYBlHfrMoXfqKKl9hkFq2WuRI&#10;5qeKbjixU5Mm79H0Gft9swtiz5avOKyVq45r1eqzjgxHtzfmmL/gksZNuKrW7a+rRIVbyh0eocKl&#10;Lqly9Z2O1A5y5LesChUq7gkjDR0GDhzoyS+FTWPGjHUT+gA1bNhKxUtUU66wyo4wt1W5ClNUp94n&#10;at5ymyfBHTsfcCT3uLp2/9odp9zXp9Sxyzm173hJ7TpeVtsOkN7Latbykpo0v6T6ja6pVr0rqlrz&#10;jMpXPqLipb90xHeFMmUZqhSp6il5ikKO/GZUylRZ3MK0mZYtW66zZ8/ePkM/jMdNfu8FOyZYISh6&#10;ypMnj4+7wgsc5ARDhF955Z++vqBdu3a+xTKZ4g/yXmIjIL8siiD2HAgIoTxOcF1lz57dq//sIrJw&#10;REj4MWuOwWB4/DDyex8wMLGljxpDcRd+vVKlSvms31DtzAP5hfQEGacU8KBuGZ48SDNYtGixGjRo&#10;7khgmDuKqWChdqpbb6rP++0/YKuGDd+lMWP33CHAc+Ye0oKFh7Vo8TEtWXpei5Zc0vyFEN+L7mcX&#10;9fG0ixo5+qr69L+prj1vqUOXy2reardKlx2l7DmrKm/eoqpcubJPOGARRPvvCRMmaPLkKY4ET3KT&#10;+jC1bNlBJUvVUN58tZW/IF+PUpWqc1W77ko1abpZrdvsVpt2RxwZPuH+PaGWbU6pRavz7u+cd6T3&#10;vJq2OKeGTc6oTv0zql77tCO9hxzp/VyFiy1TnnxTlDFLP6VOU18pUhZyR2YlT55K6dJlcH+3tTZt&#10;+tQR20u3z9AP40mTX+wQxNMxntAKmUU0pPDvf/+7VwNRhCHAv//97/0iG0sE9xYLbVJWUAmxWsUF&#10;JRjFGnEAgkdDHLJ+O3bsGNK1AYgoeL2xu3BOWDRyTcRla4vBEB9g5Pc+YBAnnH7evHm+YAOyh29r&#10;6tSpvkd9KALyi8+T7UwinEh+oJLZ8OSBNxQ1bfDgkcqZs4SSJM2nDBmrq2KlEY5gLvdtjmk4MWz4&#10;Tk+AJ07a78jtYc2YeVizZh/T3HlnHeG9oFk+c/eSz9yd+vFlTZh4zRHgmz5zt//Ay46kHlC5CpMc&#10;+a3j/k4R38WM3RAK3lgYsr398ccfa+bMmZo+faab2MeqffuuqlGzhYqXaKx8+Rsrb/7WKhzeT2XL&#10;TVK16ktUu84W1a2/yxHcr9y/+92/R/1Ru94h1ayzV1Wq7VLZCttVtMRm5S+0SLnyjFTW7F2VMXNT&#10;ZcxU073Pku7IpfTpM3rLAFFiWDG++mq3rl37913VnjT5BRAdFtTYIbBTsYgk+xW195133vHECBWY&#10;znH4grEL8DO6ypEyg2c2LiiFjI2bNm3y9hjqJFA8IcIU9YUq7ia/pAZxz5jlwWCIeRj5vQ/YusPb&#10;y0AO6aWFKVuWbPOGMvlF7SPz+A9/+IOf2PA0UrjB+TI8OVBgBZFauGiZKlSsp2TJ8ypxknAVKtxV&#10;9RvOUucua9W7z+caMHCHhg7bo9FjDjhie0STJh/RlKnHNW36KUd4zzpCfN79/yX3/auOIF/VmHHX&#10;feHb8JHk7V5Ruw5HVKHSbOUKa66s2cK977dp02Z+G5+FEFv0FGyxIzJ//ny/WOQe6dUbG0QblSpV&#10;Q3nyVlLuPPWUN18b9/r6qljxCSpecqY7Zqtk6SUqXW6VP0qVWapiJeaoYJHpyp1vsrLlHK0s2bor&#10;c5Z6juyWc0dx5chZ1L2Wgm5BmsuR3sy+6Uq+fPm8r/bo0WMPVEQUU+Q3OLhXaFFN4wfyfyG4vA/I&#10;4vPPP6+nnnrqjiWC9sAQfBICNmzY4JvN8Lmz+IFAxTb1kCYgXBc5c+b0bdALFy7s28SjfIcqIL98&#10;vtgesNCNGzfOyK/BEAtg5Pc+CJSa3bt3+9giWpdmzZrNT/ZMnqEItuogNthAmJRTpEihGTNm+InN&#10;BvMnC3YmIECbN29xxKi7cuUqpkTv51S6DDVUolR/NW4yTx07bVLPXjvUr/8eR4D3a+SoAxo1+rDG&#10;jCVv97g7vtH4CWfd/5/XqDEXNHI0ebuXNWjIFUd8r6pn78uO/B5XjZorVbBQb0c+yyhv3mKqU6ee&#10;9/2iSA4bNswrWXT0ggDPnTtXc+bMcYT6Y/ezke619VCDBq1UoUJDt4isoZy5KvtmFNmy1XaEs76y&#10;5WilXLk7K2dYZ/f9NsqUuaH7O/WUPmNtZcxUxRHfCu77pZQ7d3EVKFBM4eHFHYEOV1hYHk8osmXL&#10;5m0EqM/s1DzIdRgT5Pde8DrxfZLwQBoA9xEEFx89ndFoC8zrwhvM1xTcQigpOCVJggIy7BDckzwX&#10;hDo2EGHaoDds2NBbN6gLqFixoo+MhOyHIvhMSPJIly6dt7XQ7Y7dQxsvDYaYh5HfHwHFKgSUM3DR&#10;o54tPKKMQhGoahAbgvzxK77//vsaOnSoD2y32J4nC8gOEyie0PnzF/his4yZCivphwXdv7VUqsxA&#10;NWg0Xx06fubjxgYMJG93vyPBh9xx1BHhY+44qREjz0Rn7g4/pyHDLmrQ4Ms+b7dXH/J2KUI7o7r1&#10;vvBqLbaKrNmK+hbHdKkisonte9RL1Cwm9bsJ8LRp0x0xHudI8iB16NBV9eu3cGSorrufajoSW1V5&#10;8lRSWO7qCstTS7nCaihHziqO6Jb3sWVhucsrX/5SjnSXVJHw0ipWrJRPDeAoVKiwtyJBJPLmzetJ&#10;I1aCS47UPog1IDaQ37vBvQMJJhVgwYIF3k8NoWeHBeJLRjAJEYxBkChqDxo3buzPOTsvjFG8p9hg&#10;iyC3OGjoAPklIQfyF4q7ZYHKT4MPrlWutRw5cmr27DlGfg2GWAAjvz+CgPyyZYVfi+3eUFUx2Gpn&#10;q5YJDd8vB15L/IhYIgxPDkysHDdu3NThw0cd8ZzlyFwTpUyVR+8nzquMmWs7AtxfDRstcAR4m3r0&#10;3Ke+/farX/9D7iBz96g7TmrgoNPuOKMBg86p/8CLnvj27H3VEd8r6tD5itq0v6z6DQ+551qizFlb&#10;OgJc0iuwNWvW8oVvvXv30uDBgzwBpqsXCjCNHvAAQ4RRNCmIo/p/wIDB6tatj9q16+bIWxtVr97I&#10;R5SVKVNLJUpUdUcVlSxV3ZHrWu77tVSpUjV3VHFHZa8g4jdmFwbCi8+XYir+n90IFmC33DVIBvK/&#10;Q2wjv3yOkCFUXKxWvD5eC5nKeEXxBLPTwuukMI6xCHsESjCLEKxIRDBSUEexGc8XU9i2bZtfHGOL&#10;oniP9ArG0FDMRg92Z0juSJ48uV8QhIcX1eLFS+KEf9tgiO8w8vsjYOAuU6aML1bAw8aEH1cjiH4u&#10;GMxRqCA2TMpk/TL5QoitVWfMIHqCveGu04OaNm22SjnymPTDHEr0QZjSZ6isYsV7qV6D5WrTdqc6&#10;ddmvLt0Oqmu3Q+rZ64h69zmh3n1PuYPM3bPq3vOiuvW4rM7drvjoMTJ3W7S+pHoNv1HZClsUlnuI&#10;V5Wz5yjuCGol7/3t0qWzL36DAFMAB8mFjOIDRgnGjsC/fA97xIgRI91jh6pPn/7ud7s5ctRRLVu2&#10;cWS4mRo2bKIGDZqqfoPGqlevoerUqetjsmg0Q8oE9yEeUlRfWuZCgPk5xO/06dOeQP6/B/Cexzby&#10;ez9AYikmXb16tffMUlyKCkxBHCrwf//3f/uiU6Kz2JFiQdCiRQvvL41JCwQLYWoB6OxGPjo7A6Ea&#10;68VihkUZfnQWMETcVaxYyV2vq4z8GgyxAEZ+fwSHDh3yEy+RRKgtzZo181vNoTh4MaGyRYtHERJC&#10;RTrnZuHChSGbfRwbANlBed+3b7+GDRursuVqKWWq3EqSNExp01dVsRJDVb3mUjVuulktWu1Q67a7&#10;1aHTIXXucsJn7XbudlodO59z37voDny+l9XSkd7ovN2Lql3vrCpU2q0ChWYqS9bWSpe+qPLkKewn&#10;8ubNowkwCjDb9dhgUCLxxkN2UYM52KLn/4l5QiWmKArPML/XrVtXv6gkRaJly5b+HmvUqJHfYYDc&#10;Vq1a1XthixYt6psFpE+f3vt9IcOQK+L2UEw5Dw+CuEB+7wYFbpxD3m+uXLnuFJzyurFE8C/EmO+z&#10;GEV5JyYN/y27NU8SQXEX5Ddx4sT+M3/SryG2gDGRhRnXMZ5tCDDXNVYVFq0GgyFmYeT3R0APdmJ7&#10;2LIi7oyWpERMheI2P+QXgkFXN3JIIQ5MxmS9ou4YYgZ8LkymV69e0/79BzVp0gy3KKmv9BnyK8mH&#10;eZUhE5m7fVS2/DRVq7FMdetvdET4K7VsdcgR4WNq1eZrtWh9xh3n3XFBzVqcV8MmZ1WvIXm7p1S9&#10;1gn3uztVqMgCZcrSQR99lE8pUmTw2+40boCsdurU0XuA+/Xr533xkFuIMGowZJd/KY7j+yhhEGU6&#10;XfXo0d0Xz7Vr1963zm7WrLn3s0IYuNfoIojlIbA7kxDh3AAAZspJREFUoPjinyR5pXv37lq/fr3f&#10;ifGq7wOqnXGN/PLeeI/4ackJxkqA6s1OFD5gbBDYIUiJYIGOPStr1qz+s8AKEaRDPE7CxbjAwhjv&#10;NZ8P5Bx/Mqp/qJJfxkRsQAgF1EgkS5bMLfRowf2lkV+DIRbAyO+PAJW3VatW3t8K+UXp3Lx5c0gr&#10;nUyoFN2gNlH0BolhgjXELJhQoxXgg5oxY66aNm2rPHlL+oYQyZKXdWS4sXLk7KaChUerfIUFqlFz&#10;rerU+9QdW1S73g5HdA+pboPjqlX3iCpX26Pylb5U2Qqfq1jJDcpXYJGyZhuu5Cka6J13w5Qw4UdK&#10;kiSpT1tAkUTRgpQxuZNIgBUC8gXJRZ1F5eXge/yMx/DYaOLbzt1jrdW8eQtPfBs0aOCJL3YHiC9F&#10;bpBdFEViv1hwQY7ZcSDhge3lh9nqj2vkN0AQb0dhHAtOFh2o4ZwXlEXeR2CJgHxCQolRY8FBTNrj&#10;bM7DZ8CimIUP5Buyh1WD6LtQLe7is+LcswjAosKOBQtBxk8jvwZDzMPI74+AGC8mbAYw1F8metQN&#10;JtBQBd2aWASgOmF9YLsaz+WDkg/D4wHnn+PWrQh9/fU3Wrp0uTp26qYCBcspZar8Pgki6YdllCJV&#10;XWXP0UH5C/RTkfARKlpstIqXmKoSpZerZJm1juyuVP5CcxSWd7Jyho1SpqyDlSZddyVP2ciR6IpK&#10;nryQEidOq/feS+QXP/i/uS8gpKi3HTp0VJcuXbwyixrMQaEo/88B6SWhoX17rA5t71gdGjduckfx&#10;rVq1mrc6sMNAjm9AfCHb/BwPMX587EcPQ3xBXCW/vEfeK+8ZVRESjMWBxQSLBIqqXnrpJW/RggDj&#10;D4Z0MXZhhyByDILKmMY5wKf/qEgYxJqkCsYFUh7wImNZYawMVfKLWs91H6R2sGgjBYXzz+doMBhi&#10;FkZ+fwTEmqFesL1LgVexYsUcqVgaskVvgG5NFNcwwaHwNGnSxBfCWRFH7ECwBc01+vnnX2jEiHGO&#10;VDZXocJllC59QSVOklfvf8BBNFoZR2grK0XKekqTtp37eRelTtteyVM0VNKPqrnHVtAHicsqyYel&#10;3c9LK1/+qo5oNVDJkuX91joqHwQY8ohCW7t2HZ9SwIKoffv2vrUtRBeFl6858Pferfby+Ls9vsR8&#10;lS1b1lfGBx7fjz76yFse6IpGER3El638n7Lgiqvk925wr0E4WXQePXrUF5qRroFqjuIL6YUA894g&#10;wyQvsHggg5et+BUrVngizHP8lAXEvWCcxOfN4oRzShIHqj856aGqcvLZcN0zTmJNwbrDgiWutKo2&#10;GOI7jPz+CJhg8Wixgie4vWDBgj7HlO3WUAWkim1XvGxUMKPEsZVnWb+xB4FKCLnZseMrLVywSEOG&#10;DFPLlu1VqXIdFSxUTtmyl/DFa8mSF1KSpEUcES7t/uUoqeTJi7mfFVfWbGVVoGA1VajYSI2bdFDf&#10;fsMceZqhMWPGe3LL/UDaAOQUBZhrgkgyiCVEC0UX29DdR7TS29yTXh5Tt269O6kOgdpLXBapARA5&#10;FE2UX9RNkg8gbdg7fqp6Fh/I793gs0ZdpekF7wtPNXUKNKPB/hAkRPzyl7/0ixU6VrKYZyECYSZV&#10;gi36n6PQEv+IlYWFECon/mxEAr4fqion5JdFIGo85LdChQp+0cZiwMivwRDzMPL7I2BCYGKYNm2a&#10;PvzwQ1/kQ+U6akuoIlgQsH3NgoAcZCbdULaCxEYwwf7vt9/qxvUbOucWLAf2H9CGDZs0a/ZcDRs2&#10;Wp069VaDBm1Vrnw9FQmvpkKFqypfvorKX6CiypStozp1WrrJu5sGDRqpmTPn6JM1a7Vr126dPPm1&#10;v/7xkeLjhZRCTiHBkNUsWbJ68oovnG3wmjVrenLLIgkPKgcKcXSSA4S3grdNsKsSkF7UXpRKCBzb&#10;xRS+UTQH8Q2Kt34qgYiP5JcDBZdzgwoLyUJ5RYkNPLi/+c1vfGEcSQzkBpM+UKRIEW9LIYuW1AwW&#10;tg9LgiG3X3/9tSd6KMwU3vF58lnxmkKR6PGesTdgN+Hcc85JLaE9dSieD4MhNsLI74+ASZZCE1QM&#10;qnVRuBjkUUtCFUxoeA7J+6UVK6QHjydbnIZYBjfR0viBz+zmjZue+EFUDh485Ins5s1faNXq9Vqy&#10;ZLU7VmnBgmWav2CpVq1ap02btmjbth3at++At7WwCCRSjPsBlZ/nguBgC8LKgOrLPfLBBx8oadKk&#10;ngijBkNeUQIpgOIxkNzixUs44hXuyHZ+n9vL4/Cm0jKbRSb3GYkGKJQQbFIOIHT8/Z+rnMU38ns/&#10;8Blxvjhvs2fP9go8ubu/+tWv9B//8R/+gAyTDsFnRUEhCxUsEQ/bwZJrgVg1LCm0gUflxLoC0QtV&#10;sCDgnsHO89e//tWfFxZ/oSyaGAyxDUZ+HwBMlkzMVFWjaBGxFOpYtWqVJzsUvaEgUdxiiFtgkoa8&#10;UK3PgR/x2rXr7nuRnmTyc9844gfIJj9nu51GJ6R+sLWLTxfFFgJL1ivkCusC9w9e0HTp0itDhoz+&#10;38AywcG1xM9RK/FHQtgobPty+3ZPWB+VYhYK5Pde0GIYiwkLDRas3LOQVCwRHCjCzz33nMLDw72l&#10;CU8wed4PkmrD+Vy7dq0fF1GU2ebH0kJtQKgCBZ5udywCIL6cE2ojSA8yGAyxA0Z+HwAQOyZqCklQ&#10;qZYsWXL7J6ELJjyKkJjwODdETxniFiCUENjggPDeIb3uZ55w/gjp5OeQZ7ydKP/skOA5RfEihgtS&#10;CaGF+AZkOFCGA0KMvSFz5ize8oDSS4EcuwpYa9g6vnrliqIiI6NfyyNAKJJfSCzqLJ8P6TUUFKKw&#10;8/7pXokKjCcYooYdAtWd2DmaVnC+IHPYIYLr4m6gZmIFg1gTB8m5JOMZz2uo4sSJE94qx44H5xR7&#10;GMVv7LoYDIbYASO/DwCUXoge8V4oVPPnz7/9k9AFEyMKHdFGEBoKAQ2hBYgQhAhiBEGC8OAdpS0v&#10;qQzknEJm8T7i9UUJIxWCA6LL9yiC69OnrydQ3FebP/vMEyqeLyDlP6Y+PyxCkfwCrC9YV2jSQ+wZ&#10;Sj1WBywPLEbwpVIYhxJM0RqEjc+IxQyfZ/CZ8Dx3g+Yb2F4YF8lD5/Mm1YDHhipYCHJ+2QFhQUAy&#10;CgsCdkkMBkPsgJHfBwDbhihTFC+gXpHXGOrA70muK4oeEyVRR/gFf07VuCHuAQIckODAI08aw+XL&#10;l73SBRGgpSuqI+kCtLzlWkEZg4Rt3LhJBw4c1NkzZ3Xt6lVF3LrlCVagMnql8RERXxCq5PfuhQoW&#10;F7pXYm9g0dGyZStvNyG9hQU+KjBRaRBi1Hli6MaMGePtLf6zOnvWJ4nwXBQ+QpJff/11PxbwObMb&#10;wN8KVUD+se2QfkEnPpJMaDltnTANhtgDI78PANQSPHMMZpBftmX9pBzCgNhQIEPcVYIECXxVPwU2&#10;kAtDaOFu8gtxhRRBgCDBkCQUR1Rhrhm8oKiIFATxvehCOnzGEZ44f+t+l+d4XAcWjZUrV3pCwpZ0&#10;qJDfu8HnBQFmscrnQFQhJJYEF5I7KNL6z//8T18YBwEmxYEFLgIAjUpY/JMtzGdHcwt+B0sY9ics&#10;YqE+NnIuSXcg45c5g8Ue1z3XuMFgiB0w8vsAwMOF8pE7d27vlaOzEhN9KA/ykJpPP/3UK2ioG3g7&#10;SX2woo7QA5M6n/umTZv8wpBCtcmTJ/vFUWw7ICIktrAVDbELRfJ7P7AwwGc9ZMhQ79nGDkEaBOcH&#10;EowlIugYV6pUaV/URvwcj4XkUURHmgd2qFAHiyuKB7GEBWo4C0HmDIPBEDtg5PcBANFjYidvFPI7&#10;bNgw799CqQpVQHhQM2h2wHYp1eJBvqchtIDFgQmerV4KQvGQBgkOselAmaTQjqIu1E2InZHfaLCQ&#10;h6ChjKMGs00PgeNcQWxZKGCHICWC5hl8j12wt99++05uMHFeeIBDFcEOCGo4iyt2FrCNYLMJbDwG&#10;gyF2wMjvAwCid/DgQV+4kzBhQk/yULhCuc0xKgYWBwo5IBRMgGyLUvBkCC3Q8ZAUAZpTQCppdABJ&#10;gjDF9MHrINGAI3hNpBtAetnaN/J7fzC20fwCj3bbtm3vJLsESjCFcZzHICkCMhy08A1VMCZiJ5k6&#10;daoXSSgcpOjNojENhtgHI78PAAY1/IlUNbPFDwEmCghCHMogF5YiJrY72SJlgqRin4mTbVRDaCAg&#10;v0RkcX9AgKlyp0A0pg9eB7sSvKa7D4rd+P5rr73muxSGsmL5Q0CtJLWBBS2d4PD3o+hT3Ma5g/Ri&#10;h+AgKxjCN3DgQE/2+B08waG01Y9IwtiHIEDyBQo5XUGxhxkMhtgFI78PALarqNSl2IPJnYmTCTPU&#10;t/hROZjo2O5m+5NJka1PPG8QY0NogBxZroO+ffuqfPnyniTR+IRt89hy8HqCg8VaoUKF/Pdpszxq&#10;1Ci/1W/4Phj3IK901sPTTdrDyJEj1aJFizsLXohvoASjrLOYIDkCLzAFsBBgxgKIIYWQ8Xn7n/e5&#10;d+9en+nLWMhcQaYyDS8MBkPsgpHfBwQTPKoGqi/bWbbFH10kQzEgma5seQcFMRQHPkh3KEP8AKQG&#10;DzyTPH7HGTNmeFsQuwKx8eC18Rr5mrgv7mMInuHHwTmibTLRdaibdIv7xS9+4S0ld6vAQU4wec69&#10;evXykXZ0jCNejeeIr+SX2hAK/hADSMBhTEQxP3To0O1HGAyG2AIjvw8IBm0yMSF3eN9y5crlJ3uU&#10;kVAtZOB9Q4CZ2FCCfve733nlh9QHtsLN+hAaCBRC1D3UL7bK48pBkReFqyiShh8H54jdHlRyFg4U&#10;EFLUBQnGDkHqAznBEGLIMN5vvkfba2LUxo8f7wuHWTBTJMn1Ep/OO8WCLP7IPX7zzTdVsWJFvwtG&#10;pJzBYIhdMPL7gGBSp4VvuXLlfK92qnkZyJkMQn3ipHUqAz7+SrZC2UrevHmzqb8GQzwDCwYIHoSW&#10;KC+IL4tdyPCIESN88SA7QBTGoQL/6le/8mMCHljIMr/HDhrt0cl9ZtcgvoD0m65duypNmjRe+SUJ&#10;h4VCKKcCGQyxFUZ+HxCoFHR6IyP03Xff9TE/DOJ0sOJnoQyUHAqeiLmi6puM0LFjx1nmr8EQz0DC&#10;C/d6okSJvL0hLCzMq5t8H/JHS2t8//ipiT+jEI5UDYgwijA+WDzBtLYeMGCAt0RAguMDqAFBBKAp&#10;COSX88RiwWAwxD4Y+X1AoFDQCYmCDxQMKsnx/dKmNdT9gii8KL20O2bQx+9Xr159H5ofqpYQgyG+&#10;gTEQgkvB2wsvvOAVXgoc6YCJxQkRAO83HfwQCpo0aeJJMgti7BAQYQ5IM+MnRbIUR+K/5nk5vvnm&#10;G28TiIuCAuNd3rx5/XuF+LMQMPJrMMROGPl9QOBpRN0g+5L4GvJCaV2JeoF/LZTBpEhV94QJE7wi&#10;TgwSihCtTvmZ+SkNhrgP4h7nzZvnVV0sTlgeiH+EtN4LBAEivrBCkBNMykZQLEw6BAdKMCSY8RTF&#10;lJbA7KyRk3u/54ztoPYBOxw1IRS70enQUm8MhtgJI78PCAgcRG7Hjh0qWrSoj/VhewuPFzFooQzU&#10;XQ62P5nIyFFlYkTRYWFghW8GQ9wHYx+NfljgUvdA/QNeXwq97gXjAWMmCQjYASC0derU8dYoisH4&#10;fQpkiUjj+O///m/vD6ZbJESZxBjIJIQb9TQ2L6J5XbxGOrlREE3MGd1AGQ+pCTEYDLEPRn4fAgzo&#10;5DiiUkDw2PqjqIFgc1M3v5scIb6oPMT8sCVq6ofBEHfBuMfO16pVq/ziloQH7u/Bgwfr8OHDP0rw&#10;+D3uf0gstoDp06d7wQBfcJCcQyoExBcCjC2CHHUK5LBUEEvHuEJdQUCCg4QdjtgACtqwxA0fPlwf&#10;fPCBb/bD++Q181oNBkPsg5HfhwSDfdOmTf3gTBVztWrVfOpDqFsfAH4/KsFRxlHFCxQo4OPh+L7B&#10;YIibwH+LF3f06NHew4unFeJK+g3E9kEJHiSR9AMiIrGPQZ4bNmyo+vXr+zED1RfyG+QFM4agAvPz&#10;Hj16aMmSJb7AmNfC340t5BeLB+MeZB1/c758+XwNBDF6JooYDLETRn4fElQmDxo0SNmzZ/cDHf9S&#10;2AApDnUETS8ofGMiIwqpZs2aXhUJ1BqDwRC3gK2LLX2IKvc12b1VqlTxDR0gdw96X/M4xgiUYggj&#10;ajCNLyDEdIMjBi1FihTeNoCtDE8w/9ImGKWZv0mNxezZs/3fZqyJDbYCCvTobhgkYEDkaZxiY57B&#10;EHth5PchgcJLIVfjxo39IE1VL1t41sIyGkyUKETkfVL4hnLz+eefexXEJgKDIe4Bktm7d29fxMWC&#10;tlixYpo7d64nrz8VAREObAwUzJIQsXTpUi8ukKiDFYKYNIrjUIRRgrFUMbbgN4YIkywR0+C1Y3/D&#10;BoePGRJP9vnDLAwMBsOThZHfhwRbgCgVVDFDfKl6Zptrw4YNtx8R2mA7kvanrVq18goRSg7KOF5p&#10;K3wzGOIOIG+Md3huqXOA3EF+iTqDdD6u5g0kPXTv3l2FChXy9op//vOf+s1vfnOHCEOKSYmABJOl&#10;i/1i/fr13g7xpMlmsNtFrBtzAVGPfI2ibTAYYi+M/D4kggmByJ8PP/zQ+9/Spk3rt+0s1uu7SDgU&#10;HAo/mDBz587tC0Cs8tlgiDvgXsavD7nMkSOntx9Q0AXhRO18XGNdIDCgBE+aNEmVK1f2lgIK4X77&#10;2996FRgCzNgL2UyVKpXKlCnj7RCo0SRM8BxPYizmb/E6eY0o0zly5NDQoUM9ETcYDLEXRn5/Iqh8&#10;JtORoHfyfseOHesHPAbdUAbKC5MmalGJEiU8+UUhp7jFUh8MhrgDxjKyetnFSZjwHb322mu+Mxtj&#10;35O4l/kbqMBEhkG4K1as6KPS6LAJEUcJJiaNtAiIJ50lyRQmIQLbwZMYi9nR6tatm29pzPmhtTsL&#10;fwQAg8EQe2Hk9yeCal4KMFAeONq1a+e/R7ezUAcEmALATp06eVWGIhmKZcjttPNjMMQNEC02efJk&#10;ZcuWXc899zfv+UVdPXXq1BOxMAULaXbUEBaWLl2i/v37q379BsqVK5fvEIcajBJMTNr//M//+Pxg&#10;Ft34hrGi0WKdOg0K7LBpPGpbBPUf2N6wPPB6eH0Qb2ocDAZD7IWR358IPF20OmabC08a224EvrMd&#10;aIgufFu3bp0nvSgibFsSWUQVNNuRT9qbZzAYHhzco6iXvXv38bGOeGxLliypL774wiuqT/r+hbgy&#10;tuI1ZgxBfR44cKD3BSdI8Ia3Q6AEkxBBoS2NNOgyGZDgnTt3etIe2CF4/T/nPfC7PM/ixYt9XQOp&#10;FEmTJtWcOXP8ogHSbjAYYi+M/P5E4PViSxCvF5FnqVOn9k0d8KoZoicrmn+MGjVKyZIl8woNW4Mo&#10;R3wfNcdgMMRO4PUl0QEVlcU9lgKKfIl6jGlALFFysRxMmTJFHTt29Bm77733nvcCUxRHTjDJC1jT&#10;atSo4Zvv0IQCpRYCze//HPWa8YvOduSYY8OgWQexl2vXrr39CIPBEJth5PcnggGYiQA/HBXQEGD8&#10;XgcOHDBl04FzwOSCQlO2bFmv/qLG4MmjKYjZHwyG2IfgviWekMiuIM4Rzy27XbFhO5+xlfEXFZcd&#10;JorceL2kLKC+YkOjFgMijCILMaUhEYXJeJYpoqNI7dChQ94SwXt+WDB+YXNr2bKlH9v4m9jgtm7d&#10;evsRBoMhNsPI788A4ebkXwYFGMWLF/ctPB+Htyyughigjz/+2Cc+sB3JBIQv7udkhBoMhscDiC+7&#10;WnQsYzeLVsbBjg1kM7Zu52M1gHhiO0CNLV26tG9BjxcYJRhLBOkQxC+SQkNWcbNmzbR69eqflEKD&#10;BxklGe8xRb0ZM2b0jS4OHjx4+xEGgyE2w8jvzwCrfwbbUqVKeeUX/y+VvnjTzPMVDRYCqOH4fSkK&#10;YTKlapuJiq3Hn6K6GAyGxwPGNHZm6NKI6hsomnwvLgDRgXGFxAcIMMQdwosS/Mtf/vJOQsQzzzzj&#10;vcyMS/Pnz/c5wSjBD0qEeWyDBg38OWJcY3drxYoVVvNhMMQRGPn9GcD3hbKJ7wxf60cffeRX/xRk&#10;mKc1GpBbVF4Ucs4PW5CoJBQLQoptkWAwxDwgjai+kDqIL7tZ+PRJMmB8Y5yLK+B94MelOG/q1Kne&#10;75szZ05PVGk/TDoERJiINFRb8topnKNjHEkNLABYtDM2cV7u3sULzhNjPOQaUo3tjXNGsoSN+wZD&#10;3ICR358BiB1bgagidBtiEAwPD/eFItbQ4TuwJUlxIHFwqDAU0KCULF++3E8kBoMhZgHRYyufsStv&#10;3rzeIoCXFR8tmd3cw3ENjMGQdjpO4vOFBENyUYMZgyDAFMbxL+otdgja1s+YMUN79uzxfmLI7N3k&#10;l/GKYkBsIdmyZfNkGk80Vi78wwaDIW7AyO/PQKAKMDkULFjQqwAJEyb0DR3i4mTxuHD3IgElidgk&#10;GoNQREPRID8zGAwxB0gdC1QIIrGEkEGIIjm/1DbERXtSoNIGhXHbtm3zKjZNKUiHSJ48uS+Eo3Uy&#10;3mBIMGMTAgYxakuWLLkTkcbvQ6Y5yCun/TLd7vAVk4SBwozdwmAwxA0Y+X0EYKusZs2aXimhoUOv&#10;Xr180cjdioFBPmKoT58+XiXnPFEgOG3aND+5GAyGmAHjFKQOYoj6iTUJKwCEjujG+LCVD3mHnKJu&#10;Y+2AwNK2mXGb3SgsEBTGQYIhtDSsIL+Xn3MeUI/5PTy9/B47VzTUYBGPpQsBBKuEwWCIGzDy+wiA&#10;eknlL4kGEGByJQlWt22w74PzgbrUqFEjf57wFdarV89vMRoMhpgBC3WiwtjyZ1GKD5Z8X1TP+Ay8&#10;vRQoE79YtWpVpUuXzts9KIrDDsG/EOOiRYv6wjhy3CdOnOhTIqhfIOEnU6ZMWrZsmVfHrX7BYIg7&#10;MPL7CMAgSnEFmb9k2aZMmVIdOnTQ/v37bz/CAJgcmGgnTJjgJxq2GGmZumjRIt9Nyvy/BsOTA4ov&#10;9yTjVNeuXf29SGoNhA6ix05NfAbvnQU54kXQsZNiXPzAFPuRE0xxHCSXsQpLG+cmceLE3uKGXQLL&#10;A3YKxi7b6TMY4g6M/D4CsC0IeRs9erT3y+Ejwy+3ZcuW248wBGDCYYsQzxyeO4oE2UIkMg5fncFg&#10;eDLgXmThvnLlSu/FZ9xC6SS5AFtAKHlYsUWQ0UtEGsVr7N4hZEB+iUZDBYYMYwmhcQb+YMhv4cKF&#10;ffKDwWCIWzDy+wjAip8DLxjKAKoAxA5F0/q8fx+B946FAUUnKCwQYDov0SDkxo0btx9pMBgeJ7jX&#10;2LHq0qWLJ3rYHSj2Yhuf+zSUlMxgDEfIoP06zS/q1Knj1XDygFkYPPPMs54IY4nAHwwxxiM9fvx4&#10;bxvBE2yFzgZD3ICR30cI0gyqV6/uB8ugJeju3btjRUvQ2AImGLYIjx075quu8c7R+Y0iuCFDhphV&#10;xGB4zAjuQXJpg3uQRWj+/Pl91BlFYaFEfO8GpJ/CNXah9u7d689Hx44d/e5UihQpPQGG/AYEmKiz&#10;9957T0WKFFGPHj28BYLFPc/BOUb4CNVzaTDEZhj5fYRg24zCtyDzlwGRfEkC1w3fB9utdFWiNz5b&#10;ra+88oovslm1atXtRxgMhscByFiQ6cu2PYtPlF/uRcYwiJsRtmhbCJm+7FLNmzffnZ9WfpwKusRB&#10;fiHBfE00HK3bSYcYM2aM72DJAp90CEuBMBhiH4z8PkJQPEEkDtv5xOUwUFJBffjwYVMA7gEKC4r4&#10;2rVrfag+BSWo5XTIQ5GyJiEGw6MHYxBb+6TR0J4X1ZKFOrGDRHpB1niMjVXfKeQouTTLoFCXhBp8&#10;v6TVUADHGP/b3/5W//M//+M9wbRNppi3U6dOPhkCCwkKMgIIlggrjDMYYgeM/D5CMKlQNdyiRQuf&#10;AUlsDi0w8dXhr7NB71+BOjJo0CBlz57dew7x0IVCpbnBEBOAfLHrApFLlSqV/vznP/v6BJpZsOg0&#10;lfJfgQUCEktdAqQXHzBWCDLKsY2Q/kBOcGCHwAqB9Q07CfGXbdq00ezZs32kIwKJzQMGQ8zDyO8j&#10;BnmPROZkzZrVTywUwFEQEai/hu+D6DO2CFkwECzP9iF9+El/YGs2PgTsGwyxBRRzzZ8/X+XKlbvT&#10;pIHcbcva/mHQ6CNIp2GBzs4eO3wQWZIeOnfurAoVKvhxi5/TKANLROAJhgTjGeZxLDqwe5EOZDAY&#10;Yg5Gfh8xUHgZGFntJ0iQQK+//rqqVKnivaxG5P4VLAiYCKZPn+7j4ZiQOWe1a9f2AfSQYywSBoPh&#10;p4P7jO37devW+VoE8nzJs61Vq5Yfm1i0G74PFFqUcJp9VKxY0YsZjE94o7FBoKIz3pMTTNID6nCx&#10;YsXu5ARjh8AKwb/8P6oxRJj54JNPPvG/hx3CCqINhicPI7+PGBBciiRmzZqlZMmSeetDmjRpfOvQ&#10;CHystuX1L2ASYfIYO3asMmfO7KPiaK9K9TT2B3rzGwyGnw6IL/76pk2b+sVlsMMybtw4317c7A7/&#10;ChYMWEGwN7CTx7iELWvEiBH3VW7xSy9ZssTbtih847HUMvziF7/wKjCFcdgjOP9EylEPMnDgwHjf&#10;Sc9giI0w8vuIgVqAUklIPG0xmWQY7Ng2O+EGUiNy/4rgnEF08dIlTZrU52qiULGIwP5gMBh+Ghhz&#10;WFziT2VRScEWC3O24alHYMFuPtR/BecFiwKFgViyUHSxiKDa3i/Pl3PIQv706dNeYe/Vq5efA5Ik&#10;SaKXX375Ttc40iJoksH/I4zwOHKCqRdhp8vscQbD44eR38cECrnoFIRiwKBZqlQpT+QYGA33B1uI&#10;5CKTjxxUoRcoUEDLly/3E7jZHwyGB0ewqGR7fd68eT5KECWSrftq1arps88+82TLiO+/gnMCwcWj&#10;mzp1at/iOEWKFL5wDd80JPeHgIpOkRyLecgzBb0Q6IIFC97pGocvGEX4d7/7nRdHSLzp3bu3t8xh&#10;QWG8429AhPkM7TMyGB4tjPw+JjCpkA+JUvDqq6/qgw8+UJMmTXzsjeH+YJBn4uC8sW1I9BnnDl8i&#10;/l/zJRoMDw7uJSxYdJqk+Q4xXURzVa5c2ZNhK7r6YUB8WYjT6plzhlpOExAUWkjpg5JRnodiQjrG&#10;ESWH+k7xG4t7LHGowCRE8PykSLAoYfHPgp+/j4hCYZ0t/A2GRwsjv48JrNgZ+Ag8JwqH3N+wsDB9&#10;+umnDzV4hhI4JwzyTNgLFizwFelsF6KMVKpUyasoNhEYDA8GyC3FbCzAid5iJyVfvnyeWBF3Ztvr&#10;PwysVtRpYL0iwYExvFmzZr4DJePUg47fjFWouMwFjF0UuNEJFCGEZkgowai/KMG/+c1vPCHmeyxQ&#10;BgwY4CPoUIPxHuPbZu6w8c9g+Pkw8vsYweSyYsUKn/WLgpkyZUqvwpiv68dBg4sg/xc1hA5UqMBs&#10;HeK3s+pog+Hfg25tEF+aMWB3wH86Y8YMX+Bm+HF89dVXfscJry9jd8OGDT1pxc7wcwEJpiaERQgd&#10;QbHG4QUOOsbhB2bRj1eY8Q+lmOY/+LOZO37McmEwGB4MRn4fI1ihoxQMHTrUd/1hRd+2bVuv/rKK&#10;N/wwIMBMNkTGMQmgnFOsQ5EOExNKisFg+Fdgd9i3b58nVhS2EdFF691hw4Z54mvk6YcR7NghWqDM&#10;4vXFokAqBovuRy1a8HmwyEdhzpEjhyfbRKNhh4AM0znu739/XpkyZfZzB0owrw0/sX2OBsNPh5Hf&#10;xwi2xhgwWeWXL1/BK5gQOZIfGPRs++qHwblB5aAop0aNGn7blmxSOiaxmDhw4ICvxrZzaDB8B4gv&#10;uyYohew0sWiEANNud/PmzX48snvmh8Gim7GFhQINQDh/KLN4pDlvj9quxueFxYK4szVr1qhVq1Z+&#10;jiAl6Omnn/bFcRzYIfAeY7+gOG706NHeCkG8GmTddhINhoeDkd8nAKqtUTDfeOMNP6hRzIUyY7Fn&#10;/x74FlE66tev788fyRmFCxf2yRmcVzuHBsN3INIMJTFbtmx+rGG3iSIq7EL4TY0k/TgoqsUaglWN&#10;VAySHkhhoPjscQIVN1jsDx48WHXq1PELfQg4yj0ZwUFEWkDIGzdu4hOFIM38rsFgeHAY+X0CYHU+&#10;fvwEXy2MesnKncgcy6/990BtQR1h8i5ZsqT339EpicmBNq2oH6g1j1qRMRjiErhHaMM7efIUT3zJ&#10;yeZegcRRuBXsNNl98uNgQd2uXTu/00QOL53dtm3b5mMYHyf4XPh82M0iSo0iN4qlaYRBMxJeD5/p&#10;M888460QQU4wHeMaNWrs/cMsfCDvWOq4HkzhNxh+GEZ+nwAYOHfs2OkVBIpPUBSKFy/uFU2bkB4M&#10;DOp0qKIKmuprJvYyZcpo7ty5d1qNGgyhhoA0QdrYCqdFOMVSHCy2UTFZZNsOyY8jOI+HDx/2Niu6&#10;uXEOmzdv7m0kT1IxZyyjKI7FzK5du7zlAqsciTdkDZMOgRJMQgT+YF5npkyZ1KFDBx8J+eWXX/rF&#10;Dp95ML/YHGMwfB9Gfp8AGMyoEqb1JdtVbGORuUmUjU1MDw7imSC7qFko6AkSJPD5pSwi8DLaAG8I&#10;NaAUovhRCBUeXtTbglgcsrtEwRtdwwz/HpBE0jFYQGTMmNHHwhG1OGfOnEeS8PBTwedL9CN1I8Q/&#10;YnPAxoKfm2xgCDAJEcSkJU+eXBUqVPAxarRgpssc/mV2HlGCDQbDdzDy+wQAKYMA79ixw2/XB2Hz&#10;VatW9St1BifDvwfnkHPFOSOvlG1AqqPZpiQBArWExzCRGQzxHRAaFF+ILzFm2IHw+RKPxcIaxdIW&#10;1v8ewfiMjSpPnjx+XKFIcObMmd6CAAGNKQSvjcU9vl5eD2owu4jZs2f3EZDYH7BBPPXUUz6dgsJq&#10;0j2IhoQEIw7QXAkSb55vgyEaRn6fICg4Wbx4sV+doywQoYOnizg0w78HEwGDN9uBEydOVHh4uFeA&#10;qYCuV6+et0Vgj2CyMBjiO4L7gNbpEF+26iE9KL6QHVP7HgwslrGmofoyJkMmKTaj+Cw2LqapcaBr&#10;HHPJxx9/7He/mE/wAhOPxoE1Ap9wmjRpvBUGIrxw4UK/e2YwGIz8PlEwkLKFRQwR3t9nn33We7Uo&#10;VmBVbqTtwcDgT6Hb2LFjvfqB0kEXODowURgXEGCzQRjiI4LiNixAEF8SHVB8Ib5dunTxGbCGBwdj&#10;LwVmLKCxjZAn3rJlyzghSiAGoOziB2YugbyzCPrFL37h0yHwBuML5n1VqVLFp+QwRrJT9riL+AyG&#10;2Awjv08QgcJAEQrba3RdggR37drVd+9ha8vw78GAH6gfqDXBViUkoG7dur6JCATYcoAN8Qks5rim&#10;Ib4kOOBJ5Zrn2sfqMGrUKG914N4w/HsElgIKxFBPUUoppGUMoZU6MYuxHbwHXidkdtmyZd4OQToE&#10;ZBf1Fy8w3ePICma+ITotc+bMPk+Y941VjHnnYewQ/M27j3tx78/v95hHiSf5twzxB0Z+nzAYbNmS&#10;JMsxVapUPrMR/yq+vZgsrIiLINKH/E0C6dnawwKRKFEir+Dg3yMFwoiAIb4AgkIawdSpU33LW/zu&#10;EF86g5Hta/aph0OgoE+bNs2PxRQiUzTGeMIOXUx6fR8WzCuQYOpKJk2a5FMqsIVlyJDBL5AgwRTG&#10;USBHXBqNNGrXru0tMuQEY8l7EEAuERS4FvmbHPcKDPf+/GGI9U/Bv3s9BsP9YOT3CYPBg0GVlToZ&#10;kpBfUgtat27tK7PNp/fgYJBDSWfSnzBhgvfpESOHBYJItCAGjXNqA6IhLgN1jlQHiA0Rf6iUWB1I&#10;JqC4jes8LpG12AAWz6tXr/Z1F3imOajHwIZGoWBcUhEDUspYR2EcHeOmT5+uPn36+Og2mnUQiUZB&#10;HMVx+INJi4D04wdmrGQnjYg0SDRd4yCS9wKSefr0aZ8+gSearoH8LX4veDwiDkV5/JzHUaQXxK49&#10;SvBaeF4Sk/g77PjxL6+FeeFxk25D3IaR3xgCVdo9e/b0gw/FCsR3rVy50pIfHhIBAUYRo3FI+fLl&#10;fdQTJJgKeJIhUDUgBrYlZohr4JrlgPh269bNq7wkxVCUhdUBMozH1xbNDwfOKaQMcpg0aVJvESCG&#10;MjifcXmxzHtjTISkMi7SpIOYNLqMYnng2kEFxhOMCsz1hM8Z3/D48eO9J5gdtfsVx7GTRgoGqnK6&#10;dOn84otxlsJLSC9/G/80iwiuzxIlSvi/jZLONRpcz8EB7ve9APf+7O6D1xKknRQpUsR73snPxxJE&#10;bB0/v9/vcQS438847vez+33vfochbsDIbwwBrxWDDJmMtO2lUw+DE9tWhocHAysKAFuYDIAM6Pje&#10;aCXNYIg6wTk3GOISIDGQF/JdIRr4Nlnc4evke3h8DQ8PxoINGzZ4ksbuG+cUhTTo5hafSAyKbNA6&#10;eciQId4WliVLFv++g4QIyDCCQcGCBb0dYuDAgZ443wvODT9jfIU8Y6Og4LhWrVr++fk7NOXAfsbP&#10;sVyMHDnyTidO1FgOFhccnOfg6+Bnd597vo8KDXlmZ5QdDv4GYgavBZJLzQyvnffArh8NQfgc+T0e&#10;x+P5+1hcULWDheL9/nbw/8HP7v4+3+Pg/9mJYb7h77NYQmAJ3p8hbsDIbwyBAYmVNXE1VOni3SOW&#10;huiaIK/W8OBgcGJQY3BEaUBJZ5uPQRo7BAoPW3QMhHZuDbEdXM9sy7Noo3MXnb0gvkzyEF9sPkEX&#10;L8PDAQKDssnOG2MuYy8toYcOHeqVRAgMj4kv4FpizON6Qu2GCGKJoFAY3zjEH08wdgisEP/4x0u+&#10;huLzzz+//Qzf4V7yC3Hmd/EWM8ZiQYP8kmXPzyC/FCVDpLleWayxiwFxZP7j+oU48nOIJOef70Na&#10;A2V369atfkwfN26cnx+xN0BkKWqmiQcJJ+yeBuQXMrxlyxb/9yCmKNEIIPwugtO+ffvukGAIcqCQ&#10;c/A13+Nv8zWvlYOvOX+QXs4hIhXJGfjDUctpYIXVI9hl5JwbYjeM/MYwKH5D8SVUnUpjGl8sWrTI&#10;39iGhwMTVqAAk2lJ1TY+PgZ3BmcqnPHz2bk1xGYEC7lNmzb5+D6ILyod4wPbyGzNo4LFJ4L2pMA5&#10;4/ySjED7Z8YGiBrEDfICuQsFQB4ZIyGU7du31wcffOBTISCyL774DxUvXsInEN2Le8kvhJM4Nfzn&#10;qMYUz91NfmnCAdHGi4s9gQg5Gj1RoAmJhQxTwMn36FzH54AiD4mE2Pbq1ctb2RAw2PlgkcL/87qp&#10;m2H+7NGjx/fIL8ov8W9Y3rAKsROI0o2tBYsG99SMGTO9UELiBeQc3zPHmDFj/IITIoxKjgqOUs5j&#10;ULb5m7wfdhRZhLJ44nXRUZH5hvcOYbdFaeyHkd8YBkQMQobfim16Gja0aNHCrzZtcns4cL44UG6u&#10;Xr2m9eujtzWxlUAeWGDUr1/fT3wMUKYAG2ITuHZRjVCWmGgpgoU8sK2MQleyZElPIKgLCK51w8MB&#10;5Q6FEdWXokFIU7FixbzKGUrnlPfJIoADkkk6BH5yCB1JIn369PVz0L24H/nlgOgiNFB8OWDAQF/E&#10;zffIHWZ3kwZEEEauY4gyCw9y2iHYkEuSNvBdk9tOEhIEGFIMucSXjL2Cg/xi1OnChQvfIaQQ5MD2&#10;wN/ls0WNbdq0qbcTQug5AnIPQcbiwu/iX2ZBSVIQz8F7Z1HALiF/g8xkdgb4Pt3ySMcgYpBdGJ6P&#10;18Prwj7CtcR7ZH4xgSX2w8hvDIPJDiLWr18/T864qVhBsypmoLHtk4cHAzvElq0tBjEUX5QNBjEm&#10;PCY71DO2sowAG2IDuM8hZowF7PxAdFm0oUymTJlSDRs29AWxXLOMGYaHQ0D22Abv27efVwEhOwUK&#10;FPAqIuc9VME8w4IAnywHlhAUWa7He3Ev+YXgovzyNUkSEOhcucL0l7/81X+fXGHEHZRYiuS4nnkc&#10;pJY5DwLKbic5xNguSKWAiHfq1MkrvJBSCCakFYIMGX366af9ZweBhiBjcwiUX8gvai8KM38b4kyT&#10;D14vi0j+Bn+Lwj/qQ/DN8zXPG3T2wx5BzjMqM6T297//vS+oQ5RiccBz8Xp4Xgg7z8fjaFoV1O6g&#10;HBtiN4z8xgIwyDA4sBplVUrjC1Qftj3vNwAZHgxMdgzWeL7wTWJ9YPBFoWBVz0r+fuqGwfCkwUIN&#10;nyLXJCoTfnUmeHyZnTt31qpVq0xN+hlgLMDLyZhasmQpNw686M7xK34LHLsDPzP8e9xLfiF+EE/I&#10;Y9BI4/nnX/Bf83MIKHNbYDNB9YUwQhJRaBF52PWE4HJAilnoocZSNAd55TlJjqhRvbrvUsdjSJoI&#10;OtZxfwTkl3+xUGB1QCHme/zL7/BannrqKU/YmWdRaYnExFYEIec9QHjZXVm3bp2vxeGxvF480I0a&#10;NfL5yJBv1F6UX54PIsz3uGexP2DpwFJhiN0w8hsLgPoYeJ9QJFiBolSygsXbZ/6hn4ZA7WEBQZED&#10;gy2DGwMfxILBja0zVA+IBeeZxxsMTwpccxTmUIhD4Q7XJ2oX1yj+RLq24UGk2MYqyX868FAzBlCg&#10;BPHCBoVXk+1ximDtvn8w3Et+IbNYFYiLQwlFAf2v//pvTxohng9LfhmTsSugxvI4iCXP3dwtUjas&#10;X+89xe3atfMHij3/fzf5RR3OkyevJ8e8Hr4HqeX5iHODTPO6UXP5f64BXgsE+cfIL2IJghS7suzI&#10;QHz5Gc/F6+b5sHggYEHIsS4ZYjeM/MYCBAQN8z3+p6BzEzfc1Kkf6+TJ0N2Se1QICDBbWqz2GZTZ&#10;BmMApFCBrWaKQMwGYXiSoDgTgks6CZM81yQV8ky0kAa2TyG+Rs5+HkjQgSwhLkB0yFenuImFr93z&#10;D457yS/XKk1CsOlAQCGCEM7geFjyS2EaajzkFYsC5BcrBEVsNOHAtjJnzhxfdIadgt+/m/xCQtOk&#10;SasPPkisX/86uqsdz8t9Bbnla143FgXIKoowr4Wf/RD55bHYIWgdzfzBHI0azc8CAgzpRz1GrUa5&#10;xkdtiN0w8huLQIVr0KiBLRTsD2zN4FtFubAJ8OcDlY3BkwGKgQ+VnZU8W2jkUWKRsO1lw+MEnl2u&#10;MfyV2Bxobw6ZgBjQXpftVbyQpvY+GgSZvqQJQFq45yFcVO5DfEOlyO1R4F7yC9nr27evJ7Kooog2&#10;/478or5SyEktBsVwEOegaAyFFuUX4snjsE9AUilUhpAyF1Lgxu9CRokY69ixo98t4e+xsMmSJauv&#10;n4E48z1ILZY3vPO8Pp4X0k4xNN0SA9tDNHFO420LtMfna34/IL+8R5p5kGlMcTrzBu+f98TrxOMM&#10;uc6VK5ePZ7NrK3bDyG8sApMildzYH1jtMkhzY5LpiUJk9oefDxYRQTU9gxxbdqgGDOaoQUTbsAUN&#10;OQlCy20AMzwKcC3hLcUPyHYtBTRM0vjQuQbpUMWETnxTQHxtwfvTEdie8PQS5xVkJadPH51Jy+fA&#10;z+3+fnDcj/wyjkJiSUJg3oLEoohCHPl5UPBG0RjXOkQRslqqVCn/OaC2Qhz5Pby9NH6iKJkdULy0&#10;kFfsCSRJQHy5Z7hfILTY1vhsA/LL5wuhhaxCZnkdkGeK67BK8Pr4XQrzEEF47RBuSDNkmYJoiDZE&#10;l98LyC+FkRTR4SXm+7wPyDw2Bxas2C0g8LwP1GtEFOZru7ZiL4z8xkIwWLdt2/bOTc4NR0i3+Yge&#10;DSAVqEEoP5xXVF+UAHyAKBJsQaMCQ0IgK0ZADI8CeEspuII8sLuDKsY1B0FgwoY84O9lgWb4+eA+&#10;h6xhaUKNY+sbta5Tp84+YosFhuHhcC/5Jc8XYkmx5rp161WxYkU/Z6GABuSXvF2UdwrRILSQXArF&#10;IJoQWHY5eSzkkQUKaQ/EnbEDwnPxeD47iDHkNfACY1eA/JIMEZBfXhfkGWtb8DpQZiGqkGx+zu9D&#10;flGS586d68d7fh/iCmGmqI2/BaHlOVGKKTxltzAsLLcvmOY5eO8IJtSP8H54/fiM2clB+UXMMvIb&#10;e2HkNxaCym9uTLbpuLG4iYmDYZsU76rdUD8PnD8OSAaEhAgpCDD+X1b0KO4MlKgCfA74zCx1w/BT&#10;AQnDbkNiA15etnRRqLjW2FpFacLuxGN4rN3fjwaQW0gu2+KQXs45Ch73tJ3nnwbGQbzTkD7OJ9dv&#10;IBQcPnzEFxSSjICYwDiKdxflF78uFh/OP2QU8gqpZPHHfcDBPMciBTJNUwzGZRRc/g6kEsUYkgkp&#10;haAyZrOwoTPfRx9Fx4TyemhOQYQZNgxeB0Q1SGVAxYUAs/iEsHOg8kLCUX95HI/nNUKIeV3Ep7E4&#10;7datu7dkUFCH7YHHBVm/v/nNU+53/u6tFVgygpx+u8ZiL4z8xkIE2b9s8wT2ByZM/EakP1iBxqMB&#10;AxOTIBYHVuooGmzNMbChNNBwhMgdPgfadrKNFUyaNqgZfgxcH9ynXDMsZrEyMRkHIf+oXWz7UlzD&#10;ovbMmTOm+D4iBPc1BITFBsk5ECNiqGisQHtfw08D1ygqLlaDokWLef8rFh7GUBYbFBDSOIIFHWMp&#10;P8didunSJV9wDFGlkJsdNo6sWbOpbNlyql69uiekZPaSscsuJ6IDnxfEE6sBfl1UV7J2g2I55kkW&#10;lU2bNlO5cuW9lYjFDeM136d4DkKKiASZZTcVBZdGFtxziB8skPi7YWFhvs6GcZ+vUY8RnTgg9fw9&#10;itIpeoN481y8JuaKt99O6En/sGHD/Y6iRefFfhj5jaVghc3Nhv2BCZPWpmwpUTiAF9XwaAFJCWwQ&#10;bLtRFc5gyXnna1bzeMQYVOk9b+TX8GNge5jriXanLJ6YGFG2IL2oYYHaCxGz+/nRgkUHfl6aGLCD&#10;w1Y26h3EKIiNM/w0sKiAcEKASVxYsGCBP9eBMAA55v/x+EISKRzjGuczYU7bsWOH/z4tibt376FR&#10;o0Zr7tx53hqBBQGvLDsgPB8EEsLMuMvjGYOxOASd4fg5QhExoRBd7rXVq1f718fvY22DCLODh9+X&#10;5hPci9R0UEMT3HcQYAg6sXfEi/bu3cd9PcER5EXeywxRZoEKwed5+Xt8D3WZ18R1xe9NmTLVK+Cc&#10;A7PKxX4Y+Y2l4OZhAoUA4/ll4mRVys3P6tq24R8tON8MhhQcElODlwyfF740tr4gLWzZoQDg2yQW&#10;jcHXKnoNAZiImUiZfNlOZXJE/ULh4vrB/4jqRZEPJIzH8js2UT5aMDayZU5SDnnJqL54PlnYosLb&#10;+f7pYKzjmmVuglzefQ3zs+DnLDDu/jnfD8ZYvk+y0dmz5/znwWMQFPiX5w2ejwOyyfd5PN0NUYT5&#10;HT7j4G8Gf4/H8W/w+5BxxmjGdFReDr4OSDOPATyOv8vz8vz8rYsXL/nXFBz8PcZ6foff5Xs8F6+J&#10;g9/hffF6g/NgiN0w8hvLwSqYtAcmTSZQKsLZorEcwceDQL1gyw1VgwpfqoHxprFdjdeN7Wqq8lED&#10;GHD5HYOByZMtW6KfsMtQkMPuAddO4GVk5wY1i8nW8OgB6YCEsEjFw48vE+sYYyiWMYiLwWAwGPmN&#10;5WCSROlFLcK7BgGDjLFlykrWBvPHBxQClHdICy1nKbKg2AIlia1rWiaz1UZxBsTHEFqAaLFQQgHi&#10;GmA7l4KYoFIcrz5exWgv4DDvQbUdm8cLtqYpsMI/yo4N/k22pmkWYjAYDAGM/MZysM3ChIknCvsD&#10;hn8qlxs0aOAHeUhXsP1jeLRA0WV7i23s3bt3e78YxIaCOGwofA54CvEI4zWDBLHtZp6v+A3uNbZA&#10;Uf3ZIWCLnS5XFNZwf1IEg1ecwhwKg9auXXvHY2jXxeNBsHWNx5OdGT4HaiVYoLJDw31sMBgMAYz8&#10;xhFgsp80aZKvWGZyZUsPEz+kDHJs5PfxAtJCXA/FFihJgQ0FJT5IhaDogUIIFD4IsCH+gfuMawE7&#10;ElXt3IPkhKLw0iUKmwMWB+K1UILx/kKSDY8XnGNSB1iIUhsRePS5H1mQslgxGAyGAEZ+4wgYvCmy&#10;ouoV4su2Kt3JgvgzU5QeLwK1Dz8hnk2KZyC8WFGYaOlCRHEcbVNHjRrlq4epcmZSNmtK3Ab3Fp8h&#10;uyx47VESZ8yY4Xdi+MxZABGllDRpUhUtWtTnnvLZsyi1XYDHC+5Lioy4J1F5iZ/i82CHhm5giAOc&#10;fxMHDAbD3TDyG4fAth6kikGeSTfIriQKJqgyNTxeBNurWCFIfaArFxF0qE1EKkGCIMSoTtgkUP7I&#10;uIQ487t8RsERK3HX6/MHxIGD1x4cwffuepz7z+0niB/gPUGa+MwgsVSBE6dEASR5vRSzBRmfqL5k&#10;gRKVRAQUUU+m/D9+8Bnx+aDCE6nF58IilMUotjB82Ki+BoPBcC+M/MYhQKAo6CBDEdURXyEHbSPJ&#10;LuRnhicDiBEeTooRKXojgo4wdooRiVeCGOEHJlCdnEkKFFm4EIsTm9VASO3/udcX6UjDDUf4Lh8+&#10;rHNf7tApR+q+dtfYqfUbdH77l7p69JgirlzR/0VF6f9uE+L4RIAhvOy0UPBIXiyxZRBc1F0KqegS&#10;RYtUvofFgU5Tltn7ZME9BLnFb1+vXj0vCHDfcR8iCJjdxGAw/BCM/MYhoHRAgI8cOepbRebPX8Ar&#10;jXhOCc1nO9aKap4cOM8o7lghUJ9Qmmj9iRLMZ0JBHESYwhuIEt2GiE+j+QEebhRhfj9WfF7u2kLV&#10;jbp+XVePHdeZL77QsWXLtWfCRG3t0VMbGzbS+ho19VmDhvrS/f+BadN1ZvMWXXHk+AapIzduRBPg&#10;OAo+AwgvC0hIL58l1gYK2VjQ8BlCePk8IcAlS5b0pJhtdXYBuAbM4vBkAfHlXmLxgfqOCp8lSxZP&#10;fCkwNLuRwWD4IRj5jYO4fv2G9u7dp+7du3uShf0BjxvFWCiRECrDkwd2CKr/qTjH91u7dm2fy0zO&#10;K8e7777ri6HwBVMoxVYtj4d0xTQgrt+613/5wAHtGjNWqxs00qLSZTUnb37NzJRVc1Kk0tykyTQ/&#10;RWotzJ5Ty0uW1sb6DbS9e08dmj5dl/bv1/+5hVlcVX8hSvhGIbR8NkTb0dkPNZHIMjz2pDkQZUYD&#10;FCwQQScptt4NTx74r7GAkb3NGJghQwafgc7naAsRg8HwYzDyG0fBwE6EEj3RmaDxuVWoUMFP3kzK&#10;5jmMWaDqsh3bpUsXnwyRPHlyH79EIgC+RJQqesfjGaYiffPmzT6LlK3aJz1p/68jrZFXrurCzp3a&#10;O3a8FhUtrnEJE2n0P17RqBdf1rh//FMzXnld8159Qwtef1Nz3kyo2e++r3lJPtKirNm1tnoNHZg6&#10;VVcOHfIKcGxH4BVFOeScY0chNpA8Z4rY6MiGf5sDWxFNEugQhsIYeLiNWMUcWHDgq57qrrk0adL4&#10;+wllnjaz+PBR4Q0Gg+HHYOQ3joIJnEmYAhtIL1438mdRFZnIKdAxxByCdADsDdhRWJSwhZ4iRQof&#10;h8XnBbGCaJHeUaxYMU++IMHkBTOB02TjsSpYWB3cc0c6wo2vd1ufvpqXM7cmvPaWxj73oqa8+Ipm&#10;vZpAC99+V6sTf6jPUqTS9jTptTlVGn3yYXIt/SCp5iV2R7oMWluxkvYNH+FtEP/r3ntssUBwn3Bw&#10;DiFNEF7uG2wqfC40j6EFMarum2++6fOb2T7nXz6rJk2aeKvK1q1bvUpPXiyfLc9peLLgnGP7wtJA&#10;7CMLFWxfLCqpgWAnhfuGxxgMBsOPwchvHAceRfJEmQggVWytU/xBoY4hdoDJGDUeOwSdvsgipSiH&#10;7VqKp5555hlPtti2rVKlit/KhZTNnTvXb+E+roB+bArf0vt+50590X+g5hYopNGvvqHxf/+HZr/8&#10;mla/+4E+S55K2zJk1u6cYTqUv6BOFimqI+5xe9z/b8+YRetTpNZSR4SXZcqiDdVr6NCMmbp04IC+&#10;jSXWm4Awoah/8cUX/l4hAous5po1a3q7EAsRVF4+Az6TcuXKqW3btho6dKj/zFiMmH805sFnyX1E&#10;gSmLfDz1QeJN0L7YFiUGg+FBYOQ3jgM1iwIdlEUKc8i4TJQokXr37u23dGODnzTUERAwihEhsnwu&#10;JHZ07tzZq44QLmwQTObYV1CziE5DzYKA0UFsx44dvriK30W1ROHisw3i034KvnW/f8UR1T3jJ2i2&#10;I7YjE7ytkc+/pFmvvaH1ST7Sbkduj+XNr1PFSuh02fI6V7mqLlWvqfNVqul0uQo6XbK0DuQroM8c&#10;OV6ZJp1W5MqtTY0b68j8+bp59my0B/gJAWUXgso5CZRdyBAFUai27IZgQYEocZ6DnZIECRL4BSOf&#10;AQtIHkNyCvcUz8Nn9nPOseHRgM8ATz1Worp1694pcKPNeN++fX3ShinyBoPhQWHkN44j2M6FGNFh&#10;DPUQNYSw9zZt2vhuY4bYBT4v1EQKdvAo4vmlMQJpEDQugQDjDYagvf/++97XSKEcajGfKY1N8Hvz&#10;2UKmIdY/ZdK/5QjqgUmTtax0GY1OmEjD//aiPv7HP7Uu8YfamymrTjhie9YR3EuO7F6pW19XGzbW&#10;tcZN/b9XGzTSlXoN9HXV6trpyPGnmbNpdZr0Wpknn77s3kPnt2/3doonhcBmwjml0xeZu6i3pDJw&#10;TvHtYmugeA2lPYgqo4BtzJgxWrJkibec8Ps8D89nvt7YAxY1XO8Q3SRJkuh3v/udL/alsJQFoUXM&#10;GQyGh4GR33gCVKqNGzf6EH4mBVQR1CwKqtg6h3AZYh8grvhQ8Qazxc7nhc8UHzeh/ShbkGG25bFI&#10;0FyBAjqSJKhsJ3mASC5yZlHFUDlRPH+scA6iTDbvFfe4zR07aUrylBr8wssa+/d/aPFb72pb+kze&#10;2nC2VBldcuT2miO7N9u2163OXb533OzUWRdbt9UxR4J3OQK8MUt2LcuQWZ/Wrqfj8+brxtdf3/6L&#10;jwa8bkgp7w0iRPEZ7xlPLh33UMkpSuPcFCpU6E63rz/+8Y/+HJK8QQc2khwgvZxrzjkqL6oi58uU&#10;w9gFPhN873zefF5Be3cIMAVu+/fvv/1Ig8FgeHAY+Y0ngERBgBcvXqwaNWr4QiomCdQtSAHkyghw&#10;7ANkiy1dPhtU3DNnzvgtXCLrWMygbJUuXdovaFAu2aZn254iH77G4oKqmTt3bq8MQwhQMimEhATz&#10;XFTGUyREgw1UTYhe5K1burB3r9Y0bqrR7yTS4Odf0tRX39C65Km0I3deHXHE91yVarpct76utWil&#10;mz17K2LgIEUMGqzIIUMVOXSYIgcP0c1+/XXJEeGj9RtoqyPAy7Nm17qy5bTfPeaKW3Q9DDgXAcFl&#10;QYCfndeMz5P3wDXMQm79+vVeKWeRwLnJli27z97lvGBl4NzwNeeLg6QNCC9RgNhHOLecF8415xxy&#10;ZdaG2AmuBRYnLPBoGsNiBksQOyBkMT8uP7zBYIjfMPIbj8AEHhSEsN2Ld5TtXXylNF+gWt0QN4Di&#10;xcQOUcOvSkEPjU3Idq5Vq5ZXMVGCg0gulH7UTchwxowZfXpEtWrVvAraqFEjTxbwgRMP9eWXX+qs&#10;I5WnHRFcUb2mhr78qoa+8JJmJkykTzNm0b7C4TpRoZJO1aqjMw0a6Uzzljrfrbsu9h+gS470Xh83&#10;XhFTpihq/ARFjh6jG44Qn2rbTjsrVtKqsDxaXaKkdnTvoQvu+R8GAfGFlEJwsXf06NHD72bQxIVF&#10;HQ1EwsPDvb2HBd5LL73so65++9vf6qmnnvILPhYDvO+BAwd6kowqjMea7XEWGWZniDtgQT958mSv&#10;5HONs5ihUJHPM7D8GAwGw8PCyG88QqCcUeyDYsgWIQQJhbBUqVJ+e9gq1+MGgs8SosaiJlCHUUIh&#10;hlgeWOCg7JNYgLpJ3jOfN9v8eCI58A6jlnENYANg2x8CPXvaNK0aO06T8+bX4Ode0Ih/vKLZHyTV&#10;Z9lz6VDJ0vq6WnUdr1NXB6pU067yFbWzanV9Vb+hDrTvoDMjR+nGrNmKnDlLUdNn6OaEiTrnyO7e&#10;WrW1tlARrQwvpg1Nm2nvsmU6euSIV2t3kijxxRfeV4uizYE6zXvBesCBj5niPgg6Cja2D7a3WcDh&#10;1X322We9X5f3xXvkvfKeiYrDHkJ3L84JhYQ8L1FxkKPg/AW2Bg5D7AdjFc1EUPdpMkKjGK5fOrih&#10;BvOZ2mdpMBh+Coz8xkOwjYsCDIlABYT8oJKRMwu5OHfunE0ccRB8Xny2qGFYGgJCSZMG7C6Q2vLl&#10;y/vPnM8bJRi1DOIQkAfivN5JmFBZPkqm8slTqOVL/1TfP/xFY155TQs+TK7NufLoQIVKOlGvvg47&#10;Mrs5X0EtTPyhZiZ8X3OTpdSagkW0v1NnXXbE99byFYpcuswR4Vk6P3iIDjjCu9ER54V58mlaeFGN&#10;b9tOA/v3V0tHZFGhUaOxZ0BSUW4p5CNLF1J+9/HBBx942wLRfbxmiC7qLtcxtgbUbX4fKwOxZUTC&#10;UTiI35lzwrnhHHGNG+IeWKSw0FvmFk8knpCHjaLPtTNkyBDv/6XAzcYvg8HwU2HkNx4DEsDWL+og&#10;RAJ1kEIfFDaaYNiWYdwHBACyQPQZHkjUfVR/SCF5wVgG6tSp49UzupQRh5fSXQdZkyZV2ffeV4u/&#10;v+jJ7yhHgunY9pkjv/srV9WJxk102B1bSpTSkgyZtTB1ei3NnlMbHTE+PHCQrq5YqYhPP1Pkho26&#10;sXiJzo8cpX0tWmpl0eIalja9GiZJqmLp0itLpkxKmiSJV55JIUGJRsF9+umnvU3h17/+tbcs8H1+&#10;zuPwN1OsyWvNly+ff+1YPchH7tSpk89Axs6AvQcPLwqhXcvxB3i9Ib5ct1wPjF1cCwMGDPDXOIq+&#10;wWAw/BwY+Y3HCIpFIMD4IFEB2SKmIp5tZwiTqWNxHxBgPkfUsKCDGQQChR//7N69e30qwvTp033x&#10;Y2dHILs1a6ZBlSprwEcpNOCvz2vo8y9pxnuJtTF7Lu1z3z/RrLmOtWuv3U2b6Yu69bSzURPtdv9/&#10;cNBgnXNkN+LLHYrauUuRn2/VjeUrdHbESH3lyPKCfAXUNUVKlXwvkdIlSuSj2lBqUaJpQUuxEhmt&#10;fB+FF1sDRDdr1qze5lC1alVP2LF18FrJrya6jCg/djMgurw33iPvFYXQdjHiB/gc+VyxrLBTwPWC&#10;4outhzELVZ9r3DzbBoPh58LIbzwH2+RMGrTOJSYLhQ0FmDD/Xbt2mYoSzwEphDBAGEl8YDdgjyOS&#10;e3fs0I5FizSvQkUNe+0NDXLkd+IbCbUiYxbtxvbQvIVOdO6iE3366OSwYTo3ZaouLF6sCxs36dqu&#10;rxRx4KCidu9R5OYtur5ggU7266/ttWprmSO/M8KLalK9ehrbu7ePYiN9gn9JW6AtLSR89uzZXrlF&#10;qV66dKn3duL7Jb6M6xXCToEar5mEiqChhyH+grFo5cpVatCggW88glWHRVK7du284stix2AwGB4F&#10;jPzGc6CSEG3F9jCTCB5LvJPEBrGNuGfPHk+OjFiEHq6eOKHPunTV5JRpNPjFlzXqn69rforU2la8&#10;pI42aKSTjvyeGT5cF2fM0M1VqxWxdasjvQcUcfiIIg4eUuRXu3Vr/QZdmDxF+9u118Zy5bXCkd9P&#10;mzTRwblz9Y27trDXBAdKNLsNXI8otuxMmGprACi+tGRv2bKV353CAsPOAEQY5Z/rxWAwGB4VjPzG&#10;cwRb4sQC7dmzV/37D/CTS7CdiBqHGggBNoQWbp45o30TJmqxI7sj3kyo4f94RdMSfaD1OcO0p0pV&#10;b3s4NXiwLkz9WNeXL4/2+H65Q5E7dylix07d2vqFLi1arGPumtpSs5ZWFCqsFUWKaqf7/4v79yvi&#10;2jVPcO8+gvQFFmUcRnxDG1wLLIZIAWndurW3Z5HiAfFt2LChL+ZkwWRWB4PB8Chh5DdEwOSBekI6&#10;AJmvVNWjruTMmdN3TiIezRBaiHQLojOffqrNXbpqUtr0Gvbyq179nZ08pdYVKqI9devpuPvZaXd9&#10;XJo5S9eXLtOtT9boxurVurxkqc7MnKmDAwboc/e4Ve7xywoU0qdNmunogoW6dfGi7yJnMPwY6NZH&#10;Ugc2LNI/qEsg6YOoO7y/EF+DwWB41DDyGyJAYeNgMmF7kdgzCkqIkSJCCP8lBNjsD6GD/42M1I1T&#10;p3XEEdmVtetqYqo0GvpqAo16+13NcmR4Q5Fw7aheQ/tbtdbR/v31zejROjt+vL4ZOVKH+/TVV+3a&#10;aZP7OYrv0tx5tbZKNe2fNFkX9+zRt7csisrww2AxDvHFy0sucxDJSLpDuXLlPCFmp8AUX4PB8Dhg&#10;5DfEwLYzFfNECbGtSMckJp3s2bP7YiQmpMCHaeQlfuP/OWLxvxERuv7NNzq5apXWNmuuiSnTaNQb&#10;b2nsmwk1I+lHWpQ+o1blK6ANlatoc/362tqggTa5r9eUKKnVjhwvc6R3aVgerXMkePeIkbq4e7ci&#10;r1/3z20w3A+MKxQwkstMJB+ZzeQ5k+Fct25dT3zxABsMBsPjgpHfEAQEmNgoGiNUr17d++tofkAb&#10;ZNroEiKPRcJUl9DA/0ZF6dbZszq6bLk2tGmruXnza2KSDzXm7Xc08Z33NOPDZJqbKbMW5MylRbnC&#10;tCBbDs13x5I8+bSqVGl92qiJ9o2foHPbtinSLZ4Mhh8DC2xSPSC+2K7w+GJ1IMuZVt54gA0Gg+Fx&#10;wshvCALlhS1FbA4owI0aNbpDgDNlyqRx48br4MFDXp2BAJsCHL/hFWB3Pdw8f15nPv9c2/v01dJy&#10;5TU1e05NTZdBM9Km14zUaTUzdRrNcv8/LyyPlpQqo3V162l77z46unCRLhN95kiL+XwNPwR2lLBd&#10;fe6usW7duvndJsYciG/lypV9cRuFuWa9MhgMjxtGfkMYZADTBGHFihW+exY5wFgg8N+RC3z8+HGv&#10;Ehv5jf/gM4a4Rly6pPM7dujwosXaOXactvbrr83tO2hN7TpaU6WKNtWpo+09emr/tBk6uWaNzu/6&#10;ytsmIL52nRh+DBBfmq1QcJsuXTqfOIPtiuI2rA5W3GYwGJ4UjPwafP4qTQbq16/vw+VphEHHrXHj&#10;xvlmA2xDmhoTGvAqsFsUQYKvnTipC7v36JsNG3Ro7lwdnDpVJ+bM0bnNm3XDEd5vb96M9vYa6TX8&#10;CBg7GGNoq073vpQpU+ovf/mL3nrrLd/RD+JrMBgMTxJGfg3eAoECjN+uWbNmngCjAJO52adPH98I&#10;A5+eqcAhAPf5RtsgvvXFcFHXryvCffZYIm6ePasIR2Ki2Jp2P/t/LIjsejD8CBgzKF7DXsXimt0l&#10;ituwOtDAgnxfU3wNBsOThpFfgwcEmFayWCBIgWCSIgeYRhjt27f3mZt06eJxBoPB8CA4ffq0Zs6c&#10;qZo1aypp0qQ+x/edd97xi+xPPvnEtyy2wlqDwfCkYeTX4IGiy/YkBBdfHj48GmGgACdKlMj79Fau&#10;XOlTIqwbnMFg+DFQT8BiesGCBSpdurTPFMfjmzhxYh9nRrMdCmoZc2w3yWAwPGkY+TV8D0xa5ABT&#10;eU3RG8Vvf/rTn/zkVaVKFc2dO1cnT570E5ZNWgaD4W4E4wIe3/Hjx6tQoUJ69dVX/S4SNqrevXtr&#10;165dPtXBxg+DwRBTMPJr+BcwKTE5ffnll+rbt6/CwsK8Asx2JQSYZhj4gK9fv377NwwGQ6iDcQNb&#10;1IEDB3yxLLnhL7/8sld8iVCkhTFjipFeg8EQ0zDya/gXMDmxHQm5PXz4sKZOnerD6JnIaD9auHBh&#10;DRgwQDt27LBcToMhxMF4gW+XVJijR49q+PDhypw5sx8vOPi6Z8+ed5JjjPwaDIaYhpFfww+CCQ0b&#10;BHm/s2bNUsWKFfXaa6/5NqQoOa1atfJFK6YAGwyhi0Dx3bdvnzp16uSLZLE5kOEbHh6uUaNGeasD&#10;Hl+DwWCIDTDya3gg0O544cKFKlGihCfAf/7zn5UkSRI1bdrUJ0FcuHDh9iMNBkOoANJ78eJFb2cY&#10;PHiw7xT5+9//XgkTJlSZMmW8/YEiWYPBYIhNMPJreCCgAlMIh9JbrVo1b3/ABxxMciRBoAAHWcC2&#10;tWkwxF8wHrAgJtGBMYF4RFJhKI5lUcz/s1iG+PI4g8FgiE0w8mt4KBBYv2TJEjVq1Egffvihz+2E&#10;CFeqVEkff/yxjh075q0SRn4NhvgLvP7ElY0dO1bVq1f3xJfmFWnTpvUxiTS1gBhbPYDBYIiNMPJr&#10;eCgwmVG0smXLFjVp0sT36H/llVf04osvKk+ePJoyZYovbIEkW0MMgyF+gfsfm8Pnn3+uHj16+CQY&#10;itpeeuklX9jG9zZu3Oh3iawjpMFgiK0w8mv4SaDd8fbt231ld6lSpTwBxgcMGe7QoYP3ATNJGgyG&#10;+AMWvlicGjdurBQpUni1F/sT1ieKYolA5L63ha/BYIjNMPJr+MnA3rB//36v9latWtV3b8IGkSpV&#10;Kt++lO5ORKVZlbfBEHeB2otvlxiz2bNnq3bt2ncsT2+99ZbKli3rWxjT2AK112AwGGI7jPwafjIo&#10;eqHVMUUtbHV27dpVKVOm9BYIGmIwKY4ePdrbIOjhb/4/gyHuIIgww8JE4wr8veR907HtH//4h092&#10;qFevnr/3SXuB+DImGAwGQ2yHkV/DzwaTHhPktm3bNHToUOXLl88TYArhcuTI4fOA165d67dMbXI0&#10;GOIGuK9Pnz6tNWvWqH379sqSJYvP7yXnG69v9+7dvb3p8uXLt3/DYDAY4gaM/Bp+NoJoM2wQTJao&#10;vRS/oRD95S9/1bvvvuvzgNetW6eTJ096EmwqsMEQe8FODf7dOXPmqHnz5nfye2lcUbRoUZ/pi+WJ&#10;+9iK2gwGQ1yDkV/DI0NAgLFBLF68WFWqVFWiRO/73v5vvPGGb4uMP5hJM2iLbBOnwRDzCBawQX4v&#10;TSvatGmj7Nmze8JLYRue/sDLf+TIEb+INRgMhrgII7+GxwKKXxYuXKS2bduqQIECnvwSiVSoUCF1&#10;7txZ8+bN8xOo2SAMhpgHxJfFKPctOd7EGJLmgM2B+xYrEzFmWCBOnTplhW0GgyFOw8iv4bGAyRF1&#10;d/fu3Zo0aZIqVqyo999/3xfK8G/p0qU1ceJEHTx40PuFUZuMCBsMTx7s1pw9e9bfixDfcuXKeV8v&#10;9yqFq+Hh4Zo2bZpOnDjh72nubduxMRgMcRlGfg2PFWyNHj9+XJ9++qkGDRqk9OnT64UXXvC5wHxN&#10;G9Tly5d7qwSTsMFgeLKgE9uMGTO8Lz9Xrlxe6UXxzZ07t9+lCe5PSK8tUA0GQ3yAkV/DEwM2h969&#10;e3sbBEVw+AjJCSU3dPz48dq8ebPvDGUwGB4fUG2JKMS+QKfGMWPG+CYVwT1JcRvqLw1saGRjOd0G&#10;gyG+wciv4YkBawNbp4sWLfIV5HSDIxKNVIgMGTKoUaNGWrFihc8MZcK1gjiD4dGCe4okB3J7586d&#10;6xeeyZIl82ovOzL4fIkw27p1q09muX79uqm9BoMh3sHIr+GJgon0zJkz2rBhg0aOHKnKlSv7anJa&#10;pKI40SoZe8QXX2zzXmAma4PB8GjAwnLVqlWe4BJZxs7LH//4R73++us+jYV7j6SHYPFpMBgM8RFG&#10;fg1PFEGcEtuuFNkwEdMa+aOPPvLqEy1TU6ZMpW7dumnZsmXat2+fL7IxGAw/DXjpWUhS0LZw4ULV&#10;r1/ftyBnwfnSSy+5r1OrfPkKmjRp8p0kB+5T23UxGAzxFUZ+DTECJlZap6JEoTShApMAgQr8pz/9&#10;SW+/ndAX37Ru3dpvwfJYlCiIs03KBsMPIyCuHBBZFpl0YiO3N23atD7JAW/va6+9purVq2vWrFn6&#10;/PPPfeEb95nBYDDEdxj5NcQ4mKBRpag4xwtMsD4xSyhT+BHxAvMzSDIFcbYdazD8MCC93CPcK9iL&#10;RowYobp16/rdlT/84Q+e/GbNmtVn+RJtBjm2pBWDwRBKMPJriHEwWVMMx2RNS1Xyf4sUKaJEiRL5&#10;SDQOJmusEMQuHT582LKBDYb7ABJ7/vwFd48c8cWjDRo0UOrUqT3h5T768MMPVbZsWb/Twr125coV&#10;y+01GAwhByO/hlgD1CoKbcgFxu/br18/lS9f3neHY5sW5YqYtBYtWnjFisfhHTYYDNEgj3fOnLlq&#10;0ya6syI2or/85S8+UYVGM7QXX7t2rV9A2r1jMBhCFUZ+DbESqFHHjh3zcUx16tRRmjRp/AQOCX77&#10;7bdVo0YNjR49Wp988omOHj1q1emGkATX/OXLl71taOPGjf6eqFAhupsipJc0h0yZMqlKlSq+2M0I&#10;r8FgMBj5NcRSBIkQ586d85mkFOWQCoEHGD8w27hJkiRRoUKFNGzYMN9GGe8iJNisEIb4jKCQLbg/&#10;Nm3apL59+/p74Z133tXLL7+i559/3t8fbdu21eLFi7Vz507zyxsMBsNtGPk1xAlQib506VINGDDA&#10;k2CUrT//+c++SUa2bNl8UdyQIUN8gQ8h/gZDfAW+XrKyaRnO/YCqS6twWhJT0AbppWNb//799dln&#10;n/lEFUtxMBgMhu9g5NcQJ4BidePGDT/pE9sE2c2YMaO3QNCZKsgrxQ+8evVq7d271xNm1DEr5jHE&#10;B6D2ot7u2LFD8+bN8zGAFLBBelF68cZnyZJFzZo1u5PiQFEo947dAwaDwfAdjPwa4gyC7V48jtgc&#10;8DDSqSosLMwT4D/96c969dXXvMcRT/DYsWN9URyTf5APHBwGQ2zG3dcqB9cwrYYhtdWqVfNKL13Z&#10;fv/73/sUB+4B7gUKRXft2mUWB4PBYPgRGPk1xFlAglHBKPKpXbu28uTJo3feeccX+qCC5c+f38ej&#10;TZ8+XevWrdPJkyf99q95gg2xHRBeyC5Fn6QzTJ06VcOHD/eJDSQ4UPgZXOONGzf29wD3ApYfI70G&#10;g8Hw4zDya4izQAXGCkHRD0rw/PnzfXA/rVshBqRDoI6RFEEnq2nTpnk7BCTYcoINsQ1BkefFixd9&#10;ZNkXX3yhyZMn3yn0JLmB65l/ye6tVauWV3qJLcPiwL0Q7HIYDAaD4Ydh5NcQLwCRPX36tC/wgTB0&#10;6dJFpUqV8qkQtEuGDNM5DiLRuXNnzZ07z8dDoa4ZDLEBXMMszmbPnq0OHTr4jGuau0B4KWQj5aRg&#10;wYI+/5rdDLzvLPwgvCjFBoPBYHgwGPk1xAvc7Y9EPTty5IiPR6tUqZJSpkyp1157zfsj//jHP/qk&#10;iAoVKmjo0KFaunSZvvrqK08iIB9GIgxPElxzqLxEka1atUoDBw70HdgSJkzor1UOyG+6dOlUunRp&#10;TZgwwV+r93rY7bo1GAyGB4eRX0O8Q7B9TDIExT8zZszwFfDYH6iMf+6553w6xLvvvusLh+rVq+ez&#10;UNk+xkfM72KpMEJheBxAqSWPGn/uoUOHNH78eF+gSXoJpBeFF08v12jatGnVvn1739b7yy+/1KlT&#10;pyy2zGAwGH4mjPwa4jUgGhAGtogpGKI4qFixYr5V8t/+9jevrEGCsUi0bNnSZwWvXLnSK8eQYIPh&#10;UYPrkdQGmrMQzUehJj5erA0Ua7IzUaJECX89cs1u3rzZL8pYkBkMBoPh58PIryFeA/UW0oDSBoFA&#10;aUPlbdeunScdSZMmVYIECfTyyy97pY3c1Jo1a2rcuHHeP7x//36/LX3lyhVLijA8FLhWuGa47iiy&#10;3Ldvn7c3zJw509tuuPZo0oLSi7WB/8+dO7eaNm3qlV7adtOggkWY+XoNBoPh0cHIryGkgMeSynjS&#10;IfBYUhzXqlUr5ciRw6dDUBxHkRwkOFeuXD5TFR/mli1bvNfS1DfDgyAgvlhviNmjSI2Ysrx58ypF&#10;ihSe8AZFbDlz5vTXIEVsa9ascQQ5OqeXTm6QXoPBYDA8Whj5NYQsIBcQYRRetpcbNmyoIkWKeB8w&#10;ajCWiFde+aeyZs3m1TgeQyV+NEHZ6RVh0iKMoBgACi3XBN5cugyi8A4aNEj169dX5syZPdENFlcU&#10;sBUqVMjnU48YMcJfgyjEQSGbwWAwGB4fjPwaQhaBOkfhET5MCt5QeCdNmuRJCdmqkODgwBtMARL+&#10;4I4dO3pys3XrVt9FDhINeYFQG4GJ/+Azhuxih+Gzp5U2qSEUV7Zt21ZFixb1Ci8NKbh2SBshbo/k&#10;kcqVK/sdBwgvcXtE9HENWpGlwWAwPBkY+TUYHCAdEBoaBQRdtajCHzx4sN+SzpAh4x3lLvAG4xkm&#10;Sq158xbq3buP5syZ4wvl8BfzXIb4C64TPLzz5s1Tjx49/M4ApJY2w0mSJPHXCtF6/IuPt1GjRurf&#10;v78mTpzoCypZMPEcdp0YDAbDk4eRX4PhNiDAAQlGhUPFxSN84MABT25Llizpt6vfe+89vfLKK/rz&#10;n//syTDFcqRHlC1bzreZXbFihVf1aDcLyQmsEabqxU1wLaDqsyjavn27/2zprMbCiEYUpDOQHALZ&#10;5ZrgekiUKJGP1itTpoxGjhzpfw+VmGuK5+MaC643g8FgMDxZGPk1GP4NUHKpvMfL+cknazRq1Chv&#10;i2ALG6JDJisRVah8ECFaz1LERIETnk9IMFX7KH1sld9LgAyxB3weLFT4jPis+OwDXzifJWSWrmt8&#10;9u+8847fBcAbziKIBRGfPWkhXCMsgvjsSXq4evWqecMNBoMhlsDIr8HwEIAQYW0giooUCCwRNCjI&#10;nz+/9whDgCBCECLSI7Jly6YGDRqoW7du/vGogAsXLtSePXt06dIl2/aOZYDs4sOFuKLiY1WgHTaE&#10;FtIL2X322Wd9UgOFa/h6aTnMNYDXFzUYVRj/OIq/LW4MBoMh9sHIr8HwEICsogpSoEQcFdX9dJEj&#10;BQKSRAvaDBky+G1vGhdQ5ESxE0SYwqfEiRP7BgYQYaLW+N29e/d6wsW2OtFYkGKeH6IdKMSGnwdI&#10;KOcSGwukFBsD0XUnTpzw2c/4d1mQoPCyQMG/i5WFzw2Sy2fI50cBG7YX7C+0IWZRw2KGYjcK11D4&#10;+ey4RkzZNxgMhtgJI78Gw09EsEWOWkhaBASITnKQIar5UQ2JucqePbsnTVgjUA1feOEF39AAVbhA&#10;gQIqXLiwJ1sohxTZoTp+/vnn3moBkbLt8p8PziHWA8gu/lsWHh9//LEnr6i6dP1DwaVgLXny5J7w&#10;ou6i4rOIIZ8XBb9v377+s120aJE2bNjgCTMLFityNBgMhrgDI78GwyNEoDBCWil2IxOYrXDaKuMX&#10;hexGe0ZTeSURe8RTTz3lfcMffPCB/zl+4tatW3uP6bRp03wr3E8++cSTLaLYyBiGGKM8o2SawhhN&#10;blHKOSfYUlDUiaHjnHHu6OrHuRw6dKg6dOigOnXqqHjx4ncaTvzud7/zxWp8JsTZkeQBGeYzI6kB&#10;Dy/NKoIFiRFdg8FgiLsw8mswPGIEBBgyxvY6GbB4QLE30Flu48aNmjJlqurXb6CMGTN6awQEjOI5&#10;ttlpdQsJe/vtt31sFjYKyBh2ierVq3uFGDJGZBbtl3l+1EcKs9jKhwBevHjRpwtQZBeX2zJzLnnt&#10;vAfUVd4T7433yHvlPXNgP0GF5ZxgW2jfvr1q1arlEzqIGqNxCWo7RWqcW84xB+ebI2HChMqSJYvq&#10;1avnI+tQ8fms+Mz47LA08FnymUK0Q32xYTAYDHEZRn4NhicMCCmq8Nq163zu64ABA9SzZ09P2KpU&#10;qeLtEBDf5557ziuSbL+jDEOQIcqBZQIyDMFr0qSJL7yDFHfq1Em9evXSsGHDfMMFiDZ/Cw9qXARE&#10;k/OFXYH3QmMR3hvnCwUXhbxFixZeWafojHPCuaH4kHNIgRrnjnOIyv73v/9db775lu/aFywkOF+o&#10;81OmTPFKPUTXYDAYDPEXRn4NhicMVENIHYQUNZMCLLbSUW/ZWoeIQWrZds+UKZNSpUrli6+wRUB+&#10;X3zxRU+M8RDjSYXcQeogxxRmBQVZ+FghxRMmTPBNOzZv3uxtE/ce2AO2bdvmvbBYKrAMoKJSBEbG&#10;MTYCPM0Uc/FaUT8DNfleBTRQvQOVlt/hfRH3hYKKUo2iyt8hOo6/yd/+4osvvM/57tfF6920aZNX&#10;c+m617JlS29V4L3RbY9kjeeff96/fywLHJwTMnchvZwrCgyxNpC5i90Ef3WNGjX9OYZM87o497wv&#10;XjOfCZ+NwWAwGOIvjPwaDLEEkMagmQIEFDII+cO3ShHc1KlTvToMAQwSJbBKBIV0HCjFHJBiCuvY&#10;2id7mFxaMmghgXhaIZBYLjjY7scaUKhQIW8TqFChgldF69Wr71XV7t27e4U6SKfA9wqhhTTiOYYw&#10;QoY5+H9sCRBdXj+vG7V2xIgR6tKli1doUbf5O+Hh4Z7gU0xGLjJEn4P3xmvk9UL8KUCD+PNeILu8&#10;N97rM8884w/eLwSYnydOnMQ/R4kSJb0qPH36dO/5pRCRcwnR5z0cO3bcn2tes1kYDAaDIbRg5Ndg&#10;iAOAVLIdjyIKoUO57Nq1q1dDSZRgy79q1aoqVaqUJ5MQQAgvpBE/K4owZBjiCFmENP72t7/Vb37z&#10;G19wR3cySDTkEkUVX+w777zrLRb4ZSGpPH+zZs283QBCTJoFr4MisuDg/3v37q127dr5dARSLCDr&#10;kGuIN4Qdj22g2PJ6sCRAZnktvKaAyKPkvvDCi/61Y2FAxYUMQ9bxQKNs8/yo5A0bNlSbNm3c6+rh&#10;X8f06TM82cUXHKjUBoPBYDAAI78GQxxAUPSF/5UcYEgdZJhiN7buUWOxKLCVT4QXPmL8rBBDsofz&#10;5cvniSMkMuhKBwmG+P7617/2x69+9Sv98pe/9P/y/wEZffrpp/1j8czye1gusBZAYCHUHFgxOPia&#10;7/MYyCu/w+9CZnke/h5/43/+53/88Ytf/OLO3+fvQcJ5bp6L4rR06dL71857IKEB5RuCzXtE0cWa&#10;gR+Yc8C54JxwbjhHWBlQ003ZNRgMBsPdMPJrMMQDQPAgyCjEeG1JQ8CnCzHEs0sTDXy8eG3x2eKx&#10;xQJwt7+WgyYPT/q424t8r/84aADCe+C9QG7xEfMe8eiaP9dgMBgMDwsjvwaDwWAwGAyGkIGRX4PB&#10;YDAYDAZDyMDIr8FgMBgMBoMhZGDk12AwGAwGg8EQMjDyazAYDAaDwWAIGRj5NRgMBoPBYDCEDIz8&#10;GgwGg8FgMBhCBkZ+DQaDwWAwGAwhAyO/BoPBYDAYDIaQgZFfg8FgMBgMBkPIwMivwWAwGAwGgyFk&#10;YOTXYDAYDAaDwRAyMPJrMBgMBoPBYAgZGPk1GAwGg8FgMIQMjPwaDAaDwWAwGEIGRn4NBoPBYDAY&#10;DCEDI78Gg8FgMBgMhhCB9P8DozDE/mxU96gAAAAASUVORK5CYIJQSwMEFAAGAAgAAAAhAG2xb/ff&#10;AAAACQEAAA8AAABkcnMvZG93bnJldi54bWxMj0FLw0AUhO+C/2F5gje7SWvUxmxKKeqpCLaCeHtN&#10;XpPQ7NuQ3Sbpv/d50uMww8w32WqyrRqo941jA/EsAkVcuLLhysDn/vXuCZQPyCW2jsnAhTys8uur&#10;DNPSjfxBwy5USkrYp2igDqFLtfZFTRb9zHXE4h1dbzGI7Ctd9jhKuW31PIoetMWGZaHGjjY1Fafd&#10;2Rp4G3FcL+KXYXs6bi7f++T9axuTMbc30/oZVKAp/IXhF1/QIRemgztz6VVrYJ4sE4kaSGJQ4j/K&#10;HKiDgcX9MgKdZ/r/g/wHAAD//wMAUEsDBBQABgAIAAAAIQACxEUPEQEAAAcCAAAZAAAAZHJzL19y&#10;ZWxzL2Uyb0RvYy54bWwucmVsc6yRwWrDMAyG74O9Q/A9UdLDGKNpL92gh11G9wCOrSamtmQsZ7Rv&#10;P7ejsEJhlx0loe//f2m5PgZffWESx9SrrmlVhWTYOhp79bl7q59VJVmT1Z4Je3VCUevV48PyA73O&#10;ZUkmF6UqFJJeTTnHFwAxEwYtDUekMtlzCjqXMo0QtTnoEWHRtk+QfjPU6oZZbW2v0tYuVLU7xaL8&#10;N5v3e2dww2YOSPmOBEyFlLyjQ4HqNGL+wUrxfPbKCUemJiYUGZgP0sR5AJpzcpeoxpXbIJhJx4wJ&#10;uqF2lBPb2ZzHdeY6sEczexS4KryzLeZfj2WBtFdwP2X3nyldKBe+6vcqoHUaLs2uiTSePcDN+1bf&#10;AAAA//8DAFBLAQItABQABgAIAAAAIQCxgme2CgEAABMCAAATAAAAAAAAAAAAAAAAAAAAAABbQ29u&#10;dGVudF9UeXBlc10ueG1sUEsBAi0AFAAGAAgAAAAhADj9If/WAAAAlAEAAAsAAAAAAAAAAAAAAAAA&#10;OwEAAF9yZWxzLy5yZWxzUEsBAi0AFAAGAAgAAAAhAM8GOKVeAwAA6wcAAA4AAAAAAAAAAAAAAAAA&#10;OgIAAGRycy9lMm9Eb2MueG1sUEsBAi0ACgAAAAAAAAAhAE0dog3mZgEA5mYBABQAAAAAAAAAAAAA&#10;AAAAxAUAAGRycy9tZWRpYS9pbWFnZTEucG5nUEsBAi0AFAAGAAgAAAAhAG2xb/ffAAAACQEAAA8A&#10;AAAAAAAAAAAAAAAA3GwBAGRycy9kb3ducmV2LnhtbFBLAQItABQABgAIAAAAIQACxEUPEQEAAAcC&#10;AAAZAAAAAAAAAAAAAAAAAOhtAQBkcnMvX3JlbHMvZTJvRG9jLnhtbC5yZWxzUEsFBgAAAAAGAAYA&#10;fAEAADBvAQAAAA==&#10;">
                <v:shape id="Picture 13" o:spid="_x0000_s1037" type="#_x0000_t75" style="position:absolute;width:68580;height:4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0kxAAAANsAAAAPAAAAZHJzL2Rvd25yZXYueG1sRE9La8JA&#10;EL4X/A/LCL0U3TQRkegqpVTag6W+8DxkxySanQ3ZNUn99d1Cobf5+J6zWPWmEi01rrSs4HkcgSDO&#10;rC45V3A8rEczEM4ja6wsk4JvcrBaDh4WmGrb8Y7avc9FCGGXooLC+zqV0mUFGXRjWxMH7mwbgz7A&#10;Jpe6wS6Em0rGUTSVBksODQXW9FpQdt3fjIKnxE7W+ddte798vr1PTtnGTOOZUo/D/mUOwlPv/8V/&#10;7g8d5ifw+0s4QC5/AAAA//8DAFBLAQItABQABgAIAAAAIQDb4fbL7gAAAIUBAAATAAAAAAAAAAAA&#10;AAAAAAAAAABbQ29udGVudF9UeXBlc10ueG1sUEsBAi0AFAAGAAgAAAAhAFr0LFu/AAAAFQEAAAsA&#10;AAAAAAAAAAAAAAAAHwEAAF9yZWxzLy5yZWxzUEsBAi0AFAAGAAgAAAAhAL1FzSTEAAAA2wAAAA8A&#10;AAAAAAAAAAAAAAAABwIAAGRycy9kb3ducmV2LnhtbFBLBQYAAAAAAwADALcAAAD4AgAAAAA=&#10;">
                  <v:imagedata r:id="rId18" o:title=""/>
                </v:shape>
                <v:shape id="Text Box 20" o:spid="_x0000_s1038" type="#_x0000_t202" style="position:absolute;top:49993;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B203784" w14:textId="77777777" w:rsidR="00844BB3" w:rsidRPr="0056343C" w:rsidRDefault="00000000" w:rsidP="00844BB3">
                        <w:pPr>
                          <w:rPr>
                            <w:sz w:val="18"/>
                            <w:szCs w:val="18"/>
                          </w:rPr>
                        </w:pPr>
                        <w:hyperlink r:id="rId19" w:history="1">
                          <w:r w:rsidR="00844BB3" w:rsidRPr="0056343C">
                            <w:rPr>
                              <w:rStyle w:val="Hyperlink"/>
                              <w:sz w:val="18"/>
                              <w:szCs w:val="18"/>
                            </w:rPr>
                            <w:t>This Photo</w:t>
                          </w:r>
                        </w:hyperlink>
                        <w:r w:rsidR="00844BB3" w:rsidRPr="0056343C">
                          <w:rPr>
                            <w:sz w:val="18"/>
                            <w:szCs w:val="18"/>
                          </w:rPr>
                          <w:t xml:space="preserve"> by Unknown Author is licensed under </w:t>
                        </w:r>
                        <w:hyperlink r:id="rId20" w:history="1">
                          <w:r w:rsidR="00844BB3" w:rsidRPr="0056343C">
                            <w:rPr>
                              <w:rStyle w:val="Hyperlink"/>
                              <w:sz w:val="18"/>
                              <w:szCs w:val="18"/>
                            </w:rPr>
                            <w:t>CC BY-NC</w:t>
                          </w:r>
                        </w:hyperlink>
                      </w:p>
                    </w:txbxContent>
                  </v:textbox>
                </v:shape>
              </v:group>
            </w:pict>
          </mc:Fallback>
        </mc:AlternateContent>
      </w:r>
    </w:p>
    <w:p w14:paraId="1CF3BA11" w14:textId="77777777" w:rsidR="00844BB3" w:rsidRDefault="00844BB3" w:rsidP="00844BB3">
      <w:pPr>
        <w:pStyle w:val="NoSpacing"/>
      </w:pPr>
    </w:p>
    <w:p w14:paraId="4D35DED7" w14:textId="77777777" w:rsidR="00844BB3" w:rsidRDefault="00844BB3" w:rsidP="00844BB3">
      <w:pPr>
        <w:pStyle w:val="NoSpacing"/>
      </w:pPr>
      <w:r>
        <w:rPr>
          <w:noProof/>
        </w:rPr>
        <mc:AlternateContent>
          <mc:Choice Requires="wps">
            <w:drawing>
              <wp:anchor distT="0" distB="0" distL="114300" distR="114300" simplePos="0" relativeHeight="251676672" behindDoc="0" locked="0" layoutInCell="1" allowOverlap="1" wp14:anchorId="61FDB920" wp14:editId="097E58F6">
                <wp:simplePos x="0" y="0"/>
                <wp:positionH relativeFrom="column">
                  <wp:posOffset>344466</wp:posOffset>
                </wp:positionH>
                <wp:positionV relativeFrom="paragraph">
                  <wp:posOffset>97103</wp:posOffset>
                </wp:positionV>
                <wp:extent cx="1457986" cy="895611"/>
                <wp:effectExtent l="0" t="0" r="8890" b="0"/>
                <wp:wrapNone/>
                <wp:docPr id="25" name="Text Box 25"/>
                <wp:cNvGraphicFramePr/>
                <a:graphic xmlns:a="http://schemas.openxmlformats.org/drawingml/2006/main">
                  <a:graphicData uri="http://schemas.microsoft.com/office/word/2010/wordprocessingShape">
                    <wps:wsp>
                      <wps:cNvSpPr txBox="1"/>
                      <wps:spPr>
                        <a:xfrm>
                          <a:off x="0" y="0"/>
                          <a:ext cx="1457986" cy="895611"/>
                        </a:xfrm>
                        <a:prstGeom prst="rect">
                          <a:avLst/>
                        </a:prstGeom>
                        <a:solidFill>
                          <a:schemeClr val="lt1"/>
                        </a:solidFill>
                        <a:ln w="6350">
                          <a:noFill/>
                        </a:ln>
                      </wps:spPr>
                      <wps:txbx>
                        <w:txbxContent>
                          <w:p w14:paraId="3F753F97" w14:textId="54A75C3C" w:rsidR="00844BB3" w:rsidRPr="008F3B63" w:rsidRDefault="00844BB3" w:rsidP="008F3B63">
                            <w:pPr>
                              <w:pStyle w:val="NoSpacing"/>
                              <w:rPr>
                                <w:sz w:val="20"/>
                                <w:szCs w:val="18"/>
                              </w:rPr>
                            </w:pPr>
                            <w:r w:rsidRPr="008F3B63">
                              <w:rPr>
                                <w:sz w:val="20"/>
                                <w:szCs w:val="18"/>
                              </w:rPr>
                              <w:t xml:space="preserve">Electron </w:t>
                            </w:r>
                            <w:r w:rsidR="008F3B63" w:rsidRPr="008F3B63">
                              <w:rPr>
                                <w:sz w:val="20"/>
                                <w:szCs w:val="18"/>
                              </w:rPr>
                              <w:t>levels</w:t>
                            </w:r>
                            <w:r w:rsidRPr="008F3B63">
                              <w:rPr>
                                <w:sz w:val="20"/>
                                <w:szCs w:val="18"/>
                              </w:rPr>
                              <w:t xml:space="preserve"> represent the “village”  Only the number of electrons change during a chemical reaction.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B920" id="Text Box 25" o:spid="_x0000_s1039" type="#_x0000_t202" style="position:absolute;margin-left:27.1pt;margin-top:7.65pt;width:114.8pt;height: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CyLgIAAFsEAAAOAAAAZHJzL2Uyb0RvYy54bWysVMGO2jAQvVfqP1i+lwAFCoiwoqyoKq12&#10;V2JXezaOTSw5Htc2JPTrO3YI0G1PVS/O2DN+M/PeOIu7ptLkKJxXYHI66PUpEYZDocw+p68vm09T&#10;SnxgpmAajMjpSXh6t/z4YVHbuRhCCboQjiCI8fPa5rQMwc6zzPNSVMz3wAqDTgmuYgG3bp8VjtWI&#10;Xuls2O9PshpcYR1w4T2e3rdOukz4UgoenqT0IhCdU6wtpNWldRfXbLlg871jtlT8XAb7hyoqpgwm&#10;vUDds8DIwak/oCrFHXiQocehykBKxUXqAbsZ9N91sy2ZFakXJMfbC03+/8Hyx+PWPjsSmq/QoICR&#10;kNr6ucfD2E8jXRW/WClBP1J4utAmmkB4vDQaf5lNJ5Rw9E1n48kgwWTX29b58E1ARaKRU4eyJLbY&#10;8cEHzIihXUhM5kGrYqO0Tps4CmKtHTkyFFGHDvy3KG1IndPJ53E/ARuI11tkbTDBtadohWbXEFVg&#10;tV2/OyhOSIODdkK85RuFtT4wH56Zw5HAznHMwxMuUgPmgrNFSQnu59/OYzwqhV5KahyxnPofB+YE&#10;Jfq7QQ1ng9EozmTaIIdD3Lhbz+7WYw7VGpCAAT4oy5MZ44PuTOmgesPXsIpZ0cUMx9w5DZ25Du3g&#10;42viYrVKQTiFloUHs7U8QkfCoxIvzRtz9ixXQKEfoRtGNn+nWhsbbxpYHQJIlSSNPLesnunHCU5K&#10;n19bfCK3+xR1/ScsfwEAAP//AwBQSwMEFAAGAAgAAAAhAIWa+kHfAAAACQEAAA8AAABkcnMvZG93&#10;bnJldi54bWxMj81OwzAQhO9IvIO1SFwQdUhIqUKcCiF+pN5oWhA3N16SiHgdxW4S3p7tCY47M5r9&#10;Jl/PthMjDr51pOBmEYFAqpxpqVawK5+vVyB80GR05wgV/KCHdXF+luvMuInecNyGWnAJ+UwraELo&#10;Myl91aDVfuF6JPa+3GB14HOopRn0xOW2k3EULaXVLfGHRvf42GD1vT1aBZ9X9cfGzy/7KUmT/ul1&#10;LO/eTanU5cX8cA8i4Bz+wnDCZ3QomOngjmS86BSktzEnWU8TEOzHq4SnHE7CMgFZ5PL/guIXAAD/&#10;/wMAUEsBAi0AFAAGAAgAAAAhALaDOJL+AAAA4QEAABMAAAAAAAAAAAAAAAAAAAAAAFtDb250ZW50&#10;X1R5cGVzXS54bWxQSwECLQAUAAYACAAAACEAOP0h/9YAAACUAQAACwAAAAAAAAAAAAAAAAAvAQAA&#10;X3JlbHMvLnJlbHNQSwECLQAUAAYACAAAACEAjxWAsi4CAABbBAAADgAAAAAAAAAAAAAAAAAuAgAA&#10;ZHJzL2Uyb0RvYy54bWxQSwECLQAUAAYACAAAACEAhZr6Qd8AAAAJAQAADwAAAAAAAAAAAAAAAACI&#10;BAAAZHJzL2Rvd25yZXYueG1sUEsFBgAAAAAEAAQA8wAAAJQFAAAAAA==&#10;" fillcolor="white [3201]" stroked="f" strokeweight=".5pt">
                <v:textbox>
                  <w:txbxContent>
                    <w:p w14:paraId="3F753F97" w14:textId="54A75C3C" w:rsidR="00844BB3" w:rsidRPr="008F3B63" w:rsidRDefault="00844BB3" w:rsidP="008F3B63">
                      <w:pPr>
                        <w:pStyle w:val="NoSpacing"/>
                        <w:rPr>
                          <w:sz w:val="20"/>
                          <w:szCs w:val="18"/>
                        </w:rPr>
                      </w:pPr>
                      <w:r w:rsidRPr="008F3B63">
                        <w:rPr>
                          <w:sz w:val="20"/>
                          <w:szCs w:val="18"/>
                        </w:rPr>
                        <w:t xml:space="preserve">Electron </w:t>
                      </w:r>
                      <w:r w:rsidR="008F3B63" w:rsidRPr="008F3B63">
                        <w:rPr>
                          <w:sz w:val="20"/>
                          <w:szCs w:val="18"/>
                        </w:rPr>
                        <w:t>levels</w:t>
                      </w:r>
                      <w:r w:rsidRPr="008F3B63">
                        <w:rPr>
                          <w:sz w:val="20"/>
                          <w:szCs w:val="18"/>
                        </w:rPr>
                        <w:t xml:space="preserve"> represent the “village”  Only the number of electrons change during a chemical reaction. </w:t>
                      </w:r>
                    </w:p>
                  </w:txbxContent>
                </v:textbox>
              </v:shape>
            </w:pict>
          </mc:Fallback>
        </mc:AlternateContent>
      </w:r>
    </w:p>
    <w:p w14:paraId="26B2AE95" w14:textId="77777777" w:rsidR="00844BB3" w:rsidRDefault="00844BB3" w:rsidP="00844BB3">
      <w:pPr>
        <w:pStyle w:val="NoSpacing"/>
      </w:pPr>
    </w:p>
    <w:p w14:paraId="2FE040C1" w14:textId="77777777" w:rsidR="00844BB3" w:rsidRDefault="00844BB3" w:rsidP="00844BB3">
      <w:pPr>
        <w:pStyle w:val="NoSpacing"/>
      </w:pPr>
    </w:p>
    <w:p w14:paraId="4920EF8C" w14:textId="77777777" w:rsidR="00844BB3" w:rsidRDefault="00844BB3" w:rsidP="00844BB3">
      <w:pPr>
        <w:pStyle w:val="NoSpacing"/>
      </w:pPr>
    </w:p>
    <w:p w14:paraId="0F92B9FC" w14:textId="77777777" w:rsidR="00844BB3" w:rsidRDefault="00844BB3" w:rsidP="00844BB3">
      <w:pPr>
        <w:pStyle w:val="NoSpacing"/>
      </w:pPr>
    </w:p>
    <w:p w14:paraId="0AF5B026" w14:textId="77777777" w:rsidR="00844BB3" w:rsidRDefault="00844BB3" w:rsidP="00844BB3">
      <w:pPr>
        <w:pStyle w:val="NoSpacing"/>
      </w:pPr>
    </w:p>
    <w:p w14:paraId="0E734CBE" w14:textId="77777777" w:rsidR="00844BB3" w:rsidRDefault="00844BB3" w:rsidP="00844BB3">
      <w:pPr>
        <w:pStyle w:val="NoSpacing"/>
      </w:pPr>
      <w:r>
        <w:rPr>
          <w:noProof/>
        </w:rPr>
        <mc:AlternateContent>
          <mc:Choice Requires="wps">
            <w:drawing>
              <wp:anchor distT="0" distB="0" distL="114300" distR="114300" simplePos="0" relativeHeight="251675648" behindDoc="0" locked="0" layoutInCell="1" allowOverlap="1" wp14:anchorId="5A26BE00" wp14:editId="40B8B82C">
                <wp:simplePos x="0" y="0"/>
                <wp:positionH relativeFrom="column">
                  <wp:posOffset>4171167</wp:posOffset>
                </wp:positionH>
                <wp:positionV relativeFrom="paragraph">
                  <wp:posOffset>3784</wp:posOffset>
                </wp:positionV>
                <wp:extent cx="2404997" cy="682668"/>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2404997" cy="682668"/>
                        </a:xfrm>
                        <a:prstGeom prst="rect">
                          <a:avLst/>
                        </a:prstGeom>
                        <a:solidFill>
                          <a:schemeClr val="lt1"/>
                        </a:solidFill>
                        <a:ln w="6350">
                          <a:noFill/>
                        </a:ln>
                      </wps:spPr>
                      <wps:txbx>
                        <w:txbxContent>
                          <w:p w14:paraId="20D1CF27" w14:textId="77777777" w:rsidR="00844BB3" w:rsidRPr="008F3B63" w:rsidRDefault="00844BB3" w:rsidP="00844BB3">
                            <w:pPr>
                              <w:rPr>
                                <w:rFonts w:ascii="Times New Roman" w:hAnsi="Times New Roman"/>
                                <w:sz w:val="20"/>
                                <w:szCs w:val="16"/>
                              </w:rPr>
                            </w:pPr>
                            <w:r w:rsidRPr="008F3B63">
                              <w:rPr>
                                <w:rFonts w:ascii="Times New Roman" w:hAnsi="Times New Roman"/>
                                <w:sz w:val="20"/>
                                <w:szCs w:val="16"/>
                              </w:rPr>
                              <w:t>The nucleus is like a castle on the hill that does not really change during reaction chemistry.  No protons or neutrons are lost/gained.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BE00" id="Text Box 24" o:spid="_x0000_s1040" type="#_x0000_t202" style="position:absolute;margin-left:328.45pt;margin-top:.3pt;width:189.35pt;height:5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UzMQIAAFsEAAAOAAAAZHJzL2Uyb0RvYy54bWysVE2P2jAQvVfqf7B8LwHKshARVpQVVSW0&#10;uxJb7dk4NrHkeFzbkNBf37HDV7c9Vb04Y8/4zcyb58we2lqTg3BegSnooNenRBgOpTK7gn5/XX2a&#10;UOIDMyXTYERBj8LTh/nHD7PG5mIIFehSOIIgxueNLWgVgs2zzPNK1Mz3wAqDTgmuZgG3bpeVjjWI&#10;Xuts2O+PswZcaR1w4T2ePnZOOk/4UgoenqX0IhBdUKwtpNWldRvXbD5j+c4xWyl+KoP9QxU1UwaT&#10;XqAeWWBk79QfULXiDjzI0ONQZyCl4iL1gN0M+u+62VTMitQLkuPthSb//2D502FjXxwJ7RdocYCR&#10;kMb63ONh7KeVro5frJSgHyk8XmgTbSAcD4ej/mg6vaeEo288GY7HkwiTXW9b58NXATWJRkEdjiWx&#10;xQ5rH7rQc0hM5kGrcqW0TpsoBbHUjhwYDlGHVCOC/xalDWkw+ee7fgI2EK93yNpgLdeeohXabUtU&#10;WdDpud8tlEekwUGnEG/5SmGta+bDC3MoCewcZR6ecZEaMBecLEoqcD//dh7jcVLopaRBiRXU/9gz&#10;JyjR3wzOcDoYjaIm02Z0dz/Ejbv1bG89Zl8vAQkY4IOyPJkxPuizKR3Ub/gaFjErupjhmLug4Wwu&#10;Qyd8fE1cLBYpCFVoWVibjeUROhIeJ/HavjFnT+MKOOgnOIuR5e+m1sXGmwYW+wBSpZFGnjtWT/Sj&#10;gpMoTq8tPpHbfYq6/hPmvwAAAP//AwBQSwMEFAAGAAgAAAAhAEdm11reAAAACQEAAA8AAABkcnMv&#10;ZG93bnJldi54bWxMj0tPhEAQhO8m/odJm3gx7rAScEWGjTE+kr25+Ii3WaYFItNDmFnAf29z0tvX&#10;qUp1Vb6dbSdGHHzrSMF6FYFAqpxpqVbwWj5ebkD4oMnozhEq+EEP2+L0JNeZcRO94LgPteAQ8plW&#10;0ITQZ1L6qkGr/cr1SKx9ucHqwOdQSzPoicNtJ6+iKJVWt8QfGt3jfYPV9/5oFXxe1B87Pz+9TXES&#10;9w/PY3n9bkqlzs/mu1sQAefwZ4alPleHgjsd3JGMF52CNElv2MoAYpGjOGE6LLRZgyxy+X9B8QsA&#10;AP//AwBQSwECLQAUAAYACAAAACEAtoM4kv4AAADhAQAAEwAAAAAAAAAAAAAAAAAAAAAAW0NvbnRl&#10;bnRfVHlwZXNdLnhtbFBLAQItABQABgAIAAAAIQA4/SH/1gAAAJQBAAALAAAAAAAAAAAAAAAAAC8B&#10;AABfcmVscy8ucmVsc1BLAQItABQABgAIAAAAIQAD8EUzMQIAAFsEAAAOAAAAAAAAAAAAAAAAAC4C&#10;AABkcnMvZTJvRG9jLnhtbFBLAQItABQABgAIAAAAIQBHZtda3gAAAAkBAAAPAAAAAAAAAAAAAAAA&#10;AIsEAABkcnMvZG93bnJldi54bWxQSwUGAAAAAAQABADzAAAAlgUAAAAA&#10;" fillcolor="white [3201]" stroked="f" strokeweight=".5pt">
                <v:textbox>
                  <w:txbxContent>
                    <w:p w14:paraId="20D1CF27" w14:textId="77777777" w:rsidR="00844BB3" w:rsidRPr="008F3B63" w:rsidRDefault="00844BB3" w:rsidP="00844BB3">
                      <w:pPr>
                        <w:rPr>
                          <w:rFonts w:ascii="Times New Roman" w:hAnsi="Times New Roman"/>
                          <w:sz w:val="20"/>
                          <w:szCs w:val="16"/>
                        </w:rPr>
                      </w:pPr>
                      <w:r w:rsidRPr="008F3B63">
                        <w:rPr>
                          <w:rFonts w:ascii="Times New Roman" w:hAnsi="Times New Roman"/>
                          <w:sz w:val="20"/>
                          <w:szCs w:val="16"/>
                        </w:rPr>
                        <w:t>The nucleus is like a castle on the hill that does not really change during reaction chemistry.  No protons or neutrons are lost/gained.</w:t>
                      </w:r>
                    </w:p>
                  </w:txbxContent>
                </v:textbox>
              </v:shape>
            </w:pict>
          </mc:Fallback>
        </mc:AlternateContent>
      </w:r>
    </w:p>
    <w:p w14:paraId="7853CB91" w14:textId="77777777" w:rsidR="00844BB3" w:rsidRDefault="00844BB3" w:rsidP="00844BB3">
      <w:pPr>
        <w:pStyle w:val="NoSpacing"/>
      </w:pPr>
    </w:p>
    <w:p w14:paraId="41B582DF" w14:textId="77777777" w:rsidR="00844BB3" w:rsidRDefault="00844BB3" w:rsidP="00844BB3">
      <w:pPr>
        <w:pStyle w:val="NoSpacing"/>
      </w:pPr>
    </w:p>
    <w:p w14:paraId="14C424D7" w14:textId="77777777" w:rsidR="008F3B63" w:rsidRDefault="008F3B63" w:rsidP="00844BB3">
      <w:pPr>
        <w:pStyle w:val="NoSpacing"/>
      </w:pPr>
    </w:p>
    <w:p w14:paraId="54315738" w14:textId="77777777" w:rsidR="00E95770" w:rsidRDefault="00E95770">
      <w:pPr>
        <w:spacing w:after="160" w:line="259" w:lineRule="auto"/>
        <w:rPr>
          <w:rFonts w:ascii="Times New Roman" w:eastAsiaTheme="minorHAnsi" w:hAnsi="Times New Roman" w:cstheme="minorBidi"/>
          <w:kern w:val="2"/>
          <w:szCs w:val="22"/>
          <w14:ligatures w14:val="standardContextual"/>
        </w:rPr>
      </w:pPr>
      <w:r>
        <w:br w:type="page"/>
      </w:r>
    </w:p>
    <w:p w14:paraId="16771EF5" w14:textId="7C5E9970" w:rsidR="00844BB3" w:rsidRDefault="00844BB3" w:rsidP="00844BB3">
      <w:pPr>
        <w:pStyle w:val="NoSpacing"/>
      </w:pPr>
      <w:r>
        <w:lastRenderedPageBreak/>
        <w:t xml:space="preserve">II)   Elements vs Atoms    </w:t>
      </w:r>
    </w:p>
    <w:p w14:paraId="72EB69BA" w14:textId="77777777" w:rsidR="00844BB3" w:rsidRDefault="00844BB3" w:rsidP="00844BB3">
      <w:pPr>
        <w:pStyle w:val="NoSpacing"/>
      </w:pPr>
    </w:p>
    <w:p w14:paraId="4C4404C6" w14:textId="0B03D121" w:rsidR="00844BB3" w:rsidRDefault="00844BB3" w:rsidP="00844BB3">
      <w:pPr>
        <w:pStyle w:val="NoSpacing"/>
        <w:ind w:firstLine="720"/>
      </w:pPr>
      <w:r>
        <w:t xml:space="preserve">A)  An atom of an element is the smallest, neutral (in charge) unit of </w:t>
      </w:r>
      <w:r w:rsidR="00565D3F">
        <w:t>that</w:t>
      </w:r>
      <w:r>
        <w:t xml:space="preserve"> element capable of</w:t>
      </w:r>
    </w:p>
    <w:p w14:paraId="6877F1AD" w14:textId="77777777" w:rsidR="00844BB3" w:rsidRDefault="00844BB3" w:rsidP="00844BB3">
      <w:pPr>
        <w:pStyle w:val="NoSpacing"/>
        <w:ind w:firstLine="720"/>
      </w:pPr>
      <w:r>
        <w:t xml:space="preserve">      participating in a chemical reaction.</w:t>
      </w:r>
    </w:p>
    <w:p w14:paraId="5C7F5A34" w14:textId="77777777" w:rsidR="00844BB3" w:rsidRDefault="00844BB3" w:rsidP="00844BB3">
      <w:pPr>
        <w:pStyle w:val="NoSpacing"/>
      </w:pPr>
    </w:p>
    <w:p w14:paraId="1CB46D5C" w14:textId="77777777" w:rsidR="00844BB3" w:rsidRDefault="00844BB3" w:rsidP="00844BB3">
      <w:pPr>
        <w:pStyle w:val="NoSpacing"/>
      </w:pPr>
      <w:r>
        <w:tab/>
        <w:t>B) An atom represents a specific element.</w:t>
      </w:r>
    </w:p>
    <w:p w14:paraId="50D42E8C" w14:textId="77777777" w:rsidR="00844BB3" w:rsidRDefault="00844BB3" w:rsidP="00844BB3">
      <w:pPr>
        <w:pStyle w:val="NoSpacing"/>
      </w:pPr>
    </w:p>
    <w:p w14:paraId="770A9FAD" w14:textId="77777777" w:rsidR="00844BB3" w:rsidRDefault="00844BB3" w:rsidP="00844BB3">
      <w:pPr>
        <w:pStyle w:val="NoSpacing"/>
      </w:pPr>
      <w:r>
        <w:tab/>
      </w:r>
      <w:r>
        <w:tab/>
        <w:t>1)  the term atom is slightly different from the use of the term, element.</w:t>
      </w:r>
    </w:p>
    <w:p w14:paraId="6D9CA27C" w14:textId="77777777" w:rsidR="00844BB3" w:rsidRDefault="00844BB3" w:rsidP="00844BB3">
      <w:pPr>
        <w:pStyle w:val="NoSpacing"/>
      </w:pPr>
    </w:p>
    <w:p w14:paraId="2D126BF4" w14:textId="77777777" w:rsidR="00844BB3" w:rsidRDefault="00844BB3" w:rsidP="00844BB3">
      <w:pPr>
        <w:pStyle w:val="NoSpacing"/>
      </w:pPr>
      <w:r>
        <w:tab/>
      </w:r>
      <w:r>
        <w:tab/>
        <w:t>2)  Elements have chemical and physical properties.</w:t>
      </w:r>
    </w:p>
    <w:p w14:paraId="36C441B0" w14:textId="77777777" w:rsidR="00844BB3" w:rsidRDefault="00844BB3" w:rsidP="00844BB3">
      <w:pPr>
        <w:pStyle w:val="NoSpacing"/>
      </w:pPr>
    </w:p>
    <w:p w14:paraId="2218D2CF" w14:textId="77777777" w:rsidR="00844BB3" w:rsidRPr="00632B38" w:rsidRDefault="00844BB3" w:rsidP="00844BB3">
      <w:pPr>
        <w:pStyle w:val="NoSpacing"/>
        <w:rPr>
          <w:color w:val="FFFFFF" w:themeColor="background1"/>
        </w:rPr>
      </w:pPr>
      <w:r>
        <w:tab/>
      </w:r>
      <w:r>
        <w:tab/>
        <w:t xml:space="preserve">      a)  the chemical properties depend upon the *</w:t>
      </w:r>
      <w:r w:rsidRPr="00632B38">
        <w:rPr>
          <w:color w:val="FFFFFF" w:themeColor="background1"/>
        </w:rPr>
        <w:t>electrons of each atom</w:t>
      </w:r>
    </w:p>
    <w:p w14:paraId="2D5C08D2" w14:textId="77777777" w:rsidR="00844BB3" w:rsidRDefault="00844BB3" w:rsidP="00844BB3">
      <w:pPr>
        <w:pStyle w:val="NoSpacing"/>
      </w:pPr>
      <w:r>
        <w:tab/>
      </w:r>
      <w:r>
        <w:tab/>
      </w:r>
    </w:p>
    <w:p w14:paraId="3ECB2DEA" w14:textId="77777777" w:rsidR="00844BB3" w:rsidRDefault="00844BB3" w:rsidP="00844BB3">
      <w:pPr>
        <w:pStyle w:val="NoSpacing"/>
      </w:pPr>
      <w:r>
        <w:tab/>
      </w:r>
      <w:r>
        <w:tab/>
        <w:t xml:space="preserve">      b)  the physical properties refer to the interactions of multiple atoms of the element.</w:t>
      </w:r>
    </w:p>
    <w:p w14:paraId="13AD4ABE" w14:textId="77777777" w:rsidR="00844BB3" w:rsidRDefault="00844BB3" w:rsidP="00844BB3">
      <w:pPr>
        <w:pStyle w:val="NoSpacing"/>
      </w:pPr>
    </w:p>
    <w:p w14:paraId="7A19219A" w14:textId="77777777" w:rsidR="00844BB3" w:rsidRDefault="00844BB3" w:rsidP="00844BB3">
      <w:pPr>
        <w:pStyle w:val="NoSpacing"/>
      </w:pPr>
    </w:p>
    <w:p w14:paraId="312B1532" w14:textId="47705C4B" w:rsidR="00844BB3" w:rsidRDefault="00844BB3" w:rsidP="00844BB3">
      <w:pPr>
        <w:pStyle w:val="NoSpacing"/>
      </w:pPr>
      <w:r>
        <w:tab/>
        <w:t xml:space="preserve">C) Thus, a </w:t>
      </w:r>
      <w:r w:rsidR="00565D3F">
        <w:t xml:space="preserve">single </w:t>
      </w:r>
      <w:r>
        <w:t>atom is the smallest unit of that element which represents that element in terms of</w:t>
      </w:r>
    </w:p>
    <w:p w14:paraId="5CD8E991" w14:textId="77777777" w:rsidR="00844BB3" w:rsidRDefault="00844BB3" w:rsidP="00844BB3">
      <w:pPr>
        <w:pStyle w:val="NoSpacing"/>
        <w:ind w:firstLine="720"/>
      </w:pPr>
      <w:r>
        <w:t xml:space="preserve">      chemical possibilities.    </w:t>
      </w:r>
    </w:p>
    <w:p w14:paraId="088547AE" w14:textId="77777777" w:rsidR="00844BB3" w:rsidRDefault="00844BB3" w:rsidP="00844BB3">
      <w:pPr>
        <w:pStyle w:val="NoSpacing"/>
      </w:pPr>
    </w:p>
    <w:p w14:paraId="7C1B962E" w14:textId="331FCE88" w:rsidR="00844BB3" w:rsidRDefault="00844BB3" w:rsidP="00844BB3">
      <w:pPr>
        <w:pStyle w:val="NoSpacing"/>
        <w:ind w:left="720" w:firstLine="720"/>
      </w:pPr>
      <w:r>
        <w:t>1)  A single atom cannot represent the physical attributes of an element.  That is</w:t>
      </w:r>
      <w:r w:rsidR="00565D3F">
        <w:t>:</w:t>
      </w:r>
      <w:r>
        <w:t xml:space="preserve"> a single atom</w:t>
      </w:r>
    </w:p>
    <w:p w14:paraId="495D56D9" w14:textId="77777777" w:rsidR="00844BB3" w:rsidRDefault="00844BB3" w:rsidP="00844BB3">
      <w:pPr>
        <w:pStyle w:val="NoSpacing"/>
        <w:ind w:left="720" w:firstLine="720"/>
      </w:pPr>
      <w:r>
        <w:t xml:space="preserve">      cannot represent the melting point, specific heat, density etc. of the element.   These </w:t>
      </w:r>
    </w:p>
    <w:p w14:paraId="1CD9B1A7" w14:textId="77777777" w:rsidR="00844BB3" w:rsidRDefault="00844BB3" w:rsidP="00844BB3">
      <w:pPr>
        <w:pStyle w:val="NoSpacing"/>
        <w:ind w:left="720" w:firstLine="720"/>
      </w:pPr>
      <w:r>
        <w:t xml:space="preserve">      attributes are a result of multiple atoms of an element affecting other atoms of that element.</w:t>
      </w:r>
    </w:p>
    <w:p w14:paraId="66811FF1" w14:textId="77777777" w:rsidR="00844BB3" w:rsidRDefault="00844BB3" w:rsidP="00844BB3">
      <w:pPr>
        <w:pStyle w:val="NoSpacing"/>
      </w:pPr>
      <w:r>
        <w:tab/>
        <w:t xml:space="preserve"> </w:t>
      </w:r>
    </w:p>
    <w:p w14:paraId="02B35D4F" w14:textId="77777777" w:rsidR="00844BB3" w:rsidRDefault="00844BB3" w:rsidP="00844BB3">
      <w:pPr>
        <w:spacing w:line="360" w:lineRule="auto"/>
        <w:rPr>
          <w:rFonts w:ascii="Times New Roman" w:hAnsi="Times New Roman"/>
          <w:color w:val="FFFFFF" w:themeColor="background1"/>
          <w:szCs w:val="24"/>
        </w:rPr>
      </w:pPr>
      <w:r>
        <w:rPr>
          <w:rFonts w:ascii="Times New Roman" w:hAnsi="Times New Roman"/>
        </w:rPr>
        <w:tab/>
        <w:t xml:space="preserve">D)  </w:t>
      </w:r>
      <w:r w:rsidRPr="009F374A">
        <w:rPr>
          <w:rFonts w:ascii="Times New Roman" w:hAnsi="Times New Roman"/>
          <w:szCs w:val="24"/>
        </w:rPr>
        <w:t xml:space="preserve">An </w:t>
      </w:r>
      <w:r w:rsidRPr="00F74545">
        <w:rPr>
          <w:rFonts w:ascii="Times New Roman" w:hAnsi="Times New Roman"/>
          <w:szCs w:val="24"/>
          <w:u w:val="single"/>
        </w:rPr>
        <w:t>element</w:t>
      </w:r>
      <w:r w:rsidRPr="009F374A">
        <w:rPr>
          <w:rFonts w:ascii="Times New Roman" w:hAnsi="Times New Roman"/>
          <w:szCs w:val="24"/>
        </w:rPr>
        <w:t xml:space="preserve"> is a </w:t>
      </w:r>
      <w:r>
        <w:rPr>
          <w:rFonts w:ascii="Times New Roman" w:hAnsi="Times New Roman"/>
          <w:szCs w:val="24"/>
        </w:rPr>
        <w:t>*</w:t>
      </w:r>
      <w:r w:rsidRPr="00632B38">
        <w:rPr>
          <w:rFonts w:ascii="Times New Roman" w:hAnsi="Times New Roman"/>
          <w:color w:val="FFFFFF" w:themeColor="background1"/>
          <w:szCs w:val="24"/>
          <w:u w:val="single"/>
        </w:rPr>
        <w:t>substance</w:t>
      </w:r>
      <w:r w:rsidRPr="00632B38">
        <w:rPr>
          <w:rFonts w:ascii="Times New Roman" w:hAnsi="Times New Roman"/>
          <w:color w:val="FFFFFF" w:themeColor="background1"/>
          <w:szCs w:val="24"/>
        </w:rPr>
        <w:t>, made up of atoms with identical atomic number</w:t>
      </w:r>
    </w:p>
    <w:p w14:paraId="360F63BC" w14:textId="77777777" w:rsidR="00844BB3" w:rsidRDefault="00844BB3" w:rsidP="00844BB3">
      <w:pPr>
        <w:spacing w:line="360" w:lineRule="auto"/>
        <w:rPr>
          <w:rFonts w:ascii="Times New Roman" w:hAnsi="Times New Roman"/>
          <w:color w:val="FFFFFF" w:themeColor="background1"/>
          <w:szCs w:val="24"/>
        </w:rPr>
      </w:pPr>
    </w:p>
    <w:p w14:paraId="3AA1950C" w14:textId="35228546" w:rsidR="00844BB3" w:rsidRDefault="00844BB3" w:rsidP="00457E06">
      <w:pPr>
        <w:spacing w:line="360" w:lineRule="auto"/>
        <w:rPr>
          <w:rFonts w:ascii="Times New Roman" w:hAnsi="Times New Roman"/>
          <w:b/>
          <w:szCs w:val="24"/>
        </w:rPr>
      </w:pPr>
      <w:r w:rsidRPr="00457E06">
        <w:rPr>
          <w:rFonts w:ascii="Times New Roman" w:hAnsi="Times New Roman"/>
          <w:color w:val="FFFFFF" w:themeColor="background1"/>
          <w:sz w:val="12"/>
          <w:szCs w:val="12"/>
        </w:rPr>
        <w:t>s</w:t>
      </w:r>
      <w:r w:rsidR="00457E06">
        <w:rPr>
          <w:rFonts w:ascii="Times New Roman" w:hAnsi="Times New Roman"/>
          <w:sz w:val="12"/>
          <w:szCs w:val="12"/>
        </w:rPr>
        <w:tab/>
      </w:r>
      <w:r w:rsidR="00457E06">
        <w:rPr>
          <w:rFonts w:ascii="Times New Roman" w:hAnsi="Times New Roman"/>
          <w:sz w:val="12"/>
          <w:szCs w:val="12"/>
        </w:rPr>
        <w:tab/>
      </w:r>
      <w:r>
        <w:rPr>
          <w:rFonts w:ascii="Times New Roman" w:hAnsi="Times New Roman"/>
          <w:szCs w:val="24"/>
        </w:rPr>
        <w:t xml:space="preserve">1)  </w:t>
      </w:r>
      <w:r w:rsidRPr="009F374A">
        <w:rPr>
          <w:rFonts w:ascii="Times New Roman" w:hAnsi="Times New Roman"/>
          <w:szCs w:val="24"/>
        </w:rPr>
        <w:t xml:space="preserve">So, you can think of </w:t>
      </w:r>
      <w:r>
        <w:rPr>
          <w:rFonts w:ascii="Times New Roman" w:hAnsi="Times New Roman"/>
          <w:szCs w:val="24"/>
        </w:rPr>
        <w:t>a</w:t>
      </w:r>
      <w:r w:rsidRPr="009F374A">
        <w:rPr>
          <w:rFonts w:ascii="Times New Roman" w:hAnsi="Times New Roman"/>
          <w:szCs w:val="24"/>
        </w:rPr>
        <w:t xml:space="preserve">n element as an aggregation of only one type of atom.  </w:t>
      </w:r>
      <w:r w:rsidRPr="00F74545">
        <w:rPr>
          <w:rFonts w:ascii="Times New Roman" w:hAnsi="Times New Roman"/>
          <w:b/>
          <w:szCs w:val="24"/>
        </w:rPr>
        <w:t>The key is that</w:t>
      </w:r>
    </w:p>
    <w:p w14:paraId="63DFB896" w14:textId="77777777" w:rsidR="00844BB3" w:rsidRDefault="00844BB3" w:rsidP="00844BB3">
      <w:pPr>
        <w:spacing w:line="276" w:lineRule="auto"/>
        <w:ind w:left="720" w:firstLine="720"/>
        <w:rPr>
          <w:rFonts w:ascii="Times New Roman" w:hAnsi="Times New Roman"/>
          <w:szCs w:val="24"/>
        </w:rPr>
      </w:pPr>
      <w:r>
        <w:rPr>
          <w:rFonts w:ascii="Times New Roman" w:hAnsi="Times New Roman"/>
          <w:b/>
          <w:szCs w:val="24"/>
        </w:rPr>
        <w:t xml:space="preserve">    </w:t>
      </w:r>
      <w:r w:rsidRPr="00F74545">
        <w:rPr>
          <w:rFonts w:ascii="Times New Roman" w:hAnsi="Times New Roman"/>
          <w:b/>
          <w:szCs w:val="24"/>
        </w:rPr>
        <w:t xml:space="preserve"> all the atoms have the same # of protons</w:t>
      </w:r>
      <w:r>
        <w:rPr>
          <w:rFonts w:ascii="Times New Roman" w:hAnsi="Times New Roman"/>
          <w:szCs w:val="24"/>
        </w:rPr>
        <w:t xml:space="preserve"> (atomic number). </w:t>
      </w:r>
    </w:p>
    <w:p w14:paraId="18B93A6C" w14:textId="77777777" w:rsidR="00844BB3" w:rsidRPr="00193E09" w:rsidRDefault="00844BB3" w:rsidP="00844BB3">
      <w:pPr>
        <w:spacing w:line="276" w:lineRule="auto"/>
        <w:ind w:left="720" w:firstLine="720"/>
        <w:rPr>
          <w:rFonts w:ascii="Times New Roman" w:hAnsi="Times New Roman"/>
          <w:sz w:val="8"/>
          <w:szCs w:val="24"/>
        </w:rPr>
      </w:pPr>
      <w:r w:rsidRPr="00193E09">
        <w:rPr>
          <w:rFonts w:ascii="Times New Roman" w:hAnsi="Times New Roman"/>
          <w:b/>
          <w:sz w:val="8"/>
          <w:szCs w:val="24"/>
        </w:rPr>
        <w:t xml:space="preserve">   </w:t>
      </w:r>
    </w:p>
    <w:p w14:paraId="1502F23E" w14:textId="77777777" w:rsidR="00844BB3" w:rsidRDefault="00844BB3" w:rsidP="00844BB3">
      <w:pPr>
        <w:spacing w:line="276" w:lineRule="auto"/>
        <w:ind w:left="720" w:firstLine="720"/>
        <w:rPr>
          <w:rFonts w:ascii="Times New Roman" w:hAnsi="Times New Roman"/>
          <w:szCs w:val="24"/>
        </w:rPr>
      </w:pPr>
      <w:r>
        <w:rPr>
          <w:rFonts w:ascii="Times New Roman" w:hAnsi="Times New Roman"/>
          <w:szCs w:val="24"/>
        </w:rPr>
        <w:t xml:space="preserve">    </w:t>
      </w:r>
      <w:r w:rsidRPr="009F374A">
        <w:rPr>
          <w:rFonts w:ascii="Times New Roman" w:hAnsi="Times New Roman"/>
          <w:szCs w:val="24"/>
        </w:rPr>
        <w:t>There may be millions of these atoms al</w:t>
      </w:r>
      <w:r>
        <w:rPr>
          <w:rFonts w:ascii="Times New Roman" w:hAnsi="Times New Roman"/>
          <w:szCs w:val="24"/>
        </w:rPr>
        <w:t xml:space="preserve">l </w:t>
      </w:r>
      <w:r w:rsidRPr="009F374A">
        <w:rPr>
          <w:rFonts w:ascii="Times New Roman" w:hAnsi="Times New Roman"/>
          <w:szCs w:val="24"/>
        </w:rPr>
        <w:t>bonded to each other ... but because every atom is of</w:t>
      </w:r>
    </w:p>
    <w:p w14:paraId="2D13E00F" w14:textId="77777777" w:rsidR="00844BB3" w:rsidRDefault="00844BB3" w:rsidP="00844BB3">
      <w:pPr>
        <w:spacing w:line="276" w:lineRule="auto"/>
        <w:ind w:left="720" w:firstLine="720"/>
        <w:rPr>
          <w:rFonts w:ascii="Times New Roman" w:hAnsi="Times New Roman"/>
          <w:szCs w:val="24"/>
        </w:rPr>
      </w:pPr>
      <w:r>
        <w:rPr>
          <w:noProof/>
        </w:rPr>
        <mc:AlternateContent>
          <mc:Choice Requires="wpg">
            <w:drawing>
              <wp:anchor distT="0" distB="0" distL="114300" distR="114300" simplePos="0" relativeHeight="251684864" behindDoc="0" locked="0" layoutInCell="1" allowOverlap="1" wp14:anchorId="7F73A219" wp14:editId="65698D48">
                <wp:simplePos x="0" y="0"/>
                <wp:positionH relativeFrom="column">
                  <wp:posOffset>4983480</wp:posOffset>
                </wp:positionH>
                <wp:positionV relativeFrom="paragraph">
                  <wp:posOffset>162560</wp:posOffset>
                </wp:positionV>
                <wp:extent cx="906780" cy="274320"/>
                <wp:effectExtent l="0" t="0" r="26670" b="11430"/>
                <wp:wrapNone/>
                <wp:docPr id="2058"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274320"/>
                          <a:chOff x="8550" y="7488"/>
                          <a:chExt cx="1340" cy="432"/>
                        </a:xfrm>
                      </wpg:grpSpPr>
                      <wps:wsp>
                        <wps:cNvPr id="2059" name="Oval 1927"/>
                        <wps:cNvSpPr>
                          <a:spLocks noChangeArrowheads="1"/>
                        </wps:cNvSpPr>
                        <wps:spPr bwMode="auto">
                          <a:xfrm>
                            <a:off x="8550" y="777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0" name="Oval 1928"/>
                        <wps:cNvSpPr>
                          <a:spLocks noChangeArrowheads="1"/>
                        </wps:cNvSpPr>
                        <wps:spPr bwMode="auto">
                          <a:xfrm>
                            <a:off x="9570" y="777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1" name="Oval 1929"/>
                        <wps:cNvSpPr>
                          <a:spLocks noChangeArrowheads="1"/>
                        </wps:cNvSpPr>
                        <wps:spPr bwMode="auto">
                          <a:xfrm>
                            <a:off x="9730" y="777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2" name="Oval 1930"/>
                        <wps:cNvSpPr>
                          <a:spLocks noChangeArrowheads="1"/>
                        </wps:cNvSpPr>
                        <wps:spPr bwMode="auto">
                          <a:xfrm>
                            <a:off x="9570" y="7631"/>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3" name="Oval 1931"/>
                        <wps:cNvSpPr>
                          <a:spLocks noChangeArrowheads="1"/>
                        </wps:cNvSpPr>
                        <wps:spPr bwMode="auto">
                          <a:xfrm>
                            <a:off x="9410" y="768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4" name="Oval 1932"/>
                        <wps:cNvSpPr>
                          <a:spLocks noChangeArrowheads="1"/>
                        </wps:cNvSpPr>
                        <wps:spPr bwMode="auto">
                          <a:xfrm>
                            <a:off x="9730" y="7631"/>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5" name="Oval 1933"/>
                        <wps:cNvSpPr>
                          <a:spLocks noChangeArrowheads="1"/>
                        </wps:cNvSpPr>
                        <wps:spPr bwMode="auto">
                          <a:xfrm>
                            <a:off x="9730" y="7488"/>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6" name="Oval 1934"/>
                        <wps:cNvSpPr>
                          <a:spLocks noChangeArrowheads="1"/>
                        </wps:cNvSpPr>
                        <wps:spPr bwMode="auto">
                          <a:xfrm>
                            <a:off x="9570" y="7488"/>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7" name="Oval 1935"/>
                        <wps:cNvSpPr>
                          <a:spLocks noChangeArrowheads="1"/>
                        </wps:cNvSpPr>
                        <wps:spPr bwMode="auto">
                          <a:xfrm>
                            <a:off x="9290" y="7777"/>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DB627" id="Group 2058" o:spid="_x0000_s1026" style="position:absolute;margin-left:392.4pt;margin-top:12.8pt;width:71.4pt;height:21.6pt;z-index:251684864" coordorigin="8550,7488" coordsize="13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NDSwMAAIMaAAAOAAAAZHJzL2Uyb0RvYy54bWzsWdtunDAQfa/Uf7D83nBZFnZR2CjKTZXa&#10;JlLaD/CCuahgU9u7JP36jm1CdmmjVqmK+sA+rGwGj2fOHM/Y5vTsoanRngpZcZZg78TFiLKUZxUr&#10;Evzl8/W7FUZSEZaRmjOa4Ecq8dnm7ZvTro2pz0teZ1QgUMJk3LUJLpVqY8eRaUkbIk94SxkIcy4a&#10;oqArCicTpAPtTe34rhs6HRdZK3hKpYSnl1aIN0Z/ntNU3ea5pArVCQbblPkX5n+r/53NKYkLQdqy&#10;SnszyCusaEjFYNJB1SVRBO1E9ZOqpkoFlzxXJylvHJ7nVUqND+CN5468uRF81xpfirgr2gEmgHaE&#10;06vVpp/2N6K9b++EtR6aH3j6VQIuTtcW8aFc9wv7Mtp2H3kG8SQ7xY3jD7lotApwCT0YfB8HfOmD&#10;Qik8XLthtIIopCDyo2Dh9/inJQRJj1otlyAGaRSsVjY2aXnVj/YWQT8WRmqhQ2I7q7G0t0xHHqgk&#10;n9GSf4fWfUlaaoIgNRp3AlUZmO8u1xgx0gAGt3tSI2/tR9ooPTu89oSotHAixi9Kwgp6LgTvSkoy&#10;sMozThwN0B0Jwfgtvs9IRVFgkXpC2Qt7mLxgcQQTiVsh1Q3lDdKNBNO6rlqpnSMx2X+QyoL69JZ+&#10;LHldZddVXZuOKLYXtUDgL8TW/PoJjl6rGerAOz9yXaP6SCj/TAcwn2VgDok1WFd9W5Gqtm2Ifc0M&#10;Ry1gFvgtzx4BPMHtOoe8BI2Si+8YdbDGEyy/7YigGNXvGQRg7QWaUsp0gmUEfETiULI9lBCWgqoE&#10;K4xs80LZRLJrRVWUMJNn3GX8HBZFXhk0dUCtVb2xwMzJKKqJcExRs6iOGAch/kcUXS8jmF8v5pmi&#10;ek3PFIXl0XNvyKKhN6boWqeUqSgaLWaKzlnU7h1fKvShP6IocGZCig5ZNFyYDQOJ50Lfl9S50Pd7&#10;0XAxpqihylRZNPD6LBqu5r3oXOh/eVwKgzFFzRluKooOhX7OovNe9IUTfbgcU9Scnyen6HD3MRf6&#10;udAfXzqF4ZiipuBORdFhLzpTdM6iL2XRaEzR5ZTHJX89nOjNfex8XBpuIP//45K5yIcvHeZuv/8q&#10;oz+lHPbNdcXzt6PNDwAAAP//AwBQSwMEFAAGAAgAAAAhALRwTVzhAAAACQEAAA8AAABkcnMvZG93&#10;bnJldi54bWxMj0Frg0AQhe+F/odlCr01q7YxxjqGENqeQqBJoeQ20YlK3F1xN2r+fben9jaPebz3&#10;vWw1qVYM3NvGaIRwFoBgXZiy0RXC1+H9KQFhHemSWqMZ4cYWVvn9XUZpaUb9ycPeVcKHaJsSQu1c&#10;l0ppi5oV2ZnpWPvf2fSKnJd9JcueRh+uWhkFQSwVNdo31NTxpubisr8qhI+RxvVz+DZsL+fN7XiY&#10;7763ISM+PkzrVxCOJ/dnhl98jw65ZzqZqy6taBEWyYtHdwjRPAbhDcto4Y8TQpwkIPNM/l+Q/wAA&#10;AP//AwBQSwECLQAUAAYACAAAACEAtoM4kv4AAADhAQAAEwAAAAAAAAAAAAAAAAAAAAAAW0NvbnRl&#10;bnRfVHlwZXNdLnhtbFBLAQItABQABgAIAAAAIQA4/SH/1gAAAJQBAAALAAAAAAAAAAAAAAAAAC8B&#10;AABfcmVscy8ucmVsc1BLAQItABQABgAIAAAAIQAj3wNDSwMAAIMaAAAOAAAAAAAAAAAAAAAAAC4C&#10;AABkcnMvZTJvRG9jLnhtbFBLAQItABQABgAIAAAAIQC0cE1c4QAAAAkBAAAPAAAAAAAAAAAAAAAA&#10;AKUFAABkcnMvZG93bnJldi54bWxQSwUGAAAAAAQABADzAAAAswYAAAAA&#10;">
                <v:oval id="Oval 1927" o:spid="_x0000_s1027" style="position:absolute;left:8550;top:777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TyAAAAN0AAAAPAAAAZHJzL2Rvd25yZXYueG1sRI9Lb8Iw&#10;EITvlfofrK3ErTg8WkGKQbyqFsQhPA7ltoqXJCJeR7EL4d/jSpU4jmbmG81o0phSXKh2hWUFnXYE&#10;gji1uuBMwWH/+ToA4TyyxtIyKbiRg8n4+WmEsbZX3tJl5zMRIOxiVJB7X8VSujQng65tK+LgnWxt&#10;0AdZZ1LXeA1wU8puFL1LgwWHhRwrmueUnne/RsFic0rWR4PVar3sfSXn5GcwW/WVar000w8Qnhr/&#10;CP+3v7WCbvQ2hL834QnI8R0AAP//AwBQSwECLQAUAAYACAAAACEA2+H2y+4AAACFAQAAEwAAAAAA&#10;AAAAAAAAAAAAAAAAW0NvbnRlbnRfVHlwZXNdLnhtbFBLAQItABQABgAIAAAAIQBa9CxbvwAAABUB&#10;AAALAAAAAAAAAAAAAAAAAB8BAABfcmVscy8ucmVsc1BLAQItABQABgAIAAAAIQA/a1MTyAAAAN0A&#10;AAAPAAAAAAAAAAAAAAAAAAcCAABkcnMvZG93bnJldi54bWxQSwUGAAAAAAMAAwC3AAAA/AIAAAAA&#10;" fillcolor="black" strokeweight="1pt"/>
                <v:oval id="Oval 1928" o:spid="_x0000_s1028" style="position:absolute;left:9570;top:777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AzxQAAAN0AAAAPAAAAZHJzL2Rvd25yZXYueG1sRE/LasJA&#10;FN0L/sNwC93ppKmIREepfVANXaTqwu4umWsSkrkTMlOT/n1nIbg8nPdqM5hGXKlzlWUFT9MIBHFu&#10;dcWFgtPxY7IA4TyyxsYyKfgjB5v1eLTCRNuev+l68IUIIewSVFB63yZSurwkg25qW+LAXWxn0AfY&#10;FVJ32Idw08g4iubSYMWhocSWXkvK68OvUfD2dcnSH4PtPn1//szq7LzY7mdKPT4ML0sQngZ/F9/c&#10;O60gjuZhf3gTnoBc/wMAAP//AwBQSwECLQAUAAYACAAAACEA2+H2y+4AAACFAQAAEwAAAAAAAAAA&#10;AAAAAAAAAAAAW0NvbnRlbnRfVHlwZXNdLnhtbFBLAQItABQABgAIAAAAIQBa9CxbvwAAABUBAAAL&#10;AAAAAAAAAAAAAAAAAB8BAABfcmVscy8ucmVsc1BLAQItABQABgAIAAAAIQBgPTAzxQAAAN0AAAAP&#10;AAAAAAAAAAAAAAAAAAcCAABkcnMvZG93bnJldi54bWxQSwUGAAAAAAMAAwC3AAAA+QIAAAAA&#10;" fillcolor="black" strokeweight="1pt"/>
                <v:oval id="Oval 1929" o:spid="_x0000_s1029" style="position:absolute;left:9730;top:777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WoxwAAAN0AAAAPAAAAZHJzL2Rvd25yZXYueG1sRI9Ba8JA&#10;FITvgv9heUJvutEWkdRVqq1UxUO0HuztkX0mwezbkF01/ntXEDwOM/MNM542phQXql1hWUG/F4Eg&#10;Tq0uOFOw/1t0RyCcR9ZYWiYFN3IwnbRbY4y1vfKWLjufiQBhF6OC3PsqltKlORl0PVsRB+9oa4M+&#10;yDqTusZrgJtSDqJoKA0WHBZyrGieU3ranY2C780xWf8brFbrn/ff5JQcRrPVh1JvnebrE4Snxr/C&#10;z/ZSKxhEwz483oQnICd3AAAA//8DAFBLAQItABQABgAIAAAAIQDb4fbL7gAAAIUBAAATAAAAAAAA&#10;AAAAAAAAAAAAAABbQ29udGVudF9UeXBlc10ueG1sUEsBAi0AFAAGAAgAAAAhAFr0LFu/AAAAFQEA&#10;AAsAAAAAAAAAAAAAAAAAHwEAAF9yZWxzLy5yZWxzUEsBAi0AFAAGAAgAAAAhAA9xlajHAAAA3QAA&#10;AA8AAAAAAAAAAAAAAAAABwIAAGRycy9kb3ducmV2LnhtbFBLBQYAAAAAAwADALcAAAD7AgAAAAA=&#10;" fillcolor="black" strokeweight="1pt"/>
                <v:oval id="Oval 1930" o:spid="_x0000_s1030" style="position:absolute;left:9570;top:7631;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fyAAAAN0AAAAPAAAAZHJzL2Rvd25yZXYueG1sRI9La8JA&#10;FIX3hf6H4Rbc1UmjiERHqY/iAxfxsWh3l8w1CWbuhMxU47/vCAWXh3POdzjjaWsqcaXGlZYVfHQj&#10;EMSZ1SXnCk7Hr/chCOeRNVaWScGdHEwnry9jTLS98Z6uB5+LAGGXoILC+zqR0mUFGXRdWxMH72wb&#10;gz7IJpe6wVuAm0rGUTSQBksOCwXWNC8ouxx+jYLF7pxufwzWm+2yt0ov6fdwtukr1XlrP0cgPLX+&#10;Gf5vr7WCOBrE8HgTnoCc/AEAAP//AwBQSwECLQAUAAYACAAAACEA2+H2y+4AAACFAQAAEwAAAAAA&#10;AAAAAAAAAAAAAAAAW0NvbnRlbnRfVHlwZXNdLnhtbFBLAQItABQABgAIAAAAIQBa9CxbvwAAABUB&#10;AAALAAAAAAAAAAAAAAAAAB8BAABfcmVscy8ucmVsc1BLAQItABQABgAIAAAAIQD/owvfyAAAAN0A&#10;AAAPAAAAAAAAAAAAAAAAAAcCAABkcnMvZG93bnJldi54bWxQSwUGAAAAAAMAAwC3AAAA/AIAAAAA&#10;" fillcolor="black" strokeweight="1pt"/>
                <v:oval id="Oval 1931" o:spid="_x0000_s1031" style="position:absolute;left:9410;top:768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65EyAAAAN0AAAAPAAAAZHJzL2Rvd25yZXYueG1sRI9La8JA&#10;FIX3Bf/DcIXumokPRFInUvvAKi6idWF3l8zNAzN3Qmaq6b93CkKXh3POdziLZW8acaHO1ZYVjKIY&#10;BHFudc2lguPXx9MchPPIGhvLpOCXHCzTwcMCE22vvKfLwZciQNglqKDyvk2kdHlFBl1kW+LgFbYz&#10;6IPsSqk7vAa4aeQ4jmfSYM1hocKWXivKz4cfo+BtV2Tbb4PtZvs+WWfn7DRfbaZKPQ77l2cQnnr/&#10;H763P7WCcTybwN+b8ARkegMAAP//AwBQSwECLQAUAAYACAAAACEA2+H2y+4AAACFAQAAEwAAAAAA&#10;AAAAAAAAAAAAAAAAW0NvbnRlbnRfVHlwZXNdLnhtbFBLAQItABQABgAIAAAAIQBa9CxbvwAAABUB&#10;AAALAAAAAAAAAAAAAAAAAB8BAABfcmVscy8ucmVsc1BLAQItABQABgAIAAAAIQCQ765EyAAAAN0A&#10;AAAPAAAAAAAAAAAAAAAAAAcCAABkcnMvZG93bnJldi54bWxQSwUGAAAAAAMAAwC3AAAA/AIAAAAA&#10;" fillcolor="black" strokeweight="1pt"/>
                <v:oval id="Oval 1932" o:spid="_x0000_s1032" style="position:absolute;left:9730;top:7631;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YwyAAAAN0AAAAPAAAAZHJzL2Rvd25yZXYueG1sRI9Pa8JA&#10;FMTvQr/D8oTezEYrItGNWG1plR5S9aC3R/blD2bfhuxW02/fLRR6HGbmN8xy1ZtG3KhztWUF4ygG&#10;QZxbXXOp4HR8Hc1BOI+ssbFMCr7JwSp9GCwx0fbOn3Q7+FIECLsEFVTet4mULq/IoItsSxy8wnYG&#10;fZBdKXWH9wA3jZzE8UwarDksVNjSpqL8evgyCrYfRba/GGx3+5ent+yanefPu6lSj8N+vQDhqff/&#10;4b/2u1YwiWdT+H0TnoBMfwAAAP//AwBQSwECLQAUAAYACAAAACEA2+H2y+4AAACFAQAAEwAAAAAA&#10;AAAAAAAAAAAAAAAAW0NvbnRlbnRfVHlwZXNdLnhtbFBLAQItABQABgAIAAAAIQBa9CxbvwAAABUB&#10;AAALAAAAAAAAAAAAAAAAAB8BAABfcmVscy8ucmVsc1BLAQItABQABgAIAAAAIQAfBjYwyAAAAN0A&#10;AAAPAAAAAAAAAAAAAAAAAAcCAABkcnMvZG93bnJldi54bWxQSwUGAAAAAAMAAwC3AAAA/AIAAAAA&#10;" fillcolor="black" strokeweight="1pt"/>
                <v:oval id="Oval 1933" o:spid="_x0000_s1033" style="position:absolute;left:9730;top:7488;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OryQAAAN0AAAAPAAAAZHJzL2Rvd25yZXYueG1sRI/Na8JA&#10;FMTvhf4Pyyv0Vje1KpK6SusHftBDqh7a2yP7TILZtyG7JvG/d4VCj8PM/IaZzDpTioZqV1hW8NqL&#10;QBCnVhecKTgeVi9jEM4jaywtk4IrOZhNHx8mGGvb8jc1e5+JAGEXo4Lc+yqW0qU5GXQ9WxEH72Rr&#10;gz7IOpO6xjbATSn7UTSSBgsOCzlWNM8pPe8vRsHi65Tsfg1W293ybZ2ck5/x53ag1PNT9/EOwlPn&#10;/8N/7Y1W0I9GQ7i/CU9ATm8AAAD//wMAUEsBAi0AFAAGAAgAAAAhANvh9svuAAAAhQEAABMAAAAA&#10;AAAAAAAAAAAAAAAAAFtDb250ZW50X1R5cGVzXS54bWxQSwECLQAUAAYACAAAACEAWvQsW78AAAAV&#10;AQAACwAAAAAAAAAAAAAAAAAfAQAAX3JlbHMvLnJlbHNQSwECLQAUAAYACAAAACEAcEqTq8kAAADd&#10;AAAADwAAAAAAAAAAAAAAAAAHAgAAZHJzL2Rvd25yZXYueG1sUEsFBgAAAAADAAMAtwAAAP0CAAAA&#10;AA==&#10;" fillcolor="black" strokeweight="1pt"/>
                <v:oval id="Oval 1934" o:spid="_x0000_s1034" style="position:absolute;left:9570;top:7488;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3cyAAAAN0AAAAPAAAAZHJzL2Rvd25yZXYueG1sRI9Pa8JA&#10;FMTvBb/D8oTe6kZbgqTZiP0jVekhtT3o7ZF9JsHs25BdNX57VxB6HGbmN0w6600jTtS52rKC8SgC&#10;QVxYXXOp4O938TQF4TyyxsYyKbiQg1k2eEgx0fbMP3Ta+FIECLsEFVTet4mUrqjIoBvZljh4e9sZ&#10;9EF2pdQdngPcNHISRbE0WHNYqLCl94qKw+ZoFHx87/P1zmC7Wn8+f+WHfDt9W70o9Tjs568gPPX+&#10;P3xvL7WCSRTHcHsTnoDMrgAAAP//AwBQSwECLQAUAAYACAAAACEA2+H2y+4AAACFAQAAEwAAAAAA&#10;AAAAAAAAAAAAAAAAW0NvbnRlbnRfVHlwZXNdLnhtbFBLAQItABQABgAIAAAAIQBa9CxbvwAAABUB&#10;AAALAAAAAAAAAAAAAAAAAB8BAABfcmVscy8ucmVsc1BLAQItABQABgAIAAAAIQCAmA3cyAAAAN0A&#10;AAAPAAAAAAAAAAAAAAAAAAcCAABkcnMvZG93bnJldi54bWxQSwUGAAAAAAMAAwC3AAAA/AIAAAAA&#10;" fillcolor="black" strokeweight="1pt"/>
                <v:oval id="Oval 1935" o:spid="_x0000_s1035" style="position:absolute;left:9290;top:7777;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hHyAAAAN0AAAAPAAAAZHJzL2Rvd25yZXYueG1sRI9Pa8JA&#10;FMTvQr/D8gq96aa2WEldpVWLf+ghVQ/t7ZF9JsHs25Bdk/jtXUHocZiZ3zCTWWdK0VDtCssKngcR&#10;COLU6oIzBYf9V38MwnlkjaVlUnAhB7PpQ2+CsbYt/1Cz85kIEHYxKsi9r2IpXZqTQTewFXHwjrY2&#10;6IOsM6lrbAPclHIYRSNpsOCwkGNF85zS0+5sFCy+j8n2z2C12S5fVskp+R1/bl6VenrsPt5BeOr8&#10;f/jeXmsFw2j0Brc34QnI6RUAAP//AwBQSwECLQAUAAYACAAAACEA2+H2y+4AAACFAQAAEwAAAAAA&#10;AAAAAAAAAAAAAAAAW0NvbnRlbnRfVHlwZXNdLnhtbFBLAQItABQABgAIAAAAIQBa9CxbvwAAABUB&#10;AAALAAAAAAAAAAAAAAAAAB8BAABfcmVscy8ucmVsc1BLAQItABQABgAIAAAAIQDv1KhHyAAAAN0A&#10;AAAPAAAAAAAAAAAAAAAAAAcCAABkcnMvZG93bnJldi54bWxQSwUGAAAAAAMAAwC3AAAA/AIAAAAA&#10;" fillcolor="black" strokeweight="1pt"/>
              </v:group>
            </w:pict>
          </mc:Fallback>
        </mc:AlternateContent>
      </w: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identical atomic number, the whole mass</w:t>
      </w:r>
      <w:r>
        <w:rPr>
          <w:rFonts w:ascii="Times New Roman" w:hAnsi="Times New Roman"/>
          <w:szCs w:val="24"/>
        </w:rPr>
        <w:t xml:space="preserve"> </w:t>
      </w:r>
      <w:r w:rsidRPr="009F374A">
        <w:rPr>
          <w:rFonts w:ascii="Times New Roman" w:hAnsi="Times New Roman"/>
          <w:szCs w:val="24"/>
        </w:rPr>
        <w:t xml:space="preserve">is classified as an element! </w:t>
      </w:r>
    </w:p>
    <w:p w14:paraId="6E876761" w14:textId="77777777" w:rsidR="00844BB3" w:rsidRPr="009F374A" w:rsidRDefault="00844BB3" w:rsidP="00844BB3">
      <w:pPr>
        <w:spacing w:line="360" w:lineRule="auto"/>
        <w:rPr>
          <w:rFonts w:ascii="Times New Roman" w:hAnsi="Times New Roman"/>
          <w:szCs w:val="24"/>
        </w:rPr>
      </w:pPr>
    </w:p>
    <w:p w14:paraId="5B95DC76" w14:textId="77777777" w:rsidR="00844BB3" w:rsidRPr="00320A76" w:rsidRDefault="00844BB3" w:rsidP="00844BB3">
      <w:pPr>
        <w:rPr>
          <w:rFonts w:ascii="Times New Roman" w:hAnsi="Times New Roman"/>
          <w:sz w:val="16"/>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w:t>
      </w:r>
      <w:r w:rsidRPr="00320A76">
        <w:rPr>
          <w:rFonts w:ascii="Times New Roman" w:hAnsi="Times New Roman"/>
          <w:sz w:val="16"/>
        </w:rPr>
        <w:t xml:space="preserve">atom                element </w:t>
      </w:r>
    </w:p>
    <w:p w14:paraId="1F378E2F" w14:textId="77777777" w:rsidR="00844BB3" w:rsidRDefault="00844BB3" w:rsidP="00844BB3">
      <w:pPr>
        <w:rPr>
          <w:rFonts w:ascii="Times New Roman" w:hAnsi="Times New Roman"/>
          <w:sz w:val="16"/>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(a group of </w:t>
      </w:r>
      <w:r w:rsidRPr="00320A76">
        <w:rPr>
          <w:rFonts w:ascii="Times New Roman" w:hAnsi="Times New Roman"/>
          <w:sz w:val="16"/>
        </w:rPr>
        <w:t>atoms</w:t>
      </w:r>
      <w:r>
        <w:rPr>
          <w:rFonts w:ascii="Times New Roman" w:hAnsi="Times New Roman"/>
          <w:sz w:val="16"/>
        </w:rPr>
        <w:t xml:space="preserve"> of the</w:t>
      </w:r>
    </w:p>
    <w:p w14:paraId="31566975" w14:textId="77777777" w:rsidR="00844BB3" w:rsidRPr="00320A76" w:rsidRDefault="00844BB3" w:rsidP="00844BB3">
      <w:pPr>
        <w:rPr>
          <w:rFonts w:ascii="Times New Roman" w:hAnsi="Times New Roman"/>
          <w:sz w:val="26"/>
        </w:rPr>
      </w:pPr>
      <w:r>
        <w:rPr>
          <w:rFonts w:ascii="Times New Roman" w:hAnsi="Times New Roman"/>
          <w:sz w:val="16"/>
        </w:rPr>
        <w:t xml:space="preserve"> </w:t>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same atomic number</w:t>
      </w:r>
      <w:r w:rsidRPr="00320A76">
        <w:rPr>
          <w:rFonts w:ascii="Times New Roman" w:hAnsi="Times New Roman"/>
          <w:sz w:val="16"/>
        </w:rPr>
        <w:t>)</w:t>
      </w:r>
    </w:p>
    <w:p w14:paraId="5B1872D0" w14:textId="77777777" w:rsidR="00844BB3" w:rsidRPr="00193E09" w:rsidRDefault="00844BB3" w:rsidP="00844BB3">
      <w:pPr>
        <w:ind w:left="1440"/>
        <w:rPr>
          <w:rFonts w:ascii="Times New Roman" w:hAnsi="Times New Roman"/>
          <w:sz w:val="10"/>
          <w:szCs w:val="10"/>
        </w:rPr>
      </w:pPr>
    </w:p>
    <w:p w14:paraId="53F97013" w14:textId="77777777" w:rsidR="00844BB3" w:rsidRPr="009F374A" w:rsidRDefault="00844BB3" w:rsidP="00844BB3">
      <w:pPr>
        <w:ind w:left="1440"/>
        <w:rPr>
          <w:rFonts w:ascii="Times New Roman" w:hAnsi="Times New Roman"/>
          <w:szCs w:val="24"/>
        </w:rPr>
      </w:pPr>
      <w:r w:rsidRPr="009F374A">
        <w:rPr>
          <w:rFonts w:ascii="Times New Roman" w:hAnsi="Times New Roman"/>
          <w:szCs w:val="24"/>
        </w:rPr>
        <w:t xml:space="preserve">Try using the analogy:   </w:t>
      </w:r>
      <w:r w:rsidRPr="00F74545">
        <w:rPr>
          <w:rFonts w:ascii="Constantia" w:hAnsi="Constantia"/>
          <w:b/>
          <w:bCs/>
          <w:szCs w:val="24"/>
          <w:u w:val="single"/>
        </w:rPr>
        <w:t>atom</w:t>
      </w:r>
      <w:r>
        <w:rPr>
          <w:rFonts w:ascii="Times New Roman" w:hAnsi="Times New Roman"/>
          <w:b/>
          <w:bCs/>
          <w:szCs w:val="24"/>
        </w:rPr>
        <w:t xml:space="preserve">  is to </w:t>
      </w:r>
      <w:r w:rsidRPr="00F74545">
        <w:rPr>
          <w:rFonts w:ascii="Constantia" w:hAnsi="Constantia"/>
          <w:b/>
          <w:bCs/>
          <w:szCs w:val="24"/>
          <w:u w:val="single"/>
        </w:rPr>
        <w:t>element</w:t>
      </w:r>
      <w:r w:rsidRPr="009F374A">
        <w:rPr>
          <w:rFonts w:ascii="Times New Roman" w:hAnsi="Times New Roman"/>
          <w:b/>
          <w:bCs/>
          <w:szCs w:val="24"/>
        </w:rPr>
        <w:t xml:space="preserve">   </w:t>
      </w:r>
      <w:r>
        <w:rPr>
          <w:rFonts w:ascii="Times New Roman" w:hAnsi="Times New Roman"/>
          <w:b/>
          <w:bCs/>
          <w:szCs w:val="24"/>
        </w:rPr>
        <w:t xml:space="preserve">  </w:t>
      </w:r>
      <w:r w:rsidRPr="009F374A">
        <w:rPr>
          <w:rFonts w:ascii="Times New Roman" w:hAnsi="Times New Roman"/>
          <w:b/>
          <w:bCs/>
          <w:szCs w:val="24"/>
        </w:rPr>
        <w:t xml:space="preserve">as a   </w:t>
      </w:r>
      <w:r>
        <w:rPr>
          <w:rFonts w:ascii="Times New Roman" w:hAnsi="Times New Roman"/>
          <w:b/>
          <w:bCs/>
          <w:szCs w:val="24"/>
        </w:rPr>
        <w:t xml:space="preserve"> </w:t>
      </w:r>
      <w:r w:rsidRPr="00842335">
        <w:rPr>
          <w:rFonts w:ascii="Times New Roman" w:hAnsi="Times New Roman"/>
          <w:b/>
          <w:bCs/>
          <w:sz w:val="32"/>
          <w:szCs w:val="24"/>
        </w:rPr>
        <w:t xml:space="preserve"> </w:t>
      </w:r>
      <w:r w:rsidRPr="00842335">
        <w:rPr>
          <w:rFonts w:ascii="Bauhaus 93" w:hAnsi="Bauhaus 93"/>
          <w:bCs/>
          <w:sz w:val="28"/>
          <w:szCs w:val="24"/>
          <w:u w:val="single"/>
        </w:rPr>
        <w:t>brick</w:t>
      </w:r>
      <w:r>
        <w:rPr>
          <w:rFonts w:ascii="Times New Roman" w:hAnsi="Times New Roman"/>
          <w:b/>
          <w:bCs/>
          <w:szCs w:val="24"/>
        </w:rPr>
        <w:t xml:space="preserve">    is to   </w:t>
      </w:r>
      <w:r w:rsidRPr="00842335">
        <w:rPr>
          <w:rFonts w:ascii="Bauhaus 93" w:hAnsi="Bauhaus 93"/>
          <w:bCs/>
          <w:sz w:val="28"/>
          <w:szCs w:val="24"/>
          <w:u w:val="single"/>
        </w:rPr>
        <w:t>brick wall</w:t>
      </w:r>
      <w:r w:rsidRPr="009F374A">
        <w:rPr>
          <w:rFonts w:ascii="Times New Roman" w:hAnsi="Times New Roman"/>
          <w:b/>
          <w:bCs/>
          <w:szCs w:val="24"/>
        </w:rPr>
        <w:t>.</w:t>
      </w:r>
      <w:r w:rsidRPr="009F374A">
        <w:rPr>
          <w:rFonts w:ascii="Times New Roman" w:hAnsi="Times New Roman"/>
          <w:szCs w:val="24"/>
        </w:rPr>
        <w:t xml:space="preserve"> </w:t>
      </w:r>
    </w:p>
    <w:p w14:paraId="234D72EE" w14:textId="77777777" w:rsidR="00844BB3" w:rsidRPr="009E0026" w:rsidRDefault="00844BB3" w:rsidP="00844BB3">
      <w:pPr>
        <w:ind w:left="720" w:firstLine="720"/>
        <w:rPr>
          <w:rFonts w:ascii="Times New Roman" w:hAnsi="Times New Roman"/>
          <w:sz w:val="14"/>
          <w:szCs w:val="24"/>
        </w:rPr>
      </w:pPr>
      <w:r w:rsidRPr="009E0026">
        <w:rPr>
          <w:rFonts w:ascii="Times New Roman" w:hAnsi="Times New Roman"/>
          <w:sz w:val="14"/>
          <w:szCs w:val="24"/>
        </w:rPr>
        <w:t xml:space="preserve"> </w:t>
      </w:r>
    </w:p>
    <w:p w14:paraId="6D3EC8C2" w14:textId="77777777" w:rsidR="00844BB3" w:rsidRDefault="00844BB3" w:rsidP="00844BB3">
      <w:pPr>
        <w:rPr>
          <w:sz w:val="18"/>
        </w:rPr>
      </w:pPr>
      <w:r>
        <w:rPr>
          <w:noProof/>
        </w:rPr>
        <mc:AlternateContent>
          <mc:Choice Requires="wpg">
            <w:drawing>
              <wp:anchor distT="0" distB="0" distL="114300" distR="114300" simplePos="0" relativeHeight="251682816" behindDoc="0" locked="0" layoutInCell="1" allowOverlap="1" wp14:anchorId="3844F5CA" wp14:editId="52224D0D">
                <wp:simplePos x="0" y="0"/>
                <wp:positionH relativeFrom="column">
                  <wp:posOffset>2680335</wp:posOffset>
                </wp:positionH>
                <wp:positionV relativeFrom="paragraph">
                  <wp:posOffset>86360</wp:posOffset>
                </wp:positionV>
                <wp:extent cx="1066800" cy="533400"/>
                <wp:effectExtent l="0" t="0" r="19050" b="19050"/>
                <wp:wrapNone/>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533400"/>
                          <a:chOff x="4941" y="3288"/>
                          <a:chExt cx="1680" cy="840"/>
                        </a:xfrm>
                      </wpg:grpSpPr>
                      <wps:wsp>
                        <wps:cNvPr id="2054" name="Rectangle 1921" descr="Dotted grid"/>
                        <wps:cNvSpPr>
                          <a:spLocks noChangeArrowheads="1"/>
                        </wps:cNvSpPr>
                        <wps:spPr bwMode="auto">
                          <a:xfrm>
                            <a:off x="4941" y="328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5" name="Rectangle 1922" descr="Dotted grid"/>
                        <wps:cNvSpPr>
                          <a:spLocks noChangeArrowheads="1"/>
                        </wps:cNvSpPr>
                        <wps:spPr bwMode="auto">
                          <a:xfrm>
                            <a:off x="5661" y="328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6" name="Rectangle 1923" descr="Dotted grid"/>
                        <wps:cNvSpPr>
                          <a:spLocks noChangeArrowheads="1"/>
                        </wps:cNvSpPr>
                        <wps:spPr bwMode="auto">
                          <a:xfrm>
                            <a:off x="4941" y="364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7" name="Rectangle 1924" descr="Dotted grid"/>
                        <wps:cNvSpPr>
                          <a:spLocks noChangeArrowheads="1"/>
                        </wps:cNvSpPr>
                        <wps:spPr bwMode="auto">
                          <a:xfrm>
                            <a:off x="5901" y="376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3C05" id="Group 2053" o:spid="_x0000_s1026" style="position:absolute;margin-left:211.05pt;margin-top:6.8pt;width:84pt;height:42pt;z-index:251682816" coordorigin="4941,3288" coordsize="168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fTBgMAAA0PAAAOAAAAZHJzL2Uyb0RvYy54bWzsV1tv0zAUfkfiP1h+Z7k0ydpo6TTtUiEN&#10;mBj8ADdxEgvHNrbbbPx6jp107UYF0hDbA81DdJxzfC7f52M7J6d3HUdrqg2TosDRUYgRFaWsmGgK&#10;/PXL1bspRsYSUREuBS3wPTX4dP72zUmvchrLVvKKagROhMl7VeDWWpUHgSlb2hFzJBUVoKyl7oiF&#10;oW6CSpMevHc8iMMwC3qpK6VlSY2BrxeDEs+9/7qmpf1U14ZaxAsMuVn/1v69dO9gfkLyRhPVsnJM&#10;gzwji44wAUEfXF0QS9BKs19cdazU0sjaHpWyC2Rds5L6GqCaKHxSzULLlfK1NHnfqAeYANonOD3b&#10;bflxvdDqVt3oIXsQr2X5zQAuQa+afFfvxs1gjJb9B1kBn2RlpS/8rtadcwEloTuP7/0DvvTOohI+&#10;RmGWTUOgoQRdOpkkIHsCyhZYctOSWRJhBNpJPJ1udJeb6TB5mDtN/MSA5ENYn+qYmqMe1pLZwmX+&#10;Dq7blijqWTAOjhuNWFXgOEwTjATpAITPsMyIaDhF0SyG/CtqSlhjF9JaWqFGs8qV4tKC+RuszQA0&#10;EvK8hcn0TGvZt5RUkG7k7KGonQluYICmPyK/B8IN/sfxiN8ke4wfyZU2dkFlh5xQYA0VeVrJ+tpY&#10;l8zWxLGsiLVXjPPRvJJ24ap0qro559oJRjdLENGauN7zjy9rx2S51/bKP6PtaOLijzGdby5QX+BZ&#10;Gqc+ppGcVS6f38d9ZNYxCzsPZ12BYU3C4wKS3DFwKSovW8L4IEN4LkZKHAsDm0tZ3QMjWg7bCmyD&#10;ILRS/8Cohy2lwOb7imiKEX8vgNVZlMC6RdYPktSzoXc1y10NESW4KrDFaBDP7bBvrZRmTQuRIl+7&#10;kGfQgzXzLLlVMmQ1Jgt98HINke5tiPiVGyLNsqd7yqEhhpY+NMRw7/hXJ0S2tyEmr9wQ2xMiS8ZD&#10;9tAQh4Z4iSvT8d6GgIvUq16Z0lk4nhDH2aEh/GVocz/8X08I/0cB/1z+5jv+H7qfut2xv2Jt/2Ln&#10;PwEAAP//AwBQSwMEFAAGAAgAAAAhADqUVcbgAAAACQEAAA8AAABkcnMvZG93bnJldi54bWxMj8FO&#10;wzAMhu9IvENkJG4sbccKK02naQJO0yQ2JMTNa7y2WpNUTdZ2b485wdH+P/3+nK8m04qBet84qyCe&#10;RSDIlk43tlLweXh7eAbhA1qNrbOk4EoeVsXtTY6ZdqP9oGEfKsEl1meooA6hy6T0ZU0G/cx1ZDk7&#10;ud5g4LGvpO5x5HLTyiSKUmmwsXyhxo42NZXn/cUoeB9xXM/j12F7Pm2u34fF7msbk1L3d9P6BUSg&#10;KfzB8KvP6lCw09FdrPaiVfCYJDGjHMxTEAwslhEvjgqWTynIIpf/Pyh+AAAA//8DAFBLAQItABQA&#10;BgAIAAAAIQC2gziS/gAAAOEBAAATAAAAAAAAAAAAAAAAAAAAAABbQ29udGVudF9UeXBlc10ueG1s&#10;UEsBAi0AFAAGAAgAAAAhADj9If/WAAAAlAEAAAsAAAAAAAAAAAAAAAAALwEAAF9yZWxzLy5yZWxz&#10;UEsBAi0AFAAGAAgAAAAhAMHvh9MGAwAADQ8AAA4AAAAAAAAAAAAAAAAALgIAAGRycy9lMm9Eb2Mu&#10;eG1sUEsBAi0AFAAGAAgAAAAhADqUVcbgAAAACQEAAA8AAAAAAAAAAAAAAAAAYAUAAGRycy9kb3du&#10;cmV2LnhtbFBLBQYAAAAABAAEAPMAAABtBgAAAAA=&#10;">
                <v:rect id="Rectangle 1921" o:spid="_x0000_s1027" alt="Dotted grid" style="position:absolute;left:4941;top:328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qLxwAAAN0AAAAPAAAAZHJzL2Rvd25yZXYueG1sRI9Ba8JA&#10;FITvBf/D8oTe6iZWa4iuQYWCUCrWVvD4zD6TYPZtyG5N+u+7QqHHYWa+YRZZb2pxo9ZVlhXEowgE&#10;cW51xYWCr8/XpwSE88gaa8uk4IccZMvBwwJTbTv+oNvBFyJA2KWooPS+SaV0eUkG3cg2xMG72Nag&#10;D7ItpG6xC3BTy3EUvUiDFYeFEhvalJRfD99GwWX39n5OjkXSb+KZN7P1fvV86pR6HParOQhPvf8P&#10;/7W3WsE4mk7g/iY8Abn8BQAA//8DAFBLAQItABQABgAIAAAAIQDb4fbL7gAAAIUBAAATAAAAAAAA&#10;AAAAAAAAAAAAAABbQ29udGVudF9UeXBlc10ueG1sUEsBAi0AFAAGAAgAAAAhAFr0LFu/AAAAFQEA&#10;AAsAAAAAAAAAAAAAAAAAHwEAAF9yZWxzLy5yZWxzUEsBAi0AFAAGAAgAAAAhACJTyovHAAAA3QAA&#10;AA8AAAAAAAAAAAAAAAAABwIAAGRycy9kb3ducmV2LnhtbFBLBQYAAAAAAwADALcAAAD7AgAAAAA=&#10;" fillcolor="black">
                  <v:fill r:id="rId21" o:title="" type="pattern"/>
                </v:rect>
                <v:rect id="Rectangle 1922" o:spid="_x0000_s1028" alt="Dotted grid" style="position:absolute;left:5661;top:328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8QxwAAAN0AAAAPAAAAZHJzL2Rvd25yZXYueG1sRI/dasJA&#10;FITvhb7Dcgq9040Wa4huxAqFglhqVPDyNHvyQ7NnQ3Zr4tu7hUIvh5n5hlmtB9OIK3WutqxgOolA&#10;EOdW11wqOB3fxjEI55E1NpZJwY0crNOH0QoTbXs+0DXzpQgQdgkqqLxvEyldXpFBN7EtcfAK2xn0&#10;QXal1B32AW4aOYuiF2mw5rBQYUvbivLv7McoKD52+6/4XMbDdrrwZvH6uXm+9Eo9PQ6bJQhPg/8P&#10;/7XftYJZNJ/D75vwBGR6BwAA//8DAFBLAQItABQABgAIAAAAIQDb4fbL7gAAAIUBAAATAAAAAAAA&#10;AAAAAAAAAAAAAABbQ29udGVudF9UeXBlc10ueG1sUEsBAi0AFAAGAAgAAAAhAFr0LFu/AAAAFQEA&#10;AAsAAAAAAAAAAAAAAAAAHwEAAF9yZWxzLy5yZWxzUEsBAi0AFAAGAAgAAAAhAE0fbxDHAAAA3QAA&#10;AA8AAAAAAAAAAAAAAAAABwIAAGRycy9kb3ducmV2LnhtbFBLBQYAAAAAAwADALcAAAD7AgAAAAA=&#10;" fillcolor="black">
                  <v:fill r:id="rId21" o:title="" type="pattern"/>
                </v:rect>
                <v:rect id="Rectangle 1923" o:spid="_x0000_s1029" alt="Dotted grid" style="position:absolute;left:4941;top:364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FnxwAAAN0AAAAPAAAAZHJzL2Rvd25yZXYueG1sRI/dasJA&#10;FITvhb7Dcgq9042WaohuRAWhUCw1Knh5mj35odmzIbs18e27hUIvh5n5hlmtB9OIG3WutqxgOolA&#10;EOdW11wqOJ/24xiE88gaG8uk4E4O1unDaIWJtj0f6Zb5UgQIuwQVVN63iZQur8igm9iWOHiF7Qz6&#10;ILtS6g77ADeNnEXRXBqsOSxU2NKuovwr+zYKive3w2d8KeNhN114s9h+bJ6vvVJPj8NmCcLT4P/D&#10;f+1XrWAWvczh9014AjL9AQAA//8DAFBLAQItABQABgAIAAAAIQDb4fbL7gAAAIUBAAATAAAAAAAA&#10;AAAAAAAAAAAAAABbQ29udGVudF9UeXBlc10ueG1sUEsBAi0AFAAGAAgAAAAhAFr0LFu/AAAAFQEA&#10;AAsAAAAAAAAAAAAAAAAAHwEAAF9yZWxzLy5yZWxzUEsBAi0AFAAGAAgAAAAhAL3N8WfHAAAA3QAA&#10;AA8AAAAAAAAAAAAAAAAABwIAAGRycy9kb3ducmV2LnhtbFBLBQYAAAAAAwADALcAAAD7AgAAAAA=&#10;" fillcolor="black">
                  <v:fill r:id="rId21" o:title="" type="pattern"/>
                </v:rect>
                <v:rect id="Rectangle 1924" o:spid="_x0000_s1030" alt="Dotted grid" style="position:absolute;left:5901;top:37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T8xwAAAN0AAAAPAAAAZHJzL2Rvd25yZXYueG1sRI/dasJA&#10;FITvhb7Dcgre6UbFJqSuYgVBEIv1B7w8zR6T0OzZkF1NfHu3UOjlMDPfMLNFZypxp8aVlhWMhhEI&#10;4szqknMFp+N6kIBwHlljZZkUPMjBYv7Sm2GqbctfdD/4XAQIuxQVFN7XqZQuK8igG9qaOHhX2xj0&#10;QTa51A22AW4qOY6iN2mw5LBQYE2rgrKfw80ouH5ud9/JOU+61Sj2Jv7YLyeXVqn+a7d8B+Gp8//h&#10;v/ZGKxhH0xh+34QnIOdPAAAA//8DAFBLAQItABQABgAIAAAAIQDb4fbL7gAAAIUBAAATAAAAAAAA&#10;AAAAAAAAAAAAAABbQ29udGVudF9UeXBlc10ueG1sUEsBAi0AFAAGAAgAAAAhAFr0LFu/AAAAFQEA&#10;AAsAAAAAAAAAAAAAAAAAHwEAAF9yZWxzLy5yZWxzUEsBAi0AFAAGAAgAAAAhANKBVPzHAAAA3QAA&#10;AA8AAAAAAAAAAAAAAAAABwIAAGRycy9kb3ducmV2LnhtbFBLBQYAAAAAAwADALcAAAD7AgAAAAA=&#10;" fillcolor="black">
                  <v:fill r:id="rId21" o:title="" type="pattern"/>
                </v:rect>
              </v:group>
            </w:pict>
          </mc:Fallback>
        </mc:AlternateContent>
      </w:r>
      <w:r>
        <w:rPr>
          <w:noProof/>
        </w:rPr>
        <mc:AlternateContent>
          <mc:Choice Requires="wps">
            <w:drawing>
              <wp:anchor distT="0" distB="0" distL="114300" distR="114300" simplePos="0" relativeHeight="251683840" behindDoc="0" locked="0" layoutInCell="1" allowOverlap="1" wp14:anchorId="3F9EBC10" wp14:editId="08F2CB2F">
                <wp:simplePos x="0" y="0"/>
                <wp:positionH relativeFrom="column">
                  <wp:posOffset>3823335</wp:posOffset>
                </wp:positionH>
                <wp:positionV relativeFrom="paragraph">
                  <wp:posOffset>93980</wp:posOffset>
                </wp:positionV>
                <wp:extent cx="685800" cy="228600"/>
                <wp:effectExtent l="0" t="38100" r="57150" b="19050"/>
                <wp:wrapNone/>
                <wp:docPr id="2052" name="Straight Connector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F1874" id="Straight Connector 205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7.4pt" to="355.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UxzAEAAHgDAAAOAAAAZHJzL2Uyb0RvYy54bWysU0tv2zAMvg/YfxB0X+wYSJAZcXpI1126&#10;LUDb3RU9bGGSKEhK7Pz7iYqXvW5FdRBIkfxIfqS2d5M15CxD1OA6ulzUlEjHQWjXd/Tl+eHDhpKY&#10;mBPMgJMdvchI73bv321H38oGBjBCBpJBXGxH39EhJd9WVeSDtCwuwEuXjQqCZSmroa9EYGNGt6Zq&#10;6npdjRCED8BljPn1/mqku4KvlOTpm1JRJmI6mmtL5Q7lPuJd7bas7QPzg+ZzGewVVVimXU56g7pn&#10;iZFT0P9BWc0DRFBpwcFWoJTmsvSQu1nW/3TzNDAvSy+ZnOhvNMW3g+Vfz3t3CFg6n9yTfwT+IxIH&#10;+4G5XpYCni8+D26JVFWjj+0tBJXoD4Ecxy8gsg87JSgsTCpYooz23zEQwXOnZCq0X260yykRnh/X&#10;m9WmzsPh2dQ0m3WWMRdrEQaDfYjpswRLUOio0Q5ZYS07P8Z0df3lgs8OHrQxZbLGkbGjH1fNqgRE&#10;MFqgEd1i6I97E8iZ4W6UM+f9yy3AyYkCNkgmPs1yYtpkmaRCTgo602UkxWxWCkqMzN8BpWt5xs3k&#10;IV+4nLE9grgcAppRy+MtLc+riPvzp168fn+Y3U8AAAD//wMAUEsDBBQABgAIAAAAIQCpulTl3wAA&#10;AAkBAAAPAAAAZHJzL2Rvd25yZXYueG1sTI/BTsMwEETvSPyDtUjcqJ2qLW2IUyEEEicELULqzY2X&#10;JDReB9ttAl/PcoLjzjzNzhTr0XXihCG2njRkEwUCqfK2pVrD6/bhagkiJkPWdJ5QwxdGWJfnZ4XJ&#10;rR/oBU+bVAsOoZgbDU1KfS5lrBp0Jk58j8Teuw/OJD5DLW0wA4e7Tk6VWkhnWuIPjenxrsHqsDk6&#10;DavtMPfP4fA2y9rP3ff9R+ofn5LWlxfj7Q2IhGP6g+G3PleHkjvt/ZFsFJ2GhZpmjLIx4wkMXGeK&#10;hb2GuVqCLAv5f0H5AwAA//8DAFBLAQItABQABgAIAAAAIQC2gziS/gAAAOEBAAATAAAAAAAAAAAA&#10;AAAAAAAAAABbQ29udGVudF9UeXBlc10ueG1sUEsBAi0AFAAGAAgAAAAhADj9If/WAAAAlAEAAAsA&#10;AAAAAAAAAAAAAAAALwEAAF9yZWxzLy5yZWxzUEsBAi0AFAAGAAgAAAAhAHX0lTHMAQAAeAMAAA4A&#10;AAAAAAAAAAAAAAAALgIAAGRycy9lMm9Eb2MueG1sUEsBAi0AFAAGAAgAAAAhAKm6VOXfAAAACQEA&#10;AA8AAAAAAAAAAAAAAAAAJgQAAGRycy9kb3ducmV2LnhtbFBLBQYAAAAABAAEAPMAAAAyBQAAAAA=&#10;">
                <v:stroke endarrow="block"/>
              </v:line>
            </w:pict>
          </mc:Fallback>
        </mc:AlternateConten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 xml:space="preserve">1 atom represents the element, like 1 brick, </w:t>
      </w:r>
    </w:p>
    <w:p w14:paraId="1CA8B270" w14:textId="77777777" w:rsidR="00844BB3" w:rsidRDefault="00844BB3" w:rsidP="00844BB3">
      <w:pPr>
        <w:ind w:left="6480" w:firstLine="720"/>
        <w:rPr>
          <w:sz w:val="18"/>
        </w:rPr>
      </w:pPr>
      <w:r>
        <w:rPr>
          <w:sz w:val="18"/>
        </w:rPr>
        <w:t>describes the basic properties of a brick wall</w:t>
      </w:r>
    </w:p>
    <w:p w14:paraId="0ED24530" w14:textId="74D7FCAA" w:rsidR="00844BB3" w:rsidRDefault="00457E06" w:rsidP="00844BB3">
      <w:r>
        <w:rPr>
          <w:noProof/>
        </w:rPr>
        <mc:AlternateContent>
          <mc:Choice Requires="wps">
            <w:drawing>
              <wp:anchor distT="0" distB="0" distL="114300" distR="114300" simplePos="0" relativeHeight="251685888" behindDoc="0" locked="0" layoutInCell="1" allowOverlap="1" wp14:anchorId="1D3AA30A" wp14:editId="1D5E00BD">
                <wp:simplePos x="0" y="0"/>
                <wp:positionH relativeFrom="column">
                  <wp:posOffset>302895</wp:posOffset>
                </wp:positionH>
                <wp:positionV relativeFrom="paragraph">
                  <wp:posOffset>114935</wp:posOffset>
                </wp:positionV>
                <wp:extent cx="1654810" cy="1647190"/>
                <wp:effectExtent l="0" t="0" r="0" b="3175"/>
                <wp:wrapNone/>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B5FE" w14:textId="77777777" w:rsidR="00844BB3" w:rsidRDefault="00844BB3" w:rsidP="00844BB3">
                            <w:r w:rsidRPr="00CC0B0F">
                              <w:rPr>
                                <w:noProof/>
                              </w:rPr>
                              <w:drawing>
                                <wp:inline distT="0" distB="0" distL="0" distR="0" wp14:anchorId="35A14A4D" wp14:editId="2C72AB05">
                                  <wp:extent cx="1244314" cy="1315233"/>
                                  <wp:effectExtent l="0" t="0" r="0" b="0"/>
                                  <wp:docPr id="1535" name="Picture 2377" descr="j02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j0233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1481" cy="132280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AA30A" id="Text Box 2051" o:spid="_x0000_s1041" type="#_x0000_t202" style="position:absolute;margin-left:23.85pt;margin-top:9.05pt;width:130.3pt;height:129.7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5Z4QEAAKgDAAAOAAAAZHJzL2Uyb0RvYy54bWysU8tu2zAQvBfoPxC817IMxUkEy0GawEGB&#10;9AEk+QCKoiSiEpdY0pbcr++Ssh0nuRW9ECSXmp2ZHa1uxr5jO4VOgyl4OptzpoyESpum4C/Pmy9X&#10;nDkvTCU6MKrge+X4zfrzp9Vgc7WAFrpKISMQ4/LBFrz13uZJ4mSreuFmYJWhYg3YC09HbJIKxUDo&#10;fZcs5vNlMgBWFkEq5+j2firydcSvayX9z7p2yrOu4MTNxxXjWoY1Wa9E3qCwrZYHGuIfWPRCG2p6&#10;groXXrAt6g9QvZYIDmo/k9AnUNdaqqiB1KTzd2qeWmFV1ELmOHuyyf0/WPlj92R/IfPjVxhpgFGE&#10;s48gfztm4K4VplG3iDC0SlTUOA2WJYN1+eHTYLXLXQAph+9Q0ZDF1kMEGmvsgyukkxE6DWB/Ml2N&#10;nsnQcnmRXaVUklRLl9lleh3Hkoj8+LlF5x8U9CxsCo401Qgvdo/OBzoiPz4J3QxsdNfFyXbmzQU9&#10;DDeRfmA8cfdjOTJdUffYOMgpodqTIIQpMBRw2rSAfzgbKCwFN5Rmzrpvhiy5TrMsZCsesovLBR3w&#10;vFKeV4SRBFRwz9m0vfNTHrcWddNSn+MQbsnGjY4CXzkd2FMcou5DdEPezs/x1esPtv4LAAD//wMA&#10;UEsDBBQABgAIAAAAIQAzBUkN3QAAAAkBAAAPAAAAZHJzL2Rvd25yZXYueG1sTI/BTsMwEETvSPyD&#10;tUjcqJO0JSHEqVCBM6XwAW68xCHxOordNvD1LCc4zs5o5m21md0gTjiFzpOCdJGAQGq86ahV8P72&#10;fFOACFGT0YMnVPCFATb15UWlS+PP9IqnfWwFl1AotQIb41hKGRqLToeFH5HY+/CT05Hl1Eoz6TOX&#10;u0FmSXIrne6IF6wecWux6fdHp6BI3Evf32W74Fbf6dpuH/3T+KnU9dX8cA8i4hz/wvCLz+hQM9PB&#10;H8kEMShY5Tkn+V6kINhfJsUSxEFBludrkHUl/39Q/wAAAP//AwBQSwECLQAUAAYACAAAACEAtoM4&#10;kv4AAADhAQAAEwAAAAAAAAAAAAAAAAAAAAAAW0NvbnRlbnRfVHlwZXNdLnhtbFBLAQItABQABgAI&#10;AAAAIQA4/SH/1gAAAJQBAAALAAAAAAAAAAAAAAAAAC8BAABfcmVscy8ucmVsc1BLAQItABQABgAI&#10;AAAAIQBLCq5Z4QEAAKgDAAAOAAAAAAAAAAAAAAAAAC4CAABkcnMvZTJvRG9jLnhtbFBLAQItABQA&#10;BgAIAAAAIQAzBUkN3QAAAAkBAAAPAAAAAAAAAAAAAAAAADsEAABkcnMvZG93bnJldi54bWxQSwUG&#10;AAAAAAQABADzAAAARQUAAAAA&#10;" filled="f" stroked="f">
                <v:textbox style="mso-fit-shape-to-text:t">
                  <w:txbxContent>
                    <w:p w14:paraId="523FB5FE" w14:textId="77777777" w:rsidR="00844BB3" w:rsidRDefault="00844BB3" w:rsidP="00844BB3">
                      <w:r w:rsidRPr="00CC0B0F">
                        <w:rPr>
                          <w:noProof/>
                        </w:rPr>
                        <w:drawing>
                          <wp:inline distT="0" distB="0" distL="0" distR="0" wp14:anchorId="35A14A4D" wp14:editId="2C72AB05">
                            <wp:extent cx="1244314" cy="1315233"/>
                            <wp:effectExtent l="0" t="0" r="0" b="0"/>
                            <wp:docPr id="1535" name="Picture 2377" descr="j02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j0233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1481" cy="1322808"/>
                                    </a:xfrm>
                                    <a:prstGeom prst="rect">
                                      <a:avLst/>
                                    </a:prstGeom>
                                    <a:noFill/>
                                    <a:ln>
                                      <a:noFill/>
                                    </a:ln>
                                  </pic:spPr>
                                </pic:pic>
                              </a:graphicData>
                            </a:graphic>
                          </wp:inline>
                        </w:drawing>
                      </w:r>
                    </w:p>
                  </w:txbxContent>
                </v:textbox>
              </v:shape>
            </w:pict>
          </mc:Fallback>
        </mc:AlternateContent>
      </w:r>
    </w:p>
    <w:p w14:paraId="33B4F564" w14:textId="7923FE19" w:rsidR="00844BB3" w:rsidRDefault="00844BB3" w:rsidP="00844BB3"/>
    <w:p w14:paraId="4036C496" w14:textId="29990F3F" w:rsidR="00844BB3" w:rsidRPr="00AA71C3" w:rsidRDefault="00844BB3" w:rsidP="00844BB3">
      <w:pPr>
        <w:ind w:right="-720"/>
        <w:rPr>
          <w:bCs/>
          <w:sz w:val="16"/>
        </w:rPr>
      </w:pPr>
    </w:p>
    <w:p w14:paraId="10207E5E" w14:textId="4701915E" w:rsidR="00844BB3" w:rsidRPr="008E0544" w:rsidRDefault="00844BB3" w:rsidP="00844BB3">
      <w:pPr>
        <w:ind w:left="720" w:right="-720" w:firstLine="720"/>
        <w:rPr>
          <w:rFonts w:ascii="Verdana" w:hAnsi="Verdana"/>
          <w:b/>
          <w:bCs/>
        </w:rPr>
      </w:pPr>
      <w:r>
        <w:rPr>
          <w:rFonts w:ascii="Mail Ray Stuff" w:hAnsi="Mail Ray Stuff"/>
        </w:rPr>
        <w:t xml:space="preserve">        </w:t>
      </w:r>
      <w:r w:rsidRPr="008E0544">
        <w:rPr>
          <w:rFonts w:ascii="Verdana" w:hAnsi="Verdana"/>
          <w:b/>
        </w:rPr>
        <w:t>GIMME</w:t>
      </w:r>
      <w:r>
        <w:rPr>
          <w:rFonts w:ascii="Verdana" w:hAnsi="Verdana"/>
          <w:b/>
        </w:rPr>
        <w:t>’</w:t>
      </w:r>
      <w:r w:rsidRPr="008E0544">
        <w:rPr>
          <w:rFonts w:ascii="Verdana" w:hAnsi="Verdana"/>
          <w:b/>
        </w:rPr>
        <w:t xml:space="preserve"> A METAPHOR  </w:t>
      </w:r>
    </w:p>
    <w:p w14:paraId="499CA7C0" w14:textId="77777777" w:rsidR="00844BB3" w:rsidRPr="009E0026" w:rsidRDefault="00844BB3" w:rsidP="00844BB3">
      <w:pPr>
        <w:ind w:left="720" w:right="-720" w:firstLine="720"/>
        <w:rPr>
          <w:bCs/>
          <w:sz w:val="14"/>
        </w:rPr>
      </w:pPr>
    </w:p>
    <w:p w14:paraId="19DC5528" w14:textId="77777777" w:rsidR="00844BB3" w:rsidRDefault="00844BB3" w:rsidP="00844BB3">
      <w:pPr>
        <w:ind w:right="-720"/>
        <w:rPr>
          <w:bCs/>
        </w:rPr>
      </w:pPr>
      <w:r>
        <w:rPr>
          <w:bCs/>
        </w:rPr>
        <w:t xml:space="preserve">                                            Question:  How is a string of pearls like atoms and elements?</w:t>
      </w:r>
    </w:p>
    <w:p w14:paraId="34BBA24B" w14:textId="77777777" w:rsidR="00844BB3" w:rsidRDefault="00844BB3" w:rsidP="00844BB3">
      <w:pPr>
        <w:ind w:right="-720"/>
        <w:rPr>
          <w:bCs/>
        </w:rPr>
      </w:pPr>
      <w:r>
        <w:rPr>
          <w:bCs/>
        </w:rPr>
        <w:tab/>
      </w:r>
      <w:r>
        <w:rPr>
          <w:bCs/>
        </w:rPr>
        <w:tab/>
      </w:r>
      <w:r>
        <w:rPr>
          <w:bCs/>
        </w:rPr>
        <w:tab/>
        <w:t xml:space="preserve">                        </w:t>
      </w:r>
    </w:p>
    <w:p w14:paraId="4C269401" w14:textId="7055CFFD" w:rsidR="00844BB3" w:rsidRPr="00457E06" w:rsidRDefault="00844BB3" w:rsidP="00844BB3">
      <w:pPr>
        <w:ind w:right="-720"/>
        <w:rPr>
          <w:bCs/>
          <w:color w:val="FFFFFF" w:themeColor="background1"/>
        </w:rPr>
      </w:pPr>
      <w:r>
        <w:rPr>
          <w:bCs/>
        </w:rPr>
        <w:tab/>
      </w:r>
      <w:r w:rsidR="00804096">
        <w:rPr>
          <w:bCs/>
        </w:rPr>
        <w:t xml:space="preserve">   </w:t>
      </w:r>
      <w:r w:rsidR="00804096">
        <w:rPr>
          <w:bCs/>
        </w:rPr>
        <w:tab/>
      </w:r>
      <w:r>
        <w:rPr>
          <w:bCs/>
        </w:rPr>
        <w:tab/>
      </w:r>
      <w:r>
        <w:rPr>
          <w:bCs/>
        </w:rPr>
        <w:tab/>
        <w:t xml:space="preserve">   *</w:t>
      </w:r>
      <w:r w:rsidRPr="00632B38">
        <w:rPr>
          <w:bCs/>
          <w:color w:val="FFFFFF" w:themeColor="background1"/>
        </w:rPr>
        <w:t>The entire string of pearls is like the term, element, while each individual pearl</w:t>
      </w:r>
      <w:r w:rsidRPr="00632B38">
        <w:rPr>
          <w:bCs/>
          <w:color w:val="FFFFFF" w:themeColor="background1"/>
        </w:rPr>
        <w:tab/>
      </w:r>
      <w:r w:rsidRPr="00632B38">
        <w:rPr>
          <w:bCs/>
          <w:color w:val="FFFFFF" w:themeColor="background1"/>
        </w:rPr>
        <w:tab/>
        <w:t xml:space="preserve">            </w:t>
      </w:r>
    </w:p>
    <w:p w14:paraId="24E88ABE" w14:textId="77777777" w:rsidR="00457E06" w:rsidRDefault="00457E06" w:rsidP="00844BB3">
      <w:pPr>
        <w:autoSpaceDE w:val="0"/>
        <w:autoSpaceDN w:val="0"/>
        <w:adjustRightInd w:val="0"/>
        <w:spacing w:line="360" w:lineRule="auto"/>
        <w:rPr>
          <w:rFonts w:ascii="Times New Roman" w:hAnsi="Times New Roman"/>
          <w:szCs w:val="24"/>
        </w:rPr>
      </w:pPr>
    </w:p>
    <w:p w14:paraId="09AE5770" w14:textId="77777777" w:rsidR="00457E06" w:rsidRDefault="00457E06" w:rsidP="00844BB3">
      <w:pPr>
        <w:autoSpaceDE w:val="0"/>
        <w:autoSpaceDN w:val="0"/>
        <w:adjustRightInd w:val="0"/>
        <w:spacing w:line="360" w:lineRule="auto"/>
        <w:rPr>
          <w:rFonts w:ascii="Times New Roman" w:hAnsi="Times New Roman"/>
          <w:szCs w:val="24"/>
        </w:rPr>
      </w:pPr>
    </w:p>
    <w:p w14:paraId="7F08C09A" w14:textId="7C1D435E" w:rsidR="00844BB3" w:rsidRPr="00EF5628" w:rsidRDefault="00844BB3" w:rsidP="00844BB3">
      <w:pPr>
        <w:autoSpaceDE w:val="0"/>
        <w:autoSpaceDN w:val="0"/>
        <w:adjustRightInd w:val="0"/>
        <w:spacing w:line="360" w:lineRule="auto"/>
        <w:rPr>
          <w:rFonts w:ascii="Times New Roman" w:hAnsi="Times New Roman"/>
          <w:szCs w:val="24"/>
        </w:rPr>
      </w:pPr>
      <w:r w:rsidRPr="00EF5628">
        <w:rPr>
          <w:rFonts w:ascii="Times New Roman" w:hAnsi="Times New Roman"/>
          <w:szCs w:val="24"/>
        </w:rPr>
        <w:lastRenderedPageBreak/>
        <w:tab/>
      </w:r>
      <w:r w:rsidRPr="00EF5628">
        <w:rPr>
          <w:rFonts w:ascii="Times New Roman" w:hAnsi="Times New Roman"/>
          <w:szCs w:val="24"/>
        </w:rPr>
        <w:tab/>
        <w:t xml:space="preserve">2)  every atom of a specific element has the same number of protons in its nucleus.  </w:t>
      </w:r>
    </w:p>
    <w:p w14:paraId="0DD1D6C6" w14:textId="77777777" w:rsidR="00844BB3" w:rsidRPr="00EF5628" w:rsidRDefault="00844BB3" w:rsidP="00844BB3">
      <w:pPr>
        <w:autoSpaceDE w:val="0"/>
        <w:autoSpaceDN w:val="0"/>
        <w:adjustRightInd w:val="0"/>
        <w:spacing w:line="276" w:lineRule="auto"/>
        <w:ind w:left="1440" w:firstLine="720"/>
        <w:rPr>
          <w:rFonts w:ascii="Times New Roman" w:hAnsi="Times New Roman"/>
          <w:szCs w:val="24"/>
        </w:rPr>
      </w:pPr>
      <w:r w:rsidRPr="00EF5628">
        <w:rPr>
          <w:rFonts w:ascii="Times New Roman" w:hAnsi="Times New Roman"/>
          <w:szCs w:val="24"/>
        </w:rPr>
        <w:t>a)  For instance</w:t>
      </w:r>
      <w:r>
        <w:rPr>
          <w:rFonts w:ascii="Times New Roman" w:hAnsi="Times New Roman"/>
          <w:szCs w:val="24"/>
        </w:rPr>
        <w:t>,</w:t>
      </w:r>
      <w:r w:rsidRPr="00EF5628">
        <w:rPr>
          <w:rFonts w:ascii="Times New Roman" w:hAnsi="Times New Roman"/>
          <w:szCs w:val="24"/>
        </w:rPr>
        <w:t xml:space="preserve"> if we sent robots to the asteroid</w:t>
      </w:r>
      <w:r>
        <w:rPr>
          <w:rFonts w:ascii="Times New Roman" w:hAnsi="Times New Roman"/>
          <w:szCs w:val="24"/>
        </w:rPr>
        <w:t xml:space="preserve"> belt and their analysis found </w:t>
      </w:r>
      <w:r w:rsidRPr="00EF5628">
        <w:rPr>
          <w:rFonts w:ascii="Times New Roman" w:hAnsi="Times New Roman"/>
          <w:szCs w:val="24"/>
        </w:rPr>
        <w:t>that a</w:t>
      </w:r>
    </w:p>
    <w:p w14:paraId="4629231A" w14:textId="77777777" w:rsidR="00844BB3" w:rsidRPr="00EF5628" w:rsidRDefault="00844BB3" w:rsidP="00844BB3">
      <w:pPr>
        <w:autoSpaceDE w:val="0"/>
        <w:autoSpaceDN w:val="0"/>
        <w:adjustRightInd w:val="0"/>
        <w:spacing w:line="276" w:lineRule="auto"/>
        <w:ind w:left="1440" w:firstLine="720"/>
        <w:rPr>
          <w:rFonts w:ascii="Times New Roman" w:hAnsi="Times New Roman"/>
          <w:szCs w:val="24"/>
        </w:rPr>
      </w:pPr>
      <w:r w:rsidRPr="00EF5628">
        <w:rPr>
          <w:rFonts w:ascii="Times New Roman" w:hAnsi="Times New Roman"/>
          <w:szCs w:val="24"/>
        </w:rPr>
        <w:t xml:space="preserve">    sample of rock was made of atoms with only 29 protons, then the matter would be</w:t>
      </w:r>
    </w:p>
    <w:p w14:paraId="333466A0" w14:textId="77777777" w:rsidR="00844BB3" w:rsidRDefault="00844BB3" w:rsidP="00844BB3">
      <w:pPr>
        <w:autoSpaceDE w:val="0"/>
        <w:autoSpaceDN w:val="0"/>
        <w:adjustRightInd w:val="0"/>
        <w:spacing w:line="276" w:lineRule="auto"/>
        <w:ind w:left="1440" w:firstLine="720"/>
        <w:rPr>
          <w:rFonts w:ascii="Times New Roman" w:hAnsi="Times New Roman"/>
          <w:szCs w:val="24"/>
        </w:rPr>
      </w:pPr>
      <w:r>
        <w:rPr>
          <w:rFonts w:ascii="Times New Roman" w:hAnsi="Times New Roman"/>
          <w:noProof/>
          <w:sz w:val="26"/>
        </w:rPr>
        <w:drawing>
          <wp:anchor distT="0" distB="0" distL="114300" distR="114300" simplePos="0" relativeHeight="251686912" behindDoc="0" locked="0" layoutInCell="1" allowOverlap="1" wp14:anchorId="65E19DB2" wp14:editId="3A4F169F">
            <wp:simplePos x="0" y="0"/>
            <wp:positionH relativeFrom="column">
              <wp:posOffset>6308285</wp:posOffset>
            </wp:positionH>
            <wp:positionV relativeFrom="paragraph">
              <wp:posOffset>156210</wp:posOffset>
            </wp:positionV>
            <wp:extent cx="396875" cy="279400"/>
            <wp:effectExtent l="0" t="0" r="3175" b="6350"/>
            <wp:wrapNone/>
            <wp:docPr id="207716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875" cy="279400"/>
                    </a:xfrm>
                    <a:prstGeom prst="rect">
                      <a:avLst/>
                    </a:prstGeom>
                    <a:noFill/>
                  </pic:spPr>
                </pic:pic>
              </a:graphicData>
            </a:graphic>
            <wp14:sizeRelH relativeFrom="page">
              <wp14:pctWidth>0</wp14:pctWidth>
            </wp14:sizeRelH>
            <wp14:sizeRelV relativeFrom="page">
              <wp14:pctHeight>0</wp14:pctHeight>
            </wp14:sizeRelV>
          </wp:anchor>
        </w:drawing>
      </w: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 xml:space="preserve">classified as the element copper. Every atom of copper has </w:t>
      </w:r>
      <w:r>
        <w:rPr>
          <w:rFonts w:ascii="Times New Roman" w:hAnsi="Times New Roman"/>
          <w:szCs w:val="24"/>
        </w:rPr>
        <w:t xml:space="preserve">only </w:t>
      </w:r>
      <w:r w:rsidRPr="009F374A">
        <w:rPr>
          <w:rFonts w:ascii="Times New Roman" w:hAnsi="Times New Roman"/>
          <w:szCs w:val="24"/>
        </w:rPr>
        <w:t>29 protons. No other</w:t>
      </w:r>
    </w:p>
    <w:p w14:paraId="7C51DB38" w14:textId="77777777" w:rsidR="00844BB3" w:rsidRDefault="00844BB3" w:rsidP="00844BB3">
      <w:pPr>
        <w:autoSpaceDE w:val="0"/>
        <w:autoSpaceDN w:val="0"/>
        <w:adjustRightInd w:val="0"/>
        <w:spacing w:line="276" w:lineRule="auto"/>
        <w:ind w:left="1440" w:firstLine="72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 xml:space="preserve">element has </w:t>
      </w:r>
      <w:r>
        <w:rPr>
          <w:rFonts w:ascii="Times New Roman" w:hAnsi="Times New Roman"/>
          <w:szCs w:val="24"/>
        </w:rPr>
        <w:t xml:space="preserve">only </w:t>
      </w:r>
      <w:r w:rsidRPr="009F374A">
        <w:rPr>
          <w:rFonts w:ascii="Times New Roman" w:hAnsi="Times New Roman"/>
          <w:szCs w:val="24"/>
        </w:rPr>
        <w:t xml:space="preserve">29 protons making up the nucleus ...except for copper atoms </w:t>
      </w:r>
    </w:p>
    <w:p w14:paraId="6B53DE0A" w14:textId="77777777" w:rsidR="00844BB3" w:rsidRPr="00AA0F0B" w:rsidRDefault="00844BB3" w:rsidP="00844BB3">
      <w:pPr>
        <w:autoSpaceDE w:val="0"/>
        <w:autoSpaceDN w:val="0"/>
        <w:adjustRightInd w:val="0"/>
        <w:spacing w:line="276" w:lineRule="auto"/>
        <w:rPr>
          <w:rFonts w:ascii="Times New Roman" w:hAnsi="Times New Roman"/>
          <w:sz w:val="18"/>
          <w:szCs w:val="24"/>
        </w:rPr>
      </w:pPr>
    </w:p>
    <w:p w14:paraId="0B7A18A7" w14:textId="77777777" w:rsidR="00844BB3" w:rsidRDefault="00844BB3" w:rsidP="00844BB3">
      <w:pPr>
        <w:autoSpaceDE w:val="0"/>
        <w:autoSpaceDN w:val="0"/>
        <w:adjustRightInd w:val="0"/>
        <w:spacing w:line="276" w:lineRule="auto"/>
        <w:rPr>
          <w:rFonts w:ascii="Times New Roman" w:hAnsi="Times New Roman"/>
          <w:szCs w:val="26"/>
        </w:rPr>
      </w:pPr>
      <w:r>
        <w:rPr>
          <w:rFonts w:ascii="Times New Roman" w:hAnsi="Times New Roman"/>
          <w:szCs w:val="24"/>
        </w:rPr>
        <w:tab/>
      </w:r>
      <w:r>
        <w:rPr>
          <w:rFonts w:ascii="Times New Roman" w:hAnsi="Times New Roman"/>
          <w:szCs w:val="24"/>
        </w:rPr>
        <w:tab/>
        <w:t xml:space="preserve">3)  118 elements are </w:t>
      </w:r>
      <w:r w:rsidRPr="009F374A">
        <w:rPr>
          <w:rFonts w:ascii="Times New Roman" w:hAnsi="Times New Roman"/>
          <w:szCs w:val="26"/>
        </w:rPr>
        <w:t>represented on the Periodic Table, and they are divided into</w:t>
      </w:r>
      <w:r>
        <w:rPr>
          <w:rFonts w:ascii="Times New Roman" w:hAnsi="Times New Roman"/>
          <w:szCs w:val="26"/>
        </w:rPr>
        <w:t>:</w:t>
      </w:r>
    </w:p>
    <w:p w14:paraId="66106B40" w14:textId="77777777" w:rsidR="00844BB3" w:rsidRPr="00AA0F0B" w:rsidRDefault="00844BB3" w:rsidP="00844BB3">
      <w:pPr>
        <w:autoSpaceDE w:val="0"/>
        <w:autoSpaceDN w:val="0"/>
        <w:adjustRightInd w:val="0"/>
        <w:spacing w:line="276" w:lineRule="auto"/>
        <w:ind w:left="1440"/>
        <w:rPr>
          <w:rFonts w:ascii="Times New Roman" w:hAnsi="Times New Roman"/>
          <w:sz w:val="14"/>
          <w:szCs w:val="26"/>
        </w:rPr>
      </w:pPr>
    </w:p>
    <w:p w14:paraId="1EEF5303" w14:textId="77777777" w:rsidR="00844BB3" w:rsidRDefault="00844BB3" w:rsidP="00844BB3">
      <w:pPr>
        <w:autoSpaceDE w:val="0"/>
        <w:autoSpaceDN w:val="0"/>
        <w:adjustRightInd w:val="0"/>
        <w:spacing w:line="276" w:lineRule="auto"/>
        <w:ind w:left="1440"/>
        <w:rPr>
          <w:rFonts w:ascii="Times New Roman" w:hAnsi="Times New Roman"/>
          <w:szCs w:val="26"/>
        </w:rPr>
      </w:pPr>
      <w:r>
        <w:rPr>
          <w:rFonts w:ascii="Times New Roman" w:hAnsi="Times New Roman"/>
          <w:szCs w:val="26"/>
        </w:rPr>
        <w:t xml:space="preserve">                      </w:t>
      </w:r>
      <w:r w:rsidRPr="009F374A">
        <w:rPr>
          <w:rFonts w:ascii="Times New Roman" w:hAnsi="Times New Roman"/>
          <w:szCs w:val="26"/>
        </w:rPr>
        <w:t xml:space="preserve"> 18 vertical columns (called families or groups),  </w:t>
      </w:r>
    </w:p>
    <w:p w14:paraId="5E506EFB" w14:textId="77777777" w:rsidR="00844BB3" w:rsidRDefault="00844BB3" w:rsidP="00844BB3">
      <w:pPr>
        <w:autoSpaceDE w:val="0"/>
        <w:autoSpaceDN w:val="0"/>
        <w:adjustRightInd w:val="0"/>
        <w:spacing w:line="276" w:lineRule="auto"/>
        <w:ind w:left="1440"/>
        <w:rPr>
          <w:rFonts w:ascii="Times New Roman" w:hAnsi="Times New Roman"/>
          <w:szCs w:val="26"/>
        </w:rPr>
      </w:pPr>
      <w:r>
        <w:rPr>
          <w:rFonts w:ascii="Times New Roman" w:hAnsi="Times New Roman"/>
          <w:szCs w:val="26"/>
        </w:rPr>
        <w:t xml:space="preserve">                        </w:t>
      </w:r>
      <w:r w:rsidRPr="009F374A">
        <w:rPr>
          <w:rFonts w:ascii="Times New Roman" w:hAnsi="Times New Roman"/>
          <w:szCs w:val="26"/>
        </w:rPr>
        <w:t xml:space="preserve">7 horizontal periods and </w:t>
      </w:r>
    </w:p>
    <w:p w14:paraId="4EBE8BAB" w14:textId="77777777" w:rsidR="00844BB3" w:rsidRDefault="00844BB3" w:rsidP="00844BB3">
      <w:pPr>
        <w:autoSpaceDE w:val="0"/>
        <w:autoSpaceDN w:val="0"/>
        <w:adjustRightInd w:val="0"/>
        <w:spacing w:line="276" w:lineRule="auto"/>
        <w:ind w:left="1440"/>
        <w:rPr>
          <w:rFonts w:ascii="Times New Roman" w:hAnsi="Times New Roman"/>
          <w:szCs w:val="24"/>
        </w:rPr>
      </w:pPr>
      <w:r>
        <w:rPr>
          <w:rFonts w:ascii="Times New Roman" w:hAnsi="Times New Roman"/>
          <w:szCs w:val="26"/>
        </w:rPr>
        <w:t xml:space="preserve">                        </w:t>
      </w:r>
      <w:r w:rsidRPr="009F374A">
        <w:rPr>
          <w:rFonts w:ascii="Times New Roman" w:hAnsi="Times New Roman"/>
          <w:szCs w:val="26"/>
        </w:rPr>
        <w:t>2 related series.</w:t>
      </w:r>
    </w:p>
    <w:p w14:paraId="7F00FBF4" w14:textId="77777777" w:rsidR="00844BB3" w:rsidRDefault="00844BB3" w:rsidP="00844BB3">
      <w:pPr>
        <w:autoSpaceDE w:val="0"/>
        <w:autoSpaceDN w:val="0"/>
        <w:adjustRightInd w:val="0"/>
        <w:rPr>
          <w:rFonts w:ascii="Times New Roman" w:hAnsi="Times New Roman"/>
          <w:sz w:val="16"/>
          <w:szCs w:val="24"/>
        </w:rPr>
      </w:pPr>
    </w:p>
    <w:p w14:paraId="63CEC1DD" w14:textId="77777777" w:rsidR="00844BB3" w:rsidRDefault="00844BB3" w:rsidP="00844BB3">
      <w:pPr>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t xml:space="preserve">4)  Every element is represented by a one or two letter symbol, at the time of publication of </w:t>
      </w:r>
    </w:p>
    <w:p w14:paraId="0DF02FCD" w14:textId="77777777" w:rsidR="00844BB3" w:rsidRDefault="00844BB3" w:rsidP="00844BB3">
      <w:pPr>
        <w:autoSpaceDE w:val="0"/>
        <w:autoSpaceDN w:val="0"/>
        <w:adjustRightInd w:val="0"/>
        <w:ind w:left="720" w:firstLine="720"/>
        <w:rPr>
          <w:rFonts w:ascii="Times New Roman" w:hAnsi="Times New Roman"/>
          <w:szCs w:val="24"/>
        </w:rPr>
      </w:pPr>
      <w:r>
        <w:rPr>
          <w:rFonts w:ascii="Times New Roman" w:hAnsi="Times New Roman"/>
          <w:szCs w:val="24"/>
        </w:rPr>
        <w:t xml:space="preserve">      these notes.</w:t>
      </w:r>
    </w:p>
    <w:p w14:paraId="52669042" w14:textId="77777777" w:rsidR="00844BB3" w:rsidRDefault="00844BB3" w:rsidP="00844BB3">
      <w:pPr>
        <w:autoSpaceDE w:val="0"/>
        <w:autoSpaceDN w:val="0"/>
        <w:adjustRightInd w:val="0"/>
        <w:ind w:left="720" w:firstLine="720"/>
        <w:rPr>
          <w:rFonts w:ascii="Times New Roman" w:hAnsi="Times New Roman"/>
          <w:szCs w:val="24"/>
        </w:rPr>
      </w:pPr>
    </w:p>
    <w:p w14:paraId="43B90413" w14:textId="77777777" w:rsidR="00844BB3" w:rsidRDefault="00844BB3" w:rsidP="00844BB3">
      <w:pPr>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t xml:space="preserve">     The first letter is capitalized.  Any other letter of the symbol, is written in the small case</w:t>
      </w:r>
    </w:p>
    <w:p w14:paraId="2BDE2D69" w14:textId="77777777" w:rsidR="00844BB3" w:rsidRDefault="00844BB3" w:rsidP="00844BB3">
      <w:pPr>
        <w:autoSpaceDE w:val="0"/>
        <w:autoSpaceDN w:val="0"/>
        <w:adjustRightInd w:val="0"/>
        <w:spacing w:line="276" w:lineRule="auto"/>
        <w:rPr>
          <w:rFonts w:ascii="Times New Roman" w:hAnsi="Times New Roman"/>
          <w:szCs w:val="24"/>
        </w:rPr>
      </w:pPr>
    </w:p>
    <w:p w14:paraId="0580ED30" w14:textId="77777777" w:rsidR="00844BB3" w:rsidRPr="00893400" w:rsidRDefault="00844BB3" w:rsidP="00844BB3">
      <w:pPr>
        <w:autoSpaceDE w:val="0"/>
        <w:autoSpaceDN w:val="0"/>
        <w:adjustRightInd w:val="0"/>
        <w:spacing w:line="276" w:lineRule="auto"/>
        <w:rPr>
          <w:rFonts w:ascii="Times New Roman" w:hAnsi="Times New Roman"/>
          <w:sz w:val="6"/>
          <w:szCs w:val="6"/>
        </w:rPr>
      </w:pPr>
      <w:r>
        <w:rPr>
          <w:rFonts w:ascii="Times New Roman" w:hAnsi="Times New Roman"/>
          <w:szCs w:val="24"/>
        </w:rPr>
        <w:tab/>
      </w:r>
    </w:p>
    <w:p w14:paraId="3E180E53" w14:textId="77777777" w:rsidR="00844BB3" w:rsidRDefault="00844BB3" w:rsidP="00844BB3">
      <w:pPr>
        <w:autoSpaceDE w:val="0"/>
        <w:autoSpaceDN w:val="0"/>
        <w:adjustRightInd w:val="0"/>
        <w:spacing w:line="276" w:lineRule="auto"/>
        <w:ind w:left="720" w:firstLine="720"/>
        <w:rPr>
          <w:rFonts w:ascii="Times New Roman" w:hAnsi="Times New Roman"/>
          <w:szCs w:val="24"/>
        </w:rPr>
      </w:pPr>
      <w:r>
        <w:rPr>
          <w:rFonts w:ascii="Times New Roman" w:hAnsi="Times New Roman"/>
          <w:szCs w:val="24"/>
        </w:rPr>
        <w:t xml:space="preserve">5)  Per earlier conversations, the atoms of an element </w:t>
      </w:r>
      <w:r>
        <w:rPr>
          <w:rFonts w:ascii="Times New Roman" w:hAnsi="Times New Roman"/>
          <w:szCs w:val="24"/>
          <w:u w:val="single"/>
        </w:rPr>
        <w:t>can</w:t>
      </w:r>
      <w:r w:rsidRPr="00EF5628">
        <w:rPr>
          <w:rFonts w:ascii="Times New Roman" w:hAnsi="Times New Roman"/>
          <w:szCs w:val="24"/>
          <w:u w:val="single"/>
        </w:rPr>
        <w:t>not</w:t>
      </w:r>
      <w:r>
        <w:rPr>
          <w:rFonts w:ascii="Times New Roman" w:hAnsi="Times New Roman"/>
          <w:szCs w:val="24"/>
        </w:rPr>
        <w:t xml:space="preserve"> be broken down into any simpler</w:t>
      </w:r>
    </w:p>
    <w:p w14:paraId="3BEA4F5C" w14:textId="77777777" w:rsidR="00844BB3" w:rsidRDefault="00844BB3" w:rsidP="00844BB3">
      <w:pPr>
        <w:autoSpaceDE w:val="0"/>
        <w:autoSpaceDN w:val="0"/>
        <w:adjustRightInd w:val="0"/>
        <w:spacing w:line="276" w:lineRule="auto"/>
        <w:ind w:left="720" w:firstLine="720"/>
        <w:rPr>
          <w:rFonts w:ascii="Times New Roman" w:hAnsi="Times New Roman"/>
          <w:szCs w:val="24"/>
        </w:rPr>
      </w:pPr>
      <w:r>
        <w:rPr>
          <w:rFonts w:ascii="Times New Roman" w:hAnsi="Times New Roman"/>
          <w:szCs w:val="24"/>
        </w:rPr>
        <w:t xml:space="preserve">      substances (atoms of other elements or compounds), by ordinary chemical means.</w:t>
      </w:r>
    </w:p>
    <w:p w14:paraId="5D2A9D93" w14:textId="1441AE32" w:rsidR="00844BB3" w:rsidRDefault="00457E06" w:rsidP="00844BB3">
      <w:pPr>
        <w:pStyle w:val="NoSpacing"/>
      </w:pPr>
      <w:r>
        <w:rPr>
          <w:noProof/>
        </w:rPr>
        <mc:AlternateContent>
          <mc:Choice Requires="wpg">
            <w:drawing>
              <wp:anchor distT="0" distB="0" distL="114300" distR="114300" simplePos="0" relativeHeight="251718656" behindDoc="0" locked="0" layoutInCell="1" allowOverlap="1" wp14:anchorId="5E5D9054" wp14:editId="0237082F">
                <wp:simplePos x="0" y="0"/>
                <wp:positionH relativeFrom="column">
                  <wp:posOffset>942975</wp:posOffset>
                </wp:positionH>
                <wp:positionV relativeFrom="paragraph">
                  <wp:posOffset>20320</wp:posOffset>
                </wp:positionV>
                <wp:extent cx="5248275" cy="4114800"/>
                <wp:effectExtent l="0" t="0" r="9525" b="0"/>
                <wp:wrapNone/>
                <wp:docPr id="27443156" name="Group 2"/>
                <wp:cNvGraphicFramePr/>
                <a:graphic xmlns:a="http://schemas.openxmlformats.org/drawingml/2006/main">
                  <a:graphicData uri="http://schemas.microsoft.com/office/word/2010/wordprocessingGroup">
                    <wpg:wgp>
                      <wpg:cNvGrpSpPr/>
                      <wpg:grpSpPr>
                        <a:xfrm>
                          <a:off x="0" y="0"/>
                          <a:ext cx="5248275" cy="4114800"/>
                          <a:chOff x="0" y="0"/>
                          <a:chExt cx="5248275" cy="4114800"/>
                        </a:xfrm>
                      </wpg:grpSpPr>
                      <pic:pic xmlns:pic="http://schemas.openxmlformats.org/drawingml/2006/picture">
                        <pic:nvPicPr>
                          <pic:cNvPr id="32" name="Picture 32" descr="Tabl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48275" cy="4114800"/>
                          </a:xfrm>
                          <a:prstGeom prst="rect">
                            <a:avLst/>
                          </a:prstGeom>
                        </pic:spPr>
                      </pic:pic>
                      <wps:wsp>
                        <wps:cNvPr id="245741238" name="Text Box 1"/>
                        <wps:cNvSpPr txBox="1"/>
                        <wps:spPr>
                          <a:xfrm>
                            <a:off x="1009650" y="3552825"/>
                            <a:ext cx="3505200" cy="285750"/>
                          </a:xfrm>
                          <a:prstGeom prst="rect">
                            <a:avLst/>
                          </a:prstGeom>
                          <a:solidFill>
                            <a:schemeClr val="lt1"/>
                          </a:solidFill>
                          <a:ln w="6350">
                            <a:noFill/>
                          </a:ln>
                        </wps:spPr>
                        <wps:txbx>
                          <w:txbxContent>
                            <w:p w14:paraId="3C7566AD" w14:textId="61F1B2C7" w:rsidR="00457E06" w:rsidRPr="00457E06" w:rsidRDefault="00457E06">
                              <w:pPr>
                                <w:rPr>
                                  <w:rFonts w:ascii="Times New Roman" w:hAnsi="Times New Roman"/>
                                  <w:sz w:val="16"/>
                                  <w:szCs w:val="12"/>
                                </w:rPr>
                              </w:pPr>
                              <w:r w:rsidRPr="00457E06">
                                <w:rPr>
                                  <w:rFonts w:ascii="Times New Roman" w:hAnsi="Times New Roman"/>
                                  <w:sz w:val="16"/>
                                  <w:szCs w:val="12"/>
                                </w:rPr>
                                <w:t>https://www.thoughtco.com/printable-periodic-table-valence-charges-608880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D9054" id="Group 2" o:spid="_x0000_s1042" style="position:absolute;margin-left:74.25pt;margin-top:1.6pt;width:413.25pt;height:324pt;z-index:251718656" coordsize="52482,41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Pj4XiAMAAC0IAAAOAAAAZHJzL2Uyb0RvYy54bWykVV1v2zYUfR+w&#10;/0BwwN4aWYqVuF6cwkuWoEDQGkuGPtMUZRGlSI6kY7m/foeU5Hy4Q7vuwfQl79W9h+d+8OJd1yry&#10;KJyXRi9ofjKhRGhuKqk3C/rXw82bGSU+MF0xZbRY0L3w9N3lzz9d7OxcFKYxqhKOwIn2851d0CYE&#10;O88yzxvRMn9irNBQ1sa1LGDrNlnl2A7eW5UVk8lZtjOuss5w4T1Or3slvUz+61rw8LGuvQhELSiw&#10;hbS6tK7jml1esPnGMdtIPsBgP4CiZVIj6MHVNQuMbJ08ctVK7ow3dTjhps1MXUsu0h1wm3zy6ja3&#10;zmxtustmvtvYA02g9hVPP+yWf3i8dfberhyY2NkNuEi7eJeudm38B0rSJcr2B8pEFwjHYVlMZ8V5&#10;SQmHbprn09lkIJU3YP7oO9788Y0vszFw9gKOlXyO38ABpCMOvl0r+CpsnaCDk/a7fLTMfd7aN0iX&#10;ZUGupZJhn0oPiYmg9ONK8pXrN6Bz5YisFvS0oESzFiUPdYxK4kklPEf1PbC1Er/+0i1/S8t1PJU2&#10;oIcI2waDWpecKbUnG6GFY0FUsVBjtBigD8ciHXeGf/ZEm6uG6Y1YeouCRxtG6+yledq+wLpW0t5I&#10;pWKKozywAniviusrxPaFe234thU69J3ohAJuo30jrafEzUW7FmDCva8SIDb3wYnAmxiwRuA/ATYC&#10;faZIKJ+AxSt41Ob/rcZDTYE058OtMC2JAsABAxLJ5uzxzg9oRpOBwx5AQgY8sUswqvxIF3ZHhP2n&#10;brxvmBWAEN0+lU8xLc+neXGK8dlX0UPsuN9NRxKXg3HsWxI6HA9Jj+f/Qlg+mbw9KzED0ainZVnM&#10;irKffmMrn5aTEiO1b+ViVp7DuE/POAhGYr6LO2TVKFmNFZYmurhSjjwyzGIV+iJ9ZaU02S3oGaCk&#10;pGgTP+9BKI18PN0vSqFbd6nZ8gMpa1PtwYkzyC2u4i2/kUj0HfNhxRxGOw7xXIWPWGplEMwMEiWN&#10;cV++dh7tkWNoKdnhqVhQ//eWxTmi3mtk/20+ncJtSBvkrcDGPdesn2v0tr0yYCBP6JIY7YMaxdqZ&#10;9hNetWWMChXTHLEXNIziVcAOCryKXCyXSe7H052+txhqeSIvZuuh+8ScHfIVkOkPZqy3o5LvbWMv&#10;aLPEFKpl6odIdM/qwD9qP0npTYL04tF7vk9WT6/85T8AAAD//wMAUEsDBAoAAAAAAAAAIQBGS9FO&#10;rycBAK8nAQAUAAAAZHJzL21lZGlhL2ltYWdlMS5qcGf/2P/gABBKRklGAAEBAQBgAGAAAP/bAEMA&#10;AwICAwICAwMDAwQDAwQFCAUFBAQFCgcHBggMCgwMCwoLCw0OEhANDhEOCwsQFhARExQVFRUMDxcY&#10;FhQYEhQVFP/bAEMBAwQEBQQFCQUFCRQNCw0UFBQUFBQUFBQUFBQUFBQUFBQUFBQUFBQUFBQUFBQU&#10;FBQUFBQUFBQUFBQUFBQUFBQUFP/AABEIAbAC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C3zjxoCLqM2b2RT7P9o+bzVcEkR+yuMt7r7UAbtFF&#10;FABRRRQAUUUUAFFFFABRRRQAUUUUAFFFFABRRRQAUUUUAFFFFABRRRQAUUUUAFFFFABRRRQAUUUU&#10;AFFFFABRRRQAUUUUAFFFFABRRRQAUUUUAFFFFABRRRQAUUUUAFFFFABRRRQAUUUUAFFFFABRRRQA&#10;UUUUAFFMmmS3ieWV1jjQFmdzgKB1JPYV5j8Q9H8Vavq13/wj2vQ6apFr5SyXzKPMVbgH5F6Bmkt+&#10;OQ3lnKt0IB6jRUdvcRXUYkhkSVMkbo2DDIOCMj0II/CpKACiiigAoorwr9sT4leKvhr8N9BbwbqN&#10;vo2ua94n0vw+mpXFot0LRLmbY0ixMQrMB2PHJ+oAPda8uktvCkfxQsLyTWryHXp76aO1snBWMyJB&#10;idcFeVZHiOScErHtOevl3hv4bfHvxVo8Wp6f+0nG1rI8iDzvh9aROGR2jYFGkBBDKwwR2qlqH7M/&#10;xoWZ9Tufj3Y3VzHMt0Jj8PbSaVZAVIZP3hYHKL93+6KAPq+ivkiPwf8AtCS2uhTp8fLh49VEfzD4&#10;fWOLZmKjZL++yGBbng/db0r0z9kj4heJ/iJ8Lr+bxhqMGsa7pHiDVNDl1K3tVthdLa3TxLKYlJVC&#10;QoyBxQB7XRRRQAUUUUAFFFFABRRRQAUUUUAFFFFABRRRQAUUUUAFFFFABRXgfx8+JF14R+KngrRp&#10;fEPibQtE1DSNUu5h4V0U6ncyzwy2SxbkW1uGVAs0vO0DJXJ6Cub8NftUaz4Z8LyW3jHSY5vEGk2k&#10;up6jHeXkOm3slg1xcCzMdq3+supLeFZHhGwKzBflJ2gA+oKK8S1L463OtL4g+waTfabpGj69pujt&#10;rMdxDvuJp7ixwiQujfIY7vDs2CBkLydy3rP9oaBpNO1O90OSy8Gard3Vlp2vC6WQyPAkzl5IQMpG&#10;628pRgzE4XKruFAHr9FfL3i39obxS1xp2qtpt14Y8M3/AIK1fxDbLb3EE93MI3sTBIweMiKVUnc7&#10;PnX95ySRx6/4c+J+peLPEdzFpPhiW88MW2oz6TLrf22NHE8JZZXEDYJiWVGi3BtxYZCFfmoA9Cor&#10;wv4sR+J7H4xfDvTNN8e6/pOl+J768gu7O2isWSFYbGSZREZLZmGXjBO5m6np2y/iN+0ldaHpfi/S&#10;LW2trPV4ND1q50q+ttUt72ZJ7GEtm4hQbYieGUEt0IYKeKAPoiivA/GXxu8RaaLPRrrST4Z119R0&#10;CaKRbmO7S6sbrVILacE7AEkAYqy4OPMUqx6jT8I/tPaN4w8V6Xp1ra27aZq+oXOmWF1BqMc10ZYR&#10;KS81qo3QxN5Em1yT1TcF3CgD2mivJPEHx+TRdS12eLQJrzwv4f1SDR9W1gXKo8NzL5PMcBXMkafa&#10;It7bgRltqttql8DfGfjfxg3xG1LXbeJnsdbutN0zTUvYzboIGKhAwgV1yduXYvnOQqgYIB7RRXzH&#10;4S+OHxI1y9+EbtoNpc3XiXwzqOpXGmxX8aQzvH9gMU7ymLdEB58o2IrcsM5HK7Un7YGjz6NY6nZa&#10;VE8X9iW2u31te6rBa3MUUwciGCNs/aJgI3O0FVPygMS2KAPoKivBvj/8QdT8P+PPhrpdjrPiLS9I&#10;1qLUpbv/AIRbS0vryUxRwtFhGgmIUF2yQvcZNQa98aZPhL4hmh1jVb/WNKXQdMktE1dILS5mvby+&#10;mhTzmEcaxceWGyoCKhJGQcgH0BRXiOn/ALSb6xdWek6Z4bj1TxBcas+keTZarHJY7xZNdiVbrbh4&#10;9ilThNysGG045r6T+1LE2m6brGv+Frnw/oN7Y6ldLdtexzyJJYKzXKGNR9zEcmx92W28quRQB7tR&#10;Xz9dftZw6fprSz+G47y/lk05bWz0jWra83i7vYbQJJIuFilR54yVJKkH5XbDEHij47eNI9V0LTNL&#10;8K2drqsfi9PD2rWs+qBo2V9PN5H5cvk8hkdCW2gqUK4IOaAPoGivMvAvxqTxv451Xw+mnWtmbGa5&#10;geOTU4/7QQwyGPzJbMgOkUhG5HBYMpUnG6vTaACiiigAooooAKKKKACiiigAooooAKKKKACiiigA&#10;ooooAKKK8y/aa+IGrfCv9n7x/wCLtCaFNZ0fR7i7tGnj8xFlVflJXvg849qAPSbi3iu7eWCaNZYZ&#10;VKPG4yGUjBBHoRXh+oWPgHwdJcW2oeKL6G60IWj3NxPh3Uxz+dGznZ6zrntsXjhWI4Hwp4N+PHiy&#10;4u7S3/aRSO+s4oJbmGT4fWqhPNViuGMgDfdb3xg4wykv1T9lX4ya5ffbNR+PGlahcDfhrr4fWMmN&#10;6hXwGlIG4Kucddoz0FAH0d4H8GWngPRm0vT7i5msPNMsMdzJv8kMBuVWxkgsGfkk5du2AOhr5g1b&#10;4RftDeH9CuruP9odLpLOBnW2tvANk0jhRwqjzeTxVr9j/wCKHjvxh4h+J3hXx3rQ8RXfhe7077Nq&#10;MukpplwY7qyS4Mc0CMVVkLbeuc5yfQA+laKKKACvmj9vD/kR/hn/ANlI8Pf+lVfS9fNH7eH/ACI/&#10;wz/7KR4e/wDSqgD6M0vSbLQ7NbTT7SGxtVZnENvGEQMzFmOB3LEk+pJNfn9F/wAFLLqT4YWSC90U&#10;/E6TxqNEk0n+zrnyRp5vTD5gbO3f5eDnf1/h7V91eKPiF4d8F3mn2uuarDps+oeYbZZs4kEYBc5A&#10;wAoIJJxXyw3wR+E0HwRi+H0nxFmi0yy8WjxKdQkhVZDP9p+0iHldpU+YoBHJBBFAH2TXzv8AsP8A&#10;/JOfGv8A2PviP/04S17R4V8feHfHH2r+wdXttV+ylRN9nbcELZxn64NeL/sP/wDJOfGv/Y++I/8A&#10;04S0AfQ5IUEngCq2n6lbarAZrWUTRqxQkAghh1BB5BrI8feMbbwF4Xn1m7hmuII5oIClvjfmaZIV&#10;IyexkB+gNYHwn8WeH9Vj1LQ9BWUJpZjkkeaRZDI0wZmYsDkuJFkVi3JZSTnOaAPQKKKKACiiigAo&#10;oooAKKKKACiiigAooooAKKKKACiiigDEuvB+nXnjLTPFEiyHVdPsbnT4GD4QRTvC8gK9zm3jwe2D&#10;61h+J/hLpviXXrzWI9T1jRL2/s00/UG0e7+z/bIELlFc4LKy+ZJiSMpIAxAbpXb0UAcW3wk8PvZ6&#10;zamO4MWrazb69c/viSbqBrdoyD2XNrFkd8H1rOs/gR4btdQtZXe/u9Ms7q6vbLRbicNZWs1wsizO&#10;ibQxBE0oCszKgkO0LXotFAHka/sx+FGsILG6vta1CytdDuPDlnBdXu5bWwmMRaJCFBJHkRgO5Z8L&#10;gsa6aw+E+maV4hm1Ky1HVrO2mv21WXSbe72Wb3TLhpCoG7DHLNHu8tnJYqWOa7aigDA13wRpfiLx&#10;J4b128WVr/w/NNPYsj7VDSwtC+4fxfI7fjXBP+zF4SuLGOwurrWLvTYLLUdOtbKS8xHbW98pW4Rd&#10;qhmJB4ZyzL2NeuV4l+0F8UfHXhPxh8N/B3w+tvD7a74vu76L7X4kWd7aBLa1M7fLCysWbGAc4Hpz&#10;wAdKPgP4fuLhrnUbzVdYu/M05ori+ugzwx2VyLm3iQqo+USgFics/G5mwMX/AA18I9L8JanFNpup&#10;avBpsF1Pe2+ireYsoZpi5kIUAMykyORG7Mik5VQQMeKw+N/2hp9TudOTxZ8EDf28skEtuU1IOkka&#10;xs6kGbqomiJ9N6+tXW179pRZAn/CQfBUseOIdSOPqfN4/GgD1PWPgb4d1rWNRu5pb+Oy1S/t9U1H&#10;SIpwtne3UPl+XLIu3dn9zFlVZVfYNwbnPT+FPBum+DY9UTTVkVdS1GfVLjzH3Zmmbc5HoM9B2rxf&#10;7P8AtVf8/wB8IP8AwD1T/wCO1HIf2pYSBJqfwdjJBIDWupjgcn/lrQB6V4U+C2geD73w5c2k1/O/&#10;h2yudN0xbqcOLe2nMJaLhQWA+zxhS2SBnk1m6f8As9+H9Cs7O10XU9c0KCHTIdHmGnX3lm6tYi5j&#10;WRtpKuvmPiSMo+GxuwBjiVj/AGqGUEah8HyD0ItNU/8AjtWfhL8UPif/AML01b4bfEqDwnNcReHI&#10;fENrfeFo7mNQrXTwGOQTs2TlM5GPx7AHpvjT4Y2HjXXNB1mTUdS0nVdEW4SzutNmRGVZ1RZAwdGB&#10;BCL24xWVq/wL0DxEs0mr3ep6nqEltbW41Ga5CXEZt7lrmCRGRVCyJK2QQOgAIIzn0WigDjNP+Fmn&#10;Wup6Zqd5qWrazqen30moRXWoXW4+a9s1sQEVVjRfLY/KiqNxLEEkk0R8C/CTaXpOmzWk1zY6auoJ&#10;FBNMWV1vQ4uFf+8CJHA9M16DRQB5s3wJ0e80u307VNa8Qa3a2s9hPbJqGoF/JNncpcQAYUbj5kab&#10;nfc7AYLGr+tfBzQtav7q/Mt9Z6hPrUPiAXVrMA8d3FapaKyhgV2+SgUqQQck9a7qigDh9P8AhHpd&#10;n4q0/Xp9Q1XVLnTHuJNPi1C5Eq2jT5Eu19vmMCGYBXdlUHCgYGO4oooAKytO8UaVq0kKWd7HcGYO&#10;Y9mcPsYq4BxgkEEEdRineJtei8L+G9U1meN5YNPtZbp448bmVFLEDPfAryTwf488E2vjDRtOtrK+&#10;t9Rlu7uygluHDCJnVLhyxzwsjzBVHdh04zQB7dRRRQBV1DVLTSYopbydLeOSaO3RnOAZHYIi/UsQ&#10;B7mk03VrPWbdrixuoruBZZITJCwZQ6MUdcjuGUg+4ri/il4u0XQ5tK0zXbe6eynYai9zAwC24trm&#10;22u/OdokmiJx2Vs8Unwl8R+HtSh1nSdAs5NPTTLn97byTeZhnzux8x2gSJKm3jmM4GCCQD0Ciiig&#10;DMvPEmmWF8LOe7RLslAIQCXJcOVwAOciKT/vg1p14v8AFzxr4P0u61+18R6dqN0y2scVxBCRiaDH&#10;yGPkHJ+0XAGMMfJlx90V7JbyRzW8UkLB4WUMjKcgqRwfyoAkpKWs7xBrUXh3RrrU7hSba1XzJmUg&#10;bIwRvc+yrlj7A0AN0nxNpevY/s69jvRsEm6ElgAQCMnoCQQcHnBzWnXhfgvxb4E0Hxvp9jY6ZeWW&#10;q385s0nlkDAg2sEscjnd0dJIY175XGOM17pQAVU1HVLTSY4pLydLdJZkt0Z+jSOwVFHuSQB7mrdc&#10;N488SaZHqNpoupWlzMwmtb+LyZFXcUlZw+M5KpJFFu95Yx3oA6/T9SttUtzNayebGrtGTgjDKxVl&#10;IPcEEfhXjH7cP/Jofxa/7F66/wDQa634W/ETw74gml8PaLDNatZWdve7Lg5MgnUSsQcksymRd7f3&#10;n6nmuS/bh/5ND+LX/YvXX/oNAGH+0l8Rrv8AZp/ZR8S/EPwbpmlxeILe3sJ2NzbZiuJJJYIWeUIV&#10;LHa55z2FcPof/BQXwv4g+M0dhZa9p9x8PdN8D3HiLXNQ+wXEc9vdxTIpRd4G5dj/AHVViSRg9q9f&#10;+O3wp0X41fsx6r4S8RatcaFol1plvcXeo2sYeSCOAxzlgpBz/qvTpXlHxE8C/BH4xeKjq2r+PN9t&#10;N4MuvCEtpB8i/ZzKsjXG8r8sisqlc8HGcGgD274R/tDeGvjFquqaTp1rqmj61p1vBezaZrNusM5t&#10;pgfKmUK7AoSrDrlSMMAa82/Zv/5Ok/ah/wCwzo3/AKbUrpP2YfhPoXgCz1e90nxZF4veTy7A3Mej&#10;2Wn+QsS52EW8MZdzvBZnJzxgCub/AGb/APk6T9qH/sM6N/6bUoA+mKKKKACvmb/goB51h8H/AAzr&#10;4tLm70/w54z0XWtR+yRGWSO1huQZHCDlsZHA55r6Zr5h/wCCgNjb6t8M/AOm3sEd3p998QdAtrq1&#10;mUNFPE1zho3U8Mp7g8UAcZ4u/wCClPwV17w7qNrbDxGNQktZY7WW48M3DJHIyEKTlD8ucZGCCOCD&#10;0ry3xb+3Z4G8SXFzFHdyQ6RLESLGbwZNLtn2r8+7yQSNygkdSQDnA2H6f+H37Lfwz1Sx1R/EfwY8&#10;D2k0WoSxWhj8OW8Xm2wClHKkMQclgecfLxkYY9T/AMMk/BDbu/4VL4Kx6/2Fbf8AxFAHhvhv/gpV&#10;8ENG0m1jkh8QR33kxi6ls/C08SSyhRuYAKOCckfWun/Ys8daDo3wbv8AVta1Wz8OweI/FGt61psO&#10;tXCWk0tpNfStHJ5cjBhketdrr/7HnwpuvsjaT8M/Aln5cyNOkvhy2fzow6llDbPlyocZwfvdsZr4&#10;P/Zj+GOjeJfi98cNPi+Hug+NJdBS6i0TR9VsYZ7e0Ua1qI2xRuVVRgAbVI7UAfol4++OPgrSfCd9&#10;d2vivQb+4iCtHbQ3MV20jbxhRGrg9f4ui/ePArF+HPx80HVtQ1WLV9X8OaTaQrF9iuFvYIVnPzCf&#10;AMpYDzFLrvVCVkHBwWN3/hkv4H5APwl8Ehv7v9hW2f8A0Cnf8Mj/AAR/6JJ4L/8ABFbf/EUAdlZ/&#10;FTwXqN1Fa2ni/Qbq5mYJHDDqcDu7HoAobJPsK6ivhz9sD9mXwT8Pvgn4t8S6P4O8I6VJaPpxsbjS&#10;tDt7W6t5W1W3G4SKm4YibZkMM5bjmvuJfuj6UALRRRQAUUUUAFFFFABRRRQAUUUUAFFFFABRRRQA&#10;UUUUAFFFFABRRRQAV8//ABu/5Ok/Zu/6/df/APTW9fQFfOf7Q+qR6L+0b+z5qM0cksVpN4iuHjhT&#10;e7KmkyMQo7nA4FAHI3mqfDhvGGt6drXwl8QQahNJdTG4s5JpIr1mu33OH3ou6TZHIfxUnEYJ1rLU&#10;vhpo97NPF8MvEVm3kW14rxFvNLMURVwJsLtVIuc45wcMcMnwD/bSuvjNps3ia68OaFpHgaLT7nUr&#10;q/svE8V9f6ZHFkgXdksQkRmAJwpbGOa9Z1v9pb4Y+HNEtdY1HxhYW2l3Olwa1FdEO0ZsppUhimJC&#10;nCtJIqjODknjg4AO18JeIU8WeGdN1mOyutPivoVnS2vVVZkU8jeASAcYOM5GeeeKo+Mvhz4e+IC2&#10;669YNeiBXSPbPJFgMVLfcYZzsH6+pzwdj+158HdRvreyg8e6a13PqY0dYWEisLpsbI2BUbA2RtZs&#10;K38JNYXwK/bG8H/GARWF/Pb+GvE1xqGpWVtpM0ryCZbOV0dlmMaoWKJ5hjzuCnPI5oA7qH9n7wHb&#10;xPHHobKrnLf6bcZPIPXzM/wj9fU1wdr/AMn9aj/2TO2/9Ok9O8eftofD3Q/hp428TeFtYsvF1/4a&#10;019T/suKZ4DdxLJ5ZeKRkIkj3/KZIw6g8Z5qj4fv/wC1f25JL3Z5f2n4WWc2zOdu7U5jjP40AfRl&#10;FFFABRRRQAUUUUAFZ2ueJNJ8M2q3WsapZaTbM2xZr64SFC3oCxAzx0rRr5Q/bG8M2fjT40fADRdQ&#10;0jT9ftbi811xpmrW4uLWeZNLdovMjPDAOFPr6UAe+XXxe8BSW0qt408NupQgq2pwODx027+fpXmn&#10;hn9obSrjxHpVtd3/AIeXSLhphdahHcQQqGDubdyskokXCxDIMZ5lTlQPml8C/srfCnUvCen3Ov8A&#10;wa8E2erMrefEvh+2QZDEBgu0lQygMAeRnBAORW6v7JPwPb7vwl8Et9NCtv8A4igDrv8AhcHgP/od&#10;vDv/AINoP/i6s6h8TPB+kzLDfeK9Ds5mRZBHcajDGxVhlWALdCOQe9eL/ED9j34ZLZ3d9pvw98D2&#10;dhb20sktuPDdr5jAQy5w+wnJYxkYxjYeTmvjD/gnv8MNN8efDFb+++GXhzx87eIrOxv7/W9Piup7&#10;SzGnWICxmTooDSN1wNmACWAIB+gvxA+N3hjT9Os5NH1rw5rlxJdwwTr/AGpaN5Vszr5rYeZM/KMc&#10;HgkMQQuDB8Ofj14e1qDVX13VfD/h+aO7ZbRW1S1/fWrfNGx2ythhuYMpIORnA3Vy3iL9jHwBPqwu&#10;NI8CfDyz07DA2tx4StnZcxlQ/md9rkSbdoztC7gMmua8TfsufDPwjp8dzqfhX4b20M9/HHA0nhu0&#10;VpVknhVYwREe25c7Tjzck/JkgH0Pp3xM8H6xc/Z7DxXol7cbWfyrfUYZH2qMscBs4ABJ+lVv+Fwe&#10;A/8AodvDv/g2g/8Ai6/On9vb4W+B/h78MLW78LaD4a0zVY9cmtmvvD+kRWL+RJo98xj3RqNyEr/e&#10;bJXt0H0/8Df2V/h1q3hexutc+FvgW5019J01rKRvDcC3EsjWqPNJJId3mAs6gHCncr5zxQB03jj9&#10;oi10nWNWt9Av/DeuXRiQ6dKt/AqIwEfyzSSOinIe4IKOcYwcFgG9J0/4zeA7nT7ab/hL/D9t5kSv&#10;5MmqW6tHkA7SN/BHTHtXnnjH9jf4XalpjxeH/h34E0i9CnEs3hq1lG7jaTlOAOcjGSDgFeoz5P2M&#10;/ALXcsi/D74e/Z5bSRFjHhq1HlTFyUdT5ZztXC5PB67exAPZP+FmeEP7NGof8JXon2AyeSLr+0Yf&#10;K8zGdm/djdjnGc1jeIvjL4Ot/D+py2Hirw1qN8ltK0FnJq9uqzyBCVjJL4AY4H41+ZF98J9G0n/g&#10;o1feBoPCWgaxp9rpTTxeHjpsa6Zc3y6FvD/ZgAg3TDdwM819/wDgj9lb4T6p4S0q7174MeCbDWJY&#10;Fa6t00G2CpJ3wCmQO/PPPIB4oAh8J/tD6Rf+JNLt76/0C30u4t3F1fLcwRKLlWYxHDyh1UJF3j6y&#10;J8y4wfTh8X/AZ4Hjbw6T/wBhWD/4uuRX9kv4HuzBfhN4JYqcMBoVtx9fkrgvi9+yR8MLPwpruo6b&#10;8OPBNjY2ei6hLJHFoFsszSi3by2D+WSNrfNlSpyB1oA901D4meD9IujbX/ivQ7K4ChjDcajDG4BG&#10;QcFs4IIP41y/iz4w+EIv7NfTvFnhme6kukhkkkv7eQRwE7pSTvyBtTj1bYK/P/8A4J7fCTS/iB8G&#10;9N1O8+G3hPx1JL4o+xane+INOS4uYLQWdhjy5WUgKitM209SFA6195N+yT8EFGW+EvgoD30K2/8A&#10;iKAG/DT47eGda0OSXXtX8P6BqdvPJEIG1G1VTE22RChWZwRtZVJzy0bcL0HL/tYeKtC+IX7MfxS0&#10;Lwxrul6/rNx4evDDp+m30U88m2MsdqKxJ4B6V1S/sk/BBuV+Evgoj20K2/8AiK+Hf+CjPwP8M/CH&#10;4e6JqGh+GPDegX19qWqRJceH9Lisn+ynR7j9y5RQWG9XbBJ+8OeKAPdNJ/4KZ/BOHw/Z2N0nihyl&#10;qkMsbeHLhlOEAIPy8jrXlN1+314SutMkQ6nIuoN5264/4QqZkctO7oShhOMIYl6nPlt1Lh19o8L/&#10;ALO/g+613S7aT4GeB5dB+0eVJfS+GoI2e3+zRMJN5J5EjSDdtIfGAF6n1z/hkj4IZx/wqTwVn/sB&#10;W3/xFAHg/g//AIKW/B7RdFEGoP4ikvWmleSS18MzqrAudmdsaAkJsUnaM7a6L9inxRB8UPiZ8e/i&#10;Po9pfQ+FvEetacum3GoWzW8kxgsUjl/dt8wwxAyRzmvRvEP7HvwivNGuodJ+GHgiw1B1AiuH8PWr&#10;hDkZ4MZHIyM4OM5weledfsd+F7DwL8df2jfDmkWVnpml2GraOIrLTrdbe2R201DIyRL8qbmySBQB&#10;9YUUUUAFfNH7eH/Ij/DP/spHh7/0qr6Xr5o/bw/5Ef4Z/wDZSPD3/pVQB7f8UmKfDHxeykqw0e8I&#10;I6j9y9fCfws+NXhFv+CXs+gxeKdC1bxfZ+Db+SbQZNSR7v5WlYh4lcSABcE9DivvbxpqF/puhvNY&#10;aUussXVJ7VmjUGEnDt+8ZVwAcnJ6A8HpXz/p02paKkk8vwb8CossEkchs7mxgykm0RhiSR5cg3+u&#10;RjjsQD3r4azfaPhz4Vl2LHv0q1bYucLmFTgZJOPqa+Ff+Cef/J1Xx5/66XX/AKe9Rr718IXWoXnh&#10;6zk1PTYNIutmDZ2swljjUfdCsAARjHQV8Ff8E8/+Tqvjz/10uv8A096jQBwP7ZCwXH7UXxsN1beD&#10;7k2vguxltpvFWtSafNaSeVIRJYhB+8nyBhcrkhRnmust/wBsbx5onhvw/o/hK5aGz0DwJpGswT+L&#10;lsoJtdMibZHuZbm7iMcQ2bd8Ikbc2ScbQ31T4ig1vUPFl5Nrnwp8K6m7XksFhqWoSW3nTQRt+6b5&#10;g7sSmTtABGDxWZceJ/EvirVLeS7+FPhbxBcWu+TR2k1KzaS324IUFi5DbSOUAAxzjigCP9ua6kvv&#10;2PfE1zNEIJpm0iR4g4cIx1G0JXcODgnqOtfRq/dH0r5w/bhuLy7/AGOfEs+oWi2F/IdIe4tVkEgh&#10;kOo2hZAw+9g5Ge+K+j1+6PpQAtFFFABRRRQAUUUUAFFFFABRRRQAUUUUAFFFFABRRRQAUUUUAFFF&#10;FABXzt+0BDcXX7Sf7PENpc/Y7qS48QpDc+WJPKc6TIFfaeGwcHB64r6Jr5/+N3/J0n7N3/X7r/8A&#10;6a3oA878N/sh+I9B+MmkfFDxOfCdzceF7G+VofAugmwvvFBmhKEXqNJ5RbqQo4LN1ArkPhv+w94g&#10;1f8AZt8b+G724m0DVPEOsW39jW+vBZZtJ0S01D7Ta2knlMwDczMQrEAyDPTj7zrI8WeJIPCHh691&#10;i5guLqC1UM0NpHvlfLBQFXIyckcUAfNPjD9jnWfEl58Qpodf0+H/AISbxxo3iqHfE+YYbIQh4mx1&#10;ZvKbBHHNc9o/7B+v3Vn4a8NeIvFWmy+DtF1nWPEAbTLeWLUJbi989Vi3sxVY0WcsWAyxAXGBuPvV&#10;j+058O73SrXUP7akiguAm3dZzPgsoYAlEIzg9j6+lek6Tqttrml2uoWbtJaXUazROyMhKsMg7WAI&#10;+hFAHxZr37BfjPxh4EHh7WvGOh50LwbN4L8OzWNhLF5sMkkJ+0XmWPzhIEXYmRks2e1eo+G7FtL/&#10;AG4msnYO1v8ACuyhLL0JXUphn9K+ja+f7X/k/rUf+yZ23/p0noA+gKKKKACiiigAooooAK+cv2gP&#10;+TpP2Zf+wnrn/psevo2vnL9oD/k6T9mX/sJ65/6bHoA9Z+NjtH8GvHjKxVl0C/IZTgg/Z5Oa/Lb9&#10;jfVbXRfiV+zPOZtF0y41OG+t5/8AhEdYe71PUpDGdg1a2YqsUa/MdwDnIHTqP1K+Luta3oPgW9uP&#10;D2l2Gs6o7xwJY6lMkUEyu4Vwxd1X7pY4J5xjnpXl+m65deD5/tejfCvwjo908Tss1tqdlbOYwAQ2&#10;5RnawDkH0jJOOlAHtPjT/kTde/68Lj/0W1fEn/BHr/khPiz/ALDVv/6bLOvtrxkS3gvXSRg/2fP/&#10;AOi2r4l/4I9f8kJ8Wf8AYat//TZZ0Aeg/wDBQS+eGw+EVjrd22n/AAz1Dxla23i24Nw0ERtirFI5&#10;5ARthZs7skDhc10nwJ0H4eTaX8R9B+CXi1pdMTUoxPEpa+0nTJ2hDGOwbhMfdZlVnVW42jOK9D8b&#10;eItbl1ybw9J4V0vXtHvLiGArqF1AkfkPEWLujuWkIkRhs8scLkE84yfhV4q11LjTNCt/AeheHdGU&#10;MZf7J1S2KRALkskEWf4mTI7BwcmgD5m/4KmaXfaf8E9ClvZ7WQ3OvyOqWsHliMjRr5SCc5bkdT+n&#10;QfZvwd/5JH4I/wCwHY/+k6V8l/8ABWz/AJIZ4U/7Dtx/6ab+vpTwzqGv6V+z34RuvDNha6nrEeja&#10;YY7a8m8qJk2QiUl8jbiPeQfUDg9KAPgz416549+Gfxu/ac+ImgS3WseDYzB4e8S6DGWLQwXGkx+T&#10;fxjOMwyN83+y57ZI+9f2YZGk/Zu+Fbuxd28LaYSzHJJ+yx81yl1458Uafouq3V18PfD99JfJGL5L&#10;fUrZftbG23MsgJPmYXaPmPKsP4fmrt/hj4s1bXj9km8O6bo2lWkLRINO1KK4ELKyiOMogAQNGQwH&#10;YDGORQB8Mx/8pmpf+uA/9Mgr7d/aW1LxFo/7PnxFvvCXnjxJb6DeSWDWoJlWURMQyY53DqMdwK+I&#10;o/8AlM1L/wBcB/6ZBX3f8TvFniHwlBY3Giadp1/Axf7SdQvUtVXbtYDe7AAFBKdwDYKr8uCWUA+D&#10;/hLJ4K0D4pfsr3Hwd1iO/wDEmvafMfG6afqDXUl1b/ZEeaXUF3NiRZy+C+CGG0dAB99fF7/kk3jX&#10;/sCXv/oh68ks/G2o+EdevJND+FPhrTNQuoXmurqDU7S0aVwz4WR9oLEgRt34kByeten/ABEurq9+&#10;B3ie4vrZbK9m8O3Uk9ssgkEUhtmLIHHDAHIyOuKAPlX/AIJA/wDJsutf9jG//pBZV1P/AAUi0u51&#10;7wR8I9JtbC11aXUPiNpVr/Zt9cvb293viuR5UsiAsqN0JAJAPQ1y3/BIH/k2XWv+xjf/ANILKvef&#10;EnjXxhHqHkaj4H0HXvsdzdXVsG1O3je0MMsnkSkSscO0Bhk3Ljb5nOM8AHQfs+/C2y+FPw+h0+Dw&#10;rpPg7ULuZ7rUNN0S8lu7UTH5AyyyqrNlETqo5z9a+VP+Cu3/ACSvwV/1/an/AOmm7r6k0H4keLtT&#10;17S7Gfw3pJt7pwLia01uKR7YbAz/ACdX27gOPyAINfLf/BXb/klfgr/r+1P/ANNN3QB6R+395jfs&#10;G+J0jmkgeS20lPMjYhlzeWwOD+NfNS/Gr4mfAv4sXei+LdNl8QeLfhb8Ptbew1KXd5Gu2LTWZs7p&#10;gMElVRlk75jb5s5r9IrDTdO1bwPp9tq1ra3mntZQtLDexrJEQqqwLBhjggHnpjNeXHx14s/ti6vr&#10;7wP4a1DyZJLS21aHVrdG+yOVcKS5LDMZ3MucHYSBjGQDmP2TPjZ41+JfiHXtL8TXWn6zp0OmWWqW&#10;mpwy2EdwrT7w0TwWl1OBH8oZHYqSNwIJGaX9m/8A5Ok/ah/7DOjf+m1K9r+Guk6Rpfh/OmaDo/h2&#10;eWRje2eirF5SzA85MYAJxg8jPNeKfs3/APJ0n7UP/YZ0b/02pQB9MUUUUAFfL3/BRR5Lf4EaRdWE&#10;k3/CSWvivR59BtobdZxdaityPIhdWdAEY5ydw6CvqGvmj9vH/kRvhn/2Ufw9/wClVAHzhqnxY/bs&#10;1rTbvT734WabPZ3cLwTRNpdvh42UqynGodwSK4m8s/2v9Qt0in+DNg+xIUSQWaLIgiOY8MNSyMYA&#10;69AB0FfZfivxf4b/AGMYx4v8feI5Z9J8RXdroEf2LTSkVrKZ724WRszNhAs7KSOQIl69K9d0P4ue&#10;HfEPjjxD4Ws7h2vtDsLPU7q5YKLYwXQkMTJJn5uImJ7DjrmgD4Lh+NH7dWh2Frbf8K2023t4ljt4&#10;vO0639kRctqOSSSB6kn3rxn4J+LvjN4V+IGtal8HdIk8TfEDUrO4k8a6bfaPCItOuv7WviUiJvFy&#10;N5kHBbhQc84H666jo+jeMrO1lnSK/hjkSe3uIJSCrI6uCkiEEfMi5wcHGDkcV+c37GPhS48Y/tHf&#10;HKxtb+PTp4dTF6s8kBmH7jxFfS7dodeG2bTz0Y0AQ+JvG37bfjH7F/bHwi0u9NlL51uX0uAGN8Yy&#10;CNQ+n4gelYfhp/2yvB+rQahpPwlgtJoZJJlj8kPD5kilXkMbamVLEM3zEZG5sdTX1p8E/wBqT4da&#10;T4V+J2hf2vd3F18Lnu5vEM8mni0SQiadpGt4/Ncbd8bqFBAGVAABAHrXwY+PfhP46fDLS/Hnh+4m&#10;tNB1KWWC3OqqtvKXjkaNgV3EZ3Icc80Afnj8Wfix+1D4s8JyaD8YPC1r4a+Htxe6eda1Cw0u3a5t&#10;oBfQbXVRfsf9aEX7p6mv1TXoK+Yv26PDmixfs1eONcsIYxeSvpts8sErGMj+17Zn+QHYG353NjcS&#10;ME8V9Or90fSgBaKKKACiiigAooooAKKKKACiiigAooooAKKKKACiiigAooooAKKKKACvn/43f8nS&#10;fs3f9fuv/wDprevoCvLPjd8B4vjHd+FtTtvFWteDPEHhq4nuNO1bQzD5qedEYpVKyo6kMhx0yKAP&#10;U68os9a+LsMbC78O6JdSMQR5dztVd0shwSWydsRhB+XlkbHDgpxn/DLvjv8A6OP+In/frTv/AJGo&#10;/wCGXfHf/Rx/xE/79ad/8jUAdndaz8V59H1U2/hjR7TVI1hksQ92skUreanmxscgr+78zDc8ntgB&#10;o9N8RfF+28u2vfCOj3RjSMPeQXwjWVjjftjLEqBhsZPOV9DnkP8Ahl3x3/0cf8RP+/Wnf/I1H/DL&#10;vjv/AKOP+In/AH607/5GoA+iq+f7X/k/rUf+yZ23/p0nqr/wy747/wCjj/iJ/wB+tO/+Rq6b4R/s&#10;5v8ADbx7qfjPWfHniPx94jvNMj0dbvXjbqILVJWl2IsMSDl2Jyc0AeyUUUUAFFFFABRRRQAV8d/t&#10;+ap4r0Hxb8EdU+HVs+qfEi21fURoulGzSeG5VrJhcFy00QXbHyPm5NfYlfMf7UOltrn7Qv7PGnLK&#10;IGvLrxDbiVk3hC+kyLuK5GcZ6ZGfWgD5i8ZeNv23vH+htpGu/CewvdOeWOV4Bp8MYZkYMuSuogkZ&#10;A46HvXJapoP7XOsTGa4+Ddr57W5tGljh2M0RWRSpI1PnIlk/Fietfo/4B+Hsfwnh1TVdS12O6h/s&#10;y0guJjb/AGeNEtY3DTNl2yzBiWOeijrjJ4vwf+2t8NvHHwQ8VfFXSptTk8NeGpXi1CKS0CXaFQjA&#10;iMtyGWRSDnkGgD5I8QfHH9uKLR7qz1L4eaZbW01vJG+7TrYOU2Nu251DJO0Me/SvLv2YPGfxy8B+&#10;FdRsf2cdEk8ceD5TYz399q2jQRyxX5061EkQBvV+UKEPfqeTjJ/VDx14d0jXPDd7rUtmr3kNjLPB&#10;Pkq2fIkC7sH5sCR8BsgbjivhD/glr4El8a/BPUZE1WXSo9P1/fI1tHmaRZdDt4NqOThMebuyVblV&#10;6YzQBzviDxF+2x4o1ZNS1H4V28tyoiG1bVEjYR+bsDIupBTjzpOo7j0GKHh/Xf2yPAOsf2pYfCyx&#10;sLuTem6aFGVjK0at8r6mQSzJH2zk+p5+5vEnxo8O/s62vgz4eT2viTxt4mOkg2+n+H9MN3eS21uq&#10;RvcyICFVc4HXknAzW5Y+MvCnxW8Q6Jplx4X1g3Nzo6a/a32qaTJai2QXCgRM74eOcSIreXjooPIo&#10;A/NX9oTx98cfiFpGmaX+0Ro48GeDbae9kivtI0mCSYX39l3ZiiZVvXIBRnPIHQcjOa9A8I/Fv9uA&#10;eBNFstJ+HFnc6H/ZsMNpMdMgDyW/lKEbP28HJTBzxXpP/BVrQrDR/gn4fmsrWO3lu9fmedoxgyMN&#10;Iv1DH1OABn2r3z4R/CKS40TwJ4nk1aNTDaWt/DDHaEOivp9rC8e4yFTu8hSW2Z+Y42nmgD4RvIv2&#10;tbPS3t7z4P6ZFYs6l/PgRVLbY4wSTqfU+VD9WRT1Ga6fw98Uv21fBdvNY6Z8MdHsU2CeWNrG3LbE&#10;RIg5LaiThVjRcngba+pvjP8AtVfDPRvEnjHwf4o8J+Ktdg8JxQS67qWmaM9xaadFPEJld5Y33opT&#10;kkD+FuoFeyaD4X8I+KNL0/xDpKfabLUdNH2e8t7iVVntph5m/hhkvuDFz8xOCTkCgD8kLfxl8Wbr&#10;9p2PxjbWEk/7SUt3s/4RdNIgNgbA6WAswcXm0kxfNjf717J42+Iv7a/ibTYovEPww0xrGF2cLLZQ&#10;RRktG8Z3Y1EA/K78H69qq634Pg1T/gq1q3hWxddMtrjRX0yB1QuLdG8P+WpAyCdoI4yOnWvu7Rfg&#10;vo3hPw/4hPizVF8QaXMWv5pb+ER/ZceY0kgk3FwAHKj5vkSNAOdzMAfnnft+1dfapG178HdDn1Ly&#10;y0bTWcJmCKojyM6lnC71GexYHriug8SfHH9s6TwPfadf+AtHtdCuNOuIHa3sLUkWyxMJTHjUDnYg&#10;boDjFfXXwl+Knw1+N3iPSZNF8D+KYIJrKaTTfEOp6JPDYalbgpubz8kOCUjZfOAJKgjmu4+Ivw40&#10;HQfhX4iks7e4D6boepfZTNezy7PMt2Dk73O4nHVskZbGNxyAfmv+zJ42+PXgPwVqOm/s5aE/jjwA&#10;15FNJqmraLBHN9tNla+dHtN8uAAE7HqeTXR65rX7YGteJrnUdS+FWlyaxeJIJN9vEpZDFHFIAn9p&#10;YClEjBAGDwTya7z/AIJl/DP/AIWL+zTdB7+Ozgt9cv4ZI3tRMZPO0qzjVhlgBsbD8g5KjpjNfTvx&#10;V+Kvwy+E3jDSPCkvhfWPFHiltMe8XQ/C+mNfTx2C+XEZZ0BC+XmOJRuySY1wDtFAHw74d1j9rDw5&#10;rela9pPwk0G2v4FMNlcxWsBG108vao/tLDZC475IJ681zX7Q3xA+M3xK0fT7b9oPTV8JeF7WHVn0&#10;+80XSreV5L8aXcbYn23r4Gxi3IHbkZyP0E+HPjr4PfEvXNB8PeFkvL59Y0P/AISyxu0kmRFtUufJ&#10;Kby4dGWZmPlEYDbm618wf8FNfDjeG/hRo8I0m30i3m17U5beK2lZ0eMaHKitgsQmNhXaoUYQHaM8&#10;gFO3+Lf7dd54disofhtafYZbUQpLFp8McnllMAq66gGU47jBHtXGyaZ+19Npqae3wcszZLg+T9mX&#10;a2EdOR/afPEsh57ux6mvv/wn8G7j/hKNA8XPr7KsDveJp8FuyIVltIYdhJkIJ/d7i23kngLzmx8J&#10;/wBp7wJ8aPHfjbwj4bvbiTV/CNx5F+LmERxy4keNnhbJ8xFeNlLYGDj1oA+G/DvxA/bW+Hem3o07&#10;4V6XpdlLM11cPLYwldxABYs+onAwB3xXu3/BPnU/EPiDxJ8bNY8exyWHxLvNasf7d0tbRIYLVVsk&#10;FsYyksobfHkn5uPSvrO/tdK8WaXcWE7Q39nMi+YkcvYnKkFTkHIyCDnjIr53/ZltYrL9pr9py3gj&#10;WGCHVtEjjjQYVVGmIAAPQCgD6cooooAK+aP28P8AkR/hn/2Ujw9/6VV9L18z/t5ME8C/DRmIVR8R&#10;/DxJPQf6VQBsftffBW/+OOn/AAy0iHRotc0ay8ZWd9rdtNKiKNPEM8czEMRu/wBYBhctzwK+ZtN/&#10;ZD+LfwwtPizoNpptv8QvDt5LoFj4fl1KW3lnbSLa4nkeMRzOqPNAsiqon/dttHUDbX238XtS0d/A&#10;90by6leNJoGVdPl/fbxKuwrgN0bB+YbePmwuTXg/9qRXGoWd7b6p8RLmW4tZoftkOoRbkT7QV2/M&#10;oYEgK6jAOHUHBDbQDpv2IvhH4r+Dvhf4gad4n0+XTIdR8WXWp6Vbyy2rEWkkMG07LYLFGS6yZRFU&#10;A5wMYJ8B/wCCef8AydV8ef8Arpdf+nvUa+2vhjr1reeC7CaS7vFZi4I1m4D3PDkfMTgnOMj2NfCv&#10;7Bcdpf8A7Sf7QVpc3KwQXi3kPmLIFO1tZ1IEqfXBoALz9gzx1rvxc0zXPsw0rRtc8X6ufF8f2qJl&#10;vNFGprqFllQ2WMjIUIHzAMNwAzXlWvfDLxP8KPDvw58E+KNN0vR9Ut9E8Sfbodc1Oyit/s95qGU+&#10;zyXCSQG42DcCh3qD8wAIz9p67odl8K/EWnaTo/ijxneWTyQz3UVpdNcIElmW3JZl27du8ylssQIu&#10;R93NdtQWTXrfRBrHxBuFa4I/tZtQV4kUy7d4Yp/dfAVQDgMD93NAHLfGBtKb/gmja/2JoWoeG9LF&#10;joog03VUVbqMDUrUFpdoAZ3ILlsDdv3d6+0F+6PpXyv+2Ro1v4a/ZJ8d2qeIb3XGuL/TJ1bUrwTy&#10;R/8AEwsxsQ9Qvy5x6k19UL90fSgDhvindx3miy6ZZ+ILLRdWUi4Ek+pG1aJF5LkLyyjjKnAIPUHF&#10;dhpupWmr2aXVjdQ3ts5IWa3kDoSCQQCDjggj8K8i+Mngrwbca+NV8R3GpQXGoWE9gv2WSIIUMeW4&#10;YZB2p94/KO+Miu8+F9ppVr4Lszos1xPp00k06PchQ+55WLD5QBgMSBjqOcnqQDq6bJIkMbSSMqRq&#10;CzMxwAB1JNOqvqFmmpWNzaSlhHPG0TFeuGBBx+dAHDHUPL+IEHiOTxppreFpbGSxi0/zwq/aDIhV&#10;w2/a7fupxnAIxgdGNeg1883mnfDW+u/+Eajv9UDXmoeQjQBFCyJGkJCZXJVmvTJuCnLSu+do4+ha&#10;AFqpqcqpZvH56W8swMULNIEy5BwAeefwPTpVuuS+KcOl3Pgy6h1hL1rN5YcPp/E8UgkVkkU/wlWA&#10;OT0xQBX+FDx23hkaaddt9durN2DyR6gL2VFLHaJJMKSchudo6Y5xk9rXlXwVXwg+qeJ5vCtxcy/6&#10;Q63EchjMSH7Vc5Eez+HzBMBk/dCkcHJ9VoAK4L4nSSXEelNZ+J7PQ/sN+Jrpbi8ECyKqbijkckAM&#10;jFOMgjkcGu9rxT4taP4D1HXNattduryK+urKBJ0tpY0EYlZo1ZN/8cgjUMeRtt1JwByAexafqVpq&#10;9ol1Y3UN7bMSFmt5A6EgkEAjjggj8Ks1zHw2sdMsfBtg2jzTz6ddBruJ7kAPiVi/IAA6t/8AXPWu&#10;noAiuLqGziMs8qQxggF5GCjJIAGT6kgfjXFx6toel+MNX1q98TWMFu0UdnHBJqp8uORNzSlo2fYr&#10;4CDgZAQn+I11mtaVDruj3unXDOkF3C8DtG211DKQSp7EZ4PrXg+peD/AXiXWk0S5udZt766naz3b&#10;4GDyC1a1c8BgxxG+44OHDbsdKAPoQEMARyKWmQxiGFI1JKooUZ68Cn0AZniaxvdS8N6rZ6dc/YtQ&#10;uLWWK3uckeVIyEK+RyMEg8elZ3w90TVPDnhO1sNZvTf30Tylp2meY7GlZkUuwBYqpVc47V0Ukgij&#10;dyGIUE4UZJx6CvHPAdjYftD+HE8Y+IFur3w3qjP/AGT4fuhLBbLapIypNNCdvmvKF8z94CqqyhRw&#10;WYA9j8xf7w/OjzF/vD864T/hQfw0H/MgeGv/AAVQf/E0+H4E/Di3mSWLwH4bjljYMjrpcAKkHIIO&#10;3rQAnxEUXF5o1xD4lh0VdPvVa6WTURbxsoMbsrrj5zswArEDEuTnIrtLW+tr6BZ7a4iuIWJAkicM&#10;pIJBGR6EEfUV5Z8WPBXg3UNWH9vz30Fz4hEWnp9mdQqsHTLjcMBm/cq3UkRJgfKxrqG+EPhK80Oy&#10;0rVdDsdftbKSaW3/ALWto7gxtLIZHxuXjJPbsBQB2HmL/eH50oYHoQfxrg/+FB/DT/oQPDX/AIKo&#10;P/iaa3wC+HIZJLfwZo+n3EZzHdabbLaTxn1SWLa6n3BFAFHwT4H8W6P4iW81bWftFmtzdSLF9vmm&#10;/cyT3LxxFXUA4WWD5jyvkbR8pr02vM/A/iqfw/8AEXUvhtquoXmrXcFgms6Xf3ULmSSyaQxtHLKF&#10;CNJFIAM53MkiE5YMx9MoAK574gR3E3g/Uo7S7isLuRFSG4nu2tkSQsAuZFBI5IGMc5x3roa5j4jW&#10;+m3vhn7LqxuVsp72zj3WoG8SG5i8rr/D5mwH2JoAZ8Nmmfw3I8uo2+qLJfXc0Vxa3rXieU9w7xp5&#10;hAPyqyrjoNuBxXVV598Errw9N4Rkg8N3F3cWNvOFZrzbu3NFHIMFflxsdOnQkg8givQaACvJfi81&#10;5Nqc9ta+I9O0dZ9OELC516Sxmhbzl/fIigjIDYDHgsyhgQMH1qvCPjNongdfH1pqfiKfVrfVXsxH&#10;D9lMXkMgnh6l+FO4IPmIB+bGSDgA9ytmD28TK4kUoCHDbg3HXPevnf8AaA/5Ok/Zl/7Ceuf+mx69&#10;98PLbR6Bpi2bySWi2sQhaUYcpsG0ngc4xXgH7Q0yQftQfszPI6xoNT1zLMcAf8Sx6AOw/av8L+Mv&#10;HvwP13wj4GiU6x4iaLSJrt3RVsrOaQJdTkMy7tsJk+UHcSRivkvxV+x/8Y/Bum/GTwrpE9r490Lx&#10;14StI4722t7bShBqVo6Qww+QZSADbry44JUZwRz9R/G+307R5x4mj1zxEb65eK1W08PXSBwESQrt&#10;Gw4wGlzkjO/HJ2rXCXeuQaXefaV1/wCITxhY2NwL7fGRIhchl8suRG25dpXI+YgdMgH0R4ghe3+H&#10;epRSDbJHpUqMPQiEg18W/wDBHr/khPiz/sNW/wD6bLOvqfSGtLL4Q3cza1qF693ozTEazeia4QtC&#10;zYY/3vmwcccV8pf8Egb23tvgX4rWaeKJjrVuQHcA/wDIMs/WgD1H9sX4N6h8SvEmgahafDPUvFUl&#10;jYzRWniLwr4oTR9a02dmBCjzCsbQkDOSzEHPy+uf+zj8Ffi14T+MngzxN8R5/wC2rmz+HEmhahrJ&#10;u0mY3h1Rp44WPDOywFAZNuCVPJJ56n4ra5oeo/FOW1dPFLSQwLK91obKbdmhjaWOP5lPzneQNp2k&#10;tycjC3fh/wCPo7nx5YRzS+MlTmD/AImlxusmyhO9ht5JP3SccAE47gHkH/BWz/khnhT/ALDtx/6a&#10;b+vrT4O/8kj8Ef8AYDsf/SdK+RP+Cs19b3PwP8KLDPFKw1y4JCOCf+QTf+le7eHfBGgeIvhj4O16&#10;41a6tNTs/DFhHBLY3vlPF5cO/wCXGeWLc5B+6vHFAHml5+xvL8UP2jPjhrfjafxDpvgnxImjxWVv&#10;o2uNaW+rxxWZjuEuYom3MqsAoD44ZsZzX1hoGhWHhfQ9O0bSrZLLTNPt47S1to/uxRRqFRB7BQB+&#10;FfMskravDEG8Q+PVWZoF+zzaiFaN5G3CXft4ETIuQAcKyt/eB7j4f6WfEMt49x4p8Y6VLZXMDtFq&#10;WoLslJhikKoSoDIDuU44JLe1AHyTH/ymal/64D/0yCv0W8RW811oGpQW9na6jcSW0iR2d85SCdip&#10;AjkYK2EY8E7TwTwelfnHHeQf8PkpZvOj8nyB+83jb/yBB3r7g+NniTSLbw1bRXcl3NA9yspk0ty0&#10;sJjBdXIVWJAYDjB9cHBFAHzH+zp+z/8AEb4e/Hbw3qHh7wnrPwo8A21tdL4k0C88Upq2k3srJiIW&#10;EIZnjxId+59mFGMdQfrv4vf8km8a/wDYEvf/AEQ9eDp4hsfDuuJexXfj3UJjsuJ5Vug0dxgbxDIV&#10;XsSV442hjnivZviV4isdU+Cviq6SeOL7T4fupRFI2113WzHaVOCDz0IzQB8t/wDBIH/k2XWv+xjf&#10;/wBILKu9+I3w6+IPw2/auufjJ4L8ID4h6frfhlfD99o8WowWVzaTRyiSOVXmIUxMFAYA5B5wa87/&#10;AOCQ99b237M+srNcRRN/wkTna7gH/jwsvWvXdVj0rSfiLcabHe+Ko4zcy37anYXIMRkZZpBHtVMu&#10;cyMgzyAIxu5AIBF8O/hx8Rm/aW8O+PfGGjaTYxr8PZdHv30OUfZIL5tSE6wIrN5hxFjL42kg4xkC&#10;vHP+Cu3/ACSvwV/1/an/AOmm7r2bwTq0WoeKvC8p1LxtZLcyxyyQ3t/+7b/RA+btdnHMZUjIO5l4&#10;2sMeJ/8ABW+8t7r4W+C1hnjlYXupkhHDf8wm79KAPsTxFeeINP8Agve3HhOw/tPxPHoZOl2ZdEEt&#10;15H7oFnIUDdjOSOK+NPht+xz8W/gX44+HWv2WrWnjW2m0C+8O+IbSG0hsZbGK4DXG8yGU/acXbsS&#10;33sdBg8fbml+IbPTvA9nci4glaHT0kEYlALERg47187adq0sEdg9ne+P7KxhnnWexW4SSWQyqJVd&#10;drD+IucbTgMQdpAAAO5/Yr+B/wDwor4AeF9H1HQLfQ/FsllH/bnlOskk1wpYAvIpIfapAGCQBgDg&#10;Vz37N/8AydJ+1D/2GdG/9NqV6j8G/GlrrHhUwyPqsLWcnled4hlBupsgNuYkD+8R+Aryz9muVJv2&#10;oP2oHjdZEOs6NhlOQf8AiWpQB9NUUUUAFfMP/BQ2BtY+B2i+G/Ls/K8S+LNH0SWe8s47r7Ok9wFM&#10;saOCu8Y4JHc19PV80ft4f8iP8M/+ykeHv/SqgD5c8M/8E0/AXirWo9KtPiDqEV5JFPKi3HhKwTcI&#10;ZRFKBx/CzAZ6HJwSQQOw/wCHP/h3/ooUv/hMaf8A/E1976X4X0bQ3D6bpNjp7hWQNa2yRHazbmHy&#10;gcFvmPqea+F/2e/26vFPxu+JXhT4bNqGnabr8ms6tLq+qTWJEclpaSt5VjbKTtad48Oz5+RBnBJw&#10;ADmvEH/BJvQtCjtpE8YahqCSzxwu1t4W09vKDyIm9hjdgBi3APCnOBzXhHw5+A+k/GjxR4n8J6/q&#10;VjoGlfDW1nsYr/SfDVi9xfj+1r2ENIrAAudgwq8lmwAWbn9l6/OT9gjRdP179qD48W2p2FtqNsJ7&#10;iQQ3cKyoGXXNRKthgRkHkHtQBT8H/wDBLPwX4606W+0v4iXT28cix7pfCtgu7dGkqMPl6MkiMO/O&#10;CAQRW7/w5/8ADv8A0UKX/wAJjT//AImvZfFXjv4h+Kv2iPFXws+Fd74f8DWvhnQ4Nbvr+80kXbah&#10;eXJPlQ7A6BI9qfNJy3oK3fHn7Wo+AfhPR7j4q+FtQs9VGnR3Wr3WgvBLp8Ehfy2WFp5Y5JiDhikS&#10;OyqwznqQD4p+MH7DNn+zX4b1Xx7Yam2r3Hhd7K/ig1bwzYC0umbUI4AjFFPBVi4wdwAGQuRn2P4S&#10;+Kfil8SPhr4K8V63+0B4h0PUPFMENyLDTfC+mTW9sZrxbWNQSm8L5kkYy3bPJ2mva/8AgoPMtx+x&#10;z45lQ5R/7NZT7HUbUiqn7Cfg7QdW/ZF+FuoXug6bf6h/ZCD7RcWkbyny7iR4xvYZ+V/mHoeRzQA7&#10;Uf2W/ijq8yS3v7ROtXUifdaXwtpTFeGAx+664Zv++j601v2dvi74b0gpp37QniJ4ojlbOy8L6QpJ&#10;Z8sQDGB1Yseeeeprzn4D/td+J/FHxcXQviV4z0nwHrrXd4lz8O9Z8NzWksVunmeS9rftJtmYhVY5&#10;GCC20cCvor4O/tEaZ8bHgn0bwt4osdDvbV73Tte1KwRLG/hWTy90bpIxQk/MqyhGZeQCKAPiX4l/&#10;Gr48fC/43eAvhh/wtXULpfG72Ub6nqWgWSXemb9QktmaFREqsGWMMN6nhhwOte/L4L+IJ8SHQT+1&#10;D4oTVBcC1MUngyyVRIVZlBc2+3DBW2tnDbTgnFeFftw/8pF/2f8A/e0f/wBOklfcniD4L6VcT3+s&#10;aA7aJ4tklmvLTVppJ7qK3upECGY25mVH+UAFeAQAKAPI5f2TfiRNfC8k/aB1RroSCXzj4S0ndvBQ&#10;hs+VyQYozn1RfQVD4i+EPxs0K4soovj34w1NLieGFp7TwvpDJDvlVCz/ACbgFBLEhSMDrXnvw4+O&#10;3xevPBXx48V+J/iDpf8AZnw21LV9EEVj4URpZ3togyXQBuVHVs+UTg4xvGc19p+E9SfWPCujag8v&#10;nvdWUM7S+WI95ZAxO0E7c56ZOPU0AfnT8CPjl8Y/jhqHim11j4w6j4XtfCUVvatc6R4fsJ5dQkkv&#10;b2ASSLIn3yLeMBY+pIAUk8/QOk/BP4nfEDTb5D+0b4ikitbp7O4t7rwtpWVlTGRxGQeGHQ9/qK8F&#10;/wCCZOh6dr3xM+McOp6fa6jFE9tNHHdwrKqSDUtVw4DA4YZPPXmvrD9qzxh4i+A3wH1Txh8PNMsY&#10;5NBu7fUNQ0+O0XbcWIkVboADG1hGd27qAlAHMaP+yv8AE7w/5v8AZn7Q2r2Hm/f+z+FNJTPzM/aL&#10;+9I7fV2Pc15T8ZtY+OfwF8Kax4uf4teINXi0S909Fsda8O6dHbX6TXqW7qXhjyBtfcNr7uRnaRX0&#10;F8I/jLqfxg+NHjiPSLq2k+Hfh/TtNgtpI4gz3d/cw/anfzM8KkLwrt9XJrlv+CjP/JqHiH/sJ6P/&#10;AOnK2oA8a8A+LviN4i+EnhXxp4n/AGkNe0G61zR7fV5LKz8M6XLHF5zKoRP3e7ALHBYDIRyCdj49&#10;h1D9lX4matdLdXn7Qur3VyuzbNJ4U0ouNpJTB8r+Es2PTccdTWr+xd4b0ST9kn4Yahc6RYz3M/ha&#10;zjuZ3tUaSaNUyEZiMsB2B4rjP2ffi58bvj94d0H4q6Pe+Gx4N1bXZ7RvB9zZNFNb6XHO8LXAvA5L&#10;XAMe7Zs2nOMigBkfwn+Mmhaynh+2+NfjKCzihBt5bfwnpHkt+9KEKVj2qAoMmGIYjopPFeG+N/jN&#10;8ePAv7QHgP4Rt8VdRkTxkLKWXVr7w/Yrfadvmu43SJBGEYN9nQ5dckEYxX218Gf2h9I+OV5qa6D4&#10;d8SWenafLcWz6tqdisNnLNDO0MkUbhzvbKluBjHUhgVHxh+1pGs3/BUP4Go6q6NDpasrDIIM+oZB&#10;FAHtPhDwh8S/GmpGysf2kvFUMmyV1a68L6Qgl8uTy38v5SZADj50BT5h83NUtY+AnxY0PxBBbw/G&#10;DxLdpCJrmG4t/CekfPKpWQeX+62hmeeTBdkO4SEZGTXO/tDftIap+zN+1t4E8OaLoPh/T/hqNIs5&#10;ddki0+KGazgub57XzFlUDZGr+QxXpx71h/DT/gotrUnxE+L+u+NbVX+Fnh/ThqmiQaPaK17NatqI&#10;soZSzOoff9/qBhsjsKAPRLfwN8bbo2aj43eOIHmvmspBceE9LUQ4kYB2IiPBRRJn7mGA3bsKfDf2&#10;dfj98YP2gNN8Q3+vfGPUvCFp4cXTbEtovh6wuGu5Z2nUzSLIhO4mNeIx34WvuT4TfHzRvjFq/jLR&#10;LPR9a0DWfC00EGo2GtwRxSL58PmwuvlyOCrJzyQR3Ar4k/4JL6FpuuzfFFdS0611BbeXSZ4RdQLL&#10;5UgF4A67gcNgkZHPJoA+gPDPw1+KnjLwkviDRf2lPEt/ayRNJFDH4a0jzXwNwXGzCsQRwxGMjOKw&#10;YPA/xsj02R0+M3jmA21w1u1v/wAIjpY2IsioGGITuypZhsBX5CNwyM5Xxr/aA174bftVJ8K9E8Z6&#10;L8L/AAl/wjMGrwTDwo2qGW8kuXiMeyJl2AqAdx4G33r1Lwb+2l4HvvGWleBrrULvVNVbVD4ZbxFH&#10;BbwWd5qsaHzFSETtMis6uoYx+Xu+UOeCQDxD44eKvjh+z34XfxaPi1ruvQ2OrafZNp+u+HdPht7t&#10;LiVo2G6KMNwoVgVb+IA4IIF/4b3nxW8afDvwZ4g1D9oPxNbanr+laZqM1lp/hrSJEga92BFG5Q23&#10;e+0ZGSFYjIRyvdf8FN/+TZ4v+xl0n/0pWtL4N63o/wAKf2D/AAp8RG0KzvNQ0X4f2mqO3kIstw0F&#10;grIrSY3dguewNAFq/wD2Yvipqk0Et5+0XrVzLbnMTy+FdKYpkqTg+Vxyqn/gI9KwLz4a/G6z1xtP&#10;Pxz8aSL5TSJPH4W0plbEoQ5Ij2gbT5g53FQflzgHb+E/jn4xaf4f8N/ETx/4g8Lal8O9W8PSa/rQ&#10;t7F7Kbw+pgWeIRNvf7Sm0lW3BSNuRnoe5+E/7T3h74s+JbPQoNE17w7qGo6KviLS01y2ijGoaezh&#10;BPEY5XwMsnyvtbDg4oA+Ndc+MXx38O/tIeEPgxL8V9QEXia1tNRk1i50CxGoWO6G8d4EQRhCCYE+&#10;8u7/AHeRXtfgvw78QvHmsyaXpn7TXij7YkMk+2bwppSqyoyKxVhGQw/eRkMuVYMCpYZryD4628V1&#10;/wAFaPhjDNGk0MmnWiPHIoZWU2+pAgg9QRX0z+1x4jvP2ef2ffEHi/4baJoum+K7WSxsbJvsEQQr&#10;NeQQmMgBflw/TOAQD2oAh/4Z2+L/AJwl/wCGk9e80LtD/wDCL6VuwTkjPldOB+Vc/wCJfhP8bNBv&#10;7S2i+P3iu8S4IBuk8MaX5SfLIxyRESMBATu2j5gAxYhT5y37fmp+KIbqWznTwvcaP4F1fUfEemSa&#10;et3d6RrNlcQRMhiaRNyjzHIUsu4FckHNfa2n37ap4Itr15POe505Zmk8vy9xaIHO3J25z0ycetAH&#10;51fs5/Hr4v8A7QXhDV/EmvfGHV/CcGky6Zpa2/h7wzZXjXMs9sjmVkaMuWLsSRGDgZIUAHH0H4b+&#10;DvxI+KHhuPULX9pLxDdWAunQx3PhXSgUnt5ipyPLIyskeQQSMgEGvD/+CRHh/S9d8B+OjqWm2moG&#10;1vtLmgN1Akvkv/Z6Dem4Ha2CRkc816/pPxO+K/xS+InxY0f4SXPhjwvovw51CLS7XRNR0ouutXZU&#10;yTiSVXX7Om7IUopJzk0AdPpP7L/xS0GKWPTv2idaskkZWdYPCulLuKoqKTiLnCoqj0CgdBXhv7QH&#10;j345fs2eGYfFI+Kuta+sWsW+ltp2v+HtPhgmE1vPIWDRRgkoY0PyMV+bBOQyj6W1b9rjwv4Xi8Rx&#10;a1puqRah4c1rS/D2pxWsccqC8vkjaPymLjfGplALEKeDhTXkf/BVr/k3nw9/2NNr/wCk11QBleD5&#10;vibrHg7wjqmsftG+JtP1LXdFtNXNtb+F9KkjVZbYzybTsztRUkzkAnbwCTivR7z9lH4mX95LdXH7&#10;Q2sS3MxjMkreFtK3MUzsJPlfw5OPTJ9a7L4F+DbPWv2Yfh89pa6baa5ceEdN+z6nc6fHcmGcWSCK&#10;VlON+wkHG4ZAxkV4f8Mf2jfiPZ+Lvir4o8SeLrLxr8GPhzZzx3uraX4eWyuNS1CNN0sNsDMyssXO&#10;5i4BbaBwc0Aegap8B/jF4b0XfaftDeJbmK3VUS1s/C2lZRBxwvlfdUdlBOBwCeK+Ovipa+PvjN+0&#10;j4Y/Z7+IHjA6/p9xHBrUWral4esDqNhI+n3EzwIFQR4JiVSepx17V+gvwh/aU0H4weLtV8NWmh6/&#10;oGr2Gm2msCHXLWOH7RZ3GfKmj2SPwdpyG2kenWvjfxtDHdf8Fi/D0M0ayxSadCjxuoKsp0q9BBB6&#10;gigCj4K/4JjeBvH02oRaX8QrzfY7BMJvCmnqAWLjAIBDYMbgkcZHeuo/4c/+Hf8AooUv/hMaf/8A&#10;E1718ePHOq/D/wCJnw5+HPw4tdC8J6948kvJbzxJcacsqWdpYw+a58pSnmuQ5C7mwvPrxn/DP9qq&#10;4tfhlqOr+I9S0X4mS2Gtvpaax8P7m3MEluVLxT3YmmSK0YgYKmUjJXHXFAHzX4x/4JY6T4YP7nxP&#10;fXsXlvI10PDOn+Um2OR+cKTwUUHOPvgjODjx74FfADQ/2ofAs/jzxTqlr4R+y3umeG4rXw/4XsXi&#10;d2srRYnYMAdzPMFOMgewHH6k+E/itovxv+Ar+N/Dq3KaPq2mXTwJeIElXZ5kbqwBYZDIw4JHHBNf&#10;I3/BJLw7pXiL4B+KYtV0yz1OJNct2VLy3SVVP9mWRyAwOOg/IUAc7on/AASv8K+JPCf9vaZ44v7q&#10;BklaK3/4RXTklmKMy4TICkMVO1g21gQwYqQaw2/4Jk6Qsc7HVtejaK6+zssnhPT/ALu9FEnyqcgh&#10;nYEZGIzuK5Fer3H7THjGSHx74h8MeJvAHw08D+C/FcnhDSvDviS3W2g1eaDDXG+6Dj7OWUuyBEb7&#10;pznrXsuqfty/DjRfHB8M3Et1M0F7ZaZeatavbvZW91dKrRJ80qzSL86AyJEyruGSOcAHwL8dP2Y7&#10;b9kPSoPGOlypr0j3d1o62/iPwtZRQTJLpV1KZk2rk7Sm3B988der0X/gnn4IudH0ibUfHN7a3l3Z&#10;6Xcyxw+FdOeOP7cQkRB6lfMyp4yOuMc17n/wVs/5IZ4U/wCw7cf+mm/r6T+Hei+F9N+DnhbXtV0z&#10;S41tdAsb25v7i1jLIIrZX8xmIz8oBIPagD4m8bf8EpdI8KaLLfWnijUNckjGfItPDGnk9R2CljwT&#10;gKrdO1Z1x/wS/wBEhvXhHiLWDG1lJdQTHwlZFZGVsBDtjbZuGGGfmxnKgjFe0fso/toa/wDEDxP4&#10;6tfiQ1hZWf8AY3/CZ+HE0+INIui+ZKGWUKSTKiiE7fvfP0r3z4C/tFaD+0PpM+qeHdM1K106OOKW&#10;O6vJLWSOUSZwoNvPLscY+aOTa65GV5oA/LPS/gHDqX7Rdt+zvI9laaU5XXG1qXwxZLqyM2krcm3Y&#10;FQoAPy4OOc816UP+CffgTVJNQtfD3jPVPEOp2Nnb3txZ2nhXTt0STeZs3cZJzGc7AxG5eua62S3i&#10;u/8AgsldQTxJNDJbbHjkUMrKdDwQQeoNfRX7YHxV8Q/AOHwdceFtPi8M+GdQlltvEHjKz8PNqraN&#10;bxJugU28ZXKM7uNxOF+bAJNAHzFL/wAExdFTXLKwTWtfkgu7WS4ivB4S04Rkq0eEOR8jFXdsPtOI&#10;2GCcCsvVf+CbekWPheXVYtf1JZY9Nvb+VLrwpZxxwmCIyKrlohw/yjHDDd93htv1XoP7b/hLw34A&#10;8IS6v4ms/iTrutW95dR3XhO3isopbe3chpXS7nQROAUUxl9xckKpAr1jXPHmjfFD9m/WvFvh65N3&#10;ouseGrq8tZmUqxRrdzhlPRhyCOxBoA/Lz4K/s96B+0v8Nbr4m+KtUt/Cbf2lDoaaf4a8KWMkJZLO&#10;1KEIRuLO0mMAHn0HT1Q/8EyPDtwukz2HijUr+wvpPLe6t/DWmSrCQXVlPlbxuV0CsCQBu6/KQPS/&#10;+CSug6Zrn7Muq/2jp1pqHleI5DH9qgWXZmwsc43A46D8hWN8ef2v/GHwe+Knxh0DQ/E2j+HNM8Ep&#10;psmieHpPCkt1BqL3Fssskc13E6JbDzG+85A+cn+E0AcQf+CZOkR/bvN1jXIxa3MMLMPCdgw8uQxg&#10;ycLltpd8hN4/dE5wQa84+O/7N9r+yLo6+J9Kng1+S8k1XQvs3iLwtaRRsh0mabz48ICefl7j5WHP&#10;Ir9HPh/+1DY+N/iEfAcfhbXpvEen29i+tX1hbxzaVYPc2QulJuRJyhzsBAyT0GPmr53/AOCu3/JK&#10;/BX/AF/an/6abugDyaL/AIJ5/DqLxNY+Gr74jXNnrt1Bb3CwSeGNNWMpMdqsHPGN5C7fvEkYU5r0&#10;X/hz/wCHf+ihS/8AhMaf/wDE19U/EuOw8EfAHxL4y03RdJPiDSPDc2rW11cWMch+0wWzSxOxIySH&#10;Gevc14T+y7+2tqn7QmtxyNqVnZaT4V8Hwavr9uLMrd61evGfOa2VsBLeB0dCwPLkDgckA8a8Uf8A&#10;BL/SPDt9Pbx67rF+scbuk0HhSwZZSBHjbtRuMyEHOG+RiFYc17t/wT78ID4T+IPjP8N4hbz2vh3V&#10;tPkjvf7Nhs7qb7TYpKyzCL5SUPyj055r6A+Bvxu0749+D4vE+j6Br+jaPcRxS2k2u2i2/wBrjdA2&#10;+IB23KM7SeASOMjBPlv7N/8AydJ+1D/2GdG/9NqUAfTFFFFABXzR+3h/yI/wz/7KR4e/9Kq+l6+Z&#10;f+CgjTab8GfD3iMWst3YeGfGGi65qCQFfMFtDcguUDEbm5GBnvQB7X4j+Kvh3wn4gOjancXEN2to&#10;t6zJaSyRrGxcLllUgE+VJwf7pr5d0z4M/BC2+H/h7SNN8eahZ32geKH8WadrkcSLf291K7SvEcw4&#10;MZHyshXkKoPOKxfFH/BVL4Vapo1zBpmmeMLLUHC+VctpcB2EHIODK2cdcY56ZGc1543/AAUg8O/2&#10;fFBHq/iqK4jDgXI8O2ZJJldkLjdhsIyLxtz5Z6bztAP0J8N/Ejw54u1BrLSNTW9uViabasTqCiuE&#10;ZgWUAgMQODXwt/wTz/5Oq+PP/XS6/wDT3qNbngn/AIKmfDLRfD9vb63Y+LdT1RDJvu4dHgjDKXJU&#10;YEw6DA6dq8M/Zz/aM0P9mv4reLfiB4w0TXP7A+IVtcX+i/2fDDNMYjq99J+9TzRsO2ReMmgD7L+P&#10;Xw18E3nxHn8aD4g+I/hf4qFgmi6jqnh5kA1C3c744HWSKRTIucq6gMN3U448w+IH7NfwQ1q1v7L/&#10;AIWP4h0DSrrw7b6Jd2ccaXLSW8R8xJvNnt5JULNLubYyhyRkdq53xZ/wU98E6t4otrzS28TWejR2&#10;xjksJPD0DSvNuBWTzTOflA/g2jPIz82RiSf8FIvCsmpQXo1TxbGiTjfY/wBgWjQvDuUlSd+7IwcY&#10;I4cg9AaAPpT/AIKBQrb/ALGnjaJCWSMaYqsepA1C1FQ/sV+IrDwn+wt8ONW1N5Y7C30jMrwozsoM&#10;7rnC8jkjnsMkkAZr56/aK/bu8CftMfCPVfhj4M0PxOfE/iO6sLaxGoWcMEBdb2CQh3847RtQ8/Sm&#10;fs4/8FAfh38Bfgb4U+HHi3QfFDeIPDts9hfpaWMM0HmrK+Qr+cNw560Aeur8HfhlceOvDdx4s+LX&#10;inx1YaDcyaho3h7X3W4ihkdXVWMywCaYAMdgeRs5X72Rnrv2dfDvgf4Zz6XYeHviZ4k1zQltPs2h&#10;+G9RwLXToJpsqvyQqztuGxGmZiq5A6kn5oh/4KS6J/Z+oxXOs+IJrqfzPs9xb+FbeEwE3LyKSGuH&#10;3gRssZXjIX72SSd7wP8A8FNvA2g6zdS61J4s1fTWjYQwtodssyNvypLrIgOFyPujqo/hJYAxf24f&#10;+Ui/7P8A/vaP/wCnSSv0J8XeNtN8EQWs+qeekFw7oskMRkClY2kOQOfuo56dselflP8AHr4/aT8e&#10;P2kPBXxo8MaHrZ8F/D3+yX1s3kUMVyoGoPJ+6i80+ZkMOh69cda+lNe/4KsfCnUNFvbfT9N8XWWo&#10;SQutvdTaNDKsMhUhXKfaBuwT0zQB1Vr4W+C+k/D/AOL/AIUPjy/Fl8StR1DVtVmkiIksnukCSrF+&#10;6wAu3gMGIJ5r6Q+G+uaFq3he0tfD2oNqNjpccdh5zxsjZjRQMhlGTjHIGK/PeT/go54djtdPjt9W&#10;8UtInmteNN4ftcTM0aKqoA/yKrqzjkn94Qc7RXqelf8ABVr4R2em20Vxo/jCW6WJRNLHpMKCRwAG&#10;bHn8ZOTQBw3/AAS0/wCSpfGj6Qf+nLVK+xfGnxU+G3iDR9e8K6/rUItryGfTL61kjkzsfdDIpwpw&#10;M7lz0yDX5zfsn/tD6L+yZ4o8S+IPHWia59g8dafDqOkf2ZDDcOYRf6g2ZB5o2HEq8deteueKP+Cm&#10;3gPUPFUGoaR/wllnpoRFn0+fRrZ1kIYkkHeSuc85LZwMbMEsAe5fs1Xnwa/Zs+Ha+BvDfi251G3h&#10;uZbqS/1KF2nu5GCksSkYDbU8tBgcBQO1Q/8ABQTVbXXP2PdY1CxmFxZ3N/o0sUoBG5TqNsQcHkfj&#10;Xz3D/wAFKfDcPiayuje+I5tESQGaxbw9brMV80MT5wkwxKArt2Ljd14qf9ob9t3wR+1N8NP+FX+B&#10;tC8Sf8JNrmq6almuoWkNvb5jvYZW3P5x2/KjduuKAPp/9j3XrTw/+xv8IJ7wv5cmgWcSrGhYkmPP&#10;T6An8PwrznwX8H/hLo+radd6N8SfFMPgT+2/7bs/Ase5NNjvy5lAG2ATbA+X8kvtypyCARXln7Pf&#10;/BRT4Z/B/wCBfgnwH4k0LxU+teH9Mh069W20+GWHzoxhtrecNwyODiqlj/wUo8L2811HJf8Ai6S3&#10;aeKS3kbR7QywoJJTIhxgMGV4wOBgxL1ycgH1t8CdS+HPww8OWXhDw/4nm1L+0tRvNQt/tcTea8lz&#10;dyOy5VAAokdlGcHAHXrXyZ+1h/ylH+BX/XLS/wD0fqFa/wAOv+CnXgTw/JqJ8THxTr3mMjWjR6Db&#10;xNAoBypKyjd/D82OcE4HQeLfGH9oTR/i3+1V4L+PWg6Hrh8BeBm0u21drqKGO7D+besPLi835wRI&#10;vQ+ucUAfY3x2+HPwZ+K3xK8Xr4x8SXtrq2oeGB4OurERERwobhLqKeM+WSZhIyFTkqdhGDg1xHiL&#10;9nz4AeKNP17T4/H2o2FnrHhiw8KPFaqoEFtp0sUokXMJw+Yl3luOW4HbO8af8FRvhfrWnQrotl4w&#10;0rUI7mOb7Q2j27qyqeUdTKSynuAVJ7OvWuB07/goj4R0n7ObO68QWshhJvDa+GrSFLm6Mqsbgr5h&#10;IJQMrLuO4sDlduCAfYnwd0z4e2vxS+IviLwr4pk1nXPGEdje31i+NlvHbW6wRtGNgIDK6k7ieTxx&#10;Xyl/wSB/1/xZ/wC4V/7d11nhH/gqX8LtJ8N2ltq+neLNQ1dI2We8h0aCMSZJxwJh0G0dOcZrwD9j&#10;H9oXRv2M5PEb/ELRNcA8Yafpmp6Z/ZUMNzmAfaeZP3o2H5x8p560AfoprHwx8L+D/j1J8ZNR1W+h&#10;1fUNEj8KC02h7bYJjOrAKhfeSpHXGO2a4X4SfAHwDH8StT8VeCfGOrSaSmrS6xceG44IBZpezbt7&#10;ea8Hn7S4Z/LEu0MOnGK8K8Tf8FPfA+oeI4r7S5vGlrYJNbyGwm0u2MbKjHzF+8WAdSR97OdpBAUq&#10;+N4d/wCClug2F1aPqeseKLq2imhd4LXw7bwl0WSQyK7ead4ZHRflCYKKc8MHAPcv+Cm//Js8X/Yy&#10;6T/6UrXoP7MHh3TvF37GPwz0PV7Vb3StS8FWNnd2z52ywyWiI6nHPKkjivkP9pb9srwh+154G0n4&#10;a+AdD8Rt4lvtdsLmEapbQ20GyGUSPlzMcHaDj1ra+BX/AAUm+Gfwv+BngbwZq+j+LV1rQtCtNLun&#10;tdPheMTRQrGxRjNyNynBI/CgD0zw38GfhV4Nl0/TPFnxJ8VeK9As9KudK0fw74jn/wBEsLGeJonP&#10;7mJGceUDGrSsSikdDgjt/wBmP4PeDNH16XxRonjPxB46uNC05fCemTa5HHGmm2K7JRBDshj8wEGL&#10;MjbmIUDPWvmXRf8AgpJ4bs7eeG/1HxVf7p4pIZn0K13rGrNvR8MA5YMMkBcsuQFB211PgX/gqJ8P&#10;dCkvv7ah8X6jFKFECJpNuPLIeQnJDrn5GiXvkxk8bsUAYnxu/wCUuHwt/wCvGz/9EalX2T+0z4U8&#10;MeNPhBqOmeMdUvNG8Pte2E815YpukjeO8hePja3ymRUDHHCknjGa/OHx5+0Ro3jr9r/w3+0Tpmh6&#10;5/wrvwubHTNQaaGFLwTNDfgBIfNyw/eLzn1r3X4if8FR/h54h0KO28OL4y0PUUuEl+0tpFvIhUZy&#10;rK0jbgcg4G05AOcAggHY/Eb4RfAT4iePfFfjWbxRdeH9X8beGJfDl+tonlrdRyug89VeM5mHlomR&#10;xxyM819YWdnBp3guC0tXaW2g09Yonk+8yLHgE++AK/POH/gpX4e820M9/wCJDFGsHmpDoFupkKYD&#10;nJkP3hu5x1K4wFw3daT/AMFUvhfB4UhsdSsPGN/qYtjFLc/2VAokfBGeJh/IfQUAc7/wRz/5EL4h&#10;/wDX1pf/AKQJXsfxZ+BfgC4+IXjDWT8QfFPgCHxJ9ntfFOmaG6R2mrOIxtDEwu8btE6qzRMuQwGd&#10;xNfIn7Ff7R2h/sVaFrmj/EXRNdF54it9K1ax/smCG5UwGyRQWPmja2QflPPFes+If+Cm3gDV9cup&#10;Ug8TtpE08DCzn0W3P7lUxLE2ZG3biWOc8bv9nBAPQLj4B/CD4kfES+j0X4la7bx6zqmmai/hax2G&#10;3e605IxE2XgMmPLgwcvj7x6gEN/4Ktf8m8+Hv+xptf8A0muq8m8H/wDBSDwr4c1KBrm+8R3emRzL&#10;J9mTw1bRS4MkrSl5FmAkdw65YLGMjdgYIbK/ar/a08L/ALZng3w98Pfh5ofiFvEP9tJqIXVbeG2h&#10;MUVtcb/nMxGfmGB3oA+1/g74Zfxn+x/4G0GPVbzQ31PwXYWn9o6cVW4t99nGpeMsCAwB4JHBrwrS&#10;v2bPBfwr8K618IL74x+M18J3Ol3Omvo9zbWf2VBcxs7yCSO23eYoYyHe3cFsgjPL/Bv/AIKbfCzw&#10;B8I/BXhjU9F8XHUtF0Wz065MGnRNH5sUCRvtJmGRlTg4rAl/4KWeF21C/uPtnithPbTwxD+xrZTH&#10;IWUxSg7idygOCCSNrKMZUswB9n/Dr4H6B4U8ev490vUr+6ub3w3p/h9YbgKI/s9tuaOTGwMHbdzn&#10;j2FfGXi//lMj4a/68IP/AE13tdT4B/4Km/D7RNDe28SR+LdavvPZkuIdFgiVYyBtXAmA4OT07gc4&#10;zXgetftC6PrP7aWn/tK2+h65/wAK102S30idmihF79oOnXcYAg83JGXX5s4x78UAfoL+038O/B/i&#10;2Pwlrev+I9S8E+INDv2k0TxNo7KtxZvIm2VTvR0aN1ADKykHAr53074H/BNrk31r8WvFUeuw66+v&#10;3GrXUMU73d0YDBLIYZLVoiCrZH7v5P4cVH4+/wCCo/w68QaZawaDF4u0idbhXmlk0W3kLRbWBVd0&#10;rANyCCQenORweaf/AIKUeDR9kYTeLXcRQx3CjSLWMEqkokZOWwXZos5zgI2MEjAB9h/DH4caH8Jf&#10;2a4fC/hrUrrV9CtdLvJrS+vdvmypM0s+WwqjrKew4AzzXyt/wSb1+y8L/s4+M9S1CRorWHW7UMyq&#10;WOW06xRQAPVmA9OecCtSX/gqX8LbjwJJpNzpni+71STTTayXA0qFEkmMW0vgTcAtzwOM14z+xr+0&#10;54c/Yt8B6x4N+JOg68dW1SWy1eFdKt4bqI28mnWqrubzRhso2VoA+g/FnwV+C/xD1bxfJpvxP17Q&#10;/C/jK6+1eIvDeiuosL66wwaVnMDPEW2EvsdQ23ng1d0f4W/B7w/48TxJo/xF1bT7K4+yX2oaXFaQ&#10;yW+oS2wjt1kMj2zTJuKIrrE6hip4HNeea5/wU48ATeJPtulJ4uttOYxbrKXR7Yqm1JQ5HzknczRH&#10;BI4RsEbuKfhH/gpp4L0zVLWXWx4n1OzRNskKaNbqCf3mGA3gg/NGD82Mqx43bQAdN/wVS1uy8Rfs&#10;8+DtQ06cXNnNrtz5coUrnGl6gp4IB6gj8K+i7zwfYfED9ke08O6rrN54f0nUPCVtDfajYFBNFbm2&#10;Qy7SysBlAyng8Mcc18NftaftSeGv20PCOg+BvhxoWvDWrO7vNVddVt4bWLyU0y9VsN5p+bMi8fWv&#10;U/Bn/BUL4UaD8N9C0G50jxlHfWWkwWMskGmwkLIkKoSpM3qOCR+FAHar8Gf2evCnizwf4z8J6uvw&#10;3vNP0y4tl/4R+3FqdTt7qDbmb90S7oFLKw5DjnPSu6/Zf+CngnwX4k8T+MfDnim/8WatqMUWm3V3&#10;c2VtZIqRMzAGO3ghWSQlsmVwzkYGR0r5g/4eUeHY7KaL+0vE13Lvt2gmbw/bRMqpEFmR/wB427zH&#10;y24AbS3AOMV1ngH/AIKk/DvRLO6TX7TxbqE7vH5Tw6VAMKI1Vs4kTkuHbpjBH4gHKR/8pmpf+uA/&#10;9Mgr6u/aMuvD1zq2lx3nxO8SfDTW9MtpLqG40VlMV3FJ8rRvDLFJFORsyBtLJkHI3c/AK/H7SY/2&#10;1D+00dD1v/hWcl1/ZSt5UP237QNJERHkebnG7ndnGPfivfPH3/BUD4ZeJNKSLRYvGeiX6uW+1Lo1&#10;tJuAR9qkPIwxvKE8dAcUAaNj8BvgPp2n6APDfxI1bSPElhLfyS+J47eC5m1BrkrNcrMk1s8BJIVl&#10;2oNu3j3+lNQbRU/Zr1228P38up6XaeHby2iu7gESy7Ld1LPlV+YkEngcnpXxPqf/AAUe8OXtoBBq&#10;3iyzuBaov7vQbQqbgW7oZBluFMvluVIbowBHAHdeNv8AgqJ8JvEXgHxBotnofi5LzUNNuLSLdpkK&#10;p5kkTIMnzuBk+lAGh/wSB/5Nl1r/ALGN/wD0gsq0vHvwf+HPxQ8ZfFPWv+Fs+L/DNj4uuINH8T6L&#10;p1vCsFybaI2yRhntncBgrjKt8xY+oFeCfsc/tVeHP2Kfhxqnw++I+heIE8RSajHqgXSYILqEQy2N&#10;qE+cTAbvkOR24ruNY/4KWeBZtevLzTbvxpbWFw0pFk2i2e2LdAEUoSzHeJS8mWJHRcHJNMD6H+CV&#10;v8IvhZ488Rt4Y8Tz/bPEz6ZpUem3iuI4zY2i20McJKAklNu7cScjtXi//BXb/klfgr/r+1P/ANNN&#10;3XMaB/wUw8L2GuaFcahf+JLzT7V2bUbceGrcSXZMTqpRxOPLw7RnGDny85G7aOH/AGwP2mvD/wC2&#10;p4d0Xwx8OtE146npEeq6pc/2tBDbJ5K6ZcodreactlhxSA/Qz4h2uh6j+z9q+n+Jby407QdR0H+z&#10;7y6tIy8sUc8QhLIoVssN/HB+leDf8Kp+Dem3Hw4k07xrqul6n4U8Pz+FY2s4P3mq2MkYiZLhfJIc&#10;ByXVlwN5JGccclJ/wVO+Fi+C/wCzbTTfGFpqa2IgiuP7KhZY5QmFfBmOQGwenavObP8A4KGeDjJN&#10;d3954jfVPNDRXlj4atIJPJ+yLG0DFpHyrTIshYY7gAcAAH3X+z/D4T8N/DnR/BHhLWZtasvCdlb6&#10;WZrlCs2ETCl/lUbiFOcDqD0rzH9m/wD5Ok/ah/7DOjf+m1K8X+Hn/BUT4f8Ah+xvovEaeK9auJJ9&#10;8E1vodvDsj2qNpAmHcMe/XrXpf7Dvi6H4tfED47fE3SrK8s/DPibW9PXT/7QVEnY29ikcu5FZtuG&#10;IxzzmgD61ooooAK+Yv2/rK31T4b/AA9sbyCO7srr4h6BBPbzIHjmja5wyMp4ZSOoPBr6dr5o/bw/&#10;5Ef4Z/8AZSPD3/pVQBJ4Z/Z/8Or4mabxJ8NPA2l6As10qrP4f05WlQCLyPmUHDEtMT2AiA5zuPoq&#10;/s+fBt4Y5V+HHghopGCI40S02sx6AHZya8E/4Kb6dPrHgX4P6fbWljqE938SNIgS01QE2k7MsyiO&#10;cAEmNicMADwTxXyzDpbeH7LxHd3d5pXw91i1+NPh+xvvDmkwGPStAW3SULewrK2DHMCZSSFU7ORj&#10;oAfonr37Lvw2vhanTvAfg7TjFNG8q/8ACN2brMgdSyHMeRlQy5H972r4D/ZX+HOn+IvjN8dbCy8G&#10;aH4ju9K+0x6Ppup6fbz29tjWtQAVElG1FwAMLjjjjqPtr9kL4p+IfiZovj2HW9bg8W2nh7xRdaPp&#10;fie3t44U1S2RI2EmI8RsVZ2QsgCnb9a+b/8Agnn/AMnVfHn/AK6XX/p71GgD6R8C/AvwNHpOq3Hj&#10;r4VeAtFkTUpIrNjo1iqvbEJ5ZJCkBixcYzngdep7Ufs3fCRgCPhh4NIP/UBtf/jdfNf7e2j6VdfE&#10;zwDqtz4s8Bx3+l6feuvg/wCJwkTRtRicqGmSQDYLhcYAOTggjGDnn/2dfjd41+KXjb4R+EPBzRfC&#10;vwbceCZdcuNFayXUd32bVfs5WGaUhxHKg+ViThXyAThgAb/7b37Pfg/wT+zx478RaX4a8N2EkCWA&#10;tGsdDtbae3kbVIMssiIGGI22cEEjdnORjk/2bfg2da/Zh+G+o6D8LvB3iG5ufDrTT32saPZySS3Y&#10;usKDI43kmPfknI4HTrXvn/BQ3/kz/wAef72nf+nG2q3+wB/yZv8ACv8A7BX/ALVkoA7Gz/Z3+Esi&#10;RQ3Hwy8Drf8AlK8sEeiWh2nHOP3ecZ70y8/Zr+FGqafImn/D/wAG20pYAXMXh+yl24YbhgxkdAR7&#10;Zrwf/goL4d1XwI3hL4xeBtWHh3xzb3SeE5rsQ+YtzZXzGIb1yMtDIyyJ6HPtX0/8KfhppHwf+Huh&#10;+ENDRl0/S7cRCSQ5knkPzSSue7u5Z2PqxoA/M79qT4R+HfA/7b3wK8Lw6Lo402/k0z7fa2umwwW9&#10;2r6tMAJYkUK+E2oSRyF5r658UfD3w7ofi57KP9nnwe2hjULe3TUZNFtSrwvJEjyFlUhMK0smW4Ai&#10;Cn5nGPnz9uH/AJSL/s//AO9o/wD6dJK+1v2nPFHgLwX8D/E+tfErT7PV/CVnAs0+m3sQlS7lDAwx&#10;BSCCzSBAvocHoM0AOtfgD8GL5mW2+HXge4ZRkrFotmxA9eErK8Rfsq+ANRvLCXSvB3gzSoIponub&#10;d/CtnMJ41kDOgYoChZQVzzjOcZr4X+CvibQvhD8AfE3xD+HXiTwbD8YPFuuaTLe6RovkXNvoOn3F&#10;/FDHZeSuNqqkuHIwS565UNX6YeCdJ1rQ/DFlZeIde/4SbWIw/wBo1QWaWgmJdiMRISFAUhep+7k8&#10;mgD8uf2I/h9B4q8RfFqGy8EeHfFt9pzWkdla65ZQzRWkB1PU/MESyDAJVQuAVHQ87cH728A/AP4d&#10;6h4bD+I/hX4JtNZhmnW4iXQbJdsYlcRMVUOF3RhGxuPWvlX/AIJaf8lS+NH0g/8ATlqlcX8ZP+E6&#10;8AfHT9qL4meFPtGsaFaPb6F4m8PR5/eWNxpUYW8j/wBuBzuP+yzcgbqAPv8Ah/Z3+D1wxWL4a+CZ&#10;WADEJodocAjIPCdDXzD+21+z14T+HvwC8T+INN0Hw/bXQ1HSRay2Wh2tpNak6pD9ySJFI+R9h7tj&#10;k9RXg/hv4p638ILbx54l8P8Ajiz8Ma7p/wAPvBF1ZaReW0M51yRdPUfZlV/mIO8A+V82XU5AHP1/&#10;/wAFA7qa+/Y71W4uITbzzXuiSSQnqjHULYlfwPFAHk/wE+E9pN+zV8NNUs/hT4M1i3ufClrI2qXm&#10;k2UtxJes8Q3zNMVJTa0hOMsdhwcsMfVj/s+fBuJYWk+HHghBNgRltEtBvz/d+Tn8K+R/HGkx69/w&#10;ST8DaZMzrBe6f4dtpGjOGCvf2qnHvg184XkfjTxNe/DnQvFT3C23wS8baX4MhmYFRqE82osVl+iW&#10;ttbqP9/PegD9Irj9krwW3iCW6h8MeDl02SPaLR/CliTE3m78qfL5+T92cjOOQQevwr8evhHofg39&#10;v34I+Em0TQ72zuoNOa/tLXSobSzv5DPqAzJAoKcqFXkH7te8+Ef2pvHerfF7Q4J/EthPean4/vPC&#10;d58NlsoluNN02JZdt8X/ANduAjSQu37siTAArgv2sP8AlKP8Cv8Arlpf/o/UKAPoTwT8D9M/tywb&#10;xn8Hfh/pWmNFfC8kj0aw8qOQXRFpsbG47oeuR1A4BJA9Du/2dvhFrmnXdvpPgbwTb3jRkJdQaDZT&#10;GFj0baYyD9DXZfErwD4c+JHhG70jxTolj4g0vHn/AGPUIVlj8xQdrbT3GTg1+bX7KeuD4ZfA74Ex&#10;aJfaT8MP+E7m1uPxB8RZrGB5QbS4nNratJMPLBfkAv2jIWgD7TH7I/g6FbYJ4a8GrDBdCWVH8K2c&#10;huIfMZ2jLFAVOGCAgnhAcZJr4M/4J8+AU8YaX8QWtfAvhzxnqFpe6FCE1+0hnFrZtLcfaDEJBgHY&#10;uMAjsfm2hT+oPwx1yXxL8NdB1SbW7TxLLdWSyNrFhatbQXpx/rUjYkqrdcZI544xXwf/AMEgf9f8&#10;Wf8AuFf+3dAH1B8N/gf4EvNJuY/Gvwr+Hul6/wD2hcpHZ2uk2Tj7P5h8jHy5J2beSAT12rnA1fFH&#10;7KvgPUprOTRfB3gvSVhdGmgl8K2c6zqJEYrnYGXKqyZB6OTjIFfn/wDtUaDf3Xxi/aw1mPwp4c1z&#10;S9PPh+C+1fUraSbU9FimtEQ3ViFxyn32+ZfuL1ANeueNv2rPEfwh0H4m+EtN8e2d7qXhoeELLwpJ&#10;eRQtdX9vcQwC7nCsCZt4LMWO7bu6jigC3+3d8AvDXw1+CMuuadovh+1u31/R47ebTtDtrOaD/Sm3&#10;4kiQHDKyKR/0zz3Na/wL+C8GofAb4a6ja/CjwXqenyeENLumvrjSbJ7q7uDbq0pkklX5dxIyxU4C&#10;k5O75e3/AOCmvP7MsJ/6mTSf/Sla0fA+f+HZ+nY6/wDCrD/6azQB6jb/AAB+DF2jvB8OvA8yxjLt&#10;HotmwUe+E4qPUf2Z/hXqWnqLD4feDrR2ZHW4j8PWcgZAwJXmPGGXIyORnIr81fAPgu90u6+Hx1bS&#10;fD/gdX+D2raxpt74XhdJPE+/T9jQ3zHaDNGp844Dck8+n1X+xl418baR4n+GXgXVvEceteF9S+FF&#10;j4htbP8As+OA2EiPDAsayKSzgo3JcnLcjaOKAPnv4lfCTQPC/wDwUe+GHg5fD2iahp76ZZtdacun&#10;Q29nfTC31HDyRKmzJKrltp6Zr658A/BXS18RCLx58G/h3pWktbTbbuDSrFV85ZiEG0qW+aPnrxgZ&#10;5PHgXxu/5S4fC3/rxs//AERqVei/8FHNFuPEnin9nnS7XR9L8QT3fjExLpetsy2V0TCfkmIViEPf&#10;5T9KAPoS+/Zp+FOpaawsPh74NtZJADHdR+HrOTAyCcAxkHIyPxriLf8AZP8ACS6bDPc6B4H1CK3l&#10;kllkt/CtnGLiLMrADCnaw3onVhiLIwzZHzr4b0H4gfsoeNvDvgvVPGfh74ZeHPiDrWqa1LNpqm50&#10;zRUt7dDFYW73YCL5zMWbKr9wBMV77+wLIZP2I/Azl/NLWmoHeOjf6Zc80AfGX/BOv4eJ42+Hfia4&#10;g8C+G/GOoR61oNvPPr1lBcPa2DW0P2gxeaOoTcQM9uhOBX334J/Zz+HUXh+xj8SfDrwS+tzmSQx/&#10;8I9ZRuELsUQqqkFlQqGK8EgkcV8s/wDBHP8A5EL4h/8AX1pf/pAlcR+0x8Rtf1T9oLX/AIz6H4Y8&#10;T6vovwr12w0yz1qwCDTo7a3L/wBsRSAyBiztcBNyowxEOQM4APv/AP4Zt+En/RL/AAb/AOCG1/8A&#10;jdfGn/BRb4I+GPhr8GdM1XRtA0DTrqbxNbRQ3GmaNb2c8cZgvGZC8SKSpHljHfZk8mtj4kftZeJ9&#10;R+Peq+D9B+Jul+FbV9Q0mPTZbk6fFZrp9zbxyTSSG5HnSXP7zdH5QaPlA2fmx1H/AAVVUp+zn4bV&#10;nMjDxRaguQMt/o11zxQBnfCv4LzXnwx+H1xpnwb8C6vpVx4c0KX7ddaVZvcTs9qzXUkjOM7i3k8Y&#10;ORk7ssSn0pa/s+/Bq+eZLb4ceCLhoW2SrFolmxRvRsJwfY15ZqreJl/4Ju2x8HeePEg+HVr9j+y5&#10;87P2KPd5eOd+zdtxznGOa8P8E+Pvgj8Mfh7pni34OpFqfxT0n4d3d7cWWhl5LeRoreN5G1ZU6yiU&#10;nBkIYkMAelAH1zrX7M/wtvrV7Sw8A+DNPvvlkDDw9ZudueQVMfQ8jI59DX5+a58KdB0H/gp14a8G&#10;p4b0TVNOXSLdpdKksIYbK9uV0m8be8Sp5YLOAc7eDz2r3r9lrxVceMf2uZdTuvH1p8RLu4+F9hNP&#10;qVnFBEsMj3rSNAVh+UFS/QgMAQDk8ngPF/8AymR8Nf8AXhB/6a72gD6L+HvwF006yD41+EPw6sdH&#10;Gn75biHRbNCl0GQBQNrfKR5rEluPkHXJb05f2bvhIygj4YeDSDyCNBtf/jded/8ABRIkfsW/FQrk&#10;H+zo+n/XxFXz/wCJP2h/ir4Vh8b3+j+Kre10LwRqvhLT7fRZNKhkF1Be29sJkkmPzgZkYgj5ge+K&#10;APpP4hfst/DxtPvNQsvBnhOxtrW1lke0Tw7Z4fEMoI3eXu5LIevBQY6mvh7/AIJ/fDd/GHwM1XU7&#10;DwB4b8b6tDrdvbuNcsbaVhF/ZtjtXzZlJWNcuxVeT0BBPP6geNP+RN17/rwn/wDRbV8Sf8Eev+SE&#10;+LP+w1b/APpss6APefCHwB8CX3hNbLxL8OfAmi+K7k3S26poNgZRGJHEMvlYZS2zYzKCRnPTpTF/&#10;ZE8LiGVZPD/gqZvtXmoy+ErKP915kbeWfkPIVHXcOD5hJHAr45+P2seHvhX8fPH3jJrjwL8XzN4h&#10;sWm8M61NPbeLdMuEaNVg04gAvEMggKNpGQc4OfTdK/aS+K9z8RTfSeKIv+Eej+NB8A/2DJpUAzYP&#10;GGBaYDfvTtjvnJbgAA5D/go98F9D+GXwm0rVNO0bw3p13ea5NHFJoehQ6c8MP9j3u+IuhLOpZQ3J&#10;6/QV7j8J/gXo9xb+Dvtfwk8IX3hq5sbB5L99CsGfy209i7Ekby3niIljuyHIwME1yX/BWz/khnhT&#10;/sO3H/ppv69y8RW9ld/sXy2+o6/N4WsZ/BMcM2t28TyPYq1mqmYKnzHbnOBzx2oAXxV+zX8K/Emi&#10;3S6H4Y8E6RLDuje6h0GxlWNwRgP8mRgjkAgnJGR1qOb9k3wVJdySp4T8FiGa0khaJvDFpiORnLK8&#10;ZCDBVTtGc54JyRz+dWs+ItN8PfB34p+A7HQvh7rV+vgKKUeNvhndSNFPFHeW6Kl9D90XDltxY/MS&#10;Mcg8fdn7K/xe8ReMfiv8SvCN14stfiD4Y0G10u60/wAQ2dvDEsUtxCzS2haH5H2bQR1YA4Yk0AfG&#10;snwr0mx/4KaXHguLQND1C2g0vKac2lQLYTXY0LcJfs2PLG6X58ep696+wLX9nfRdcj1G11XwD4N8&#10;EIkFuLa7uPD2mSmeUo3nAYX7oJQ5wpzuAGAC3z/H/wApmpf+uA/9Mgr6w/bY+Hvhnxt+zf8AEC+1&#10;7QrHV73RfD2pXmmz3cCyPaTC2ciSMn7rZVeR6CgCrD+yv4L1LWILy10PwJJpwt2iuLS38K2L7Ji0&#10;bB0fYeAEdQrDOJCc5ArE8cfsr+EdG+G+sXV14V8GyNp2iai8rWvhu1iknkMDFG3bTtCHkY+b5Vyx&#10;5z8v2nxQ1r4B+Fvh34a+HyaL8ObbUvhrY+K59UkjsLaPW9VMaIVuJLplDKoALCL96fMyOlfe3izV&#10;L7XP2d9Z1HU7eK01K78LTXFzbwSeZHHK1ozOqt/EoYkA9xQB8Af8E8fhfbeMvgKmqf8ACBaB4vmH&#10;iGS2vJtS020nuEiFlYbNsk4PyoGlbYMZOBlc8/W/hz9lnw3faXZapr/gzwbo155My3NmvhuwMcPz&#10;LscHYVYhYyef+ex+7tCjyn/gkD/ybLrX/Yxv/wCkFlX0D+2Rn/hk/wCL2Ov/AAi2o9P+vd6AMG0/&#10;ZG8HrZ2m3w54Nn8iVHRm8NWZFxHuZj5jCLqysE44AUMBnivjL9v/AOH/AIQ8HfDHTZvD1joa6hDr&#10;Wp2FxfaTo9vYPtGhysYmMKjcCW3+nz47V+hH7N2f+Gd/hfnr/wAIvpf/AKSRV8nf8Fc41j+Ffgwq&#10;oUtf6mTgYyf7Ju+aAPQ7T4JW1lc2Oz4N+AbjQGvNPMmpXelWCEWbttmCoVyXC7WLs3JOAuenXj9k&#10;nwnHfajEmk+CW+1YltfM8I2Bkt1ClduwIA6lm3FuD8oGeTXX/Fz/AIQz/hmzXf8AhYez/hDP7A/4&#10;mW/G7y/KGNn/AE03bdmOd23HNfCXwH+Jniz4I/D/AOLmteLNP1DU/jlovhKyu/DUOvKJGPhwRoId&#10;ipjmJmZpwDksoycgkAH1/N+yB4Zmtok/sHwWkwtzE7p4UsgN+IxvA2d9kjYJyDLwcLg8t+yH4bsf&#10;Bvx+/aR0PTLS1sLCz1XRlS3sbZLaAMdNQuyxIAqbmySAOprS/Y9+L/i/4k6p4qstc8Qaf4u0azt7&#10;K6s9VhutPkuo5JVfzIZVsnaML8oZM4cAkNng0/8AZv8A+TpP2of+wzo3/ptSgD6YooooAK+aP28P&#10;+RH+Gf8A2Ujw9/6VV9L18u/8FFPNX4D6RJprXA8Ux+LNHfw9HDHG6y6kLkeQkgkZVCE7sksO1AHt&#10;HxO1PW9JOl3Wn2Gi3umws8l0dXnWIpKCggETMQoZiXGTjBx+PnUPxB8WXb2V3Po3gq4tr6TzHkj1&#10;CAtdLG3lSbGMuCys6oDyMtg7CdtfJXiOb9vXxppb6Vq/hPQ9QspHWRrdk0oAsjBgeLwHggGudu/h&#10;r+2pqAQXXw50C42GQq0q6axG9xI+Cb3OCyg49z6nIB+jvwm1LWNS0SV9Q0vRNMsFbFkuhXCzQsu5&#10;gwyvygggdO+a+Kv+Cef/ACdV8ef+ul1/6e9RrltEv/28fAOjWulaf4X0DSNOWQrBARpIXfJJnA3X&#10;mSWd+nqwFeTfBXUvjhpfxA1q5+C9u+ofESezuD46t9UtbBLe3u/7WvsiAyXIUr5hcfKT0B74AB+k&#10;njDxD4yh1S9h1/QPCEuiK7tpw1e6jV5gkjFnO9iBiLY3A42sT1ChmheN/HF1rEUUmkeDvtkzJb2v&#10;2W/QyRwFBJnG/c42jftUDgr1GSPjTxHYft4+MprSXVvBmiX8ll5qwOyaWDH5iFJANt4Oqkiq1r4b&#10;/brsfEg1+38F6XDqocyGZH08KzbCmWT7btYhWYDIOAxxjJoA+pP26ptUuP2JfGkmtW0FpqZaw86G&#10;2cvGManbgEH3XB9s4rd/YB/5M3+Ff/YK/wDaslfEnxm8WftXat4HvNM+NdpZaf8ADSS5sm1+TSI9&#10;Le9jt1vYBujRLotkS+WvAOM80nwJ8Sfti6b8JPDlt8KNLsr74bxwONBudTg0uO5ktfNfa0ivdhg2&#10;c5zQB90zfELxhe30sc83gXU9HijkkNwblAqSh9tvuzOcbmUj7vBYYJwa7H4d+NvEnijWHi1S10KG&#10;y+zvNt03UFuJo2Em1AwUkEEB8kcArjmvzmsvhj+2Zp8V3aW3w58OxRXSBLiBRpuJV3mTay/beRuY&#10;nB9a2/Dvhz9ujwnqj6lpPgTQrK/eD7K1wkWlljECCE5vDwMKB6BVHQAUAbX7cP8AykX/AGf/APe0&#10;f/06SV90fErV9bsLy1ji03SJvDpiBu7vWpY1gWUyKqL8zgggZP3TklQCDX5QfGK++NN78cPDd38V&#10;reew+OMH9lf8INYafaWDWdw3299v2hkuCo+fdjJHvxXuXiGX9vzxXpFxpereENFvtPuMCW3kh0ra&#10;+CCAcXfqBQB9ZSeKPEdjcW8Vn4V8Exm5jhkWH7fAkk53KMIA2GG/Kq397Hpz6R8NvEHinxHa3V54&#10;g07S7Kzk2SafLpl59pWeNgTuLDj0xjg1+cFx8P8A9t+8kga48E6fcLCAqQzXVk8W0OZNpjN/tYbj&#10;nBBBwM9BjoLDxF+3r4P03T9It/D3h/TLOBI7a1tmGkrhchERd15k5JCj1JAoA2/+CWn/ACVL40fS&#10;D/05apX194s8U+JtF8Yajp9lZeFJrG6khVFurxYruVXREAljLDdmTcoPdTgKSoD/AJh/s86l8bNH&#10;1vU5fgDA+p+Ip9MhPjOPWLawSOC9+36hhYTJcKCu4yj5SegPfA9S17w/+3V4q1aDVr/wZpE+ow7B&#10;HdRNp0TgI+9RlL0ZAcBsdMqp/hGAD7Dt/GnijUIbVR4e8B3WpqkT2yrqUTb5h8iogBJVhhsEZx90&#10;E8msb/gox/yaf4hz1/tPR/8A05W1fIsHw7/bXttStb+P4c+HlvbWf7VDP5WmFkl3Bi4P2zqSFz6h&#10;VB4UAU/ix4u/ag8ReFfsHxxt7Oz+F8er6auvT6FHpct5APtsXlALHdMwJlVR09eOKAPq/wDZdm8e&#10;f8Mv/BuHw/ouiatoH/CK2klwupORKZgjkKgztPPlEE46MM85Xur34geKGuJ7ZdL8FS3cczSTxtqM&#10;Z2PF5fmSnLA5j3hDkZG0tkfKjfDvwN8SftqWfwj8JW3w30iwvfAcWnRDRJ72DS0nks8fumdWu9wY&#10;rjOe9aNx4S/blury6un8C6KLi6kllnkj/s1DI8ihXY4vRyVGPpn1NAH2xo3irxzr11LqmjeFvB9/&#10;ehWt7m+tNSSV4ZFAPku68k8g4zxn8T8f/tKTX9x/wUu/Z9k1SCK11JrTSDcwwPvRJPOv9yqe4Bzi&#10;s3w1qH7cvg9ruy0bw34bsGkZZJ4IzpJORiJcg3hwPlCAdMjFeN/EHXvjHrnx48K6x41JHx6V9LPg&#10;u00y306XTbqDzb3JmkS5MYO7zMZbtzwcgA/V/wAdeKPGXhu+lNnZaLJpU0nlW9zfXSwsGKx7VKs6&#10;hiWMvQj5VzgkAPwWr+N/FFxpEOl22keALiCaFJ7eCW/ieCQmVVJWMuOCfMIYZ546j5vk/Xbr9vbx&#10;hYfYNT8KaHqFrvWXyWTSsEqeDxedP0rnrP4b/tq2EmmSQfDnw+j6bEYLNtmmkwRltzIub3hSc5HQ&#10;5IORQB+iPw68T+K/Eyy3OpaVo1n4faH/AEO40y+FyZCBg8qSu0EMOPT8K+G/+CS7Xkdl8ZW09I5L&#10;9YNNNukxwjSYvNob2zjNV4/FX7fHh2ztNNXQdAsYY0S3gt3GkKcfdRRm8yScEDucGvFP2YNS+NWi&#10;Nqh/Zvhk1d5tM00+Kf7btrCMRX3+kbVh824XKf6zpnpz2oA/Se/8V+PdL1wW+q6P4LsrWaP/AImE&#10;t1eKjXJJIiXl8hdqOoZlbJBIUAEVFL4s8TzalZwN4a8Ey6ld28NvHAdQiMqucSBME5ZRGrSBVz2x&#10;wC1fG3iLQ/27PGF19q1XwbpN7LsSMNu05QAhYrgLegAguxyOenoMP0bRf27/AA/dJc2PgzSY7hSh&#10;WWQ6bKw2xtGvL3p6I7L9CaAPe/8AgotNqc/7KFm+s28FrqR8S6X5sVsxaMYu8KQT6rg/jXpH7Od1&#10;e2P7Evw0uNPSxkuo/B2msF1OTy7bb9mj3+Y3Zdu7Jr4R+Mfiz9pHxJoulWPx+itbD4aR61p76jNo&#10;EemS3cUhmIt8LFdMwDSIRnGMK3pVv4Yan+2nqXwP8M6L4T0PTb7wBcaHb2ulm5XTYpptPaELFuzd&#10;h1ZoyM9DzQB9rXHxA8c2+khLrR/ALX1nFIqyNqMSxwJ5gjxsMnyLhlRsNjJHXhT3Pw18Ua3r+vPH&#10;qWmeG7GGC28uEaXfJcXAQEA/dJxHvBGPYd+K/P648B/tv3TXRn8C6VMt1AbaaOSWwaOSMlSVKG+2&#10;4+RB06Io6KAE8Pw/tqeE9clvNJ8J+FrDVFtxbO8baTvEJkCBCDe8LvQIPTYFGMYoA7X43f8AKXD4&#10;W/8AXjZ/+iNSr7N+KGreNNH1KS70jT/DV1pkEEJs21mbypftRaUysHLAKqRop45OW7A1+VvibXPj&#10;Rq37RWg6z4gDH9ovfYHwzY2Vtp76ZPYmC/3O8i3Jj3Y8zGW7Drnj27X5v2+fGFilnqPhbSLy2VxK&#10;ET+zE5wy8lLwZGCwweKAPrW++IHjzUvsst94d8GXml284DyTapE4aXyleMoWfCMSWIByduDkd/Sv&#10;B11rF54Jml1Wx0uxElsZYE0iTfBtZCeCDg8nO4cHNfm9N4F/bXtbSYN4E0OzheRJWkjfToSsi8LI&#10;HF8Cr8/eBBySc5JrZsfG37dmn6Bb2Fppfh0abDCLWFUk0iT5FzGFBN4SxBRl7nKkdRQB1v8AwRz/&#10;AORC+If/AF9aX/6QJX138RvGV1od1b6X4ZHheeO5Z1vbfUryKLbI0qLym4Fy25xjH3sZPY/mB+y5&#10;qnxx0PS9TT9miB9Y0SW00o65Jrtrp8bpqH2JMpH5typKbemPf6n0xvCv7ctxrU2st4I0eTUZ5Fme&#10;6LacWLK6yKR/pvADKCAOBzjgmgD6g0n4O+D/ABX4j1+28W2mj2Gg61dpf3ek2PiSSS1v73dEoDQ7&#10;xgB49pVQqsYwNpHXlv8AgqyoX9nfw6AMAeKbUAf9u11Xzovwr/bQW6iuf+FbeHzcRyiZZWXTS28S&#10;ebuJN7yd/wA3PesL45eKv2gfFOi6Ha/tELBYfDqPVUke48OxabNcrdm2uPs4xFdMdrYfqMYBoA/R&#10;H4L3+qaX+yn8MbrSUtnni8M6S0n2pgEWEW0XmNkso4XJ5YDj8KyNB8ceMIrvUZbbw94H062bzZbm&#10;W31OLLBZWjDuVbkk4U7h8rAjJzx8XfDvWP25Lz4R+G9N8OaBpl14Ol0S2t9OaVNMSSSxaBViLE3Y&#10;cEx464OfeooPh1+23Bb3Fv8A8IJpc1vcKVkhuJ7GZCDI0n3XvyAd7s2Rzk+woA/QH4Z6trt9qdsJ&#10;PD3hnTbD7MPOfR7qOSSPdvZWGzgxuwOPxPXIr4x8X/8AKZHw1/14Qf8Aprva5nw7dftweBZp4NL8&#10;N+G9OnljRZgz6U0jqjFV3Fr0k4aTbk/3gPQV5Jdax8Z9Q/aasNZuleT9piSW1bStPt7bT20qXTTp&#10;90fM8wXJjLGMuR83QDqTwAfrj8TtYv8ATNFtodMh0e8u7q4WE2mtTrHFKhBztyRuYNs45615vD8Q&#10;PE0k00V3pHgmKC5mWTzpNSh2+VGxjYsN5LlZF2BuOQchSNtfIPiGH9vbxh9jOpeFdLufsknnQ+W+&#10;nRBWI6nZejPHrnvXMXfw2/bNtbdpZ/AGg21vFG6FjJp0caRtN57L/wAfwAQykuV6ZPSgD9Odcvxq&#10;nw31G8DwyefpUsm63kEkZzCSdrDhh6HvXxf/AMEev+SE+LP+w1b/APpss68rXxV+2/4f8IRaHBo/&#10;huz0RbWSzgtoW0gnykRw6Rj7YSxVY5OBkjY3oa4T9mDU/j9ovhXUIf2ZrV9a8FubBtQn1600+KYa&#10;j/Z1r5qqJbkHbtCEY45PJxkgH6n+MNS0Gz1CKaOfw8niSGeFA2otEJkjMkQlwSQwISVSOerJ/eGa&#10;Xw98S2+uWr2+vJ4btteGouFtNNuo5i0gViHxnIlxHLnviNj2OPzy1/wP+294t1htW1XwLo9/eSEM&#10;ZHk0/Zx5XIQX20f6iHoP4B71JNZftw6b4g0/U5/DOjQarBMGtpJ7nTgTI5nUHa19hmP2mcDIP3yO&#10;wwAe0f8ABWz/AJIZ4U/7Dtx/6ab+vpLwzqOraV8BfBN1pCaezxaPp73TapL5cK2y26NKd2QAxUbQ&#10;TwCwJ4Br80Pj74m+PHijRdJg/aOWLTvAkct49vP4dh02a4+3HTLzyQRDcsdpXzDyADjqOtd3oeof&#10;t2a38NtN0iz8OaVdeGLrSobWBWXTEeS1aEKgJ+1hgSmPQ0AfYuj+LvFOmNdxyeH/AADZWUl4I5lg&#10;1COJWJysYYgnLvIjAZXIwRhiDXafDHxBrGpah5DaV4dtLCSJrq6fRblJGjlYrsDhCQWkBL7ug2kZ&#10;bhj+f0Hgj9uOCO7iPgnTZ4bv/j4iup7GZJv3jyfOr3xDfPLI3I6tVvw/a/tzfDeGZtM8IeH9GiuA&#10;qOzDSgG2hiBlrz3c8erE96ANuP8A5TNS/wDXAf8ApkFfd/xI1PxRpsKHRbHSL6ym2QTLqswiUFyy&#10;8knDZJRQvctivyTtdY+MV5+01FrVqrz/ALTs13uGnx22ntpTacdLG2RZBc+WXMPP3sfjXvWraj/w&#10;UC8QWBs7zwzpUtuzRy4j/syM5Rw6kMl4D95QevOKAPqpfHXirXo9PiHhzwPqZtZBbi3/ALUhk8mc&#10;giIp8x27ijYUfNgH0Iru/GVxrV18C/F8niCztrHVf7FvxJDZyF4wPJkwQT7Yr86YtH/bP064sLA+&#10;F/D/ANosZRfW8FzdabJIjxsqiTD35J2tIBk5AMh7uc7PjD4gft03XhHU4tY07QRo95ZXUczQ/wBk&#10;F5IVjfz/ACwt3liqB8hckYNAHr3/AASB/wCTZda/7GN//SCyr6I8ffEDxLJqF7p3hKDwvr1tNbeR&#10;Al9qMYZrve6PE6bxuAKEbeOUcEgrg/m9+zLqv7Q2i+C9Rg/ZntG1r4cm8iaS68QWunRXP277Da+e&#10;uJLoHaAExjj3PNdTb+AP221ujeR+B9KeZro3qyGexfZMZZZTImb8hD5k0rfLjlvYUAfoF8N/iFrW&#10;q6k1nrkXhmy09IlS2l0nVEmLuWVUTYD8ufmAxnlcV8t/8Fdv+SV+Cv8Ar+1P/wBNN3Xj0HhP9s/w&#10;veQXa+A/C+n3JuFlimkTSlbzjImGUteffZxECRy2EBzgCuP/AGite+OniPS7KH9pGNdL8L2sWrJY&#10;SeH4NOllGpDS7grHIIrlio2MSQcdumc0AfrPpwsj4I046gtu1otnCXF0F8vhVxndx1x1ryeP4jeM&#10;vKa+u9L8FTS2oNvLfJqkfBJYbF3P8vKt8rMM7TyCTt+Q/wC1P2+ta8MxacfDmlS6XNbpEFUaZGzR&#10;7RtG5bwMCRjuDWH/AMIH+3D5kj/8ITpwEk63Mkf2my8uSRXdwzJ9v2t88jtggjLE0Afo/wDC+9S7&#10;8PsGs9E0+73+bLb6FMkkIVxuRiV7kdz1xnvXjH7N/wDydJ+1D/2GdG/9NqV8n6Jqn7bfw7We207w&#10;34V0PKqssYOjxk7BkbgbzqA+cnk7smvoD/gnvdeJNQ8RfGu9+IReP4oz61Ytr1vHHAtrGn2JPspi&#10;MMjq2Y8kkN6UAfZFFFFABXzR+3h/yI/wz/7KR4e/9Kq+l6+aP28P+RH+Gf8A2Ujw9/6VUATeJ/B/&#10;gb9lKyHxK1nWdU+yabI1vFZ2sRmluXuCY47aKPJLFnfdjrv5DIgK13Hw5/aS8O+PdS8RaXqOl6z4&#10;D1nQLaK9v9O8WwR2kkdtIDsnDLI8ZT5SCd3ynggVlfte/BbWPjh8KbbTfDlxaQeItG1iy17Tk1B2&#10;S3nmtpNwikZQSAylhnHBIrz74neC/jF+0D8OtesPFvgrS/Ddn5+nzaboWla9HJqYmgnEstwblomt&#10;2HCBIXTa2DuZeKAPpUw6F460qzvI3tNYsGZJ7a7tpRIhKuGVkkQ/3kHQ9q/OT9jnwHa/Ej9oH4/6&#10;JeTyW0UlxPIJos7kZdc1EhhyOQeR2yBkEZB+z/2T/A/jT4e/CyTSvHEenw6kdTuri2jsoLeKUWzv&#10;uj+0/Z1WFpz8xZoxg5HU5NfK/wDwTz/5Oq+PP/XS6/8AT3qNAHtc/wC0F4Y/Zz8aeLPh7B4e8c+M&#10;7/TbY+KNSuNLs4LlLO1lGCzM86u2PLJOFJyTj0r23wt8aPBfi7wv4V1608Q2NtZeKLaO60mO+nS3&#10;mulcAhVjchiwJAIGcHivkL9pr9lXxp8RP2ivGviiy8CR+L9E1zwrBo1lKviptINpcrvBlkRDmVBu&#10;HyMCD6Vy3xU/Y/8Ajh4w+Hcfhe7sfD2u6hb+DLPSLbWdK+w2Ya6imZmimeW3M21F2CPyTEuVJYgn&#10;gA9+/wCCgvh3TbP9lf4harBaJDfypp0Lypkbl/tS3fBXOM7mJzjPPWuS/Y5+B2l+O/2YPhlrV3dP&#10;E1x4cj065t/KSRJ4FvGkKMHyBkBlBADDeSD0rt/2/ong/Yw8aRyf6xF0tW5zyNQtc1pfsAf8mb/C&#10;v/sFf+1ZKAPQdS+ENrfeOLbxSt9t1KGe2kDPaxk+XEs6lAwCkFhcEFueI0HavQaKKAPzX/bh/wCU&#10;i/7P/wDvaP8A+nSSvq/43a1pXwFQfEvXb+6Ojx6zCJ7HS7ENPIZxHbQxhjMqhRIzyO2CW3gdFw3y&#10;h+3D/wApF/2f/wDe0f8A9OklfVn7b3wd1347/AO98IeHbeG61G51PT5zFPcCBTFHcxvJ85Iwditj&#10;v6UAavxA/ay8C/DHx74m8KeIGvrO88PeGG8WXd15Uf2drUSeWI4yXDNMWwAm3nI5zxXU/DrxR4b+&#10;PHgTw743g0MraXqrd2I1SKB7mHZJlGzG8iqcqGwGyOhwcgfIvjb9ge5034lfFabwT4dtT4T8QfDS&#10;40LT49R1Nrpzq7TB0z9od2QDYjBs4UjIwa+xfgz4N/4V78JfB3ht7K20640zSbW2uLe0VRGs6xKJ&#10;SNvBy+4k9ySe9AH5+f8ABOnwXp/jzx58YdN1NFktY7qwu9pRWyYtW1NwvIOAdu0+qkjvX1D4z+N2&#10;ifsd2sGian4Q8a+INP1LUl8jV9I0+2aza7u5G2WyFp0IbcPu4wMgAgYA+ff+CWn/ACVL40fSD/05&#10;apX1F+118KvEHxg8F+D9O8NQwXN1pfjDStYulmnWMLbwSlpSCepAPTqaAPQ/BvxV0fxZDp0FyJPD&#10;PiG9jaVfDOuSwQ6pGoZhloEkfghdwIJ4Irwj/goZ4d0zTf2X/FF7aWMFtdTajo6SSRIFLD+1IGPT&#10;1ZiT6k5NcV4v/Zx+KHir9o628Vy6HpVvpVj8QNP1yK90+WzgSbTIotjPIPJ+0yXGOG3ShMYCqR09&#10;G/4KM/8AJqHiH/sJ6P8A+nK2oAw/2V/grpnjr9lv4Z6jdXtxaXF14U0u2VraKIFBCzSZJKktuYx5&#10;DdPJjIwRXVa1+3b8NPDfw8bxjqo1bT9Oj8WSeDbi3mt4/tFvfIzBy6iQgRqFLlgSdpHGeK2f2IWC&#10;fsg/CQsQoHhy05P+4K+ePiJ+wHr3j74/fFe+drOP4b+INHvb/SLV5gRF4gurWOB5zH1GCjPu/wBo&#10;YoA+qfC+ueCPiB8T/GemWOhb9a8JyW1pqGoSW6C3meeP7SI0IY+YV3KzblGGZSMkZHxB+0/o9jpP&#10;/BTX4EafZWkNrYpBpirbxoBGAbjUSRt6YyT+dfWv7F/wf8S/B/4NrB45eOfx7rOoT6prk8colDTM&#10;RHGA44IWGOIcdMGvlb9rD/lKP8Cv+uWl/wDo/UKAPoXxtrXg79j/AMReD9Rl07Xtd1XxQ58PWmm+&#10;HbKDdeXTsJWkdGkjRSWBIC4wZGzkY2+jfC39pbwl8T7LxZKY9Q8IXfhS6W01uw8UxJZTWLsu5C53&#10;sm1hyGDEGuB/bE/Z91j49+Ivg3HY263GjaF4oXUNaxftaSrabNrGN1ZX3f7hBrwlf2KfiLofw5uP&#10;Dun2ULvovxGfxJDdQ6hA154i00rIIjLJcJIn2iHeMCdSp2+vNAH3lPpuh+J7e11T7PY6ooVLi1vV&#10;VJfuncjo4zxk5BB7+9fmv/wS98B6Z8RLH4oadqqb7WG60W7ACgtvja8ZNrEZUhtpyOeMdCa+4v2Y&#10;PhbffCH4Qx6HqEV1a3Et7eX/ANhur+K8NqJpWfyw8MMUajndsRNqlmCkjFfIP/BIH/X/ABZ/7hX/&#10;ALd0Ae+x/tAeD/2aodY+HtlpnjHx3/whtoNQ16/0ewiuI9HglDSp57NIhJ2AvtUO20E+w930b4oe&#10;Ete03w5fWniLTTD4jtku9JWW5SOS9jdQymNGIZuCOAMivmDx38Dvil4M+I3xxuvAfh7SfFmkfFmy&#10;hha6vtXFm+iXC2z27vKjI3mxkSFwE54xiuE1T9ibx94Fm8EWvga3t7/UNI0bStLm1bUrm0utKna3&#10;maWU3FpcQGWMBncobZiTxnaRmgDvv+CknhnSdF/Z1lvNP0y0sbq78R6Ms8tvCsbShbkld2Bzgu35&#10;mum/Zd+CugeKPgD8JPEGoxLPcv4Z8PSmNoUwPskPmR4bGcl3Usc5IjVenFZf/BTXP/DMsOev/CSa&#10;TnH/AF8rXqf7Hv8Ayaj8IP8AsVNM/wDSaOgDYsfj94Uu/ip4v8AzTTabqnhe2srq+vL4xxWjLdf6&#10;lUkL5LE4GCByQBmuksfDvhXW5jrFjZ6beNIWjN3aBGV2WUswLLwSsoY88hgTwa+Pf2h/2TfHnxN+&#10;IHxu1HTLCzuNL8XQeGIdP8y9SMyizuY5LkMM5XCK2PXtX2l4Z8L6P4L0O10bQNLtNG0m1BEFjYwr&#10;DDHlix2qoAGSST6kk0AfnT8YtFstN/4KrfCnSrS3jgsY9Ls4Eg27kCfZ9SGMHqPr1r6X8Xf8Il+x&#10;jY23ji+/t7XE1I2XhqPTdIt4mee6k2hZBGXRFZ3iJO3bzI2dw27Pnb43f8pcPhb/ANeNn/6I1Kvp&#10;r9tb4La58ePhv4a8O6DGsk1v4q03Urv/AEz7K62sTt5rJICCHAbjac56c0AU779t74aW/hrxtceL&#10;tO1rwpdeE2tBqvh/xJYxR3hFwf3BjjEjLKGwW+ViQFJOK9VtvBvg+80JNW0azs5rY79QtLmzl3Rb&#10;mRvmjKnbtO9ztHy5djjJJrwL48/sN+HdU+APxC0D4faMl/408QPZ3Laj4j1Ka9uLiS2lUopuLhpG&#10;TEfmIMED5yDwa+jvDNtJZ/Dmzgm0G38MSx2G1tHtXR4rM7DmNWQBSB6qAKAPzx/4JY/DzSviR8Mv&#10;G9jrEMc9pb6npVyY3iVtzDTQFwTypDFXyuDlB2zX1dH8aPh9+zD4y8C/BW8utYvNX8QTO9tdmMSw&#10;Wz3NxK0azOz5jDyeYkagNwmCeM188f8ABHP/AJEL4h/9fWl/+kCVt/Gz9jT4sfGTVfir40TxbH4a&#10;16+1S2m8O+H4YbeaOaLThnT5Gum+eB2cyuVUgAyfNmmB9u3Xi7QrE3ouda063NlJHDdCW6jXyHkx&#10;5avk/KWyMA9cjFfGv/BUbw7pmifs/wCjTafYw2b3HiizWTyU2gqlrdhQAOABk8Djknuaw/iZ+zf8&#10;ZfGl78S0i8L6W6eN9S8L65Ld/wBsRp9kkskgF1B5e072DIxByFKjgk4Wut/4Ktf8m8eHv+xptf8A&#10;0muqQEej+D/C/wAM/wBlvQ/i74j1PWm0238JaNdXllp6JKwVbCO2/do7KobbJuVgVIbDEttUD6Kt&#10;/j54cuPiT4U8ErBqC6t4k0GTxFZytEggS2QoCJG35D/OOACOvNeO+JPhtrnxg/4Ju6T4O8NwxXGu&#10;at4I0qC1inlESMwhgbBY8DhT1rxn4ofsdP8ACBLzxb4Y8L3FzosPww1PSNYt4NTubuebUZkRVWNC&#10;7OF4bJjwAATigD7XsW+HnjLXkvdPv9F1fUmEkWLK+SXfsYM4KI2GZWZGJIJB2Hg4r8//AB54Tsbj&#10;/gq9oXhm3DWOmyaDHp0YhOWhiOj30Y2k55APGfSvVv2D9Pls/ihrratpMOs643hyzhPi3SbmKbTo&#10;YYW2JZ7Y7O2Ecx3FzkOxVRlhgVwfi/8A5TI+Gv8Arwg/9Nd7QB9d6H4KX9m/w5rGr2Fn4g8c+bDa&#10;Ww0vSbaOW9bY8nzAySLvx5xyXbcFQZLHJPCaZ+3X4L8XfDPWvGF34A8aW/gyzdbWa91PTLXyLiVr&#10;uO0MKj7Q25hJJyCAMI3XAB+n2dVYAsAT0BPWvii2/Zd8fR/sN6v8MDZWf/CXXHiNtSjtvtieX5J1&#10;dbrJfOAfKBOPXjrQB9O+Kvh94etPDGqXcWmxi4tobq8glLsWjlaGRWIJPAIkkyOmXY4ySa+Bv+Ca&#10;fwftfit8C7uS41S60yXRfE9rfQG3Csruum2JAdW4ZcqAVbIIJ4ztZf0b8aceDNdH/UPn/wDRbV8S&#10;f8Eev+SE+LP+w1b/APpss6YHa+E/2zPAXwf0DxBoV14e8ZXHh/wVrk+ia74ui0iL+zre7a4Jd3CT&#10;s6oXlB+VMDcMKowo9k8NfFr4cfGTxH4g0Ii3XV9D1h9GVdRMUU9xPFFHOXtCH3sqrMp3DBBzwOte&#10;HfC/9hHTNa8YfFzUfirpl1f2Gv8Aja61rTNLh1y4WxurRmV4nntopBGzbgeHUngA8VgeIf2SfHOp&#10;/EPXjaeGtItYtW+Jtp4ut/Fq3cYudO0+3SIGIIB5m5/LYKqkr87btvdAVf8Agqp4a0zw/wDBHw++&#10;nWaWZutfleVY8hSV0e+VcLnCgKAMAAcV7X8Mv2ddN1XwxoPiOTWL4TapaaFqMlucMkb2kEZjCZPy&#10;5IwcDBGdwY815P8A8FbP+SGeFP8AsO3H/ppv6+s/g+wX4Q+CCTgDQ7Hk/wDXulAHjPhP9vXwV4qu&#10;tDf/AIRXxlpeha1rv/CN2XiG+06H7BJf+Y0YiLpOzLllIBK447V7D4H8XaN8aPCB1VdIu7eyF3c2&#10;ot9ViRZleKR4WddjNjOGwwOcHt0r4H+Ff7FHxU8N6v4PCeELDQNZ0bxm+vz+L7rxMby3eyM0jNDH&#10;p2GjEhR8B8KQRncOtfYf7Inwv174Q/B0eHvEkMNvqY1nVLzZBMsq+XPeyyxncOMlHU47UAfE+seE&#10;rLWP+CsuqeGYwdP0+60h9OUWo2+TE2geWAnpgHj6V9VeIfGnhz9lHxx4S0M2HjHxz4i8XaadO0/T&#10;9It7e4dksF3scySIwwsxOCzdGJJJJPzhH/ymal/64D/0yCvpH9pT9nXU/jd8evgvrGbmLwr4cXVz&#10;rFzp2qyWF3D58CLD5bxMsnLpg7T0yDwaAOn+H3xf+Evxg0GTxyEtdBm0/UbjQ7xfEUaWF1a3ilfN&#10;tZwW2s2QjbcsMhSORx0HxG8B6Bofwp8TS2Fj5TWOhaitq3nSP5avbsGAyxyCAOvTt1NeDePP2O4P&#10;h/4s8Nal8PPAOmeMvC9rpmrWd54Z1jURve/vDGf7QaW53iRyE8t2Y7wpG3PSvVfCfw71f4S/sa/8&#10;Idr2pLq2saN4SubS5u42ZkZhbyfKpbkqoIUEgcKOBQB8k/8ABNr4Lad8XP2b0mv9RvLEaV4luCqW&#10;rALKJLDT9ysDwR8gHOeGJGG2sv1R4s+PXgP9km6+HPw58QXeqXlz4gne3srmKFHitEa4RA9wxcGO&#10;EPcIit8xwvJYgk+Of8Egf+TZda/7GN//AEgsql/aM/Y1+IX7Rvjj4ra5L4oi8NWF1pNvofh7TDa2&#10;90L2GEC4zJI2Wtg12AcphsKCegFAH0frnxR+HfiT4tf8Kp1G9trjxXHp6aqtuZVUovmjaiuGDLLl&#10;FfYOdoDdK+Sv+CsGhWGh/CzwsbG2W3+16pqdxPtJO+T+x7ld3J/uoo49K9P+GvwW8c2P7RXgr4le&#10;J/BGiTXdz4Jt9F169iuoDPYarFI7PdD5SZfMTagZTuAbB4GK8/8A+Cu3/JK/BX/X9qf/AKabugD0&#10;n4gfDnwn8E/Cep/GvXtb8RS2mnGy1m6sdP2SfcZQESNmVSSXC5yMLngsSx7vwH+154U8YeMB4Z1X&#10;RPEXgLVZNHOvQDxZbQ20NxZBgpmSVJnTALDO4g1F+0z8M9d+MX7IniXwb4Zgiudd1bR7eG1imlES&#10;MwaJiCx4HCnrXzl4h/Ye8V6HF8VNP8MaRa6zYeLvANtpenX2p6s091puoRlRNaRyTOzCCUgyEg4D&#10;KBwKAPtVtD8F+OtQvZ4/7O1a8tmNvdm0uAxRyEJWUI33sJGfm5G1cdBXif7M8Edr+07+07DDGsUM&#10;er6KiRoAFVRpiAAAdABWr8CfgHe/Cf47fELXrXRtP0XwrrWiaJa2kWn+Wivc28cqzs0aYwcuvzEf&#10;NWb+zf8A8nSftQ/9hnRv/TalAH0xRRRQAV8y/t7TR2/gH4bSyusUUfxG8PM7ucKoF1kkk9BX01Xz&#10;J/wUGV9T+CeheHCYEtfE3i7R9DupZrSK4aOGa5AZ41lVkDjAwxU4oA9H+LnjfwrdeGobObULbUor&#10;i4z5dncxyMrRxvMm5SsilWaNU+ZcZcd8V4d/wlWhanNZzQan42SSU3FrLKddeM2q4jcsxliD7S2V&#10;ygP+qyobK58U8C/8E+/g98RL6zt9H1/xc8d15xFzNouiIiCNInJYG23AFZ4cHac+Yvvj0P8A4dF/&#10;Dn/obdb/APBVpH/yHQB9M/CP4naJqHhqeG7vDpTWd3Jbous6kks8y4DCTc2Mg7sdwCCMnFfGv/BP&#10;/wAQaXpv7UPxyuLvUrO1guHujDLNOiLIP7a1E5Uk4PHpW14i/wCCU3gLRY7Z7fWfEmpLLPHFI1vp&#10;WkHyVaRELkCzLEAMW4B+6ckDmvnH4e/CXwv8VPFnirwt41v5rDw/8OYJ9N0+fQfD+mfa7lBq19Hu&#10;m3W5BIWLcdoUfeOMk5APv34ta14b1z4jm+tby/bVbWyW3jutL1cWsLoqTTgeYIm5LExkBurJkdcc&#10;1qHjzQfh/r0kthe+Lte+wXD3UNnBq0jW9zuZJHP+pCsA8jDazbjtJAIyR5T4I/4Jk/Cb4gWuo3Gm&#10;eLPESpY3j2UguNG0hCWVVbco+yHKkOCD3FdH/wAOi/hz/wBDbrf/AIKtI/8AkOmB6T+374v0PVP2&#10;RfG8FprGn3FzK2nbYIbpHc/8TC2JAUHPTP5Vb/YL8YaDYfsgfC+3udb062nj0vDxTXcasp82Tggn&#10;Ir5O+N37EPh/9m3wlrPj3QptTudQ8MNZX1q2taPpUlnO7ahFBsYJaDIKMXADhhxkCuV+Fv7L3wv+&#10;JHw78O+KvFWr+ILbxJr2lnXLq10Lw7pAs03TuhSLdbcbQNxXPC80gP1X/wCE78Nf9DDpX/gbF/8A&#10;FUf8J34a/wChh0r/AMDYv/iq/Ou//YD+CdhqSWf/AAl3iadnht7hZYdF0ZkMcwnIP/HrkFRay7lI&#10;3ZAABJrrPCv/AAS0+GHizT5rq28T+IrbybiS2khudI0dXV0OD0tCMHgg55BBoA439tfxBpd9/wAF&#10;CvgLeW2pWlxaQtpHm3EU6tHHjVJCdzA4HHPNfZ3x6vPB/ijwzpstxrT3M1nqlm8CaLqqxSq7XMS+&#10;axUPlI/9Y2QRhCewI/Of43/s86Z8Bf2gvCHwV0TUIr/w58Qv7LTUb/UNC0x7y3DX7xnyGW2CrwoP&#10;KmvX5v8Agnf8DrbVrvTZvHuvw3VpPNb3Ak0HTFETxx+Y24mx6FeVPRsYXNAHs1v4k0PSrG4W3n8W&#10;C+t57SdUttcDC5NwqiV/MeMcx7sPkbsknjBI9u+E/irw9Y+DoJ5fEMkUt85umtde1aOe4tiQF8vJ&#10;PC/LuA/2j0zivlDw9/wSp+FninQNN1nTvGWuTafqNtHd20jaPpKFo5FDKSpsgQcEcHkVT8Qf8Eqv&#10;BOkXNlHZ3/ibVo55oY5LiDTtEVIFeVUZ2DWoYhVJb5VPTt1ABhf8ExPEGl6T8TvjDJfalaWccywG&#10;JridYxIP7S1TlSTz1HT1r3T4oeIvCsHi7xItoPEV1BfyFbqPQdUWGznYxQBpNoT5iwYqWy3KNzyc&#10;fD/wR+EPhv8AaAvdcsPHN/JpOk+BbS30myn0HQdMEkiPf6gm+cPbncf3K/cHVicck17R4J/4J5/B&#10;7x1rraTZeI/FdrcLHM4e80XRUjdopPLkRGFsd7KcE7cgBhz2oA9qv/GGkaEdaubeTxreBLogGDXI&#10;x9qCEeWy4XcoIlY7cYG3HUYFr9vjxFoc/wCyPqmnWWuWuoXC32ioqm8SWeTbqFty2DktgZJ+tcR/&#10;w6L+HP8A0Nut/wDgq0j/AOQ68b+Lv7G2j/sz+HdQ+IOijUm1Lw1qWmPZDXdI0ma0uvNv0gbcI7Uc&#10;7G3ja+RkZ2kYoA+uf2SdU8K61+xf8NtB1fWNNWK58L29tcQS3UQdQ0eDwx4I9xwRWD/wmOkXmqGy&#10;j1rxbaWMdyokmXVG2yI9u4xHiMbVjZVHY5fPPJHyN8Mf2T/hP4y+H/hTXvFWv69Y+INc0ey1q7h0&#10;vQdHFpGLlZ2zGDbZCr9mlyvX7u0NmvYvAf8AwTD+E/xE8N22uaV4t8QCzuBlVn0jR1kAIDDcotDt&#10;yrK2DzhhQB738D9Y8P6nrEurT6zr3h8WL+bFYazroNvP5qsGUxFVX5SCeM8sG718wftUeINLuv8A&#10;gpx8EL6DUrOayhi0sSXMc6NGmJ9QJywOB1HX1rutU/4JL/D+xsnmt/EPiDUJVKgW8OmaMrEFgCQW&#10;tAOASevbjmvmPxx8CbP4c/HjwN8ErUtD4f8AHw0y81KTUtB0xtStH829TbE/2VVXiIdV7noCaAP0&#10;U/aG8VeENvh/V5BceI76zaaG3g0K/QSR+YELM2FbA+QckjHbPbgLrxpoNnY2bRat43lv985+zvrM&#10;jOqhgodn8pk5DngHd1wGxkfPuj/sL/BXXtM02+sdf8YTw6h9l8lf7F0MPm4FuVBBt+o+1wbsZ+8c&#10;ZCsR6n/w6L+HP/Q263/4KtI/+Q6APp34YeJtB0vwtdG48RKJLi7nk8rVdZW5kjAbYArMFIQhNwXH&#10;8XU5r4j/AOCSfiDS9Gn+Kn9oalaWPmjSzH9pnWPeB9r5GSM9R+ddHrn/AASn8F6dqNlb2Wq69ewT&#10;Ooluzp+jrHEC3zcCyLZC5bkBTjG4EgV83fs8/Cjw1+0tYa1e/EC+k0a08JWNhplpJ4d0HS1Lx+Vd&#10;ys8we3Ysdtvj5e56dwAff3xX8UeHtN8calPp8+uX0t3Hbzz3Hh/V44UbKypszt+baIlJG4kCQYAz&#10;tato/iTw5c65Bp8XiHxUiXElr5s0usyRpbPIjF23NEqttMahiGI/eZ4O6vnfwT/wT6+DHj3xRdeH&#10;9P8AFPimHUbVbgyi60PR1QNBKsUyBhakMys65xkYIIPNegf8Oi/hz/0Nut/+CrSP/kOgDp/+Ck/i&#10;jRtW/Zwht7HV7C8uD4k0kiK3uUkcgXK5OAc16d+yL4z8P2f7LPwkgn13TYZo/C2mq8cl3GrKwtky&#10;CCeDXwp8XP2VNP8A2XtKl8eaLaanHqOha9pdraDxHpGkz2l6lw+2RgIrYcoPR+CQeCMVX8B/si/C&#10;TWvhx4O13xLr3iS31zW9H03VLm30rQNIeFWu0jP7pfsxbaJJFXby3PAIBNAH1bpOu+EtMv8ASrNd&#10;R8T21vayxzW95JqLTKGEMrdBASFQ/utpAyCmA2MV6n8DfiL4cutLvs6zfW+xbcH/AISLUWZ2Yx7z&#10;t81EORuwxAIyAOCCB8Y/8O+fhtqXh1dU0E+O9aZzcxi3j0HRlMcsLOrRyH7KQp3JjjP3hx1xZ/4d&#10;z+BfNSP+zviOxaQR7l8PaJtGQPmJNuMLz+h4pgS/GjxBpc//AAVe+GOoR6lZyWEdlZh7pZ0MSnyN&#10;S4LZwOo/Ovr3453vgnXNLs7+4vxqGoQSBLV9H1FEnt2XMyurANty0SpuIwN/rivzj8XfAPS/BP7S&#10;fh74B280i+E/E62er3t1e6DpR1WCRIL87I3FvsA/dDqD1PIya9N8PfsK/BDxJ/YZt/FHiyJdY+zm&#10;3abQ9G4E0VrJGW22xIz9tgXjOCWzhRupAe82PizQ/D/h/Ubuz/4TBLtrr7SbWLWwZZSybm58vBLM&#10;7bs5+5ndnaD7p4H8TeG9P+HqufErF762+1tb61qiTXFszxLmIkkEbSOnqTXxPcf8E2fA0Wsiyit/&#10;H08PmNG14NB0ZY8joRm1yVJ4z+PTmltv+CbPgW7mEXlePLNWTeLm70LRFiTOR82LckYI546cjIpg&#10;Wf8AgkL4g0vRfAvxATUNSs7B5LnS2RbqdIyw+wJyNxGa+jPix8WdC8Va9b6HPYaq9pY3W+PWtFv0&#10;RUYMq7hlSeA2QyAnIIBxuNfn3+zv8I/DP7T3hnUfEnj+7n0qTRYLHSLSPwzoOkosiR6U10TIJYDl&#10;isDgEHGdo4HT3q1/4Jq/C/UvDeoavp+s+Lr8Wd19kezt9E0Z53bKfMqi1wVw4brnGeOKQH0F8Mfi&#10;NpPhfxJq0Nnb6rN9qmSP7Zr+ro0LJ9o2l4iEJXPmtIQwA4b3Neb/APBUrxNo+sfADw9BYarY3s48&#10;UWzGO3uUkbAtrrnAPTmvNLP/AIJv+CbkyCSw+IMGJRGu7QtE+YE4Df8AHvwM5z6AAng5rz/42fs2&#10;aN+yz4T0n4h+GLfWE1aLWItNFp4w8P6SYJI57a4LMoigBLL5Y5zjnvQB93/CDXvCuqfsk+CNK1PX&#10;LNYZPBtjDcQxXqrMB9jTco25YN24BOegzXnXhnxL4e0+4stPtbnxpaWN1ZyS/aG1siKFmUMUKGMb&#10;ZCSTnaCMk8P8o+bfA/7EPwp1vwL4U1bW9f8AENtqmr6XBfXC22k6IlskjWEd5IFaSAbUCuQNx6qQ&#10;exPr2lf8EnPhtq2l2d9H4p8QwR3UKTrFcaNpKSIGUMFdTZ/KwzyOxoA+hvgp480m6e8lvtSvtPNv&#10;aQQL/bmrpKJmZpHdxnblwSqk7R8qpjGSK+QPFniDS3/4K/8AhzUV1KzbT1sYA12J0MQP9l3owXzj&#10;rx1rtNc/4JO+ANJ02W5t9f8AEGoyJj9zDpWj7sd2/wCPPJAHOFBY9gTxXzHqHwT07Qf2jNP+Al25&#10;tfCWoW1v4ivZ20LS21aCVdMup2hWQ2yqQDHtwVHfpk0Afoj+0J4s8H6lf6Mj/atYvY7eZobnQbxU&#10;ltv30D5EoRgrFokA+YH73GMsvm+oan4a0S3vdXtbvxxcancvcwXKw60PtRVLlY0O8RnIZFDrtY4U&#10;be4z5N4b/wCCd3wg8Tz6XHa+I/FUY1GcW8Mk2jaKFDmzS7Xdi2JG6JxjjqCOKhuP+CcPgeLUmgjs&#10;/iBPbqHBuF0DRgCwCkBQbXkHLDJxyvGc5pgfaWj+OvD8nwd1CNtajikW0vYwmqaislywDShWZm2s&#10;dwwRkA4IFfKv/BI3xJpOi/A7xVFqGqWVjK2s27LHc3CRsV/syz5AYjiuXb/gm/4Glt9RZE8c2Jtb&#10;Zpxc6hoOipASELDpbbjyOeOK8g+Anwb8J/tKfD+88d/EG9utKu7JotJgg8L6BpEcTRWujRXZZlkg&#10;zvKJJjBxwo4GKQH6GfGzx74ek8U6PHb32p3c/wDZ1zE1x4d1FYQsbywMUaUIQGZoE27XU9Q2FJYS&#10;/CHxh4e0PxRc202tX811f2H2me41nVTcxW+yZhHEkjxoMuspfaDlcEFR3+VbD/gnV8Itct/EEmje&#10;IvFetPoeo/2ZdQ2Wh6O0hl8tHJVTaAlBvA3HHIPbmq1v/wAE4fBMgYSaf8Qo28zYB/YWiEEHOGz9&#10;n6cYPofbmgDu/wDgq14k0nWvgn4Wh0/VLK+mXW7hzHbXCSMF/sq/5IUnjkV7vJ4z8Kt+zDoFreal&#10;Deq+h6dE9pYXKtcM2yIBQFVyOcZyuAM7iBkj4J+PH7Ouk/sm+D9I8eeF4dU/tS6ubrSns/F+gaS0&#10;flyaZeOWVYoB8wMQHXGCeCDXSab+w58JhoOiTahq3i+41a9tI5pLfTNB0aUGQwWcr7B9nztAvozk&#10;9Ar56cgH0PZ+MdF0PQdTsLH/AITVRBDHd2ywa2oYt5uGhiJQKGw2SCNp24Bx8x9F+BfjLw5Z6peO&#10;JdS0v+0IJLqdtd1ON1EomxgjCjewJbOScBsjGCflvxD/AME2/h/pkNpJpL+NfEsV3Zx3sNxpmjaI&#10;0DK5AVfMNtjdghuMjHOajm/4JweBI8bbL4iS5Gcp4f0TA+9jrbj+79RkZxQBUj8QaX/w+Gl1H+0r&#10;T+z/ACAPtfnr5Wf7FAxvzjrx1r6Z+K/izwXrHxC1GALe3t/PaLYz6loupbAluqB/KLBCg8wzkbSx&#10;OY1J2r81fAGofCPRtL/aLu/gPfSzW/gSxifxJNdt4f0sa0jDR/tTRFvI8vIIK7cfj3r3PQf+Cefw&#10;a8QeJhoNv4p8TRagWZds+j6Kqk7GdQD9l5LKjkAZOFJIGKAPYpfHGkC3stTW48dPcNueSFdbG+DM&#10;giMeDHyuwLJ8vUn1GR6FZ/Erw7qn7P8A44t49ZKtBp2oQour6j5l0+bdipIkVHXO4EKyg4I9cV8p&#10;Q/8ABOXwTNdKo034hrbtHuEraDogbdvK7SptuOAW+mPUVDrH/BOrwTZeHtXv4o/G9hJZ2F1dxT6n&#10;oOirb7ordpV37bcsFJXb0Bzxx1oA9C/4JJ+JtI0f9m3WYL/VbGxmPiFnEdzcJGxU2NlzgkccGu3v&#10;PFnhu78WPFbf8JWlnJqFzPJeW+reXAkkkhikmVZIww4LsuMYDMR8u018c/AP4H+Ef2mvh7c/ELx/&#10;e3elaobmWxS28L6BpEVuIbPTbaZmKyW+dxV3PBx8uOOK9mb/AIJr/DSTR77ULPUPGOpC01GTTTBZ&#10;aNoczySJw7LstyuxWBQkkEMpBAxTA9q8F61otp4wsktZ/Etihvlv5ZL3xEI7SQ+esTBgiYcbR5hV&#10;9uQp56Z8u/4Kx+ItJ1r4X+DY9P1OzvpEvNTZktrhJCB/ZN3yQpPFctD/AME4/BDWfnTWPxBST94f&#10;JTQNFZsKxwP+PYcsuGHbkjORivNf2gv2e9K/ZL8I6T4y8LJqBvtXXVNJlsfF2gaUdsR0u4k3qsVu&#10;MHIA5PZgQQaQH6W6n8V/D3hf4XJqK6jZ6nLb6fFixtbkPNKxVV2qEDNnJ67cDqcDJHzzpuqeDtF0&#10;+SLSrvxg0Gls1xaWMOpukZbzpUwiyQKuT8zDqcON2FOT4Prf7EXwW8KqkWr+IPFwvBEzulpoWjSh&#10;mX7HuCAW2SP9PgIz2D5xjnpdb/4Js/D/AE9oDpr+N9eimhhuI7ix0TRTEySejG1AyByR9OcHNAH1&#10;58Efi9oupWOoaXcT3mnRaf5LR3niHUA73RkTcwVnCk7GBB46n3riv2Y7631L9pr9p65tJ4rq3k1n&#10;Rtk0Lh0bGmoDgjg8184n/gnD4G422HxEbI3E/wBgaGAPlJHW3HoBgcgkdua9u/YJ8KxfCvxX8a/h&#10;tYHzdG8Oavp8lrNcWNtbXbG5sUlcTeQiKxU8DjjpmgD6+ooooAK+aP28P+RH+Gf/AGUjw9/6VV9L&#10;180ft4f8iP8ADP8A7KR4e/8ASqgD1D40X3/Csfgj8QfEfhq1s9L1bSdA1HULSWG2QBJ0t3kDFcYP&#10;zIpIPXAzXy58If2qfEHh/wCHvh74heMfGviX4g22rHTNKk8M2ngpNMaO/vgGjaCdxH9oVSki5QkH&#10;cp7ivqT43ap4dvPCt74N8TNqFvpnivT7vTJ72wi3fZopFWBnZsHaSZ0VTtYZYZGAa8x1bT/hL4i+&#10;HXw78Fv4h1VtL8G32j3mnzRwusrNaAC3MzNFtKtt+baAevSgD33wlrV14j8N6fqd9o154eu7mPzJ&#10;NL1Axme2OT8jmNmXP+6xHPWvz/8A2A9Ns9W/ag+PVtfWkF7btNcsYbiMSISNb1Eg4Ixwa++vCvjj&#10;RvGsEk2j3TXUaIjsWgki+VwSp+dRnIBr4O/4J5/8nVfHn/rpdf8Ap71GgCx+0z+0v4o+EPx/8f8A&#10;h3TPGkvgLwto3hq31yFdL8Ix6ms99KxXFw4T90rtsXe7AZIGa9Qv/wBt+8+Dfwp8Hax8XPCFzp+v&#10;3uiQ6nqgsL2yiRSz7CsMM1wsssgXa7Rxq20NjJxWx8UvBvwoX4y/EGXxbca3DqPi7wdFo+pMYQ9g&#10;tmZGRfKKoWE4JLc5AAB7V51qX7P/AMGPHGkT6ddfELxtDHdaBa+FL+M7fMu7e2ybd5W+zNtZQw5U&#10;qrYG8E5oA9T/AOCg0y3H7HHjiVOUk/s1l+h1G1Ipn7BvhzSdS/ZA+FtxeaXZ3Vw2jeU0s9ujsUE7&#10;sFJIzjPOPWnf8FBIFtf2NvG8KElY/wCzEGeuBqFqKv8A7AH/ACZv8K/+wV/7VkoA9ym8P6Xc3hu5&#10;tNs5bpihM7wIXOzOz5iM/Lk49MnFWLHT7XS7cW9nbQ2kCkkRQRhFBPJOBxViigD81/24f+Ui/wCz&#10;/wD72j/+nSSvob9u/XG+B/7O/ifx14SsdOsfE8eoWrC+m0+O6O64uIYJmKOpDFozt6dK+b/29tSi&#10;0f8A4KBfAu/nV2htY9KndY13MVXU5WOB3OBX1L8bNc+GP7Rnw7uvAnifUNc0myu/J1C8W1tGjubP&#10;7PKkwEhMbqDlBkANxnp1oA+dfC37U/xO8I+GfjJB4YeXx14S8C+FVktdVvfDcegT6RqQX5bdrRzH&#10;viSIeYflzhQADkA/a37P+seIfEHwZ8Jap4rkupfEF7Yrc3Ul5FBFIxclgdsBMYG0rjBzjGec14zr&#10;vgn4S+NvFnxAu18SeILQfE7QIdG1K3tLdltrkKGgjniDQFhOq5XJO3DDgnp6T4N+Ovw80rRbHQrT&#10;VbxY9MX+zIRcWUzSSrAiJv8AkQ8EEckDPPFAHx7/AMEw9Ls9V+J3xjS9tILxI3tpUW4iVwrrqWqb&#10;WAI4I7HrXUeJviX8UrL4sftHXvg7xHoOh6T8J7Szu7PQ7nw9BJHfW72huZoHnTbKgJjbBBPLD0rn&#10;/wDglkwb4ofGdhyCtuR/4MtUrv8A4j/Bv4O638VviLrHiHxf460xfEV3ap4h8O2Vz5OnamsOLdA3&#10;lR+YYhtbcpkDEEnGCuQCDwl+3hrUWvePPE+t+GtV1XwFpnhnw5r5t9Kjtt+kJe2xkuGcyOjzDcRg&#10;KG4Rjx39B/4KGXkWofsia1dQP5kE9/o0sbDurajbEH8jXLeKPhB8EvHXiDxHHF4q8TaHZ6/Fpuk6&#10;noelI0Vrf2dpAvkW2wwM6xbOrKytyRuAPPUf8FCFt1/ZB1gWgC2ovtFEKqMAJ/aNtt/TFAF39k3S&#10;Io/2LPh1qunaDYar4hi8JW01ok8Kbp54oWMCFyMj5jgHPG44ryH9mv8Aal1TTdV1G1+I3i+80rXr&#10;DRbzVtT+HF94IGl3ETxIZnNhKjYmRVV+HLM4weOSPS/2b/HPh3wr+xj8H9O8SyXtrp2seFkt3urR&#10;ZAIlEIDZeP50YhsKV+bPIxjNcPP8IPh9qEeqT6d8UPFXiTxVZaXf+HPDFz4sea5t9Ka4hEMhi8mK&#10;OR/lZU3szNxkE8EgHtnwf/ao074zeNIvDuleGdRty2jwa7Lftd2k9vDbT58lXaGVyJWIP7sjIAz0&#10;r5O/ayRZP+ConwMVlDK0OlgqwyCPP1DivRP2VbSy+EHjDJ8ez/8ACKNYLpkXh5by81aO5vMoy3Mb&#10;yWkRiVUV02gEHPJ4GfOv2qpVn/4KhfAeRDuR4NKZT6gz6gRQB7P+2r8RtY+Cer/CHTPBVzH4TtvE&#10;OsyWF9c6T4cj1O5SGOHcnk24QszKScBRnk15t4M/bG+J154T8MXMt1H4lmb4q/8ACJFbXT4LPU9S&#10;08QTPsntZHAtJmdBwxjIAycDk/QP7VngHwh46134cP4j8QeKPC+qaVf3F9pOq+GfKDW8ojVWaUyR&#10;vgYZQMLklq868H/Cr4GaC2jXkXiPxNd6vb+LV8XXWtapvkudQ1COOZENwxi2lCjSELGq9uhOCAfQ&#10;3wS+M2nfHXwFN4j0/Tb7RjBfXemXWn6iE86C4t5GjkUlGZSMrwQSK+HP+CSOk2OrS/FRb6zt7xYX&#10;0qWMXESyBHH2wBhkcHBPI9a+2PgJ4L8K+B/BGq23hC/vtR0y/wBXvtVllv1KyLcXEhlkUAohCgvx&#10;kZx3NfGP/BIH/X/Fn/uFf+3dAHXfEL9qzUPhL8Yf2j9Aj0q8f/hG9Asm8Mz6H4ZNylhK9g0zG5mi&#10;jO2PzdjfvTtAVuwNd98MP24NPvLb4a+FdcsrnVPGuueHdH1K9uFuLKySWS8jU7oIppo2mwdzMsSn&#10;aOACeK0da0b4Sw/Eb40x6nrWuadrHxAsLfSdaWW3YQpHHBLah7VhEei7izMWUHHTkVyOtfB/4Ka9&#10;pPhbR9R8deKLnw14dsbC3XRpF823uI7MRiKRj9mMkJJCh/JaLcQcjrQBuf8ABTf/AJNni/7GXSf/&#10;AEpWqvhnUR4A/wCCbujeNdHsdPi8S6V8OrTULW+ms45WE8Nipidtyndt5xnpk1Z/4KbY/wCGZYcd&#10;P+Ek0n/0pWoPB+teEpv2Evhf4L8YvqsGl+LvBFppjz6TB5kkaNbQo7ZwQpCy7skEYRuuMEA+XPGX&#10;/BQf4m+G/wBnDSdK0CfTNO+Kfh3UL8eLJYbCERW9rBcxQxssGzYvmveQYIUZ8t6+1PhJ8fvGPjb9&#10;pj4leAdR8LTQ+HfDtvpzW+oq0AMRmgeQvLiUsyylQUCrlQDv215Z4y+Dv7PHjm3+JDX2ra3pjeNb&#10;XS7TUL+3tWV/LszEYjAfIbb5hSLfuB3EDAGK9S0CL4aaD8bNa+Iem+LNesdW1KztrPVdJEUhsrsR&#10;RBbeaRDCWBVJBghlHPIzmgD5r+OcST/8FavhhFKiyRvp9orIwyGBt9SBBHcV7l+1nruufDnxZ8Fv&#10;D/w7udL8F3fizxL/AGRc6lFottcvDH5GAUR1xkAAcEcADpXgP7RWsQ+H/wDgqp8PdUuVke3sdIt7&#10;mRYgC5VLbU2IAJGTgetfR/x6034Z/Hyz8MX+r+MfEfhS/wDCWprfWl5oEZFxa3TxcBm8mVTgHquR&#10;kdTQBx+g/tr6l8JW+IHhv4ri217WfCXiSx0CHXNJWKwt75by3kngln86QRW5VImDnftBIAr6d8H+&#10;NoPiN8NbXxJbWkljb6jaPMkEs0MxA+YZ3wu8bA4yCrEEEfSvmzT/AAL8GvD/AIA1Xw5oPi/xVp1/&#10;faudQ1HxBGWutR1e78sBjcGeF45lxLt2SJtBUkAFSa774P8Aiz4WfCn4Y2HgLwzqt8ttZma3jjvr&#10;WUztNM7SMzlYwi7nkLcYUZwAMYAB8zf8Eh9D07XPh98QI9S0+11COO70wot1CsoUnTlUkBgcZBI+&#10;hIrlvEH7WXxM8I+MPinp/hXxCLTU9J8dt4e8NeD7PwZG9hqrtKqrDLeoqCOQoG6vvITNXv8Aglp8&#10;RdL+Gvww8aX+rR3clveavo9ips4fNKM+nhtzDPCAISTz9K9s8R/Cf4GX3hn4haZJ4p8RRnxR4rg8&#10;U3d/ZxutxpuoeYjI9u5gwirg/e3EKW5pgdzrX7aumaH4ol8MDwhq2pa/Drdv4Ze2tri1jL6nNbiZ&#10;VRJJRJ5ABwZyu3gnkDNcB/wVYJP7O/h0kbT/AMJTa5Hp/o11XCyeA7qX4s6r4z0T4nvp2oat4jtr&#10;xtcsbq9CC0cxhIZLCS1MTs0KbC3nBcndtUDaN3/gpf460Txt+zro76NeNdrb+KrMS7oJIsbrW6K/&#10;fUZyAelID0eHXNC+FP7Bei/EKfwtpWt6jo/gSxvES7s4386UWUSIHYjJXJUHnO0Gl8EeJvi38LfA&#10;lt8RfGvinSPGngNfCMuv6nptppkdhd6bKluJ0hsgnyyx7dyfvSCNqnPJFbfwu8VeDbr9mnwL4M8X&#10;QtPpl94C077fHLEzQvby2mwp8vzEkRyfdHy7eSCVz5vo/wAG/grb6Lq2n3fj/wAa+LbddAu/D2mx&#10;6pNNP/YtjcQMkkdp+4VQxiAUNJvICAZxmgD2r4PftPad8XPGSeG/+EU17wze3Hh628UWTasLfbd2&#10;Ez7FkXypXKndxtYA45xXyJ42t4rv/gsV4egnjSaGTToUeORQyup0q9BBB6gjtX0n4Hm+E3gnx9o3&#10;iCy1/VTqun+GLLwVaQ3Fu7pNaR4nik2rFned2C2QOD8o6n5u8VyLJ/wWO8MOpyrafAQfb+yr2gD1&#10;j9rj4067+zP8WvhhceD/AApYah4ZNrqWqeJdPsdOhFz9igFtHJNCwAYNFHKWwCAQmDwOOU8O/toe&#10;MvEnizQLvQLk+L/DuqfEnVtDtLPSre2Et7psemrPbRo8hRVIdtxdmBwDk8Yr6D+KGoeArH46+FdU&#10;8QyaqfEWk6XdWlpaw24ltJ7e9IEu8bSWK/ZhwDxvHBzx5T4C+EnwB+FepeHbjQNf1izttJ8R33iy&#10;wtfKc28Utza+Q8X+oz5Kxldqg7gSuSaAPdPAvxc0346fAK48Z6VZXmm2l/ZX0f2O/CiaGSFpYZFb&#10;azLw8bcgnIxXyh/wSP0HTNd+A3ihdS0601BY9ahCC6gWULu0qzVsbgcZBIPqDivpz4VeGfCfgj4C&#10;a14b8Gaje6npGmrqQabUEKzCaYyXDqcomQDPxgdMck5r5u/4I/yiH4B+L5GztTWYGOPQaXZ0Adv+&#10;118ZfE/wv+NPwv8ACXhvxTP4H0PxFZalcajd6V4ZGs3DPbpEIdsCozkY+UkdBjPArtvhN8QPGS/t&#10;Df8ACAa74obxTpkPgS11/wC2zaVHYSzXE19Mgdo1GY8RBF2eq5IBJqS/174a+OPi14I+Imp32t6N&#10;4l8M6bc/YtMuLVght72FSXlVUfnYAVAcEHORVzTvFfwv/wCF3ah8QIte1A+IbrSYPDRtzayGBolk&#10;e4VlURbg+53ViTgbcYB5IB4v/wAFbP8AkhnhT/sO3H/ppv60v2ldc1z4b/sg+Ada+H+m6QnjbU30&#10;PS7e4utMguDK1xFHGVPmIQS21Bk+g9Kyf+Csk6XXwF8ITRNujk1qZ1bGMg6TfkGvTPG1x4Ivvgz8&#10;GdI8a3Gr2cMf9iazZTaXDuH2i2NuUWQ7WwpLgkAZKq+DkUAfP2n/ALenjP4keOPgJF4KurWx8L3l&#10;3o+jeNY2tIyw1G7eVXtU3KTHsW0mPy4wJE9q+vfg9+0Zb/Gi6tbnR/B3iK28K6gty+meJ7mKE2d4&#10;IJTE2QkjPFuYMU8xV3BT9K8d0n4I/ALw7El5p2tapZpZ+OR49dooXJ+3DzAkLDyM+Qo34Qc453c5&#10;PUfBnRfhl8L/ABVZ2fh7xv4nbTpLi5tNH8JXbynTtPkmmZpBGqxAkFgxXzncKGO3bmgD5smtYL7/&#10;AILIXdtcwx3FvNa+XJDKoZHU6HgqQeCCOxr6b/aa8ZXnwY8QfBSLwhaabpC+IvHdno2oGPT4Sz20&#10;yP5qqSvyFgijcuDgda+Z1YJ/wWXnY9Bb5P8A4IxX0d8fI/hh+0FoHhNdb8WeIvC0ujaja6/pd/oc&#10;LLcR3DQFojv8mVchZDkdQyH05AO6+K/7UHhb4MeM5PD/AIntr20B8OXniK2vlCGG6W2IEttHltxn&#10;AKsFxghhzXS/ELUpNY+BfiW/ls5tOluvDl1O9ncY8yAtbMxR9pI3LnBwSMivAPEnww+Eut6D4ag8&#10;b+NfFvjy68K6uPE9ld69GZbtwEx9mYi3QNAxjyUwMleWxXsHjL4r+FvHHw38c2Giakby6j8PXk7J&#10;9mlQBDbtzuZQP4hxnNAHzN/wSX8PaVr37MmrDU9Ms9REfiKUJ9rt0l2htPsgwG4HGRwfWuw/aS1r&#10;4rfD345/DHw54O+JMPh7w74+1i4sV09PDlpKNN2QCR3Vm5lLuWY7scsa43/glLrkfhn9kXxVq0tv&#10;Pdw2OuTXEkNqFMjKun2RbaGYAnAPcV7d8QtW+FPxN8XeAvGGseINTsr7wNqE17Zww20gjMzxrG6T&#10;fum3AAr9xhyRyaYFr4BftU6N8X/Etz4Qsoby+1LR0mtr3VLmayhlkmtnEMsktkkxmgEj5Zd0YGD2&#10;4rwf/grt/wAkr8Ff9f2p/wDppu69K8MeFfhH4T+MVr8Qrnxr4h1/WoEu49OTVozItgs7MJV3rAs0&#10;g+R1XznkCgHGODXlP/BVzWLTxB8Ffh/qVhL59ldXWoywybGXcp0m7IOGAI/EUgPaf2oPGEHwc/Z7&#10;s/EGheGdCvvFGq3Gn6RZT6lYpJFHcXTRx+dLxlgAobHcouelctJ+0J4u/Zn+K3iLwh8TtfPxC0C0&#10;8FyeMLfVNP0mKzvYPJm8mW28mMhGU8MrEjHQnHI9V+Mlp8P/ABZ8I7Dwd8RoZm0DVtOSV7iLcptm&#10;iRZElV1O5XVgCpUHBHPB58H8XfCn4df8IP49Sw+JGteJPH3iTSV0AeJvGAubiWGxDhnto2ghTYjB&#10;XO5VY5IZtw4IB9CfBv8AaOtPjL4y8R+HrHw5fWDaBBby3uoPd2txa750WSGKN4ZX3sULFum3aAfv&#10;CuI/Zv8A+TpP2of+wzo3/ptSsf8AZR0J/hz4s1aybxxPf6DeW0UFj4ba8utUW3uFkKyT/aZbWEoD&#10;uRPLwR3zyK2P2b/+TpP2of8AsM6N/wCm1KAPpiiiigAr57/ba8JeIfFHwx8NXXhvQrzxJd6B4u0j&#10;XbjTdOCtczW9vPukESsQGbB4Ga+hKKAPkzxx+1F451yztY9C+CHxX0maORnkkk0aBt6+WwVfluhx&#10;uKk+wOMHDDkZvj58W/IVbb4bfFpCm9gtx4ft5N7GKNRuYXanAZHbC4/1rYxtXH3DRQB8k+Af2m/H&#10;Phuxvote+Dfxe8RTTXLSwSyaHaRmGMgAR8XPOMHnA+leKfs323xH/Z5+LXjbxzrnwY8carpvjaOe&#10;5tLTR7WCa5s92qXk4S5QzDy32TRnGT1r9IaKAPivxT+0N8T9Y8SXd3pnwp+Lek6bLtEdqmiW7FAE&#10;wRzdYBZickdAFIwQS1XVPj38VNSvi/8AwrH4vW9o8Ox4rTRIIXD+WV3I32psAkg4wSNoIPLZ+3qK&#10;APiH9oP4n+N/2gvglqfw30j4H/Eiw1rWXsYU1LWNPtrezRo7uCV3kf7Q2xcRt69RU37N3xi8Y/Af&#10;4H+Evh/rnwF+Jl/q3h+1azubnTNOtpraRxI53Rv9oG5eeDjmvtiigD5x/wCGvdc/6N6+Lf8A4KLb&#10;/wCSKP8Ahr3XP+jevi3/AOCi2/8AkivfPEniPTPCHh/Udc1q9h03SdOt3uru8nbCQxIpZnY+gANe&#10;DD/goZ+z0eR8SLUj1Fhef/GaAPlj4+aP8S/jd+0t4C+Luj/Bjxvp+g+CTprXun6nbW8V/deXfPM3&#10;2eITHzMKw7jHfAr6a1b9rbxLc6XeQ2fwA+LUF3JC6QynSLbCOVIVv+PjscGrv/Dwz9nv/oo9r/4L&#10;7z/4zR/w8M/Z7/6KPa/+C+8/+M0AeM3vx0+M83mywfDn4rws0bqlqNCh2IxZipEhui33SAcg8jI2&#10;j5a9jH7Xuu/9G9/Fv/wUW3/yRV9v29vgCmjx6kfiXpf2aSdrZU8qczb1UMf3Xl+YBhl+bbjnrVP/&#10;AIeGfs9/9FHtf/Bfef8AxmgD5k/ZLsfiP+y74q8W654i+DPjjWbfxfaxXNrDodrBPLa4vb6Ux3AM&#10;y7H2zxnbz1r23x1+0/4+1yTThoPwS+LGkJG5NyzaRASylkI2gXPJChwN3GWBIYDFdd/w8M/Z7/6K&#10;Pa/+C+8/+M0f8PDP2ehyfiRaKO5NheAD/wAg0Aee+Bv2jviZoGqrLrvwi+LGu2ojKYGiwRknLclT&#10;dMCeRyMD5enNZ/7SHxI8aftJ/Cy4+H2g/A74i6NqWqajp7pfa5Y21vZwrDeQzO0kgnO0bY27dcV7&#10;BrX7efwD8P6lLYXfxJ003MQUv9mguLhBuUMPnjjZTww6HjPNUf8Ah4Z+z3/0Ue1/8F95/wDGaAPO&#10;/wBnv45eLvg18EfBXgbWPgF8ULvVPD+mQ6dcz2GmW0kDyRrtJjY3A3Lnocc1F4m/aH+KOseILm60&#10;z4VfFrRrBivkwJodvKRgHJYG5A67SAMdDu3Ajb6T/wAPDP2e/wDoo9r/AOC+8/8AjNXtJ/b0+AWt&#10;XE0Nt8StNWSG3lum+0wzwDy41LuQZI1DEKCdoyTjgGgDhfhv+0p4q8G+HBpd98BPindmOVmia10O&#10;2iRUIHG37Twd24n1JJ4zgeD/ABi0v4l/FT9q/wAC/G7TPgv44tPDng/+zorzTL62t49RuNkt2zNB&#10;D5x8wDzkzzxnnivqT/h4Z+z3/wBFHtf/AAX3n/xmj/h4Z+z3/wBFHtf/AAX3n/xmgCjq/wC1t4ku&#10;tKvIbT9n/wCLUN1JC6xSHSrZQrkEA5Fxkc15XP8AHT4y/wBk3UUHw++LK3ck4mUyeHrchVw+YVb7&#10;VlVywIYhmwADuxz7F/w8M/Z7/wCij2v/AIL7z/4zV2X9vb4BQ6Pbam3xK0z7LcTSW8arDO0u9ArO&#10;DEI96gB05KgHcMGgDNf9rzXWjZf+Ge/i3kjH/IItv/kivmT9i7TviT+yLJ4pbxR8GPHGuDxPa6fd&#10;W3/CP2sFx9n8v7RujmzMuxx5i/L1HevqD/h4Z+z3/wBFHtf/AAX3n/xmj/h4Z+z3/wBFHtf/AAX3&#10;n/xmgDi/H37TXxC8QXWnf2B8GPizocUaSC4c6NbuxYvEUZV+04OAsg+bj5uh7VPBX7RnxH0DWvtG&#10;sfCP4va3ZNbmMwNo1sgWTI2sB9oOeBgknqCR97A7/wD4eGfs9d/iTZqO7NY3YA9yTDxV3WP29vgF&#10;oOqXOnXXxJ05rq2fy5fs0FxcIG7gPHGynHsaAPEv2n/Gnjj9qP4d2HgPw98EfiFoeoT61Y3hvvEF&#10;lbW1pHHDKHcvIJ2xwDjjk8V0nwJ/aA8V/Cv4L+BvBuqfAH4p3OpaBotpplzNZ6XbPC8kMSozITcA&#10;lSVODgcV3n/Dwz9nv/oo9r/4L7z/AOM0f8PDP2e/+ij2v/gvvP8A4zQB5f4g+PnxP1zUtTlt/hd8&#10;YNHtpGZrNbXSIC0RxJtLA3O0gFo/lxjCtnJKle08H/tVeMNH8O2dnrHwL+LWq6jEu2W8/se2Hmn+&#10;9j7Rxn07V1Omft7fALVjdiD4laYhtbaS7k+0Qzwfu0xuK74xuPI+VcsewNUv+Hhn7Pf/AEUe1/8A&#10;Bfef/GaAPl/x5p/xK8a/ti+F/j3Z/BbxxB4X8OraWdxpVzbW6anMwivVLxQ+d8yAzx5OeM19Ia5+&#10;1p4mvNGvoLH4AfFq3vJIHSGU6VbKEcqQpyLgkYOO1aH/AA8M/Z7/AOij2v8A4L7z/wCM0f8ADwz9&#10;nv8A6KPa/wDgvvP/AIzQB5Po/wAfPi5YanBc3Xw0+Ld7bC8WaSzbQ7dV8ra4Mat9pJxl1Ybsk7AC&#10;eMn0++/a3165s7iFf2e/i0GkjZBnSLbGSMf8/Fa1x+3r8ArbSbPUn+JWmm1u5JYohHDO8m6PbvDR&#10;iMumN6/eAzuGM1S/4eGfs9/9FHtf/Bfef/GaAPmf9ie3+I/7HugeINK8VfBfxzrs2uJp17BJ4dtb&#10;e5jiCWiRtHITMu1wwIK9sV658Tv2jfiB4whitdD+DHxY0O3aKSO4dtFtpC27GMIbjaw6g7sjBIxk&#10;5Hef8PDP2e/+ij2v/gvvP/jNOX/goV+z2zKp+JNkmTjdJZXaKPcsYsAe5oA858A/tCfEHwnqlmL7&#10;4OfFfUdHg042os49CtoVWQGPY6qLjAAVWXjHY4+Y45L9rTxB49/az8B6H4K8NfBPx9oN/FrMepPe&#10;eIrO3tbVY44J1IMgmbDEuuARzXvmrft8fALQ9Uu9OuviRp5urWVoZRb21xOgdThgHSMq2DxwTVT/&#10;AIeGfs9/9FHtf/Bfef8AxmgDjfhL+0V4l8B/CTwf4T1P9n34qXV3o+i2mmXLQ6TbNFI8UCRuVzcD&#10;KkqcZHSuX1D47fFe+vLzyPhh8W9K0+S4kMNvaaJblkhLybUDG5wpCOqjaMAqp52/N61/w8M/Z7/6&#10;KPa/+C+8/wDjNXdP/b2+AOpxX0kPxL0xFsrc3U32iGeE+WGVSVDxjecuo2rk89KAOX8I/tV+LdH8&#10;PWlnqvwI+LepX8IZZLv+ybf978xw3NzkcY45x0yetfO+tab8S9X/AG2NN/aGi+C/jhPCeniGwfSZ&#10;La3GquwsbmEusHncoGlT5t2OfWvqP/h4Z+z3/wBFHtf/AAX3n/xmj/h4Z+z3/wBFHtf/AAX3n/xm&#10;gDK8R/tZeK7/AEeeDTfgH8WbS8YoUlbSbcAAOCw4uM8qCOPWvO9N+PHxds9Y0+7n+HPxcurOHy/t&#10;Fg2gWwWUgKGYP9q3DocKc9ckk816z/w8M/Z7/wCij2v/AIL7z/4zV66/b0+Adnpmn38nxK002995&#10;nkCOGeST92wV90axlkwSPvAZ7ZoA5/xB+1b4g1bQdSsYv2fPiyst1bSwoz6TbbQWQgE/6R05rwn9&#10;i24+If7HvgPV/Cvir4K+O9dvdQubXUo7jw7a291AimwtojGzGZcOrxOCvbFfRH/Dwz9nv/oo9r/4&#10;L7z/AOM0f8PDP2e/+ij2v/gvvP8A4zQBxHxE/aV+IXiVI4/D/wAG/i54f+XDXCaPbs4OG+6v2jae&#10;Sv3s8AgAEhgzwT+0j8RNA1fztY+EPxe1yzazEbRyaNaqfP8AkzIALjABw3Ge465JrvYf+Cg37Pc8&#10;0cQ+JVjGXYKGms7qNAScZZmiAUe5IAqfU/2+/gDpGpXVjcfEiwNxaytDL5NrczIHUkMA6RFWwQeQ&#10;SKAPnn9r7UviB+114L0Twl4Z+C3jzQL2yvbnUZLrxHaW9rblRp13EEDiZvnZ5kAB6561654D/ag8&#10;R+FvA3h3Rbr9n34ryXOnadb2crxaTbFGeOJUJXNwDjIPaug/4eGfs9/9FHtf/Bfef/GaP+Hhn7Pf&#10;/RR7X/wX3n/xmgDya9+PPxavtelul+GnxdsNOM0rCxt9Ft2LI27YC7XPykZ/hAA44yuW9A8K/tW+&#10;LdK0K3tdV+BHxb1K+jL+Zdf2RbfvAXYqcfaODtI47YrprH9vb4A6jbX88XxL0xI7GEXEwnhnibYX&#10;VMqrxgudzqMKCeelUv8Ah4Z+z3/0Ue1/8F95/wDGaAPlhdH+Ja/ttt+0Sfgx43/4RN5fsY0cW1v/&#10;AGrkaYLfeYPOxs3/AMW7H48V9G+LP2rvF2p6DPbaR8BfixY37NGUnk0m3CqA6lgdtxnlQw4x16jr&#10;W1/w8M/Z7/6KPa/+C+8/+M0f8PDP2e/+ij2v/gvvP/jNAHmWn/tAfFCz1DSZ5fhd8YLuG3mhe7t5&#10;dGtsTqq4kUEXHAY4IyD9zGfnY11/jr9qDxH4o8E+IdGtf2ffivHc6jp1xZxPLpNsEV5ImQFiLjpk&#10;jNdZfft5fAPTbDTbyb4k6aYdRjea38qGeRyqu0bFkWMsnzKw+YDODiqP/Dwz9nv/AKKPa/8AgvvP&#10;/jNAHgP7GeqfEL9j/wCGWpeCPFXwT8e65qU2pDUluvDlrbXdrseztk2eZ54+YNEwIHSvSvGn7S3j&#10;7XtQgbSvgx8XtIs1VRIItKtxIxAkyB/pBAyWj5IJ+U4wcGu0/wCHhn7Pf/RR7X/wX3n/AMZqex/4&#10;KAfs/ahe29rF8SbBJZ5FiRp7W5iTcxAG53iCqMnqSAKAPPfh/wDtJfEnw7q2sTeIvhL8WfEtnc+W&#10;bRf+EftoDb7Y0VlKi6IOSrNuGMlzxxXmf7Y03xD/AGvfDGieH/DHwX8daBc6WdRvZZ/Edpb20Lht&#10;OuIkjRhM2XZ5FAHfNfR17/wUA/Z+0+8uLWX4kWLSwSNE5htLqVNykg4ZYirDIPIJFQf8PDP2e/8A&#10;oo9r/wCC+8/+M0AZFt+1Bqsvhu20nUf2cvipfQLbJBNDNotrJFJhQCCrXGCMjuK891L46/Fi9nuJ&#10;LL4b/F3RVZJIoIYtAtp4kVotgJVrkHcH+YFSoAAG3OSfWf8Ah4Z+z3/0Ue1/8F95/wDGa7b4UftS&#10;fCz44a5daN4J8Y2muarbQfapLNYpYZBEGClwJEXcAWUEjOMjPWgDzPw1+1h4s0/Rbe31T4C/Fm9v&#10;kL+ZOukW+Gy5K9bjPCkD8O9W/wBk3SfEupfEr42+P9c8I6x4M0/xbq2nyabp+vRpFeFILJYnZ0Rm&#10;CjcODnmvpaigAooooAKKKKACiiigAooooAKjjnjlaQJIrmNtjhSDtbAOD6HBB/GpK8X+MXwZ0XVt&#10;C8Ra3quq+JJbKFpdYfTNIkgRzItusbLETGGJZIwMM+PmI4BoA9iS8t5Lh4EnjaeMZeJXBZQe5HUU&#10;2bULW3kKS3MMTjZ8ryAH522pwf7zcD1PAr4t03QfgdrVpeXlhrPiWG+JtDeRQwhZIFaGODZI5gwR&#10;tdGYEkhgvQgAdt4X+Cvwp+L99qp0PxP4iuJY5LS7uYfN8rayuWjkQSRZBZlb94nP3gG5YEA7v9tL&#10;/k0v4uf9i1ff+imqr4W0/W9E8G6Hrup61Y6V4SsbKx1G6upbh1aG0itWeZWBGwKSsOc/wmU5yFqr&#10;+1V4dt/CX7FPxM0a0kmltrHwpeQxvO25yohbGTgfoMelX/iXY3OqfsWeJbOzt5bu7uPAU8UNvAhe&#10;SR208hVVRySSQAB1oA9Z8Paxo/izQ7DWtGubXU9Jv4EubW8tiHimiYZV1YdQQQc0a54dttd0+S1k&#10;L24ZWAeEhSNyMvI6MMMTggjIHpXxR4B+PcOj/sQ6X4V0nR/HcPjPw74UsILu30/Rr3T7iFleCCUx&#10;3Els6/JvJby1dtiuVHGR6h+xJrni/U4/iXaeI7zWr/SbPXIv7Dn1pbwsbaS0idhG94qzPGHLYL+/&#10;SgD5qh8P3EP/AAVX1vRtKunjuo/D8ltbXUz/ADhho1mquzY+9xknHWvsCHxdc/BFtR1z4v8AjTw3&#10;o/h+7WCCwWW4KhZwvzonmDc5OCeCT1Jr5e0n/lMdq3/YMk/9NFnXrX7TlnceC/2qvg58T9d0TUtc&#10;+H+jWGpafdS6dYSX50u8mT93cNDGrPtYDZuCnGOccUAfSel33h34meFrTVND1SDVNFvQJrbUdIug&#10;UlAPVZEPIyCCPbmvMvi38LbPw78C/FLLqeoXj6T4Y1GONrqRW81RYSRLv47LgnGNzAMcmvmr4meK&#10;PEdhZeCrrwN4P8Q/Cj4VatqGs3N99khvrWe4um2fZrmaOzje4gSU+Y6xlVBYDeMYB+i/M8SSfsQ6&#10;q/i+/fVPEbeCrw3l7LavayTN9lkw7xOAyOV27gQDuzwKAPmb/gnX4Z8Xa/8As+6m3hXVYNMK69eQ&#10;ztOxGGeysNkqjYdzoA+0N8uW5U9vqfT/ANob4c/DuaLwf4++JnhS28b2bCO+tri9jhaNpDviUh8Y&#10;/dvGMnr1714t/wAEm/8Ak3nxF/2Msn/pFZ1yN9+zn42+NP7Sf7U2iW+sx+DvCXiFtGtbq7v/AA6b&#10;x7+H7CFb7JK7oqMuGBYB8Fh0IoA+/Gtba6tyFVDHIvDx4GQR1BH8xX5qf8FavB9t4P8Ah34Gitrm&#10;5uVudQ1SYm6cOy400RhQcAnhASTkkkkkk175+zb8OfFGh/tC/ELR73xP4yj8DeA00fTfDWl3VwV0&#10;+8iOmCKRmyn73ayhvkIUPyRmvIf+Cy3/ACIXw5/6+tV/9IWoA+l7+68SfD3QbfxL4p8X6Bofg21n&#10;tpZLy7cwCOB7iMKkhZSv+qIiAGNzybiQQK9ij8UeHZvEkPh9NQsX1uax/tKOwV1Mr2ocJ5wXum5g&#10;M9MmvBP21fClx44/Y+u9Dt9OudVN7NosclrZxtJI8X2618zAUZwE3EkdACa+UdR8B/Hb4G+OviJo&#10;Giw6trP/AAinw8m0/wAHeJrS2aW4n059StpBHuwQbmGLz1Cj5v3akLjGQD9FNYk8NeOtQ1nwjDrE&#10;aa3p0CSXtpZTKJ7ZJ0dY2dORhhvK7h1XI5FfAvhXR9Qb/gqB8Q9O0S5SHUE0m4jt57rkZFjpOSxA&#10;6kAjIHBOa9q/ZB06I/tF/F7WNKl8Van4bvtF0BLHWPFcF0s90yJcCQB7hFd9rH3xnjjFeafDP/lL&#10;h49/7B91/wCkOlUAfQngb9oDwl4N8WeJPC3xE+KHg1PEp1OGK10sakivaA2lujwEOqkEzrM4DFji&#10;Rec8V9CfZ4TyIoyP90V+ftr+zD4x+OvxI/aU8O3Oup4Q8E654ptzdC68PefdX0SwxNvtbh3VUGV2&#10;7grYP5VH46034r2fiLx8+jeJ/iBY2uh+P9B0fQ7WyllNv/ZksUEdy4QoRKgBYktuRSCcAlsgH03+&#10;1V4NtG+BfxP1lZ7hJofC+rv5G/MbFrFo+hHAAUHAwN3PWvmf9gHS/Gk37O51Dw3e6VFplvrWuC8t&#10;tSne33SFozG/mqjbQMMCSCBnOCcY7rT28VWv7Lv7VOkeJr/XdTttJu/EVno114geSWd7AWKmPbI4&#10;zIm5nw3I6jtXNfsK6PY+Iv2CvH+l6np+p6tp17qGu29xY6KAb2eN12skAJAMhBIXJ64oA+nPgj8Z&#10;PA3xG02DQtG8d6F408S6ZaJ/aJ066ilkdhhWl2qBlC3G4DHIGa9Nu9Nt7y1mt3TYkqNGWj+VgCMZ&#10;BHIPuK/LrTPE3xU8E+DPFvhr4c6h4h8a+HNM8FXMen65e+DptF1vw5Ihj8iySby1NwxIAKrk/Lu4&#10;xz13xN0/4x+G7H4rz6N4x+JV1Po+h+GtY0hftEsgnv55Qt4oCx/MoUHdCuEXccrwMAHM/wDBXDwr&#10;b+FbX4ZxQTz3AurjWLgm4IJXMdmu0EAcYUHnJJJJJJr7Z1abxN8PdMl8ReLfE2g6X4WsNS+2XOp3&#10;EzQrHYtMQsTqVKA7GiQHjkHu24fHf/BY9mez+ELP98pqpbjHO20r6o/b40bUPEH7GXxE0/SrG61L&#10;UJ7C3EVrZwtNLIRcwk7UUEngE8DtQB6V8OvjZ8N/i/dXtp4L8WaL4nuLONZLiPTLhZWiRjgM2OgJ&#10;pLr4N2Nxp2oWSaxqsUV2qLnzlZk2xeVnJU7iVzktk5w2QQDXyFq3xc8SW/wAdfD3iXxbr/iXSNd0&#10;e91DULbwRdaFLFpf2mFJ4QixDzwAHLbcsQxyMCvfP2SfF3iXxpd/F3UddfXG0xvGdyNBXXLae3ZN&#10;PMEBjEUcyqyx5LYGByT3zQB8n/B/S9TvP+CkXxis9DnhttQEOo+XJcA7dok0gupxyCyB1yOQWzX2&#10;Rd/EjTvgfc3N38XvH3hnSbfVhbjTLaaQQCN0TE6oG+Z1ztbcc9STtGAPlT9nH/lKT8XP+uGrfz0q&#10;vQfj7Jq3wz/aw1bxxqemXN3omseAv7D0PVf7AudatbK+W6LyQSwW/wA48xDkHKhs4zwaAPrtfEGg&#10;yeGT4ijv7GXQfspvv7SjkR7c24XeZQ44Kbecg4xXg/7VGkaJ4l/Zg+JPjTRtUe/sbzwdqNxayW8w&#10;ktp45bVdrrx93aikYOMsT3NfKNnrPxCm+HegeHfF/hjxJ8NvCp8E69baf4c8FadexW8mti6mjjgn&#10;SPzX2mHa4WRvLYuxyRX0X4g0+60n/gl3c2V9bTWd5b/DARTW9xGY5InXTwGVlPIIPBBoA4j9hXw7&#10;401X9nPQZvD2o2FrpP8Aaesx3UdwzpKG+3XB3oyqQSfkHPQBsYJBr3TwX+1l8H7630XRbz4m+Drv&#10;xPMsNrLb2OoBxJcthNse47jlzgZ5Oa4//gmn/wAmq6b/ANhvV/8A0umqxo3g6aL/AIKFeJNVOhum&#10;jN8O7aKO9+yEW5uBfsxUPjbvA5wDnFAHvHh/XvDPxS8Ivf8Ah/VLXV9Evlmtl1DS5gQSrNHJskXo&#10;ysGGRyCK/OL/AIKoeHIfDfjz4NwwzSzi4uNQuGM2PlLXum/KMAcDH5knvXQ/sW2vjLwfrnwZ8Paf&#10;/wAJnY3DXmvzeLNF1K2uotLt7B2mktJQJEESu0jIVKHcSzBuBgVP+CuX/JRPgj/2+f8ApbptAH1j&#10;rWqeKvhLfQ+JviB4z8L6X4It76dbm4vZHgzHLIotxkjaGAyoXpk55PNeo+AfiR4K+KmmS6j4O8Q6&#10;P4nsoX8uWbS7mOdY3xna20nacdjXgv8AwUm0bUdc/ZjuIdM0y91aePXNLna20+2e4l8tLpGdgiAs&#10;QACTgV5Bd+FPEnxZ+K3xp+Ivwwttd+GWhS+C4LCx1m5sX0d9U1iCcXCSCKQI5TYvks7KMhyOaAPu&#10;Pxd4Js/GGmPZzT3NiGRk82zcIwBIycEEZ44JGR1GDX5x/s26brGpft5fHa28P3Fvaan5urNHJcA7&#10;Ni6xamReORujDqCORnqOtfYP7G/jTxV8XvhxcfE7xULqwfxZMlxp2iySEw2NnFEsSmNT0MrrLKT3&#10;EielfL37Gn/KRj44f9xz/wBOcFAH2p4L8RWGm+JPEug674l0u68SW6Lqs2kQz720+zMaqHIYbgjO&#10;sjZPA3Adq6/wp4j0Hx14dsde8P3tnrGjXyebbX1myyRTLkjKsOoyD+VfFnxP+FvxD8W/tqfFHUPC&#10;niXU/A9kfAdrG+ow6JHew6jhnzbK0o2hu/yndXk/gK++Ingj4J+BtI1eXx94V0m3+HMz+Grfw1Z3&#10;SvN4j+1T4iulijLZ2+RtSYCMhmPrgA+q/wBurwTZ2/7NXxY8QJc3Xnjw3dw/ZmkzD87REtgjII8s&#10;YAOBlsD5jXnv7GXhzx7qv7MfhCXwtqWmWmntLqMciXm8SI41W8MjLtHO5fKXnoFbBUnNeg/tTTa9&#10;cf8ABPfxjL4pjEXieTwbG2qRqAAt2YozMMDj7+7pxVj/AIJ1/wDJpPhP/r91X/05XNAHU6f+0r8L&#10;/Ck1j4S8V/EjwuvjiyWGw1K1N5GshvQqq424GCXzxgdegr17UdJttTsLi0kVo4542jZ4GMbgEYyr&#10;DkH3Ffn38K/EV58Lv2svjDdeIL/xBpGhaj4xkuI9Ih8C3GoxaojRBFlW9SJvKUMR0ODt96+hf2Ud&#10;B8W3+seP/FXi7xL4qu5h4n1nS9P0XVpitjBZLd5hkiiKAk7RhXLEbTgcUAfK/wDwUH8OQ+Gv2kf2&#10;fLSGaS4WTUvPLTYzl9XsWKjAAwM4FfTHiHx5qXwV8WeHJvih8UvCnh3TZru4ka3u5fKN/arCRlVd&#10;eGE0iEgHCqq45Lbvn3/gpX/ydB+zv/19x/8Ap1sK+nv29vDtz4l/ZH+Jdnp+mS6rqkmmbba3trcz&#10;Ts3mxnCKoLE4Hb0oA9V+H3xE8HfFfQ5NY8Ha3pviTS45mtnvNOkWWMSAKxQkdwGU/iKteKPBVn4o&#10;iiWWe4s2j4DWrheN6Mcgggn5Bg4yMnHWviL4xaX8SY28XQ+G9W8Z+H7HQvhTp2q6VZ+Hmlt4ZdXW&#10;SQFSFX55NqqGjByRjcDxXs/7NSeNdL+M/wAQdM8Qax4l1nQ30PQtRtZdeZnjW8mimN2ISVCoNwXM&#10;aYC8cCgD5i/Y80W+179q74+WGl3Z069lbUEju0ba0CnX7kO68HLBNxAIwSADxmvt34Y+J4tN1jxR&#10;4Y8UeLtH1bxNpWy/uLOKVRLaWjRJ+9dSqlEZg7DqFDAbj2+P/wBgf/k9P46fXVP/AE+3Vek/t9fB&#10;258VeMvhNrvh+LWbbUta1yHwZ4iudDV902g3RZp0nKg4RSvDHgeYfagD6c8I/FHwP4+vYrPw74g0&#10;vWbqWwj1WOG0lV2a0d2RJwP7jMrAN0OK8D/b+8D2enfsw/EzXYrq7MzafFB9nkl3RfPqFvIW5Gcg&#10;rhRnCgkAc15F+0b4duPAfx+8fX2hxeMPDNva/DSy0zwvN4Ns7oRPqUc1wbW13QIVK/KvyOQmOvav&#10;Yf2y5Nam/wCCfPiWTxGuzxC2h6a2pLgDF0ZrbzRxx9/d0oAwv2MvDXirVP2Xfhre6BqENnbwrJ5s&#10;EkpAnxrLvMGBRgP3CSoMcky8ldoNfU3g3xh4Z+Imjf2t4Z1Ow1zTPOkt/tdi6yR+YjbXTI7qQQa8&#10;W/4J8/8AJn/gH/dvv/S64rwX9j/4ky+Cf2c/Evw2bSfFelfEO4utfm06P/hH76NBI5mkgYXHleWp&#10;OAQSw5x3oA++L7SbfULOW2kUxpIu0tCxjcfRhyPwr5ktfDcPhP8Abz8H2EE81yn/AAgGrzmS4ILZ&#10;k1SGQjgAAAtgDHAAFcZ+yp8TvHnjz40eAYNTn8WSaDbfC2GPWP7asbq2t5NcS6jWZmMyKHm2kjcM&#10;5GcE4NeleIP+UhPg/wD7J1qP/pfb0AfSFFFFABRRRQAUUUUAFFFFABRRRQAU10WRSrKGVhgqwyCK&#10;dRQBXWwto/u20K8AcIBwOg/CnW9nBa58mCOHIAPloFyB0HFTUUAeLftpf8ml/Fz/ALFq+/8ARTVf&#10;gufE2m/DDwreaLqmnafbnQ7O3B1CF5VS4fyFjcqilmU5ZSMjG4HtkJ+1xPYW37L/AMVJdUtZb3T1&#10;8OXxmt4JvKd18luFchtp98H6Gvg/Sfhj+1Pq2g6XpqfGXQRZyxWkcGl3niKBmTeqtBGyHTT83AwO&#10;eV9aAPr+H4o69DN4kuD8S9BkitJYIzDdaTNGthubH7wBA3PlyZJOBk9MCur8G+MfEnjPX2i0vxVp&#10;N9ZWs0c0sbaVcRNJamUqw3sqjzAFZflztYfMBkCvjOH9kf8Aa+t2laLxzoMTSkGQpqNuC+DkZxpf&#10;ODzTJv2ef2xfBNq1zB8RdOsgUKbbDUowzBVZ9vyaX6BsZ4yfU0Ab2k/8pjtW/wCwZJ/6aLOvtP4s&#10;+Ln8KWEc0fiK08POttPP5l9AzxNtMaKzYQ5UPImUBVm3ZBG01+T1rpfxKm/aGOlw+JWtPjksUmp3&#10;Xjy48RIlk2mNptrIsZBsOD5TJyUGMEZr2a3+CX7V/wAQLqS3i+L/AIb8RXFvCC8f9vW9w0cUoVxk&#10;f2YcKwCN7/KfSgD69X4keIVs4L1/H2gm0urdriOf+yLgINm/eR8vC/KPvHPTGd612Pxf1BdW/Zt8&#10;a3yTx3S3PhO9mE8KlUk3WjncoPIBznB5r4d/4ZF/a8Plg+N/D5EalU/4mNv8oOcgf8SrgHJ/OuV8&#10;efD39qjQNF1zw3rPxUtZrO30W+nutHg1dU8yyghQzon/ABLFX/VyqBg45OD8pwAeo/8ABMXRvGN1&#10;8EvEd3oHiC0sbJdakjXT7q0Dq8/2K3JkaT7wHMYwOwavou1+JXie61YaanjrwvJfJtilt10y53pK&#10;80ka7x/ACybMNjnac/Mob89vgrZfFHWPD+q6l8GvH1n8K/A818wXR9d8UQxyvcRWdqbiYFrF8rh4&#10;snPGR04r1W1/ZR/a7mWO7t/Hvh91kAlSaPU7c7slmDAjS+cl2Of9onuaAPp3Qfip4m1Kx0mF/iR4&#10;dku7yaHT7aQaVMPtV0JMMpO0AFhjK4BXcucbhXyr/wAFZbLxZa+A/AbeJtS0++33urGFbCBoxGv2&#10;JsAk9eM5NaEn7KP7X9rsuT480NWtiJkkXUYC0bKSwZcaVkEHJGOc14L+0JB8R9G0Wx1D48a1efEH&#10;QWj1aw0q2tNYEUlrffYCwmKmxiO3ay4z1znBHBAP1U15fGen2Oi6loviXSdK0U2VlbPa6lp73H79&#10;5FUOGRgQGDqpB4GAcrya5XTvihrWo3F7JD490G4tIkjVpLewkkFvJLK0duJML8oYpJuY8fIp+QOB&#10;Xx3b/DD9q7WrS10w/GnQLhGeKFLCfxHA5WQMNiFTpp+YOoA9GXHUVp/8Mi/teGRXPjfw+XVlYN/a&#10;NvkFWLKf+QV1BZiPQsT3pgfY/gHxB418VX6pH4y0HU4bdLW5uFt9MmjMkMjMcqWAGGCMq4zgqc81&#10;8sfDXP8Aw9w8e44P9n3f/pDpVcrrHwO/a9+GthLqMvxM07TIpNsbPZ6km6TaCVU7NK9zjPHPvXj+&#10;j6D8TpP2gr/RdL8SnTPjhafbLzWPG8/iKMWV1YtaacUjX/QSM7XhA+Qcg8nIwgP0t1XXvF3gZrXS&#10;9c+Iehrf3IT7PcX2mmIys7RxgAL8pPmsw4OQhBI6sMKx8deML66i/wCLj6FNPeWH2izt7PRpjGyh&#10;mLSYKFjwrDG4chRjJ5+ULX4D/tZ+N74yw/Fjw7rl5bQxSeYNct53jic742B/swkKSm4HoSuRyKuf&#10;8Ml/tgYQf8J3oWE+7/xMoPl69P8AiV8dT+ZoA+qfjVceI9U/Zl+K2q6jq2m6jot94N1K4s1srd42&#10;CtauyHLYJG09wDk9uleY/wDBM23vbv8AZL1uDTboWWoSeINWS3uWUMIpCyhXwQQcHBwQelfOfxS+&#10;Gv7VXhjwP4l0zxL8RUvfDVppF5/aOnWuqqkclrFbeZLbof7MVdzQk7Qp7Hpg4xfgb4f+MnirSb2b&#10;4KeO7b4c+DdQ1q+XT/DmreJohctNHt891BsHLAnnqcD6UAfe9x8Q/Fmi3mqaZqXjjQU1K0hCgf2N&#10;ciNJFVBKzvtwfvh9qnhTk/KCa0YfFXjLVPFl54b03xt4ebW7d1eSzuNNmDxqFQSLjAGCd7K2TkHu&#10;FNfHVj+zH+1v4jtU1i0+I/h7UrfU41uVvotWt5FukYKyybxpfzggIQcnOB6CrK/sx/ti6A02pxfE&#10;PSLOWGNne4t9TiEgXGW5XS9x4HQdcUwGf8FmP9X8Jvpq3/oNrX3x8QLjWrHQ9Mu9H1e20kRypHMb&#10;q3aZZjIvlwphVJA8148kY4zyK/IH9o5fHWjw2U3xw1+f4kwPbarpuiHTdbC/2dqCx2zO7g2MRIAk&#10;i45HB44r3b/hWX7V/iC4h0ZvjZ4f1GeScxpYN4iglbzYWBI2f2YfmRgv+6QO9ID63m+KviH+xIL4&#10;+OdCtLWRZLd7y50m5hEd0FWQLsdAcbSeDjnA6ghvQvhf4m1TxZeahdyeItH1vS4v3fladA6NBIyx&#10;yKpZsZ+RueM5OOCCK+GI/wBkv9sCJXCeOtCQOdzBdSgG4425P/Er5OOPpVPVvgj+2B8NdInvH+Ju&#10;n6ZZhWkkFlqaAEImckJpfZVwM+gA9KAOi/Zx/wCUpPxc/wCuGrfz0qvqjxhqfxD8FiS4v/GWjwac&#10;JGuS50maeXyFeMMoESHABcZ4J2seflLD80vCOgfEyT46a3onhzxG3h74z6bJqcniXxheeIY1tL+F&#10;jpwVEzYnBLPCANgyR3yBXtMXwF/a78c7inxY0HXhbjaT/bkFwEDgHGf7MOA20fXHtQB9USePfG1n&#10;FFcy+N9MWGaZmjjuPDt4p2pcGGVW/dAgKxQbiBjBY/LVj9pez8R2f7IvxlXxJqFlqFw3hzUGheyg&#10;MQVPs7fKQTyc55r5Xm/ZR/bEuLr7TL4+0SW427POfU4C+0tuxn+y843c49ea4r4zeA/2ptC8D+Lb&#10;bxx8R/7a8N22l3c2sabBrAU3NrHErzwq50wDc0b8c+vPBoA+tv8Agmn/AMmq6b/2GtX/APS6auos&#10;fidql5rmoabafEPTpTNmbTYrvR5optrEzIGYxhZFEII+QA5XBIYGvg/4TaH8atY8L3OofCf4jWfw&#10;78A3mq6lJpfh/VvEsQuIwlzL5rYNg5ILJI33jwD6Gu60f9lf9rPULGz1HTPH/hya1niSW2ubfU7c&#10;q8ZXKMrDS+hB4x2NAH2V8O/iRq2q+MNL07UPF2matb3MACQ2Wk3MbSuIWYsZigRclGO04+6V6ivj&#10;3/grl/yUT4I/9vn/AKW6bTH/AGYP2vfC8dzrCfEDRbE2yNcSXNvqMIkUKmCw2aVuJ2DHHOOK8E/a&#10;L0v4jeHdV0mP43areeONXvLW8svDE9rrSp/Zt4t3Y7pXBsY8qd8LDhgR2HZgfqp8T9V8X+D9Sk1q&#10;HxRpmleGnzEY9QszKtufJJDlkXcPnQ9SQQ4HBAzwnijxFcePPCN/aeJ9Z8Mat4d1Kbyo7HUNDuLi&#10;2bagnj83dHg5GxlyByVALNw3ylN8L/2qPFV1DpE3xu8M6vcNcvDHZSeJLeZjPGBvUIdNPzKGGe43&#10;e9aMP7In7XlrE0UPjbw/FGzFiiahbqCSu0kgaV1wAPoMUgPsr4Q6prusrawaZ4m8O33h7SwtubPT&#10;dOeDZCCVRVBChdoRk+UYBRh2IHyN+xp/ykY+OH/cc/8ATnBWJq3wV/a++GemzXL/ABO0/S7Uq00n&#10;2LUkAKoACzbNKxwCOvOBxXjXw/0X4jS/GDxDpXg7xH/wiPxW0c6qPF/irUPEMaWuok38KEITYsAT&#10;KyY+Rc/pQB+mfxC8V+I/DfjDVo18f6NounyQ+dbWOoaa5e2QQpukMoGHG9JD7FwMnhaxrr4keJrf&#10;Vru1T4g+H2kWO1by20mc+WJEeRSNq/MZEHy88lMAZ4r5Ms/2fP2s/GlzdXdt8U/Dut3ETeRPOmtW&#10;87KRuXYzf2YenzDH+8PWrjfsm/tgsST470IkrsOdSg+6AVA/5BfTBI+hNMD6i/bOvTqX7DvxHuzd&#10;RX32jwy0v2qFdqTblU71HYHOR9ap/wDBOs7f2SPChPQXmq/+nG5r4p+NXgf9pPwr4B8S2PxB8ff2&#10;94PsNNluNX0O01gRG5soWiEsMbf2YoBxImMHHPHQ0fC3w/8AHPUfA51L4afE/TvAHw+nutQutM0H&#10;V/E8KT2lv9umjZmDWDHaZQ/JY9etID7otviZrXiDU7uPQ/iBp91HeGabT0XRp5BDEySTxiQiLqsI&#10;XAJBLK/3j8tdJ8M/ifc+IvFS2t94n0zUILuN1tbK3024t5DIqpJkPIqhl8sk5xzzj7pA+IdB/Zl/&#10;aq1W1vodG+I/he6t4mNjdR2erWzIpUDMThdLxwMfKfatBv2aP2wvCtrLqMfxE0ixjs42lMlrqUQZ&#10;FC4YqE0rP3RjA7DFAF//AIKV/wDJ0H7O/wD19x/+nWwr7u+KHiSDwz4cjnm14+HDJcxqt75Hmrhc&#10;ySIRsYDdHHIASBzgA5IB/Iv40aP8TNL8ceGbT4saveeLvGepj7F4O1K31tUTSrxNTs0MkgNimV3b&#10;COGBHbkEewal8Mf2o/EENvFf/G7wtqULOGhS58SW0qlzMbYFc6aRkylouOdxK+1AH2Ba/ErxHfSw&#10;3ll8QvD93pxmmtYlXS5i00iwh8NhPvAMjALgN0HXA9N+EviqXxZ4duLmfX9N8RzRXPlm60uFoo1B&#10;jjdUIb+IK4J9CccEED4Lg/ZL/bAtY9kPjvQok5+WPUoFHI2ngaX6Ej6VT1D4K/tgfDu3Cf8ACzrH&#10;Toph5pSy1NAuFMcZdtml4G0MnXnaOOFpgdB+wP8A8np/HT66p/6fbqvqP4geJvFnhfxRJHB46t7W&#10;N7h5I7O40OW4ijhEUshVniiJ4XBDFx/qiOeRX5ufCnw/8StU+JmraV8OfEf/AAhnxG01Ly08W69q&#10;XiGNINVun1meNRHmyblpjwAq53AYz19Vsfg7+1N4u1Ex2nxk8L6xfXsOSsfiC2mknjX1/wCJYSyj&#10;H6UgPrzUPif4j0S8lhufH2izNEf3yw6JczFNigzbTGhGPklCg55VxlipVcH9tz+1f+GE/Hza1e2u&#10;o6g9pbu11ZRmOKRTewlCFPT5CuffNfO7fsl/tgSBg3jrQWDEk51KA5JG05/4lfpx9K4L40eC/wBo&#10;vwv4J1xPij43fxX4E0tLe51zQrPV9jXFqt3Enlq/9moAS5XHzDIViM7TgA+zv2G47+b9h/womlXK&#10;WWptaakLW4kTesUv2u52MVwcgHBxg9OlbjfFTWtbvpZ7Dxzo9haTRSzRWsml3BcQpB5/mRl4lLkJ&#10;LCd2CpA4GSRXwj8J/Dfx7v8A4c2V78P/AIqaZ4H8B3D3E+l6Dq3ieFJ7S3e6uFAcNp7cF4psHJzt&#10;b0OOy0H9m39q3XLU/wBj/ErwzeW9jIbfFpq9sywP5agpgaX8p2bOP7u3tigD7K+FPxI1rxX4g0i3&#10;bxtoviOylimL/wBm6XOvn+WBubzSoRCDJHkeuQO4GB4g/wCUhPg//snWo/8Apfb18yJ+zX+2L4Tt&#10;5r63+I2laekaEvJZ6nEG2nbnhNKyc7V6f3R6V0n7Idj8QtL/AGtoP+Fs63L4s8R3XhC/GlaiuoiW&#10;O1ghv4op4mj+ywncZFBDZIwvfdwAfoPRRRQAUUUUAFFFFABRRRQAUUUUAFcj8SPiXpvwv03TL7VI&#10;p5Le+1CGw3wgEQB8lppCTxGiqzMfQV11Y3jKHVrjwlrMWgzLba49nMtjM8SyiOcoRGxRiFbDY4JA&#10;PcigDhrn9o7wlaSbpDeizaxXUEultyweJi4yFGWyBGxIIGPrkCr4F/ac8H+PvEGn6Pp5vRc39rDd&#10;W7tav5b7/MBUnGV2lMEsBncCMjJGVpc3x0mt3hu9P8O2whFsY5nYSTXI+Tzg5VgqMSZDwhAAwNxO&#10;4dl8M7zx9d3N8PGulaXp8KxQtavp5+Yud3mKw8x+mE546kc9aAOV/bS/5NL+Ln/YtX3/AKKapvA3&#10;wf8ABS+DdF8R32mx/apbLTtTuriZzjzLeENG5z02kk/Tj7oxUP7aX/Jpfxc/7Fq+/wDRTU3x54N1&#10;P4i/smt4V0jW7Xw5ea14dtdO/tS8JEcEcscaSdP4ijMo92FAHO/ss/tkaf8AtHL4yF7oEngyXQPJ&#10;vYUvrkN9q0yZGeC9yVUKrKrEjkDjnmvUvhv8b/AXxlN/F4P8SWXiBrNUa4jh3AiN87JArAbo22th&#10;xlTg4Jr5p/4YY03w14wvP+Ee+JeoN4e1PwbeeDdes/EGom8uorV48WxtmOBGsTYOw8YJA617l+z3&#10;4C8a/D/RLLRfFWs+GtStNH0iz0exXQrF4ZXWBSpmmd2PLLs/dqNqkE5O7gA+QF0m01r/AIK8eIdN&#10;vIVmsrnR5oJYmAwyHR7MEY+le7/HrXpf2MvC994+8GfDXTtc0CxtI49Qnn1+S1mgMk0MIWKIwyBg&#10;xEJYgr93p6+KaT/ymO1b/sGSf+mizr6x/au+GY+OXwR8RfDq313T9C1TXEtzBNfNwBFdQyE7QdxH&#10;yheO7CgDhtS/bGm+Gfj7w74Z+LWg6V4HGqaLeazJf2usPfRQrDKiJGAIEZ2cOzHA+UKeoyR6Z8Xt&#10;e0zxZ+zb411zSLuHUdLv/Cl9c2l5AdySxPaOysp9CCDXH/Ej4Ey+OvjNY+MIPEGnW8Fn4K1Lw29n&#10;JlpN90V2TcHhBtOe5qxdeAZ/hX+xLqPg65vIdQuNC8C3GnyXduCI5WjsnUsoPODigD53/wCCZ/w3&#10;0D4gfs86q2tWQuZbPxNObeZWKvEWsrLlWHIOVU/VRXTXv7eWp+A7XxtcN8O7W48B+APEh8I3t8ni&#10;RP7Tfy3jiWaO1eEeYDvTIEmevoTUH/BKfUrTTv2d9dN3dQ2ol8UyRR+dIE3ubKzwoyeSfSvQPhL+&#10;xt4D8K/ED4g+KvGOl+FvF/iDW/Flz4j028ubNJLjToJSDHFlwcFXR2yOM5x0oA9bs/2hPh3f/EIe&#10;B4PFVnJ4oaeS1Ww2uN06JveESFdhkVeSgbcO4r4r/wCCykaR+Avh3sRV3Xeqsdoxk/YW5r1iP9m3&#10;xd4p+N3h7xtqnxJ0fXtH0nxfc+I7FPtNxJMbN4XSO1SPzTBGIg/3kTLZySOh8m/4LJSpN4A+HLRu&#10;rr9q1X5lOR/x4tQB9qeH/hF4beTSdfS1kg1H/R71zDIVjllWNtpdOjYMkhBIyC5OemPOr/8Aa2ay&#10;8J/H3Wv+EYDn4WXc1qIftuP7R2QLLuz5f7rO7GMN0zXumh3MNn4X0uWeVIYxawgvIwUZKqAMn1JA&#10;/Gvk34ifso+NtU1r4t6d4X8f+GdO8CfFK6jn1eLVLGSW/s3aNIpRbOsoRt4AxvHG4Y9SAfW+h6gv&#10;iDw/p9+8IRb22jnMJO4LvQNtzjnrX56+DdHtNe/4KtfEbTb2JZbS40u7jkjIBBBsdK7Hiv0N0e3t&#10;LDTbaxs5FeC0hSFAHDEKqhRn8BXwB8M/+UuHj3/sH3X/AKQ6VQB7F4m/aD8C/sz/ALUHhP4WXOhS&#10;aXYeKNCtEi8Qm7JgtGSWeG1tpEYcISrASbs5kUEYGR1nhj9tDwFL4e+3eL9St/CN9Jf6tbW9g7SX&#10;LzQ2F29vJMuyPOPkDEY+UE9QCaqfFT9mjw98cfir4g13xBqlhe+GNT8FnwnNYxOPtENwl+04uFfO&#10;FaNwAO4dPwr558Hfst/Er4V+MPhXYeH9d0XxO9noPiSK58V6kHeykkvrgSxlwH3l2DFsjcCVb1yA&#10;D6t/aI1zS/Fn7JvxH1zSLu31PTb7wbqNxaX1uwdJYns5GVlb0IxXzt/wTk+F/hn4hfs2rP4g0uPU&#10;XsfE2rCAuSpXeyhuQQenv/SvWfE3wyi+C/8AwT/8U+BYtSGrnQfAuoWUl4owJZBaSl2Aydo3E4Ge&#10;BgVxX/BLy8g0/wDZb1K5upo7a2h8S6o8k0zhERQ6kkk8AD1NAHPeD/27JfA/hsD/AIVtb2nw40Dx&#10;SfAiXVv4lFxqSNFIIY5RbSRK0icrnEhYc9hmvqzSvjt4C1y80m1sfE1pc3Grald6PYxqr5nvLYMb&#10;iEZXqgVs5444JrxX9nX9j/4ffDnUNc8R+ILPwl4w8U6n4ovtf0vXVtY5JreKWQNHGjtk7o2zyvQt&#10;xWB8Pf2SfE/hT4oeF9Un8Z+Hbzwn4Z8X614ktrWC3kW+k/tCKQeXI5coCnmLwF5HOe1AHi//AAWY&#10;UBPhOQME/wBrE/8AfNpX07+0Vq3hb9nnwfb+N9P8HP4m8YX2q28Wl6PZzmCS/vHYyFQ4U7QFWWQ8&#10;c7SDkHFfMf8AwWY/1fwm+mrf+g2tfVnxx/Z9Pxu+I3gK+1fxpfeGvD3h2yurq2s9DvmstQlvnCR+&#10;eJR0RImdeOcynsaAN7Qf2rfh7efCnwJ461zXLbw1Y+L7MXFlDeMWPmiIySwZUcum1l9yuByQK0fB&#10;f7THwp+J+uaXoPhzxnpeualqtq93aWkJYmaNPv8AVcBlxkocMByRXhfwx/Y5vvhdqHw7sP8AhOLC&#10;98MeCvF+p63o9veMWuRY3Ns6pbFuAXV3eQsOCGJwK2Pgz+yTqHw71D4NXEnibTNQHgm68Q3c626N&#10;m7XUizR+X6bAwyT1xxQB4T8D9Ds/En/BTL4y6bfxLNaXFtqqujAHo2lEHkY4IB/CvY/Cfxsn8LeJ&#10;/iBB8JPhBdeJfB3g/VYtB1m4s9WK3ktwhzKllZlG83yjMWYs6FsnGQAB5X+zj/ylJ+Ln/XDVv56V&#10;Xsk37OvxE+G/jfxza/Dr4l+HvCXhj4g60+uXK6hpzS6tY3LqguTZt5gjfdtBG9Tt3dDjJAPV9V/a&#10;y+EOg+IJdD1Px7pWn6tDfPps1rdM0bQ3KqGMbkrhDgjG4gE5AyQRXG/tBfErwp8XP2M/i54h8I6v&#10;ba7pq+HdUtDdQKwKSJCweMhgGUg44IHY1yupfsj3uqSauyeLdLkNz8VrPx6WdSWEMCRhrZsf8tTt&#10;znp81HxI+D158Hf2RP2loLzUINQPiGXxF4jiMCMvkx3MZZY2z1ZdvJHFAGD+wN8MfDvjj9l/RL7W&#10;LEz3lnquuxW9xHI0UsQkuriNirqQwOyRwCDxuz1AIj+Fv/BQq/8AFg8BT3nw8sLPQfFevHw3Zx6T&#10;4hW71G1lV3QSy2ZhQiEeWSWDHAwfSuq/4JwXMFn+yTZzXM8dtAmsawXmmYKij7dNySeAK8f+F/8A&#10;wT58QeE7zwKjeMfAmmwaDr//AAkC+JPD+mSR6/fxb3kNs10ZADCyvtIwRtA4I6gH1D8Af2o9D+NH&#10;hnQrq8ih8P69rV7qdrZaKs7XMskdnO8UkuQg2rhASWAALBck4z8ef8Fb40j+IfwSCKqA/bSQoxz9&#10;t03mvaP2bv2Mb34A+OdC8WaR40sb+8kn1W08SwedI0F7azTma2jhUkiKSCQ7iMfMXfpmvGf+CuX/&#10;ACUT4I/9vn/pbptAH2B8UvCXwy+COh618XdX0Vkl8Nrcay0tqzeY0rKFIRchdznavYHPzHBNc5oH&#10;7VHizStHbXviP8LLzwf4YuNCfXrTV7C+OoxRKACLa72xKYJ2DLgDcpyRnINeo/HDwJoHxg+F/in4&#10;f67qken22taa8UsiyqssCk/LMAT0V1B54OMV5N8O/hv8VdQ0RNP8X/FXwzq/h2x0G40Wzt/DliYh&#10;qMjxeStxeO7v8yBSdkW0bieeMUAeg/s0fGtf2jvg/pfjaTS7XTI9QZitjDcvciJRghXZ4o/nGeQo&#10;Kg9GNfE/7K/h6x8Vf8FAPjxpepQC4srj+2t8bAdtVt2B+oIB/Cvu/wCAfgsfC/4M+B/Bsup2uq3G&#10;i6RbWLXdqf3c5jjA3oOu04yK+If2NTj/AIKMfHAngf8AE8/9OcFAHufxP+NKfs5/Grw/8OvA/gbR&#10;LvUPFWmy6pJe6trw0q2iWBmAjLGGTJ5YjuSxr1Zv2hvDfhBdD0v4h6ppPhXxjqECTzaPa3b3sdur&#10;yGON2mWNQqMQAHcICcgZxXjf7Tn7NV38cvi94T+Imh6t4A1Ky8P6TcWE2meM7JtQspPMbf5hVHA+&#10;VSCCTx1ql8SP2YfiD8QvEGi+II/GXhLwn40gsbfTZ9f8Mfb7Ce3WKdpCiRrcFLiMxsAIpl+U7jkg&#10;4AB6Z+3hGn/DIHxZk2L5n9gzLuxzjI4zXiP7M/hPw4v7DVr451rTJtXuPDuneIp4rVbt4FdEvbuR&#10;0BX7pcKULYOAxr2z9uiaOb9jn4s7JVm26FMCykHnj0rz/wDY/wDCknjz/gn0/hqG5jspdYtPEGnp&#10;czAlIjLd3kYdsdhuyfpQA/8AZ7/aOt7HwJp3jHxN4d8NfDr4fa5Fb3EF+vil9QninuCot4JIfIXy&#10;gQW6thdv4j13w/8AtbfB/wAVappGm6X4+0q61DVrx9Ps7bc6u9wpwYiGUbGJ+6Gxu/hzXkGifsT+&#10;HNB+BHgLwn4ek8MaX4i0zU9D1LWtesbVU/tc2EwlYsy/M7NlsFicbj61oN+yffag6yQeJ9Lk834t&#10;L8SEKKzbrUKB9nGOr8fe+7QB4X/wUojSL9p79ndUVUX7XGcKMD/kK2FelftWfFPwZ+y34y+Hei33&#10;hO+1jS/E99Nc32rx6q8b6YqX8M73GzYwfEtyW6rwNvQ8eb/8FK/+ToP2d/8Ar7j/APTrYV9EftI/&#10;s3aV+0x4x0O6m8RaamlaZoWtaRd2u8SS+ZeIsUUq4OB5Utux57xkdQaAKujftyaRq37VHiz4TyaP&#10;HY6D4c025vrrxdcXwWHdbpG1wvllMBUMhUtv6oeK634U/tTeHPjb8Y/EHgzw3DFqejaXotprMetq&#10;7gTmaR18vyXjUrgKGDZ5DAgYwa+cbX/gnIJtLtNNm+IFg88ngfUPDup3ybnubrU7i8M8l2xLZZBI&#10;VRlJ3EDGRXu/wO+Cninwf8Y9a8feLfEPh2+ub/w5YeHFs9CjkjSNrVmyxMjHO7d0GMZx2yQD5e/Y&#10;r8OWnir9sD452F6ZRALi9uP3LlG3xeIbiVOR2DIpx3xXsHh/46fD74Y/tja38KX0K70W/wBP0uIa&#10;Xq02pSTW19PJaxSfZyjKRFIYokRW3EsIADyAD5n+wP8A8np/HT66p/6fbqvY/id+x/oHxY8YfGrU&#10;9c8S6dF/wli6OdInt3Au9D1Cyikijm3Z4Yu2MDBILL3oA7vwf+2R4AvPhf4F8VeMNZsPBt74q0tN&#10;Uj0uadp2t4mIUu7KnyxhiB5jhVz3rH/4KDNb3P7GvxGuoTHKJLK1KTJg7kN3ARhh1HOa8x039jDx&#10;R4V8Nx6N4c8deGWv7z4fx+AvEH9p2skohhDSEXNuFcEMRLINj4BIBzxiu4/bS8MW/gn/AIJ/+KfD&#10;tpO91a6RounafFPIctIkU9tGrH3IUH8aAMf9iv4O+F/iB+yv8P8AUNds5byYWt7ahRcOieX9svUY&#10;YUjkpcTIT/dkPsR6p+zl4/07xd4h+LmkadobaQfDni2fTbid7xrg30ohizOQVGzK7RtGfu5JJJNc&#10;5/wT8uYof2Q/h+skqRkpfMAzAcC+nyfoMj86yfBPwV+LXwr+KnjzWPDHizwM3hbxh4mbX7q11Wxu&#10;pL2ONgiuiOkqoDsQ4JBGfbigD2b4b/HjwB8Xr6+s/B3iez8QXNiu+6jtd+YR5jR/NlRg7kYY68A9&#10;CCfK9cjSH/goN4PVFVF/4V1qPyqMD/kIW9db+yz8JR8APhND4NvdZ0/VL6DUL2+luLT5FIuLqWVA&#10;QTnIDbcnrtOK5PXmDf8ABQjwcynIPw61Egj/AK/7egD6RooooAKKKKACiiigAooooAKKKKACiiig&#10;AooooA8Y/bQjaT9k34uKilm/4Rm+4UZP+pavNNW/am+CGo/AOx0i48feENavE0m0jOjza3FEJJVR&#10;Bsc+YmACMnnI25AJAB+r5oY7iF4pUWWJ1KsjjKsD1BHcVzP/AAqvwV/0KGg/+CyD/wCJoA+Nj8bf&#10;gXc6bdSNqngWTfB5UVpP4lRZcebICGb7UwGUjg5ByA55IXaes+Cv7TXwS0PxFq9/d+JvBfhppYQI&#10;r5vEsU9xc7nJcSgzSYbCRn7zc5+Y19O/8Kr8Ff8AQoaD/wCCyD/4mj/hVfgr/oUNB/8ABZB/8TQB&#10;+cGm/G3wBD/wVH1H4gSeMdGTwPNZS20fiFrxBYvKNLs0KCXO0tuBGM9RX0n8Xf2rPgt4mvorJfFv&#10;gvxJYGxaKWSbX4Ilw9zAXjUidTu2xb8kcFF+bk4+lm+H/hZtPWwPhrSDYrJ5otTYReUHxjdt24zj&#10;vVX/AIVX4K/6FDQf/BZB/wDE0AfFTfGv4FLpqPaXHgozSQxtNb3HiyNPMbzkDI+LpgcRqG5LAMgG&#10;SOR6D4k/ay+EN/8Asx+JdKfx74N0zW7jw5f266NZa3DPtlaGVVjjIYltxIwOvzAe1fSn/Cq/BX/Q&#10;oaD/AOCyD/4mlHws8Fg5HhDQQf8AsGQf/E0Afn3+wN8TPhB4X+BOu+GPih4o8O6Lf/8ACQS3Uem6&#10;5epbyhJNPtoxIFYgjILgN+I5FdrdfGr4BXXiWO4kvfBjWUV5JJHNH4qSKUESMEk2i52jKSOR1wMD&#10;AztX7X1D4e+FtWumub7w1o97csAGmuLCKRyAMAElc8AAVW/4VX4K/wChQ0H/AMFkH/xNAHxZpHxl&#10;+Bpv9HsLm58B2ujsBFc3EHjBVlt0cujjAn+ZfLWI4ycAuuDnnxz/AIKUePvhf428A+CtG+FviLRf&#10;EJs7jVr67s9DvFujAn2BgZGCk7VwvXpxX6bf8Kr8Ff8AQoaD/wCCyD/4mrNj8PvC2lySSWXhrR7R&#10;5I2idoLCJCyMMMpIXkHuO9AHgHjD9rb4J3/wwt9OT4i+E9WuHjtEazXXooGBVkJYuJUZNuM5Bzx0&#10;bofGrT40fBC4a9F4/gOIwGFrOaDxiv7wqjRk4+0Ax/KsY68ZLHJGD9t/8Kr8Ff8AQoaD/wCCyD/4&#10;mj/hVfgr/oUNB/8ABZB/8TQB80/A39pf4H+EbjUz/wAJT4G8K21xbwKjR+IYpJZdhcBZFMrgMoIP&#10;DEfN95u3z34B+N3gDTP+Clvi/wAe3fjHRbbwVfWt5b2viCW8RbKeQWWlgokudpYFSMA9q/Rr/hVf&#10;gr/oUNB/8FkH/wATVl/h94Wk0+Kxfw1o72UTmSO2awiMaMerBduAT60AfIPxA+MX7PE/iwtpPiHw&#10;VqEF4y3V7fN4jjjVpJLpGlG37QuflDORtAOAATvbbzU3xZ+BNjodlBbXfga+nFtbxSp/wmIiEOGU&#10;usbG5JwpL4AIxsDZbdgfbX/Cq/BX/QoaD/4LIP8A4mj/AIVX4K/6FDQf/BZB/wDE0AfJfjz9oH4F&#10;2v7LXxFsNI8a+D9O8Sa34WvIptJsNbjnaS6NrIqonzncSWwMcnIzzXFfsH/Gj4S+D/2bNf8ABXxE&#10;8Z+H9Cu7nXdTS70fV9QS2maGRgOVLBgGGa+6l+FvgxGDL4R0FWByCNMhBH/jtT6h8PPCurXcl1e+&#10;GdHvLqTl5riwid24xyxXJ4oA+LLb47fAvUtUubi6m8EWtvdGJpTF4shhYqZJg4ESXBVMKtv8qnHz&#10;Hk7QKp6F8XPgPqFxbQ6xL4Ds7SSe281YvGSusKqxDSBPPxuAEfC5JAOSeBX2v/wqvwV/0KGg/wDg&#10;sg/+Jo/4VX4K/wChQ0H/AMFkH/xNAH5lf8FUPjB4H+MSfDkeBvFek+LTpcWqzXw0e7S5+zRlbbDy&#10;bCdo+VuT6GvrT4qftIfs9+JNHsr+Txx4O8R6vZmOO3tn1+ONQjMBJn96o245Oc/dXhioFfRVl8Pf&#10;C2m+cbTw1o9qZo2hl8mwiTfGeqNheVPcHiq3/Cq/BX/QoaD/AOCyD/4mgD4wX41fAyH7SI7nwGjC&#10;SO4i2eLkA8xXnUru8/hSvldAB+8clTsCnsPgz+0F8AdMvm1fVfEngvwxrdttMMq+J47rO5GRlVjM&#10;3yhQAAQAARgV9P8A/Cq/BX/QoaD/AOCyD/4mj/hVfgr/AKFDQf8AwWQf/E0Afm/8C/jV4C8O/wDB&#10;Qv4keONU8X6Pp/g7VE1WKx124vESzun/AOJWdscpO1jhW4B7Gvo/4qftUfBrxZ4gtbZfGfhDVrCG&#10;BF+3jxPHbbPMmUyKFSdDLtEaPtbbgqpBJ4H01L8PfC09jBZSeGtHks4GZordrCIxxlvvFV24BPfH&#10;Wq3/AAqvwV/0KGg/+CyD/wCJoA+Mrn4t/Au7jgMmtfD1p44oZZEPiQGF5o4ATsH2obcugQMQTgKW&#10;zuO3sv2kv2tPhL4w/ZW+IemW3xI8KXPiHUfDF3Cmm2erQyyPO8DARoAx3HccADP419N/8Kr8Ff8A&#10;QoaD/wCCyD/4mnR/C/wbDIskfhLQkkUhlZdNhBBHQg7aAPif9i/42fCDw3+y7N4G+IHjjw/ol82q&#10;6vDfaRqWppa3Co95KQGG5WXIIPajTPjJ8CZ2aKW58DWljLGgcy+KYzM4CXShci6PlHHkqcFx++bk&#10;gV9u33w68Kapdy3V54Y0a7upTukmn0+J3c+pYrkmoP8AhVfgr/oUNB/8FkH/AMTQB8g+H/jR8C28&#10;TWc1/r/w/h0yZ3aRx4mG+2c43OENwyjeAhyoyChQ5GHrwj/gpl8YvA/xY8b/AAqvPBnivSfFNro0&#10;V3NqU2k3aXCWcZvNOw0pUnYDtbk+hr9Nf+FV+Cv+hQ0H/wAFkH/xNWbP4e+FtPS4S18NaPbLcRmK&#10;ZYbCJBIh6q2F5HseKAPm/wCMP7Q37PXiy1trk+O/CfiC+a5to2t/+ElWGEIrk+Y6rOinYGYg4Y8g&#10;Yx08usfjd8ErPw+0SP8AD9tQiQ24h/4SqNYHQJHIpUmclcymT5iN2I1B+9kfbH/Cq/BX/QoaD/4L&#10;IP8A4mj/AIVX4K/6FDQf/BZB/wDE0AfLPwV+OH7Pui3ya3qfiPwP4X1qyQRWjx+K1uyqsrBlBMrD&#10;ABGPTcRj5cn59/Zb+MngTwj+3F8V/F2veLdI0nwprf8AbQ07WLy7SK1vN2owsPKkJ2vlQTwegr9K&#10;P+FV+Cv+hQ0H/wAFkH/xNWZ/h94WurO3tJvDWjy2ttu8iCSwiZItxy21SuFyeuOtAHyH8RPi1+zH&#10;4f0mwOgeJPCOvXks32Zoz4hLuka2sgTLGdcL+7jj5bGG7nAOXofxc/Z8u/ENta65q/gSx0+ae6Rt&#10;QtPFJchQzSRcCbKZwPmPG4YGPlz9j/8ACq/BX/QoaD/4LIP/AImj/hVfgr/oUNB/8FkH/wATQB8e&#10;/tO/Gj4A2/7K3xT8P+BfHXhWfVdW0doYtP0/VkmluZFAVFVNxJbHpyan/Yr/AGkPhP8AD/8AZj0f&#10;wz4s8f8Ah3RNbtbrVY7vStQ1GKC4j3X9wwVkZgQSrA846ivr+D4ZeD7WaOaHwnocU0bBkkj06FWV&#10;hyCCF4NOvPhv4S1C6lubrwtotzcysXkmm0+F3dj1JJXJNAHxJZ/HD4L6tdzXGpXfw7hg3pdRQjxH&#10;GHLi3kVV4uSsbCTYCACu12OSV51/h38d/gv4Y+JenahHrfw90ywiRozqw8Via4jVomOFjaZgo34B&#10;GW++QPulj9ff8Kr8Ff8AQoaD/wCCyD/4mj/hVfgr/oUNB/8ABZB/8TQB+a/7e3xo8B/Ef9oT4Ka1&#10;4W8XaP4h0jQZY7jVb7TbtJobGP8AtSwO+ZlJCLgHk19P6h8RP2SZLy+1M+NvBdxfzSyXb/8AFQA7&#10;5WJY4UyheWJOOBkk9zX0la/D7wtYw3MNt4a0e3iuU8ueOKwiVZVznawC/MM9jVb/AIVX4K/6FDQf&#10;/BZB/wDE0AfD2h/Gz4K2t9bm5PgJLBoy+5fFiPJGdnmhGRrkg5n4bkjaQMtivVvDfxT/AGV47fS9&#10;SuPHHg+11RYkmaGXxJ5vkTFAHxmYjcMYLdTjOTX0X/wqvwV/0KGg/wDgsg/+Jo/4VX4K/wChQ0H/&#10;AMFkH/xNAH5v/sa/GbwJ4B/aq+K/iTxJ4t0fQvD+urqUul6nf3aQ296p1u6YNE7HDgrzxXsvxV+N&#10;/wACNZ8ZNNpWs/D/AFiKd4p7y/ufEq2xkdmkLEbJxuZSVOWUYGAN2AF+xLn4feFry2tre48NaPPb&#10;2qlYIpLCJkiBOSFBXCgnniq3/Cq/BX/QoaD/AOCyD/4mgD4muvjR8CXkkw/glh9hZ5MeLUCyzYZx&#10;CF+08qXA5PA4HuOg/bI/aI+Dnib9kfxj4Q8G/EDw1qupT2tpbafpOn6nHNPJtuoSERAxLEAHgelf&#10;XP8AwqvwV/0KGg/+CyD/AOJqW1+GvhGxuYri28K6Lb3ETB45YtOhV0YcgghcgigD4r/ZX+L3wMX9&#10;lnwX4V8f+P8AQdK1SwXUILvS7rXPscyCS8mLRyosikgjYdrcdDVnxD8cP2fbHxZqEOh33gbUbJbh&#10;ZjdS+IkiRsomdgM4B/19wNoUJlQScjFfZdz8NfCF5cST3HhXRJ55GLvLJp0LM7Hkkkrkmov+FV+C&#10;v+hQ0H/wWQf/ABNAHyj4B+KP7L+saKx17xR4Q0me3uPLispPEhK+WvzRsw89lYjzG6FgpJAJxmtX&#10;wV8RPA/xE/bo8JHwB4h0vxHpGk/Dm9s5JNIuluI7fF7bbEZlJwdoHWvpn/hVfgr/AKFDQf8AwWQf&#10;/E1p6L4S0Pw28r6Roun6U8oAkaytY4S4HQHaBm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UAAYACAAAACEAHWTTxOAAAAAJAQAA&#10;DwAAAGRycy9kb3ducmV2LnhtbEyPQUvDQBSE74L/YXmCN7tJamqN2ZRS1FMp2Ari7TX7moRmd0N2&#10;m6T/3udJj8MMM9/kq8m0YqDeN84qiGcRCLKl042tFHwe3h6WIHxAq7F1lhRcycOquL3JMdNutB80&#10;7EMluMT6DBXUIXSZlL6syaCfuY4seyfXGwws+0rqHkcuN61MomghDTaWF2rsaFNTed5fjIL3Ecf1&#10;PH4dtufT5vp9SHdf25iUur+b1i8gAk3hLwy/+IwOBTMd3cVqL1rWj8uUowrmCQj2n59S/nZUsEjj&#10;BGSRy/8Pi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g+PheI&#10;AwAALQgAAA4AAAAAAAAAAAAAAAAAPQIAAGRycy9lMm9Eb2MueG1sUEsBAi0ACgAAAAAAAAAhAEZL&#10;0U6vJwEArycBABQAAAAAAAAAAAAAAAAA8QUAAGRycy9tZWRpYS9pbWFnZTEuanBnUEsBAi0AFAAG&#10;AAgAAAAhAB1k08TgAAAACQEAAA8AAAAAAAAAAAAAAAAA0i0BAGRycy9kb3ducmV2LnhtbFBLAQIt&#10;ABQABgAIAAAAIQA3ncEYugAAACEBAAAZAAAAAAAAAAAAAAAAAN8uAQBkcnMvX3JlbHMvZTJvRG9j&#10;LnhtbC5yZWxzUEsFBgAAAAAGAAYAfAEAANAvAQAAAA==&#10;">
                <v:shape id="Picture 32" o:spid="_x0000_s1043" type="#_x0000_t75" alt="Table&#10;&#10;Description automatically generated" style="position:absolute;width:5248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g0xQAAANsAAAAPAAAAZHJzL2Rvd25yZXYueG1sRI9La8Mw&#10;EITvgf4HsYXeEtluE4pjJSSFQg/tIY8Sclus9YNYK2Opkfvvq0Igx2FmvmGK9Wg6caXBtZYVpLME&#10;BHFpdcu1guPhffoKwnlkjZ1lUvBLDtarh0mBubaBd3Td+1pECLscFTTe97mUrmzIoJvZnjh6lR0M&#10;+iiHWuoBQ4SbTmZJspAGW44LDfb01lB52f8YBeFFhs/0y2z1dxW6U83ng5/PlXp6HDdLEJ5Gfw/f&#10;2h9awXMG/1/iD5CrPwAAAP//AwBQSwECLQAUAAYACAAAACEA2+H2y+4AAACFAQAAEwAAAAAAAAAA&#10;AAAAAAAAAAAAW0NvbnRlbnRfVHlwZXNdLnhtbFBLAQItABQABgAIAAAAIQBa9CxbvwAAABUBAAAL&#10;AAAAAAAAAAAAAAAAAB8BAABfcmVscy8ucmVsc1BLAQItABQABgAIAAAAIQBz2Gg0xQAAANsAAAAP&#10;AAAAAAAAAAAAAAAAAAcCAABkcnMvZG93bnJldi54bWxQSwUGAAAAAAMAAwC3AAAA+QIAAAAA&#10;">
                  <v:imagedata r:id="rId24" o:title="Table&#10;&#10;Description automatically generated"/>
                </v:shape>
                <v:shape id="_x0000_s1044" type="#_x0000_t202" style="position:absolute;left:10096;top:35528;width:3505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TryQAAAOIAAAAPAAAAZHJzL2Rvd25yZXYueG1sRE/LasJA&#10;FN0X/IfhCt0UnZj4KNFRpPSFO422dHfJXJNg5k7ITJP07zuLQpeH897sBlOLjlpXWVYwm0YgiHOr&#10;Ky4UnLOXySMI55E11pZJwQ852G1HdxtMte35SN3JFyKEsEtRQel9k0rp8pIMuqltiAN3ta1BH2Bb&#10;SN1iH8JNLeMoWkqDFYeGEht6Kim/nb6Ngq+H4vPghtdLnyyS5vmty1YfOlPqfjzs1yA8Df5f/Od+&#10;1wri+WI1n8VJ2BwuhTsgt78AAAD//wMAUEsBAi0AFAAGAAgAAAAhANvh9svuAAAAhQEAABMAAAAA&#10;AAAAAAAAAAAAAAAAAFtDb250ZW50X1R5cGVzXS54bWxQSwECLQAUAAYACAAAACEAWvQsW78AAAAV&#10;AQAACwAAAAAAAAAAAAAAAAAfAQAAX3JlbHMvLnJlbHNQSwECLQAUAAYACAAAACEADvME68kAAADi&#10;AAAADwAAAAAAAAAAAAAAAAAHAgAAZHJzL2Rvd25yZXYueG1sUEsFBgAAAAADAAMAtwAAAP0CAAAA&#10;AA==&#10;" fillcolor="white [3201]" stroked="f" strokeweight=".5pt">
                  <v:textbox>
                    <w:txbxContent>
                      <w:p w14:paraId="3C7566AD" w14:textId="61F1B2C7" w:rsidR="00457E06" w:rsidRPr="00457E06" w:rsidRDefault="00457E06">
                        <w:pPr>
                          <w:rPr>
                            <w:rFonts w:ascii="Times New Roman" w:hAnsi="Times New Roman"/>
                            <w:sz w:val="16"/>
                            <w:szCs w:val="12"/>
                          </w:rPr>
                        </w:pPr>
                        <w:r w:rsidRPr="00457E06">
                          <w:rPr>
                            <w:rFonts w:ascii="Times New Roman" w:hAnsi="Times New Roman"/>
                            <w:sz w:val="16"/>
                            <w:szCs w:val="12"/>
                          </w:rPr>
                          <w:t>https://www.thoughtco.com/printable-periodic-table-valence-charges-608880</w:t>
                        </w:r>
                      </w:p>
                    </w:txbxContent>
                  </v:textbox>
                </v:shape>
              </v:group>
            </w:pict>
          </mc:Fallback>
        </mc:AlternateContent>
      </w:r>
    </w:p>
    <w:p w14:paraId="46EBFE8C" w14:textId="77777777" w:rsidR="00844BB3" w:rsidRDefault="00844BB3" w:rsidP="00844BB3">
      <w:pPr>
        <w:pStyle w:val="NoSpacing"/>
      </w:pPr>
    </w:p>
    <w:p w14:paraId="66911B25" w14:textId="77777777" w:rsidR="00844BB3" w:rsidRDefault="00844BB3" w:rsidP="00844BB3">
      <w:pPr>
        <w:pStyle w:val="NoSpacing"/>
      </w:pPr>
    </w:p>
    <w:p w14:paraId="67CB55EC" w14:textId="77777777" w:rsidR="00844BB3" w:rsidRDefault="00844BB3" w:rsidP="00844BB3">
      <w:pPr>
        <w:pStyle w:val="NoSpacing"/>
      </w:pPr>
    </w:p>
    <w:p w14:paraId="7EAC25C2" w14:textId="77777777" w:rsidR="00844BB3" w:rsidRDefault="00844BB3" w:rsidP="00844BB3">
      <w:pPr>
        <w:pStyle w:val="NoSpacing"/>
      </w:pPr>
    </w:p>
    <w:p w14:paraId="2D317A50" w14:textId="77777777" w:rsidR="00844BB3" w:rsidRDefault="00844BB3" w:rsidP="00844BB3">
      <w:pPr>
        <w:pStyle w:val="NoSpacing"/>
      </w:pPr>
    </w:p>
    <w:p w14:paraId="5E2E2C32" w14:textId="77777777" w:rsidR="00844BB3" w:rsidRDefault="00844BB3" w:rsidP="00844BB3">
      <w:pPr>
        <w:pStyle w:val="NoSpacing"/>
      </w:pPr>
    </w:p>
    <w:p w14:paraId="2C6271E7" w14:textId="77777777" w:rsidR="00844BB3" w:rsidRDefault="00844BB3" w:rsidP="00844BB3">
      <w:pPr>
        <w:pStyle w:val="NoSpacing"/>
      </w:pPr>
    </w:p>
    <w:p w14:paraId="57B8686F" w14:textId="77777777" w:rsidR="00844BB3" w:rsidRDefault="00844BB3" w:rsidP="00844BB3">
      <w:pPr>
        <w:pStyle w:val="NoSpacing"/>
      </w:pPr>
    </w:p>
    <w:p w14:paraId="588B4908" w14:textId="77777777" w:rsidR="00844BB3" w:rsidRDefault="00844BB3" w:rsidP="00844BB3">
      <w:pPr>
        <w:pStyle w:val="NoSpacing"/>
      </w:pPr>
    </w:p>
    <w:p w14:paraId="727DA885" w14:textId="77777777" w:rsidR="00844BB3" w:rsidRDefault="00844BB3" w:rsidP="00844BB3">
      <w:pPr>
        <w:pStyle w:val="NoSpacing"/>
      </w:pPr>
    </w:p>
    <w:p w14:paraId="59B6F6BE" w14:textId="77777777" w:rsidR="00844BB3" w:rsidRDefault="00844BB3" w:rsidP="00844BB3">
      <w:pPr>
        <w:pStyle w:val="NoSpacing"/>
      </w:pPr>
    </w:p>
    <w:p w14:paraId="5B24BDC0" w14:textId="77777777" w:rsidR="00844BB3" w:rsidRDefault="00844BB3" w:rsidP="00844BB3">
      <w:pPr>
        <w:pStyle w:val="NoSpacing"/>
      </w:pPr>
    </w:p>
    <w:p w14:paraId="2B9049B7" w14:textId="77777777" w:rsidR="00844BB3" w:rsidRDefault="00844BB3" w:rsidP="00844BB3">
      <w:pPr>
        <w:pStyle w:val="NoSpacing"/>
      </w:pPr>
    </w:p>
    <w:p w14:paraId="5968B896" w14:textId="77777777" w:rsidR="00844BB3" w:rsidRDefault="00844BB3" w:rsidP="00844BB3">
      <w:pPr>
        <w:pStyle w:val="NoSpacing"/>
      </w:pPr>
    </w:p>
    <w:p w14:paraId="217E3ACB" w14:textId="77777777" w:rsidR="00844BB3" w:rsidRDefault="00844BB3" w:rsidP="00844BB3">
      <w:pPr>
        <w:pStyle w:val="NoSpacing"/>
      </w:pPr>
    </w:p>
    <w:p w14:paraId="02A25198" w14:textId="77777777" w:rsidR="00844BB3" w:rsidRDefault="00844BB3" w:rsidP="00844BB3">
      <w:pPr>
        <w:pStyle w:val="NoSpacing"/>
      </w:pPr>
    </w:p>
    <w:p w14:paraId="2820F183" w14:textId="77777777" w:rsidR="00844BB3" w:rsidRDefault="00844BB3" w:rsidP="00844BB3">
      <w:pPr>
        <w:pStyle w:val="NoSpacing"/>
      </w:pPr>
    </w:p>
    <w:p w14:paraId="12DDF866" w14:textId="3269CB13" w:rsidR="00844BB3" w:rsidRDefault="00844BB3" w:rsidP="00844BB3">
      <w:pPr>
        <w:pStyle w:val="NoSpacing"/>
      </w:pPr>
    </w:p>
    <w:p w14:paraId="688F284F" w14:textId="3F89F10A" w:rsidR="00844BB3" w:rsidRDefault="00844BB3" w:rsidP="00844BB3">
      <w:pPr>
        <w:pStyle w:val="NoSpacing"/>
      </w:pPr>
    </w:p>
    <w:p w14:paraId="570A54EF" w14:textId="38A04E48" w:rsidR="00844BB3" w:rsidRDefault="00844BB3" w:rsidP="00844BB3">
      <w:pPr>
        <w:pStyle w:val="NoSpacing"/>
      </w:pPr>
    </w:p>
    <w:p w14:paraId="426946CA" w14:textId="77777777" w:rsidR="00844BB3" w:rsidRDefault="00844BB3" w:rsidP="00844BB3">
      <w:pPr>
        <w:pStyle w:val="NoSpacing"/>
      </w:pPr>
    </w:p>
    <w:p w14:paraId="5BCD97C9" w14:textId="48AE3495" w:rsidR="00844BB3" w:rsidRDefault="00844BB3" w:rsidP="00844BB3">
      <w:pPr>
        <w:pStyle w:val="NoSpacing"/>
      </w:pPr>
    </w:p>
    <w:p w14:paraId="58C679E5" w14:textId="77777777" w:rsidR="00457E06" w:rsidRDefault="00457E06" w:rsidP="00942C7F">
      <w:pPr>
        <w:pStyle w:val="NoSpacing"/>
      </w:pPr>
    </w:p>
    <w:p w14:paraId="0C4EFCEC" w14:textId="77777777" w:rsidR="008C4061" w:rsidRDefault="008C4061">
      <w:pPr>
        <w:spacing w:after="160" w:line="259" w:lineRule="auto"/>
        <w:rPr>
          <w:rFonts w:ascii="Times New Roman" w:eastAsiaTheme="minorHAnsi" w:hAnsi="Times New Roman" w:cstheme="minorBidi"/>
          <w:kern w:val="2"/>
          <w:szCs w:val="22"/>
          <w14:ligatures w14:val="standardContextual"/>
        </w:rPr>
      </w:pPr>
      <w:r>
        <w:br w:type="page"/>
      </w:r>
    </w:p>
    <w:p w14:paraId="44B878D6" w14:textId="3EF65CB2" w:rsidR="00942C7F" w:rsidRDefault="003416A5" w:rsidP="00942C7F">
      <w:pPr>
        <w:pStyle w:val="NoSpacing"/>
      </w:pPr>
      <w:r>
        <w:lastRenderedPageBreak/>
        <w:t>III</w:t>
      </w:r>
      <w:r w:rsidR="00844BB3">
        <w:t xml:space="preserve">)  General </w:t>
      </w:r>
      <w:r>
        <w:t xml:space="preserve">Atomic </w:t>
      </w:r>
      <w:r w:rsidR="00844BB3">
        <w:t>Structure</w:t>
      </w:r>
      <w:r w:rsidR="00942C7F">
        <w:t xml:space="preserve">:  Atoms are made up of many, many subatomic (smaller than the atom) particles.  </w:t>
      </w:r>
    </w:p>
    <w:p w14:paraId="2E0AE25A" w14:textId="1762470C" w:rsidR="00942C7F" w:rsidRDefault="003416A5" w:rsidP="00942C7F">
      <w:pPr>
        <w:pStyle w:val="NoSpacing"/>
        <w:ind w:left="1440" w:firstLine="720"/>
      </w:pPr>
      <w:r>
        <w:t xml:space="preserve">          </w:t>
      </w:r>
      <w:r w:rsidR="00942C7F">
        <w:t xml:space="preserve">     We focus primarily </w:t>
      </w:r>
      <w:r>
        <w:t>on protons</w:t>
      </w:r>
      <w:r w:rsidR="00942C7F">
        <w:t>, neutrons and electrons.</w:t>
      </w:r>
    </w:p>
    <w:p w14:paraId="729A57CE" w14:textId="3150F59E" w:rsidR="00942C7F" w:rsidRDefault="00457E06" w:rsidP="00942C7F">
      <w:pPr>
        <w:pStyle w:val="NoSpacing"/>
        <w:ind w:firstLine="720"/>
      </w:pPr>
      <w:r>
        <w:rPr>
          <w:bCs/>
          <w:noProof/>
          <w:sz w:val="22"/>
          <w:szCs w:val="24"/>
        </w:rPr>
        <w:drawing>
          <wp:anchor distT="0" distB="0" distL="114300" distR="114300" simplePos="0" relativeHeight="251719680" behindDoc="0" locked="0" layoutInCell="1" allowOverlap="1" wp14:anchorId="623A6428" wp14:editId="044458F5">
            <wp:simplePos x="0" y="0"/>
            <wp:positionH relativeFrom="margin">
              <wp:posOffset>47625</wp:posOffset>
            </wp:positionH>
            <wp:positionV relativeFrom="paragraph">
              <wp:posOffset>11430</wp:posOffset>
            </wp:positionV>
            <wp:extent cx="666750" cy="500063"/>
            <wp:effectExtent l="0" t="0" r="0" b="0"/>
            <wp:wrapNone/>
            <wp:docPr id="1706091917" name="Picture 3" descr="Cartoon checklist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91917" name="Picture 1706091917" descr="Cartoon checklist and penc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750" cy="500063"/>
                    </a:xfrm>
                    <a:prstGeom prst="rect">
                      <a:avLst/>
                    </a:prstGeom>
                  </pic:spPr>
                </pic:pic>
              </a:graphicData>
            </a:graphic>
            <wp14:sizeRelH relativeFrom="margin">
              <wp14:pctWidth>0</wp14:pctWidth>
            </wp14:sizeRelH>
            <wp14:sizeRelV relativeFrom="margin">
              <wp14:pctHeight>0</wp14:pctHeight>
            </wp14:sizeRelV>
          </wp:anchor>
        </w:drawing>
      </w:r>
    </w:p>
    <w:p w14:paraId="48064A38" w14:textId="1B8C0A7D" w:rsidR="00457E06" w:rsidRDefault="00457E06" w:rsidP="00457E06">
      <w:pPr>
        <w:ind w:right="36" w:firstLine="720"/>
        <w:rPr>
          <w:rFonts w:ascii="Times New Roman" w:hAnsi="Times New Roman"/>
          <w:bCs/>
          <w:sz w:val="22"/>
          <w:szCs w:val="24"/>
        </w:rPr>
      </w:pPr>
      <w:r>
        <w:rPr>
          <w:rFonts w:ascii="Times New Roman" w:hAnsi="Times New Roman"/>
          <w:bCs/>
          <w:sz w:val="22"/>
          <w:szCs w:val="24"/>
        </w:rPr>
        <w:t xml:space="preserve">        Check Out:  </w:t>
      </w:r>
      <w:hyperlink r:id="rId26" w:history="1">
        <w:r>
          <w:rPr>
            <w:rStyle w:val="Hyperlink"/>
            <w:rFonts w:ascii="Times New Roman" w:hAnsi="Times New Roman"/>
            <w:bCs/>
            <w:sz w:val="22"/>
            <w:szCs w:val="24"/>
          </w:rPr>
          <w:t>https://www</w:t>
        </w:r>
        <w:r>
          <w:rPr>
            <w:rStyle w:val="Hyperlink"/>
            <w:rFonts w:ascii="Times New Roman" w:hAnsi="Times New Roman"/>
            <w:bCs/>
            <w:sz w:val="22"/>
            <w:szCs w:val="24"/>
          </w:rPr>
          <w:t>.youtube.com/watch?v=WPL3pUFtpJk</w:t>
        </w:r>
      </w:hyperlink>
      <w:r>
        <w:rPr>
          <w:rFonts w:ascii="Times New Roman" w:hAnsi="Times New Roman"/>
          <w:bCs/>
          <w:sz w:val="22"/>
          <w:szCs w:val="24"/>
        </w:rPr>
        <w:t xml:space="preserve">   Begin at 5 minutes </w:t>
      </w:r>
    </w:p>
    <w:p w14:paraId="6C924976" w14:textId="21EA2BA6" w:rsidR="00457E06" w:rsidRDefault="00457E06" w:rsidP="00457E06">
      <w:pPr>
        <w:ind w:right="36"/>
        <w:rPr>
          <w:bCs/>
          <w:sz w:val="18"/>
        </w:rPr>
      </w:pPr>
      <w:r>
        <w:rPr>
          <w:rFonts w:ascii="Times New Roman" w:hAnsi="Times New Roman"/>
          <w:bCs/>
          <w:sz w:val="22"/>
          <w:szCs w:val="24"/>
        </w:rPr>
        <w:t xml:space="preserve">                                         Bohr Model vs. Quantum Lies told in school:  </w:t>
      </w:r>
      <w:proofErr w:type="spellStart"/>
      <w:r>
        <w:rPr>
          <w:bCs/>
          <w:sz w:val="18"/>
        </w:rPr>
        <w:t>SciShow</w:t>
      </w:r>
      <w:proofErr w:type="spellEnd"/>
    </w:p>
    <w:p w14:paraId="30273E6B" w14:textId="77777777" w:rsidR="00457E06" w:rsidRDefault="00457E06" w:rsidP="00942C7F">
      <w:pPr>
        <w:pStyle w:val="NoSpacing"/>
        <w:ind w:firstLine="720"/>
      </w:pPr>
    </w:p>
    <w:p w14:paraId="2627741F" w14:textId="77777777" w:rsidR="00942C7F" w:rsidRDefault="00942C7F" w:rsidP="00942C7F">
      <w:pPr>
        <w:pStyle w:val="NoSpacing"/>
        <w:ind w:firstLine="720"/>
      </w:pPr>
      <w:r>
        <w:t xml:space="preserve">A)  In 1911, Ernest Rutherford published his model of the atom, based upon the results of the gold foil </w:t>
      </w:r>
    </w:p>
    <w:p w14:paraId="529E8D85" w14:textId="77777777" w:rsidR="00942C7F" w:rsidRPr="00A82959" w:rsidRDefault="00942C7F" w:rsidP="00942C7F">
      <w:pPr>
        <w:pStyle w:val="NoSpacing"/>
        <w:ind w:left="1080"/>
        <w:rPr>
          <w:sz w:val="16"/>
          <w:szCs w:val="14"/>
        </w:rPr>
      </w:pPr>
      <w:r>
        <w:t xml:space="preserve">experiment.  Quick Review:  </w:t>
      </w:r>
      <w:hyperlink r:id="rId27" w:history="1">
        <w:r w:rsidRPr="00C130D8">
          <w:rPr>
            <w:rStyle w:val="Hyperlink"/>
            <w:sz w:val="16"/>
            <w:szCs w:val="14"/>
          </w:rPr>
          <w:t>https://flexbooks.ck12.org/cbook/ck-12-chemistry-flexbook-2.0/section/4.14/primary/lesson/rutherfords-atomic-model-chem/</w:t>
        </w:r>
      </w:hyperlink>
    </w:p>
    <w:p w14:paraId="27A8135D" w14:textId="77777777" w:rsidR="00942C7F" w:rsidRDefault="00942C7F" w:rsidP="00942C7F">
      <w:pPr>
        <w:pStyle w:val="NoSpacing"/>
        <w:ind w:firstLine="720"/>
      </w:pPr>
    </w:p>
    <w:p w14:paraId="75FBADC6" w14:textId="59722D95" w:rsidR="00942C7F" w:rsidRDefault="00942C7F" w:rsidP="00942C7F">
      <w:pPr>
        <w:pStyle w:val="NoSpacing"/>
        <w:ind w:firstLine="720"/>
      </w:pPr>
      <w:r>
        <w:tab/>
        <w:t>1) Three conclusions came from his work, which hold true in our current model.</w:t>
      </w:r>
    </w:p>
    <w:p w14:paraId="534680B6" w14:textId="77777777" w:rsidR="00942C7F" w:rsidRDefault="00942C7F" w:rsidP="00942C7F">
      <w:pPr>
        <w:pStyle w:val="NoSpacing"/>
        <w:ind w:firstLine="720"/>
      </w:pPr>
    </w:p>
    <w:p w14:paraId="52C4A2A7" w14:textId="77777777" w:rsidR="00942C7F" w:rsidRDefault="00942C7F" w:rsidP="00942C7F">
      <w:pPr>
        <w:pStyle w:val="NoSpacing"/>
        <w:ind w:firstLine="720"/>
      </w:pPr>
      <w:r>
        <w:tab/>
      </w:r>
      <w:r>
        <w:tab/>
        <w:t>a)  most of the mass of the atom was found in a dense, positively charged area, he</w:t>
      </w:r>
    </w:p>
    <w:p w14:paraId="5CA0C705" w14:textId="77777777" w:rsidR="00942C7F" w:rsidRDefault="00942C7F" w:rsidP="00942C7F">
      <w:pPr>
        <w:pStyle w:val="NoSpacing"/>
        <w:ind w:firstLine="720"/>
      </w:pPr>
      <w:r>
        <w:tab/>
      </w:r>
      <w:r>
        <w:tab/>
        <w:t xml:space="preserve">     termed, *</w:t>
      </w:r>
      <w:r w:rsidRPr="00A82959">
        <w:rPr>
          <w:color w:val="FFFFFF" w:themeColor="background1"/>
        </w:rPr>
        <w:t>the nucleus</w:t>
      </w:r>
    </w:p>
    <w:p w14:paraId="1EFFE94E" w14:textId="77777777" w:rsidR="00942C7F" w:rsidRDefault="00942C7F" w:rsidP="00942C7F">
      <w:pPr>
        <w:pStyle w:val="NoSpacing"/>
        <w:ind w:firstLine="720"/>
      </w:pPr>
    </w:p>
    <w:p w14:paraId="5AA60AAF" w14:textId="77777777" w:rsidR="00942C7F" w:rsidRDefault="00942C7F" w:rsidP="00942C7F">
      <w:pPr>
        <w:pStyle w:val="NoSpacing"/>
        <w:ind w:firstLine="720"/>
      </w:pPr>
      <w:r>
        <w:tab/>
      </w:r>
      <w:r>
        <w:tab/>
        <w:t>b)  the electrons were *</w:t>
      </w:r>
      <w:r w:rsidRPr="00A82959">
        <w:rPr>
          <w:color w:val="FFFFFF" w:themeColor="background1"/>
        </w:rPr>
        <w:t>beyond or outside of the nucleus</w:t>
      </w:r>
    </w:p>
    <w:p w14:paraId="2EF4C201" w14:textId="77777777" w:rsidR="00942C7F" w:rsidRDefault="00942C7F" w:rsidP="00942C7F">
      <w:pPr>
        <w:pStyle w:val="NoSpacing"/>
        <w:ind w:firstLine="720"/>
      </w:pPr>
    </w:p>
    <w:p w14:paraId="7EC35F73" w14:textId="7BB6431C" w:rsidR="00942C7F" w:rsidRDefault="00942C7F" w:rsidP="00942C7F">
      <w:pPr>
        <w:pStyle w:val="NoSpacing"/>
        <w:ind w:firstLine="720"/>
      </w:pPr>
      <w:r>
        <w:tab/>
      </w:r>
      <w:r>
        <w:tab/>
        <w:t xml:space="preserve">c)  Every atom is mostly empty space. </w:t>
      </w:r>
    </w:p>
    <w:p w14:paraId="2831BCBC" w14:textId="77777777" w:rsidR="00942C7F" w:rsidRDefault="00942C7F" w:rsidP="00942C7F">
      <w:pPr>
        <w:pStyle w:val="NoSpacing"/>
        <w:ind w:firstLine="720"/>
      </w:pPr>
      <w:r>
        <w:tab/>
      </w:r>
      <w:r>
        <w:tab/>
      </w:r>
    </w:p>
    <w:p w14:paraId="172238D0" w14:textId="77777777" w:rsidR="00942C7F" w:rsidRDefault="00942C7F" w:rsidP="00942C7F">
      <w:pPr>
        <w:pStyle w:val="NoSpacing"/>
        <w:ind w:firstLine="720"/>
      </w:pPr>
      <w:r>
        <w:tab/>
      </w:r>
      <w:r>
        <w:tab/>
        <w:t xml:space="preserve">A metaphor which may have some meaning for you is, that an atom is like a giant </w:t>
      </w:r>
    </w:p>
    <w:p w14:paraId="16EA461A" w14:textId="77777777" w:rsidR="00942C7F" w:rsidRDefault="00942C7F" w:rsidP="00942C7F">
      <w:pPr>
        <w:pStyle w:val="NoSpacing"/>
        <w:ind w:firstLine="720"/>
      </w:pPr>
      <w:r>
        <w:tab/>
      </w:r>
      <w:r>
        <w:tab/>
        <w:t>cathedral (or any large building), in which the nucleus was a fly in that building.</w:t>
      </w:r>
    </w:p>
    <w:p w14:paraId="34901250" w14:textId="77777777" w:rsidR="00942C7F" w:rsidRDefault="00942C7F" w:rsidP="00942C7F">
      <w:pPr>
        <w:pStyle w:val="NoSpacing"/>
        <w:ind w:firstLine="720"/>
      </w:pPr>
      <w:r>
        <w:tab/>
      </w:r>
      <w:r>
        <w:tab/>
      </w:r>
    </w:p>
    <w:p w14:paraId="161B49C0" w14:textId="77777777" w:rsidR="00942C7F" w:rsidRDefault="00942C7F" w:rsidP="00942C7F">
      <w:pPr>
        <w:pStyle w:val="NoSpacing"/>
        <w:ind w:firstLine="720"/>
      </w:pPr>
    </w:p>
    <w:p w14:paraId="31BC8F4C" w14:textId="77777777" w:rsidR="00942C7F" w:rsidRDefault="00942C7F" w:rsidP="00942C7F">
      <w:pPr>
        <w:ind w:left="720" w:firstLine="720"/>
      </w:pPr>
      <w:r>
        <w:t xml:space="preserve">2)  For our class, we shall generally interpret the term, atom, as referring to a singular </w:t>
      </w:r>
    </w:p>
    <w:p w14:paraId="40D465B1" w14:textId="77777777" w:rsidR="00942C7F" w:rsidRPr="00942C7F" w:rsidRDefault="00942C7F" w:rsidP="00942C7F">
      <w:pPr>
        <w:ind w:left="720" w:firstLine="720"/>
        <w:rPr>
          <w:color w:val="FFFFFF" w:themeColor="background1"/>
        </w:rPr>
      </w:pPr>
      <w:r>
        <w:t xml:space="preserve">     elemental species which is neutral in overall charge.</w:t>
      </w:r>
      <w:r w:rsidRPr="00942C7F">
        <w:rPr>
          <w:color w:val="FFFFFF" w:themeColor="background1"/>
        </w:rPr>
        <w:t xml:space="preserve">  Atoms have an overall charge *of zero </w:t>
      </w:r>
    </w:p>
    <w:p w14:paraId="623C1501" w14:textId="77777777" w:rsidR="00942C7F" w:rsidRPr="00942C7F" w:rsidRDefault="00942C7F" w:rsidP="00942C7F">
      <w:pPr>
        <w:ind w:left="1440"/>
        <w:rPr>
          <w:color w:val="FFFFFF" w:themeColor="background1"/>
        </w:rPr>
      </w:pPr>
    </w:p>
    <w:p w14:paraId="3C2B214E" w14:textId="77777777" w:rsidR="00942C7F" w:rsidRPr="00942C7F" w:rsidRDefault="00942C7F" w:rsidP="00942C7F">
      <w:pPr>
        <w:ind w:left="1440"/>
        <w:rPr>
          <w:color w:val="FFFFFF" w:themeColor="background1"/>
        </w:rPr>
      </w:pPr>
      <w:r w:rsidRPr="00942C7F">
        <w:rPr>
          <w:color w:val="FFFFFF" w:themeColor="background1"/>
        </w:rPr>
        <w:t xml:space="preserve">     (0), because the number of protons (positive (+) charges) are offset by or equal to the </w:t>
      </w:r>
    </w:p>
    <w:p w14:paraId="482FE380" w14:textId="77777777" w:rsidR="00942C7F" w:rsidRPr="00942C7F" w:rsidRDefault="00942C7F" w:rsidP="00942C7F">
      <w:pPr>
        <w:ind w:left="1440"/>
        <w:rPr>
          <w:color w:val="FFFFFF" w:themeColor="background1"/>
        </w:rPr>
      </w:pPr>
    </w:p>
    <w:p w14:paraId="10718CC6" w14:textId="667B0E7C" w:rsidR="00942C7F" w:rsidRPr="008C4061" w:rsidRDefault="00942C7F" w:rsidP="008C4061">
      <w:pPr>
        <w:ind w:left="1440"/>
        <w:rPr>
          <w:color w:val="FFFFFF" w:themeColor="background1"/>
        </w:rPr>
      </w:pPr>
      <w:r w:rsidRPr="00942C7F">
        <w:rPr>
          <w:color w:val="FFFFFF" w:themeColor="background1"/>
        </w:rPr>
        <w:t xml:space="preserve">      number of electrons (negative (</w:t>
      </w:r>
      <w:r w:rsidRPr="00942C7F">
        <w:rPr>
          <w:b/>
          <w:color w:val="FFFFFF" w:themeColor="background1"/>
          <w:sz w:val="32"/>
          <w:szCs w:val="32"/>
        </w:rPr>
        <w:t>-</w:t>
      </w:r>
      <w:r w:rsidRPr="00942C7F">
        <w:rPr>
          <w:color w:val="FFFFFF" w:themeColor="background1"/>
          <w:szCs w:val="36"/>
        </w:rPr>
        <w:t xml:space="preserve">) </w:t>
      </w:r>
      <w:r w:rsidRPr="00942C7F">
        <w:rPr>
          <w:color w:val="FFFFFF" w:themeColor="background1"/>
        </w:rPr>
        <w:t>charges).</w:t>
      </w:r>
    </w:p>
    <w:p w14:paraId="38E7DE83" w14:textId="77777777" w:rsidR="00942C7F" w:rsidRDefault="00942C7F" w:rsidP="00942C7F">
      <w:pPr>
        <w:pStyle w:val="NoSpacing"/>
      </w:pPr>
    </w:p>
    <w:p w14:paraId="32502973" w14:textId="6E3A964D" w:rsidR="00942C7F" w:rsidRDefault="00942C7F" w:rsidP="00942C7F">
      <w:pPr>
        <w:pStyle w:val="NoSpacing"/>
      </w:pPr>
      <w:r>
        <w:tab/>
      </w:r>
      <w:r>
        <w:tab/>
        <w:t>3)  So, atoms have two main sections:  the nucleus and the electron cloud beyond the nucleus.</w:t>
      </w:r>
    </w:p>
    <w:p w14:paraId="4781CCD5" w14:textId="558939B1" w:rsidR="00844BB3" w:rsidRDefault="00804096" w:rsidP="00844BB3">
      <w:pPr>
        <w:pStyle w:val="NoSpacing"/>
      </w:pPr>
      <w:r>
        <w:rPr>
          <w:noProof/>
        </w:rPr>
        <w:drawing>
          <wp:anchor distT="0" distB="0" distL="114300" distR="114300" simplePos="0" relativeHeight="251695104" behindDoc="1" locked="0" layoutInCell="1" allowOverlap="1" wp14:anchorId="32B2883C" wp14:editId="3349165C">
            <wp:simplePos x="0" y="0"/>
            <wp:positionH relativeFrom="column">
              <wp:posOffset>4200612</wp:posOffset>
            </wp:positionH>
            <wp:positionV relativeFrom="paragraph">
              <wp:posOffset>94615</wp:posOffset>
            </wp:positionV>
            <wp:extent cx="1596390" cy="1628140"/>
            <wp:effectExtent l="0" t="0" r="3810" b="0"/>
            <wp:wrapNone/>
            <wp:docPr id="2116450908" name="Picture 21164509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639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BD920" w14:textId="6333CE96" w:rsidR="00844BB3" w:rsidRPr="000235A1" w:rsidRDefault="00844BB3" w:rsidP="00844BB3">
      <w:pPr>
        <w:ind w:left="2160" w:right="36" w:firstLine="720"/>
        <w:rPr>
          <w:rFonts w:ascii="African" w:hAnsi="African"/>
          <w:sz w:val="32"/>
          <w:szCs w:val="32"/>
        </w:rPr>
      </w:pPr>
      <w:r>
        <w:rPr>
          <w:rFonts w:ascii="Times New Roman" w:hAnsi="Times New Roman"/>
          <w:b/>
        </w:rPr>
        <w:t xml:space="preserve">An atom is like a feudal </w:t>
      </w:r>
      <w:r w:rsidRPr="007C4948">
        <w:rPr>
          <w:rFonts w:ascii="Times New Roman" w:hAnsi="Times New Roman"/>
          <w:b/>
          <w:szCs w:val="24"/>
        </w:rPr>
        <w:t>kingdom</w:t>
      </w:r>
      <w:r>
        <w:rPr>
          <w:rFonts w:ascii="Times New Roman" w:hAnsi="Times New Roman"/>
          <w:b/>
          <w:szCs w:val="24"/>
        </w:rPr>
        <w:t>.</w:t>
      </w:r>
    </w:p>
    <w:p w14:paraId="4AE580FC" w14:textId="3147EBFB" w:rsidR="00844BB3" w:rsidRPr="008940B3" w:rsidRDefault="00844BB3" w:rsidP="00844BB3">
      <w:pPr>
        <w:ind w:right="36"/>
        <w:rPr>
          <w:rFonts w:ascii="Blue Highway" w:hAnsi="Blue Highway"/>
        </w:rPr>
      </w:pPr>
      <w:r>
        <w:rPr>
          <w:rFonts w:ascii="Times New Roman" w:hAnsi="Times New Roman"/>
        </w:rPr>
        <w:t xml:space="preserve">                                                   </w:t>
      </w:r>
    </w:p>
    <w:p w14:paraId="61920DA6" w14:textId="77777777" w:rsidR="00844BB3" w:rsidRDefault="00844BB3" w:rsidP="00844BB3">
      <w:pPr>
        <w:pStyle w:val="NoSpacing"/>
      </w:pPr>
    </w:p>
    <w:p w14:paraId="3B228BCC" w14:textId="77777777" w:rsidR="00844BB3" w:rsidRDefault="00844BB3" w:rsidP="00844BB3">
      <w:pPr>
        <w:pStyle w:val="NoSpacing"/>
      </w:pPr>
    </w:p>
    <w:p w14:paraId="1C950F4A" w14:textId="726E6703" w:rsidR="00844BB3" w:rsidRPr="00DD6585" w:rsidRDefault="00844BB3" w:rsidP="00844BB3">
      <w:pPr>
        <w:pStyle w:val="NoSpacing"/>
      </w:pPr>
      <w:r>
        <w:tab/>
        <w:t xml:space="preserve">B)   </w:t>
      </w:r>
      <w:r w:rsidR="00942C7F" w:rsidRPr="00DD6585">
        <w:rPr>
          <w:b/>
          <w:bCs/>
        </w:rPr>
        <w:t xml:space="preserve">The Concept of Charge </w:t>
      </w:r>
      <w:r w:rsidR="00942C7F">
        <w:rPr>
          <w:b/>
          <w:bCs/>
        </w:rPr>
        <w:t>(</w:t>
      </w:r>
      <w:r w:rsidRPr="00DD6585">
        <w:rPr>
          <w:b/>
          <w:bCs/>
        </w:rPr>
        <w:t>Big Idea #3</w:t>
      </w:r>
      <w:r w:rsidR="00942C7F">
        <w:rPr>
          <w:b/>
          <w:bCs/>
        </w:rPr>
        <w:t>)</w:t>
      </w:r>
      <w:r w:rsidRPr="00DD6585">
        <w:rPr>
          <w:b/>
          <w:bCs/>
        </w:rPr>
        <w:t xml:space="preserve">  </w:t>
      </w:r>
    </w:p>
    <w:p w14:paraId="1D783F9C" w14:textId="77777777" w:rsidR="00844BB3" w:rsidRDefault="00844BB3" w:rsidP="00844BB3">
      <w:pPr>
        <w:pStyle w:val="NoSpacing"/>
      </w:pPr>
    </w:p>
    <w:p w14:paraId="292D0037" w14:textId="77777777" w:rsidR="00844BB3" w:rsidRDefault="00844BB3" w:rsidP="00844BB3">
      <w:pPr>
        <w:pStyle w:val="NoSpacing"/>
      </w:pPr>
      <w:r>
        <w:tab/>
      </w:r>
      <w:r>
        <w:tab/>
        <w:t>1) Generally, the concept of charge attempts to explain what chemists mean by certain</w:t>
      </w:r>
    </w:p>
    <w:p w14:paraId="3E6E0ED4" w14:textId="77777777" w:rsidR="00844BB3" w:rsidRDefault="00844BB3" w:rsidP="00844BB3">
      <w:pPr>
        <w:pStyle w:val="NoSpacing"/>
      </w:pPr>
      <w:r>
        <w:t xml:space="preserve"> </w:t>
      </w:r>
      <w:r>
        <w:tab/>
      </w:r>
      <w:r>
        <w:tab/>
        <w:t xml:space="preserve">    symbolism and how the assignment of positive charge to protons and negative charge</w:t>
      </w:r>
    </w:p>
    <w:p w14:paraId="1F3BB47B" w14:textId="77777777" w:rsidR="00844BB3" w:rsidRDefault="00844BB3" w:rsidP="00844BB3">
      <w:pPr>
        <w:pStyle w:val="NoSpacing"/>
        <w:ind w:left="720" w:firstLine="720"/>
      </w:pPr>
      <w:r>
        <w:t xml:space="preserve">    to electrons affects that symbolism.</w:t>
      </w:r>
    </w:p>
    <w:p w14:paraId="5087A7E0" w14:textId="77777777" w:rsidR="00844BB3" w:rsidRDefault="00844BB3" w:rsidP="00844BB3">
      <w:pPr>
        <w:pStyle w:val="NoSpacing"/>
        <w:ind w:left="720" w:firstLine="720"/>
      </w:pPr>
    </w:p>
    <w:p w14:paraId="7F402A5E" w14:textId="77777777" w:rsidR="00844BB3" w:rsidRDefault="00844BB3" w:rsidP="00844BB3">
      <w:pPr>
        <w:pStyle w:val="NoSpacing"/>
        <w:ind w:left="720" w:firstLine="720"/>
      </w:pPr>
      <w:r>
        <w:tab/>
        <w:t xml:space="preserve">In truth, so many of us had issues is prior chemistry courses, because we really </w:t>
      </w:r>
    </w:p>
    <w:p w14:paraId="5BA64ADD" w14:textId="77777777" w:rsidR="00844BB3" w:rsidRDefault="00844BB3" w:rsidP="00844BB3">
      <w:pPr>
        <w:pStyle w:val="NoSpacing"/>
        <w:ind w:left="720" w:firstLine="720"/>
      </w:pPr>
      <w:r>
        <w:tab/>
        <w:t>did not understand what the symbols; Mg</w:t>
      </w:r>
      <w:r>
        <w:rPr>
          <w:vertAlign w:val="superscript"/>
        </w:rPr>
        <w:t>0</w:t>
      </w:r>
      <w:r>
        <w:t xml:space="preserve"> , Na</w:t>
      </w:r>
      <w:r>
        <w:rPr>
          <w:vertAlign w:val="superscript"/>
        </w:rPr>
        <w:t xml:space="preserve">+1 </w:t>
      </w:r>
      <w:r>
        <w:t>or P</w:t>
      </w:r>
      <w:r>
        <w:rPr>
          <w:vertAlign w:val="superscript"/>
        </w:rPr>
        <w:t xml:space="preserve">-3 </w:t>
      </w:r>
      <w:r>
        <w:t>really meant.</w:t>
      </w:r>
    </w:p>
    <w:p w14:paraId="1592DDB9" w14:textId="77777777" w:rsidR="00844BB3" w:rsidRDefault="00844BB3" w:rsidP="00844BB3">
      <w:pPr>
        <w:pStyle w:val="NoSpacing"/>
        <w:ind w:left="720" w:firstLine="720"/>
      </w:pPr>
    </w:p>
    <w:p w14:paraId="3E50C917" w14:textId="77777777" w:rsidR="00844BB3" w:rsidRDefault="00844BB3" w:rsidP="00844BB3">
      <w:pPr>
        <w:pStyle w:val="NoSpacing"/>
        <w:ind w:left="1440" w:firstLine="720"/>
      </w:pPr>
      <w:r>
        <w:t>There was also some confusion as to the writing of the symbols.  For instance, is there a</w:t>
      </w:r>
    </w:p>
    <w:p w14:paraId="3C3F4AC0" w14:textId="77777777" w:rsidR="00844BB3" w:rsidRPr="00DD6585" w:rsidRDefault="00844BB3" w:rsidP="00844BB3">
      <w:pPr>
        <w:pStyle w:val="NoSpacing"/>
        <w:ind w:left="1440" w:firstLine="720"/>
      </w:pPr>
      <w:r>
        <w:t xml:space="preserve">difference between the symbols;  </w:t>
      </w:r>
      <w:r w:rsidRPr="00DD6585">
        <w:rPr>
          <w:b/>
          <w:bCs/>
        </w:rPr>
        <w:t>H</w:t>
      </w:r>
      <w:r w:rsidRPr="00DD6585">
        <w:rPr>
          <w:b/>
          <w:bCs/>
          <w:vertAlign w:val="superscript"/>
        </w:rPr>
        <w:t>+</w:t>
      </w:r>
      <w:r w:rsidRPr="00DD6585">
        <w:rPr>
          <w:b/>
          <w:bCs/>
        </w:rPr>
        <w:t>,  H</w:t>
      </w:r>
      <w:r w:rsidRPr="00DD6585">
        <w:rPr>
          <w:b/>
          <w:bCs/>
          <w:vertAlign w:val="superscript"/>
        </w:rPr>
        <w:t>+1</w:t>
      </w:r>
      <w:r w:rsidRPr="00DD6585">
        <w:rPr>
          <w:b/>
          <w:bCs/>
        </w:rPr>
        <w:t>, and  H</w:t>
      </w:r>
      <w:r w:rsidRPr="00DD6585">
        <w:rPr>
          <w:b/>
          <w:bCs/>
          <w:vertAlign w:val="superscript"/>
        </w:rPr>
        <w:t>1+</w:t>
      </w:r>
      <w:r w:rsidRPr="00DD6585">
        <w:rPr>
          <w:b/>
          <w:bCs/>
        </w:rPr>
        <w:t xml:space="preserve"> </w:t>
      </w:r>
      <w:r>
        <w:t xml:space="preserve">? </w:t>
      </w:r>
    </w:p>
    <w:p w14:paraId="19F91917" w14:textId="77777777" w:rsidR="00457E06" w:rsidRDefault="00457E06" w:rsidP="00844BB3">
      <w:pPr>
        <w:pStyle w:val="NoSpacing"/>
      </w:pPr>
    </w:p>
    <w:p w14:paraId="38EC2D1F" w14:textId="19E7AA47" w:rsidR="00844BB3" w:rsidRDefault="00844BB3" w:rsidP="00844BB3">
      <w:pPr>
        <w:pStyle w:val="NoSpacing"/>
      </w:pPr>
      <w:r>
        <w:tab/>
      </w:r>
      <w:r>
        <w:tab/>
      </w:r>
      <w:r>
        <w:tab/>
        <w:t>This section will attempt to eradicate any sense of confusion.</w:t>
      </w:r>
    </w:p>
    <w:p w14:paraId="578BD241" w14:textId="162078F5" w:rsidR="00844BB3" w:rsidRDefault="00844BB3" w:rsidP="00844BB3">
      <w:pPr>
        <w:pStyle w:val="NoSpacing"/>
      </w:pPr>
      <w:r>
        <w:lastRenderedPageBreak/>
        <w:tab/>
      </w:r>
      <w:r>
        <w:tab/>
        <w:t xml:space="preserve">2)  The important parts of  </w:t>
      </w:r>
      <w:r w:rsidR="00942C7F">
        <w:t>the concept of charge, (</w:t>
      </w:r>
      <w:r>
        <w:t>Big Idea #3</w:t>
      </w:r>
      <w:r w:rsidR="00942C7F">
        <w:t>)</w:t>
      </w:r>
      <w:r>
        <w:t xml:space="preserve"> are:</w:t>
      </w:r>
    </w:p>
    <w:p w14:paraId="2A0DF935" w14:textId="77777777" w:rsidR="00844BB3" w:rsidRDefault="00844BB3" w:rsidP="00844BB3">
      <w:pPr>
        <w:pStyle w:val="NoSpacing"/>
      </w:pPr>
    </w:p>
    <w:p w14:paraId="751E27D0" w14:textId="77777777" w:rsidR="00844BB3" w:rsidRDefault="00844BB3" w:rsidP="00844BB3">
      <w:pPr>
        <w:pStyle w:val="NoSpacing"/>
      </w:pPr>
      <w:r>
        <w:tab/>
      </w:r>
      <w:r>
        <w:tab/>
      </w:r>
      <w:r>
        <w:tab/>
        <w:t>a)  the isotopic signatures and symbols used for atoms and ions carry a lot of information.</w:t>
      </w:r>
    </w:p>
    <w:p w14:paraId="20EA544B" w14:textId="77777777" w:rsidR="00844BB3" w:rsidRPr="00032E72" w:rsidRDefault="00844BB3" w:rsidP="00844BB3">
      <w:pPr>
        <w:pStyle w:val="NoSpacing"/>
      </w:pPr>
    </w:p>
    <w:p w14:paraId="58B0934B" w14:textId="77777777" w:rsidR="00844BB3" w:rsidRPr="00032E72" w:rsidRDefault="00844BB3" w:rsidP="00844BB3">
      <w:pPr>
        <w:pStyle w:val="NoSpacing"/>
        <w:rPr>
          <w:color w:val="FFFFFF" w:themeColor="background1"/>
        </w:rPr>
      </w:pPr>
      <w:r w:rsidRPr="00032E72">
        <w:tab/>
      </w:r>
      <w:r w:rsidRPr="00032E72">
        <w:tab/>
      </w:r>
      <w:r w:rsidRPr="00032E72">
        <w:tab/>
      </w:r>
      <w:r>
        <w:t>b</w:t>
      </w:r>
      <w:r w:rsidRPr="00032E72">
        <w:t xml:space="preserve">)  the chemistry (the reactions) of an atom </w:t>
      </w:r>
      <w:proofErr w:type="gramStart"/>
      <w:r w:rsidRPr="00032E72">
        <w:t>are</w:t>
      </w:r>
      <w:proofErr w:type="gramEnd"/>
      <w:r w:rsidRPr="00032E72">
        <w:t xml:space="preserve"> *</w:t>
      </w:r>
      <w:r w:rsidRPr="00032E72">
        <w:rPr>
          <w:color w:val="FFFFFF" w:themeColor="background1"/>
        </w:rPr>
        <w:t xml:space="preserve">different from those of the ion of the </w:t>
      </w:r>
    </w:p>
    <w:p w14:paraId="090F7A1E" w14:textId="77777777" w:rsidR="00844BB3" w:rsidRPr="00032E72" w:rsidRDefault="00844BB3" w:rsidP="00844BB3">
      <w:pPr>
        <w:pStyle w:val="NoSpacing"/>
        <w:rPr>
          <w:color w:val="FFFFFF" w:themeColor="background1"/>
        </w:rPr>
      </w:pPr>
      <w:r w:rsidRPr="00032E72">
        <w:rPr>
          <w:color w:val="FFFFFF" w:themeColor="background1"/>
        </w:rPr>
        <w:t xml:space="preserve"> </w:t>
      </w:r>
    </w:p>
    <w:p w14:paraId="0EEADDF2" w14:textId="3A67B28D" w:rsidR="00844BB3" w:rsidRPr="00804096" w:rsidRDefault="00844BB3" w:rsidP="00804096">
      <w:pPr>
        <w:pStyle w:val="NoSpacing"/>
        <w:ind w:left="1440" w:firstLine="720"/>
        <w:rPr>
          <w:color w:val="FFFFFF" w:themeColor="background1"/>
        </w:rPr>
      </w:pPr>
      <w:r w:rsidRPr="00032E72">
        <w:rPr>
          <w:color w:val="FFFFFF" w:themeColor="background1"/>
        </w:rPr>
        <w:t xml:space="preserve">     element.</w:t>
      </w:r>
    </w:p>
    <w:p w14:paraId="63514748" w14:textId="77777777" w:rsidR="00844BB3" w:rsidRPr="00032E72" w:rsidRDefault="00844BB3" w:rsidP="00844BB3">
      <w:pPr>
        <w:pStyle w:val="NoSpacing"/>
        <w:ind w:left="2160" w:firstLine="720"/>
      </w:pPr>
      <w:proofErr w:type="spellStart"/>
      <w:r>
        <w:t>i</w:t>
      </w:r>
      <w:proofErr w:type="spellEnd"/>
      <w:r>
        <w:t xml:space="preserve">)  </w:t>
      </w:r>
      <w:r w:rsidRPr="00032E72">
        <w:t>For instance, the chemical reactions of Na</w:t>
      </w:r>
      <w:r w:rsidRPr="00032E72">
        <w:rPr>
          <w:vertAlign w:val="superscript"/>
        </w:rPr>
        <w:t>0</w:t>
      </w:r>
      <w:r w:rsidRPr="00032E72">
        <w:t xml:space="preserve">  are different from those of Na</w:t>
      </w:r>
      <w:r w:rsidRPr="00032E72">
        <w:rPr>
          <w:vertAlign w:val="superscript"/>
        </w:rPr>
        <w:t>+1.</w:t>
      </w:r>
    </w:p>
    <w:p w14:paraId="4028821A" w14:textId="77777777" w:rsidR="00844BB3" w:rsidRDefault="00844BB3" w:rsidP="00844BB3">
      <w:pPr>
        <w:pStyle w:val="NoSpacing"/>
      </w:pPr>
    </w:p>
    <w:p w14:paraId="6D13FD54" w14:textId="77777777" w:rsidR="00844BB3" w:rsidRDefault="00844BB3" w:rsidP="00844BB3">
      <w:pPr>
        <w:pStyle w:val="NoSpacing"/>
      </w:pPr>
      <w:r>
        <w:tab/>
      </w:r>
      <w:r>
        <w:tab/>
      </w:r>
      <w:r>
        <w:tab/>
        <w:t>c)  like charges *</w:t>
      </w:r>
      <w:r w:rsidRPr="00032E72">
        <w:rPr>
          <w:color w:val="FFFFFF" w:themeColor="background1"/>
        </w:rPr>
        <w:t>repel, while opposite charges attract.</w:t>
      </w:r>
    </w:p>
    <w:p w14:paraId="32EA7035" w14:textId="77777777" w:rsidR="00844BB3" w:rsidRDefault="00844BB3" w:rsidP="00844BB3">
      <w:pPr>
        <w:pStyle w:val="NoSpacing"/>
      </w:pPr>
    </w:p>
    <w:p w14:paraId="66DF8249" w14:textId="77777777" w:rsidR="00844BB3" w:rsidRDefault="00844BB3" w:rsidP="00844BB3">
      <w:pPr>
        <w:pStyle w:val="NoSpacing"/>
      </w:pPr>
    </w:p>
    <w:p w14:paraId="27960CFA" w14:textId="77777777" w:rsidR="00844BB3" w:rsidRDefault="00844BB3" w:rsidP="00844BB3">
      <w:pPr>
        <w:pStyle w:val="NoSpacing"/>
      </w:pPr>
      <w:r>
        <w:tab/>
      </w:r>
      <w:r>
        <w:tab/>
      </w:r>
      <w:r>
        <w:tab/>
        <w:t xml:space="preserve">d)  Charge (full or partial) may evolve from a complete transfer of electrons or develop </w:t>
      </w:r>
    </w:p>
    <w:p w14:paraId="427CA039" w14:textId="77777777" w:rsidR="00844BB3" w:rsidRDefault="00844BB3" w:rsidP="00844BB3">
      <w:pPr>
        <w:pStyle w:val="NoSpacing"/>
      </w:pPr>
      <w:r>
        <w:tab/>
      </w:r>
      <w:r>
        <w:tab/>
      </w:r>
      <w:r>
        <w:tab/>
        <w:t xml:space="preserve">      from an unequal sharing of electrons. Partial charges are designated with </w:t>
      </w:r>
      <w:r>
        <w:rPr>
          <w:rFonts w:ascii="Cambria Math" w:hAnsi="Cambria Math"/>
        </w:rPr>
        <w:t>δ</w:t>
      </w:r>
      <w:r>
        <w:t xml:space="preserve">+ or </w:t>
      </w:r>
      <w:r>
        <w:rPr>
          <w:rFonts w:ascii="Cambria Math" w:hAnsi="Cambria Math"/>
        </w:rPr>
        <w:t>δ</w:t>
      </w:r>
      <w:r>
        <w:t>-</w:t>
      </w:r>
    </w:p>
    <w:p w14:paraId="421B7689" w14:textId="77777777" w:rsidR="00844BB3" w:rsidRDefault="00844BB3" w:rsidP="00844BB3">
      <w:pPr>
        <w:pStyle w:val="NoSpacing"/>
      </w:pPr>
    </w:p>
    <w:p w14:paraId="329F38B7" w14:textId="77777777" w:rsidR="00844BB3" w:rsidRDefault="00844BB3" w:rsidP="00844BB3">
      <w:pPr>
        <w:pStyle w:val="NoSpacing"/>
      </w:pPr>
    </w:p>
    <w:p w14:paraId="214FA13E" w14:textId="77777777" w:rsidR="00844BB3" w:rsidRDefault="00844BB3" w:rsidP="00844BB3">
      <w:pPr>
        <w:pStyle w:val="NoSpacing"/>
      </w:pPr>
      <w:r>
        <w:tab/>
        <w:t>C) Protons, Neutrons and Electrons:</w:t>
      </w:r>
    </w:p>
    <w:p w14:paraId="06E99C6C" w14:textId="77777777" w:rsidR="00844BB3" w:rsidRDefault="00844BB3" w:rsidP="00844BB3">
      <w:pPr>
        <w:pStyle w:val="NoSpacing"/>
      </w:pPr>
    </w:p>
    <w:p w14:paraId="4B2286FE" w14:textId="77777777" w:rsidR="00844BB3" w:rsidRDefault="00844BB3" w:rsidP="00844BB3">
      <w:pPr>
        <w:pStyle w:val="NoSpacing"/>
        <w:ind w:firstLine="720"/>
      </w:pPr>
    </w:p>
    <w:p w14:paraId="06A19B1D" w14:textId="77777777" w:rsidR="00844BB3" w:rsidRPr="007400C2" w:rsidRDefault="00844BB3" w:rsidP="00844BB3">
      <w:pPr>
        <w:pStyle w:val="NoSpacing"/>
        <w:ind w:firstLine="720"/>
        <w:rPr>
          <w:color w:val="FFFFFF" w:themeColor="background1"/>
        </w:rPr>
      </w:pPr>
      <w:r>
        <w:t>Fact</w:t>
      </w:r>
      <w:r>
        <w:rPr>
          <w:vertAlign w:val="subscript"/>
        </w:rPr>
        <w:t>1</w:t>
      </w:r>
      <w:r>
        <w:t xml:space="preserve">: </w:t>
      </w:r>
      <w:r w:rsidRPr="007400C2">
        <w:rPr>
          <w:b/>
          <w:bCs/>
        </w:rPr>
        <w:t>Protons</w:t>
      </w:r>
      <w:r>
        <w:t xml:space="preserve">:  </w:t>
      </w:r>
      <w:r w:rsidRPr="005064E4">
        <w:rPr>
          <w:b/>
          <w:bCs/>
        </w:rPr>
        <w:t>Atoms of the same element must have the same number of protons</w:t>
      </w:r>
      <w:r>
        <w:t xml:space="preserve"> </w:t>
      </w:r>
      <w:r w:rsidRPr="007400C2">
        <w:t>(*</w:t>
      </w:r>
      <w:r w:rsidRPr="007400C2">
        <w:rPr>
          <w:color w:val="FFFFFF" w:themeColor="background1"/>
        </w:rPr>
        <w:t>atomic</w:t>
      </w:r>
    </w:p>
    <w:p w14:paraId="00C85D0A" w14:textId="77777777" w:rsidR="00844BB3" w:rsidRPr="007400C2" w:rsidRDefault="00844BB3" w:rsidP="00844BB3">
      <w:pPr>
        <w:pStyle w:val="NoSpacing"/>
        <w:ind w:firstLine="720"/>
      </w:pPr>
      <w:r w:rsidRPr="007400C2">
        <w:rPr>
          <w:color w:val="FFFFFF" w:themeColor="background1"/>
        </w:rPr>
        <w:t xml:space="preserve">                          number</w:t>
      </w:r>
      <w:r w:rsidRPr="007400C2">
        <w:t>)</w:t>
      </w:r>
    </w:p>
    <w:p w14:paraId="21A5F046" w14:textId="77777777" w:rsidR="00844BB3" w:rsidRDefault="00844BB3" w:rsidP="00844BB3">
      <w:pPr>
        <w:pStyle w:val="NoSpacing"/>
      </w:pPr>
    </w:p>
    <w:p w14:paraId="75FF6447" w14:textId="77777777" w:rsidR="00844BB3" w:rsidRDefault="00844BB3" w:rsidP="00844BB3">
      <w:pPr>
        <w:pStyle w:val="NoSpacing"/>
        <w:numPr>
          <w:ilvl w:val="0"/>
          <w:numId w:val="31"/>
        </w:numPr>
      </w:pPr>
      <w:r>
        <w:t>This fact coordinates with Goal 4.</w:t>
      </w:r>
    </w:p>
    <w:p w14:paraId="61B6DBA2" w14:textId="77777777" w:rsidR="00844BB3" w:rsidRDefault="00844BB3" w:rsidP="00844BB3">
      <w:pPr>
        <w:pStyle w:val="NoSpacing"/>
      </w:pPr>
    </w:p>
    <w:p w14:paraId="3F14C45F" w14:textId="77777777" w:rsidR="00844BB3" w:rsidRDefault="00844BB3" w:rsidP="00844BB3">
      <w:pPr>
        <w:pStyle w:val="NoSpacing"/>
        <w:numPr>
          <w:ilvl w:val="0"/>
          <w:numId w:val="31"/>
        </w:numPr>
      </w:pPr>
      <w:r>
        <w:t>Protons are found clustered at the center of each atom, in a location called the nucleus.</w:t>
      </w:r>
    </w:p>
    <w:p w14:paraId="1ABE4748" w14:textId="77777777" w:rsidR="00844BB3" w:rsidRDefault="00844BB3" w:rsidP="00844BB3">
      <w:pPr>
        <w:pStyle w:val="NoSpacing"/>
      </w:pPr>
    </w:p>
    <w:p w14:paraId="10C155AC" w14:textId="77777777" w:rsidR="00844BB3" w:rsidRDefault="00844BB3" w:rsidP="00844BB3">
      <w:pPr>
        <w:pStyle w:val="NoSpacing"/>
        <w:numPr>
          <w:ilvl w:val="0"/>
          <w:numId w:val="31"/>
        </w:numPr>
      </w:pPr>
      <w:r>
        <w:t>The total number of protons in an atom is called the *</w:t>
      </w:r>
      <w:r w:rsidRPr="00F20907">
        <w:rPr>
          <w:color w:val="FFFFFF" w:themeColor="background1"/>
        </w:rPr>
        <w:t>atomic number.</w:t>
      </w:r>
      <w:r>
        <w:t xml:space="preserve">                       </w:t>
      </w:r>
    </w:p>
    <w:p w14:paraId="64006A05" w14:textId="77777777" w:rsidR="00844BB3" w:rsidRDefault="00844BB3" w:rsidP="00844BB3">
      <w:pPr>
        <w:pStyle w:val="NoSpacing"/>
        <w:ind w:left="1440"/>
      </w:pPr>
    </w:p>
    <w:p w14:paraId="7EF0270A" w14:textId="77777777" w:rsidR="00844BB3" w:rsidRDefault="00844BB3" w:rsidP="00844BB3">
      <w:pPr>
        <w:pStyle w:val="NoSpacing"/>
        <w:numPr>
          <w:ilvl w:val="0"/>
          <w:numId w:val="31"/>
        </w:numPr>
      </w:pPr>
      <w:r>
        <w:t>On a periodic table, this whole-number value is often (not always) found in the lower left-hand corner of the symbol or above the symbol.   (There is no standard format)</w:t>
      </w:r>
    </w:p>
    <w:p w14:paraId="5E16BA0B" w14:textId="77777777" w:rsidR="00844BB3" w:rsidRDefault="00844BB3" w:rsidP="00844BB3">
      <w:pPr>
        <w:pStyle w:val="NoSpacing"/>
      </w:pPr>
    </w:p>
    <w:p w14:paraId="28EC2B50" w14:textId="77777777" w:rsidR="00844BB3" w:rsidRDefault="00844BB3" w:rsidP="00844BB3">
      <w:pPr>
        <w:pStyle w:val="NoSpacing"/>
      </w:pPr>
      <w:r>
        <w:rPr>
          <w:noProof/>
        </w:rPr>
        <mc:AlternateContent>
          <mc:Choice Requires="wps">
            <w:drawing>
              <wp:anchor distT="0" distB="0" distL="114300" distR="114300" simplePos="0" relativeHeight="251677696" behindDoc="0" locked="0" layoutInCell="1" allowOverlap="1" wp14:anchorId="45901682" wp14:editId="4F279B33">
                <wp:simplePos x="0" y="0"/>
                <wp:positionH relativeFrom="column">
                  <wp:posOffset>4067175</wp:posOffset>
                </wp:positionH>
                <wp:positionV relativeFrom="paragraph">
                  <wp:posOffset>32385</wp:posOffset>
                </wp:positionV>
                <wp:extent cx="847725" cy="742950"/>
                <wp:effectExtent l="19050" t="19050" r="28575" b="19050"/>
                <wp:wrapNone/>
                <wp:docPr id="26" name="Text Box 26"/>
                <wp:cNvGraphicFramePr/>
                <a:graphic xmlns:a="http://schemas.openxmlformats.org/drawingml/2006/main">
                  <a:graphicData uri="http://schemas.microsoft.com/office/word/2010/wordprocessingShape">
                    <wps:wsp>
                      <wps:cNvSpPr txBox="1"/>
                      <wps:spPr>
                        <a:xfrm>
                          <a:off x="0" y="0"/>
                          <a:ext cx="847725" cy="742950"/>
                        </a:xfrm>
                        <a:prstGeom prst="rect">
                          <a:avLst/>
                        </a:prstGeom>
                        <a:solidFill>
                          <a:schemeClr val="lt1"/>
                        </a:solidFill>
                        <a:ln w="38100">
                          <a:solidFill>
                            <a:prstClr val="black"/>
                          </a:solidFill>
                        </a:ln>
                      </wps:spPr>
                      <wps:txbx>
                        <w:txbxContent>
                          <w:p w14:paraId="7310FB7F" w14:textId="77777777" w:rsidR="00844BB3" w:rsidRPr="005064E4" w:rsidRDefault="00844BB3" w:rsidP="00844BB3">
                            <w:pPr>
                              <w:rPr>
                                <w:sz w:val="16"/>
                                <w:szCs w:val="12"/>
                              </w:rPr>
                            </w:pPr>
                          </w:p>
                          <w:p w14:paraId="6D8D2774" w14:textId="77777777" w:rsidR="00844BB3" w:rsidRPr="005064E4" w:rsidRDefault="00844BB3" w:rsidP="00844BB3">
                            <w:pPr>
                              <w:rPr>
                                <w:sz w:val="46"/>
                                <w:szCs w:val="72"/>
                              </w:rPr>
                            </w:pPr>
                            <w:r>
                              <w:rPr>
                                <w:sz w:val="46"/>
                                <w:szCs w:val="72"/>
                                <w:vertAlign w:val="subscript"/>
                              </w:rPr>
                              <w:t>13</w:t>
                            </w:r>
                            <w:r w:rsidRPr="005064E4">
                              <w:rPr>
                                <w:sz w:val="46"/>
                                <w:szCs w:val="72"/>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1682" id="Text Box 26" o:spid="_x0000_s1045" type="#_x0000_t202" style="position:absolute;margin-left:320.25pt;margin-top:2.55pt;width:66.7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r/PAIAAIQEAAAOAAAAZHJzL2Uyb0RvYy54bWysVE1v2zAMvQ/YfxB0X+x4yZIacYosRYYB&#10;QVsgLXpWZCk2JouapMTOfv0o5bvbadhFJkXqkXwkPbnvGkV2wroadEH7vZQSoTmUtd4U9PVl8WlM&#10;ifNMl0yBFgXdC0fvpx8/TFqTiwwqUKWwBEG0y1tT0Mp7kyeJ45VomOuBERqNEmzDPKp2k5SWtYje&#10;qCRL0y9JC7Y0FrhwDm8fDkY6jfhSCu6fpHTCE1VQzM3H08ZzHc5kOmH5xjJT1fyYBvuHLBpWawx6&#10;hnpgnpGtrf+AampuwYH0PQ5NAlLWXMQasJp++q6aVcWMiLUgOc6caXL/D5Y/7lbm2RLffYUOGxgI&#10;aY3LHV6Gejppm/DFTAnakcL9mTbRecLxcjwYjbIhJRxNo0F2N4y0JpfHxjr/TUBDglBQi12JZLHd&#10;0nkMiK4nlxDLgarLRa1UVMIkiLmyZMewh8rHFPHFjZfSpC3o53E/TSPyjTFgnwHWivEfocpbCNSU&#10;xstL7UHy3bojdYm8ZCdi1lDukS8Lh1Fyhi9qxF8y55+ZxdlBinAf/BMeUgFmBUeJkgrsr7/dB39s&#10;KVopaXEWC+p+bpkVlKjvGpt91x8MwvBGZTAcZajYa8v62qK3zRyQqj5unuFRDP5enURpoXnDtZmF&#10;qGhimmPsgvqTOPeHDcG142I2i044rob5pV4ZHqBDawKvL90bs+bYWI8T8QinqWX5u/4efMNLDbOt&#10;B1nH5geiD6we+cdRj+05rmXYpWs9el1+HtPfAAAA//8DAFBLAwQUAAYACAAAACEAKHB+a+AAAAAJ&#10;AQAADwAAAGRycy9kb3ducmV2LnhtbEyPUUvDMBSF3wX/Q7iCby5p6VapTccQBN3DxClC37Ima4vJ&#10;TUmyrf57r0/6eDkf536nXs/OsrMJcfQoIVsIYAY7r0fsJXy8P93dA4tJoVbWo5HwbSKsm+urWlXa&#10;X/DNnPepZ1SCsVIShpSmivPYDcapuPCTQcqOPjiV6Aw910FdqNxZngux4k6NSB8GNZnHwXRf+5OT&#10;sPGtjdtj9ly0L3P7+VruRNjupLy9mTcPwJKZ0x8Mv/qkDg05HfwJdWRWwqoQS0IlLDNglJdlQdsO&#10;BOZ5Bryp+f8FzQ8AAAD//wMAUEsBAi0AFAAGAAgAAAAhALaDOJL+AAAA4QEAABMAAAAAAAAAAAAA&#10;AAAAAAAAAFtDb250ZW50X1R5cGVzXS54bWxQSwECLQAUAAYACAAAACEAOP0h/9YAAACUAQAACwAA&#10;AAAAAAAAAAAAAAAvAQAAX3JlbHMvLnJlbHNQSwECLQAUAAYACAAAACEAw1Ia/zwCAACEBAAADgAA&#10;AAAAAAAAAAAAAAAuAgAAZHJzL2Uyb0RvYy54bWxQSwECLQAUAAYACAAAACEAKHB+a+AAAAAJAQAA&#10;DwAAAAAAAAAAAAAAAACWBAAAZHJzL2Rvd25yZXYueG1sUEsFBgAAAAAEAAQA8wAAAKMFAAAAAA==&#10;" fillcolor="white [3201]" strokeweight="3pt">
                <v:textbox>
                  <w:txbxContent>
                    <w:p w14:paraId="7310FB7F" w14:textId="77777777" w:rsidR="00844BB3" w:rsidRPr="005064E4" w:rsidRDefault="00844BB3" w:rsidP="00844BB3">
                      <w:pPr>
                        <w:rPr>
                          <w:sz w:val="16"/>
                          <w:szCs w:val="12"/>
                        </w:rPr>
                      </w:pPr>
                    </w:p>
                    <w:p w14:paraId="6D8D2774" w14:textId="77777777" w:rsidR="00844BB3" w:rsidRPr="005064E4" w:rsidRDefault="00844BB3" w:rsidP="00844BB3">
                      <w:pPr>
                        <w:rPr>
                          <w:sz w:val="46"/>
                          <w:szCs w:val="72"/>
                        </w:rPr>
                      </w:pPr>
                      <w:r>
                        <w:rPr>
                          <w:sz w:val="46"/>
                          <w:szCs w:val="72"/>
                          <w:vertAlign w:val="subscript"/>
                        </w:rPr>
                        <w:t>13</w:t>
                      </w:r>
                      <w:r w:rsidRPr="005064E4">
                        <w:rPr>
                          <w:sz w:val="46"/>
                          <w:szCs w:val="72"/>
                        </w:rPr>
                        <w:t>Al</w:t>
                      </w:r>
                    </w:p>
                  </w:txbxContent>
                </v:textbox>
              </v:shape>
            </w:pict>
          </mc:Fallback>
        </mc:AlternateContent>
      </w:r>
    </w:p>
    <w:p w14:paraId="07466472" w14:textId="77777777" w:rsidR="00844BB3" w:rsidRDefault="00844BB3" w:rsidP="00844BB3">
      <w:pPr>
        <w:pStyle w:val="NoSpacing"/>
      </w:pPr>
      <w:r>
        <w:tab/>
      </w:r>
    </w:p>
    <w:p w14:paraId="32882EB9" w14:textId="77777777" w:rsidR="00844BB3" w:rsidRDefault="00844BB3" w:rsidP="00844BB3">
      <w:pPr>
        <w:pStyle w:val="NoSpacing"/>
      </w:pPr>
    </w:p>
    <w:p w14:paraId="2D7549B9" w14:textId="77777777" w:rsidR="00844BB3" w:rsidRDefault="00844BB3" w:rsidP="00844BB3">
      <w:pPr>
        <w:pStyle w:val="NoSpacing"/>
      </w:pPr>
    </w:p>
    <w:p w14:paraId="079A01DF" w14:textId="77777777" w:rsidR="00844BB3" w:rsidRDefault="00844BB3" w:rsidP="00844BB3">
      <w:pPr>
        <w:pStyle w:val="NoSpacing"/>
      </w:pPr>
    </w:p>
    <w:p w14:paraId="3A467C50" w14:textId="77777777" w:rsidR="00844BB3" w:rsidRDefault="00844BB3" w:rsidP="00844BB3">
      <w:pPr>
        <w:pStyle w:val="NoSpacing"/>
      </w:pPr>
      <w:r>
        <w:tab/>
      </w:r>
      <w:r>
        <w:tab/>
      </w:r>
      <w:r>
        <w:tab/>
        <w:t>Every atom of aluminum has 13 protons. Thus, we can say that every aluminum atom has</w:t>
      </w:r>
    </w:p>
    <w:p w14:paraId="3D1BDAA9" w14:textId="77777777" w:rsidR="00844BB3" w:rsidRDefault="00844BB3" w:rsidP="00844BB3">
      <w:pPr>
        <w:pStyle w:val="NoSpacing"/>
      </w:pPr>
      <w:r>
        <w:t xml:space="preserve"> </w:t>
      </w:r>
      <w:r>
        <w:tab/>
      </w:r>
      <w:r>
        <w:tab/>
      </w:r>
      <w:r>
        <w:tab/>
        <w:t>an atomic number equal to 13.  This atomic number is unique to atoms of aluminum.</w:t>
      </w:r>
    </w:p>
    <w:p w14:paraId="70A057D0" w14:textId="77777777" w:rsidR="00844BB3" w:rsidRDefault="00844BB3" w:rsidP="00844BB3">
      <w:pPr>
        <w:pStyle w:val="NoSpacing"/>
      </w:pPr>
    </w:p>
    <w:p w14:paraId="5255BF45" w14:textId="77777777" w:rsidR="00844BB3" w:rsidRDefault="00844BB3" w:rsidP="00844BB3">
      <w:pPr>
        <w:pStyle w:val="NoSpacing"/>
      </w:pPr>
      <w:r>
        <w:rPr>
          <w:noProof/>
        </w:rPr>
        <mc:AlternateContent>
          <mc:Choice Requires="wps">
            <w:drawing>
              <wp:anchor distT="0" distB="0" distL="114300" distR="114300" simplePos="0" relativeHeight="251678720" behindDoc="0" locked="0" layoutInCell="1" allowOverlap="1" wp14:anchorId="281F63A1" wp14:editId="3D79D875">
                <wp:simplePos x="0" y="0"/>
                <wp:positionH relativeFrom="column">
                  <wp:posOffset>2352675</wp:posOffset>
                </wp:positionH>
                <wp:positionV relativeFrom="paragraph">
                  <wp:posOffset>31750</wp:posOffset>
                </wp:positionV>
                <wp:extent cx="847725" cy="74295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847725" cy="742950"/>
                        </a:xfrm>
                        <a:prstGeom prst="rect">
                          <a:avLst/>
                        </a:prstGeom>
                        <a:solidFill>
                          <a:schemeClr val="lt1"/>
                        </a:solidFill>
                        <a:ln w="38100">
                          <a:solidFill>
                            <a:prstClr val="black"/>
                          </a:solidFill>
                        </a:ln>
                      </wps:spPr>
                      <wps:txbx>
                        <w:txbxContent>
                          <w:p w14:paraId="462C6A4F" w14:textId="77777777" w:rsidR="00844BB3" w:rsidRPr="00F20907" w:rsidRDefault="00844BB3" w:rsidP="00844BB3">
                            <w:pPr>
                              <w:jc w:val="center"/>
                              <w:rPr>
                                <w:rFonts w:ascii="Times New Roman" w:hAnsi="Times New Roman"/>
                                <w:sz w:val="28"/>
                                <w:szCs w:val="22"/>
                              </w:rPr>
                            </w:pPr>
                            <w:r w:rsidRPr="00F20907">
                              <w:rPr>
                                <w:rFonts w:ascii="Times New Roman" w:hAnsi="Times New Roman"/>
                                <w:sz w:val="28"/>
                                <w:szCs w:val="22"/>
                              </w:rPr>
                              <w:t>92</w:t>
                            </w:r>
                          </w:p>
                          <w:p w14:paraId="30F72713" w14:textId="77777777" w:rsidR="00844BB3" w:rsidRPr="005064E4" w:rsidRDefault="00844BB3" w:rsidP="00844BB3">
                            <w:pPr>
                              <w:jc w:val="center"/>
                              <w:rPr>
                                <w:sz w:val="46"/>
                                <w:szCs w:val="72"/>
                              </w:rPr>
                            </w:pPr>
                            <w:r>
                              <w:rPr>
                                <w:sz w:val="46"/>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63A1" id="Text Box 27" o:spid="_x0000_s1046" type="#_x0000_t202" style="position:absolute;margin-left:185.25pt;margin-top:2.5pt;width:66.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UqPAIAAIQEAAAOAAAAZHJzL2Uyb0RvYy54bWysVE2PGjEMvVfqf4hyLzOwUFjEsKKsqCqh&#10;3ZXYas8hkzBRM3GaBGbor68Tvrc9Vb1k7Nh5tp/tmTy0tSY74bwCU9BuJ6dEGA6lMpuCfn9dfBpR&#10;4gMzJdNgREH3wtOH6ccPk8aORQ8q0KVwBEGMHze2oFUIdpxlnleiZr4DVhg0SnA1C6i6TVY61iB6&#10;rbNenn/OGnCldcCF93j7eDDSacKXUvDwLKUXgeiCYm4hnS6d63hm0wkbbxyzleLHNNg/ZFEzZTDo&#10;GeqRBUa2Tv0BVSvuwIMMHQ51BlIqLlINWE03f1fNqmJWpFqQHG/PNPn/B8ufdiv74khov0CLDYyE&#10;NNaPPV7Gelrp6vjFTAnakcL9mTbRBsLxctQfDnsDSjiahv3e/SDRml0eW+fDVwE1iUJBHXYlkcV2&#10;Sx8wILqeXGIsD1qVC6V1UuIkiLl2ZMewhzqkFPHFjZc2pCno3aib5wn5xhixzwBrzfiPWOUtBGra&#10;4OWl9iiFdt0SVSIvdydi1lDukS8Hh1Hyli8U4i+ZDy/M4ewgRbgP4RkPqQGzgqNESQXu19/uoz+2&#10;FK2UNDiLBfU/t8wJSvQ3g82+7/b7cXiT0h8Me6i4a8v62mK29RyQqi5unuVJjP5Bn0TpoH7DtZnF&#10;qGhihmPsgoaTOA+HDcG142I2S044rpaFpVlZHqFjayKvr+0bc/bY2IAT8QSnqWXjd/09+MaXBmbb&#10;AFKl5keiD6we+cdRT+05rmXcpWs9eV1+HtPfAAAA//8DAFBLAwQUAAYACAAAACEA8BM3A+AAAAAJ&#10;AQAADwAAAGRycy9kb3ducmV2LnhtbEyPQUvDQBCF74L/YRnBm91tbKzEbEoRBO2hYhUht212mgR3&#10;Z0N228Z/73jS2zzex5v3ytXknTjhGPtAGuYzBQKpCbanVsPH+9PNPYiYDFnjAqGGb4ywqi4vSlPY&#10;cKY3PO1SKziEYmE0dCkNhZSx6dCbOAsDEnuHMHqTWI6ttKM5c7h3MlPqTnrTE3/ozICPHTZfu6PX&#10;sA61i5vD/HlRv0z15+tyq8bNVuvrq2n9ACLhlP5g+K3P1aHiTvtwJBuF03C7VDmjGnKexH6uFnzs&#10;GcwyBbIq5f8F1Q8AAAD//wMAUEsBAi0AFAAGAAgAAAAhALaDOJL+AAAA4QEAABMAAAAAAAAAAAAA&#10;AAAAAAAAAFtDb250ZW50X1R5cGVzXS54bWxQSwECLQAUAAYACAAAACEAOP0h/9YAAACUAQAACwAA&#10;AAAAAAAAAAAAAAAvAQAAX3JlbHMvLnJlbHNQSwECLQAUAAYACAAAACEAvOBVKjwCAACEBAAADgAA&#10;AAAAAAAAAAAAAAAuAgAAZHJzL2Uyb0RvYy54bWxQSwECLQAUAAYACAAAACEA8BM3A+AAAAAJAQAA&#10;DwAAAAAAAAAAAAAAAACWBAAAZHJzL2Rvd25yZXYueG1sUEsFBgAAAAAEAAQA8wAAAKMFAAAAAA==&#10;" fillcolor="white [3201]" strokeweight="3pt">
                <v:textbox>
                  <w:txbxContent>
                    <w:p w14:paraId="462C6A4F" w14:textId="77777777" w:rsidR="00844BB3" w:rsidRPr="00F20907" w:rsidRDefault="00844BB3" w:rsidP="00844BB3">
                      <w:pPr>
                        <w:jc w:val="center"/>
                        <w:rPr>
                          <w:rFonts w:ascii="Times New Roman" w:hAnsi="Times New Roman"/>
                          <w:sz w:val="28"/>
                          <w:szCs w:val="22"/>
                        </w:rPr>
                      </w:pPr>
                      <w:r w:rsidRPr="00F20907">
                        <w:rPr>
                          <w:rFonts w:ascii="Times New Roman" w:hAnsi="Times New Roman"/>
                          <w:sz w:val="28"/>
                          <w:szCs w:val="22"/>
                        </w:rPr>
                        <w:t>92</w:t>
                      </w:r>
                    </w:p>
                    <w:p w14:paraId="30F72713" w14:textId="77777777" w:rsidR="00844BB3" w:rsidRPr="005064E4" w:rsidRDefault="00844BB3" w:rsidP="00844BB3">
                      <w:pPr>
                        <w:jc w:val="center"/>
                        <w:rPr>
                          <w:sz w:val="46"/>
                          <w:szCs w:val="72"/>
                        </w:rPr>
                      </w:pPr>
                      <w:r>
                        <w:rPr>
                          <w:sz w:val="46"/>
                          <w:szCs w:val="72"/>
                        </w:rPr>
                        <w:t>U</w:t>
                      </w:r>
                    </w:p>
                  </w:txbxContent>
                </v:textbox>
              </v:shape>
            </w:pict>
          </mc:Fallback>
        </mc:AlternateContent>
      </w:r>
    </w:p>
    <w:p w14:paraId="3E97ABE2" w14:textId="77777777" w:rsidR="00844BB3" w:rsidRDefault="00844BB3" w:rsidP="00844BB3">
      <w:pPr>
        <w:pStyle w:val="NoSpacing"/>
      </w:pPr>
    </w:p>
    <w:p w14:paraId="5BA9D391" w14:textId="77777777" w:rsidR="00844BB3" w:rsidRDefault="00844BB3" w:rsidP="00844BB3">
      <w:pPr>
        <w:pStyle w:val="NoSpacing"/>
      </w:pPr>
    </w:p>
    <w:p w14:paraId="1D26530B" w14:textId="77777777" w:rsidR="00844BB3" w:rsidRDefault="00844BB3" w:rsidP="00844BB3">
      <w:pPr>
        <w:pStyle w:val="NoSpacing"/>
      </w:pPr>
    </w:p>
    <w:p w14:paraId="624CA004" w14:textId="77777777" w:rsidR="00844BB3" w:rsidRDefault="00844BB3" w:rsidP="00844BB3">
      <w:pPr>
        <w:pStyle w:val="NoSpacing"/>
      </w:pPr>
    </w:p>
    <w:p w14:paraId="30A39D2F" w14:textId="77777777" w:rsidR="00844BB3" w:rsidRDefault="00844BB3" w:rsidP="00844BB3">
      <w:pPr>
        <w:pStyle w:val="NoSpacing"/>
      </w:pPr>
      <w:r>
        <w:tab/>
      </w:r>
      <w:r>
        <w:tab/>
      </w:r>
      <w:r>
        <w:tab/>
        <w:t xml:space="preserve">Every atom of uranium has 92 protons. Hence, the atomic number of uranium is 92.  </w:t>
      </w:r>
    </w:p>
    <w:p w14:paraId="07460975" w14:textId="77777777" w:rsidR="004868DC" w:rsidRDefault="00844BB3" w:rsidP="00942C7F">
      <w:pPr>
        <w:pStyle w:val="NoSpacing"/>
        <w:ind w:left="1440" w:firstLine="720"/>
      </w:pPr>
      <w:r>
        <w:t>This number of protons is unique to atoms of uranium.</w:t>
      </w:r>
    </w:p>
    <w:p w14:paraId="329C0ED5" w14:textId="4FD3B14F" w:rsidR="00844BB3" w:rsidRDefault="00844BB3" w:rsidP="00942C7F">
      <w:pPr>
        <w:pStyle w:val="NoSpacing"/>
        <w:ind w:left="1440" w:firstLine="720"/>
      </w:pPr>
      <w:r>
        <w:t xml:space="preserve">  </w:t>
      </w:r>
    </w:p>
    <w:p w14:paraId="01AAFC18" w14:textId="51ACAAC3" w:rsidR="00844BB3" w:rsidRDefault="00844BB3" w:rsidP="00E95770">
      <w:pPr>
        <w:pStyle w:val="NoSpacing"/>
        <w:numPr>
          <w:ilvl w:val="0"/>
          <w:numId w:val="32"/>
        </w:numPr>
      </w:pPr>
      <w:r>
        <w:t xml:space="preserve">Every proton has a mass of approximately 1 </w:t>
      </w:r>
      <w:r w:rsidRPr="007400C2">
        <w:rPr>
          <w:b/>
          <w:bCs/>
        </w:rPr>
        <w:t>atomic mass unit</w:t>
      </w:r>
      <w:r>
        <w:t xml:space="preserve"> (</w:t>
      </w:r>
      <w:r w:rsidRPr="007400C2">
        <w:rPr>
          <w:rFonts w:cs="Times New Roman"/>
          <w:b/>
          <w:bCs/>
        </w:rPr>
        <w:t>μ</w:t>
      </w:r>
      <w:r>
        <w:t>) or 1.66 x 10</w:t>
      </w:r>
      <w:r w:rsidRPr="00F3473F">
        <w:rPr>
          <w:vertAlign w:val="superscript"/>
        </w:rPr>
        <w:t>-24</w:t>
      </w:r>
      <w:r>
        <w:t xml:space="preserve"> grams.</w:t>
      </w:r>
    </w:p>
    <w:p w14:paraId="1795E742" w14:textId="77777777" w:rsidR="00844BB3" w:rsidRDefault="00844BB3" w:rsidP="00844BB3">
      <w:pPr>
        <w:pStyle w:val="NoSpacing"/>
        <w:numPr>
          <w:ilvl w:val="0"/>
          <w:numId w:val="32"/>
        </w:numPr>
      </w:pPr>
      <w:r>
        <w:lastRenderedPageBreak/>
        <w:t xml:space="preserve">Protons are one type of </w:t>
      </w:r>
      <w:r>
        <w:rPr>
          <w:b/>
          <w:bCs/>
          <w:u w:val="single"/>
        </w:rPr>
        <w:t>NUCLEON</w:t>
      </w:r>
      <w:r>
        <w:t xml:space="preserve">  A nucleon is any subatomic particle found in the nucleus.</w:t>
      </w:r>
    </w:p>
    <w:p w14:paraId="6CD58DD7" w14:textId="77777777" w:rsidR="00844BB3" w:rsidRDefault="00844BB3" w:rsidP="00844BB3">
      <w:pPr>
        <w:pStyle w:val="NoSpacing"/>
      </w:pPr>
    </w:p>
    <w:p w14:paraId="57AF7128" w14:textId="77777777" w:rsidR="00844BB3" w:rsidRPr="00F3473F" w:rsidRDefault="00844BB3" w:rsidP="00844BB3">
      <w:pPr>
        <w:pStyle w:val="NoSpacing"/>
        <w:numPr>
          <w:ilvl w:val="0"/>
          <w:numId w:val="32"/>
        </w:numPr>
        <w:rPr>
          <w:color w:val="FFFFFF" w:themeColor="background1"/>
        </w:rPr>
      </w:pPr>
      <w:r>
        <w:t>Protons are the only charged type of nucleon.  Each proton is assigned a *</w:t>
      </w:r>
      <w:r w:rsidRPr="00F3473F">
        <w:rPr>
          <w:color w:val="FFFFFF" w:themeColor="background1"/>
        </w:rPr>
        <w:t xml:space="preserve">single POSITIVE charge.    </w:t>
      </w:r>
      <w:r>
        <w:rPr>
          <w:color w:val="FFFFFF" w:themeColor="background1"/>
        </w:rPr>
        <w:t xml:space="preserve"> or +1</w:t>
      </w:r>
    </w:p>
    <w:p w14:paraId="0094F5B5" w14:textId="77777777" w:rsidR="00844BB3" w:rsidRDefault="00844BB3" w:rsidP="00844BB3">
      <w:pPr>
        <w:pStyle w:val="NoSpacing"/>
      </w:pPr>
    </w:p>
    <w:p w14:paraId="6DA2E2FD" w14:textId="77777777" w:rsidR="00844BB3" w:rsidRDefault="00844BB3" w:rsidP="00844BB3">
      <w:pPr>
        <w:pStyle w:val="NoSpacing"/>
      </w:pPr>
      <w:r>
        <w:tab/>
      </w:r>
    </w:p>
    <w:p w14:paraId="1CEAF3A2" w14:textId="77777777" w:rsidR="00844BB3" w:rsidRDefault="00844BB3" w:rsidP="00844BB3">
      <w:pPr>
        <w:pStyle w:val="NoSpacing"/>
      </w:pPr>
    </w:p>
    <w:p w14:paraId="7C914645" w14:textId="77777777" w:rsidR="00844BB3" w:rsidRDefault="00844BB3" w:rsidP="00844BB3">
      <w:pPr>
        <w:pStyle w:val="NoSpacing"/>
        <w:numPr>
          <w:ilvl w:val="0"/>
          <w:numId w:val="32"/>
        </w:numPr>
      </w:pPr>
      <w:r>
        <w:t>Because of this positive charge, the NUCLEUS OF EVERY ATOM has a positive charge, called the *</w:t>
      </w:r>
      <w:r w:rsidRPr="00F20907">
        <w:rPr>
          <w:color w:val="FFFFFF" w:themeColor="background1"/>
        </w:rPr>
        <w:t>nuclear charge</w:t>
      </w:r>
      <w:r>
        <w:t>.</w:t>
      </w:r>
    </w:p>
    <w:p w14:paraId="6C41BCA6" w14:textId="77777777" w:rsidR="00844BB3" w:rsidRDefault="00844BB3" w:rsidP="00844BB3">
      <w:pPr>
        <w:pStyle w:val="NoSpacing"/>
      </w:pPr>
    </w:p>
    <w:p w14:paraId="30EF289D" w14:textId="77777777" w:rsidR="00844BB3" w:rsidRDefault="00844BB3" w:rsidP="00844BB3">
      <w:pPr>
        <w:pStyle w:val="NoSpacing"/>
        <w:numPr>
          <w:ilvl w:val="0"/>
          <w:numId w:val="32"/>
        </w:numPr>
      </w:pPr>
      <w:r>
        <w:t>Thus, every atom of aluminum (Al) has an atomic number of 13, and a nuclear charge of +13</w:t>
      </w:r>
    </w:p>
    <w:p w14:paraId="61F5CFB2" w14:textId="77777777" w:rsidR="00844BB3" w:rsidRDefault="00844BB3" w:rsidP="00844BB3">
      <w:pPr>
        <w:pStyle w:val="NoSpacing"/>
        <w:numPr>
          <w:ilvl w:val="0"/>
          <w:numId w:val="32"/>
        </w:numPr>
      </w:pPr>
      <w:r>
        <w:t>Every atom of uranium (U) has an atomic number of 92, and a nuclear charge of +92</w:t>
      </w:r>
    </w:p>
    <w:p w14:paraId="2E2DD680" w14:textId="77777777" w:rsidR="00844BB3" w:rsidRPr="00F20907" w:rsidRDefault="00844BB3" w:rsidP="00844BB3">
      <w:pPr>
        <w:pStyle w:val="NoSpacing"/>
      </w:pPr>
    </w:p>
    <w:p w14:paraId="2F8AC97D" w14:textId="77777777" w:rsidR="00844BB3" w:rsidRPr="00B671FF" w:rsidRDefault="00844BB3" w:rsidP="00844BB3">
      <w:pPr>
        <w:pStyle w:val="NoSpacing"/>
        <w:numPr>
          <w:ilvl w:val="0"/>
          <w:numId w:val="32"/>
        </w:numPr>
      </w:pPr>
      <w:r w:rsidRPr="00F20907">
        <w:t>Th</w:t>
      </w:r>
      <w:r>
        <w:t xml:space="preserve">e </w:t>
      </w:r>
      <w:r w:rsidRPr="00F20907">
        <w:t xml:space="preserve">nuclear charge </w:t>
      </w:r>
      <w:r>
        <w:t xml:space="preserve">due to the protons of the nucleus, </w:t>
      </w:r>
      <w:r w:rsidRPr="00F20907">
        <w:t xml:space="preserve">is </w:t>
      </w:r>
      <w:r w:rsidRPr="00B671FF">
        <w:t>*</w:t>
      </w:r>
      <w:r w:rsidRPr="00B671FF">
        <w:rPr>
          <w:color w:val="FFFFFF" w:themeColor="background1"/>
        </w:rPr>
        <w:t>offset by the negative charge due to the electrons of the atom.</w:t>
      </w:r>
      <w:r w:rsidRPr="00B671FF">
        <w:t xml:space="preserve">  </w:t>
      </w:r>
    </w:p>
    <w:p w14:paraId="7A6083D8" w14:textId="77777777" w:rsidR="00844BB3" w:rsidRPr="00B671FF" w:rsidRDefault="00844BB3" w:rsidP="00844BB3">
      <w:pPr>
        <w:pStyle w:val="NoSpacing"/>
      </w:pPr>
    </w:p>
    <w:p w14:paraId="63AEE197" w14:textId="77777777" w:rsidR="00844BB3" w:rsidRDefault="00844BB3" w:rsidP="00844BB3">
      <w:pPr>
        <w:pStyle w:val="NoSpacing"/>
      </w:pPr>
    </w:p>
    <w:p w14:paraId="47113BE4" w14:textId="77777777" w:rsidR="00844BB3" w:rsidRPr="00F20907" w:rsidRDefault="00844BB3" w:rsidP="00844BB3">
      <w:pPr>
        <w:pStyle w:val="NoSpacing"/>
      </w:pPr>
    </w:p>
    <w:p w14:paraId="7B337217" w14:textId="77777777" w:rsidR="00844BB3" w:rsidRDefault="00844BB3" w:rsidP="00844BB3">
      <w:pPr>
        <w:pStyle w:val="NoSpacing"/>
      </w:pPr>
      <w:r>
        <w:t>Write down TWO critical ideas about protons you want to remember.</w:t>
      </w:r>
    </w:p>
    <w:p w14:paraId="7FACDB81" w14:textId="77777777" w:rsidR="00844BB3" w:rsidRDefault="00844BB3" w:rsidP="00844BB3">
      <w:pPr>
        <w:pStyle w:val="NoSpacing"/>
      </w:pPr>
    </w:p>
    <w:p w14:paraId="256DED82" w14:textId="77777777" w:rsidR="00844BB3" w:rsidRDefault="00844BB3" w:rsidP="00844BB3">
      <w:pPr>
        <w:pStyle w:val="NoSpacing"/>
      </w:pPr>
      <w:r>
        <w:tab/>
        <w:t>1)</w:t>
      </w:r>
    </w:p>
    <w:p w14:paraId="053D61A2" w14:textId="77777777" w:rsidR="00844BB3" w:rsidRDefault="00844BB3" w:rsidP="00844BB3">
      <w:pPr>
        <w:pStyle w:val="NoSpacing"/>
      </w:pPr>
    </w:p>
    <w:p w14:paraId="1ED72951" w14:textId="77777777" w:rsidR="00844BB3" w:rsidRDefault="00844BB3" w:rsidP="00844BB3">
      <w:pPr>
        <w:pStyle w:val="NoSpacing"/>
      </w:pPr>
    </w:p>
    <w:p w14:paraId="3F58DB5F" w14:textId="77777777" w:rsidR="00844BB3" w:rsidRDefault="00844BB3" w:rsidP="00844BB3">
      <w:pPr>
        <w:pStyle w:val="NoSpacing"/>
      </w:pPr>
    </w:p>
    <w:p w14:paraId="4EE4A846" w14:textId="77777777" w:rsidR="00844BB3" w:rsidRDefault="00844BB3" w:rsidP="00844BB3">
      <w:pPr>
        <w:pStyle w:val="NoSpacing"/>
      </w:pPr>
      <w:r>
        <w:tab/>
        <w:t>2)</w:t>
      </w:r>
    </w:p>
    <w:p w14:paraId="35185A53" w14:textId="77777777" w:rsidR="00844BB3" w:rsidRDefault="00844BB3" w:rsidP="00844BB3">
      <w:pPr>
        <w:pStyle w:val="NoSpacing"/>
      </w:pPr>
    </w:p>
    <w:p w14:paraId="024DF447" w14:textId="77777777" w:rsidR="00844BB3" w:rsidRDefault="00844BB3" w:rsidP="00844BB3">
      <w:pPr>
        <w:pStyle w:val="NoSpacing"/>
      </w:pPr>
    </w:p>
    <w:p w14:paraId="03A0FE45" w14:textId="77777777" w:rsidR="00844BB3" w:rsidRDefault="00844BB3" w:rsidP="00844BB3">
      <w:pPr>
        <w:pStyle w:val="NoSpacing"/>
      </w:pPr>
    </w:p>
    <w:p w14:paraId="52475291" w14:textId="77777777" w:rsidR="00844BB3" w:rsidRDefault="00844BB3" w:rsidP="00844BB3">
      <w:pPr>
        <w:pStyle w:val="NoSpacing"/>
        <w:ind w:firstLine="720"/>
      </w:pPr>
      <w:r>
        <w:t>Fact</w:t>
      </w:r>
      <w:r>
        <w:rPr>
          <w:vertAlign w:val="subscript"/>
        </w:rPr>
        <w:t>2</w:t>
      </w:r>
      <w:r>
        <w:t xml:space="preserve">: </w:t>
      </w:r>
      <w:r w:rsidRPr="007400C2">
        <w:rPr>
          <w:b/>
          <w:bCs/>
        </w:rPr>
        <w:t>Neutrons</w:t>
      </w:r>
      <w:r>
        <w:t xml:space="preserve">:  Neutrons are also found in the nucleus.  Neutrons are ALSO some type of nucleon.  </w:t>
      </w:r>
    </w:p>
    <w:p w14:paraId="153769AC" w14:textId="77777777" w:rsidR="00844BB3" w:rsidRDefault="00844BB3" w:rsidP="00844BB3">
      <w:pPr>
        <w:pStyle w:val="NoSpacing"/>
      </w:pPr>
    </w:p>
    <w:p w14:paraId="09DDB059" w14:textId="3B8901A9" w:rsidR="00844BB3" w:rsidRDefault="00844BB3" w:rsidP="00844BB3">
      <w:pPr>
        <w:pStyle w:val="NoSpacing"/>
        <w:numPr>
          <w:ilvl w:val="0"/>
          <w:numId w:val="33"/>
        </w:numPr>
      </w:pPr>
      <w:r>
        <w:t xml:space="preserve">Each neutron is assigned a charge of 0.   A </w:t>
      </w:r>
      <w:r w:rsidRPr="003F03BD">
        <w:rPr>
          <w:i/>
          <w:iCs/>
          <w:u w:val="single"/>
        </w:rPr>
        <w:t>neutron</w:t>
      </w:r>
      <w:r>
        <w:t xml:space="preserve"> is</w:t>
      </w:r>
      <w:r w:rsidR="00942C7F">
        <w:t xml:space="preserve"> a subatomic particle, which is </w:t>
      </w:r>
      <w:r>
        <w:t xml:space="preserve"> </w:t>
      </w:r>
      <w:r w:rsidRPr="003F03BD">
        <w:rPr>
          <w:i/>
          <w:iCs/>
          <w:u w:val="single"/>
        </w:rPr>
        <w:t>neutral</w:t>
      </w:r>
      <w:r>
        <w:t xml:space="preserve"> in charge.</w:t>
      </w:r>
      <w:r w:rsidR="00942C7F">
        <w:t xml:space="preserve">  (Is there anybody here who wants to know why???? HMMM?)</w:t>
      </w:r>
    </w:p>
    <w:p w14:paraId="18C2F70A" w14:textId="77777777" w:rsidR="00844BB3" w:rsidRDefault="00844BB3" w:rsidP="00844BB3">
      <w:pPr>
        <w:pStyle w:val="NoSpacing"/>
      </w:pPr>
    </w:p>
    <w:p w14:paraId="0A8BF0A9" w14:textId="77777777" w:rsidR="00844BB3" w:rsidRDefault="00844BB3" w:rsidP="00844BB3">
      <w:pPr>
        <w:pStyle w:val="NoSpacing"/>
        <w:numPr>
          <w:ilvl w:val="0"/>
          <w:numId w:val="33"/>
        </w:numPr>
      </w:pPr>
      <w:r>
        <w:t xml:space="preserve">Neutrons also have a mass of approximately 1 </w:t>
      </w:r>
      <w:r>
        <w:rPr>
          <w:rFonts w:cs="Times New Roman"/>
        </w:rPr>
        <w:t>μ</w:t>
      </w:r>
      <w:r>
        <w:t xml:space="preserve">.  </w:t>
      </w:r>
      <w:r w:rsidRPr="00942C7F">
        <w:rPr>
          <w:i/>
          <w:iCs/>
          <w:u w:val="single"/>
        </w:rPr>
        <w:t>They are slightly more massive</w:t>
      </w:r>
      <w:r>
        <w:t xml:space="preserve"> than a proton, but for our class, we are going to treat the mass of a proton and neutron to be similar.</w:t>
      </w:r>
    </w:p>
    <w:p w14:paraId="359C3573" w14:textId="77777777" w:rsidR="00844BB3" w:rsidRDefault="00844BB3" w:rsidP="00844BB3">
      <w:pPr>
        <w:pStyle w:val="NoSpacing"/>
      </w:pPr>
    </w:p>
    <w:p w14:paraId="44BB3D24" w14:textId="77777777" w:rsidR="00844BB3" w:rsidRDefault="00844BB3" w:rsidP="00844BB3">
      <w:pPr>
        <w:pStyle w:val="NoSpacing"/>
        <w:numPr>
          <w:ilvl w:val="0"/>
          <w:numId w:val="33"/>
        </w:numPr>
      </w:pPr>
      <w:r>
        <w:t>When you add the number of  neutrons and protons, we get the</w:t>
      </w:r>
      <w:r w:rsidRPr="00F3473F">
        <w:rPr>
          <w:b/>
          <w:bCs/>
        </w:rPr>
        <w:t xml:space="preserve"> </w:t>
      </w:r>
      <w:r>
        <w:rPr>
          <w:b/>
          <w:bCs/>
        </w:rPr>
        <w:t>MASS NUMBER</w:t>
      </w:r>
      <w:r w:rsidRPr="00F3473F">
        <w:rPr>
          <w:b/>
          <w:bCs/>
        </w:rPr>
        <w:t xml:space="preserve">. </w:t>
      </w:r>
      <w:r>
        <w:t xml:space="preserve"> </w:t>
      </w:r>
    </w:p>
    <w:p w14:paraId="5E25690A" w14:textId="77777777" w:rsidR="00844BB3" w:rsidRDefault="00844BB3" w:rsidP="00844BB3">
      <w:pPr>
        <w:pStyle w:val="NoSpacing"/>
        <w:ind w:firstLine="720"/>
      </w:pPr>
    </w:p>
    <w:p w14:paraId="5C3B921A" w14:textId="77777777" w:rsidR="00844BB3" w:rsidRDefault="00844BB3" w:rsidP="00844BB3">
      <w:pPr>
        <w:pStyle w:val="NoSpacing"/>
        <w:ind w:firstLine="720"/>
      </w:pPr>
    </w:p>
    <w:p w14:paraId="7460D7BE" w14:textId="66DF453D" w:rsidR="00844BB3" w:rsidRDefault="00844BB3" w:rsidP="00844BB3">
      <w:pPr>
        <w:pStyle w:val="NoSpacing"/>
        <w:numPr>
          <w:ilvl w:val="0"/>
          <w:numId w:val="33"/>
        </w:numPr>
      </w:pPr>
      <w:r>
        <w:t xml:space="preserve">The mass number is a whole-number value.  The mass number has no unit.  It is not really a dimension of matter.  It is simply the </w:t>
      </w:r>
      <w:r w:rsidRPr="00F20907">
        <w:rPr>
          <w:b/>
          <w:bCs/>
        </w:rPr>
        <w:t>sum of the nucleons</w:t>
      </w:r>
      <w:r>
        <w:t xml:space="preserve"> (#p +#n) in the nucleus.</w:t>
      </w:r>
    </w:p>
    <w:p w14:paraId="42418E3B" w14:textId="77777777" w:rsidR="00844BB3" w:rsidRDefault="00844BB3" w:rsidP="00844BB3">
      <w:pPr>
        <w:pStyle w:val="NoSpacing"/>
      </w:pPr>
    </w:p>
    <w:p w14:paraId="67FA5129" w14:textId="77777777" w:rsidR="00844BB3" w:rsidRDefault="00844BB3" w:rsidP="00844BB3">
      <w:pPr>
        <w:pStyle w:val="NoSpacing"/>
        <w:numPr>
          <w:ilvl w:val="0"/>
          <w:numId w:val="33"/>
        </w:numPr>
      </w:pPr>
      <w:r>
        <w:t>Again, the mass number is NOT a mass, but really it is the number of nucleons of an atom.</w:t>
      </w:r>
    </w:p>
    <w:p w14:paraId="09088909" w14:textId="77777777" w:rsidR="00844BB3" w:rsidRDefault="00844BB3" w:rsidP="00844BB3">
      <w:pPr>
        <w:pStyle w:val="NoSpacing"/>
        <w:ind w:left="1440"/>
      </w:pPr>
    </w:p>
    <w:p w14:paraId="277DCA67" w14:textId="77777777" w:rsidR="00844BB3" w:rsidRDefault="00844BB3" w:rsidP="00844BB3">
      <w:pPr>
        <w:pStyle w:val="NoSpacing"/>
        <w:numPr>
          <w:ilvl w:val="0"/>
          <w:numId w:val="33"/>
        </w:numPr>
      </w:pPr>
      <w:r>
        <w:t>Often, the mass number is recorded in the upper-left hand corner of the element symbol.</w:t>
      </w:r>
    </w:p>
    <w:p w14:paraId="1FCAAABC" w14:textId="77777777" w:rsidR="00844BB3" w:rsidRDefault="00844BB3" w:rsidP="00844BB3">
      <w:pPr>
        <w:pStyle w:val="NoSpacing"/>
        <w:ind w:left="1440"/>
      </w:pPr>
    </w:p>
    <w:p w14:paraId="3D04B58E" w14:textId="77777777" w:rsidR="00844BB3" w:rsidRDefault="00844BB3" w:rsidP="00844BB3">
      <w:pPr>
        <w:pStyle w:val="NoSpacing"/>
        <w:ind w:left="1080"/>
      </w:pPr>
    </w:p>
    <w:p w14:paraId="11A944D8" w14:textId="77777777" w:rsidR="004868DC" w:rsidRDefault="004868DC" w:rsidP="00844BB3">
      <w:pPr>
        <w:pStyle w:val="NoSpacing"/>
        <w:ind w:left="1080"/>
      </w:pPr>
    </w:p>
    <w:p w14:paraId="78B5D875" w14:textId="77777777" w:rsidR="00844BB3" w:rsidRDefault="00844BB3" w:rsidP="00844BB3">
      <w:pPr>
        <w:pStyle w:val="NoSpacing"/>
        <w:numPr>
          <w:ilvl w:val="0"/>
          <w:numId w:val="33"/>
        </w:numPr>
      </w:pPr>
      <w:r>
        <w:lastRenderedPageBreak/>
        <w:t xml:space="preserve">Between the recording of the atomic number and the mass number, we have the </w:t>
      </w:r>
      <w:r w:rsidRPr="005E6C5B">
        <w:rPr>
          <w:b/>
          <w:bCs/>
        </w:rPr>
        <w:t>isotopic signature.</w:t>
      </w:r>
    </w:p>
    <w:p w14:paraId="733DF278" w14:textId="77777777" w:rsidR="00844BB3" w:rsidRDefault="00844BB3" w:rsidP="00844BB3">
      <w:pPr>
        <w:pStyle w:val="NoSpacing"/>
        <w:ind w:firstLine="720"/>
      </w:pPr>
    </w:p>
    <w:p w14:paraId="2A8BCA13" w14:textId="77777777" w:rsidR="00844BB3" w:rsidRPr="001E26E7" w:rsidRDefault="00844BB3" w:rsidP="00844BB3">
      <w:pPr>
        <w:pStyle w:val="NoSpacing"/>
        <w:ind w:left="360" w:firstLine="720"/>
        <w:rPr>
          <w:rFonts w:eastAsiaTheme="minorEastAsia"/>
          <w:sz w:val="56"/>
          <w:szCs w:val="52"/>
        </w:rPr>
      </w:pPr>
      <w:r>
        <w:t xml:space="preserve">     </w:t>
      </w:r>
      <m:oMath>
        <m:sPre>
          <m:sPrePr>
            <m:ctrlPr>
              <w:rPr>
                <w:rFonts w:ascii="Cambria Math" w:hAnsi="Cambria Math" w:cs="Times New Roman"/>
                <w:i/>
                <w:sz w:val="48"/>
                <w:szCs w:val="44"/>
              </w:rPr>
            </m:ctrlPr>
          </m:sPrePr>
          <m:sub>
            <m:r>
              <w:rPr>
                <w:rFonts w:ascii="Cambria Math" w:hAnsi="Cambria Math" w:cs="Times New Roman"/>
                <w:sz w:val="48"/>
                <w:szCs w:val="44"/>
              </w:rPr>
              <m:t>6</m:t>
            </m:r>
          </m:sub>
          <m:sup>
            <m:r>
              <w:rPr>
                <w:rFonts w:ascii="Cambria Math" w:hAnsi="Cambria Math" w:cs="Times New Roman"/>
                <w:sz w:val="48"/>
                <w:szCs w:val="44"/>
              </w:rPr>
              <m:t>14</m:t>
            </m:r>
          </m:sup>
          <m:e>
            <m:r>
              <m:rPr>
                <m:sty m:val="p"/>
              </m:rPr>
              <w:rPr>
                <w:rFonts w:ascii="Cambria Math" w:hAnsi="Cambria Math" w:cs="Times New Roman"/>
                <w:sz w:val="48"/>
                <w:szCs w:val="44"/>
              </w:rPr>
              <m:t>C</m:t>
            </m:r>
          </m:e>
        </m:sPre>
      </m:oMath>
      <w:r>
        <w:rPr>
          <w:rFonts w:eastAsiaTheme="minorEastAsia"/>
          <w:sz w:val="56"/>
          <w:szCs w:val="52"/>
        </w:rPr>
        <w:t xml:space="preserve">            </w:t>
      </w:r>
      <m:oMath>
        <m:sPre>
          <m:sPrePr>
            <m:ctrlPr>
              <w:rPr>
                <w:rFonts w:ascii="Cambria Math" w:hAnsi="Cambria Math" w:cs="Times New Roman"/>
                <w:iCs/>
                <w:sz w:val="48"/>
                <w:szCs w:val="44"/>
              </w:rPr>
            </m:ctrlPr>
          </m:sPrePr>
          <m:sub>
            <m:r>
              <m:rPr>
                <m:sty m:val="p"/>
              </m:rPr>
              <w:rPr>
                <w:rFonts w:ascii="Cambria Math" w:hAnsi="Cambria Math" w:cs="Times New Roman"/>
                <w:sz w:val="48"/>
                <w:szCs w:val="44"/>
              </w:rPr>
              <m:t>9</m:t>
            </m:r>
          </m:sub>
          <m:sup>
            <m:r>
              <m:rPr>
                <m:sty m:val="p"/>
              </m:rPr>
              <w:rPr>
                <w:rFonts w:ascii="Cambria Math" w:hAnsi="Cambria Math" w:cs="Times New Roman"/>
                <w:sz w:val="48"/>
                <w:szCs w:val="44"/>
              </w:rPr>
              <m:t>18</m:t>
            </m:r>
          </m:sup>
          <m:e>
            <m:r>
              <m:rPr>
                <m:sty m:val="p"/>
              </m:rPr>
              <w:rPr>
                <w:rFonts w:ascii="Cambria Math" w:hAnsi="Cambria Math" w:cs="Times New Roman"/>
                <w:sz w:val="48"/>
                <w:szCs w:val="44"/>
              </w:rPr>
              <m:t>F</m:t>
            </m:r>
          </m:e>
        </m:sPre>
      </m:oMath>
      <w:r>
        <w:rPr>
          <w:rFonts w:eastAsiaTheme="minorEastAsia"/>
          <w:iCs/>
          <w:sz w:val="48"/>
          <w:szCs w:val="44"/>
        </w:rPr>
        <w:t xml:space="preserve">              </w:t>
      </w:r>
      <m:oMath>
        <m:sPre>
          <m:sPrePr>
            <m:ctrlPr>
              <w:rPr>
                <w:rFonts w:ascii="Cambria Math" w:hAnsi="Cambria Math" w:cs="Times New Roman"/>
                <w:iCs/>
                <w:sz w:val="48"/>
                <w:szCs w:val="44"/>
              </w:rPr>
            </m:ctrlPr>
          </m:sPrePr>
          <m:sub>
            <m:r>
              <m:rPr>
                <m:sty m:val="p"/>
              </m:rPr>
              <w:rPr>
                <w:rFonts w:ascii="Cambria Math" w:hAnsi="Cambria Math" w:cs="Times New Roman"/>
                <w:sz w:val="48"/>
                <w:szCs w:val="44"/>
              </w:rPr>
              <m:t>20</m:t>
            </m:r>
          </m:sub>
          <m:sup>
            <m:r>
              <m:rPr>
                <m:sty m:val="p"/>
              </m:rPr>
              <w:rPr>
                <w:rFonts w:ascii="Cambria Math" w:hAnsi="Cambria Math" w:cs="Times New Roman"/>
                <w:sz w:val="48"/>
                <w:szCs w:val="44"/>
              </w:rPr>
              <m:t>42</m:t>
            </m:r>
          </m:sup>
          <m:e>
            <m:r>
              <m:rPr>
                <m:sty m:val="p"/>
              </m:rPr>
              <w:rPr>
                <w:rFonts w:ascii="Cambria Math" w:hAnsi="Cambria Math" w:cs="Times New Roman"/>
                <w:sz w:val="48"/>
                <w:szCs w:val="44"/>
              </w:rPr>
              <m:t>Ca</m:t>
            </m:r>
          </m:e>
        </m:sPre>
      </m:oMath>
      <w:r>
        <w:rPr>
          <w:rFonts w:eastAsiaTheme="minorEastAsia"/>
          <w:iCs/>
          <w:sz w:val="48"/>
          <w:szCs w:val="44"/>
        </w:rPr>
        <w:t xml:space="preserve">              </w:t>
      </w:r>
      <m:oMath>
        <m:sPre>
          <m:sPrePr>
            <m:ctrlPr>
              <w:rPr>
                <w:rFonts w:ascii="Cambria Math" w:hAnsi="Cambria Math" w:cs="Times New Roman"/>
                <w:iCs/>
                <w:sz w:val="48"/>
                <w:szCs w:val="44"/>
              </w:rPr>
            </m:ctrlPr>
          </m:sPrePr>
          <m:sub>
            <m:r>
              <m:rPr>
                <m:sty m:val="p"/>
              </m:rPr>
              <w:rPr>
                <w:rFonts w:ascii="Cambria Math" w:hAnsi="Cambria Math" w:cs="Times New Roman"/>
                <w:sz w:val="48"/>
                <w:szCs w:val="44"/>
              </w:rPr>
              <m:t>1</m:t>
            </m:r>
          </m:sub>
          <m:sup>
            <m:r>
              <m:rPr>
                <m:sty m:val="p"/>
              </m:rPr>
              <w:rPr>
                <w:rFonts w:ascii="Cambria Math" w:hAnsi="Cambria Math" w:cs="Times New Roman"/>
                <w:sz w:val="48"/>
                <w:szCs w:val="44"/>
              </w:rPr>
              <m:t>1</m:t>
            </m:r>
          </m:sup>
          <m:e>
            <m:r>
              <m:rPr>
                <m:sty m:val="p"/>
              </m:rPr>
              <w:rPr>
                <w:rFonts w:ascii="Cambria Math" w:hAnsi="Cambria Math" w:cs="Times New Roman"/>
                <w:sz w:val="48"/>
                <w:szCs w:val="44"/>
              </w:rPr>
              <m:t>H</m:t>
            </m:r>
          </m:e>
        </m:sPre>
      </m:oMath>
    </w:p>
    <w:p w14:paraId="4FD404B5" w14:textId="2A55AEF0" w:rsidR="00844BB3" w:rsidRPr="004868DC" w:rsidRDefault="004868DC" w:rsidP="004868DC">
      <w:pPr>
        <w:pStyle w:val="NoSpacing"/>
      </w:pPr>
      <w:r>
        <w:tab/>
      </w:r>
    </w:p>
    <w:p w14:paraId="13C56A60" w14:textId="46CFD355" w:rsidR="00844BB3" w:rsidRPr="004868DC" w:rsidRDefault="004868DC" w:rsidP="004868DC">
      <w:pPr>
        <w:pStyle w:val="NoSpacing"/>
      </w:pPr>
      <w:r>
        <w:t xml:space="preserve">         or </w:t>
      </w:r>
      <w:r w:rsidR="00832C72">
        <w:t xml:space="preserve">         </w:t>
      </w:r>
      <w:r>
        <w:t xml:space="preserve">C – 14 </w:t>
      </w:r>
      <w:r>
        <w:tab/>
      </w:r>
      <w:r>
        <w:tab/>
      </w:r>
      <w:r>
        <w:tab/>
      </w:r>
      <w:r w:rsidR="00832C72">
        <w:t xml:space="preserve">  </w:t>
      </w:r>
      <w:r>
        <w:t>F – 18</w:t>
      </w:r>
      <w:r>
        <w:tab/>
      </w:r>
      <w:r>
        <w:tab/>
      </w:r>
      <w:r w:rsidR="00832C72">
        <w:t xml:space="preserve">   </w:t>
      </w:r>
      <w:r>
        <w:t xml:space="preserve">   Ca – 42</w:t>
      </w:r>
      <w:r>
        <w:tab/>
      </w:r>
      <w:r>
        <w:tab/>
      </w:r>
      <w:r>
        <w:tab/>
      </w:r>
      <w:r w:rsidR="00832C72">
        <w:t xml:space="preserve">  </w:t>
      </w:r>
      <w:r>
        <w:t xml:space="preserve">H – 1 </w:t>
      </w:r>
    </w:p>
    <w:p w14:paraId="178E9774" w14:textId="77777777" w:rsidR="00844BB3" w:rsidRPr="004868DC" w:rsidRDefault="00844BB3" w:rsidP="004868DC">
      <w:pPr>
        <w:pStyle w:val="NoSpacing"/>
      </w:pPr>
    </w:p>
    <w:p w14:paraId="545507EB" w14:textId="77777777" w:rsidR="00844BB3" w:rsidRPr="004868DC" w:rsidRDefault="00844BB3" w:rsidP="004868DC">
      <w:pPr>
        <w:pStyle w:val="NoSpacing"/>
      </w:pPr>
    </w:p>
    <w:p w14:paraId="5D1DA6D9" w14:textId="77777777" w:rsidR="00844BB3" w:rsidRPr="004868DC" w:rsidRDefault="00844BB3" w:rsidP="004868DC">
      <w:pPr>
        <w:pStyle w:val="NoSpacing"/>
      </w:pPr>
    </w:p>
    <w:p w14:paraId="5596C2EC" w14:textId="77777777" w:rsidR="00844BB3" w:rsidRPr="004868DC" w:rsidRDefault="00844BB3" w:rsidP="004868DC">
      <w:pPr>
        <w:pStyle w:val="NoSpacing"/>
      </w:pPr>
    </w:p>
    <w:p w14:paraId="13C0CDC0" w14:textId="77777777" w:rsidR="00844BB3" w:rsidRDefault="00844BB3" w:rsidP="00844BB3">
      <w:pPr>
        <w:pStyle w:val="NoSpacing"/>
      </w:pPr>
    </w:p>
    <w:p w14:paraId="57B5F893" w14:textId="77777777" w:rsidR="004868DC" w:rsidRDefault="004868DC" w:rsidP="00844BB3">
      <w:pPr>
        <w:pStyle w:val="NoSpacing"/>
      </w:pPr>
    </w:p>
    <w:p w14:paraId="628CCC47" w14:textId="77777777" w:rsidR="004868DC" w:rsidRDefault="004868DC" w:rsidP="00844BB3">
      <w:pPr>
        <w:pStyle w:val="NoSpacing"/>
      </w:pPr>
    </w:p>
    <w:p w14:paraId="5E05B90E" w14:textId="77777777" w:rsidR="009967B1" w:rsidRDefault="00942C7F" w:rsidP="00844BB3">
      <w:pPr>
        <w:pStyle w:val="NoSpacing"/>
        <w:numPr>
          <w:ilvl w:val="0"/>
          <w:numId w:val="33"/>
        </w:numPr>
      </w:pPr>
      <w:r>
        <w:t xml:space="preserve">The atoms of most elements have both protons and neutrons in their nuclei.  </w:t>
      </w:r>
    </w:p>
    <w:p w14:paraId="3AA34083" w14:textId="77777777" w:rsidR="009967B1" w:rsidRDefault="009967B1" w:rsidP="009967B1">
      <w:pPr>
        <w:pStyle w:val="NoSpacing"/>
        <w:ind w:left="1440"/>
      </w:pPr>
    </w:p>
    <w:p w14:paraId="6E52072E" w14:textId="4C798C89" w:rsidR="00844BB3" w:rsidRPr="009967B1" w:rsidRDefault="00844BB3" w:rsidP="00844BB3">
      <w:pPr>
        <w:pStyle w:val="NoSpacing"/>
        <w:numPr>
          <w:ilvl w:val="0"/>
          <w:numId w:val="33"/>
        </w:numPr>
        <w:rPr>
          <w:color w:val="FFFFFF" w:themeColor="background1"/>
        </w:rPr>
      </w:pPr>
      <w:r>
        <w:t xml:space="preserve"> However, the number of neutrons may be different from atom to</w:t>
      </w:r>
      <w:r w:rsidR="009967B1">
        <w:t xml:space="preserve"> </w:t>
      </w:r>
      <w:r>
        <w:t xml:space="preserve">atom of a specific element.   This difference leads us to the idea of * </w:t>
      </w:r>
      <w:r w:rsidRPr="009967B1">
        <w:rPr>
          <w:b/>
          <w:bCs/>
          <w:color w:val="FFFFFF" w:themeColor="background1"/>
          <w:u w:val="single"/>
        </w:rPr>
        <w:t>ISOTOPES</w:t>
      </w:r>
      <w:r w:rsidRPr="009967B1">
        <w:rPr>
          <w:color w:val="FFFFFF" w:themeColor="background1"/>
        </w:rPr>
        <w:t>.</w:t>
      </w:r>
    </w:p>
    <w:p w14:paraId="5BEA57B6" w14:textId="77777777" w:rsidR="00844BB3" w:rsidRDefault="00844BB3" w:rsidP="00844BB3">
      <w:pPr>
        <w:pStyle w:val="NoSpacing"/>
      </w:pPr>
    </w:p>
    <w:p w14:paraId="4833BF74" w14:textId="77777777" w:rsidR="00844BB3" w:rsidRDefault="00844BB3" w:rsidP="00844BB3">
      <w:pPr>
        <w:pStyle w:val="NoSpacing"/>
      </w:pPr>
    </w:p>
    <w:p w14:paraId="044492EC" w14:textId="77777777" w:rsidR="00844BB3" w:rsidRDefault="00844BB3" w:rsidP="00844BB3">
      <w:pPr>
        <w:pStyle w:val="NoSpacing"/>
        <w:numPr>
          <w:ilvl w:val="0"/>
          <w:numId w:val="33"/>
        </w:numPr>
      </w:pPr>
      <w:r>
        <w:rPr>
          <w:b/>
          <w:bCs/>
        </w:rPr>
        <w:t xml:space="preserve">O-16 and O-18 are isotopes of each other or rather, they are isotopes of the element, oxygen.   </w:t>
      </w:r>
      <w:r w:rsidRPr="005E6C5B">
        <w:rPr>
          <w:b/>
          <w:bCs/>
        </w:rPr>
        <w:t>Isotopes</w:t>
      </w:r>
      <w:r>
        <w:t xml:space="preserve"> are ATOMS of a specific element:</w:t>
      </w:r>
    </w:p>
    <w:p w14:paraId="55C509AD" w14:textId="77777777" w:rsidR="00844BB3" w:rsidRDefault="00844BB3" w:rsidP="00844BB3">
      <w:pPr>
        <w:pStyle w:val="NoSpacing"/>
      </w:pPr>
    </w:p>
    <w:p w14:paraId="0311168E" w14:textId="77777777" w:rsidR="00844BB3" w:rsidRDefault="00844BB3" w:rsidP="00844BB3">
      <w:pPr>
        <w:pStyle w:val="NoSpacing"/>
        <w:numPr>
          <w:ilvl w:val="0"/>
          <w:numId w:val="24"/>
        </w:numPr>
      </w:pPr>
      <w:r>
        <w:t>which have the same number of protons (atomic number).  Isotopes of a specific element are atoms of the same element.</w:t>
      </w:r>
    </w:p>
    <w:p w14:paraId="419AFDDB" w14:textId="77777777" w:rsidR="00844BB3" w:rsidRDefault="00844BB3" w:rsidP="00844BB3">
      <w:pPr>
        <w:pStyle w:val="NoSpacing"/>
        <w:ind w:left="2160"/>
      </w:pPr>
    </w:p>
    <w:p w14:paraId="7209A435" w14:textId="77777777" w:rsidR="00844BB3" w:rsidRPr="00EC5AAA" w:rsidRDefault="00844BB3" w:rsidP="00844BB3">
      <w:pPr>
        <w:pStyle w:val="NoSpacing"/>
        <w:numPr>
          <w:ilvl w:val="0"/>
          <w:numId w:val="24"/>
        </w:numPr>
        <w:rPr>
          <w:b/>
          <w:bCs/>
          <w:i/>
          <w:iCs/>
        </w:rPr>
      </w:pPr>
      <w:r w:rsidRPr="00EC5AAA">
        <w:rPr>
          <w:b/>
          <w:bCs/>
          <w:i/>
          <w:iCs/>
        </w:rPr>
        <w:t>but isotopes of an element have a different number of neutrons, thus, a different mass number</w:t>
      </w:r>
    </w:p>
    <w:p w14:paraId="76ED7A70" w14:textId="77777777" w:rsidR="00844BB3" w:rsidRDefault="00844BB3" w:rsidP="00844BB3">
      <w:pPr>
        <w:pStyle w:val="NoSpacing"/>
        <w:ind w:left="2160"/>
      </w:pPr>
    </w:p>
    <w:p w14:paraId="0F7F1E31" w14:textId="77777777" w:rsidR="00844BB3" w:rsidRDefault="00844BB3" w:rsidP="00844BB3">
      <w:pPr>
        <w:pStyle w:val="NoSpacing"/>
        <w:numPr>
          <w:ilvl w:val="0"/>
          <w:numId w:val="24"/>
        </w:numPr>
      </w:pPr>
      <w:r>
        <w:t>have the same number of electrons, thus they undergo the exact same chemical reactions, since chemical reactions are primarily concerned with electrons.</w:t>
      </w:r>
    </w:p>
    <w:p w14:paraId="1AB5E8E3" w14:textId="77777777" w:rsidR="00844BB3" w:rsidRDefault="00844BB3" w:rsidP="00844BB3">
      <w:pPr>
        <w:pStyle w:val="NoSpacing"/>
      </w:pPr>
    </w:p>
    <w:p w14:paraId="4FB410F3" w14:textId="77777777" w:rsidR="00844BB3" w:rsidRDefault="00844BB3" w:rsidP="00844BB3">
      <w:pPr>
        <w:pStyle w:val="NoSpacing"/>
      </w:pPr>
      <w:r>
        <w:rPr>
          <w:noProof/>
        </w:rPr>
        <w:drawing>
          <wp:anchor distT="0" distB="0" distL="114300" distR="114300" simplePos="0" relativeHeight="251673600" behindDoc="0" locked="0" layoutInCell="1" allowOverlap="1" wp14:anchorId="7BD092AC" wp14:editId="5A4ECCCE">
            <wp:simplePos x="0" y="0"/>
            <wp:positionH relativeFrom="margin">
              <wp:posOffset>2543174</wp:posOffset>
            </wp:positionH>
            <wp:positionV relativeFrom="paragraph">
              <wp:posOffset>28575</wp:posOffset>
            </wp:positionV>
            <wp:extent cx="2009775" cy="1151363"/>
            <wp:effectExtent l="0" t="0" r="0" b="0"/>
            <wp:wrapNone/>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687" cy="11564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B14DE" w14:textId="77777777" w:rsidR="00844BB3" w:rsidRDefault="00844BB3" w:rsidP="00844BB3">
      <w:pPr>
        <w:pStyle w:val="NoSpacing"/>
      </w:pPr>
    </w:p>
    <w:p w14:paraId="405C5347" w14:textId="77777777" w:rsidR="00844BB3" w:rsidRPr="006D63D9" w:rsidRDefault="00844BB3" w:rsidP="00844BB3">
      <w:pPr>
        <w:pStyle w:val="NoSpacing"/>
      </w:pPr>
    </w:p>
    <w:p w14:paraId="30F3A156" w14:textId="77777777" w:rsidR="00844BB3" w:rsidRDefault="00844BB3" w:rsidP="00844BB3">
      <w:pPr>
        <w:pStyle w:val="NoSpacing"/>
      </w:pPr>
    </w:p>
    <w:p w14:paraId="0D813238" w14:textId="77777777" w:rsidR="00844BB3" w:rsidRDefault="00844BB3" w:rsidP="00844BB3">
      <w:pPr>
        <w:pStyle w:val="NoSpacing"/>
      </w:pPr>
    </w:p>
    <w:p w14:paraId="307036E2" w14:textId="77777777" w:rsidR="00844BB3" w:rsidRDefault="00844BB3" w:rsidP="00844BB3">
      <w:pPr>
        <w:pStyle w:val="NoSpacing"/>
      </w:pPr>
    </w:p>
    <w:p w14:paraId="5BF639D7" w14:textId="77777777" w:rsidR="00844BB3" w:rsidRDefault="00844BB3" w:rsidP="00844BB3">
      <w:pPr>
        <w:pStyle w:val="NoSpacing"/>
      </w:pPr>
    </w:p>
    <w:p w14:paraId="1015E0B9" w14:textId="77777777" w:rsidR="00844BB3" w:rsidRDefault="00844BB3" w:rsidP="00844BB3">
      <w:pPr>
        <w:pStyle w:val="NoSpacing"/>
      </w:pPr>
      <w:r>
        <w:tab/>
      </w:r>
      <w:r>
        <w:tab/>
      </w:r>
      <w:r>
        <w:tab/>
      </w:r>
    </w:p>
    <w:p w14:paraId="325AD719" w14:textId="77777777" w:rsidR="00844BB3" w:rsidRDefault="00844BB3" w:rsidP="00844BB3">
      <w:pPr>
        <w:pStyle w:val="NoSpacing"/>
      </w:pPr>
      <w:r>
        <w:tab/>
      </w:r>
      <w:r>
        <w:tab/>
      </w:r>
      <w:r>
        <w:tab/>
      </w:r>
      <w:r>
        <w:tab/>
      </w:r>
      <w:r>
        <w:tab/>
      </w:r>
      <w:r>
        <w:tab/>
      </w:r>
      <m:oMath>
        <m:sPre>
          <m:sPrePr>
            <m:ctrlPr>
              <w:rPr>
                <w:rFonts w:ascii="Cambria Math" w:hAnsi="Cambria Math"/>
                <w:i/>
              </w:rPr>
            </m:ctrlPr>
          </m:sPrePr>
          <m:sub>
            <m:r>
              <w:rPr>
                <w:rFonts w:ascii="Cambria Math" w:hAnsi="Cambria Math"/>
              </w:rPr>
              <m:t>8</m:t>
            </m:r>
          </m:sub>
          <m:sup>
            <m:r>
              <w:rPr>
                <w:rFonts w:ascii="Cambria Math" w:hAnsi="Cambria Math"/>
              </w:rPr>
              <m:t>16</m:t>
            </m:r>
          </m:sup>
          <m:e>
            <m:r>
              <m:rPr>
                <m:sty m:val="p"/>
              </m:rPr>
              <w:rPr>
                <w:rFonts w:ascii="Cambria Math" w:hAnsi="Cambria Math"/>
              </w:rPr>
              <m:t>O</m:t>
            </m:r>
          </m:e>
        </m:sPre>
      </m:oMath>
      <w:r>
        <w:rPr>
          <w:rFonts w:eastAsiaTheme="minorEastAsia"/>
        </w:rPr>
        <w:t xml:space="preserve">         vs.            </w:t>
      </w:r>
      <m:oMath>
        <m:sPre>
          <m:sPrePr>
            <m:ctrlPr>
              <w:rPr>
                <w:rFonts w:ascii="Cambria Math" w:eastAsiaTheme="minorEastAsia" w:hAnsi="Cambria Math"/>
                <w:i/>
              </w:rPr>
            </m:ctrlPr>
          </m:sPrePr>
          <m:sub>
            <m:r>
              <w:rPr>
                <w:rFonts w:ascii="Cambria Math" w:eastAsiaTheme="minorEastAsia" w:hAnsi="Cambria Math"/>
              </w:rPr>
              <m:t>8</m:t>
            </m:r>
          </m:sub>
          <m:sup>
            <m:r>
              <w:rPr>
                <w:rFonts w:ascii="Cambria Math" w:eastAsiaTheme="minorEastAsia" w:hAnsi="Cambria Math"/>
              </w:rPr>
              <m:t>18</m:t>
            </m:r>
          </m:sup>
          <m:e>
            <m:r>
              <m:rPr>
                <m:sty m:val="p"/>
              </m:rPr>
              <w:rPr>
                <w:rFonts w:ascii="Cambria Math" w:eastAsiaTheme="minorEastAsia" w:hAnsi="Cambria Math"/>
              </w:rPr>
              <m:t>O</m:t>
            </m:r>
          </m:e>
        </m:sPre>
      </m:oMath>
    </w:p>
    <w:p w14:paraId="61FAB545" w14:textId="77777777" w:rsidR="00844BB3" w:rsidRDefault="00844BB3" w:rsidP="00844BB3">
      <w:pPr>
        <w:pStyle w:val="NoSpacing"/>
      </w:pPr>
      <w:r>
        <w:tab/>
      </w:r>
      <w:r>
        <w:tab/>
      </w:r>
      <w:r>
        <w:tab/>
      </w:r>
      <w:r>
        <w:tab/>
        <w:t>p =*</w:t>
      </w:r>
      <w:r w:rsidRPr="00EC5AAA">
        <w:rPr>
          <w:color w:val="FFFFFF" w:themeColor="background1"/>
        </w:rPr>
        <w:t>8</w:t>
      </w:r>
      <w:r>
        <w:t xml:space="preserve">                                                  </w:t>
      </w:r>
      <w:r>
        <w:tab/>
        <w:t>p =*</w:t>
      </w:r>
      <w:r w:rsidRPr="00EC5AAA">
        <w:rPr>
          <w:color w:val="FFFFFF" w:themeColor="background1"/>
        </w:rPr>
        <w:t>8</w:t>
      </w:r>
    </w:p>
    <w:p w14:paraId="6A08F413" w14:textId="77777777" w:rsidR="00844BB3" w:rsidRDefault="00844BB3" w:rsidP="00844BB3">
      <w:pPr>
        <w:pStyle w:val="NoSpacing"/>
      </w:pPr>
      <w:r>
        <w:tab/>
      </w:r>
      <w:r>
        <w:tab/>
      </w:r>
      <w:r>
        <w:tab/>
      </w:r>
      <w:r>
        <w:tab/>
        <w:t>n = *</w:t>
      </w:r>
      <w:r w:rsidRPr="00EC5AAA">
        <w:rPr>
          <w:color w:val="FFFFFF" w:themeColor="background1"/>
        </w:rPr>
        <w:t>8</w:t>
      </w:r>
      <w:r>
        <w:tab/>
      </w:r>
      <w:r>
        <w:tab/>
      </w:r>
      <w:r>
        <w:tab/>
      </w:r>
      <w:r>
        <w:tab/>
      </w:r>
      <w:r>
        <w:tab/>
        <w:t>n =*</w:t>
      </w:r>
      <w:r w:rsidRPr="00EC5AAA">
        <w:rPr>
          <w:color w:val="FFFFFF" w:themeColor="background1"/>
        </w:rPr>
        <w:t>10</w:t>
      </w:r>
    </w:p>
    <w:p w14:paraId="74887F33" w14:textId="77777777" w:rsidR="00844BB3" w:rsidRDefault="00844BB3" w:rsidP="00844BB3">
      <w:pPr>
        <w:pStyle w:val="NoSpacing"/>
      </w:pPr>
      <w:r>
        <w:tab/>
      </w:r>
      <w:r>
        <w:tab/>
      </w:r>
      <w:r>
        <w:tab/>
      </w:r>
      <w:r>
        <w:tab/>
        <w:t>mass# = *</w:t>
      </w:r>
      <w:r w:rsidRPr="00EC5AAA">
        <w:rPr>
          <w:color w:val="FFFFFF" w:themeColor="background1"/>
        </w:rPr>
        <w:t>16</w:t>
      </w:r>
      <w:r>
        <w:tab/>
      </w:r>
      <w:r>
        <w:tab/>
      </w:r>
      <w:r>
        <w:tab/>
      </w:r>
      <w:r>
        <w:tab/>
        <w:t>mass # =</w:t>
      </w:r>
      <w:r w:rsidRPr="00EC5AAA">
        <w:rPr>
          <w:color w:val="FFFFFF" w:themeColor="background1"/>
        </w:rPr>
        <w:t>18</w:t>
      </w:r>
    </w:p>
    <w:p w14:paraId="3384C2DC" w14:textId="77777777" w:rsidR="00844BB3" w:rsidRDefault="00844BB3" w:rsidP="00844BB3">
      <w:pPr>
        <w:pStyle w:val="NoSpacing"/>
      </w:pPr>
      <w:r>
        <w:tab/>
      </w:r>
      <w:r>
        <w:tab/>
      </w:r>
      <w:r>
        <w:tab/>
        <w:t>but!</w:t>
      </w:r>
      <w:r>
        <w:tab/>
        <w:t>e- = *</w:t>
      </w:r>
      <w:r w:rsidRPr="00EC5AAA">
        <w:rPr>
          <w:color w:val="FFFFFF" w:themeColor="background1"/>
        </w:rPr>
        <w:t>8</w:t>
      </w:r>
      <w:r>
        <w:tab/>
      </w:r>
      <w:r>
        <w:tab/>
      </w:r>
      <w:r>
        <w:tab/>
      </w:r>
      <w:r>
        <w:tab/>
      </w:r>
      <w:r>
        <w:tab/>
        <w:t>e- = *</w:t>
      </w:r>
      <w:r w:rsidRPr="00EC5AAA">
        <w:rPr>
          <w:color w:val="FFFFFF" w:themeColor="background1"/>
        </w:rPr>
        <w:t>8</w:t>
      </w:r>
      <w:r w:rsidRPr="00EC5AAA">
        <w:rPr>
          <w:color w:val="FFFFFF" w:themeColor="background1"/>
        </w:rPr>
        <w:tab/>
      </w:r>
      <w:r>
        <w:tab/>
      </w:r>
      <w:r>
        <w:tab/>
      </w:r>
      <w:r>
        <w:tab/>
      </w:r>
      <w:r>
        <w:tab/>
      </w:r>
      <w:r>
        <w:tab/>
      </w:r>
    </w:p>
    <w:p w14:paraId="07344B2A" w14:textId="77777777" w:rsidR="00844BB3" w:rsidRDefault="00844BB3" w:rsidP="00844BB3">
      <w:pPr>
        <w:pStyle w:val="NoSpacing"/>
      </w:pPr>
    </w:p>
    <w:p w14:paraId="5C485BAA" w14:textId="14A52CD4" w:rsidR="009967B1" w:rsidRDefault="00844BB3" w:rsidP="00844BB3">
      <w:pPr>
        <w:pStyle w:val="NoSpacing"/>
      </w:pPr>
      <w:r>
        <w:tab/>
      </w:r>
      <w:r>
        <w:tab/>
      </w:r>
      <w:r>
        <w:tab/>
      </w:r>
      <w:r>
        <w:tab/>
        <w:t>written as:  O-16</w:t>
      </w:r>
      <w:r>
        <w:tab/>
      </w:r>
      <w:r>
        <w:tab/>
      </w:r>
      <w:r>
        <w:tab/>
        <w:t>written as O-1</w:t>
      </w:r>
      <w:r w:rsidR="00E95770">
        <w:t>8</w:t>
      </w:r>
    </w:p>
    <w:p w14:paraId="2A4E3071" w14:textId="77777777" w:rsidR="00E95770" w:rsidRDefault="00E95770" w:rsidP="00844BB3">
      <w:pPr>
        <w:pStyle w:val="NoSpacing"/>
      </w:pPr>
    </w:p>
    <w:p w14:paraId="50B98CDC" w14:textId="072973B3" w:rsidR="00844BB3" w:rsidRDefault="00844BB3" w:rsidP="00844BB3">
      <w:pPr>
        <w:pStyle w:val="NoSpacing"/>
      </w:pPr>
      <w:r>
        <w:lastRenderedPageBreak/>
        <w:t xml:space="preserve">Write down one critical idea about </w:t>
      </w:r>
      <w:r w:rsidRPr="00DE74B0">
        <w:rPr>
          <w:b/>
          <w:bCs/>
        </w:rPr>
        <w:t>neutrons</w:t>
      </w:r>
      <w:r>
        <w:t xml:space="preserve"> you want to remember.</w:t>
      </w:r>
    </w:p>
    <w:p w14:paraId="795DC2E3" w14:textId="77777777" w:rsidR="00844BB3" w:rsidRDefault="00844BB3" w:rsidP="00844BB3">
      <w:pPr>
        <w:pStyle w:val="NoSpacing"/>
      </w:pPr>
    </w:p>
    <w:p w14:paraId="1D0A7F0B" w14:textId="77777777" w:rsidR="00844BB3" w:rsidRDefault="00844BB3" w:rsidP="00844BB3">
      <w:pPr>
        <w:pStyle w:val="NoSpacing"/>
      </w:pPr>
      <w:r>
        <w:tab/>
        <w:t>1)</w:t>
      </w:r>
    </w:p>
    <w:p w14:paraId="36B89726" w14:textId="77777777" w:rsidR="00844BB3" w:rsidRDefault="00844BB3" w:rsidP="00844BB3">
      <w:pPr>
        <w:pStyle w:val="NoSpacing"/>
      </w:pPr>
    </w:p>
    <w:p w14:paraId="628B5196" w14:textId="77777777" w:rsidR="00844BB3" w:rsidRDefault="00844BB3" w:rsidP="00844BB3">
      <w:pPr>
        <w:pStyle w:val="NoSpacing"/>
      </w:pPr>
      <w:r>
        <w:t xml:space="preserve">Write down one critical idea about </w:t>
      </w:r>
      <w:r w:rsidRPr="00DE74B0">
        <w:rPr>
          <w:b/>
          <w:bCs/>
        </w:rPr>
        <w:t>isotopes</w:t>
      </w:r>
      <w:r>
        <w:t xml:space="preserve"> you want to remember.</w:t>
      </w:r>
    </w:p>
    <w:p w14:paraId="15C5DDF5" w14:textId="77777777" w:rsidR="00844BB3" w:rsidRDefault="00844BB3" w:rsidP="00844BB3">
      <w:pPr>
        <w:pStyle w:val="NoSpacing"/>
      </w:pPr>
    </w:p>
    <w:p w14:paraId="62E0BA25" w14:textId="77777777" w:rsidR="00844BB3" w:rsidRDefault="00844BB3" w:rsidP="00844BB3">
      <w:pPr>
        <w:pStyle w:val="NoSpacing"/>
      </w:pPr>
      <w:r>
        <w:tab/>
        <w:t>1)</w:t>
      </w:r>
    </w:p>
    <w:p w14:paraId="62521BD8" w14:textId="77777777" w:rsidR="00844BB3" w:rsidRDefault="00844BB3" w:rsidP="00844BB3">
      <w:pPr>
        <w:pStyle w:val="NoSpacing"/>
      </w:pPr>
    </w:p>
    <w:p w14:paraId="030317B9" w14:textId="77777777" w:rsidR="00844BB3" w:rsidRDefault="00844BB3" w:rsidP="00844BB3">
      <w:pPr>
        <w:pStyle w:val="NoSpacing"/>
      </w:pPr>
      <w:r>
        <w:t xml:space="preserve">Write down one critical idea about </w:t>
      </w:r>
      <w:r w:rsidRPr="00DE74B0">
        <w:rPr>
          <w:b/>
          <w:bCs/>
        </w:rPr>
        <w:t>MASS NUMBER</w:t>
      </w:r>
      <w:r>
        <w:t xml:space="preserve"> you want to remember.</w:t>
      </w:r>
    </w:p>
    <w:p w14:paraId="28B1B70D" w14:textId="77777777" w:rsidR="00844BB3" w:rsidRDefault="00844BB3" w:rsidP="00844BB3">
      <w:pPr>
        <w:pStyle w:val="NoSpacing"/>
      </w:pPr>
    </w:p>
    <w:p w14:paraId="44C832F5" w14:textId="77777777" w:rsidR="00844BB3" w:rsidRDefault="00844BB3" w:rsidP="00844BB3">
      <w:pPr>
        <w:pStyle w:val="NoSpacing"/>
      </w:pPr>
      <w:r>
        <w:tab/>
        <w:t>1)</w:t>
      </w:r>
    </w:p>
    <w:p w14:paraId="4F57CB8D" w14:textId="77777777" w:rsidR="00844BB3" w:rsidRDefault="00844BB3" w:rsidP="00844BB3">
      <w:pPr>
        <w:pStyle w:val="NoSpacing"/>
      </w:pPr>
    </w:p>
    <w:p w14:paraId="7628C54C" w14:textId="77777777" w:rsidR="00844BB3" w:rsidRDefault="00844BB3" w:rsidP="00844BB3">
      <w:pPr>
        <w:pStyle w:val="NoSpacing"/>
      </w:pPr>
    </w:p>
    <w:p w14:paraId="1525F617" w14:textId="77777777" w:rsidR="00844BB3" w:rsidRDefault="00844BB3" w:rsidP="00844BB3">
      <w:pPr>
        <w:pStyle w:val="NoSpacing"/>
      </w:pPr>
    </w:p>
    <w:p w14:paraId="6C5E7F09" w14:textId="77777777" w:rsidR="00844BB3" w:rsidRPr="003F03BD" w:rsidRDefault="00844BB3" w:rsidP="00844BB3">
      <w:pPr>
        <w:pStyle w:val="NoSpacing"/>
        <w:ind w:firstLine="720"/>
        <w:rPr>
          <w:u w:val="double"/>
        </w:rPr>
      </w:pPr>
      <w:r w:rsidRPr="00336DA1">
        <w:t>Fact</w:t>
      </w:r>
      <w:r>
        <w:rPr>
          <w:vertAlign w:val="subscript"/>
        </w:rPr>
        <w:t>3</w:t>
      </w:r>
      <w:r w:rsidRPr="00336DA1">
        <w:t xml:space="preserve">:  </w:t>
      </w:r>
      <w:r w:rsidRPr="003F03BD">
        <w:t xml:space="preserve">For our class, </w:t>
      </w:r>
      <w:r w:rsidRPr="007400C2">
        <w:t>for an</w:t>
      </w:r>
      <w:r>
        <w:rPr>
          <w:b/>
          <w:bCs/>
        </w:rPr>
        <w:t xml:space="preserve"> </w:t>
      </w:r>
      <w:r w:rsidRPr="007400C2">
        <w:rPr>
          <w:b/>
          <w:bCs/>
          <w:i/>
          <w:iCs/>
        </w:rPr>
        <w:t>atom</w:t>
      </w:r>
      <w:r>
        <w:rPr>
          <w:b/>
          <w:bCs/>
        </w:rPr>
        <w:t xml:space="preserve">:   </w:t>
      </w:r>
      <w:r w:rsidRPr="003F03BD">
        <w:rPr>
          <w:b/>
          <w:bCs/>
        </w:rPr>
        <w:t>the number of protons = the number of electrons.</w:t>
      </w:r>
    </w:p>
    <w:p w14:paraId="003C5C55" w14:textId="77777777" w:rsidR="00844BB3" w:rsidRPr="003F03BD" w:rsidRDefault="00844BB3" w:rsidP="00844BB3">
      <w:pPr>
        <w:pStyle w:val="NoSpacing"/>
        <w:rPr>
          <w:u w:val="double"/>
        </w:rPr>
      </w:pPr>
    </w:p>
    <w:p w14:paraId="26AED743" w14:textId="77777777" w:rsidR="00844BB3" w:rsidRDefault="00844BB3" w:rsidP="00844BB3">
      <w:pPr>
        <w:pStyle w:val="NoSpacing"/>
      </w:pPr>
      <w:r>
        <w:tab/>
      </w:r>
      <w:r>
        <w:tab/>
        <w:t>Thus, every atom of an element is 0 in overall charge.  The nuclear charge is offset by negative</w:t>
      </w:r>
    </w:p>
    <w:p w14:paraId="1C84E987" w14:textId="77777777" w:rsidR="00844BB3" w:rsidRDefault="00844BB3" w:rsidP="00844BB3">
      <w:pPr>
        <w:pStyle w:val="NoSpacing"/>
      </w:pPr>
      <w:r>
        <w:t xml:space="preserve">   </w:t>
      </w:r>
      <w:r>
        <w:tab/>
        <w:t xml:space="preserve">   </w:t>
      </w:r>
      <w:r>
        <w:tab/>
        <w:t>electrons.</w:t>
      </w:r>
    </w:p>
    <w:p w14:paraId="31FFAD25" w14:textId="77777777" w:rsidR="00844BB3" w:rsidRDefault="00844BB3" w:rsidP="00844BB3">
      <w:pPr>
        <w:pStyle w:val="NoSpacing"/>
      </w:pPr>
    </w:p>
    <w:p w14:paraId="38A23AC2" w14:textId="77777777" w:rsidR="00844BB3" w:rsidRDefault="00844BB3" w:rsidP="00844BB3">
      <w:pPr>
        <w:pStyle w:val="NoSpacing"/>
      </w:pPr>
      <w:r>
        <w:tab/>
      </w:r>
      <w:r>
        <w:tab/>
        <w:t>Al or Al</w:t>
      </w:r>
      <w:r>
        <w:rPr>
          <w:vertAlign w:val="superscript"/>
        </w:rPr>
        <w:t>0</w:t>
      </w:r>
      <w:r>
        <w:t xml:space="preserve"> is a way to write the symbol for an ATOM of aluminum.  This means that </w:t>
      </w:r>
    </w:p>
    <w:p w14:paraId="42B507E8" w14:textId="77777777" w:rsidR="00844BB3" w:rsidRDefault="00844BB3" w:rsidP="00844BB3">
      <w:pPr>
        <w:pStyle w:val="NoSpacing"/>
      </w:pPr>
      <w:r>
        <w:tab/>
      </w:r>
      <w:r>
        <w:tab/>
        <w:t>there are an equal number of protons and electrons.</w:t>
      </w:r>
    </w:p>
    <w:p w14:paraId="35FD2A8B" w14:textId="77777777" w:rsidR="00844BB3" w:rsidRDefault="00844BB3" w:rsidP="00844BB3">
      <w:pPr>
        <w:pStyle w:val="NoSpacing"/>
      </w:pPr>
    </w:p>
    <w:p w14:paraId="4C55F97A" w14:textId="77777777" w:rsidR="00844BB3" w:rsidRPr="007E5672" w:rsidRDefault="00844BB3" w:rsidP="00844BB3">
      <w:pPr>
        <w:pStyle w:val="NoSpacing"/>
      </w:pPr>
      <w:r>
        <w:tab/>
      </w:r>
      <w:r>
        <w:tab/>
      </w:r>
      <w:r>
        <w:tab/>
        <w:t>Al</w:t>
      </w:r>
      <w:r>
        <w:rPr>
          <w:vertAlign w:val="superscript"/>
        </w:rPr>
        <w:t>0</w:t>
      </w:r>
      <w:r>
        <w:t xml:space="preserve"> has 13 positive protons and 13 negative electrons      13 + (-13) = 0 </w:t>
      </w:r>
    </w:p>
    <w:p w14:paraId="19509524" w14:textId="77777777" w:rsidR="00844BB3" w:rsidRDefault="00844BB3" w:rsidP="00844BB3">
      <w:pPr>
        <w:spacing w:line="360" w:lineRule="auto"/>
        <w:ind w:right="36"/>
        <w:rPr>
          <w:rFonts w:ascii="Times New Roman" w:hAnsi="Times New Roman"/>
        </w:rPr>
      </w:pPr>
    </w:p>
    <w:p w14:paraId="4376350F" w14:textId="77777777" w:rsidR="00844BB3" w:rsidRDefault="00844BB3" w:rsidP="00844BB3">
      <w:pPr>
        <w:spacing w:line="360" w:lineRule="auto"/>
        <w:ind w:right="36"/>
        <w:rPr>
          <w:rFonts w:ascii="Times New Roman" w:hAnsi="Times New Roman"/>
        </w:rPr>
      </w:pPr>
      <w:r>
        <w:rPr>
          <w:rFonts w:ascii="Times New Roman" w:hAnsi="Times New Roman"/>
        </w:rPr>
        <w:tab/>
      </w:r>
      <w:r>
        <w:rPr>
          <w:rFonts w:ascii="Times New Roman" w:hAnsi="Times New Roman"/>
        </w:rPr>
        <w:tab/>
        <w:t>U or U</w:t>
      </w:r>
      <w:r>
        <w:rPr>
          <w:rFonts w:ascii="Times New Roman" w:hAnsi="Times New Roman"/>
          <w:vertAlign w:val="superscript"/>
        </w:rPr>
        <w:t>0</w:t>
      </w:r>
      <w:r>
        <w:rPr>
          <w:rFonts w:ascii="Times New Roman" w:hAnsi="Times New Roman"/>
        </w:rPr>
        <w:t xml:space="preserve">  is a way to write the symbol for an ATOM of uranium.  This means that there are </w:t>
      </w:r>
    </w:p>
    <w:p w14:paraId="28DE5605" w14:textId="77777777" w:rsidR="00844BB3" w:rsidRPr="007E5672" w:rsidRDefault="00844BB3" w:rsidP="00844BB3">
      <w:pPr>
        <w:pStyle w:val="NoSpacing"/>
      </w:pPr>
      <w:r>
        <w:tab/>
      </w:r>
      <w:r>
        <w:tab/>
        <w:t>an equal number of protons and electrons!</w:t>
      </w:r>
    </w:p>
    <w:p w14:paraId="7496C1EC" w14:textId="77777777" w:rsidR="00844BB3" w:rsidRDefault="00844BB3" w:rsidP="00844BB3">
      <w:pPr>
        <w:spacing w:line="360" w:lineRule="auto"/>
        <w:ind w:right="36"/>
        <w:rPr>
          <w:rFonts w:ascii="Times New Roman" w:hAnsi="Times New Roman"/>
        </w:rPr>
      </w:pPr>
    </w:p>
    <w:p w14:paraId="569A7F35" w14:textId="77777777" w:rsidR="00844BB3" w:rsidRDefault="00844BB3" w:rsidP="00844BB3">
      <w:pPr>
        <w:spacing w:line="360" w:lineRule="auto"/>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w:t>
      </w:r>
      <w:r>
        <w:rPr>
          <w:rFonts w:ascii="Times New Roman" w:hAnsi="Times New Roman"/>
          <w:vertAlign w:val="superscript"/>
        </w:rPr>
        <w:t>0</w:t>
      </w:r>
      <w:r>
        <w:rPr>
          <w:rFonts w:ascii="Times New Roman" w:hAnsi="Times New Roman"/>
        </w:rPr>
        <w:t xml:space="preserve"> has 92 protons and 92 electrons.    For every 1 proton, there is one negative electron.</w:t>
      </w:r>
    </w:p>
    <w:p w14:paraId="000EF37E" w14:textId="77777777" w:rsidR="00844BB3" w:rsidRDefault="00844BB3" w:rsidP="00844BB3">
      <w:pPr>
        <w:pStyle w:val="NoSpacing"/>
      </w:pPr>
      <w:r>
        <w:rPr>
          <w:noProof/>
        </w:rPr>
        <mc:AlternateContent>
          <mc:Choice Requires="wps">
            <w:drawing>
              <wp:anchor distT="0" distB="0" distL="114300" distR="114300" simplePos="0" relativeHeight="251679744" behindDoc="0" locked="0" layoutInCell="1" allowOverlap="1" wp14:anchorId="57312415" wp14:editId="0671CDAF">
                <wp:simplePos x="0" y="0"/>
                <wp:positionH relativeFrom="column">
                  <wp:posOffset>3390900</wp:posOffset>
                </wp:positionH>
                <wp:positionV relativeFrom="paragraph">
                  <wp:posOffset>22225</wp:posOffset>
                </wp:positionV>
                <wp:extent cx="847725" cy="742950"/>
                <wp:effectExtent l="19050" t="19050" r="28575" b="19050"/>
                <wp:wrapNone/>
                <wp:docPr id="28" name="Text Box 28"/>
                <wp:cNvGraphicFramePr/>
                <a:graphic xmlns:a="http://schemas.openxmlformats.org/drawingml/2006/main">
                  <a:graphicData uri="http://schemas.microsoft.com/office/word/2010/wordprocessingShape">
                    <wps:wsp>
                      <wps:cNvSpPr txBox="1"/>
                      <wps:spPr>
                        <a:xfrm>
                          <a:off x="0" y="0"/>
                          <a:ext cx="847725" cy="742950"/>
                        </a:xfrm>
                        <a:prstGeom prst="rect">
                          <a:avLst/>
                        </a:prstGeom>
                        <a:solidFill>
                          <a:schemeClr val="lt1"/>
                        </a:solidFill>
                        <a:ln w="38100">
                          <a:solidFill>
                            <a:prstClr val="black"/>
                          </a:solidFill>
                        </a:ln>
                      </wps:spPr>
                      <wps:txbx>
                        <w:txbxContent>
                          <w:p w14:paraId="471BD3F4" w14:textId="77777777" w:rsidR="00844BB3" w:rsidRPr="005064E4" w:rsidRDefault="00844BB3" w:rsidP="00844BB3">
                            <w:pPr>
                              <w:rPr>
                                <w:sz w:val="16"/>
                                <w:szCs w:val="12"/>
                              </w:rPr>
                            </w:pPr>
                          </w:p>
                          <w:p w14:paraId="119F1946" w14:textId="77777777" w:rsidR="00844BB3" w:rsidRPr="005064E4" w:rsidRDefault="00844BB3" w:rsidP="00844BB3">
                            <w:pPr>
                              <w:rPr>
                                <w:sz w:val="46"/>
                                <w:szCs w:val="72"/>
                              </w:rPr>
                            </w:pPr>
                            <w:r>
                              <w:rPr>
                                <w:sz w:val="46"/>
                                <w:szCs w:val="72"/>
                                <w:vertAlign w:val="subscript"/>
                              </w:rPr>
                              <w:t>29</w:t>
                            </w:r>
                            <w:r>
                              <w:rPr>
                                <w:sz w:val="46"/>
                                <w:szCs w:val="72"/>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2415" id="Text Box 28" o:spid="_x0000_s1047" type="#_x0000_t202" style="position:absolute;margin-left:267pt;margin-top:1.75pt;width:66.7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htPAIAAIQEAAAOAAAAZHJzL2Uyb0RvYy54bWysVE1v2zAMvQ/YfxB0X+xkzpIacYosRYYB&#10;QVsgLXpWZDkWJouapMTOfv0o5bvbadhFJkXqkXwkPbnvGkV2wjoJuqD9XkqJ0BxKqTcFfX1ZfBpT&#10;4jzTJVOgRUH3wtH76ccPk9bkYgA1qFJYgiDa5a0paO29yZPE8Vo0zPXACI3GCmzDPKp2k5SWtYje&#10;qGSQpl+SFmxpLHDhHN4+HIx0GvGrSnD/VFVOeKIKirn5eNp4rsOZTCcs31hmasmPabB/yKJhUmPQ&#10;M9QD84xsrfwDqpHcgoPK9zg0CVSV5CLWgNX003fVrGpmRKwFyXHmTJP7f7D8cbcyz5b47it02MBA&#10;SGtc7vAy1NNVtglfzJSgHSncn2kTnSccL8fZaDQYUsLRNMoGd8NIa3J5bKzz3wQ0JAgFtdiVSBbb&#10;LZ3HgOh6cgmxHChZLqRSUQmTIObKkh3DHiofU8QXN15Kk7agn8f9NI3IN8aAfQZYK8Z/hCpvIVBT&#10;Gi8vtQfJd+uOyBJ5yU7ErKHcI18WDqPkDF9IxF8y55+ZxdlBinAf/BMelQLMCo4SJTXYX3+7D/7Y&#10;UrRS0uIsFtT93DIrKFHfNTb7rp9lYXijkg1HA1TstWV9bdHbZg5IVR83z/AoBn+vTmJloXnDtZmF&#10;qGhimmPsgvqTOPeHDcG142I2i044rob5pV4ZHqBDawKvL90bs+bYWI8T8QinqWX5u/4efMNLDbOt&#10;h0rG5geiD6we+cdRj+05rmXYpWs9el1+HtPfAAAA//8DAFBLAwQUAAYACAAAACEA5Z9zU+EAAAAJ&#10;AQAADwAAAGRycy9kb3ducmV2LnhtbEyPS0/DMBCE70j8B2uRuFG7j6QoxKkqJCTooYhSVcrNjbdJ&#10;hB+R7bbh37Oc4LajGc1+U65Ga9gFQ+y9kzCdCGDoGq9710rYf748PAKLSTmtjHco4RsjrKrbm1IV&#10;2l/dB152qWVU4mKhJHQpDQXnsenQqjjxAzryTj5YlUiGluugrlRuDZ8JkXOrekcfOjXgc4fN1+5s&#10;Jax9beLmNH1d1G9jfXhfbkXYbKW8vxvXT8ASjukvDL/4hA4VMR392enIjIRsvqAtScI8A0Z+ni/p&#10;OFJwJjLgVcn/L6h+AAAA//8DAFBLAQItABQABgAIAAAAIQC2gziS/gAAAOEBAAATAAAAAAAAAAAA&#10;AAAAAAAAAABbQ29udGVudF9UeXBlc10ueG1sUEsBAi0AFAAGAAgAAAAhADj9If/WAAAAlAEAAAsA&#10;AAAAAAAAAAAAAAAALwEAAF9yZWxzLy5yZWxzUEsBAi0AFAAGAAgAAAAhAAL1KG08AgAAhAQAAA4A&#10;AAAAAAAAAAAAAAAALgIAAGRycy9lMm9Eb2MueG1sUEsBAi0AFAAGAAgAAAAhAOWfc1PhAAAACQEA&#10;AA8AAAAAAAAAAAAAAAAAlgQAAGRycy9kb3ducmV2LnhtbFBLBQYAAAAABAAEAPMAAACkBQAAAAA=&#10;" fillcolor="white [3201]" strokeweight="3pt">
                <v:textbox>
                  <w:txbxContent>
                    <w:p w14:paraId="471BD3F4" w14:textId="77777777" w:rsidR="00844BB3" w:rsidRPr="005064E4" w:rsidRDefault="00844BB3" w:rsidP="00844BB3">
                      <w:pPr>
                        <w:rPr>
                          <w:sz w:val="16"/>
                          <w:szCs w:val="12"/>
                        </w:rPr>
                      </w:pPr>
                    </w:p>
                    <w:p w14:paraId="119F1946" w14:textId="77777777" w:rsidR="00844BB3" w:rsidRPr="005064E4" w:rsidRDefault="00844BB3" w:rsidP="00844BB3">
                      <w:pPr>
                        <w:rPr>
                          <w:sz w:val="46"/>
                          <w:szCs w:val="72"/>
                        </w:rPr>
                      </w:pPr>
                      <w:r>
                        <w:rPr>
                          <w:sz w:val="46"/>
                          <w:szCs w:val="72"/>
                          <w:vertAlign w:val="subscript"/>
                        </w:rPr>
                        <w:t>29</w:t>
                      </w:r>
                      <w:r>
                        <w:rPr>
                          <w:sz w:val="46"/>
                          <w:szCs w:val="72"/>
                        </w:rPr>
                        <w:t>Cu</w:t>
                      </w:r>
                    </w:p>
                  </w:txbxContent>
                </v:textbox>
              </v:shape>
            </w:pict>
          </mc:Fallback>
        </mc:AlternateContent>
      </w:r>
    </w:p>
    <w:p w14:paraId="589FD714" w14:textId="77777777" w:rsidR="00844BB3" w:rsidRPr="007E5672" w:rsidRDefault="00844BB3" w:rsidP="00844BB3">
      <w:pPr>
        <w:pStyle w:val="NoSpacing"/>
      </w:pPr>
      <w:r>
        <w:tab/>
      </w:r>
      <w:r>
        <w:tab/>
        <w:t xml:space="preserve">An atom of copper has 29 protons. </w:t>
      </w:r>
      <w:r>
        <w:rPr>
          <w:vertAlign w:val="superscript"/>
        </w:rPr>
        <w:t xml:space="preserve"> </w:t>
      </w:r>
      <w:r w:rsidRPr="007E5672">
        <w:t xml:space="preserve">  </w:t>
      </w:r>
    </w:p>
    <w:p w14:paraId="070AFDDA" w14:textId="77777777" w:rsidR="00844BB3" w:rsidRPr="007E5672" w:rsidRDefault="00844BB3" w:rsidP="00844BB3">
      <w:pPr>
        <w:pStyle w:val="NoSpacing"/>
      </w:pPr>
    </w:p>
    <w:p w14:paraId="4BB93E4E" w14:textId="77777777" w:rsidR="00844BB3" w:rsidRPr="007E5672" w:rsidRDefault="00844BB3" w:rsidP="00844BB3">
      <w:pPr>
        <w:pStyle w:val="NoSpacing"/>
      </w:pPr>
    </w:p>
    <w:p w14:paraId="1C981353" w14:textId="77777777" w:rsidR="00844BB3" w:rsidRPr="007E5672" w:rsidRDefault="00844BB3" w:rsidP="00844BB3">
      <w:pPr>
        <w:pStyle w:val="NoSpacing"/>
      </w:pPr>
    </w:p>
    <w:p w14:paraId="112A1A97" w14:textId="77777777" w:rsidR="00844BB3" w:rsidRPr="007E5672" w:rsidRDefault="00844BB3" w:rsidP="00844BB3">
      <w:pPr>
        <w:pStyle w:val="NoSpacing"/>
      </w:pPr>
      <w:r>
        <w:tab/>
      </w:r>
      <w:r>
        <w:tab/>
        <w:t>How many electrons MUST an atom of copper have?  *</w:t>
      </w:r>
      <w:r w:rsidRPr="007E5672">
        <w:rPr>
          <w:color w:val="FFFFFF" w:themeColor="background1"/>
        </w:rPr>
        <w:t>29</w:t>
      </w:r>
    </w:p>
    <w:p w14:paraId="174AD89E" w14:textId="77777777" w:rsidR="00844BB3" w:rsidRPr="007E5672" w:rsidRDefault="00844BB3" w:rsidP="00844BB3">
      <w:pPr>
        <w:pStyle w:val="NoSpacing"/>
      </w:pPr>
    </w:p>
    <w:p w14:paraId="2D64DCFF" w14:textId="77777777" w:rsidR="00844BB3" w:rsidRPr="007E5672" w:rsidRDefault="00844BB3" w:rsidP="00844BB3">
      <w:pPr>
        <w:pStyle w:val="NoSpacing"/>
      </w:pPr>
    </w:p>
    <w:p w14:paraId="117EF3F0" w14:textId="77777777" w:rsidR="00844BB3" w:rsidRPr="007E5672" w:rsidRDefault="00844BB3" w:rsidP="00844BB3">
      <w:pPr>
        <w:pStyle w:val="NoSpacing"/>
      </w:pPr>
    </w:p>
    <w:p w14:paraId="4E60F4BC" w14:textId="77777777" w:rsidR="00844BB3" w:rsidRPr="007E5672" w:rsidRDefault="00844BB3" w:rsidP="00844BB3">
      <w:pPr>
        <w:pStyle w:val="NoSpacing"/>
      </w:pPr>
    </w:p>
    <w:p w14:paraId="7899B320" w14:textId="77777777" w:rsidR="00844BB3" w:rsidRDefault="00844BB3" w:rsidP="00844BB3">
      <w:pPr>
        <w:pStyle w:val="NoSpacing"/>
      </w:pPr>
    </w:p>
    <w:p w14:paraId="3B79C2DE" w14:textId="77777777" w:rsidR="00844BB3" w:rsidRPr="009B1B62" w:rsidRDefault="00844BB3" w:rsidP="00844BB3">
      <w:pPr>
        <w:pStyle w:val="ListParagraph"/>
        <w:numPr>
          <w:ilvl w:val="0"/>
          <w:numId w:val="36"/>
        </w:numPr>
        <w:ind w:right="36"/>
      </w:pPr>
      <w:r>
        <w:t>Fact</w:t>
      </w:r>
      <w:r>
        <w:rPr>
          <w:rFonts w:ascii="Times New Roman" w:hAnsi="Times New Roman"/>
          <w:vertAlign w:val="subscript"/>
        </w:rPr>
        <w:t>3</w:t>
      </w:r>
      <w:r>
        <w:rPr>
          <w:rFonts w:ascii="Times New Roman" w:hAnsi="Times New Roman"/>
        </w:rPr>
        <w:t xml:space="preserve"> is related directly to Big Idea #3, The Concept of Charge.  For our class, atoms have an overall charge of 0 because the number of positive protons must be balanced</w:t>
      </w:r>
    </w:p>
    <w:p w14:paraId="49359C62" w14:textId="1261F37F" w:rsidR="00844BB3" w:rsidRDefault="00844BB3" w:rsidP="00844BB3">
      <w:pPr>
        <w:pStyle w:val="ListParagraph"/>
        <w:ind w:left="2160" w:right="36"/>
        <w:rPr>
          <w:rFonts w:ascii="Times New Roman" w:hAnsi="Times New Roman"/>
        </w:rPr>
      </w:pPr>
      <w:r>
        <w:rPr>
          <w:rFonts w:ascii="Times New Roman" w:hAnsi="Times New Roman"/>
        </w:rPr>
        <w:t xml:space="preserve">by the number of negative electrons – </w:t>
      </w:r>
      <w:r w:rsidR="00E95770">
        <w:rPr>
          <w:rFonts w:ascii="Times New Roman" w:hAnsi="Times New Roman"/>
        </w:rPr>
        <w:t>for</w:t>
      </w:r>
      <w:r>
        <w:rPr>
          <w:rFonts w:ascii="Times New Roman" w:hAnsi="Times New Roman"/>
        </w:rPr>
        <w:t xml:space="preserve"> us to use the term ATOM!</w:t>
      </w:r>
    </w:p>
    <w:p w14:paraId="28BD3E5C" w14:textId="77777777" w:rsidR="00844BB3" w:rsidRDefault="00844BB3" w:rsidP="00844BB3">
      <w:pPr>
        <w:pStyle w:val="ListParagraph"/>
        <w:ind w:left="2160" w:right="36"/>
        <w:rPr>
          <w:rFonts w:ascii="Times New Roman" w:hAnsi="Times New Roman"/>
        </w:rPr>
      </w:pPr>
    </w:p>
    <w:p w14:paraId="7F0E1254" w14:textId="77777777" w:rsidR="00844BB3" w:rsidRDefault="00844BB3" w:rsidP="00844BB3">
      <w:pPr>
        <w:pStyle w:val="ListParagraph"/>
        <w:ind w:left="2160" w:right="36"/>
        <w:rPr>
          <w:rFonts w:ascii="Times New Roman" w:hAnsi="Times New Roman"/>
        </w:rPr>
      </w:pPr>
      <w:r>
        <w:rPr>
          <w:rFonts w:ascii="Times New Roman" w:hAnsi="Times New Roman"/>
        </w:rPr>
        <w:t>When we see the symbol  Na</w:t>
      </w:r>
      <w:r>
        <w:rPr>
          <w:rFonts w:ascii="Times New Roman" w:hAnsi="Times New Roman"/>
          <w:vertAlign w:val="superscript"/>
        </w:rPr>
        <w:t>0</w:t>
      </w:r>
      <w:r>
        <w:rPr>
          <w:rFonts w:ascii="Times New Roman" w:hAnsi="Times New Roman"/>
        </w:rPr>
        <w:t xml:space="preserve"> , that 0 informs us that we are dealing with an atom.</w:t>
      </w:r>
    </w:p>
    <w:p w14:paraId="59E22896" w14:textId="77777777" w:rsidR="00844BB3" w:rsidRDefault="00844BB3" w:rsidP="00844BB3">
      <w:pPr>
        <w:pStyle w:val="ListParagraph"/>
        <w:ind w:left="2160" w:right="36"/>
        <w:rPr>
          <w:rFonts w:ascii="Times New Roman" w:hAnsi="Times New Roman"/>
        </w:rPr>
      </w:pPr>
      <w:r>
        <w:rPr>
          <w:rFonts w:ascii="Times New Roman" w:hAnsi="Times New Roman"/>
        </w:rPr>
        <w:t>We may assume that the overall charge is equal to 0, because the number of protons is</w:t>
      </w:r>
    </w:p>
    <w:p w14:paraId="543BD6EF" w14:textId="52C70768" w:rsidR="00844BB3" w:rsidRDefault="00844BB3" w:rsidP="00844BB3">
      <w:pPr>
        <w:pStyle w:val="ListParagraph"/>
        <w:ind w:left="2160" w:right="36"/>
        <w:rPr>
          <w:rFonts w:ascii="Times New Roman" w:hAnsi="Times New Roman"/>
        </w:rPr>
      </w:pPr>
      <w:r>
        <w:rPr>
          <w:rFonts w:ascii="Times New Roman" w:hAnsi="Times New Roman"/>
        </w:rPr>
        <w:t>equal to the number of electrons</w:t>
      </w:r>
      <w:r w:rsidR="00E95770">
        <w:rPr>
          <w:rFonts w:ascii="Times New Roman" w:hAnsi="Times New Roman"/>
        </w:rPr>
        <w:t>.</w:t>
      </w:r>
    </w:p>
    <w:p w14:paraId="681362A9" w14:textId="77777777" w:rsidR="00844BB3" w:rsidRDefault="00844BB3" w:rsidP="004868DC">
      <w:pPr>
        <w:ind w:right="36"/>
      </w:pPr>
    </w:p>
    <w:p w14:paraId="4A6B2CC5" w14:textId="77777777" w:rsidR="008C4061" w:rsidRDefault="00844BB3" w:rsidP="008C4061">
      <w:pPr>
        <w:spacing w:line="360" w:lineRule="auto"/>
        <w:ind w:left="720" w:right="36" w:firstLine="720"/>
        <w:rPr>
          <w:rFonts w:ascii="Times New Roman" w:hAnsi="Times New Roman"/>
        </w:rPr>
      </w:pPr>
      <w:r w:rsidRPr="00336DA1">
        <w:lastRenderedPageBreak/>
        <w:t>Fact</w:t>
      </w:r>
      <w:r w:rsidRPr="008C4061">
        <w:rPr>
          <w:vertAlign w:val="subscript"/>
        </w:rPr>
        <w:t>4</w:t>
      </w:r>
      <w:r w:rsidRPr="00336DA1">
        <w:t>:</w:t>
      </w:r>
      <w:r>
        <w:t xml:space="preserve"> </w:t>
      </w:r>
      <w:r w:rsidRPr="008C4061">
        <w:rPr>
          <w:rFonts w:ascii="Times New Roman" w:hAnsi="Times New Roman"/>
        </w:rPr>
        <w:t xml:space="preserve">Under normal chemical circumstances the ONLY subatomic particle that can change </w:t>
      </w:r>
    </w:p>
    <w:p w14:paraId="18893EA1" w14:textId="3959F079" w:rsidR="008C4061" w:rsidRPr="008C4061" w:rsidRDefault="00844BB3" w:rsidP="008C4061">
      <w:pPr>
        <w:spacing w:line="360" w:lineRule="auto"/>
        <w:ind w:left="1440" w:right="36" w:firstLine="720"/>
        <w:rPr>
          <w:rFonts w:ascii="Times New Roman" w:hAnsi="Times New Roman"/>
        </w:rPr>
      </w:pPr>
      <w:r w:rsidRPr="008C4061">
        <w:rPr>
          <w:rFonts w:ascii="Times New Roman" w:hAnsi="Times New Roman"/>
        </w:rPr>
        <w:t>in quantity is the electron!!!!    The *</w:t>
      </w:r>
      <w:r w:rsidRPr="008C4061">
        <w:rPr>
          <w:rFonts w:ascii="Times New Roman" w:hAnsi="Times New Roman"/>
          <w:color w:val="FFFFFF" w:themeColor="background1"/>
        </w:rPr>
        <w:t>atomic number</w:t>
      </w:r>
      <w:r w:rsidRPr="008C4061">
        <w:rPr>
          <w:rFonts w:ascii="Times New Roman" w:hAnsi="Times New Roman"/>
        </w:rPr>
        <w:t xml:space="preserve">                                         </w:t>
      </w:r>
    </w:p>
    <w:p w14:paraId="4A5C5068" w14:textId="360B825E" w:rsidR="00844BB3" w:rsidRPr="007514DD" w:rsidRDefault="00844BB3" w:rsidP="008C4061">
      <w:pPr>
        <w:pStyle w:val="ListParagraph"/>
        <w:spacing w:line="360" w:lineRule="auto"/>
        <w:ind w:left="2160" w:right="36"/>
        <w:rPr>
          <w:rFonts w:ascii="Times New Roman" w:hAnsi="Times New Roman"/>
          <w:color w:val="FFFFFF" w:themeColor="background1"/>
        </w:rPr>
      </w:pPr>
      <w:r w:rsidRPr="00336DA1">
        <w:rPr>
          <w:rFonts w:ascii="Times New Roman" w:hAnsi="Times New Roman"/>
        </w:rPr>
        <w:t>of an element (the number of</w:t>
      </w:r>
      <w:r w:rsidR="008C4061">
        <w:rPr>
          <w:rFonts w:ascii="Times New Roman" w:hAnsi="Times New Roman"/>
        </w:rPr>
        <w:t xml:space="preserve"> </w:t>
      </w:r>
      <w:r w:rsidRPr="00336DA1">
        <w:rPr>
          <w:rFonts w:ascii="Times New Roman" w:hAnsi="Times New Roman"/>
        </w:rPr>
        <w:t>protons)</w:t>
      </w:r>
      <w:r>
        <w:rPr>
          <w:rFonts w:ascii="Times New Roman" w:hAnsi="Times New Roman"/>
        </w:rPr>
        <w:t xml:space="preserve"> does</w:t>
      </w:r>
      <w:r w:rsidRPr="00336DA1">
        <w:rPr>
          <w:rFonts w:ascii="Times New Roman" w:hAnsi="Times New Roman"/>
        </w:rPr>
        <w:t xml:space="preserve"> NOT </w:t>
      </w:r>
      <w:r>
        <w:rPr>
          <w:rFonts w:ascii="Times New Roman" w:hAnsi="Times New Roman"/>
        </w:rPr>
        <w:t>change</w:t>
      </w:r>
      <w:r w:rsidRPr="00336DA1">
        <w:rPr>
          <w:rFonts w:ascii="Times New Roman" w:hAnsi="Times New Roman"/>
        </w:rPr>
        <w:t xml:space="preserve"> under normal chemical circumstances.  Thus</w:t>
      </w:r>
      <w:r>
        <w:rPr>
          <w:rFonts w:ascii="Times New Roman" w:hAnsi="Times New Roman"/>
        </w:rPr>
        <w:t>,</w:t>
      </w:r>
      <w:r w:rsidRPr="00336DA1">
        <w:rPr>
          <w:rFonts w:ascii="Times New Roman" w:hAnsi="Times New Roman"/>
        </w:rPr>
        <w:t xml:space="preserve"> a species takes on a</w:t>
      </w:r>
      <w:r w:rsidR="008C4061">
        <w:rPr>
          <w:rFonts w:ascii="Times New Roman" w:hAnsi="Times New Roman"/>
        </w:rPr>
        <w:t xml:space="preserve"> </w:t>
      </w:r>
      <w:r w:rsidRPr="00336DA1">
        <w:rPr>
          <w:rFonts w:ascii="Times New Roman" w:hAnsi="Times New Roman"/>
        </w:rPr>
        <w:t>charge</w:t>
      </w:r>
      <w:r>
        <w:rPr>
          <w:rFonts w:ascii="Times New Roman" w:hAnsi="Times New Roman"/>
        </w:rPr>
        <w:t xml:space="preserve"> </w:t>
      </w:r>
      <w:r w:rsidRPr="00336DA1">
        <w:rPr>
          <w:rFonts w:ascii="Times New Roman" w:hAnsi="Times New Roman"/>
        </w:rPr>
        <w:t>(becomes an ion</w:t>
      </w:r>
      <w:r>
        <w:rPr>
          <w:rFonts w:ascii="Times New Roman" w:hAnsi="Times New Roman"/>
        </w:rPr>
        <w:t xml:space="preserve">) </w:t>
      </w:r>
      <w:r w:rsidRPr="00336DA1">
        <w:rPr>
          <w:rFonts w:ascii="Times New Roman" w:hAnsi="Times New Roman"/>
        </w:rPr>
        <w:t xml:space="preserve">, </w:t>
      </w:r>
      <w:r w:rsidRPr="00336DA1">
        <w:rPr>
          <w:rFonts w:ascii="Times New Roman" w:hAnsi="Times New Roman"/>
          <w:b/>
          <w:u w:val="single"/>
        </w:rPr>
        <w:t>because</w:t>
      </w:r>
      <w:r w:rsidRPr="007514DD">
        <w:rPr>
          <w:rFonts w:ascii="Times New Roman" w:hAnsi="Times New Roman"/>
          <w:bCs/>
        </w:rPr>
        <w:t xml:space="preserve"> </w:t>
      </w:r>
      <w:r>
        <w:rPr>
          <w:rFonts w:ascii="Times New Roman" w:hAnsi="Times New Roman"/>
          <w:bCs/>
        </w:rPr>
        <w:t xml:space="preserve">  </w:t>
      </w:r>
      <w:r w:rsidRPr="007514DD">
        <w:rPr>
          <w:rFonts w:ascii="Times New Roman" w:hAnsi="Times New Roman"/>
          <w:bCs/>
        </w:rPr>
        <w:t>*</w:t>
      </w:r>
      <w:r w:rsidRPr="007514DD">
        <w:rPr>
          <w:rFonts w:ascii="Times New Roman" w:hAnsi="Times New Roman"/>
          <w:bCs/>
          <w:color w:val="FFFFFF" w:themeColor="background1"/>
        </w:rPr>
        <w:t xml:space="preserve">electrons were </w:t>
      </w:r>
      <w:proofErr w:type="gramStart"/>
      <w:r w:rsidRPr="007514DD">
        <w:rPr>
          <w:rFonts w:ascii="Times New Roman" w:hAnsi="Times New Roman"/>
          <w:bCs/>
          <w:color w:val="FFFFFF" w:themeColor="background1"/>
        </w:rPr>
        <w:t>lost</w:t>
      </w:r>
      <w:proofErr w:type="gramEnd"/>
      <w:r w:rsidRPr="007514DD">
        <w:rPr>
          <w:rFonts w:ascii="Times New Roman" w:hAnsi="Times New Roman"/>
          <w:bCs/>
          <w:color w:val="FFFFFF" w:themeColor="background1"/>
        </w:rPr>
        <w:t xml:space="preserve">   or electrons were gained.</w:t>
      </w:r>
      <w:r w:rsidRPr="007514DD">
        <w:rPr>
          <w:rFonts w:ascii="Times New Roman" w:hAnsi="Times New Roman"/>
          <w:color w:val="FFFFFF" w:themeColor="background1"/>
        </w:rPr>
        <w:t xml:space="preserve"> </w:t>
      </w:r>
    </w:p>
    <w:p w14:paraId="52858B88" w14:textId="77777777" w:rsidR="00844BB3" w:rsidRDefault="00844BB3" w:rsidP="00844BB3">
      <w:pPr>
        <w:spacing w:line="360" w:lineRule="auto"/>
        <w:ind w:right="36"/>
        <w:rPr>
          <w:rFonts w:ascii="Times New Roman" w:hAnsi="Times New Roman"/>
        </w:rPr>
      </w:pPr>
    </w:p>
    <w:p w14:paraId="6846D3DE" w14:textId="77777777" w:rsidR="00844BB3" w:rsidRDefault="00844BB3" w:rsidP="00844BB3">
      <w:pPr>
        <w:spacing w:line="360" w:lineRule="auto"/>
        <w:ind w:right="36"/>
        <w:rPr>
          <w:rFonts w:ascii="Times New Roman" w:hAnsi="Times New Roman"/>
        </w:rPr>
      </w:pPr>
    </w:p>
    <w:p w14:paraId="003AE855" w14:textId="77777777" w:rsidR="00844BB3" w:rsidRPr="00336DA1" w:rsidRDefault="00844BB3" w:rsidP="00844BB3">
      <w:pPr>
        <w:spacing w:line="360" w:lineRule="auto"/>
        <w:ind w:right="36"/>
        <w:rPr>
          <w:rFonts w:ascii="Times New Roman" w:hAnsi="Times New Roman"/>
        </w:rPr>
      </w:pPr>
      <w:r w:rsidRPr="00336DA1">
        <w:rPr>
          <w:rFonts w:ascii="Times New Roman" w:hAnsi="Times New Roman"/>
        </w:rPr>
        <w:tab/>
      </w:r>
      <w:r>
        <w:rPr>
          <w:rFonts w:ascii="Times New Roman" w:hAnsi="Times New Roman"/>
        </w:rPr>
        <w:tab/>
      </w:r>
      <w:r w:rsidRPr="00336DA1">
        <w:rPr>
          <w:rFonts w:ascii="Times New Roman" w:hAnsi="Times New Roman"/>
        </w:rPr>
        <w:t>One way you may help yourself learn the above is to consider the letter symbol of an element.</w:t>
      </w:r>
    </w:p>
    <w:p w14:paraId="6EEFC1F1" w14:textId="77777777" w:rsidR="00844BB3" w:rsidRDefault="00844BB3" w:rsidP="00844BB3">
      <w:pPr>
        <w:spacing w:line="360" w:lineRule="auto"/>
        <w:ind w:right="36"/>
        <w:rPr>
          <w:rFonts w:ascii="Times New Roman" w:hAnsi="Times New Roman"/>
          <w:b/>
        </w:rPr>
      </w:pPr>
      <w:r w:rsidRPr="00336DA1">
        <w:rPr>
          <w:rFonts w:ascii="Times New Roman" w:hAnsi="Times New Roman"/>
        </w:rPr>
        <w:tab/>
      </w:r>
      <w:r>
        <w:rPr>
          <w:rFonts w:ascii="Times New Roman" w:hAnsi="Times New Roman"/>
        </w:rPr>
        <w:tab/>
      </w:r>
      <w:r w:rsidRPr="00336DA1">
        <w:rPr>
          <w:rFonts w:ascii="Times New Roman" w:hAnsi="Times New Roman"/>
        </w:rPr>
        <w:t>If there is no change in the letter symbol, then chemists are trying to imply that</w:t>
      </w:r>
      <w:r w:rsidRPr="00336DA1">
        <w:rPr>
          <w:rFonts w:ascii="Times New Roman" w:hAnsi="Times New Roman"/>
          <w:b/>
        </w:rPr>
        <w:t xml:space="preserve"> then the</w:t>
      </w:r>
    </w:p>
    <w:p w14:paraId="7EF03C2D" w14:textId="77777777" w:rsidR="00844BB3" w:rsidRPr="00336DA1" w:rsidRDefault="00844BB3" w:rsidP="00844BB3">
      <w:pPr>
        <w:spacing w:line="360" w:lineRule="auto"/>
        <w:ind w:right="36"/>
        <w:rPr>
          <w:rFonts w:ascii="Times New Roman" w:hAnsi="Times New Roman"/>
          <w:b/>
        </w:rPr>
      </w:pPr>
      <w:r w:rsidRPr="00336DA1">
        <w:rPr>
          <w:rFonts w:ascii="Times New Roman" w:hAnsi="Times New Roman"/>
          <w:b/>
        </w:rPr>
        <w:t xml:space="preserve"> </w:t>
      </w:r>
      <w:r>
        <w:rPr>
          <w:rFonts w:ascii="Times New Roman" w:hAnsi="Times New Roman"/>
          <w:b/>
        </w:rPr>
        <w:tab/>
      </w:r>
      <w:r>
        <w:rPr>
          <w:rFonts w:ascii="Times New Roman" w:hAnsi="Times New Roman"/>
          <w:b/>
        </w:rPr>
        <w:tab/>
      </w:r>
      <w:r w:rsidRPr="00336DA1">
        <w:rPr>
          <w:rFonts w:ascii="Times New Roman" w:hAnsi="Times New Roman"/>
          <w:b/>
        </w:rPr>
        <w:t>number of</w:t>
      </w:r>
      <w:r>
        <w:rPr>
          <w:rFonts w:ascii="Times New Roman" w:hAnsi="Times New Roman"/>
          <w:b/>
        </w:rPr>
        <w:t xml:space="preserve"> </w:t>
      </w:r>
      <w:r w:rsidRPr="00336DA1">
        <w:rPr>
          <w:rFonts w:ascii="Times New Roman" w:hAnsi="Times New Roman"/>
          <w:b/>
        </w:rPr>
        <w:t>protons is the same ... so just electrons changed in number.</w:t>
      </w:r>
    </w:p>
    <w:p w14:paraId="61417BB6" w14:textId="77777777" w:rsidR="00844BB3" w:rsidRPr="007514DD" w:rsidRDefault="00844BB3" w:rsidP="00844BB3">
      <w:pPr>
        <w:ind w:right="36"/>
        <w:rPr>
          <w:rFonts w:ascii="Times New Roman" w:hAnsi="Times New Roman"/>
          <w:b/>
          <w:bCs/>
          <w:sz w:val="16"/>
          <w:vertAlign w:val="subscript"/>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w:t>
      </w:r>
      <w:r w:rsidRPr="007514DD">
        <w:rPr>
          <w:rFonts w:ascii="Times New Roman" w:hAnsi="Times New Roman"/>
          <w:b/>
          <w:bCs/>
          <w:sz w:val="20"/>
          <w:szCs w:val="24"/>
          <w:vertAlign w:val="subscript"/>
        </w:rPr>
        <w:t>+1    -1</w:t>
      </w:r>
    </w:p>
    <w:p w14:paraId="2833EE94" w14:textId="77777777" w:rsidR="00844BB3" w:rsidRDefault="00844BB3" w:rsidP="00844BB3">
      <w:pPr>
        <w:ind w:right="36"/>
        <w:rPr>
          <w:rFonts w:ascii="Times New Roman" w:hAnsi="Times New Roman"/>
          <w:szCs w:val="32"/>
        </w:rPr>
      </w:pPr>
      <w:r>
        <w:rPr>
          <w:rFonts w:ascii="Times New Roman" w:hAnsi="Times New Roman"/>
          <w:szCs w:val="32"/>
        </w:rPr>
        <w:tab/>
      </w:r>
      <w:r>
        <w:rPr>
          <w:rFonts w:ascii="Times New Roman" w:hAnsi="Times New Roman"/>
          <w:szCs w:val="32"/>
        </w:rPr>
        <w:tab/>
        <w:t>Consider:    2 Na</w:t>
      </w:r>
      <w:r>
        <w:rPr>
          <w:rFonts w:ascii="Times New Roman" w:hAnsi="Times New Roman"/>
          <w:szCs w:val="32"/>
          <w:vertAlign w:val="superscript"/>
        </w:rPr>
        <w:t>0</w:t>
      </w:r>
      <w:r>
        <w:rPr>
          <w:rFonts w:ascii="Times New Roman" w:hAnsi="Times New Roman"/>
          <w:szCs w:val="32"/>
        </w:rPr>
        <w:t xml:space="preserve"> + Cl</w:t>
      </w:r>
      <w:r>
        <w:rPr>
          <w:rFonts w:ascii="Times New Roman" w:hAnsi="Times New Roman"/>
          <w:szCs w:val="32"/>
          <w:vertAlign w:val="subscript"/>
        </w:rPr>
        <w:t>2</w:t>
      </w:r>
      <w:r>
        <w:rPr>
          <w:rFonts w:ascii="Times New Roman" w:hAnsi="Times New Roman"/>
          <w:szCs w:val="32"/>
          <w:vertAlign w:val="superscript"/>
        </w:rPr>
        <w:t>0</w:t>
      </w:r>
      <w:r>
        <w:rPr>
          <w:rFonts w:ascii="Times New Roman" w:hAnsi="Times New Roman"/>
          <w:szCs w:val="32"/>
        </w:rPr>
        <w:t xml:space="preserve">→ 2 NaCl    Notice the Na on the reactant side and the Na on the </w:t>
      </w:r>
    </w:p>
    <w:p w14:paraId="6B546819" w14:textId="77777777" w:rsidR="00844BB3" w:rsidRDefault="00844BB3" w:rsidP="00844BB3">
      <w:pPr>
        <w:ind w:right="36"/>
        <w:rPr>
          <w:rFonts w:ascii="Times New Roman" w:hAnsi="Times New Roman"/>
          <w:szCs w:val="32"/>
        </w:rPr>
      </w:pP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t>product side.   We may assume that each symbol</w:t>
      </w:r>
    </w:p>
    <w:p w14:paraId="202A7A19" w14:textId="77777777" w:rsidR="00844BB3" w:rsidRDefault="00844BB3" w:rsidP="00844BB3">
      <w:pPr>
        <w:ind w:right="36"/>
        <w:rPr>
          <w:rFonts w:ascii="Times New Roman" w:hAnsi="Times New Roman"/>
          <w:szCs w:val="32"/>
        </w:rPr>
      </w:pP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t>represents a species with only 11 protons, as they are</w:t>
      </w:r>
    </w:p>
    <w:p w14:paraId="189AE408" w14:textId="77777777" w:rsidR="00844BB3" w:rsidRDefault="00844BB3" w:rsidP="00844BB3">
      <w:pPr>
        <w:ind w:right="36"/>
        <w:rPr>
          <w:rFonts w:ascii="Times New Roman" w:hAnsi="Times New Roman"/>
          <w:szCs w:val="32"/>
        </w:rPr>
      </w:pP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r>
      <w:r>
        <w:rPr>
          <w:rFonts w:ascii="Times New Roman" w:hAnsi="Times New Roman"/>
          <w:szCs w:val="32"/>
        </w:rPr>
        <w:tab/>
        <w:t xml:space="preserve">the same symbol.  Granted, the product side seems to </w:t>
      </w:r>
    </w:p>
    <w:p w14:paraId="092ABD4F"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be made of charged species, but that is due to a difference</w:t>
      </w:r>
    </w:p>
    <w:p w14:paraId="47AD2E3B"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in the number of electrons, not protons.</w:t>
      </w:r>
    </w:p>
    <w:p w14:paraId="59D35F8E" w14:textId="77777777" w:rsidR="00844BB3" w:rsidRPr="007514DD" w:rsidRDefault="00844BB3" w:rsidP="00844BB3">
      <w:pPr>
        <w:spacing w:line="360" w:lineRule="auto"/>
        <w:ind w:right="36"/>
        <w:rPr>
          <w:rFonts w:ascii="Times New Roman" w:hAnsi="Times New Roman"/>
        </w:rPr>
      </w:pPr>
    </w:p>
    <w:p w14:paraId="1D05A76D" w14:textId="77777777" w:rsidR="00844BB3" w:rsidRDefault="00844BB3" w:rsidP="00844BB3">
      <w:pPr>
        <w:pStyle w:val="ListParagraph"/>
        <w:numPr>
          <w:ilvl w:val="0"/>
          <w:numId w:val="36"/>
        </w:numPr>
        <w:spacing w:line="360" w:lineRule="auto"/>
        <w:ind w:right="36"/>
        <w:rPr>
          <w:rFonts w:ascii="Times New Roman" w:hAnsi="Times New Roman"/>
        </w:rPr>
      </w:pPr>
      <w:r>
        <w:rPr>
          <w:rFonts w:ascii="Times New Roman" w:hAnsi="Times New Roman"/>
        </w:rPr>
        <w:t>Ions, in turn, may convert BACK into atoms, by gaining or losing electrons.</w:t>
      </w:r>
    </w:p>
    <w:p w14:paraId="7CF4B618" w14:textId="77777777" w:rsidR="00844BB3" w:rsidRDefault="00844BB3" w:rsidP="00844BB3">
      <w:pPr>
        <w:pStyle w:val="ListParagraph"/>
        <w:numPr>
          <w:ilvl w:val="0"/>
          <w:numId w:val="36"/>
        </w:numPr>
        <w:spacing w:line="360" w:lineRule="auto"/>
        <w:ind w:right="36"/>
        <w:rPr>
          <w:rFonts w:ascii="Times New Roman" w:hAnsi="Times New Roman"/>
        </w:rPr>
      </w:pPr>
      <w:r>
        <w:rPr>
          <w:rFonts w:ascii="Times New Roman" w:hAnsi="Times New Roman"/>
        </w:rPr>
        <w:t>Students must understand that chemistry is dependent upon electrons.</w:t>
      </w:r>
    </w:p>
    <w:p w14:paraId="52FAAB15" w14:textId="77777777" w:rsidR="00844BB3" w:rsidRPr="00E77342" w:rsidRDefault="00844BB3" w:rsidP="00E77342">
      <w:pPr>
        <w:pStyle w:val="NoSpacing"/>
        <w:numPr>
          <w:ilvl w:val="0"/>
          <w:numId w:val="36"/>
        </w:numPr>
        <w:rPr>
          <w:b/>
          <w:bCs/>
        </w:rPr>
      </w:pPr>
      <w:r>
        <w:t xml:space="preserve">The atom and its ion cannot have the same number of electrons; thus, </w:t>
      </w:r>
      <w:r w:rsidRPr="00E77342">
        <w:rPr>
          <w:b/>
          <w:bCs/>
        </w:rPr>
        <w:t>their chemistries must be different from each other!</w:t>
      </w:r>
    </w:p>
    <w:p w14:paraId="1E23FD46" w14:textId="77777777" w:rsidR="00844BB3" w:rsidRPr="00336DA1" w:rsidRDefault="00844BB3" w:rsidP="00E77342">
      <w:pPr>
        <w:pStyle w:val="NoSpacing"/>
        <w:rPr>
          <w:szCs w:val="32"/>
        </w:rPr>
      </w:pPr>
    </w:p>
    <w:p w14:paraId="65B829A3" w14:textId="77777777" w:rsidR="00844BB3" w:rsidRDefault="00844BB3" w:rsidP="00844BB3">
      <w:pPr>
        <w:ind w:right="36"/>
        <w:rPr>
          <w:rFonts w:ascii="Times New Roman" w:hAnsi="Times New Roman"/>
          <w:sz w:val="16"/>
        </w:rPr>
      </w:pPr>
    </w:p>
    <w:p w14:paraId="73006FAD" w14:textId="77777777" w:rsidR="00E77342" w:rsidRPr="00336DA1" w:rsidRDefault="00E77342" w:rsidP="00844BB3">
      <w:pPr>
        <w:ind w:right="36"/>
        <w:rPr>
          <w:rFonts w:ascii="Times New Roman" w:hAnsi="Times New Roman"/>
          <w:sz w:val="16"/>
        </w:rPr>
      </w:pPr>
    </w:p>
    <w:p w14:paraId="193D381A" w14:textId="77777777" w:rsidR="0043512F" w:rsidRDefault="00844BB3" w:rsidP="0043512F">
      <w:pPr>
        <w:ind w:left="720" w:right="36" w:firstLine="720"/>
        <w:rPr>
          <w:rFonts w:ascii="Times New Roman" w:hAnsi="Times New Roman"/>
        </w:rPr>
      </w:pPr>
      <w:r w:rsidRPr="0043512F">
        <w:rPr>
          <w:rFonts w:ascii="Times New Roman" w:hAnsi="Times New Roman"/>
        </w:rPr>
        <w:t>Fact</w:t>
      </w:r>
      <w:r w:rsidRPr="0043512F">
        <w:rPr>
          <w:rFonts w:ascii="Times New Roman" w:hAnsi="Times New Roman"/>
          <w:vertAlign w:val="subscript"/>
        </w:rPr>
        <w:t>5</w:t>
      </w:r>
      <w:r w:rsidRPr="0043512F">
        <w:rPr>
          <w:rFonts w:ascii="Times New Roman" w:hAnsi="Times New Roman"/>
        </w:rPr>
        <w:t xml:space="preserve">:  Most students get confused with the terms;  </w:t>
      </w:r>
      <w:r w:rsidRPr="0043512F">
        <w:rPr>
          <w:rFonts w:ascii="Times New Roman" w:hAnsi="Times New Roman"/>
          <w:b/>
          <w:bCs/>
        </w:rPr>
        <w:t>atom and ion</w:t>
      </w:r>
      <w:r w:rsidRPr="0043512F">
        <w:rPr>
          <w:rFonts w:ascii="Times New Roman" w:hAnsi="Times New Roman"/>
        </w:rPr>
        <w:t>.    The difference between</w:t>
      </w:r>
    </w:p>
    <w:p w14:paraId="705C0911" w14:textId="5C9DEF32" w:rsidR="00844BB3" w:rsidRPr="0043512F" w:rsidRDefault="00844BB3" w:rsidP="0043512F">
      <w:pPr>
        <w:ind w:left="720" w:right="36" w:firstLine="720"/>
        <w:rPr>
          <w:rFonts w:ascii="Times New Roman" w:hAnsi="Times New Roman"/>
        </w:rPr>
      </w:pPr>
      <w:r w:rsidRPr="0043512F">
        <w:rPr>
          <w:rFonts w:ascii="Times New Roman" w:hAnsi="Times New Roman"/>
        </w:rPr>
        <w:t xml:space="preserve"> </w:t>
      </w:r>
      <w:r w:rsidR="0043512F">
        <w:rPr>
          <w:rFonts w:ascii="Times New Roman" w:hAnsi="Times New Roman"/>
        </w:rPr>
        <w:tab/>
      </w:r>
      <w:r w:rsidRPr="0043512F">
        <w:rPr>
          <w:rFonts w:ascii="Times New Roman" w:hAnsi="Times New Roman"/>
        </w:rPr>
        <w:t>the two is the number of electrons and thus, charge.</w:t>
      </w:r>
    </w:p>
    <w:p w14:paraId="1EFE78BF" w14:textId="77777777" w:rsidR="00844BB3" w:rsidRDefault="00844BB3" w:rsidP="00844BB3">
      <w:pPr>
        <w:ind w:right="36"/>
        <w:rPr>
          <w:rFonts w:ascii="Times New Roman" w:hAnsi="Times New Roman"/>
        </w:rPr>
      </w:pPr>
    </w:p>
    <w:p w14:paraId="236AF2E2" w14:textId="43B94CA4" w:rsidR="00844BB3" w:rsidRDefault="00844BB3" w:rsidP="0043512F">
      <w:pPr>
        <w:ind w:left="1440" w:right="36"/>
        <w:rPr>
          <w:rFonts w:ascii="Times New Roman" w:hAnsi="Times New Roman"/>
        </w:rPr>
      </w:pPr>
      <w:r w:rsidRPr="00336DA1">
        <w:rPr>
          <w:rFonts w:ascii="Times New Roman" w:hAnsi="Times New Roman"/>
        </w:rPr>
        <w:t>The ch</w:t>
      </w:r>
      <w:r w:rsidRPr="00311D49">
        <w:rPr>
          <w:rFonts w:ascii="Times New Roman" w:hAnsi="Times New Roman"/>
        </w:rPr>
        <w:t xml:space="preserve">arge tells you which subatomic particle (proton or electron) is </w:t>
      </w:r>
      <w:r w:rsidRPr="00CF41FE">
        <w:rPr>
          <w:rFonts w:ascii="Times New Roman" w:hAnsi="Times New Roman"/>
        </w:rPr>
        <w:t>*in EXCESS and</w:t>
      </w:r>
      <w:r w:rsidR="0043512F">
        <w:rPr>
          <w:rFonts w:ascii="Times New Roman" w:hAnsi="Times New Roman"/>
        </w:rPr>
        <w:t xml:space="preserve"> </w:t>
      </w:r>
      <w:r w:rsidRPr="00CF41FE">
        <w:rPr>
          <w:rFonts w:ascii="Times New Roman" w:hAnsi="Times New Roman"/>
        </w:rPr>
        <w:t>by how</w:t>
      </w:r>
    </w:p>
    <w:p w14:paraId="58F4841E" w14:textId="77777777" w:rsidR="00844BB3" w:rsidRPr="00CF41FE" w:rsidRDefault="00844BB3" w:rsidP="00844BB3">
      <w:pPr>
        <w:ind w:left="720" w:right="36" w:firstLine="720"/>
        <w:rPr>
          <w:rFonts w:ascii="Times New Roman" w:hAnsi="Times New Roman"/>
        </w:rPr>
      </w:pPr>
      <w:r w:rsidRPr="00CF41FE">
        <w:rPr>
          <w:rFonts w:ascii="Times New Roman" w:hAnsi="Times New Roman"/>
        </w:rPr>
        <w:t xml:space="preserve">many.  </w:t>
      </w:r>
    </w:p>
    <w:p w14:paraId="377D5FB2" w14:textId="77777777" w:rsidR="00844BB3" w:rsidRDefault="00844BB3" w:rsidP="00844BB3">
      <w:pPr>
        <w:pStyle w:val="ListParagraph"/>
        <w:numPr>
          <w:ilvl w:val="0"/>
          <w:numId w:val="37"/>
        </w:numPr>
        <w:ind w:right="36"/>
        <w:rPr>
          <w:rFonts w:ascii="Times New Roman" w:hAnsi="Times New Roman"/>
        </w:rPr>
      </w:pPr>
      <w:r>
        <w:rPr>
          <w:rFonts w:ascii="Times New Roman" w:hAnsi="Times New Roman"/>
        </w:rPr>
        <w:t xml:space="preserve">positive ions have </w:t>
      </w:r>
      <w:r w:rsidRPr="00CF41FE">
        <w:rPr>
          <w:rFonts w:ascii="Times New Roman" w:hAnsi="Times New Roman"/>
        </w:rPr>
        <w:t xml:space="preserve">protons in excess, </w:t>
      </w:r>
      <w:r>
        <w:rPr>
          <w:rFonts w:ascii="Times New Roman" w:hAnsi="Times New Roman"/>
        </w:rPr>
        <w:t>due to a loss of electrons</w:t>
      </w:r>
    </w:p>
    <w:p w14:paraId="5FCCFF9C" w14:textId="77777777" w:rsidR="00844BB3" w:rsidRPr="00CF41FE" w:rsidRDefault="00844BB3" w:rsidP="00844BB3">
      <w:pPr>
        <w:pStyle w:val="ListParagraph"/>
        <w:numPr>
          <w:ilvl w:val="0"/>
          <w:numId w:val="37"/>
        </w:numPr>
        <w:ind w:right="36"/>
        <w:rPr>
          <w:rFonts w:ascii="Times New Roman" w:hAnsi="Times New Roman"/>
        </w:rPr>
      </w:pPr>
      <w:r>
        <w:rPr>
          <w:rFonts w:ascii="Times New Roman" w:hAnsi="Times New Roman"/>
        </w:rPr>
        <w:t>negative ions have electrons in excess, due to a gain of electrons.</w:t>
      </w:r>
    </w:p>
    <w:p w14:paraId="5676FC9B" w14:textId="77777777" w:rsidR="00844BB3" w:rsidRDefault="00844BB3" w:rsidP="00844BB3">
      <w:pPr>
        <w:ind w:right="36"/>
        <w:rPr>
          <w:rFonts w:ascii="Times New Roman" w:hAnsi="Times New Roman"/>
        </w:rPr>
      </w:pPr>
    </w:p>
    <w:p w14:paraId="7BE97CD3" w14:textId="77777777" w:rsidR="009967B1" w:rsidRPr="00CF41FE" w:rsidRDefault="009967B1" w:rsidP="00844BB3">
      <w:pPr>
        <w:ind w:right="36"/>
        <w:rPr>
          <w:rFonts w:ascii="Times New Roman" w:hAnsi="Times New Roman"/>
        </w:rPr>
      </w:pPr>
    </w:p>
    <w:p w14:paraId="2DC5A698" w14:textId="1659C380" w:rsidR="00844BB3" w:rsidRPr="00311D49" w:rsidRDefault="00E77342" w:rsidP="00844BB3">
      <w:pPr>
        <w:ind w:right="36"/>
        <w:rPr>
          <w:rFonts w:ascii="Times New Roman" w:hAnsi="Times New Roman"/>
        </w:rPr>
      </w:pPr>
      <w:r>
        <w:rPr>
          <w:rFonts w:ascii="Times New Roman" w:hAnsi="Times New Roman"/>
        </w:rPr>
        <w:tab/>
      </w:r>
      <w:r w:rsidR="00844BB3">
        <w:rPr>
          <w:rFonts w:ascii="Times New Roman" w:hAnsi="Times New Roman"/>
        </w:rPr>
        <w:tab/>
      </w:r>
      <w:r w:rsidR="0043512F">
        <w:rPr>
          <w:rFonts w:ascii="Times New Roman" w:hAnsi="Times New Roman"/>
        </w:rPr>
        <w:t xml:space="preserve">   </w:t>
      </w:r>
      <w:r>
        <w:rPr>
          <w:rFonts w:ascii="Times New Roman" w:hAnsi="Times New Roman"/>
        </w:rPr>
        <w:t>R</w:t>
      </w:r>
      <w:r w:rsidR="00844BB3">
        <w:rPr>
          <w:rFonts w:ascii="Times New Roman" w:hAnsi="Times New Roman"/>
        </w:rPr>
        <w:t>ecall that</w:t>
      </w:r>
      <w:r>
        <w:rPr>
          <w:rFonts w:ascii="Times New Roman" w:hAnsi="Times New Roman"/>
        </w:rPr>
        <w:t xml:space="preserve"> </w:t>
      </w:r>
      <w:r w:rsidR="00844BB3">
        <w:rPr>
          <w:rFonts w:ascii="Times New Roman" w:hAnsi="Times New Roman"/>
        </w:rPr>
        <w:t xml:space="preserve"> </w:t>
      </w:r>
      <w:r w:rsidR="00844BB3" w:rsidRPr="00311D49">
        <w:rPr>
          <w:rFonts w:ascii="Times New Roman" w:hAnsi="Times New Roman"/>
          <w:i/>
          <w:iCs/>
        </w:rPr>
        <w:t>Atoms</w:t>
      </w:r>
      <w:r w:rsidR="00844BB3">
        <w:rPr>
          <w:rFonts w:ascii="Times New Roman" w:hAnsi="Times New Roman"/>
        </w:rPr>
        <w:t xml:space="preserve"> have a charge of 0 and to understand that IONS have + or - charges</w:t>
      </w:r>
    </w:p>
    <w:p w14:paraId="1294D85C" w14:textId="77777777" w:rsidR="00844BB3" w:rsidRDefault="00844BB3" w:rsidP="00844BB3">
      <w:pPr>
        <w:ind w:right="36"/>
        <w:rPr>
          <w:rFonts w:ascii="Times New Roman" w:hAnsi="Times New Roman"/>
        </w:rPr>
      </w:pPr>
    </w:p>
    <w:p w14:paraId="377FE586" w14:textId="77777777" w:rsidR="004868DC" w:rsidRDefault="004868DC" w:rsidP="00E77342">
      <w:pPr>
        <w:ind w:right="36"/>
        <w:rPr>
          <w:rFonts w:ascii="Times New Roman" w:hAnsi="Times New Roman"/>
        </w:rPr>
      </w:pPr>
    </w:p>
    <w:p w14:paraId="67E37EC1" w14:textId="77777777" w:rsidR="00E77342" w:rsidRDefault="00E77342" w:rsidP="00844BB3">
      <w:pPr>
        <w:ind w:right="36" w:firstLine="720"/>
        <w:rPr>
          <w:rFonts w:ascii="Times New Roman" w:hAnsi="Times New Roman"/>
        </w:rPr>
      </w:pPr>
    </w:p>
    <w:p w14:paraId="64AFE59B" w14:textId="77777777" w:rsidR="00E95770" w:rsidRPr="00E95770" w:rsidRDefault="00844BB3" w:rsidP="00E95770">
      <w:pPr>
        <w:ind w:left="1440" w:right="36"/>
        <w:rPr>
          <w:rFonts w:ascii="Times New Roman" w:hAnsi="Times New Roman"/>
          <w:color w:val="FFFFFF" w:themeColor="background1"/>
        </w:rPr>
      </w:pPr>
      <w:r w:rsidRPr="00336DA1">
        <w:rPr>
          <w:rFonts w:ascii="Times New Roman" w:hAnsi="Times New Roman"/>
        </w:rPr>
        <w:t>Fact</w:t>
      </w:r>
      <w:r>
        <w:rPr>
          <w:rFonts w:ascii="Times New Roman" w:hAnsi="Times New Roman"/>
          <w:vertAlign w:val="subscript"/>
        </w:rPr>
        <w:t>6</w:t>
      </w:r>
      <w:r w:rsidRPr="00336DA1">
        <w:rPr>
          <w:rFonts w:ascii="Times New Roman" w:hAnsi="Times New Roman"/>
        </w:rPr>
        <w:t xml:space="preserve">:  When the charge is "+" there are more protons than electrons, BECAUSE </w:t>
      </w:r>
      <w:r w:rsidR="009967B1" w:rsidRPr="00E95770">
        <w:rPr>
          <w:rFonts w:ascii="Times New Roman" w:hAnsi="Times New Roman"/>
        </w:rPr>
        <w:t>*</w:t>
      </w:r>
      <w:r w:rsidRPr="00E95770">
        <w:rPr>
          <w:rFonts w:ascii="Times New Roman" w:hAnsi="Times New Roman"/>
          <w:color w:val="FFFFFF" w:themeColor="background1"/>
        </w:rPr>
        <w:t>electrons (or</w:t>
      </w:r>
    </w:p>
    <w:p w14:paraId="03DEEE0F" w14:textId="6EA79311" w:rsidR="00844BB3" w:rsidRPr="00E95770" w:rsidRDefault="00E95770" w:rsidP="00E95770">
      <w:pPr>
        <w:ind w:left="1440" w:right="36"/>
        <w:rPr>
          <w:rFonts w:ascii="Times New Roman" w:hAnsi="Times New Roman"/>
          <w:color w:val="FFFFFF" w:themeColor="background1"/>
        </w:rPr>
      </w:pPr>
      <w:r w:rsidRPr="00E95770">
        <w:rPr>
          <w:rFonts w:ascii="Times New Roman" w:hAnsi="Times New Roman"/>
          <w:color w:val="FFFFFF" w:themeColor="background1"/>
        </w:rPr>
        <w:t xml:space="preserve">   </w:t>
      </w:r>
      <w:r w:rsidRPr="00E95770">
        <w:rPr>
          <w:rFonts w:ascii="Times New Roman" w:hAnsi="Times New Roman"/>
          <w:color w:val="FFFFFF" w:themeColor="background1"/>
        </w:rPr>
        <w:tab/>
      </w:r>
      <w:r w:rsidR="00844BB3" w:rsidRPr="00E95770">
        <w:rPr>
          <w:rFonts w:ascii="Times New Roman" w:hAnsi="Times New Roman"/>
          <w:color w:val="FFFFFF" w:themeColor="background1"/>
        </w:rPr>
        <w:t>negative</w:t>
      </w:r>
      <w:r w:rsidRPr="00E95770">
        <w:rPr>
          <w:rFonts w:ascii="Times New Roman" w:hAnsi="Times New Roman"/>
          <w:color w:val="FFFFFF" w:themeColor="background1"/>
        </w:rPr>
        <w:t xml:space="preserve"> </w:t>
      </w:r>
      <w:r w:rsidR="00844BB3" w:rsidRPr="00E95770">
        <w:rPr>
          <w:rFonts w:ascii="Times New Roman" w:hAnsi="Times New Roman"/>
          <w:color w:val="FFFFFF" w:themeColor="background1"/>
        </w:rPr>
        <w:t>charges) have been lost</w:t>
      </w:r>
      <w:r w:rsidR="009967B1" w:rsidRPr="00E95770">
        <w:rPr>
          <w:rFonts w:ascii="Times New Roman" w:hAnsi="Times New Roman"/>
          <w:color w:val="FFFFFF" w:themeColor="background1"/>
        </w:rPr>
        <w:t xml:space="preserve"> by a neutrally charged atom</w:t>
      </w:r>
    </w:p>
    <w:p w14:paraId="322F4DC7" w14:textId="77777777" w:rsidR="004868DC" w:rsidRDefault="004868DC" w:rsidP="00844BB3">
      <w:pPr>
        <w:ind w:right="36"/>
        <w:rPr>
          <w:rFonts w:ascii="Times New Roman" w:hAnsi="Times New Roman"/>
        </w:rPr>
      </w:pPr>
    </w:p>
    <w:p w14:paraId="19E37A20" w14:textId="77777777" w:rsidR="004868DC" w:rsidRPr="004868DC" w:rsidRDefault="004868DC" w:rsidP="00844BB3">
      <w:pPr>
        <w:ind w:right="36"/>
        <w:rPr>
          <w:rFonts w:ascii="Times New Roman" w:hAnsi="Times New Roman"/>
        </w:rPr>
      </w:pPr>
    </w:p>
    <w:p w14:paraId="1A5F6C60" w14:textId="471070D1" w:rsidR="00844BB3" w:rsidRPr="009967B1" w:rsidRDefault="00844BB3" w:rsidP="00E95770">
      <w:pPr>
        <w:ind w:left="720" w:right="36" w:firstLine="720"/>
        <w:rPr>
          <w:rFonts w:ascii="Times New Roman" w:hAnsi="Times New Roman"/>
          <w:color w:val="FFFFFF" w:themeColor="background1"/>
        </w:rPr>
      </w:pPr>
      <w:r w:rsidRPr="00336DA1">
        <w:rPr>
          <w:rFonts w:ascii="Times New Roman" w:hAnsi="Times New Roman"/>
        </w:rPr>
        <w:lastRenderedPageBreak/>
        <w:t>Fact</w:t>
      </w:r>
      <w:r>
        <w:rPr>
          <w:rFonts w:ascii="Times New Roman" w:hAnsi="Times New Roman"/>
          <w:vertAlign w:val="subscript"/>
        </w:rPr>
        <w:t>7</w:t>
      </w:r>
      <w:r w:rsidRPr="00336DA1">
        <w:rPr>
          <w:rFonts w:ascii="Times New Roman" w:hAnsi="Times New Roman"/>
        </w:rPr>
        <w:t xml:space="preserve">: When the charge is "- " there are more electrons than protons, BECAUSE </w:t>
      </w:r>
      <w:r w:rsidR="009967B1">
        <w:rPr>
          <w:rFonts w:ascii="Times New Roman" w:hAnsi="Times New Roman"/>
        </w:rPr>
        <w:t>*</w:t>
      </w:r>
      <w:r w:rsidRPr="009967B1">
        <w:rPr>
          <w:rFonts w:ascii="Times New Roman" w:hAnsi="Times New Roman"/>
          <w:color w:val="FFFFFF" w:themeColor="background1"/>
        </w:rPr>
        <w:t>electrons (or negative</w:t>
      </w:r>
    </w:p>
    <w:p w14:paraId="59CD57D2" w14:textId="24A8E325" w:rsidR="00844BB3" w:rsidRPr="009967B1" w:rsidRDefault="00844BB3" w:rsidP="00844BB3">
      <w:pPr>
        <w:ind w:left="720" w:right="36"/>
        <w:rPr>
          <w:rFonts w:ascii="Times New Roman" w:hAnsi="Times New Roman"/>
          <w:color w:val="FFFFFF" w:themeColor="background1"/>
        </w:rPr>
      </w:pPr>
      <w:r w:rsidRPr="009967B1">
        <w:rPr>
          <w:rFonts w:ascii="Times New Roman" w:hAnsi="Times New Roman"/>
          <w:color w:val="FFFFFF" w:themeColor="background1"/>
        </w:rPr>
        <w:t xml:space="preserve">          charge) has been GAINED</w:t>
      </w:r>
      <w:r w:rsidR="009967B1" w:rsidRPr="009967B1">
        <w:rPr>
          <w:rFonts w:ascii="Times New Roman" w:hAnsi="Times New Roman"/>
          <w:color w:val="FFFFFF" w:themeColor="background1"/>
        </w:rPr>
        <w:t xml:space="preserve"> by a species.</w:t>
      </w:r>
    </w:p>
    <w:p w14:paraId="35AEEEED" w14:textId="77777777" w:rsidR="00844BB3" w:rsidRDefault="00844BB3" w:rsidP="00844BB3">
      <w:pPr>
        <w:ind w:right="36"/>
        <w:rPr>
          <w:rFonts w:ascii="Times New Roman" w:hAnsi="Times New Roman"/>
        </w:rPr>
      </w:pPr>
    </w:p>
    <w:p w14:paraId="1310D98F" w14:textId="77777777" w:rsidR="00844BB3" w:rsidRPr="00311D49" w:rsidRDefault="00844BB3" w:rsidP="00844BB3">
      <w:pPr>
        <w:ind w:right="36"/>
        <w:rPr>
          <w:rFonts w:ascii="Times New Roman" w:hAnsi="Times New Roman"/>
        </w:rPr>
      </w:pPr>
      <w:r>
        <w:rPr>
          <w:rFonts w:ascii="Times New Roman" w:hAnsi="Times New Roman"/>
        </w:rPr>
        <w:tab/>
      </w:r>
      <w:r>
        <w:rPr>
          <w:rFonts w:ascii="Times New Roman" w:hAnsi="Times New Roman"/>
        </w:rPr>
        <w:tab/>
      </w:r>
      <w:proofErr w:type="spellStart"/>
      <w:r>
        <w:rPr>
          <w:rFonts w:ascii="Times New Roman" w:hAnsi="Times New Roman"/>
        </w:rPr>
        <w:t>eg</w:t>
      </w:r>
      <w:proofErr w:type="spellEnd"/>
      <w:r>
        <w:rPr>
          <w:rFonts w:ascii="Times New Roman" w:hAnsi="Times New Roman"/>
        </w:rPr>
        <w:t>)    Na or Na</w:t>
      </w:r>
      <w:r>
        <w:rPr>
          <w:rFonts w:ascii="Times New Roman" w:hAnsi="Times New Roman"/>
          <w:vertAlign w:val="superscript"/>
        </w:rPr>
        <w:t xml:space="preserve">0 </w:t>
      </w:r>
      <w:r>
        <w:rPr>
          <w:rFonts w:ascii="Times New Roman" w:hAnsi="Times New Roman"/>
        </w:rPr>
        <w:t>can assumed to be an atom, because it is an atom with an overall charge of 0</w:t>
      </w:r>
    </w:p>
    <w:p w14:paraId="0877062A" w14:textId="77777777" w:rsidR="00844BB3" w:rsidRDefault="00844BB3" w:rsidP="00844BB3">
      <w:pPr>
        <w:ind w:right="36"/>
        <w:rPr>
          <w:rFonts w:ascii="Times New Roman" w:hAnsi="Times New Roman"/>
        </w:rPr>
      </w:pPr>
    </w:p>
    <w:p w14:paraId="59342A1C" w14:textId="77777777" w:rsidR="00844BB3" w:rsidRDefault="00844BB3" w:rsidP="00844BB3">
      <w:pPr>
        <w:ind w:right="36"/>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Na</w:t>
      </w:r>
      <w:r>
        <w:rPr>
          <w:rFonts w:ascii="Times New Roman" w:hAnsi="Times New Roman"/>
          <w:vertAlign w:val="superscript"/>
        </w:rPr>
        <w:t>+1</w:t>
      </w:r>
      <w:r>
        <w:rPr>
          <w:rFonts w:ascii="Times New Roman" w:hAnsi="Times New Roman"/>
        </w:rPr>
        <w:t xml:space="preserve">  means there is 1 more proton than electron.  Thus 1 ELECTRON was lost</w:t>
      </w:r>
    </w:p>
    <w:p w14:paraId="41405E7F" w14:textId="77777777" w:rsidR="00844BB3" w:rsidRPr="007E5672"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Na</w:t>
      </w:r>
      <w:r>
        <w:rPr>
          <w:rFonts w:ascii="Times New Roman" w:hAnsi="Times New Roman"/>
          <w:vertAlign w:val="superscript"/>
        </w:rPr>
        <w:t xml:space="preserve">0 </w:t>
      </w:r>
      <w:r>
        <w:rPr>
          <w:rFonts w:ascii="Times New Roman" w:hAnsi="Times New Roman"/>
        </w:rPr>
        <w:t xml:space="preserve"> during a chemical reaction.</w:t>
      </w:r>
    </w:p>
    <w:p w14:paraId="5D75FE4F" w14:textId="77777777" w:rsidR="00844BB3" w:rsidRDefault="00844BB3" w:rsidP="00844BB3">
      <w:pPr>
        <w:ind w:right="36"/>
        <w:rPr>
          <w:rFonts w:ascii="Times New Roman" w:hAnsi="Times New Roman"/>
        </w:rPr>
      </w:pPr>
    </w:p>
    <w:p w14:paraId="12AA042E" w14:textId="77777777" w:rsidR="00844BB3" w:rsidRDefault="00844BB3" w:rsidP="00844BB3">
      <w:pPr>
        <w:ind w:right="36"/>
        <w:rPr>
          <w:rFonts w:ascii="Times New Roman" w:hAnsi="Times New Roman"/>
        </w:rPr>
      </w:pPr>
    </w:p>
    <w:p w14:paraId="1F6F0645" w14:textId="77777777" w:rsidR="00844BB3" w:rsidRDefault="00844BB3" w:rsidP="00844BB3">
      <w:pPr>
        <w:ind w:right="36"/>
        <w:rPr>
          <w:rFonts w:ascii="Times New Roman" w:hAnsi="Times New Roman"/>
        </w:rPr>
      </w:pPr>
      <w:r>
        <w:rPr>
          <w:rFonts w:ascii="Times New Roman" w:hAnsi="Times New Roman"/>
        </w:rPr>
        <w:tab/>
      </w:r>
    </w:p>
    <w:p w14:paraId="01504955" w14:textId="77777777" w:rsidR="00844BB3" w:rsidRPr="00311D49" w:rsidRDefault="00844BB3" w:rsidP="00844BB3">
      <w:pPr>
        <w:ind w:right="36"/>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Mg or Mg</w:t>
      </w:r>
      <w:r>
        <w:rPr>
          <w:rFonts w:ascii="Times New Roman" w:hAnsi="Times New Roman"/>
          <w:vertAlign w:val="superscript"/>
        </w:rPr>
        <w:t xml:space="preserve">0 </w:t>
      </w:r>
      <w:r>
        <w:rPr>
          <w:rFonts w:ascii="Times New Roman" w:hAnsi="Times New Roman"/>
        </w:rPr>
        <w:t>can assumed to be an atom, because it is an atom with an overall charge of 0</w:t>
      </w:r>
    </w:p>
    <w:p w14:paraId="0019E134" w14:textId="77777777" w:rsidR="00844BB3" w:rsidRDefault="00844BB3" w:rsidP="00844BB3">
      <w:pPr>
        <w:ind w:right="36"/>
        <w:rPr>
          <w:rFonts w:ascii="Times New Roman" w:hAnsi="Times New Roman"/>
        </w:rPr>
      </w:pPr>
    </w:p>
    <w:p w14:paraId="7BE13884"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t>Mg</w:t>
      </w:r>
      <w:r>
        <w:rPr>
          <w:rFonts w:ascii="Times New Roman" w:hAnsi="Times New Roman"/>
          <w:vertAlign w:val="superscript"/>
        </w:rPr>
        <w:t>+2</w:t>
      </w:r>
      <w:r>
        <w:rPr>
          <w:rFonts w:ascii="Times New Roman" w:hAnsi="Times New Roman"/>
        </w:rPr>
        <w:t xml:space="preserve">   means there are 2 more protons than electrons.  Thus 2 ELECTRONs were lost</w:t>
      </w:r>
    </w:p>
    <w:p w14:paraId="0A42273D"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Mg</w:t>
      </w:r>
      <w:r>
        <w:rPr>
          <w:rFonts w:ascii="Times New Roman" w:hAnsi="Times New Roman"/>
          <w:vertAlign w:val="superscript"/>
        </w:rPr>
        <w:t>0</w:t>
      </w:r>
      <w:r>
        <w:rPr>
          <w:rFonts w:ascii="Times New Roman" w:hAnsi="Times New Roman"/>
        </w:rPr>
        <w:t xml:space="preserve"> during some type of chemical reaction.</w:t>
      </w:r>
    </w:p>
    <w:p w14:paraId="26E7FF31" w14:textId="77777777" w:rsidR="00844BB3" w:rsidRDefault="00844BB3" w:rsidP="00844BB3">
      <w:pPr>
        <w:ind w:right="36"/>
        <w:rPr>
          <w:rFonts w:ascii="Times New Roman" w:hAnsi="Times New Roman"/>
        </w:rPr>
      </w:pPr>
    </w:p>
    <w:p w14:paraId="2D35BED6" w14:textId="77777777" w:rsidR="00844BB3" w:rsidRDefault="00844BB3" w:rsidP="00844BB3">
      <w:pPr>
        <w:ind w:right="36"/>
        <w:rPr>
          <w:rFonts w:ascii="Times New Roman" w:hAnsi="Times New Roman"/>
        </w:rPr>
      </w:pPr>
    </w:p>
    <w:p w14:paraId="01E6EEE3" w14:textId="77777777" w:rsidR="00844BB3" w:rsidRPr="00311D49" w:rsidRDefault="00844BB3" w:rsidP="00844BB3">
      <w:pPr>
        <w:ind w:right="36"/>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S or S</w:t>
      </w:r>
      <w:r>
        <w:rPr>
          <w:rFonts w:ascii="Times New Roman" w:hAnsi="Times New Roman"/>
          <w:vertAlign w:val="superscript"/>
        </w:rPr>
        <w:t xml:space="preserve">0 </w:t>
      </w:r>
      <w:r>
        <w:rPr>
          <w:rFonts w:ascii="Times New Roman" w:hAnsi="Times New Roman"/>
        </w:rPr>
        <w:t>can assumed to be an atom, because it is an atom with an overall charge of 0</w:t>
      </w:r>
    </w:p>
    <w:p w14:paraId="13673776" w14:textId="77777777" w:rsidR="00844BB3" w:rsidRDefault="00844BB3" w:rsidP="00844BB3">
      <w:pPr>
        <w:ind w:right="36"/>
        <w:rPr>
          <w:rFonts w:ascii="Times New Roman" w:hAnsi="Times New Roman"/>
        </w:rPr>
      </w:pPr>
    </w:p>
    <w:p w14:paraId="79C757CC"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t>S</w:t>
      </w:r>
      <w:r>
        <w:rPr>
          <w:rFonts w:ascii="Times New Roman" w:hAnsi="Times New Roman"/>
          <w:vertAlign w:val="superscript"/>
        </w:rPr>
        <w:t>-2</w:t>
      </w:r>
      <w:r>
        <w:rPr>
          <w:rFonts w:ascii="Times New Roman" w:hAnsi="Times New Roman"/>
        </w:rPr>
        <w:t xml:space="preserve">   means there are 2 more ELECTRONS than protons (the charge tells you what</w:t>
      </w:r>
    </w:p>
    <w:p w14:paraId="6F802B36"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 in EXCESS!)   Since the charge is negative, there are more electrons!</w:t>
      </w:r>
    </w:p>
    <w:p w14:paraId="2306AB6F" w14:textId="77777777" w:rsidR="00844BB3" w:rsidRDefault="00844BB3" w:rsidP="00844BB3">
      <w:pPr>
        <w:ind w:right="36"/>
        <w:rPr>
          <w:rFonts w:ascii="Times New Roman" w:hAnsi="Times New Roman"/>
        </w:rPr>
      </w:pPr>
    </w:p>
    <w:p w14:paraId="51EB7BB1" w14:textId="77777777" w:rsidR="00844BB3" w:rsidRPr="007E5672" w:rsidRDefault="00844BB3" w:rsidP="00844BB3">
      <w:pPr>
        <w:ind w:left="1440" w:right="36" w:firstLine="720"/>
        <w:rPr>
          <w:rFonts w:ascii="Times New Roman" w:hAnsi="Times New Roman"/>
        </w:rPr>
      </w:pPr>
      <w:r>
        <w:rPr>
          <w:rFonts w:ascii="Times New Roman" w:hAnsi="Times New Roman"/>
        </w:rPr>
        <w:t>Thus 2 ELECTRONs were GAINED BY S</w:t>
      </w:r>
      <w:r>
        <w:rPr>
          <w:rFonts w:ascii="Times New Roman" w:hAnsi="Times New Roman"/>
          <w:vertAlign w:val="superscript"/>
        </w:rPr>
        <w:t>0</w:t>
      </w:r>
      <w:r>
        <w:rPr>
          <w:rFonts w:ascii="Times New Roman" w:hAnsi="Times New Roman"/>
        </w:rPr>
        <w:t xml:space="preserve"> during some type of chemical reaction.</w:t>
      </w:r>
    </w:p>
    <w:p w14:paraId="51F5223F" w14:textId="77777777" w:rsidR="00844BB3" w:rsidRDefault="00844BB3" w:rsidP="00844BB3">
      <w:pPr>
        <w:ind w:right="36"/>
        <w:rPr>
          <w:rFonts w:ascii="Times New Roman" w:hAnsi="Times New Roman"/>
        </w:rPr>
      </w:pPr>
    </w:p>
    <w:p w14:paraId="442FA8C6" w14:textId="77777777" w:rsidR="00844BB3" w:rsidRDefault="00844BB3" w:rsidP="00844BB3">
      <w:pPr>
        <w:ind w:right="36"/>
        <w:rPr>
          <w:rFonts w:ascii="Times New Roman" w:hAnsi="Times New Roman"/>
        </w:rPr>
      </w:pPr>
    </w:p>
    <w:p w14:paraId="736A7E41" w14:textId="3F490F12" w:rsidR="00844BB3" w:rsidRPr="00E77342" w:rsidRDefault="00844BB3" w:rsidP="00844BB3">
      <w:pPr>
        <w:ind w:right="36"/>
        <w:rPr>
          <w:rFonts w:ascii="Times New Roman" w:hAnsi="Times New Roman"/>
          <w:color w:val="FFFFFF" w:themeColor="background1"/>
        </w:rPr>
      </w:pPr>
      <w:r w:rsidRPr="00B671FF">
        <w:rPr>
          <w:rFonts w:ascii="Times New Roman" w:hAnsi="Times New Roman"/>
          <w:b/>
          <w:bCs/>
        </w:rPr>
        <w:t>TAKE HOME MESSAGE:</w:t>
      </w:r>
      <w:r w:rsidRPr="00E77342">
        <w:rPr>
          <w:rFonts w:ascii="Times New Roman" w:hAnsi="Times New Roman"/>
        </w:rPr>
        <w:t xml:space="preserve"> Only the number of </w:t>
      </w:r>
      <w:r w:rsidR="00E77342">
        <w:rPr>
          <w:rFonts w:ascii="Times New Roman" w:hAnsi="Times New Roman"/>
        </w:rPr>
        <w:t>*</w:t>
      </w:r>
      <w:r w:rsidRPr="00E77342">
        <w:rPr>
          <w:rFonts w:ascii="Times New Roman" w:hAnsi="Times New Roman"/>
          <w:color w:val="FFFFFF" w:themeColor="background1"/>
        </w:rPr>
        <w:t xml:space="preserve">electrons may change.  </w:t>
      </w:r>
      <w:proofErr w:type="gramStart"/>
      <w:r w:rsidRPr="00E77342">
        <w:rPr>
          <w:rFonts w:ascii="Times New Roman" w:hAnsi="Times New Roman"/>
          <w:color w:val="FFFFFF" w:themeColor="background1"/>
        </w:rPr>
        <w:t>Thus</w:t>
      </w:r>
      <w:proofErr w:type="gramEnd"/>
      <w:r w:rsidRPr="00E77342">
        <w:rPr>
          <w:rFonts w:ascii="Times New Roman" w:hAnsi="Times New Roman"/>
          <w:color w:val="FFFFFF" w:themeColor="background1"/>
        </w:rPr>
        <w:t xml:space="preserve"> a positive charge tells us that </w:t>
      </w:r>
    </w:p>
    <w:p w14:paraId="577A8B02" w14:textId="77777777" w:rsidR="00844BB3" w:rsidRPr="00E77342" w:rsidRDefault="00844BB3" w:rsidP="00844BB3">
      <w:pPr>
        <w:ind w:right="36"/>
        <w:rPr>
          <w:rFonts w:ascii="Times New Roman" w:hAnsi="Times New Roman"/>
          <w:color w:val="FFFFFF" w:themeColor="background1"/>
        </w:rPr>
      </w:pPr>
      <w:r w:rsidRPr="00E77342">
        <w:rPr>
          <w:rFonts w:ascii="Times New Roman" w:hAnsi="Times New Roman"/>
          <w:color w:val="FFFFFF" w:themeColor="background1"/>
        </w:rPr>
        <w:tab/>
      </w:r>
      <w:r w:rsidRPr="00E77342">
        <w:rPr>
          <w:rFonts w:ascii="Times New Roman" w:hAnsi="Times New Roman"/>
          <w:color w:val="FFFFFF" w:themeColor="background1"/>
        </w:rPr>
        <w:tab/>
      </w:r>
      <w:r w:rsidRPr="00E77342">
        <w:rPr>
          <w:rFonts w:ascii="Times New Roman" w:hAnsi="Times New Roman"/>
          <w:color w:val="FFFFFF" w:themeColor="background1"/>
        </w:rPr>
        <w:tab/>
        <w:t xml:space="preserve">           electrons were lost and a negative charge indicates that electrons were gained.</w:t>
      </w:r>
    </w:p>
    <w:p w14:paraId="1333AE43" w14:textId="77777777" w:rsidR="00844BB3" w:rsidRPr="00E77342" w:rsidRDefault="00844BB3" w:rsidP="00844BB3">
      <w:pPr>
        <w:ind w:right="36"/>
        <w:rPr>
          <w:rFonts w:ascii="Times New Roman" w:hAnsi="Times New Roman"/>
        </w:rPr>
      </w:pPr>
    </w:p>
    <w:p w14:paraId="2BCD1E3D" w14:textId="77777777" w:rsidR="00844BB3" w:rsidRDefault="00844BB3" w:rsidP="00844BB3">
      <w:pPr>
        <w:ind w:right="36"/>
        <w:rPr>
          <w:rFonts w:ascii="Times New Roman" w:hAnsi="Times New Roman"/>
        </w:rPr>
      </w:pPr>
    </w:p>
    <w:p w14:paraId="564B6916" w14:textId="77777777" w:rsidR="004868DC" w:rsidRDefault="004868DC" w:rsidP="00844BB3">
      <w:pPr>
        <w:ind w:right="36"/>
        <w:rPr>
          <w:rFonts w:ascii="Times New Roman" w:hAnsi="Times New Roman"/>
        </w:rPr>
      </w:pPr>
    </w:p>
    <w:p w14:paraId="7E6D2937" w14:textId="77777777" w:rsidR="00E77342" w:rsidRDefault="00E77342" w:rsidP="00844BB3">
      <w:pPr>
        <w:ind w:right="36"/>
        <w:rPr>
          <w:rFonts w:ascii="Times New Roman" w:hAnsi="Times New Roman"/>
        </w:rPr>
      </w:pPr>
    </w:p>
    <w:p w14:paraId="0CD6BE5B" w14:textId="77777777" w:rsidR="00E77342" w:rsidRDefault="00E77342" w:rsidP="00844BB3">
      <w:pPr>
        <w:ind w:right="36"/>
        <w:rPr>
          <w:rFonts w:ascii="Times New Roman" w:hAnsi="Times New Roman"/>
        </w:rPr>
      </w:pPr>
    </w:p>
    <w:p w14:paraId="1D591B7D" w14:textId="77777777" w:rsidR="004868DC" w:rsidRDefault="004868DC" w:rsidP="00844BB3">
      <w:pPr>
        <w:ind w:right="36"/>
        <w:rPr>
          <w:rFonts w:ascii="Times New Roman" w:hAnsi="Times New Roman"/>
        </w:rPr>
      </w:pPr>
    </w:p>
    <w:p w14:paraId="1B654186" w14:textId="77777777" w:rsidR="004868DC" w:rsidRDefault="004868DC" w:rsidP="00844BB3">
      <w:pPr>
        <w:ind w:right="36"/>
        <w:rPr>
          <w:rFonts w:ascii="Times New Roman" w:hAnsi="Times New Roman"/>
        </w:rPr>
      </w:pPr>
    </w:p>
    <w:p w14:paraId="770DD396" w14:textId="49F3FA0B" w:rsidR="00844BB3" w:rsidRDefault="003416A5" w:rsidP="00844BB3">
      <w:pPr>
        <w:ind w:right="36"/>
        <w:rPr>
          <w:rFonts w:ascii="Times New Roman" w:hAnsi="Times New Roman"/>
        </w:rPr>
      </w:pPr>
      <w:r>
        <w:rPr>
          <w:rFonts w:ascii="Times New Roman" w:hAnsi="Times New Roman"/>
        </w:rPr>
        <w:t>IV</w:t>
      </w:r>
      <w:r w:rsidR="00844BB3">
        <w:rPr>
          <w:rFonts w:ascii="Times New Roman" w:hAnsi="Times New Roman"/>
        </w:rPr>
        <w:t xml:space="preserve">) </w:t>
      </w:r>
      <w:r w:rsidR="00844BB3">
        <w:rPr>
          <w:rFonts w:ascii="Times New Roman" w:hAnsi="Times New Roman"/>
          <w:b/>
          <w:bCs/>
        </w:rPr>
        <w:t>IONS</w:t>
      </w:r>
      <w:r w:rsidR="00844BB3">
        <w:rPr>
          <w:rFonts w:ascii="Times New Roman" w:hAnsi="Times New Roman"/>
        </w:rPr>
        <w:t xml:space="preserve">   </w:t>
      </w:r>
      <w:r w:rsidR="00844BB3" w:rsidRPr="00336DA1">
        <w:rPr>
          <w:rFonts w:ascii="Times New Roman" w:hAnsi="Times New Roman"/>
        </w:rPr>
        <w:t xml:space="preserve">As a rule, </w:t>
      </w:r>
      <w:r w:rsidR="00844BB3">
        <w:rPr>
          <w:rFonts w:ascii="Times New Roman" w:hAnsi="Times New Roman"/>
        </w:rPr>
        <w:t xml:space="preserve">during reaction chemistry (chemical) reactions </w:t>
      </w:r>
      <w:r w:rsidR="00844BB3" w:rsidRPr="00336DA1">
        <w:rPr>
          <w:rFonts w:ascii="Times New Roman" w:hAnsi="Times New Roman"/>
        </w:rPr>
        <w:t>the number of protons does not change</w:t>
      </w:r>
      <w:r w:rsidR="00844BB3">
        <w:rPr>
          <w:rFonts w:ascii="Times New Roman" w:hAnsi="Times New Roman"/>
        </w:rPr>
        <w:t>.</w:t>
      </w:r>
    </w:p>
    <w:p w14:paraId="687B21FE" w14:textId="77777777" w:rsidR="00844BB3" w:rsidRDefault="00844BB3" w:rsidP="00844BB3">
      <w:pPr>
        <w:ind w:right="36"/>
        <w:rPr>
          <w:rFonts w:ascii="Times New Roman" w:hAnsi="Times New Roman"/>
        </w:rPr>
      </w:pPr>
      <w:r w:rsidRPr="00336DA1">
        <w:rPr>
          <w:rFonts w:ascii="Times New Roman" w:hAnsi="Times New Roman"/>
        </w:rPr>
        <w:t xml:space="preserve"> </w:t>
      </w:r>
      <w:r>
        <w:rPr>
          <w:rFonts w:ascii="Times New Roman" w:hAnsi="Times New Roman"/>
        </w:rPr>
        <w:tab/>
        <w:t xml:space="preserve">         In most chemical reactions, </w:t>
      </w:r>
      <w:r w:rsidRPr="00336DA1">
        <w:rPr>
          <w:rFonts w:ascii="Times New Roman" w:hAnsi="Times New Roman"/>
        </w:rPr>
        <w:t>only the number of electrons</w:t>
      </w:r>
      <w:r>
        <w:rPr>
          <w:rFonts w:ascii="Times New Roman" w:hAnsi="Times New Roman"/>
        </w:rPr>
        <w:t xml:space="preserve"> changes, from species to species – but</w:t>
      </w:r>
    </w:p>
    <w:p w14:paraId="56D3FAE4" w14:textId="77777777" w:rsidR="00844BB3" w:rsidRDefault="00844BB3" w:rsidP="00844BB3">
      <w:pPr>
        <w:ind w:right="36"/>
        <w:rPr>
          <w:rFonts w:ascii="Times New Roman" w:hAnsi="Times New Roman"/>
        </w:rPr>
      </w:pPr>
      <w:r>
        <w:rPr>
          <w:rFonts w:ascii="Times New Roman" w:hAnsi="Times New Roman"/>
        </w:rPr>
        <w:t xml:space="preserve"> </w:t>
      </w:r>
      <w:r>
        <w:rPr>
          <w:rFonts w:ascii="Times New Roman" w:hAnsi="Times New Roman"/>
        </w:rPr>
        <w:tab/>
        <w:t xml:space="preserve">         that number is conserved, overall</w:t>
      </w:r>
      <w:r w:rsidRPr="00336DA1">
        <w:rPr>
          <w:rFonts w:ascii="Times New Roman" w:hAnsi="Times New Roman"/>
        </w:rPr>
        <w:t>.</w:t>
      </w:r>
      <w:r>
        <w:rPr>
          <w:rFonts w:ascii="Times New Roman" w:hAnsi="Times New Roman"/>
        </w:rPr>
        <w:t xml:space="preserve"> (recall:  Big Idea # 1 and Fact</w:t>
      </w:r>
      <w:r>
        <w:rPr>
          <w:rFonts w:ascii="Times New Roman" w:hAnsi="Times New Roman"/>
          <w:vertAlign w:val="subscript"/>
        </w:rPr>
        <w:t>2</w:t>
      </w:r>
      <w:r>
        <w:rPr>
          <w:rFonts w:ascii="Times New Roman" w:hAnsi="Times New Roman"/>
        </w:rPr>
        <w:t>).</w:t>
      </w:r>
    </w:p>
    <w:p w14:paraId="1D4CF311" w14:textId="77777777" w:rsidR="00844BB3" w:rsidRDefault="00844BB3" w:rsidP="00844BB3">
      <w:pPr>
        <w:ind w:right="36"/>
        <w:rPr>
          <w:rFonts w:ascii="Times New Roman" w:hAnsi="Times New Roman"/>
        </w:rPr>
      </w:pPr>
    </w:p>
    <w:p w14:paraId="70E73B8D" w14:textId="00BDC39A" w:rsidR="003416A5" w:rsidRDefault="003416A5" w:rsidP="00844BB3">
      <w:pPr>
        <w:ind w:right="36"/>
        <w:rPr>
          <w:rFonts w:ascii="Times New Roman" w:hAnsi="Times New Roman"/>
        </w:rPr>
      </w:pPr>
      <w:r>
        <w:rPr>
          <w:rFonts w:ascii="Times New Roman" w:hAnsi="Times New Roman"/>
        </w:rPr>
        <w:tab/>
      </w:r>
      <w:r>
        <w:rPr>
          <w:rFonts w:ascii="Times New Roman" w:hAnsi="Times New Roman"/>
        </w:rPr>
        <w:tab/>
      </w:r>
      <w:r w:rsidR="009D36EE">
        <w:rPr>
          <w:rFonts w:ascii="Times New Roman" w:hAnsi="Times New Roman"/>
        </w:rPr>
        <w:t>F</w:t>
      </w:r>
      <w:r>
        <w:rPr>
          <w:rFonts w:ascii="Times New Roman" w:hAnsi="Times New Roman"/>
        </w:rPr>
        <w:t>ree moving ion</w:t>
      </w:r>
      <w:r w:rsidR="009D36EE">
        <w:rPr>
          <w:rFonts w:ascii="Times New Roman" w:hAnsi="Times New Roman"/>
        </w:rPr>
        <w:t>s</w:t>
      </w:r>
      <w:r>
        <w:rPr>
          <w:rFonts w:ascii="Times New Roman" w:hAnsi="Times New Roman"/>
        </w:rPr>
        <w:t xml:space="preserve"> (often found in water) are called:*</w:t>
      </w:r>
      <w:r w:rsidRPr="003416A5">
        <w:rPr>
          <w:rFonts w:ascii="Times New Roman" w:hAnsi="Times New Roman"/>
          <w:color w:val="FFFFFF" w:themeColor="background1"/>
        </w:rPr>
        <w:t>electrolytes</w:t>
      </w:r>
    </w:p>
    <w:p w14:paraId="685A5935" w14:textId="70617C39" w:rsidR="003416A5" w:rsidRDefault="009D36EE" w:rsidP="00844BB3">
      <w:pPr>
        <w:ind w:right="36"/>
        <w:rPr>
          <w:rFonts w:ascii="Times New Roman" w:hAnsi="Times New Roman"/>
        </w:rPr>
      </w:pPr>
      <w:r>
        <w:rPr>
          <w:noProof/>
          <w14:ligatures w14:val="standardContextual"/>
        </w:rPr>
        <w:drawing>
          <wp:anchor distT="0" distB="0" distL="114300" distR="114300" simplePos="0" relativeHeight="251715584" behindDoc="0" locked="0" layoutInCell="1" allowOverlap="1" wp14:anchorId="7E738405" wp14:editId="3D62785D">
            <wp:simplePos x="0" y="0"/>
            <wp:positionH relativeFrom="margin">
              <wp:posOffset>3254375</wp:posOffset>
            </wp:positionH>
            <wp:positionV relativeFrom="paragraph">
              <wp:posOffset>148350</wp:posOffset>
            </wp:positionV>
            <wp:extent cx="2611755" cy="1381760"/>
            <wp:effectExtent l="0" t="0" r="0" b="8890"/>
            <wp:wrapNone/>
            <wp:docPr id="1815658423" name="Picture 1" descr="A diagram of a test tube with light bulbs and a light bulb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58423" name="Picture 1" descr="A diagram of a test tube with light bulbs and a light bulb attached to it&#10;&#10;Description automatically generated"/>
                    <pic:cNvPicPr/>
                  </pic:nvPicPr>
                  <pic:blipFill>
                    <a:blip r:embed="rId30"/>
                    <a:stretch>
                      <a:fillRect/>
                    </a:stretch>
                  </pic:blipFill>
                  <pic:spPr>
                    <a:xfrm>
                      <a:off x="0" y="0"/>
                      <a:ext cx="2611755" cy="1381760"/>
                    </a:xfrm>
                    <a:prstGeom prst="rect">
                      <a:avLst/>
                    </a:prstGeom>
                  </pic:spPr>
                </pic:pic>
              </a:graphicData>
            </a:graphic>
            <wp14:sizeRelH relativeFrom="margin">
              <wp14:pctWidth>0</wp14:pctWidth>
            </wp14:sizeRelH>
            <wp14:sizeRelV relativeFrom="margin">
              <wp14:pctHeight>0</wp14:pctHeight>
            </wp14:sizeRelV>
          </wp:anchor>
        </w:drawing>
      </w:r>
      <w:r w:rsidR="003416A5">
        <w:rPr>
          <w:rFonts w:ascii="Times New Roman" w:hAnsi="Times New Roman"/>
        </w:rPr>
        <w:tab/>
      </w:r>
      <w:r w:rsidR="003416A5">
        <w:rPr>
          <w:rFonts w:ascii="Times New Roman" w:hAnsi="Times New Roman"/>
        </w:rPr>
        <w:tab/>
        <w:t>They can carry an electrical current!</w:t>
      </w:r>
    </w:p>
    <w:p w14:paraId="14DA6290" w14:textId="26F3C1E0" w:rsidR="003416A5" w:rsidRDefault="003416A5" w:rsidP="00844BB3">
      <w:pPr>
        <w:ind w:right="36"/>
        <w:rPr>
          <w:rFonts w:ascii="Times New Roman" w:hAnsi="Times New Roman"/>
        </w:rPr>
      </w:pPr>
    </w:p>
    <w:p w14:paraId="71A36BBD" w14:textId="66FCC513" w:rsidR="003416A5" w:rsidRDefault="003416A5" w:rsidP="00844BB3">
      <w:pPr>
        <w:ind w:right="36"/>
        <w:rPr>
          <w:rFonts w:ascii="Times New Roman" w:hAnsi="Times New Roman"/>
        </w:rPr>
      </w:pPr>
    </w:p>
    <w:p w14:paraId="72C37996" w14:textId="6660ACD1" w:rsidR="009D36EE" w:rsidRDefault="009D36EE" w:rsidP="00844BB3">
      <w:pPr>
        <w:ind w:right="36"/>
        <w:rPr>
          <w:rFonts w:ascii="Times New Roman" w:hAnsi="Times New Roman"/>
        </w:rPr>
      </w:pPr>
    </w:p>
    <w:p w14:paraId="4E5D4C08" w14:textId="11611A26" w:rsidR="003416A5" w:rsidRDefault="003416A5" w:rsidP="00844BB3">
      <w:pPr>
        <w:ind w:right="36"/>
        <w:rPr>
          <w:rFonts w:ascii="Times New Roman" w:hAnsi="Times New Roman"/>
        </w:rPr>
      </w:pPr>
    </w:p>
    <w:p w14:paraId="2CD7181C" w14:textId="77777777" w:rsidR="009D36EE" w:rsidRDefault="009D36EE" w:rsidP="00844BB3">
      <w:pPr>
        <w:ind w:right="36"/>
        <w:rPr>
          <w:rFonts w:ascii="Times New Roman" w:hAnsi="Times New Roman"/>
        </w:rPr>
      </w:pPr>
    </w:p>
    <w:p w14:paraId="0D322CAD" w14:textId="77777777" w:rsidR="009D36EE" w:rsidRDefault="009D36EE" w:rsidP="00844BB3">
      <w:pPr>
        <w:ind w:right="36"/>
        <w:rPr>
          <w:rFonts w:ascii="Times New Roman" w:hAnsi="Times New Roman"/>
        </w:rPr>
      </w:pPr>
    </w:p>
    <w:p w14:paraId="6D889BEB" w14:textId="77777777" w:rsidR="009D36EE" w:rsidRDefault="009D36EE" w:rsidP="00844BB3">
      <w:pPr>
        <w:ind w:right="36"/>
        <w:rPr>
          <w:rFonts w:ascii="Times New Roman" w:hAnsi="Times New Roman"/>
        </w:rPr>
      </w:pPr>
    </w:p>
    <w:p w14:paraId="678B6166" w14:textId="77777777" w:rsidR="009D36EE" w:rsidRDefault="009D36EE" w:rsidP="00844BB3">
      <w:pPr>
        <w:ind w:right="36"/>
        <w:rPr>
          <w:rFonts w:ascii="Times New Roman" w:hAnsi="Times New Roman"/>
          <w:sz w:val="12"/>
          <w:szCs w:val="8"/>
        </w:rPr>
      </w:pPr>
    </w:p>
    <w:p w14:paraId="3767F8DC" w14:textId="77777777" w:rsidR="009D36EE" w:rsidRDefault="009D36EE" w:rsidP="009D36EE">
      <w:pPr>
        <w:ind w:left="3600" w:right="36" w:firstLine="720"/>
        <w:rPr>
          <w:rFonts w:ascii="Times New Roman" w:hAnsi="Times New Roman"/>
          <w:sz w:val="12"/>
          <w:szCs w:val="8"/>
        </w:rPr>
      </w:pPr>
    </w:p>
    <w:p w14:paraId="1B549F0B" w14:textId="71C39B97" w:rsidR="009D36EE" w:rsidRPr="009D36EE" w:rsidRDefault="00000000" w:rsidP="009D36EE">
      <w:pPr>
        <w:ind w:left="5040" w:right="36" w:firstLine="720"/>
        <w:rPr>
          <w:rFonts w:ascii="Times New Roman" w:hAnsi="Times New Roman"/>
          <w:sz w:val="12"/>
          <w:szCs w:val="8"/>
        </w:rPr>
      </w:pPr>
      <w:hyperlink r:id="rId31" w:history="1">
        <w:r w:rsidR="009D36EE" w:rsidRPr="00DC3E23">
          <w:rPr>
            <w:rStyle w:val="Hyperlink"/>
            <w:rFonts w:ascii="Times New Roman" w:hAnsi="Times New Roman"/>
            <w:sz w:val="12"/>
            <w:szCs w:val="8"/>
          </w:rPr>
          <w:t>https://courses.lumenlearning.com/chemistryformajors/chapter/electrolytes/</w:t>
        </w:r>
      </w:hyperlink>
    </w:p>
    <w:p w14:paraId="2C159EC8" w14:textId="6D85B897" w:rsidR="00844BB3" w:rsidRPr="00336DA1" w:rsidRDefault="00844BB3" w:rsidP="00E77342">
      <w:pPr>
        <w:ind w:right="36" w:firstLine="720"/>
        <w:rPr>
          <w:rFonts w:ascii="Times New Roman" w:hAnsi="Times New Roman"/>
        </w:rPr>
      </w:pPr>
      <w:r>
        <w:rPr>
          <w:rFonts w:ascii="Times New Roman" w:hAnsi="Times New Roman"/>
        </w:rPr>
        <w:lastRenderedPageBreak/>
        <w:t>A)  Any species with an UNEQUAL number of protons and electrons is called an *</w:t>
      </w:r>
      <w:r w:rsidRPr="00336DA1">
        <w:rPr>
          <w:rFonts w:ascii="Times New Roman" w:hAnsi="Times New Roman"/>
          <w:color w:val="FFFFFF" w:themeColor="background1"/>
        </w:rPr>
        <w:t>ion</w:t>
      </w:r>
    </w:p>
    <w:p w14:paraId="54791CB2" w14:textId="77777777" w:rsidR="00844BB3" w:rsidRPr="00336DA1" w:rsidRDefault="00844BB3" w:rsidP="00844BB3">
      <w:pPr>
        <w:ind w:right="36"/>
        <w:rPr>
          <w:rFonts w:ascii="Times New Roman" w:hAnsi="Times New Roman"/>
          <w:szCs w:val="24"/>
        </w:rPr>
      </w:pPr>
    </w:p>
    <w:p w14:paraId="454EC1CA" w14:textId="77777777" w:rsidR="00844BB3" w:rsidRDefault="00844BB3" w:rsidP="00844BB3">
      <w:pPr>
        <w:ind w:right="36"/>
        <w:rPr>
          <w:rFonts w:ascii="Times New Roman" w:hAnsi="Times New Roman"/>
          <w:szCs w:val="24"/>
        </w:rPr>
      </w:pPr>
      <w:r w:rsidRPr="00336DA1">
        <w:rPr>
          <w:rFonts w:ascii="Times New Roman" w:hAnsi="Times New Roman"/>
          <w:szCs w:val="24"/>
        </w:rPr>
        <w:tab/>
      </w:r>
      <w:r w:rsidRPr="00336DA1">
        <w:rPr>
          <w:rFonts w:ascii="Times New Roman" w:hAnsi="Times New Roman"/>
          <w:szCs w:val="24"/>
        </w:rPr>
        <w:tab/>
        <w:t xml:space="preserve">1)  </w:t>
      </w:r>
      <w:r>
        <w:rPr>
          <w:rFonts w:ascii="Times New Roman" w:hAnsi="Times New Roman"/>
          <w:szCs w:val="24"/>
        </w:rPr>
        <w:t>*</w:t>
      </w:r>
      <w:r w:rsidRPr="00336DA1">
        <w:rPr>
          <w:rFonts w:ascii="Times New Roman" w:hAnsi="Times New Roman"/>
          <w:color w:val="FFFFFF" w:themeColor="background1"/>
          <w:szCs w:val="24"/>
        </w:rPr>
        <w:t xml:space="preserve">Cation </w:t>
      </w:r>
      <w:r>
        <w:rPr>
          <w:rFonts w:ascii="Times New Roman" w:hAnsi="Times New Roman"/>
          <w:color w:val="FFFFFF" w:themeColor="background1"/>
          <w:szCs w:val="24"/>
        </w:rPr>
        <w:t xml:space="preserve">          </w:t>
      </w:r>
      <w:r>
        <w:rPr>
          <w:rFonts w:ascii="Times New Roman" w:hAnsi="Times New Roman"/>
          <w:szCs w:val="24"/>
        </w:rPr>
        <w:t>= positive ion … Such an ion has more protons than electrons, due to a loss of</w:t>
      </w:r>
    </w:p>
    <w:p w14:paraId="794E698E" w14:textId="09073167" w:rsidR="00844BB3" w:rsidRDefault="00844BB3" w:rsidP="00844BB3">
      <w:pPr>
        <w:ind w:right="36"/>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electrons</w:t>
      </w:r>
    </w:p>
    <w:p w14:paraId="5034703C" w14:textId="77777777" w:rsidR="00844BB3" w:rsidRDefault="00844BB3" w:rsidP="00844BB3">
      <w:pPr>
        <w:ind w:right="36"/>
        <w:rPr>
          <w:rFonts w:ascii="Times New Roman" w:hAnsi="Times New Roman"/>
          <w:szCs w:val="24"/>
        </w:rPr>
      </w:pPr>
    </w:p>
    <w:p w14:paraId="13E1B16A" w14:textId="77777777" w:rsidR="00E77342" w:rsidRDefault="00E77342" w:rsidP="00844BB3">
      <w:pPr>
        <w:ind w:right="36"/>
        <w:rPr>
          <w:rFonts w:ascii="Times New Roman" w:hAnsi="Times New Roman"/>
          <w:szCs w:val="24"/>
        </w:rPr>
      </w:pPr>
    </w:p>
    <w:p w14:paraId="555968DD" w14:textId="77777777" w:rsidR="00844BB3" w:rsidRDefault="00844BB3" w:rsidP="00844BB3">
      <w:pPr>
        <w:ind w:right="36"/>
        <w:rPr>
          <w:rFonts w:ascii="Times New Roman" w:hAnsi="Times New Roman"/>
          <w:szCs w:val="24"/>
        </w:rPr>
      </w:pPr>
    </w:p>
    <w:p w14:paraId="6218C0F2" w14:textId="77777777" w:rsidR="00844BB3" w:rsidRDefault="00844BB3" w:rsidP="00844BB3">
      <w:pPr>
        <w:ind w:right="36"/>
        <w:rPr>
          <w:rFonts w:ascii="Times New Roman" w:hAnsi="Times New Roman"/>
          <w:szCs w:val="24"/>
        </w:rPr>
      </w:pPr>
      <w:r>
        <w:rPr>
          <w:rFonts w:ascii="Times New Roman" w:hAnsi="Times New Roman"/>
          <w:szCs w:val="24"/>
        </w:rPr>
        <w:tab/>
      </w:r>
      <w:r>
        <w:rPr>
          <w:rFonts w:ascii="Times New Roman" w:hAnsi="Times New Roman"/>
          <w:szCs w:val="24"/>
        </w:rPr>
        <w:tab/>
        <w:t>2)  *</w:t>
      </w:r>
      <w:r w:rsidRPr="00336DA1">
        <w:rPr>
          <w:rFonts w:ascii="Times New Roman" w:hAnsi="Times New Roman"/>
          <w:color w:val="FFFFFF" w:themeColor="background1"/>
          <w:szCs w:val="24"/>
        </w:rPr>
        <w:t xml:space="preserve">Anion </w:t>
      </w:r>
      <w:r>
        <w:rPr>
          <w:rFonts w:ascii="Times New Roman" w:hAnsi="Times New Roman"/>
          <w:color w:val="FFFFFF" w:themeColor="background1"/>
          <w:szCs w:val="24"/>
        </w:rPr>
        <w:t xml:space="preserve">          </w:t>
      </w:r>
      <w:r>
        <w:rPr>
          <w:rFonts w:ascii="Times New Roman" w:hAnsi="Times New Roman"/>
          <w:szCs w:val="24"/>
        </w:rPr>
        <w:t>= negative ion …Such an ion has more electrons than protons, due to a gain of</w:t>
      </w:r>
    </w:p>
    <w:p w14:paraId="6AAEFBDF" w14:textId="77777777" w:rsidR="00844BB3" w:rsidRPr="00336DA1" w:rsidRDefault="00844BB3" w:rsidP="00844BB3">
      <w:pPr>
        <w:ind w:right="36"/>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electrons.</w:t>
      </w:r>
    </w:p>
    <w:p w14:paraId="560192CC" w14:textId="77777777" w:rsidR="00844BB3" w:rsidRPr="00336DA1" w:rsidRDefault="00844BB3" w:rsidP="00844BB3">
      <w:pPr>
        <w:ind w:right="36"/>
        <w:rPr>
          <w:rFonts w:ascii="Times New Roman" w:hAnsi="Times New Roman"/>
          <w:szCs w:val="24"/>
        </w:rPr>
      </w:pPr>
    </w:p>
    <w:p w14:paraId="15696E75" w14:textId="77777777" w:rsidR="00844BB3" w:rsidRPr="00336DA1" w:rsidRDefault="00844BB3" w:rsidP="00844BB3">
      <w:pPr>
        <w:ind w:right="36"/>
        <w:rPr>
          <w:rFonts w:ascii="Times New Roman" w:hAnsi="Times New Roman"/>
          <w:szCs w:val="24"/>
        </w:rPr>
      </w:pPr>
    </w:p>
    <w:p w14:paraId="08BF49E3" w14:textId="77777777" w:rsidR="00844BB3" w:rsidRDefault="00844BB3" w:rsidP="00844BB3">
      <w:pPr>
        <w:ind w:right="36"/>
        <w:rPr>
          <w:rFonts w:ascii="Times New Roman" w:hAnsi="Times New Roman"/>
          <w:szCs w:val="24"/>
        </w:rPr>
      </w:pPr>
      <w:r>
        <w:rPr>
          <w:rFonts w:ascii="Times New Roman" w:hAnsi="Times New Roman"/>
          <w:szCs w:val="24"/>
        </w:rPr>
        <w:tab/>
      </w:r>
      <w:r>
        <w:rPr>
          <w:rFonts w:ascii="Times New Roman" w:hAnsi="Times New Roman"/>
          <w:szCs w:val="24"/>
        </w:rPr>
        <w:tab/>
        <w:t xml:space="preserve">3)  Ions may be monatomic (a single species with a charge) OR polyatomic (multiple species in </w:t>
      </w:r>
    </w:p>
    <w:p w14:paraId="2D82329A" w14:textId="77777777" w:rsidR="00844BB3" w:rsidRPr="007400C2" w:rsidRDefault="00844BB3" w:rsidP="00844BB3">
      <w:pPr>
        <w:ind w:right="36"/>
        <w:rPr>
          <w:rFonts w:ascii="Times New Roman" w:hAnsi="Times New Roman"/>
          <w:szCs w:val="24"/>
        </w:rPr>
      </w:pPr>
      <w:r>
        <w:rPr>
          <w:rFonts w:ascii="Times New Roman" w:hAnsi="Times New Roman"/>
          <w:szCs w:val="24"/>
        </w:rPr>
        <w:tab/>
      </w:r>
      <w:r>
        <w:rPr>
          <w:rFonts w:ascii="Times New Roman" w:hAnsi="Times New Roman"/>
          <w:szCs w:val="24"/>
        </w:rPr>
        <w:tab/>
        <w:t xml:space="preserve">      which the charge represents an overall charge.   e.g.)  (PO</w:t>
      </w:r>
      <w:r>
        <w:rPr>
          <w:rFonts w:ascii="Times New Roman" w:hAnsi="Times New Roman"/>
          <w:szCs w:val="24"/>
          <w:vertAlign w:val="subscript"/>
        </w:rPr>
        <w:t>4</w:t>
      </w:r>
      <w:r>
        <w:rPr>
          <w:rFonts w:ascii="Times New Roman" w:hAnsi="Times New Roman"/>
          <w:szCs w:val="24"/>
        </w:rPr>
        <w:t>)</w:t>
      </w:r>
      <w:r>
        <w:rPr>
          <w:rFonts w:ascii="Times New Roman" w:hAnsi="Times New Roman"/>
          <w:szCs w:val="24"/>
          <w:vertAlign w:val="superscript"/>
        </w:rPr>
        <w:t>-3</w:t>
      </w:r>
      <w:r>
        <w:rPr>
          <w:rFonts w:ascii="Times New Roman" w:hAnsi="Times New Roman"/>
          <w:szCs w:val="24"/>
        </w:rPr>
        <w:t xml:space="preserve">   (the charge is delocalized) </w:t>
      </w:r>
    </w:p>
    <w:p w14:paraId="72EE3E2F" w14:textId="77777777" w:rsidR="00844BB3" w:rsidRDefault="00844BB3" w:rsidP="00844BB3">
      <w:pPr>
        <w:ind w:right="36"/>
        <w:rPr>
          <w:rFonts w:ascii="Times New Roman" w:hAnsi="Times New Roman"/>
          <w:szCs w:val="24"/>
        </w:rPr>
      </w:pPr>
    </w:p>
    <w:p w14:paraId="7CD5F7C0" w14:textId="77777777" w:rsidR="00E77342" w:rsidRPr="00336DA1" w:rsidRDefault="00E77342" w:rsidP="00844BB3">
      <w:pPr>
        <w:ind w:right="36"/>
        <w:rPr>
          <w:rFonts w:ascii="Times New Roman" w:hAnsi="Times New Roman"/>
          <w:szCs w:val="24"/>
        </w:rPr>
      </w:pPr>
    </w:p>
    <w:p w14:paraId="38D47867" w14:textId="77777777" w:rsidR="00844BB3" w:rsidRPr="00336DA1"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r>
      <w:r>
        <w:rPr>
          <w:rFonts w:ascii="Times New Roman" w:hAnsi="Times New Roman"/>
        </w:rPr>
        <w:t xml:space="preserve">4)  </w:t>
      </w:r>
      <w:r w:rsidRPr="00336DA1">
        <w:rPr>
          <w:rFonts w:ascii="Times New Roman" w:hAnsi="Times New Roman"/>
        </w:rPr>
        <w:t xml:space="preserve">So, compare an </w:t>
      </w:r>
      <w:r w:rsidRPr="00336DA1">
        <w:rPr>
          <w:rFonts w:ascii="Times New Roman" w:hAnsi="Times New Roman"/>
          <w:b/>
          <w:i/>
          <w:u w:val="double"/>
        </w:rPr>
        <w:t>atom</w:t>
      </w:r>
      <w:r w:rsidRPr="00336DA1">
        <w:rPr>
          <w:rFonts w:ascii="Times New Roman" w:hAnsi="Times New Roman"/>
        </w:rPr>
        <w:t xml:space="preserve"> of Na</w:t>
      </w:r>
      <w:r w:rsidRPr="00336DA1">
        <w:rPr>
          <w:rFonts w:ascii="Times New Roman" w:hAnsi="Times New Roman"/>
          <w:vertAlign w:val="superscript"/>
        </w:rPr>
        <w:t>0</w:t>
      </w:r>
      <w:r w:rsidRPr="00336DA1">
        <w:rPr>
          <w:rFonts w:ascii="Times New Roman" w:hAnsi="Times New Roman"/>
        </w:rPr>
        <w:t xml:space="preserve"> with an </w:t>
      </w:r>
      <w:proofErr w:type="spellStart"/>
      <w:r w:rsidRPr="00336DA1">
        <w:rPr>
          <w:rFonts w:ascii="Times New Roman" w:hAnsi="Times New Roman"/>
          <w:b/>
          <w:i/>
          <w:u w:val="double"/>
        </w:rPr>
        <w:t>ion</w:t>
      </w:r>
      <w:proofErr w:type="spellEnd"/>
      <w:r w:rsidRPr="00336DA1">
        <w:rPr>
          <w:rFonts w:ascii="Times New Roman" w:hAnsi="Times New Roman"/>
        </w:rPr>
        <w:t xml:space="preserve"> of Na</w:t>
      </w:r>
      <w:r w:rsidRPr="00336DA1">
        <w:rPr>
          <w:rFonts w:ascii="Times New Roman" w:hAnsi="Times New Roman"/>
          <w:vertAlign w:val="superscript"/>
        </w:rPr>
        <w:t xml:space="preserve">+1    </w:t>
      </w:r>
    </w:p>
    <w:p w14:paraId="4A1BCD7A" w14:textId="77777777" w:rsidR="00844BB3" w:rsidRPr="007400C2" w:rsidRDefault="00844BB3" w:rsidP="00844BB3">
      <w:pPr>
        <w:ind w:right="36"/>
        <w:rPr>
          <w:rFonts w:ascii="Times New Roman" w:hAnsi="Times New Roman"/>
          <w:b/>
          <w:bCs/>
          <w:sz w:val="18"/>
        </w:rPr>
      </w:pPr>
      <w:r w:rsidRPr="00336DA1">
        <w:rPr>
          <w:rFonts w:ascii="Times New Roman" w:hAnsi="Times New Roman"/>
          <w:sz w:val="18"/>
        </w:rPr>
        <w:tab/>
        <w:t xml:space="preserve"> </w:t>
      </w:r>
    </w:p>
    <w:p w14:paraId="27A694CB" w14:textId="77777777" w:rsidR="00844BB3" w:rsidRPr="00336DA1"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r>
      <w:r>
        <w:rPr>
          <w:rFonts w:ascii="Times New Roman" w:hAnsi="Times New Roman"/>
        </w:rPr>
        <w:tab/>
      </w:r>
      <w:r w:rsidRPr="00336DA1">
        <w:rPr>
          <w:rFonts w:ascii="Times New Roman" w:hAnsi="Times New Roman"/>
        </w:rPr>
        <w:t>Each has the same number of protons (the</w:t>
      </w:r>
      <w:r w:rsidRPr="00336DA1">
        <w:rPr>
          <w:rFonts w:ascii="Times New Roman" w:hAnsi="Times New Roman"/>
          <w:b/>
        </w:rPr>
        <w:t xml:space="preserve"> letter symbol is the same</w:t>
      </w:r>
      <w:r w:rsidRPr="00336DA1">
        <w:rPr>
          <w:rFonts w:ascii="Times New Roman" w:hAnsi="Times New Roman"/>
        </w:rPr>
        <w:t>!!!!)</w:t>
      </w:r>
    </w:p>
    <w:p w14:paraId="3CA6F08F" w14:textId="77777777" w:rsidR="00844BB3" w:rsidRPr="00336DA1" w:rsidRDefault="00844BB3" w:rsidP="00844BB3">
      <w:pPr>
        <w:ind w:right="36"/>
        <w:rPr>
          <w:rFonts w:ascii="Times New Roman" w:hAnsi="Times New Roman"/>
        </w:rPr>
      </w:pPr>
    </w:p>
    <w:p w14:paraId="6B677C5B" w14:textId="77777777" w:rsidR="00844BB3" w:rsidRPr="00336DA1"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r>
      <w:r>
        <w:rPr>
          <w:rFonts w:ascii="Times New Roman" w:hAnsi="Times New Roman"/>
        </w:rPr>
        <w:tab/>
      </w:r>
      <w:r w:rsidRPr="00336DA1">
        <w:rPr>
          <w:rFonts w:ascii="Times New Roman" w:hAnsi="Times New Roman"/>
        </w:rPr>
        <w:t>Na</w:t>
      </w:r>
      <w:r w:rsidRPr="00336DA1">
        <w:rPr>
          <w:rFonts w:ascii="Times New Roman" w:hAnsi="Times New Roman"/>
          <w:vertAlign w:val="superscript"/>
        </w:rPr>
        <w:t>+1</w:t>
      </w:r>
      <w:r w:rsidRPr="00336DA1">
        <w:rPr>
          <w:rFonts w:ascii="Times New Roman" w:hAnsi="Times New Roman"/>
        </w:rPr>
        <w:t xml:space="preserve"> however has one MORE proton.  BUT since the number of protons did not change,</w:t>
      </w:r>
    </w:p>
    <w:p w14:paraId="7C1AAA2A" w14:textId="77777777" w:rsidR="00844BB3" w:rsidRPr="00336DA1" w:rsidRDefault="00844BB3" w:rsidP="00844BB3">
      <w:pPr>
        <w:ind w:right="36"/>
        <w:rPr>
          <w:rFonts w:ascii="Times New Roman" w:hAnsi="Times New Roman"/>
        </w:rPr>
      </w:pPr>
      <w:r w:rsidRPr="00336DA1">
        <w:rPr>
          <w:rFonts w:ascii="Times New Roman" w:hAnsi="Times New Roman"/>
        </w:rPr>
        <w:t xml:space="preserve">                                </w:t>
      </w:r>
      <w:r>
        <w:rPr>
          <w:rFonts w:ascii="Times New Roman" w:hAnsi="Times New Roman"/>
        </w:rPr>
        <w:tab/>
      </w:r>
      <w:r w:rsidRPr="00336DA1">
        <w:rPr>
          <w:rFonts w:ascii="Times New Roman" w:hAnsi="Times New Roman"/>
        </w:rPr>
        <w:t>the number of electrons must have changed. It must be that an electron was lost.</w:t>
      </w:r>
    </w:p>
    <w:p w14:paraId="25FEF7E2" w14:textId="77777777" w:rsidR="00844BB3" w:rsidRPr="00336DA1" w:rsidRDefault="00844BB3" w:rsidP="00844BB3">
      <w:pPr>
        <w:ind w:right="36"/>
        <w:rPr>
          <w:rFonts w:ascii="Times New Roman" w:hAnsi="Times New Roman"/>
          <w:sz w:val="18"/>
        </w:rPr>
      </w:pPr>
      <w:r w:rsidRPr="00336DA1">
        <w:rPr>
          <w:rFonts w:ascii="Times New Roman" w:hAnsi="Times New Roman"/>
          <w:sz w:val="18"/>
        </w:rPr>
        <w:tab/>
      </w:r>
    </w:p>
    <w:p w14:paraId="41785EDC" w14:textId="77777777" w:rsidR="00844BB3" w:rsidRPr="00336DA1"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t xml:space="preserve">        </w:t>
      </w:r>
      <w:r>
        <w:rPr>
          <w:rFonts w:ascii="Times New Roman" w:hAnsi="Times New Roman"/>
        </w:rPr>
        <w:tab/>
      </w:r>
      <w:r w:rsidRPr="00336DA1">
        <w:rPr>
          <w:rFonts w:ascii="Times New Roman" w:hAnsi="Times New Roman"/>
        </w:rPr>
        <w:t>Na</w:t>
      </w:r>
      <w:r w:rsidRPr="00336DA1">
        <w:rPr>
          <w:rFonts w:ascii="Times New Roman" w:hAnsi="Times New Roman"/>
          <w:vertAlign w:val="superscript"/>
        </w:rPr>
        <w:t>0</w:t>
      </w:r>
      <w:r w:rsidRPr="00336DA1">
        <w:rPr>
          <w:rFonts w:ascii="Times New Roman" w:hAnsi="Times New Roman"/>
        </w:rPr>
        <w:t xml:space="preserve"> has 11 protons and 11 electrons</w:t>
      </w:r>
    </w:p>
    <w:p w14:paraId="41DBFBE2" w14:textId="77777777" w:rsidR="00844BB3" w:rsidRPr="00336DA1" w:rsidRDefault="00844BB3" w:rsidP="00844BB3">
      <w:pPr>
        <w:ind w:right="36"/>
        <w:rPr>
          <w:rFonts w:ascii="Times New Roman" w:hAnsi="Times New Roman"/>
          <w:sz w:val="18"/>
        </w:rPr>
      </w:pPr>
      <w:r w:rsidRPr="00336DA1">
        <w:rPr>
          <w:rFonts w:ascii="Times New Roman" w:hAnsi="Times New Roman"/>
          <w:sz w:val="18"/>
        </w:rPr>
        <w:tab/>
      </w:r>
      <w:r w:rsidRPr="00336DA1">
        <w:rPr>
          <w:rFonts w:ascii="Times New Roman" w:hAnsi="Times New Roman"/>
          <w:sz w:val="18"/>
        </w:rPr>
        <w:tab/>
      </w:r>
      <w:r w:rsidRPr="00336DA1">
        <w:rPr>
          <w:rFonts w:ascii="Times New Roman" w:hAnsi="Times New Roman"/>
          <w:sz w:val="18"/>
        </w:rPr>
        <w:tab/>
      </w:r>
      <w:r w:rsidRPr="00336DA1">
        <w:rPr>
          <w:rFonts w:ascii="Times New Roman" w:hAnsi="Times New Roman"/>
          <w:sz w:val="18"/>
        </w:rPr>
        <w:tab/>
      </w:r>
      <w:r w:rsidRPr="00336DA1">
        <w:rPr>
          <w:rFonts w:ascii="Times New Roman" w:hAnsi="Times New Roman"/>
          <w:sz w:val="18"/>
        </w:rPr>
        <w:tab/>
      </w:r>
    </w:p>
    <w:p w14:paraId="2F5ADE66" w14:textId="77777777" w:rsidR="00844BB3" w:rsidRPr="00336DA1"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t xml:space="preserve">        </w:t>
      </w:r>
      <w:r>
        <w:rPr>
          <w:rFonts w:ascii="Times New Roman" w:hAnsi="Times New Roman"/>
        </w:rPr>
        <w:tab/>
      </w:r>
      <w:r w:rsidRPr="00336DA1">
        <w:rPr>
          <w:rFonts w:ascii="Times New Roman" w:hAnsi="Times New Roman"/>
        </w:rPr>
        <w:t>Na</w:t>
      </w:r>
      <w:r w:rsidRPr="00336DA1">
        <w:rPr>
          <w:rFonts w:ascii="Times New Roman" w:hAnsi="Times New Roman"/>
          <w:vertAlign w:val="superscript"/>
        </w:rPr>
        <w:t>+1</w:t>
      </w:r>
      <w:r w:rsidRPr="00336DA1">
        <w:rPr>
          <w:rFonts w:ascii="Times New Roman" w:hAnsi="Times New Roman"/>
        </w:rPr>
        <w:t xml:space="preserve"> has 11 protons but only 10 electrons (so there is one more proton than electron)</w:t>
      </w:r>
    </w:p>
    <w:p w14:paraId="4C12CBF7" w14:textId="77777777" w:rsidR="00844BB3" w:rsidRDefault="00844BB3" w:rsidP="00844BB3">
      <w:pPr>
        <w:ind w:right="36"/>
        <w:rPr>
          <w:rFonts w:ascii="Times New Roman" w:hAnsi="Times New Roman"/>
        </w:rPr>
      </w:pPr>
      <w:r>
        <w:rPr>
          <w:rFonts w:ascii="Times New Roman" w:hAnsi="Times New Roman"/>
          <w:noProof/>
        </w:rPr>
        <mc:AlternateContent>
          <mc:Choice Requires="wps">
            <w:drawing>
              <wp:anchor distT="0" distB="0" distL="114300" distR="114300" simplePos="0" relativeHeight="251680768" behindDoc="0" locked="0" layoutInCell="1" allowOverlap="1" wp14:anchorId="6D38E2FD" wp14:editId="56EC697F">
                <wp:simplePos x="0" y="0"/>
                <wp:positionH relativeFrom="column">
                  <wp:posOffset>3429000</wp:posOffset>
                </wp:positionH>
                <wp:positionV relativeFrom="paragraph">
                  <wp:posOffset>147320</wp:posOffset>
                </wp:positionV>
                <wp:extent cx="2971800" cy="552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971800" cy="552450"/>
                        </a:xfrm>
                        <a:prstGeom prst="rect">
                          <a:avLst/>
                        </a:prstGeom>
                        <a:solidFill>
                          <a:schemeClr val="lt1"/>
                        </a:solidFill>
                        <a:ln w="6350">
                          <a:solidFill>
                            <a:prstClr val="black"/>
                          </a:solidFill>
                        </a:ln>
                      </wps:spPr>
                      <wps:txbx>
                        <w:txbxContent>
                          <w:p w14:paraId="5A011A13" w14:textId="77777777" w:rsidR="00844BB3" w:rsidRPr="00FB12D7" w:rsidRDefault="00844BB3" w:rsidP="00844BB3">
                            <w:pPr>
                              <w:rPr>
                                <w:rFonts w:ascii="Times New Roman" w:hAnsi="Times New Roman"/>
                                <w:sz w:val="20"/>
                                <w:szCs w:val="16"/>
                              </w:rPr>
                            </w:pPr>
                            <w:r>
                              <w:rPr>
                                <w:rFonts w:ascii="Times New Roman" w:hAnsi="Times New Roman"/>
                                <w:sz w:val="20"/>
                                <w:szCs w:val="16"/>
                              </w:rPr>
                              <w:t>N</w:t>
                            </w:r>
                            <w:r w:rsidRPr="00FB12D7">
                              <w:rPr>
                                <w:rFonts w:ascii="Times New Roman" w:hAnsi="Times New Roman"/>
                                <w:sz w:val="20"/>
                                <w:szCs w:val="16"/>
                              </w:rPr>
                              <w:t>otice that the number of protons =11, but the</w:t>
                            </w:r>
                          </w:p>
                          <w:p w14:paraId="77524016" w14:textId="77777777" w:rsidR="00844BB3" w:rsidRPr="00FB12D7" w:rsidRDefault="00844BB3" w:rsidP="00844BB3">
                            <w:pPr>
                              <w:rPr>
                                <w:rFonts w:ascii="Times New Roman" w:hAnsi="Times New Roman"/>
                                <w:sz w:val="20"/>
                                <w:szCs w:val="16"/>
                              </w:rPr>
                            </w:pPr>
                            <w:r w:rsidRPr="00FB12D7">
                              <w:rPr>
                                <w:rFonts w:ascii="Times New Roman" w:hAnsi="Times New Roman"/>
                                <w:sz w:val="20"/>
                                <w:szCs w:val="16"/>
                              </w:rPr>
                              <w:t>number of electrons is only 10.   There is one more proton than electron, so the ion as a +1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E2FD" id="Text Box 29" o:spid="_x0000_s1048" type="#_x0000_t202" style="position:absolute;margin-left:270pt;margin-top:11.6pt;width:234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N0OgIAAIQEAAAOAAAAZHJzL2Uyb0RvYy54bWysVEtv2zAMvg/YfxB0X5xkSR9GnCJLkWFA&#10;0BZIi54VWYqFyaImKbGzXz9KzqvtTsMuMilSH8mPpCd3ba3JTjivwBR00OtTIgyHUplNQV+eF19u&#10;KPGBmZJpMKKge+Hp3fTzp0ljczGECnQpHEEQ4/PGFrQKweZZ5nklauZ7YIVBowRXs4Cq22SlYw2i&#10;1zob9vtXWQOutA648B5v7zsjnSZ8KQUPj1J6EYguKOYW0unSuY5nNp2wfOOYrRQ/pMH+IYuaKYNB&#10;T1D3LDCydeoDVK24Aw8y9DjUGUipuEg1YDWD/rtqVhWzItWC5Hh7osn/P1j+sFvZJ0dC+w1abGAk&#10;pLE+93gZ62mlq+MXMyVoRwr3J9pEGwjHy+Ht9eCmjyaOtvF4OBonXrPza+t8+C6gJlEoqMO2JLbY&#10;bukDRkTXo0sM5kGrcqG0TkocBTHXjuwYNlGHlCO+eOOlDWkKevUVQ39AiNCn92vN+M9Y5VsE1LTB&#10;y3PtUQrtuiWqRF7GR2LWUO6RLwfdKHnLFwrxl8yHJ+ZwdpAH3IfwiIfUgEnBQaKkAvf7b/fRH1uK&#10;VkoanMWC+l9b5gQl+ofBZt8ORqM4vEkZja+HqLhLy/rSYrb1HJCpAW6e5UmM/kEfRemgfsW1mcWo&#10;aGKGY+yChqM4D92G4NpxMZslJxxXy8LSrCyP0JHkyOtz+8qcPfQ14EQ8wHFqWf6uvZ1vfGlgtg0g&#10;Vep9JLpj9cA/jnpqz2Et4y5d6snr/POY/gEAAP//AwBQSwMEFAAGAAgAAAAhAMG1LBDeAAAACwEA&#10;AA8AAABkcnMvZG93bnJldi54bWxMj81OwzAQhO9IvIO1SNyo3fCjNMSpABUunCioZzd2bYt4Hdlu&#10;Gt6e7Qluuzuj2W/a9RwGNpmUfUQJy4UAZrCP2qOV8PX5elMDy0WhVkNEI+HHZFh3lxetanQ84YeZ&#10;tsUyCsHcKAmulLHhPPfOBJUXcTRI2iGmoAqtyXKd1InCw8ArIR54UB7pg1OjeXGm/94eg4TNs13Z&#10;vlbJbWrt/TTvDu/2Tcrrq/npEVgxc/kzwxmf0KEjpn08os5skHB/J6hLkVDdVsDOBiFquuxpWooK&#10;eNfy/x26XwAAAP//AwBQSwECLQAUAAYACAAAACEAtoM4kv4AAADhAQAAEwAAAAAAAAAAAAAAAAAA&#10;AAAAW0NvbnRlbnRfVHlwZXNdLnhtbFBLAQItABQABgAIAAAAIQA4/SH/1gAAAJQBAAALAAAAAAAA&#10;AAAAAAAAAC8BAABfcmVscy8ucmVsc1BLAQItABQABgAIAAAAIQDik0N0OgIAAIQEAAAOAAAAAAAA&#10;AAAAAAAAAC4CAABkcnMvZTJvRG9jLnhtbFBLAQItABQABgAIAAAAIQDBtSwQ3gAAAAsBAAAPAAAA&#10;AAAAAAAAAAAAAJQEAABkcnMvZG93bnJldi54bWxQSwUGAAAAAAQABADzAAAAnwUAAAAA&#10;" fillcolor="white [3201]" strokeweight=".5pt">
                <v:textbox>
                  <w:txbxContent>
                    <w:p w14:paraId="5A011A13" w14:textId="77777777" w:rsidR="00844BB3" w:rsidRPr="00FB12D7" w:rsidRDefault="00844BB3" w:rsidP="00844BB3">
                      <w:pPr>
                        <w:rPr>
                          <w:rFonts w:ascii="Times New Roman" w:hAnsi="Times New Roman"/>
                          <w:sz w:val="20"/>
                          <w:szCs w:val="16"/>
                        </w:rPr>
                      </w:pPr>
                      <w:r>
                        <w:rPr>
                          <w:rFonts w:ascii="Times New Roman" w:hAnsi="Times New Roman"/>
                          <w:sz w:val="20"/>
                          <w:szCs w:val="16"/>
                        </w:rPr>
                        <w:t>N</w:t>
                      </w:r>
                      <w:r w:rsidRPr="00FB12D7">
                        <w:rPr>
                          <w:rFonts w:ascii="Times New Roman" w:hAnsi="Times New Roman"/>
                          <w:sz w:val="20"/>
                          <w:szCs w:val="16"/>
                        </w:rPr>
                        <w:t>otice that the number of protons =11, but the</w:t>
                      </w:r>
                    </w:p>
                    <w:p w14:paraId="77524016" w14:textId="77777777" w:rsidR="00844BB3" w:rsidRPr="00FB12D7" w:rsidRDefault="00844BB3" w:rsidP="00844BB3">
                      <w:pPr>
                        <w:rPr>
                          <w:rFonts w:ascii="Times New Roman" w:hAnsi="Times New Roman"/>
                          <w:sz w:val="20"/>
                          <w:szCs w:val="16"/>
                        </w:rPr>
                      </w:pPr>
                      <w:r w:rsidRPr="00FB12D7">
                        <w:rPr>
                          <w:rFonts w:ascii="Times New Roman" w:hAnsi="Times New Roman"/>
                          <w:sz w:val="20"/>
                          <w:szCs w:val="16"/>
                        </w:rPr>
                        <w:t>number of electrons is only 10.   There is one more proton than electron, so the ion as a +1 charge</w:t>
                      </w:r>
                    </w:p>
                  </w:txbxContent>
                </v:textbox>
              </v:shape>
            </w:pict>
          </mc:Fallback>
        </mc:AlternateContent>
      </w:r>
    </w:p>
    <w:p w14:paraId="0827A591" w14:textId="77777777" w:rsidR="00844BB3" w:rsidRDefault="00844BB3" w:rsidP="00844BB3">
      <w:pPr>
        <w:pStyle w:val="NoSpacing"/>
      </w:pPr>
      <w:r>
        <w:tab/>
      </w:r>
      <w:r>
        <w:tab/>
      </w:r>
      <w:r>
        <w:tab/>
      </w:r>
      <w:r>
        <w:tab/>
        <w:t>+ + + + + + + + + + +</w:t>
      </w:r>
      <w:r>
        <w:tab/>
      </w:r>
      <w:r w:rsidRPr="00336DA1">
        <w:tab/>
      </w:r>
    </w:p>
    <w:p w14:paraId="74074F30" w14:textId="77777777" w:rsidR="00844BB3" w:rsidRPr="00FB12D7" w:rsidRDefault="00844BB3" w:rsidP="00844BB3">
      <w:pPr>
        <w:pStyle w:val="NoSpacing"/>
      </w:pPr>
      <w:r w:rsidRPr="00FB12D7">
        <w:tab/>
      </w:r>
      <w:r>
        <w:tab/>
      </w:r>
      <w:r>
        <w:tab/>
      </w:r>
      <w:r>
        <w:tab/>
        <w:t>-  -  -  -  -  -  -  -  -  -</w:t>
      </w:r>
    </w:p>
    <w:p w14:paraId="5775E863" w14:textId="77777777" w:rsidR="00844BB3" w:rsidRDefault="00844BB3" w:rsidP="00844BB3">
      <w:pPr>
        <w:pStyle w:val="NoSpacing"/>
      </w:pPr>
    </w:p>
    <w:p w14:paraId="6D48ECE2" w14:textId="77777777" w:rsidR="00844BB3" w:rsidRDefault="00844BB3" w:rsidP="00844BB3">
      <w:pPr>
        <w:pStyle w:val="NoSpacing"/>
        <w:rPr>
          <w:rFonts w:cs="Times New Roman"/>
        </w:rPr>
      </w:pPr>
    </w:p>
    <w:p w14:paraId="1DF1A7BB" w14:textId="77777777" w:rsidR="00844BB3" w:rsidRDefault="00844BB3" w:rsidP="009D36EE">
      <w:pPr>
        <w:ind w:right="36"/>
        <w:rPr>
          <w:rFonts w:ascii="Times New Roman" w:hAnsi="Times New Roman"/>
        </w:rPr>
      </w:pPr>
    </w:p>
    <w:p w14:paraId="5ABC61DC" w14:textId="77777777" w:rsidR="00844BB3" w:rsidRPr="0007615C" w:rsidRDefault="00844BB3" w:rsidP="00844BB3">
      <w:pPr>
        <w:ind w:left="720" w:right="36" w:firstLine="720"/>
        <w:rPr>
          <w:rFonts w:ascii="Times New Roman" w:hAnsi="Times New Roman"/>
        </w:rPr>
      </w:pPr>
      <w:r w:rsidRPr="0007615C">
        <w:rPr>
          <w:rFonts w:ascii="Times New Roman" w:hAnsi="Times New Roman"/>
        </w:rPr>
        <w:t>5)  Compare an atom of S</w:t>
      </w:r>
      <w:r w:rsidRPr="0007615C">
        <w:rPr>
          <w:rFonts w:ascii="Times New Roman" w:hAnsi="Times New Roman"/>
          <w:vertAlign w:val="superscript"/>
        </w:rPr>
        <w:t>0</w:t>
      </w:r>
      <w:r w:rsidRPr="0007615C">
        <w:rPr>
          <w:rFonts w:ascii="Times New Roman" w:hAnsi="Times New Roman"/>
        </w:rPr>
        <w:t xml:space="preserve"> with the ion S</w:t>
      </w:r>
      <w:r w:rsidRPr="0007615C">
        <w:rPr>
          <w:rFonts w:ascii="Times New Roman" w:hAnsi="Times New Roman"/>
          <w:vertAlign w:val="superscript"/>
        </w:rPr>
        <w:t>-2</w:t>
      </w:r>
    </w:p>
    <w:p w14:paraId="08032638" w14:textId="77777777" w:rsidR="00844BB3" w:rsidRPr="0007615C" w:rsidRDefault="00844BB3" w:rsidP="00844BB3">
      <w:pPr>
        <w:ind w:right="36"/>
        <w:rPr>
          <w:rFonts w:ascii="Times New Roman" w:hAnsi="Times New Roman"/>
          <w:sz w:val="20"/>
        </w:rPr>
      </w:pPr>
      <w:r w:rsidRPr="0007615C">
        <w:rPr>
          <w:rFonts w:ascii="Times New Roman" w:hAnsi="Times New Roman"/>
          <w:sz w:val="20"/>
        </w:rPr>
        <w:tab/>
        <w:t xml:space="preserve"> </w:t>
      </w:r>
    </w:p>
    <w:p w14:paraId="7BDDD808" w14:textId="77777777" w:rsidR="00844BB3" w:rsidRPr="0007615C" w:rsidRDefault="00844BB3" w:rsidP="00844BB3">
      <w:pPr>
        <w:ind w:right="36"/>
        <w:rPr>
          <w:rFonts w:ascii="Times New Roman" w:hAnsi="Times New Roman"/>
          <w:sz w:val="18"/>
        </w:rPr>
      </w:pPr>
      <w:r w:rsidRPr="0007615C">
        <w:rPr>
          <w:rFonts w:ascii="Times New Roman" w:hAnsi="Times New Roman"/>
        </w:rPr>
        <w:tab/>
      </w:r>
      <w:r w:rsidRPr="0007615C">
        <w:rPr>
          <w:rFonts w:ascii="Times New Roman" w:hAnsi="Times New Roman"/>
        </w:rPr>
        <w:tab/>
      </w:r>
      <w:r w:rsidRPr="0007615C">
        <w:rPr>
          <w:rFonts w:ascii="Times New Roman" w:hAnsi="Times New Roman"/>
        </w:rPr>
        <w:tab/>
        <w:t xml:space="preserve">Each has the same number of protons (the </w:t>
      </w:r>
      <w:r w:rsidRPr="0007615C">
        <w:rPr>
          <w:rFonts w:ascii="Times New Roman" w:hAnsi="Times New Roman"/>
          <w:u w:val="double"/>
        </w:rPr>
        <w:t>letter symbol is the same</w:t>
      </w:r>
      <w:r w:rsidRPr="0007615C">
        <w:rPr>
          <w:rFonts w:ascii="Times New Roman" w:hAnsi="Times New Roman"/>
        </w:rPr>
        <w:t xml:space="preserve">:  S vs. S) </w:t>
      </w:r>
      <w:r w:rsidRPr="0007615C">
        <w:rPr>
          <w:rFonts w:ascii="Times New Roman" w:hAnsi="Times New Roman"/>
          <w:sz w:val="18"/>
        </w:rPr>
        <w:t xml:space="preserve">You may </w:t>
      </w:r>
    </w:p>
    <w:p w14:paraId="08B592C3" w14:textId="77777777" w:rsidR="00844BB3" w:rsidRPr="0007615C" w:rsidRDefault="00844BB3" w:rsidP="00844BB3">
      <w:pPr>
        <w:ind w:left="1440" w:right="36" w:firstLine="720"/>
        <w:rPr>
          <w:rFonts w:ascii="Times New Roman" w:hAnsi="Times New Roman"/>
        </w:rPr>
      </w:pPr>
      <w:r w:rsidRPr="0007615C">
        <w:rPr>
          <w:rFonts w:ascii="Times New Roman" w:hAnsi="Times New Roman"/>
          <w:sz w:val="18"/>
        </w:rPr>
        <w:t>infer that they have the same number of protons or atomic number, when the letter symbol is the same)</w:t>
      </w:r>
    </w:p>
    <w:p w14:paraId="38CBED06" w14:textId="77777777" w:rsidR="00844BB3" w:rsidRPr="0007615C" w:rsidRDefault="00844BB3" w:rsidP="00844BB3">
      <w:pPr>
        <w:ind w:right="36"/>
        <w:rPr>
          <w:rFonts w:ascii="Times New Roman" w:hAnsi="Times New Roman"/>
        </w:rPr>
      </w:pPr>
    </w:p>
    <w:p w14:paraId="0250E323" w14:textId="77777777" w:rsidR="00844BB3" w:rsidRPr="0007615C" w:rsidRDefault="00844BB3" w:rsidP="00844BB3">
      <w:pPr>
        <w:ind w:right="36"/>
        <w:rPr>
          <w:rFonts w:ascii="Times New Roman" w:hAnsi="Times New Roman"/>
        </w:rPr>
      </w:pPr>
      <w:r w:rsidRPr="0007615C">
        <w:rPr>
          <w:rFonts w:ascii="Times New Roman" w:hAnsi="Times New Roman"/>
        </w:rPr>
        <w:tab/>
      </w:r>
      <w:r w:rsidRPr="0007615C">
        <w:rPr>
          <w:rFonts w:ascii="Times New Roman" w:hAnsi="Times New Roman"/>
        </w:rPr>
        <w:tab/>
      </w:r>
      <w:r w:rsidRPr="0007615C">
        <w:rPr>
          <w:rFonts w:ascii="Times New Roman" w:hAnsi="Times New Roman"/>
        </w:rPr>
        <w:tab/>
        <w:t>S</w:t>
      </w:r>
      <w:r w:rsidRPr="0007615C">
        <w:rPr>
          <w:rFonts w:ascii="Times New Roman" w:hAnsi="Times New Roman"/>
          <w:vertAlign w:val="superscript"/>
        </w:rPr>
        <w:t>-2</w:t>
      </w:r>
      <w:r w:rsidRPr="0007615C">
        <w:rPr>
          <w:rFonts w:ascii="Times New Roman" w:hAnsi="Times New Roman"/>
        </w:rPr>
        <w:t xml:space="preserve"> however has two MORE electrons ... since the number of protons did not change,</w:t>
      </w:r>
    </w:p>
    <w:p w14:paraId="74267507" w14:textId="77777777" w:rsidR="00844BB3" w:rsidRPr="0007615C" w:rsidRDefault="00844BB3" w:rsidP="00844BB3">
      <w:pPr>
        <w:ind w:right="36"/>
        <w:rPr>
          <w:rFonts w:ascii="Times New Roman" w:hAnsi="Times New Roman"/>
        </w:rPr>
      </w:pPr>
      <w:r w:rsidRPr="0007615C">
        <w:rPr>
          <w:rFonts w:ascii="Times New Roman" w:hAnsi="Times New Roman"/>
        </w:rPr>
        <w:t xml:space="preserve">            </w:t>
      </w:r>
      <w:r w:rsidRPr="0007615C">
        <w:rPr>
          <w:rFonts w:ascii="Times New Roman" w:hAnsi="Times New Roman"/>
        </w:rPr>
        <w:tab/>
        <w:t xml:space="preserve">            thus, the number of electrons must have changed. It seems two electrons were gained</w:t>
      </w:r>
    </w:p>
    <w:p w14:paraId="02647A0C" w14:textId="77777777" w:rsidR="00844BB3" w:rsidRPr="0007615C" w:rsidRDefault="00844BB3" w:rsidP="00844BB3">
      <w:pPr>
        <w:ind w:right="36"/>
        <w:rPr>
          <w:rFonts w:ascii="Times New Roman" w:hAnsi="Times New Roman"/>
          <w:sz w:val="20"/>
        </w:rPr>
      </w:pPr>
      <w:r w:rsidRPr="0007615C">
        <w:rPr>
          <w:rFonts w:ascii="Times New Roman" w:hAnsi="Times New Roman"/>
          <w:sz w:val="20"/>
        </w:rPr>
        <w:tab/>
      </w:r>
    </w:p>
    <w:p w14:paraId="63AAC326" w14:textId="77777777" w:rsidR="00844BB3" w:rsidRPr="0007615C" w:rsidRDefault="00844BB3" w:rsidP="00844BB3">
      <w:pPr>
        <w:ind w:right="36"/>
        <w:rPr>
          <w:rFonts w:ascii="Times New Roman" w:hAnsi="Times New Roman"/>
        </w:rPr>
      </w:pPr>
      <w:r w:rsidRPr="0007615C">
        <w:rPr>
          <w:rFonts w:ascii="Times New Roman" w:hAnsi="Times New Roman"/>
        </w:rPr>
        <w:tab/>
      </w:r>
      <w:r w:rsidRPr="0007615C">
        <w:rPr>
          <w:rFonts w:ascii="Times New Roman" w:hAnsi="Times New Roman"/>
        </w:rPr>
        <w:tab/>
        <w:t xml:space="preserve">        </w:t>
      </w:r>
      <w:r w:rsidRPr="0007615C">
        <w:rPr>
          <w:rFonts w:ascii="Times New Roman" w:hAnsi="Times New Roman"/>
        </w:rPr>
        <w:tab/>
        <w:t>S</w:t>
      </w:r>
      <w:r w:rsidRPr="0007615C">
        <w:rPr>
          <w:rFonts w:ascii="Times New Roman" w:hAnsi="Times New Roman"/>
          <w:vertAlign w:val="superscript"/>
        </w:rPr>
        <w:t>0</w:t>
      </w:r>
      <w:r w:rsidRPr="0007615C">
        <w:rPr>
          <w:rFonts w:ascii="Times New Roman" w:hAnsi="Times New Roman"/>
        </w:rPr>
        <w:t xml:space="preserve"> has 16 protons and 16 electrons</w:t>
      </w:r>
    </w:p>
    <w:p w14:paraId="290D69C4" w14:textId="77777777" w:rsidR="00844BB3" w:rsidRPr="00336DA1" w:rsidRDefault="00844BB3" w:rsidP="00844BB3">
      <w:pPr>
        <w:ind w:right="36"/>
        <w:rPr>
          <w:rFonts w:ascii="Times New Roman" w:hAnsi="Times New Roman"/>
          <w:sz w:val="20"/>
        </w:rPr>
      </w:pPr>
      <w:r w:rsidRPr="0007615C">
        <w:rPr>
          <w:rFonts w:ascii="Times New Roman" w:hAnsi="Times New Roman"/>
          <w:sz w:val="20"/>
        </w:rPr>
        <w:tab/>
      </w:r>
      <w:r w:rsidRPr="0007615C">
        <w:rPr>
          <w:rFonts w:ascii="Times New Roman" w:hAnsi="Times New Roman"/>
          <w:sz w:val="20"/>
        </w:rPr>
        <w:tab/>
      </w:r>
      <w:r w:rsidRPr="0007615C">
        <w:rPr>
          <w:rFonts w:ascii="Times New Roman" w:hAnsi="Times New Roman"/>
          <w:sz w:val="20"/>
        </w:rPr>
        <w:tab/>
      </w:r>
      <w:r w:rsidRPr="00336DA1">
        <w:rPr>
          <w:rFonts w:ascii="Times New Roman" w:hAnsi="Times New Roman"/>
          <w:sz w:val="20"/>
        </w:rPr>
        <w:tab/>
      </w:r>
      <w:r w:rsidRPr="00336DA1">
        <w:rPr>
          <w:rFonts w:ascii="Times New Roman" w:hAnsi="Times New Roman"/>
          <w:sz w:val="20"/>
        </w:rPr>
        <w:tab/>
      </w:r>
    </w:p>
    <w:p w14:paraId="029F5056" w14:textId="77777777" w:rsidR="00844BB3"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t xml:space="preserve">        </w:t>
      </w:r>
      <w:r>
        <w:rPr>
          <w:rFonts w:ascii="Times New Roman" w:hAnsi="Times New Roman"/>
        </w:rPr>
        <w:tab/>
      </w:r>
      <w:r w:rsidRPr="00336DA1">
        <w:rPr>
          <w:rFonts w:ascii="Times New Roman" w:hAnsi="Times New Roman"/>
        </w:rPr>
        <w:t>S</w:t>
      </w:r>
      <w:r w:rsidRPr="00336DA1">
        <w:rPr>
          <w:rFonts w:ascii="Times New Roman" w:hAnsi="Times New Roman"/>
          <w:vertAlign w:val="superscript"/>
        </w:rPr>
        <w:t>-2</w:t>
      </w:r>
      <w:r w:rsidRPr="00336DA1">
        <w:rPr>
          <w:rFonts w:ascii="Times New Roman" w:hAnsi="Times New Roman"/>
        </w:rPr>
        <w:t xml:space="preserve"> anion has 16 protons and 2 extra electrons making 18 electrons </w:t>
      </w:r>
    </w:p>
    <w:p w14:paraId="34D99556" w14:textId="77777777" w:rsidR="00844BB3" w:rsidRDefault="00844BB3" w:rsidP="00844BB3">
      <w:pPr>
        <w:ind w:right="36"/>
        <w:rPr>
          <w:rFonts w:ascii="Times New Roman" w:hAnsi="Times New Roman"/>
        </w:rPr>
      </w:pPr>
      <w:r>
        <w:rPr>
          <w:rFonts w:ascii="Times New Roman" w:hAnsi="Times New Roman"/>
          <w:noProof/>
        </w:rPr>
        <mc:AlternateContent>
          <mc:Choice Requires="wps">
            <w:drawing>
              <wp:anchor distT="0" distB="0" distL="114300" distR="114300" simplePos="0" relativeHeight="251681792" behindDoc="0" locked="0" layoutInCell="1" allowOverlap="1" wp14:anchorId="6A28BA58" wp14:editId="46980C72">
                <wp:simplePos x="0" y="0"/>
                <wp:positionH relativeFrom="column">
                  <wp:posOffset>3676650</wp:posOffset>
                </wp:positionH>
                <wp:positionV relativeFrom="paragraph">
                  <wp:posOffset>79375</wp:posOffset>
                </wp:positionV>
                <wp:extent cx="2971800" cy="5524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971800" cy="552450"/>
                        </a:xfrm>
                        <a:prstGeom prst="rect">
                          <a:avLst/>
                        </a:prstGeom>
                        <a:solidFill>
                          <a:schemeClr val="lt1"/>
                        </a:solidFill>
                        <a:ln w="6350">
                          <a:solidFill>
                            <a:prstClr val="black"/>
                          </a:solidFill>
                        </a:ln>
                      </wps:spPr>
                      <wps:txbx>
                        <w:txbxContent>
                          <w:p w14:paraId="049AA639" w14:textId="77777777" w:rsidR="00844BB3" w:rsidRPr="00FB12D7" w:rsidRDefault="00844BB3" w:rsidP="00844BB3">
                            <w:pPr>
                              <w:rPr>
                                <w:rFonts w:ascii="Times New Roman" w:hAnsi="Times New Roman"/>
                                <w:sz w:val="20"/>
                                <w:szCs w:val="16"/>
                              </w:rPr>
                            </w:pPr>
                            <w:r>
                              <w:rPr>
                                <w:rFonts w:ascii="Times New Roman" w:hAnsi="Times New Roman"/>
                                <w:sz w:val="20"/>
                                <w:szCs w:val="16"/>
                              </w:rPr>
                              <w:t>N</w:t>
                            </w:r>
                            <w:r w:rsidRPr="00FB12D7">
                              <w:rPr>
                                <w:rFonts w:ascii="Times New Roman" w:hAnsi="Times New Roman"/>
                                <w:sz w:val="20"/>
                                <w:szCs w:val="16"/>
                              </w:rPr>
                              <w:t>otice that the number of protons =1</w:t>
                            </w:r>
                            <w:r>
                              <w:rPr>
                                <w:rFonts w:ascii="Times New Roman" w:hAnsi="Times New Roman"/>
                                <w:sz w:val="20"/>
                                <w:szCs w:val="16"/>
                              </w:rPr>
                              <w:t>6</w:t>
                            </w:r>
                            <w:r w:rsidRPr="00FB12D7">
                              <w:rPr>
                                <w:rFonts w:ascii="Times New Roman" w:hAnsi="Times New Roman"/>
                                <w:sz w:val="20"/>
                                <w:szCs w:val="16"/>
                              </w:rPr>
                              <w:t>, but the</w:t>
                            </w:r>
                          </w:p>
                          <w:p w14:paraId="3BE79D31" w14:textId="77777777" w:rsidR="00844BB3" w:rsidRPr="00FB12D7" w:rsidRDefault="00844BB3" w:rsidP="00844BB3">
                            <w:pPr>
                              <w:rPr>
                                <w:rFonts w:ascii="Times New Roman" w:hAnsi="Times New Roman"/>
                                <w:sz w:val="20"/>
                                <w:szCs w:val="16"/>
                              </w:rPr>
                            </w:pPr>
                            <w:r w:rsidRPr="00FB12D7">
                              <w:rPr>
                                <w:rFonts w:ascii="Times New Roman" w:hAnsi="Times New Roman"/>
                                <w:sz w:val="20"/>
                                <w:szCs w:val="16"/>
                              </w:rPr>
                              <w:t>number of electrons is 1</w:t>
                            </w:r>
                            <w:r>
                              <w:rPr>
                                <w:rFonts w:ascii="Times New Roman" w:hAnsi="Times New Roman"/>
                                <w:sz w:val="20"/>
                                <w:szCs w:val="16"/>
                              </w:rPr>
                              <w:t>8</w:t>
                            </w:r>
                            <w:r w:rsidRPr="00FB12D7">
                              <w:rPr>
                                <w:rFonts w:ascii="Times New Roman" w:hAnsi="Times New Roman"/>
                                <w:sz w:val="20"/>
                                <w:szCs w:val="16"/>
                              </w:rPr>
                              <w:t xml:space="preserve">.   There </w:t>
                            </w:r>
                            <w:r>
                              <w:rPr>
                                <w:rFonts w:ascii="Times New Roman" w:hAnsi="Times New Roman"/>
                                <w:sz w:val="20"/>
                                <w:szCs w:val="16"/>
                              </w:rPr>
                              <w:t>are</w:t>
                            </w:r>
                            <w:r w:rsidRPr="00FB12D7">
                              <w:rPr>
                                <w:rFonts w:ascii="Times New Roman" w:hAnsi="Times New Roman"/>
                                <w:sz w:val="20"/>
                                <w:szCs w:val="16"/>
                              </w:rPr>
                              <w:t xml:space="preserve"> more </w:t>
                            </w:r>
                            <w:r>
                              <w:rPr>
                                <w:rFonts w:ascii="Times New Roman" w:hAnsi="Times New Roman"/>
                                <w:sz w:val="20"/>
                                <w:szCs w:val="16"/>
                              </w:rPr>
                              <w:t>electrons</w:t>
                            </w:r>
                            <w:r w:rsidRPr="00FB12D7">
                              <w:rPr>
                                <w:rFonts w:ascii="Times New Roman" w:hAnsi="Times New Roman"/>
                                <w:sz w:val="20"/>
                                <w:szCs w:val="16"/>
                              </w:rPr>
                              <w:t xml:space="preserve"> than </w:t>
                            </w:r>
                            <w:r>
                              <w:rPr>
                                <w:rFonts w:ascii="Times New Roman" w:hAnsi="Times New Roman"/>
                                <w:sz w:val="20"/>
                                <w:szCs w:val="16"/>
                              </w:rPr>
                              <w:t>protons</w:t>
                            </w:r>
                            <w:r w:rsidRPr="00FB12D7">
                              <w:rPr>
                                <w:rFonts w:ascii="Times New Roman" w:hAnsi="Times New Roman"/>
                                <w:sz w:val="20"/>
                                <w:szCs w:val="16"/>
                              </w:rPr>
                              <w:t xml:space="preserve">, so the ion as a </w:t>
                            </w:r>
                            <w:r>
                              <w:rPr>
                                <w:rFonts w:ascii="Times New Roman" w:hAnsi="Times New Roman"/>
                                <w:sz w:val="20"/>
                                <w:szCs w:val="16"/>
                              </w:rPr>
                              <w:t>-2</w:t>
                            </w:r>
                            <w:r w:rsidRPr="00FB12D7">
                              <w:rPr>
                                <w:rFonts w:ascii="Times New Roman" w:hAnsi="Times New Roman"/>
                                <w:sz w:val="20"/>
                                <w:szCs w:val="16"/>
                              </w:rPr>
                              <w:t xml:space="preserve">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BA58" id="Text Box 30" o:spid="_x0000_s1049" type="#_x0000_t202" style="position:absolute;margin-left:289.5pt;margin-top:6.25pt;width:234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QOgIAAIQEAAAOAAAAZHJzL2Uyb0RvYy54bWysVE1v2zAMvQ/YfxB0X5xkSdoacYosRYYB&#10;QVsgLXpWZCkWKouapMTOfv0o5bPtTkMvMilSj+Qj6fFtW2uyFc4rMAXtdbqUCMOhVGZd0Oen+bdr&#10;SnxgpmQajCjoTnh6O/n6ZdzYXPShAl0KRxDE+LyxBa1CsHmWeV6JmvkOWGHQKMHVLKDq1lnpWIPo&#10;tc763e4oa8CV1gEX3uPt3d5IJwlfSsHDg5ReBKILirmFdLp0ruKZTcYsXztmK8UPabD/yKJmymDQ&#10;E9QdC4xsnPoAVSvuwIMMHQ51BlIqLlINWE2v+66aZcWsSLUgOd6eaPKfB8vvt0v76Ehof0CLDYyE&#10;NNbnHi9jPa10dfxipgTtSOHuRJtoA+F42b+56l130cTRNhz2B8PEa3Z+bZ0PPwXUJAoFddiWxBbb&#10;LnzAiOh6dInBPGhVzpXWSYmjIGbakS3DJuqQcsQXb7y0IU1BR98x9AeECH16v9KMv8Yq3yKgpg1e&#10;nmuPUmhXLVEl8jI6ErOCcod8OdiPkrd8rhB/wXx4ZA5nB3nAfQgPeEgNmBQcJEoqcH/+dR/9saVo&#10;paTBWSyo/71hTlCifxls9k1vMIjDm5TB8KqPiru0rC4tZlPPAJnq4eZZnsToH/RRlA7qF1ybaYyK&#10;JmY4xi5oOIqzsN8QXDsuptPkhONqWViYpeUROpIceX1qX5izh74GnIh7OE4ty9+1d+8bXxqYbgJI&#10;lXofid6zeuAfRz2157CWcZcu9eR1/nlM/gIAAP//AwBQSwMEFAAGAAgAAAAhADrwCCXdAAAACgEA&#10;AA8AAABkcnMvZG93bnJldi54bWxMj8FOwzAQRO9I/IO1SNyoQ0VoEuJUgFounCiI8zZ2bYt4Hdlu&#10;Gv6+7gmOOzOafdOuZzewSYVoPQm4XxTAFPVeWtICvj63dxWwmJAkDp6UgF8VYd1dX7XYSH+iDzXt&#10;kma5hGKDAkxKY8N57I1yGBd+VJS9gw8OUz6D5jLgKZe7gS+L4pE7tJQ/GBzVq1H9z+7oBGxedK37&#10;CoPZVNLaaf4+vOs3IW5v5ucnYEnN6S8MF/yMDl1m2vsjycgGAeWqzltSNpYlsEugeFhlZS+grkvg&#10;Xcv/T+jOAAAA//8DAFBLAQItABQABgAIAAAAIQC2gziS/gAAAOEBAAATAAAAAAAAAAAAAAAAAAAA&#10;AABbQ29udGVudF9UeXBlc10ueG1sUEsBAi0AFAAGAAgAAAAhADj9If/WAAAAlAEAAAsAAAAAAAAA&#10;AAAAAAAALwEAAF9yZWxzLy5yZWxzUEsBAi0AFAAGAAgAAAAhACJD4tA6AgAAhAQAAA4AAAAAAAAA&#10;AAAAAAAALgIAAGRycy9lMm9Eb2MueG1sUEsBAi0AFAAGAAgAAAAhADrwCCXdAAAACgEAAA8AAAAA&#10;AAAAAAAAAAAAlAQAAGRycy9kb3ducmV2LnhtbFBLBQYAAAAABAAEAPMAAACeBQAAAAA=&#10;" fillcolor="white [3201]" strokeweight=".5pt">
                <v:textbox>
                  <w:txbxContent>
                    <w:p w14:paraId="049AA639" w14:textId="77777777" w:rsidR="00844BB3" w:rsidRPr="00FB12D7" w:rsidRDefault="00844BB3" w:rsidP="00844BB3">
                      <w:pPr>
                        <w:rPr>
                          <w:rFonts w:ascii="Times New Roman" w:hAnsi="Times New Roman"/>
                          <w:sz w:val="20"/>
                          <w:szCs w:val="16"/>
                        </w:rPr>
                      </w:pPr>
                      <w:r>
                        <w:rPr>
                          <w:rFonts w:ascii="Times New Roman" w:hAnsi="Times New Roman"/>
                          <w:sz w:val="20"/>
                          <w:szCs w:val="16"/>
                        </w:rPr>
                        <w:t>N</w:t>
                      </w:r>
                      <w:r w:rsidRPr="00FB12D7">
                        <w:rPr>
                          <w:rFonts w:ascii="Times New Roman" w:hAnsi="Times New Roman"/>
                          <w:sz w:val="20"/>
                          <w:szCs w:val="16"/>
                        </w:rPr>
                        <w:t>otice that the number of protons =1</w:t>
                      </w:r>
                      <w:r>
                        <w:rPr>
                          <w:rFonts w:ascii="Times New Roman" w:hAnsi="Times New Roman"/>
                          <w:sz w:val="20"/>
                          <w:szCs w:val="16"/>
                        </w:rPr>
                        <w:t>6</w:t>
                      </w:r>
                      <w:r w:rsidRPr="00FB12D7">
                        <w:rPr>
                          <w:rFonts w:ascii="Times New Roman" w:hAnsi="Times New Roman"/>
                          <w:sz w:val="20"/>
                          <w:szCs w:val="16"/>
                        </w:rPr>
                        <w:t>, but the</w:t>
                      </w:r>
                    </w:p>
                    <w:p w14:paraId="3BE79D31" w14:textId="77777777" w:rsidR="00844BB3" w:rsidRPr="00FB12D7" w:rsidRDefault="00844BB3" w:rsidP="00844BB3">
                      <w:pPr>
                        <w:rPr>
                          <w:rFonts w:ascii="Times New Roman" w:hAnsi="Times New Roman"/>
                          <w:sz w:val="20"/>
                          <w:szCs w:val="16"/>
                        </w:rPr>
                      </w:pPr>
                      <w:r w:rsidRPr="00FB12D7">
                        <w:rPr>
                          <w:rFonts w:ascii="Times New Roman" w:hAnsi="Times New Roman"/>
                          <w:sz w:val="20"/>
                          <w:szCs w:val="16"/>
                        </w:rPr>
                        <w:t>number of electrons is 1</w:t>
                      </w:r>
                      <w:r>
                        <w:rPr>
                          <w:rFonts w:ascii="Times New Roman" w:hAnsi="Times New Roman"/>
                          <w:sz w:val="20"/>
                          <w:szCs w:val="16"/>
                        </w:rPr>
                        <w:t>8</w:t>
                      </w:r>
                      <w:r w:rsidRPr="00FB12D7">
                        <w:rPr>
                          <w:rFonts w:ascii="Times New Roman" w:hAnsi="Times New Roman"/>
                          <w:sz w:val="20"/>
                          <w:szCs w:val="16"/>
                        </w:rPr>
                        <w:t xml:space="preserve">.   There </w:t>
                      </w:r>
                      <w:r>
                        <w:rPr>
                          <w:rFonts w:ascii="Times New Roman" w:hAnsi="Times New Roman"/>
                          <w:sz w:val="20"/>
                          <w:szCs w:val="16"/>
                        </w:rPr>
                        <w:t>are</w:t>
                      </w:r>
                      <w:r w:rsidRPr="00FB12D7">
                        <w:rPr>
                          <w:rFonts w:ascii="Times New Roman" w:hAnsi="Times New Roman"/>
                          <w:sz w:val="20"/>
                          <w:szCs w:val="16"/>
                        </w:rPr>
                        <w:t xml:space="preserve"> more </w:t>
                      </w:r>
                      <w:r>
                        <w:rPr>
                          <w:rFonts w:ascii="Times New Roman" w:hAnsi="Times New Roman"/>
                          <w:sz w:val="20"/>
                          <w:szCs w:val="16"/>
                        </w:rPr>
                        <w:t>electrons</w:t>
                      </w:r>
                      <w:r w:rsidRPr="00FB12D7">
                        <w:rPr>
                          <w:rFonts w:ascii="Times New Roman" w:hAnsi="Times New Roman"/>
                          <w:sz w:val="20"/>
                          <w:szCs w:val="16"/>
                        </w:rPr>
                        <w:t xml:space="preserve"> than </w:t>
                      </w:r>
                      <w:r>
                        <w:rPr>
                          <w:rFonts w:ascii="Times New Roman" w:hAnsi="Times New Roman"/>
                          <w:sz w:val="20"/>
                          <w:szCs w:val="16"/>
                        </w:rPr>
                        <w:t>protons</w:t>
                      </w:r>
                      <w:r w:rsidRPr="00FB12D7">
                        <w:rPr>
                          <w:rFonts w:ascii="Times New Roman" w:hAnsi="Times New Roman"/>
                          <w:sz w:val="20"/>
                          <w:szCs w:val="16"/>
                        </w:rPr>
                        <w:t xml:space="preserve">, so the ion as a </w:t>
                      </w:r>
                      <w:r>
                        <w:rPr>
                          <w:rFonts w:ascii="Times New Roman" w:hAnsi="Times New Roman"/>
                          <w:sz w:val="20"/>
                          <w:szCs w:val="16"/>
                        </w:rPr>
                        <w:t>-2</w:t>
                      </w:r>
                      <w:r w:rsidRPr="00FB12D7">
                        <w:rPr>
                          <w:rFonts w:ascii="Times New Roman" w:hAnsi="Times New Roman"/>
                          <w:sz w:val="20"/>
                          <w:szCs w:val="16"/>
                        </w:rPr>
                        <w:t xml:space="preserve"> charge</w:t>
                      </w:r>
                    </w:p>
                  </w:txbxContent>
                </v:textbox>
              </v:shape>
            </w:pict>
          </mc:Fallback>
        </mc:AlternateContent>
      </w:r>
    </w:p>
    <w:p w14:paraId="1A42D086"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 + + + + + + + + + + + + + + </w:t>
      </w:r>
    </w:p>
    <w:p w14:paraId="10466BB7"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  -  -  -  -  -  -  -  -  -  -  -  -  -  -  -  -  </w:t>
      </w:r>
    </w:p>
    <w:p w14:paraId="789F0672" w14:textId="77777777" w:rsidR="00844BB3" w:rsidRDefault="00844BB3" w:rsidP="00844BB3">
      <w:pPr>
        <w:ind w:right="36"/>
        <w:rPr>
          <w:rFonts w:ascii="Times New Roman" w:hAnsi="Times New Roman"/>
        </w:rPr>
      </w:pPr>
    </w:p>
    <w:p w14:paraId="07C741BF" w14:textId="77777777" w:rsidR="00844BB3" w:rsidRPr="00336DA1" w:rsidRDefault="00844BB3" w:rsidP="00844BB3">
      <w:pPr>
        <w:ind w:right="36"/>
        <w:rPr>
          <w:rFonts w:ascii="Times New Roman" w:hAnsi="Times New Roman"/>
          <w:sz w:val="20"/>
        </w:rPr>
      </w:pPr>
      <w:r w:rsidRPr="00336DA1">
        <w:rPr>
          <w:rFonts w:ascii="Times New Roman" w:hAnsi="Times New Roman"/>
          <w:sz w:val="20"/>
        </w:rPr>
        <w:tab/>
      </w:r>
      <w:r w:rsidRPr="00336DA1">
        <w:rPr>
          <w:rFonts w:ascii="Times New Roman" w:hAnsi="Times New Roman"/>
          <w:sz w:val="20"/>
        </w:rPr>
        <w:tab/>
      </w:r>
      <w:r w:rsidRPr="00336DA1">
        <w:rPr>
          <w:rFonts w:ascii="Times New Roman" w:hAnsi="Times New Roman"/>
          <w:sz w:val="20"/>
        </w:rPr>
        <w:tab/>
      </w:r>
    </w:p>
    <w:p w14:paraId="0231F975" w14:textId="77777777" w:rsidR="00844BB3" w:rsidRPr="00336DA1" w:rsidRDefault="00844BB3" w:rsidP="00844BB3">
      <w:pPr>
        <w:ind w:right="36"/>
        <w:rPr>
          <w:rFonts w:ascii="Times New Roman" w:hAnsi="Times New Roman"/>
        </w:rPr>
      </w:pPr>
      <w:r w:rsidRPr="00336DA1">
        <w:rPr>
          <w:rFonts w:ascii="Times New Roman" w:hAnsi="Times New Roman"/>
        </w:rPr>
        <w:tab/>
      </w:r>
      <w:r w:rsidRPr="00336DA1">
        <w:rPr>
          <w:rFonts w:ascii="Times New Roman" w:hAnsi="Times New Roman"/>
        </w:rPr>
        <w:tab/>
      </w:r>
      <w:r w:rsidRPr="00336DA1">
        <w:rPr>
          <w:rFonts w:ascii="Times New Roman" w:hAnsi="Times New Roman"/>
        </w:rPr>
        <w:tab/>
      </w:r>
      <w:r w:rsidRPr="00336DA1">
        <w:rPr>
          <w:rFonts w:ascii="Times New Roman" w:hAnsi="Times New Roman"/>
        </w:rPr>
        <w:tab/>
        <w:t xml:space="preserve"> Don't worry </w:t>
      </w:r>
      <w:r w:rsidRPr="00336DA1">
        <w:rPr>
          <w:rFonts w:ascii="Times New Roman" w:hAnsi="Times New Roman"/>
          <w:i/>
          <w:u w:val="single"/>
        </w:rPr>
        <w:t>yet</w:t>
      </w:r>
      <w:r w:rsidRPr="00336DA1">
        <w:rPr>
          <w:rFonts w:ascii="Times New Roman" w:hAnsi="Times New Roman"/>
        </w:rPr>
        <w:t>, from where the extra 2 electrons came.  Just concern yourself</w:t>
      </w:r>
    </w:p>
    <w:p w14:paraId="2885C110" w14:textId="5AFB6F63" w:rsidR="00844BB3" w:rsidRDefault="00844BB3" w:rsidP="00844BB3">
      <w:pPr>
        <w:ind w:right="36"/>
        <w:rPr>
          <w:rFonts w:ascii="Times New Roman" w:hAnsi="Times New Roman"/>
        </w:rPr>
      </w:pPr>
      <w:r w:rsidRPr="00336DA1">
        <w:rPr>
          <w:rFonts w:ascii="Times New Roman" w:hAnsi="Times New Roman"/>
        </w:rPr>
        <w:t xml:space="preserve"> </w:t>
      </w:r>
      <w:r w:rsidRPr="00336DA1">
        <w:rPr>
          <w:rFonts w:ascii="Times New Roman" w:hAnsi="Times New Roman"/>
        </w:rPr>
        <w:tab/>
      </w:r>
      <w:r w:rsidRPr="00336DA1">
        <w:rPr>
          <w:rFonts w:ascii="Times New Roman" w:hAnsi="Times New Roman"/>
        </w:rPr>
        <w:tab/>
      </w:r>
      <w:r w:rsidRPr="00336DA1">
        <w:rPr>
          <w:rFonts w:ascii="Times New Roman" w:hAnsi="Times New Roman"/>
        </w:rPr>
        <w:tab/>
      </w:r>
      <w:r w:rsidRPr="00336DA1">
        <w:rPr>
          <w:rFonts w:ascii="Times New Roman" w:hAnsi="Times New Roman"/>
        </w:rPr>
        <w:tab/>
        <w:t xml:space="preserve"> with being able to interpret the meaning of the symbolism.</w:t>
      </w:r>
    </w:p>
    <w:p w14:paraId="5063FFE0" w14:textId="77777777" w:rsidR="003416A5" w:rsidRDefault="003416A5" w:rsidP="00844BB3">
      <w:pPr>
        <w:ind w:right="36"/>
        <w:rPr>
          <w:rFonts w:ascii="Times New Roman" w:hAnsi="Times New Roman"/>
        </w:rPr>
      </w:pPr>
    </w:p>
    <w:p w14:paraId="2E4C46EC" w14:textId="30553877" w:rsidR="00844BB3" w:rsidRPr="00222C47" w:rsidRDefault="00844BB3" w:rsidP="00844BB3">
      <w:pPr>
        <w:ind w:right="36"/>
        <w:rPr>
          <w:rFonts w:ascii="Times New Roman" w:hAnsi="Times New Roman"/>
          <w:color w:val="FFFFFF" w:themeColor="background1"/>
        </w:rPr>
      </w:pPr>
      <w:r>
        <w:rPr>
          <w:rFonts w:ascii="Times New Roman" w:hAnsi="Times New Roman"/>
        </w:rPr>
        <w:lastRenderedPageBreak/>
        <w:tab/>
        <w:t xml:space="preserve">B)  As </w:t>
      </w:r>
      <w:r w:rsidR="00222C47">
        <w:rPr>
          <w:rFonts w:ascii="Times New Roman" w:hAnsi="Times New Roman"/>
        </w:rPr>
        <w:t>previously iterated</w:t>
      </w:r>
      <w:r>
        <w:rPr>
          <w:rFonts w:ascii="Times New Roman" w:hAnsi="Times New Roman"/>
        </w:rPr>
        <w:t xml:space="preserve">, the development of a charge is due to </w:t>
      </w:r>
      <w:r w:rsidR="00222C47">
        <w:rPr>
          <w:rFonts w:ascii="Times New Roman" w:hAnsi="Times New Roman"/>
        </w:rPr>
        <w:t>*</w:t>
      </w:r>
      <w:r w:rsidRPr="00222C47">
        <w:rPr>
          <w:rFonts w:ascii="Times New Roman" w:hAnsi="Times New Roman"/>
          <w:color w:val="FFFFFF" w:themeColor="background1"/>
        </w:rPr>
        <w:t>a loss or gain of electrons.</w:t>
      </w:r>
    </w:p>
    <w:p w14:paraId="3F49A9D8" w14:textId="77777777" w:rsidR="00844BB3" w:rsidRDefault="00844BB3" w:rsidP="00844BB3">
      <w:pPr>
        <w:ind w:right="36"/>
        <w:rPr>
          <w:rFonts w:ascii="Times New Roman" w:hAnsi="Times New Roman"/>
        </w:rPr>
      </w:pPr>
    </w:p>
    <w:p w14:paraId="37D5DC2A" w14:textId="77777777" w:rsidR="00222C47" w:rsidRDefault="00222C47" w:rsidP="00844BB3">
      <w:pPr>
        <w:ind w:right="36"/>
        <w:rPr>
          <w:rFonts w:ascii="Times New Roman" w:hAnsi="Times New Roman"/>
        </w:rPr>
      </w:pPr>
    </w:p>
    <w:p w14:paraId="0805A2B5"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t xml:space="preserve">1)  Ground State Electron Configuration:  The order of the electrons around their nucleus, with </w:t>
      </w:r>
    </w:p>
    <w:p w14:paraId="5B3FA80F"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lowest energy levels closest to the nucleus and those of greater energy further away.</w:t>
      </w:r>
    </w:p>
    <w:p w14:paraId="341F2B08" w14:textId="77777777" w:rsidR="00844BB3" w:rsidRDefault="00844BB3" w:rsidP="00844BB3">
      <w:pPr>
        <w:ind w:right="36"/>
        <w:rPr>
          <w:rFonts w:ascii="Times New Roman" w:hAnsi="Times New Roman"/>
        </w:rPr>
      </w:pPr>
    </w:p>
    <w:p w14:paraId="2AC294BE"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t>2)  You do not need to WRITE an electron configuration.  In fact, I have put the vast majority of</w:t>
      </w:r>
    </w:p>
    <w:p w14:paraId="05D117C4"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t xml:space="preserve">       ground state configurations on your copy of the Periodic Table.</w:t>
      </w:r>
    </w:p>
    <w:p w14:paraId="41896C68" w14:textId="77777777" w:rsidR="00844BB3" w:rsidRDefault="00844BB3" w:rsidP="00844BB3">
      <w:pPr>
        <w:ind w:right="36"/>
        <w:rPr>
          <w:rFonts w:ascii="Times New Roman" w:hAnsi="Times New Roman"/>
        </w:rPr>
      </w:pPr>
    </w:p>
    <w:p w14:paraId="5010A015"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  You need only interpret a configuration AND to use this work to grasp the origin of </w:t>
      </w:r>
    </w:p>
    <w:p w14:paraId="28DA185A"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the charge found on an ion.</w:t>
      </w:r>
    </w:p>
    <w:p w14:paraId="51E4FC8D" w14:textId="77777777" w:rsidR="00844BB3" w:rsidRDefault="00844BB3" w:rsidP="00844BB3">
      <w:pPr>
        <w:ind w:right="36"/>
        <w:rPr>
          <w:rFonts w:ascii="Times New Roman" w:hAnsi="Times New Roman"/>
        </w:rPr>
      </w:pPr>
    </w:p>
    <w:p w14:paraId="58B98E7A" w14:textId="77777777" w:rsidR="00844BB3" w:rsidRDefault="00844BB3" w:rsidP="00844BB3">
      <w:pPr>
        <w:rPr>
          <w:rFonts w:ascii="Times New Roman" w:hAnsi="Times New Roman"/>
        </w:rPr>
      </w:pPr>
      <w:r>
        <w:rPr>
          <w:rFonts w:ascii="Times New Roman" w:hAnsi="Times New Roman"/>
        </w:rPr>
        <w:t xml:space="preserve">       </w:t>
      </w:r>
    </w:p>
    <w:p w14:paraId="619BD5AE" w14:textId="77777777" w:rsidR="00844BB3" w:rsidRPr="00D23729" w:rsidRDefault="00844BB3" w:rsidP="00844BB3">
      <w:pPr>
        <w:ind w:left="720" w:firstLine="720"/>
        <w:rPr>
          <w:rFonts w:ascii="Times New Roman" w:hAnsi="Times New Roman"/>
        </w:rPr>
      </w:pPr>
      <w:r>
        <w:rPr>
          <w:rFonts w:ascii="Times New Roman" w:hAnsi="Times New Roman"/>
        </w:rPr>
        <w:t xml:space="preserve">3)  </w:t>
      </w:r>
      <w:r w:rsidRPr="00D23729">
        <w:rPr>
          <w:rFonts w:ascii="Times New Roman" w:hAnsi="Times New Roman"/>
        </w:rPr>
        <w:t>So, we have classically interpreted Bohr’s work on the electrons as looking like:</w:t>
      </w:r>
    </w:p>
    <w:p w14:paraId="32615B9D" w14:textId="77777777" w:rsidR="00844BB3" w:rsidRPr="00D23729" w:rsidRDefault="00844BB3" w:rsidP="00844BB3">
      <w:pPr>
        <w:rPr>
          <w:rFonts w:ascii="Times New Roman" w:hAnsi="Times New Roman"/>
        </w:rPr>
      </w:pPr>
      <w:r w:rsidRPr="00D23729">
        <w:rPr>
          <w:rFonts w:ascii="Times New Roman" w:hAnsi="Times New Roman"/>
          <w:noProof/>
        </w:rPr>
        <w:drawing>
          <wp:anchor distT="0" distB="0" distL="114300" distR="114300" simplePos="0" relativeHeight="251688960" behindDoc="0" locked="0" layoutInCell="1" allowOverlap="1" wp14:anchorId="0822823D" wp14:editId="0723A1F0">
            <wp:simplePos x="0" y="0"/>
            <wp:positionH relativeFrom="column">
              <wp:posOffset>504825</wp:posOffset>
            </wp:positionH>
            <wp:positionV relativeFrom="paragraph">
              <wp:posOffset>11430</wp:posOffset>
            </wp:positionV>
            <wp:extent cx="2895600" cy="2079136"/>
            <wp:effectExtent l="0" t="0" r="0" b="0"/>
            <wp:wrapNone/>
            <wp:docPr id="7006" name="Picture 700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079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462FC" w14:textId="77777777" w:rsidR="00844BB3" w:rsidRPr="00D23729" w:rsidRDefault="00844BB3" w:rsidP="00844BB3">
      <w:pPr>
        <w:rPr>
          <w:rFonts w:ascii="Times New Roman" w:hAnsi="Times New Roman"/>
        </w:rPr>
      </w:pPr>
    </w:p>
    <w:p w14:paraId="2F564C4B" w14:textId="77777777" w:rsidR="00844BB3" w:rsidRPr="00D23729" w:rsidRDefault="00844BB3" w:rsidP="00844BB3">
      <w:pPr>
        <w:rPr>
          <w:rFonts w:ascii="Times New Roman" w:hAnsi="Times New Roman"/>
        </w:rPr>
      </w:pPr>
    </w:p>
    <w:p w14:paraId="1CB99E8F" w14:textId="77777777" w:rsidR="00844BB3" w:rsidRPr="00D23729" w:rsidRDefault="00844BB3" w:rsidP="00844BB3">
      <w:pPr>
        <w:rPr>
          <w:rFonts w:ascii="Times New Roman" w:hAnsi="Times New Roman"/>
        </w:rPr>
      </w:pPr>
    </w:p>
    <w:p w14:paraId="1804881A" w14:textId="77777777" w:rsidR="00844BB3" w:rsidRPr="00D23729" w:rsidRDefault="00844BB3" w:rsidP="00844BB3">
      <w:pPr>
        <w:rPr>
          <w:rFonts w:ascii="Times New Roman" w:hAnsi="Times New Roman"/>
        </w:rPr>
      </w:pPr>
    </w:p>
    <w:p w14:paraId="00E6111C" w14:textId="77777777" w:rsidR="00844BB3" w:rsidRPr="00D23729" w:rsidRDefault="00844BB3" w:rsidP="00844BB3">
      <w:pPr>
        <w:rPr>
          <w:rFonts w:ascii="Times New Roman" w:hAnsi="Times New Roman"/>
        </w:rPr>
      </w:pPr>
    </w:p>
    <w:p w14:paraId="152B137A" w14:textId="77777777" w:rsidR="00844BB3" w:rsidRPr="00D23729" w:rsidRDefault="00844BB3" w:rsidP="00844BB3">
      <w:pPr>
        <w:rPr>
          <w:rFonts w:ascii="Times New Roman" w:hAnsi="Times New Roman"/>
        </w:rPr>
      </w:pPr>
    </w:p>
    <w:p w14:paraId="3096DA8E" w14:textId="77777777" w:rsidR="00844BB3" w:rsidRPr="00D23729" w:rsidRDefault="00844BB3" w:rsidP="00844BB3">
      <w:pPr>
        <w:rPr>
          <w:rFonts w:ascii="Times New Roman" w:hAnsi="Times New Roman"/>
        </w:rPr>
      </w:pPr>
    </w:p>
    <w:p w14:paraId="264B5783" w14:textId="77777777" w:rsidR="00844BB3" w:rsidRPr="00D23729" w:rsidRDefault="00844BB3" w:rsidP="00844BB3">
      <w:pPr>
        <w:rPr>
          <w:rFonts w:ascii="Times New Roman" w:hAnsi="Times New Roman"/>
        </w:rPr>
      </w:pPr>
    </w:p>
    <w:p w14:paraId="3368F739" w14:textId="77777777" w:rsidR="00844BB3" w:rsidRPr="00D23729" w:rsidRDefault="00844BB3" w:rsidP="00844BB3">
      <w:pPr>
        <w:rPr>
          <w:rFonts w:ascii="Times New Roman" w:hAnsi="Times New Roman"/>
        </w:rPr>
      </w:pPr>
    </w:p>
    <w:p w14:paraId="5CE1117F" w14:textId="77777777" w:rsidR="00844BB3" w:rsidRPr="00D23729" w:rsidRDefault="00844BB3" w:rsidP="00844BB3">
      <w:pPr>
        <w:rPr>
          <w:rFonts w:ascii="Times New Roman" w:hAnsi="Times New Roman"/>
        </w:rPr>
      </w:pPr>
    </w:p>
    <w:p w14:paraId="416917C8" w14:textId="77777777" w:rsidR="00844BB3" w:rsidRPr="00D23729" w:rsidRDefault="00844BB3" w:rsidP="00844BB3">
      <w:pPr>
        <w:rPr>
          <w:rFonts w:ascii="Times New Roman" w:hAnsi="Times New Roman"/>
        </w:rPr>
      </w:pPr>
    </w:p>
    <w:p w14:paraId="77C21F55" w14:textId="77777777" w:rsidR="00844BB3" w:rsidRPr="00D23729" w:rsidRDefault="00000000" w:rsidP="00844BB3">
      <w:pPr>
        <w:ind w:firstLine="720"/>
        <w:rPr>
          <w:rFonts w:ascii="Times New Roman" w:hAnsi="Times New Roman"/>
          <w:sz w:val="14"/>
        </w:rPr>
      </w:pPr>
      <w:hyperlink r:id="rId33" w:history="1">
        <w:r w:rsidR="00844BB3" w:rsidRPr="00D23729">
          <w:rPr>
            <w:rStyle w:val="Hyperlink"/>
            <w:rFonts w:ascii="Times New Roman" w:hAnsi="Times New Roman"/>
            <w:sz w:val="14"/>
          </w:rPr>
          <w:t>http://thehistoryoftheatom.weebly.com/niels-bohr.html</w:t>
        </w:r>
      </w:hyperlink>
    </w:p>
    <w:p w14:paraId="6D38EB40" w14:textId="77777777" w:rsidR="00844BB3" w:rsidRDefault="00844BB3" w:rsidP="00844BB3">
      <w:pPr>
        <w:rPr>
          <w:rFonts w:ascii="Times New Roman" w:hAnsi="Times New Roman"/>
        </w:rPr>
      </w:pPr>
    </w:p>
    <w:p w14:paraId="64DC00B4" w14:textId="6897CF38" w:rsidR="00844BB3" w:rsidRDefault="00222C47" w:rsidP="00844BB3">
      <w:pPr>
        <w:rPr>
          <w:rFonts w:ascii="Times New Roman" w:hAnsi="Times New Roman"/>
        </w:rPr>
      </w:pPr>
      <w:r>
        <w:rPr>
          <w:rFonts w:ascii="Times New Roman" w:hAnsi="Times New Roman"/>
        </w:rPr>
        <w:t xml:space="preserve">           Check Out:  </w:t>
      </w:r>
      <w:hyperlink r:id="rId34" w:history="1">
        <w:r w:rsidRPr="00272E51">
          <w:rPr>
            <w:rStyle w:val="Hyperlink"/>
            <w:rFonts w:ascii="Times New Roman" w:hAnsi="Times New Roman"/>
            <w:sz w:val="22"/>
          </w:rPr>
          <w:t>https://www.y</w:t>
        </w:r>
        <w:r w:rsidRPr="00272E51">
          <w:rPr>
            <w:rStyle w:val="Hyperlink"/>
            <w:rFonts w:ascii="Times New Roman" w:hAnsi="Times New Roman"/>
            <w:sz w:val="22"/>
          </w:rPr>
          <w:t>outube.com/watch?v=EMDrb2LqL7E&amp;t=596s</w:t>
        </w:r>
      </w:hyperlink>
      <w:r w:rsidR="00E95770">
        <w:rPr>
          <w:rFonts w:ascii="Times New Roman" w:hAnsi="Times New Roman"/>
        </w:rPr>
        <w:t xml:space="preserve">   (older – but pretty good!)</w:t>
      </w:r>
    </w:p>
    <w:p w14:paraId="407941EA" w14:textId="77777777" w:rsidR="00E95770" w:rsidRDefault="00E95770" w:rsidP="00844BB3">
      <w:pPr>
        <w:rPr>
          <w:rFonts w:ascii="Times New Roman" w:hAnsi="Times New Roman"/>
        </w:rPr>
      </w:pPr>
    </w:p>
    <w:p w14:paraId="139CAE82" w14:textId="77777777" w:rsidR="003416A5" w:rsidRDefault="003416A5" w:rsidP="00844BB3">
      <w:pPr>
        <w:rPr>
          <w:rFonts w:ascii="Times New Roman" w:hAnsi="Times New Roman"/>
        </w:rPr>
      </w:pPr>
    </w:p>
    <w:p w14:paraId="6713D567"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 Bohr suggested a minimum of seven areas in which we are most likely to find an </w:t>
      </w:r>
    </w:p>
    <w:p w14:paraId="7EEEAC5A"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electron.     They are often seen as ringed areas (shells or levels) in the Bohr Model.</w:t>
      </w:r>
    </w:p>
    <w:p w14:paraId="2556F407" w14:textId="77777777" w:rsidR="00844BB3" w:rsidRDefault="00844BB3" w:rsidP="00844BB3">
      <w:pPr>
        <w:rPr>
          <w:rFonts w:ascii="Times New Roman" w:hAnsi="Times New Roman"/>
        </w:rPr>
      </w:pPr>
    </w:p>
    <w:p w14:paraId="13DC89C9"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We call these general areas:  Principal Energy Levels (or Shells or just Energy Levels)</w:t>
      </w:r>
    </w:p>
    <w:p w14:paraId="0E9EA450"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Metaphorically they are like rungs on a ladder.</w:t>
      </w:r>
    </w:p>
    <w:p w14:paraId="77123EB1" w14:textId="77777777" w:rsidR="00844BB3" w:rsidRDefault="00844BB3" w:rsidP="00844BB3">
      <w:pPr>
        <w:rPr>
          <w:rFonts w:ascii="Times New Roman" w:hAnsi="Times New Roman"/>
        </w:rPr>
      </w:pPr>
    </w:p>
    <w:p w14:paraId="41CFB2B9" w14:textId="77777777" w:rsidR="00844BB3" w:rsidRDefault="00844BB3" w:rsidP="00844BB3">
      <w:pPr>
        <w:rPr>
          <w:rFonts w:ascii="Times New Roman" w:hAnsi="Times New Roman"/>
        </w:rPr>
      </w:pPr>
    </w:p>
    <w:p w14:paraId="27EB2A0C" w14:textId="77777777" w:rsidR="003416A5" w:rsidRDefault="003416A5" w:rsidP="00844BB3">
      <w:pPr>
        <w:rPr>
          <w:rFonts w:ascii="Times New Roman" w:hAnsi="Times New Roman"/>
        </w:rPr>
      </w:pPr>
    </w:p>
    <w:p w14:paraId="66A84A18" w14:textId="77777777" w:rsidR="003416A5" w:rsidRDefault="003416A5" w:rsidP="00844BB3">
      <w:pPr>
        <w:rPr>
          <w:rFonts w:ascii="Times New Roman" w:hAnsi="Times New Roman"/>
        </w:rPr>
      </w:pPr>
    </w:p>
    <w:p w14:paraId="58084AFB" w14:textId="77777777" w:rsidR="00844BB3" w:rsidRDefault="00844BB3" w:rsidP="00844BB3">
      <w:pPr>
        <w:rPr>
          <w:rFonts w:ascii="Times New Roman" w:hAnsi="Times New Roman"/>
        </w:rPr>
      </w:pPr>
    </w:p>
    <w:p w14:paraId="51316EFA"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  A principal energy level may have 0 electrons all the way up to some maximum</w:t>
      </w:r>
    </w:p>
    <w:p w14:paraId="707B46F5" w14:textId="77777777" w:rsidR="00844BB3" w:rsidRDefault="00844BB3" w:rsidP="00844BB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number of electrons, which is calculated for that level.</w:t>
      </w:r>
    </w:p>
    <w:p w14:paraId="0E4BA575" w14:textId="77777777" w:rsidR="00844BB3" w:rsidRDefault="00844BB3" w:rsidP="00844BB3">
      <w:pPr>
        <w:rPr>
          <w:rFonts w:ascii="Times New Roman" w:hAnsi="Times New Roman"/>
        </w:rPr>
      </w:pPr>
    </w:p>
    <w:p w14:paraId="74CDC9F0" w14:textId="77777777" w:rsidR="003416A5" w:rsidRDefault="003416A5" w:rsidP="00844BB3">
      <w:pPr>
        <w:rPr>
          <w:rFonts w:ascii="Times New Roman" w:hAnsi="Times New Roman"/>
        </w:rPr>
      </w:pPr>
    </w:p>
    <w:p w14:paraId="07172EEE" w14:textId="77777777" w:rsidR="00844BB3" w:rsidRDefault="00844BB3" w:rsidP="00844BB3">
      <w:pPr>
        <w:ind w:left="1440" w:firstLine="720"/>
        <w:rPr>
          <w:rFonts w:ascii="Times New Roman" w:hAnsi="Times New Roman"/>
        </w:rPr>
      </w:pPr>
      <w:r>
        <w:rPr>
          <w:rFonts w:ascii="Times New Roman" w:hAnsi="Times New Roman"/>
        </w:rPr>
        <w:t>d)  T</w:t>
      </w:r>
      <w:r w:rsidRPr="00D23729">
        <w:rPr>
          <w:rFonts w:ascii="Times New Roman" w:hAnsi="Times New Roman"/>
        </w:rPr>
        <w:t xml:space="preserve">he </w:t>
      </w:r>
      <w:r w:rsidRPr="00D23729">
        <w:rPr>
          <w:rFonts w:ascii="Times New Roman" w:hAnsi="Times New Roman"/>
          <w:b/>
          <w:u w:val="single"/>
        </w:rPr>
        <w:t>maximum number</w:t>
      </w:r>
      <w:r w:rsidRPr="00D23729">
        <w:rPr>
          <w:rFonts w:ascii="Times New Roman" w:hAnsi="Times New Roman"/>
        </w:rPr>
        <w:t xml:space="preserve"> of electrons in any principal energy = 2n</w:t>
      </w:r>
      <w:r w:rsidRPr="00D23729">
        <w:rPr>
          <w:rFonts w:ascii="Times New Roman" w:hAnsi="Times New Roman"/>
          <w:vertAlign w:val="superscript"/>
        </w:rPr>
        <w:t>2</w:t>
      </w:r>
      <w:r w:rsidRPr="00D23729">
        <w:rPr>
          <w:rFonts w:ascii="Times New Roman" w:hAnsi="Times New Roman"/>
        </w:rPr>
        <w:t xml:space="preserve"> where n = the</w:t>
      </w:r>
    </w:p>
    <w:p w14:paraId="1F70277F" w14:textId="77777777" w:rsidR="00844BB3" w:rsidRPr="00D23729" w:rsidRDefault="00844BB3" w:rsidP="00844BB3">
      <w:pPr>
        <w:ind w:left="1440" w:firstLine="720"/>
        <w:rPr>
          <w:rFonts w:ascii="Times New Roman" w:hAnsi="Times New Roman"/>
        </w:rPr>
      </w:pPr>
      <w:r w:rsidRPr="00D23729">
        <w:rPr>
          <w:rFonts w:ascii="Times New Roman" w:hAnsi="Times New Roman"/>
        </w:rPr>
        <w:t xml:space="preserve"> </w:t>
      </w:r>
      <w:r>
        <w:rPr>
          <w:rFonts w:ascii="Times New Roman" w:hAnsi="Times New Roman"/>
        </w:rPr>
        <w:t xml:space="preserve">     </w:t>
      </w:r>
      <w:r w:rsidRPr="00D23729">
        <w:rPr>
          <w:rFonts w:ascii="Times New Roman" w:hAnsi="Times New Roman"/>
        </w:rPr>
        <w:t xml:space="preserve">number of the energy level (1-7)    </w:t>
      </w:r>
    </w:p>
    <w:p w14:paraId="416659C6" w14:textId="77777777" w:rsidR="00844BB3" w:rsidRPr="00D23729" w:rsidRDefault="00844BB3" w:rsidP="00844BB3">
      <w:pPr>
        <w:rPr>
          <w:rFonts w:ascii="Times New Roman" w:hAnsi="Times New Roman"/>
        </w:rPr>
      </w:pPr>
    </w:p>
    <w:p w14:paraId="0E8EE437" w14:textId="77777777" w:rsidR="00844BB3" w:rsidRDefault="00844BB3" w:rsidP="00844BB3">
      <w:pPr>
        <w:ind w:left="2880"/>
        <w:rPr>
          <w:rFonts w:ascii="Times New Roman" w:hAnsi="Times New Roman"/>
        </w:rPr>
      </w:pPr>
      <w:r w:rsidRPr="00D23729">
        <w:rPr>
          <w:rFonts w:ascii="Times New Roman" w:hAnsi="Times New Roman"/>
        </w:rPr>
        <w:lastRenderedPageBreak/>
        <w:t>The first principal energy level could only hold a maximum of 2 electrons or  2 (1)</w:t>
      </w:r>
      <w:r w:rsidRPr="00D23729">
        <w:rPr>
          <w:rFonts w:ascii="Times New Roman" w:hAnsi="Times New Roman"/>
          <w:vertAlign w:val="superscript"/>
        </w:rPr>
        <w:t>2</w:t>
      </w:r>
      <w:r w:rsidRPr="00D23729">
        <w:rPr>
          <w:rFonts w:ascii="Times New Roman" w:hAnsi="Times New Roman"/>
        </w:rPr>
        <w:t xml:space="preserve"> … it may have 0, 1 or 2e- but NOT 3 e-</w:t>
      </w:r>
      <w:r>
        <w:rPr>
          <w:rFonts w:ascii="Times New Roman" w:hAnsi="Times New Roman"/>
        </w:rPr>
        <w:t xml:space="preserve">.    </w:t>
      </w:r>
    </w:p>
    <w:p w14:paraId="1AD5B8F2" w14:textId="77777777" w:rsidR="00844BB3" w:rsidRDefault="00844BB3" w:rsidP="00844BB3">
      <w:pPr>
        <w:ind w:left="2160"/>
        <w:rPr>
          <w:rFonts w:ascii="Times New Roman" w:hAnsi="Times New Roman"/>
        </w:rPr>
      </w:pPr>
    </w:p>
    <w:p w14:paraId="1424E0C7" w14:textId="77777777" w:rsidR="00844BB3" w:rsidRDefault="00844BB3" w:rsidP="00844BB3">
      <w:pPr>
        <w:ind w:left="2160"/>
        <w:rPr>
          <w:rFonts w:ascii="Times New Roman" w:hAnsi="Times New Roman"/>
        </w:rPr>
      </w:pPr>
    </w:p>
    <w:p w14:paraId="65CFE2FF" w14:textId="77777777" w:rsidR="00844BB3" w:rsidRDefault="00844BB3" w:rsidP="00844BB3">
      <w:pPr>
        <w:ind w:left="2880"/>
        <w:rPr>
          <w:rFonts w:ascii="Times New Roman" w:hAnsi="Times New Roman"/>
        </w:rPr>
      </w:pPr>
      <w:r w:rsidRPr="00D23729">
        <w:rPr>
          <w:rFonts w:ascii="Times New Roman" w:hAnsi="Times New Roman"/>
        </w:rPr>
        <w:t>The second principal energy level could only hold a maximum of 8 electrons or 2(2)</w:t>
      </w:r>
      <w:r w:rsidRPr="00D23729">
        <w:rPr>
          <w:rFonts w:ascii="Times New Roman" w:hAnsi="Times New Roman"/>
          <w:vertAlign w:val="superscript"/>
        </w:rPr>
        <w:t>2</w:t>
      </w:r>
      <w:r w:rsidRPr="00D23729">
        <w:rPr>
          <w:rFonts w:ascii="Times New Roman" w:hAnsi="Times New Roman"/>
        </w:rPr>
        <w:t xml:space="preserve"> …. It may have 0-8 electrons …but not 9</w:t>
      </w:r>
      <w:r>
        <w:rPr>
          <w:rFonts w:ascii="Times New Roman" w:hAnsi="Times New Roman"/>
        </w:rPr>
        <w:t xml:space="preserve">.   </w:t>
      </w:r>
    </w:p>
    <w:p w14:paraId="73442D05" w14:textId="77777777" w:rsidR="00844BB3" w:rsidRDefault="00844BB3" w:rsidP="00844BB3">
      <w:pPr>
        <w:ind w:left="2160"/>
        <w:rPr>
          <w:rFonts w:ascii="Times New Roman" w:hAnsi="Times New Roman"/>
        </w:rPr>
      </w:pPr>
    </w:p>
    <w:p w14:paraId="19801799" w14:textId="77777777" w:rsidR="00844BB3" w:rsidRDefault="00844BB3" w:rsidP="00844BB3">
      <w:pPr>
        <w:rPr>
          <w:rFonts w:ascii="Times New Roman" w:hAnsi="Times New Roman"/>
        </w:rPr>
      </w:pPr>
    </w:p>
    <w:p w14:paraId="621608F2" w14:textId="77777777" w:rsidR="00844BB3" w:rsidRPr="00D23729" w:rsidRDefault="00844BB3" w:rsidP="00844BB3">
      <w:pPr>
        <w:ind w:left="2160" w:firstLine="720"/>
        <w:rPr>
          <w:rFonts w:ascii="Times New Roman" w:hAnsi="Times New Roman"/>
        </w:rPr>
      </w:pPr>
      <w:r w:rsidRPr="00D23729">
        <w:rPr>
          <w:rFonts w:ascii="Times New Roman" w:hAnsi="Times New Roman"/>
        </w:rPr>
        <w:t>The third principal energy level could only hold a maximum of 18 electrons.</w:t>
      </w:r>
    </w:p>
    <w:p w14:paraId="026206E2"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Note:  It does NOT have to have 18 electrons, that is just its maximum.</w:t>
      </w:r>
    </w:p>
    <w:p w14:paraId="05AEACD9" w14:textId="77777777" w:rsidR="00844BB3" w:rsidRDefault="00844BB3" w:rsidP="00844BB3">
      <w:pPr>
        <w:rPr>
          <w:rFonts w:ascii="Times New Roman" w:hAnsi="Times New Roman"/>
        </w:rPr>
      </w:pPr>
    </w:p>
    <w:p w14:paraId="1929C2C6" w14:textId="77777777" w:rsidR="00844BB3" w:rsidRDefault="00844BB3" w:rsidP="00844BB3">
      <w:pPr>
        <w:rPr>
          <w:rFonts w:ascii="Times New Roman" w:hAnsi="Times New Roman"/>
        </w:rPr>
      </w:pPr>
    </w:p>
    <w:p w14:paraId="7221EA67"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As a metaphor, consider how many logs you can carry into the house, for a </w:t>
      </w:r>
    </w:p>
    <w:p w14:paraId="1A2A6320"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cozy fireplace…</w:t>
      </w:r>
    </w:p>
    <w:p w14:paraId="67297B7E" w14:textId="77777777" w:rsidR="00844BB3" w:rsidRDefault="00844BB3" w:rsidP="00844BB3">
      <w:pPr>
        <w:rPr>
          <w:rFonts w:ascii="Times New Roman" w:hAnsi="Times New Roman"/>
        </w:rPr>
      </w:pPr>
    </w:p>
    <w:p w14:paraId="3D738BCE"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Let’s say you can carry a maximum of 7 logs in any one trip.  Every time</w:t>
      </w:r>
    </w:p>
    <w:p w14:paraId="14C7416B" w14:textId="77777777" w:rsidR="00844BB3" w:rsidRDefault="00844BB3" w:rsidP="00844BB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you go out to grab logs, MUST you bring in 7 logs?</w:t>
      </w:r>
    </w:p>
    <w:p w14:paraId="3B2568B5" w14:textId="77777777" w:rsidR="00844BB3" w:rsidRDefault="00844BB3" w:rsidP="00844BB3">
      <w:pPr>
        <w:rPr>
          <w:rFonts w:ascii="Times New Roman" w:hAnsi="Times New Roman"/>
        </w:rPr>
      </w:pPr>
    </w:p>
    <w:p w14:paraId="252EC27E"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 it conceivable that you might bring in only 4 logs?  Maybe 5?</w:t>
      </w:r>
    </w:p>
    <w:p w14:paraId="0DE83458" w14:textId="77777777" w:rsidR="00844BB3" w:rsidRDefault="00844BB3" w:rsidP="00844BB3">
      <w:pPr>
        <w:rPr>
          <w:rFonts w:ascii="Times New Roman" w:hAnsi="Times New Roman"/>
        </w:rPr>
      </w:pPr>
    </w:p>
    <w:p w14:paraId="202CBBE8"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Can you bring in 9 logs?</w:t>
      </w:r>
    </w:p>
    <w:p w14:paraId="59EE9C38" w14:textId="77777777" w:rsidR="00844BB3" w:rsidRDefault="00844BB3" w:rsidP="00844BB3">
      <w:pPr>
        <w:rPr>
          <w:rFonts w:ascii="Times New Roman" w:hAnsi="Times New Roman"/>
        </w:rPr>
      </w:pPr>
    </w:p>
    <w:p w14:paraId="295B88F8" w14:textId="77777777" w:rsidR="00844BB3" w:rsidRDefault="00844BB3" w:rsidP="00844BB3">
      <w:pPr>
        <w:rPr>
          <w:rFonts w:ascii="Times New Roman" w:hAnsi="Times New Roman"/>
        </w:rPr>
      </w:pPr>
    </w:p>
    <w:p w14:paraId="37A26929" w14:textId="77777777" w:rsidR="00844BB3" w:rsidRDefault="00844BB3" w:rsidP="00844BB3">
      <w:pPr>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t>e)  As a rule;</w:t>
      </w:r>
      <w:r w:rsidRPr="000320B0">
        <w:rPr>
          <w:rFonts w:ascii="Times New Roman" w:hAnsi="Times New Roman"/>
          <w:b/>
          <w:bCs/>
        </w:rPr>
        <w:t xml:space="preserve"> </w:t>
      </w:r>
      <w:r>
        <w:rPr>
          <w:rFonts w:ascii="Times New Roman" w:hAnsi="Times New Roman"/>
          <w:b/>
          <w:bCs/>
        </w:rPr>
        <w:t xml:space="preserve">the </w:t>
      </w:r>
      <w:r w:rsidRPr="000320B0">
        <w:rPr>
          <w:rFonts w:ascii="Times New Roman" w:hAnsi="Times New Roman"/>
          <w:b/>
          <w:bCs/>
        </w:rPr>
        <w:t xml:space="preserve">valence level </w:t>
      </w:r>
      <w:r>
        <w:rPr>
          <w:rFonts w:ascii="Times New Roman" w:hAnsi="Times New Roman"/>
          <w:b/>
          <w:bCs/>
        </w:rPr>
        <w:t xml:space="preserve">of an atom </w:t>
      </w:r>
      <w:r w:rsidRPr="000320B0">
        <w:rPr>
          <w:rFonts w:ascii="Times New Roman" w:hAnsi="Times New Roman"/>
          <w:b/>
          <w:bCs/>
        </w:rPr>
        <w:t>may hold 1 to 8 electrons only, regardless</w:t>
      </w:r>
    </w:p>
    <w:p w14:paraId="6CA92647" w14:textId="77777777" w:rsidR="00844BB3" w:rsidRDefault="00844BB3" w:rsidP="00844BB3">
      <w:pPr>
        <w:rPr>
          <w:rFonts w:ascii="Times New Roman" w:hAnsi="Times New Roman"/>
          <w:b/>
          <w:bCs/>
        </w:rPr>
      </w:pPr>
      <w:r w:rsidRPr="000320B0">
        <w:rPr>
          <w:rFonts w:ascii="Times New Roman" w:hAnsi="Times New Roman"/>
          <w:b/>
          <w:bCs/>
        </w:rPr>
        <w:t xml:space="preserve"> </w:t>
      </w:r>
      <w:r>
        <w:rPr>
          <w:rFonts w:ascii="Times New Roman" w:hAnsi="Times New Roman"/>
          <w:b/>
          <w:bCs/>
        </w:rPr>
        <w:tab/>
      </w:r>
      <w:r>
        <w:rPr>
          <w:rFonts w:ascii="Times New Roman" w:hAnsi="Times New Roman"/>
          <w:b/>
          <w:bCs/>
        </w:rPr>
        <w:tab/>
      </w:r>
      <w:r>
        <w:rPr>
          <w:rFonts w:ascii="Times New Roman" w:hAnsi="Times New Roman"/>
          <w:b/>
          <w:bCs/>
        </w:rPr>
        <w:tab/>
        <w:t xml:space="preserve">     </w:t>
      </w:r>
      <w:r w:rsidRPr="000320B0">
        <w:rPr>
          <w:rFonts w:ascii="Times New Roman" w:hAnsi="Times New Roman"/>
          <w:b/>
          <w:bCs/>
        </w:rPr>
        <w:t>of the</w:t>
      </w:r>
      <w:r>
        <w:rPr>
          <w:rFonts w:ascii="Times New Roman" w:hAnsi="Times New Roman"/>
          <w:b/>
          <w:bCs/>
        </w:rPr>
        <w:t xml:space="preserve"> calculation of 2</w:t>
      </w:r>
      <w:r w:rsidRPr="000320B0">
        <w:rPr>
          <w:rFonts w:ascii="Times New Roman" w:hAnsi="Times New Roman"/>
          <w:b/>
          <w:bCs/>
        </w:rPr>
        <w:t>n</w:t>
      </w:r>
      <w:r>
        <w:rPr>
          <w:rFonts w:ascii="Times New Roman" w:hAnsi="Times New Roman"/>
          <w:b/>
          <w:bCs/>
          <w:vertAlign w:val="superscript"/>
        </w:rPr>
        <w:t>2</w:t>
      </w:r>
      <w:r w:rsidRPr="000320B0">
        <w:rPr>
          <w:rFonts w:ascii="Times New Roman" w:hAnsi="Times New Roman"/>
          <w:b/>
          <w:bCs/>
        </w:rPr>
        <w:t>.</w:t>
      </w:r>
      <w:r>
        <w:rPr>
          <w:rFonts w:ascii="Times New Roman" w:hAnsi="Times New Roman"/>
          <w:b/>
          <w:bCs/>
        </w:rPr>
        <w:t xml:space="preserve">  Generally, a </w:t>
      </w:r>
      <w:r w:rsidRPr="000320B0">
        <w:rPr>
          <w:rFonts w:ascii="Times New Roman" w:hAnsi="Times New Roman"/>
          <w:b/>
          <w:bCs/>
        </w:rPr>
        <w:t xml:space="preserve">valence level of electrons will have </w:t>
      </w:r>
      <w:r>
        <w:rPr>
          <w:rFonts w:ascii="Times New Roman" w:hAnsi="Times New Roman"/>
          <w:b/>
          <w:bCs/>
        </w:rPr>
        <w:t xml:space="preserve">a </w:t>
      </w:r>
    </w:p>
    <w:p w14:paraId="302E7093" w14:textId="77777777" w:rsidR="00844BB3" w:rsidRPr="000320B0" w:rsidRDefault="00844BB3" w:rsidP="00844BB3">
      <w:pPr>
        <w:rPr>
          <w:rFonts w:ascii="Times New Roman" w:hAnsi="Times New Roman"/>
          <w:b/>
          <w:bCs/>
        </w:rPr>
      </w:pPr>
      <w:r w:rsidRPr="000320B0">
        <w:rPr>
          <w:rFonts w:ascii="Times New Roman" w:hAnsi="Times New Roman"/>
          <w:b/>
          <w:bCs/>
        </w:rPr>
        <w:t xml:space="preserve"> </w:t>
      </w:r>
      <w:r>
        <w:rPr>
          <w:rFonts w:ascii="Times New Roman" w:hAnsi="Times New Roman"/>
          <w:b/>
          <w:bCs/>
        </w:rPr>
        <w:tab/>
      </w:r>
      <w:r>
        <w:rPr>
          <w:rFonts w:ascii="Times New Roman" w:hAnsi="Times New Roman"/>
          <w:b/>
          <w:bCs/>
        </w:rPr>
        <w:tab/>
      </w:r>
      <w:r>
        <w:rPr>
          <w:rFonts w:ascii="Times New Roman" w:hAnsi="Times New Roman"/>
          <w:b/>
          <w:bCs/>
        </w:rPr>
        <w:tab/>
        <w:t xml:space="preserve">     maximum of </w:t>
      </w:r>
      <w:r w:rsidRPr="000320B0">
        <w:rPr>
          <w:rFonts w:ascii="Times New Roman" w:hAnsi="Times New Roman"/>
          <w:b/>
          <w:bCs/>
        </w:rPr>
        <w:t>8 electrons.</w:t>
      </w:r>
    </w:p>
    <w:p w14:paraId="00A177C5" w14:textId="77777777" w:rsidR="00844BB3" w:rsidRPr="00D23729" w:rsidRDefault="00844BB3" w:rsidP="00844BB3">
      <w:pPr>
        <w:rPr>
          <w:rFonts w:ascii="Times New Roman" w:hAnsi="Times New Roman"/>
        </w:rPr>
      </w:pPr>
    </w:p>
    <w:p w14:paraId="4D7C752A" w14:textId="77777777" w:rsidR="00844BB3" w:rsidRDefault="00844BB3" w:rsidP="00844BB3">
      <w:pPr>
        <w:ind w:left="1440" w:firstLine="720"/>
        <w:rPr>
          <w:rFonts w:ascii="Times New Roman" w:hAnsi="Times New Roman"/>
        </w:rPr>
      </w:pPr>
      <w:r>
        <w:rPr>
          <w:rFonts w:ascii="Times New Roman" w:hAnsi="Times New Roman"/>
        </w:rPr>
        <w:t xml:space="preserve">f)  </w:t>
      </w:r>
      <w:r w:rsidRPr="00D23729">
        <w:rPr>
          <w:rFonts w:ascii="Times New Roman" w:hAnsi="Times New Roman"/>
        </w:rPr>
        <w:t>It was G. N. Lewis who used Bohr’s work, to give us the classic (yet imprecise)</w:t>
      </w:r>
    </w:p>
    <w:p w14:paraId="3AA7B9BB" w14:textId="77777777" w:rsidR="00844BB3" w:rsidRDefault="00844BB3" w:rsidP="00844BB3">
      <w:pPr>
        <w:ind w:left="1440" w:firstLine="720"/>
        <w:rPr>
          <w:rFonts w:ascii="Times New Roman" w:hAnsi="Times New Roman"/>
        </w:rPr>
      </w:pPr>
      <w:r w:rsidRPr="00D23729">
        <w:rPr>
          <w:rFonts w:ascii="Times New Roman" w:hAnsi="Times New Roman"/>
        </w:rPr>
        <w:t xml:space="preserve"> </w:t>
      </w:r>
      <w:r>
        <w:rPr>
          <w:rFonts w:ascii="Times New Roman" w:hAnsi="Times New Roman"/>
        </w:rPr>
        <w:t xml:space="preserve">     </w:t>
      </w:r>
      <w:r w:rsidRPr="00D23729">
        <w:rPr>
          <w:rFonts w:ascii="Times New Roman" w:hAnsi="Times New Roman"/>
        </w:rPr>
        <w:t xml:space="preserve">electron configurations </w:t>
      </w:r>
      <w:r>
        <w:rPr>
          <w:rFonts w:ascii="Times New Roman" w:hAnsi="Times New Roman"/>
        </w:rPr>
        <w:t>of the Bohr Model</w:t>
      </w:r>
      <w:r w:rsidRPr="00D23729">
        <w:rPr>
          <w:rFonts w:ascii="Times New Roman" w:hAnsi="Times New Roman"/>
        </w:rPr>
        <w:t xml:space="preserve">.  </w:t>
      </w:r>
    </w:p>
    <w:p w14:paraId="4F8D0855" w14:textId="77777777" w:rsidR="00844BB3" w:rsidRDefault="00844BB3" w:rsidP="00844BB3">
      <w:pPr>
        <w:ind w:left="1440" w:firstLine="720"/>
        <w:rPr>
          <w:rFonts w:ascii="Times New Roman" w:hAnsi="Times New Roman"/>
        </w:rPr>
      </w:pPr>
    </w:p>
    <w:p w14:paraId="5AFA54E7" w14:textId="77777777" w:rsidR="003416A5" w:rsidRDefault="003416A5" w:rsidP="00844BB3">
      <w:pPr>
        <w:ind w:left="1440" w:firstLine="720"/>
        <w:rPr>
          <w:rFonts w:ascii="Times New Roman" w:hAnsi="Times New Roman"/>
        </w:rPr>
      </w:pPr>
    </w:p>
    <w:p w14:paraId="70859711" w14:textId="77777777" w:rsidR="00844BB3" w:rsidRDefault="00844BB3" w:rsidP="00844BB3">
      <w:pPr>
        <w:rPr>
          <w:rFonts w:ascii="Times New Roman" w:hAnsi="Times New Roman"/>
        </w:rPr>
      </w:pPr>
    </w:p>
    <w:p w14:paraId="5001607C" w14:textId="77777777" w:rsidR="00844BB3" w:rsidRDefault="00844BB3" w:rsidP="00844BB3">
      <w:pPr>
        <w:ind w:left="1440" w:firstLine="720"/>
        <w:rPr>
          <w:rFonts w:ascii="Times New Roman" w:hAnsi="Times New Roman"/>
        </w:rPr>
      </w:pPr>
      <w:r>
        <w:rPr>
          <w:rFonts w:ascii="Times New Roman" w:hAnsi="Times New Roman"/>
        </w:rPr>
        <w:t xml:space="preserve">g)  </w:t>
      </w:r>
      <w:r w:rsidRPr="00D23729">
        <w:rPr>
          <w:rFonts w:ascii="Times New Roman" w:hAnsi="Times New Roman"/>
        </w:rPr>
        <w:t>G.N. Lewis also proposed the Valence Electron Theory which includes the idea that a</w:t>
      </w:r>
    </w:p>
    <w:p w14:paraId="5FDF51E2" w14:textId="77777777" w:rsidR="00844BB3" w:rsidRDefault="00844BB3" w:rsidP="00844BB3">
      <w:pPr>
        <w:ind w:left="1440" w:firstLine="720"/>
        <w:rPr>
          <w:rFonts w:ascii="Times New Roman" w:hAnsi="Times New Roman"/>
        </w:rPr>
      </w:pPr>
      <w:r w:rsidRPr="00D23729">
        <w:rPr>
          <w:rFonts w:ascii="Times New Roman" w:hAnsi="Times New Roman"/>
        </w:rPr>
        <w:t xml:space="preserve"> </w:t>
      </w:r>
      <w:r>
        <w:rPr>
          <w:rFonts w:ascii="Times New Roman" w:hAnsi="Times New Roman"/>
        </w:rPr>
        <w:t xml:space="preserve">    </w:t>
      </w:r>
      <w:r w:rsidRPr="00D23729">
        <w:rPr>
          <w:rFonts w:ascii="Times New Roman" w:hAnsi="Times New Roman"/>
        </w:rPr>
        <w:t>valence level (the outermost level) will not hold MORE than 8 valence e- regardless</w:t>
      </w:r>
    </w:p>
    <w:p w14:paraId="155526F7" w14:textId="77777777" w:rsidR="00844BB3" w:rsidRPr="00D23729" w:rsidRDefault="00844BB3" w:rsidP="00844BB3">
      <w:pPr>
        <w:ind w:left="1440" w:firstLine="720"/>
        <w:rPr>
          <w:rFonts w:ascii="Times New Roman" w:hAnsi="Times New Roman"/>
        </w:rPr>
      </w:pPr>
      <w:r w:rsidRPr="00D23729">
        <w:rPr>
          <w:rFonts w:ascii="Times New Roman" w:hAnsi="Times New Roman"/>
        </w:rPr>
        <w:t xml:space="preserve"> </w:t>
      </w:r>
      <w:r>
        <w:rPr>
          <w:rFonts w:ascii="Times New Roman" w:hAnsi="Times New Roman"/>
        </w:rPr>
        <w:t xml:space="preserve">    </w:t>
      </w:r>
      <w:r w:rsidRPr="00D23729">
        <w:rPr>
          <w:rFonts w:ascii="Times New Roman" w:hAnsi="Times New Roman"/>
        </w:rPr>
        <w:t xml:space="preserve">of the maximum number.  </w:t>
      </w:r>
      <w:r w:rsidRPr="00CB2814">
        <w:rPr>
          <w:rFonts w:ascii="Times New Roman" w:hAnsi="Times New Roman"/>
          <w:b/>
          <w:bCs/>
        </w:rPr>
        <w:t xml:space="preserve">This is known as the OCTET </w:t>
      </w:r>
      <w:r>
        <w:rPr>
          <w:rFonts w:ascii="Times New Roman" w:hAnsi="Times New Roman"/>
          <w:b/>
          <w:bCs/>
        </w:rPr>
        <w:t>RULE</w:t>
      </w:r>
      <w:r w:rsidRPr="00CB2814">
        <w:rPr>
          <w:rFonts w:ascii="Times New Roman" w:hAnsi="Times New Roman"/>
          <w:b/>
          <w:bCs/>
        </w:rPr>
        <w:t>.</w:t>
      </w:r>
    </w:p>
    <w:p w14:paraId="7EC49FBA" w14:textId="77777777" w:rsidR="00844BB3" w:rsidRPr="009D36EE" w:rsidRDefault="00844BB3" w:rsidP="009D36EE">
      <w:pPr>
        <w:pStyle w:val="NoSpacing"/>
        <w:rPr>
          <w:sz w:val="14"/>
          <w:szCs w:val="12"/>
        </w:rPr>
      </w:pPr>
    </w:p>
    <w:p w14:paraId="5830A625"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You want to know the term:  </w:t>
      </w:r>
      <w:r w:rsidRPr="000320B0">
        <w:rPr>
          <w:rFonts w:ascii="Times New Roman" w:hAnsi="Times New Roman"/>
          <w:b/>
          <w:bCs/>
        </w:rPr>
        <w:t>valence level</w:t>
      </w:r>
    </w:p>
    <w:p w14:paraId="5D62B1C8" w14:textId="77777777" w:rsidR="00844BB3" w:rsidRPr="009D36EE" w:rsidRDefault="00844BB3" w:rsidP="00844BB3">
      <w:pPr>
        <w:rPr>
          <w:rFonts w:ascii="Times New Roman" w:hAnsi="Times New Roman"/>
          <w:sz w:val="14"/>
          <w:szCs w:val="10"/>
        </w:rPr>
      </w:pPr>
    </w:p>
    <w:p w14:paraId="2E4B256A"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i</w:t>
      </w:r>
      <w:proofErr w:type="spellEnd"/>
      <w:r>
        <w:rPr>
          <w:rFonts w:ascii="Times New Roman" w:hAnsi="Times New Roman"/>
        </w:rPr>
        <w:t>)  Valence electrons are farthest from the nucleus, and in the outermost level of e-</w:t>
      </w:r>
    </w:p>
    <w:p w14:paraId="13E73298" w14:textId="77777777" w:rsidR="00844BB3" w:rsidRPr="009D36EE" w:rsidRDefault="00844BB3" w:rsidP="009D36EE">
      <w:pPr>
        <w:pStyle w:val="NoSpacing"/>
        <w:rPr>
          <w:sz w:val="12"/>
          <w:szCs w:val="10"/>
        </w:rPr>
      </w:pPr>
    </w:p>
    <w:p w14:paraId="278CB7F4" w14:textId="53C016F5"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ii) The electrons of the valence level tend to be higher in energy than the other</w:t>
      </w:r>
    </w:p>
    <w:p w14:paraId="5C79D119" w14:textId="501D5ECD" w:rsidR="00844BB3" w:rsidRDefault="009D36EE" w:rsidP="00844BB3">
      <w:pPr>
        <w:ind w:left="2160" w:firstLine="720"/>
        <w:rPr>
          <w:rFonts w:ascii="Times New Roman" w:hAnsi="Times New Roman"/>
        </w:rPr>
      </w:pPr>
      <w:r>
        <w:rPr>
          <w:noProof/>
        </w:rPr>
        <w:drawing>
          <wp:anchor distT="0" distB="0" distL="114300" distR="114300" simplePos="0" relativeHeight="251716608" behindDoc="1" locked="0" layoutInCell="1" allowOverlap="1" wp14:anchorId="6DA00D24" wp14:editId="05B050C5">
            <wp:simplePos x="0" y="0"/>
            <wp:positionH relativeFrom="column">
              <wp:posOffset>3490401</wp:posOffset>
            </wp:positionH>
            <wp:positionV relativeFrom="paragraph">
              <wp:posOffset>7472</wp:posOffset>
            </wp:positionV>
            <wp:extent cx="1845226" cy="1384091"/>
            <wp:effectExtent l="0" t="0" r="3175" b="6985"/>
            <wp:wrapNone/>
            <wp:docPr id="31262546" name="Picture 1" descr="Bristol Motor Speedwa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tol Motor Speedway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5226" cy="1384091"/>
                    </a:xfrm>
                    <a:prstGeom prst="rect">
                      <a:avLst/>
                    </a:prstGeom>
                    <a:noFill/>
                    <a:ln>
                      <a:noFill/>
                    </a:ln>
                  </pic:spPr>
                </pic:pic>
              </a:graphicData>
            </a:graphic>
          </wp:anchor>
        </w:drawing>
      </w:r>
      <w:r w:rsidR="00844BB3">
        <w:rPr>
          <w:rFonts w:ascii="Times New Roman" w:hAnsi="Times New Roman"/>
        </w:rPr>
        <w:t xml:space="preserve">      electrons of the atom.</w:t>
      </w:r>
    </w:p>
    <w:p w14:paraId="06AFE6B6" w14:textId="52EC36A2" w:rsidR="009D36EE" w:rsidRDefault="009D36EE" w:rsidP="00844BB3">
      <w:pPr>
        <w:ind w:left="2160" w:firstLine="720"/>
        <w:rPr>
          <w:rFonts w:ascii="Times New Roman" w:hAnsi="Times New Roman"/>
        </w:rPr>
      </w:pPr>
    </w:p>
    <w:p w14:paraId="1C0D6079" w14:textId="26D18D10" w:rsidR="009D36EE" w:rsidRDefault="009D36EE" w:rsidP="00844BB3">
      <w:pPr>
        <w:ind w:left="2160" w:firstLine="720"/>
        <w:rPr>
          <w:rFonts w:ascii="Times New Roman" w:hAnsi="Times New Roman"/>
        </w:rPr>
      </w:pPr>
    </w:p>
    <w:p w14:paraId="137F64C3" w14:textId="77777777" w:rsidR="009D36EE" w:rsidRDefault="009D36EE" w:rsidP="00844BB3">
      <w:pPr>
        <w:ind w:left="2160" w:firstLine="720"/>
        <w:rPr>
          <w:rFonts w:ascii="Times New Roman" w:hAnsi="Times New Roman"/>
        </w:rPr>
      </w:pPr>
    </w:p>
    <w:p w14:paraId="29BF5A67" w14:textId="77777777" w:rsidR="009D36EE" w:rsidRDefault="009D36EE" w:rsidP="00844BB3">
      <w:pPr>
        <w:ind w:left="2160" w:firstLine="720"/>
        <w:rPr>
          <w:rFonts w:ascii="Times New Roman" w:hAnsi="Times New Roman"/>
        </w:rPr>
      </w:pPr>
    </w:p>
    <w:p w14:paraId="5664ECDE" w14:textId="77777777" w:rsidR="009D36EE" w:rsidRDefault="009D36EE" w:rsidP="00844BB3">
      <w:pPr>
        <w:ind w:left="2160" w:firstLine="720"/>
        <w:rPr>
          <w:rFonts w:ascii="Times New Roman" w:hAnsi="Times New Roman"/>
        </w:rPr>
      </w:pPr>
    </w:p>
    <w:p w14:paraId="5C02E153" w14:textId="77777777" w:rsidR="009D36EE" w:rsidRDefault="009D36EE" w:rsidP="00844BB3">
      <w:pPr>
        <w:ind w:left="2160" w:firstLine="720"/>
        <w:rPr>
          <w:rFonts w:ascii="Times New Roman" w:hAnsi="Times New Roman"/>
        </w:rPr>
      </w:pPr>
    </w:p>
    <w:p w14:paraId="731EFE5B" w14:textId="77777777" w:rsidR="009D36EE" w:rsidRDefault="009D36EE" w:rsidP="00844BB3">
      <w:pPr>
        <w:ind w:left="2160" w:firstLine="720"/>
        <w:rPr>
          <w:rFonts w:ascii="Times New Roman" w:hAnsi="Times New Roman"/>
        </w:rPr>
      </w:pPr>
    </w:p>
    <w:p w14:paraId="411544D4" w14:textId="686DD72F" w:rsidR="009D36EE" w:rsidRPr="009D36EE" w:rsidRDefault="009D36EE" w:rsidP="009D36EE">
      <w:pPr>
        <w:ind w:left="4320" w:firstLine="720"/>
        <w:rPr>
          <w:rFonts w:ascii="Times New Roman" w:hAnsi="Times New Roman"/>
          <w:sz w:val="12"/>
          <w:szCs w:val="8"/>
        </w:rPr>
      </w:pPr>
      <w:r>
        <w:rPr>
          <w:rFonts w:ascii="Times New Roman" w:hAnsi="Times New Roman"/>
          <w:sz w:val="12"/>
          <w:szCs w:val="8"/>
        </w:rPr>
        <w:t xml:space="preserve">                  </w:t>
      </w:r>
      <w:hyperlink r:id="rId36" w:history="1">
        <w:r w:rsidRPr="00DC3E23">
          <w:rPr>
            <w:rStyle w:val="Hyperlink"/>
            <w:rFonts w:ascii="Times New Roman" w:hAnsi="Times New Roman"/>
            <w:sz w:val="12"/>
            <w:szCs w:val="8"/>
          </w:rPr>
          <w:t>https://en.wikipedia.org/wiki/Bristol_Motor_Speedway</w:t>
        </w:r>
      </w:hyperlink>
    </w:p>
    <w:p w14:paraId="7168DD36" w14:textId="77777777" w:rsidR="00E77342" w:rsidRPr="009D36EE" w:rsidRDefault="00E77342" w:rsidP="00844BB3">
      <w:pPr>
        <w:rPr>
          <w:rFonts w:ascii="Times New Roman" w:hAnsi="Times New Roman"/>
          <w:sz w:val="16"/>
          <w:szCs w:val="12"/>
        </w:rPr>
      </w:pPr>
    </w:p>
    <w:p w14:paraId="12DBACA0" w14:textId="408CC091" w:rsidR="00E77342" w:rsidRDefault="00844BB3" w:rsidP="00E77342">
      <w:pPr>
        <w:ind w:left="2160" w:firstLine="720"/>
        <w:rPr>
          <w:rFonts w:ascii="Times New Roman" w:hAnsi="Times New Roman"/>
        </w:rPr>
      </w:pPr>
      <w:r>
        <w:rPr>
          <w:rFonts w:ascii="Times New Roman" w:hAnsi="Times New Roman"/>
        </w:rPr>
        <w:lastRenderedPageBreak/>
        <w:t>iii) Chemistry is really a study of how</w:t>
      </w:r>
      <w:r w:rsidR="00E77342">
        <w:rPr>
          <w:rFonts w:ascii="Times New Roman" w:hAnsi="Times New Roman"/>
        </w:rPr>
        <w:t xml:space="preserve"> </w:t>
      </w:r>
      <w:r>
        <w:rPr>
          <w:rFonts w:ascii="Times New Roman" w:hAnsi="Times New Roman"/>
        </w:rPr>
        <w:t xml:space="preserve">electrons </w:t>
      </w:r>
      <w:r w:rsidR="00E95770">
        <w:rPr>
          <w:rFonts w:ascii="Times New Roman" w:hAnsi="Times New Roman"/>
        </w:rPr>
        <w:t xml:space="preserve">(often – but not only valence) </w:t>
      </w:r>
      <w:r>
        <w:rPr>
          <w:rFonts w:ascii="Times New Roman" w:hAnsi="Times New Roman"/>
        </w:rPr>
        <w:t>are</w:t>
      </w:r>
    </w:p>
    <w:p w14:paraId="0AD8F89B" w14:textId="3338C275" w:rsidR="009D36EE" w:rsidRDefault="00844BB3" w:rsidP="00E77342">
      <w:pPr>
        <w:ind w:left="2160" w:firstLine="720"/>
        <w:rPr>
          <w:rFonts w:ascii="Times New Roman" w:hAnsi="Times New Roman"/>
        </w:rPr>
      </w:pPr>
      <w:r>
        <w:rPr>
          <w:rFonts w:ascii="Times New Roman" w:hAnsi="Times New Roman"/>
        </w:rPr>
        <w:t xml:space="preserve"> </w:t>
      </w:r>
      <w:r w:rsidR="00E77342">
        <w:rPr>
          <w:rFonts w:ascii="Times New Roman" w:hAnsi="Times New Roman"/>
        </w:rPr>
        <w:t xml:space="preserve">     </w:t>
      </w:r>
      <w:r>
        <w:rPr>
          <w:rFonts w:ascii="Times New Roman" w:hAnsi="Times New Roman"/>
        </w:rPr>
        <w:t>exchanged or shared.</w:t>
      </w:r>
    </w:p>
    <w:p w14:paraId="5071FC11" w14:textId="77777777" w:rsidR="00E77342" w:rsidRDefault="00E77342" w:rsidP="00844BB3">
      <w:pPr>
        <w:rPr>
          <w:rFonts w:ascii="Times New Roman" w:hAnsi="Times New Roman"/>
        </w:rPr>
      </w:pPr>
    </w:p>
    <w:p w14:paraId="472297DA" w14:textId="2388C172" w:rsidR="00844BB3" w:rsidRDefault="00844BB3" w:rsidP="00844BB3">
      <w:pPr>
        <w:rPr>
          <w:rFonts w:ascii="Times New Roman" w:hAnsi="Times New Roman"/>
        </w:rPr>
      </w:pPr>
      <w:r>
        <w:rPr>
          <w:rFonts w:ascii="Times New Roman" w:hAnsi="Times New Roman"/>
          <w:noProof/>
          <w14:ligatures w14:val="standardContextual"/>
        </w:rPr>
        <mc:AlternateContent>
          <mc:Choice Requires="wps">
            <w:drawing>
              <wp:anchor distT="0" distB="0" distL="114300" distR="114300" simplePos="0" relativeHeight="251698176" behindDoc="0" locked="0" layoutInCell="1" allowOverlap="1" wp14:anchorId="09F3D8B2" wp14:editId="23C8858C">
                <wp:simplePos x="0" y="0"/>
                <wp:positionH relativeFrom="column">
                  <wp:posOffset>2247900</wp:posOffset>
                </wp:positionH>
                <wp:positionV relativeFrom="paragraph">
                  <wp:posOffset>160655</wp:posOffset>
                </wp:positionV>
                <wp:extent cx="1228725" cy="295275"/>
                <wp:effectExtent l="0" t="0" r="9525" b="9525"/>
                <wp:wrapNone/>
                <wp:docPr id="1170737398" name="Text Box 3"/>
                <wp:cNvGraphicFramePr/>
                <a:graphic xmlns:a="http://schemas.openxmlformats.org/drawingml/2006/main">
                  <a:graphicData uri="http://schemas.microsoft.com/office/word/2010/wordprocessingShape">
                    <wps:wsp>
                      <wps:cNvSpPr txBox="1"/>
                      <wps:spPr>
                        <a:xfrm>
                          <a:off x="0" y="0"/>
                          <a:ext cx="1228725" cy="295275"/>
                        </a:xfrm>
                        <a:prstGeom prst="rect">
                          <a:avLst/>
                        </a:prstGeom>
                        <a:solidFill>
                          <a:schemeClr val="lt1"/>
                        </a:solidFill>
                        <a:ln w="6350">
                          <a:noFill/>
                        </a:ln>
                      </wps:spPr>
                      <wps:txbx>
                        <w:txbxContent>
                          <w:p w14:paraId="1BA135F6" w14:textId="77777777" w:rsidR="00844BB3" w:rsidRDefault="00844BB3" w:rsidP="00844BB3">
                            <w:r>
                              <w:t>val</w:t>
                            </w:r>
                            <w:r w:rsidRPr="00CB2814">
                              <w:rPr>
                                <w:i/>
                                <w:iCs/>
                              </w:rPr>
                              <w:t>ance</w:t>
                            </w:r>
                            <w:r>
                              <w:t xml:space="preserv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3D8B2" id="Text Box 3" o:spid="_x0000_s1050" type="#_x0000_t202" style="position:absolute;margin-left:177pt;margin-top:12.65pt;width:96.75pt;height:23.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QyMQIAAFwEAAAOAAAAZHJzL2Uyb0RvYy54bWysVE1v2zAMvQ/YfxB0X5x4SdMacYosRYYB&#10;RVsgHXpWZCkWIIuapMTOfv0oOV/rdhp2kSmReiIfHz277xpN9sJ5Baako8GQEmE4VMpsS/r9dfXp&#10;lhIfmKmYBiNKehCe3s8/fpi1thA51KAr4QiCGF+0tqR1CLbIMs9r0TA/ACsMOiW4hgXcum1WOdYi&#10;eqOzfDi8yVpwlXXAhfd4+tA76TzhSyl4eJbSi0B0STG3kFaX1k1cs/mMFVvHbK34MQ32D1k0TBl8&#10;9Az1wAIjO6f+gGoUd+BBhgGHJgMpFRepBqxmNHxXzbpmVqRakBxvzzT5/wfLn/Zr++JI6L5Ahw2M&#10;hLTWFx4PYz2ddE38YqYE/Ujh4Uyb6ALh8VKe307zCSUcffndJJ9OIkx2uW2dD18FNCQaJXXYlsQW&#10;2z/60IeeQuJjHrSqVkrrtIlSEEvtyJ5hE3VIOSL4b1HakLakN58nwwRsIF7vkbXBXC41RSt0m46o&#10;ClOfngreQHVAHhz0EvGWrxQm+8h8eGEONYGlo87DMy5SAz4GR4uSGtzPv53HeGwVeilpUWMl9T92&#10;zAlK9DeDTbwbjcdRlGkznkxz3Lhrz+baY3bNEpCBEU6U5cmM8UGfTOmgecNxWMRX0cUMx7dLGk7m&#10;MvTKx3HiYrFIQShDy8KjWVseoSPjsRWv3Rtz9tivgJ1+gpMaWfGubX1svGlgsQsgVeppJLpn9cg/&#10;Sjip4jhucUau9ynq8lOY/wIAAP//AwBQSwMEFAAGAAgAAAAhANwoYBzhAAAACQEAAA8AAABkcnMv&#10;ZG93bnJldi54bWxMj09Pg0AUxO8mfofNM/Fi7NJSpEEejTH+SbxZWo23LfsEIvuWsFvAb+960uNk&#10;JjO/ybez6cRIg2stIywXEQjiyuqWa4R9+Xi9AeG8Yq06y4TwTQ62xflZrjJtJ36lcedrEUrYZQqh&#10;8b7PpHRVQ0a5he2Jg/dpB6N8kEMt9aCmUG46uYqiG2lUy2GhUT3dN1R97U4G4eOqfn9x89NhipO4&#10;f3gey/RNl4iXF/PdLQhPs/8Lwy9+QIciMB3tibUTHUKcrMMXj7BKYhAhkKzTBMQRIV1uQBa5/P+g&#10;+AEAAP//AwBQSwECLQAUAAYACAAAACEAtoM4kv4AAADhAQAAEwAAAAAAAAAAAAAAAAAAAAAAW0Nv&#10;bnRlbnRfVHlwZXNdLnhtbFBLAQItABQABgAIAAAAIQA4/SH/1gAAAJQBAAALAAAAAAAAAAAAAAAA&#10;AC8BAABfcmVscy8ucmVsc1BLAQItABQABgAIAAAAIQD3OJQyMQIAAFwEAAAOAAAAAAAAAAAAAAAA&#10;AC4CAABkcnMvZTJvRG9jLnhtbFBLAQItABQABgAIAAAAIQDcKGAc4QAAAAkBAAAPAAAAAAAAAAAA&#10;AAAAAIsEAABkcnMvZG93bnJldi54bWxQSwUGAAAAAAQABADzAAAAmQUAAAAA&#10;" fillcolor="white [3201]" stroked="f" strokeweight=".5pt">
                <v:textbox>
                  <w:txbxContent>
                    <w:p w14:paraId="1BA135F6" w14:textId="77777777" w:rsidR="00844BB3" w:rsidRDefault="00844BB3" w:rsidP="00844BB3">
                      <w:r>
                        <w:t>val</w:t>
                      </w:r>
                      <w:r w:rsidRPr="00CB2814">
                        <w:rPr>
                          <w:i/>
                          <w:iCs/>
                        </w:rPr>
                        <w:t>ance</w:t>
                      </w:r>
                      <w:r>
                        <w:t xml:space="preserve"> curtain</w:t>
                      </w:r>
                    </w:p>
                  </w:txbxContent>
                </v:textbox>
              </v:shape>
            </w:pict>
          </mc:Fallback>
        </mc:AlternateContent>
      </w:r>
      <w:r>
        <w:rPr>
          <w:rFonts w:ascii="Times New Roman" w:hAnsi="Times New Roman"/>
          <w:noProof/>
          <w14:ligatures w14:val="standardContextual"/>
        </w:rPr>
        <w:drawing>
          <wp:anchor distT="0" distB="0" distL="114300" distR="114300" simplePos="0" relativeHeight="251696128" behindDoc="0" locked="0" layoutInCell="1" allowOverlap="1" wp14:anchorId="4D61E7B6" wp14:editId="15EBA3F6">
            <wp:simplePos x="0" y="0"/>
            <wp:positionH relativeFrom="margin">
              <wp:posOffset>66675</wp:posOffset>
            </wp:positionH>
            <wp:positionV relativeFrom="paragraph">
              <wp:posOffset>55880</wp:posOffset>
            </wp:positionV>
            <wp:extent cx="1459865" cy="1323340"/>
            <wp:effectExtent l="0" t="0" r="6985" b="0"/>
            <wp:wrapNone/>
            <wp:docPr id="1923243645" name="Picture 1" descr="A window with curtains and d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3645" name="Picture 1" descr="A window with curtains and drapes&#10;&#10;Description automatically generated"/>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459865" cy="1323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                                                           </w:t>
      </w:r>
    </w:p>
    <w:p w14:paraId="77E4286B" w14:textId="58E50CCD" w:rsidR="00844BB3" w:rsidRDefault="00844BB3" w:rsidP="009D36EE">
      <w:pPr>
        <w:rPr>
          <w:rFonts w:ascii="Times New Roman" w:hAnsi="Times New Roman"/>
        </w:rPr>
      </w:pPr>
      <w:r>
        <w:rPr>
          <w:rFonts w:ascii="Times New Roman" w:hAnsi="Times New Roman"/>
          <w:noProof/>
          <w14:ligatures w14:val="standardContextual"/>
        </w:rPr>
        <mc:AlternateContent>
          <mc:Choice Requires="wps">
            <w:drawing>
              <wp:anchor distT="0" distB="0" distL="114300" distR="114300" simplePos="0" relativeHeight="251697152" behindDoc="0" locked="0" layoutInCell="1" allowOverlap="1" wp14:anchorId="4E2FFD0A" wp14:editId="0BFDD45C">
                <wp:simplePos x="0" y="0"/>
                <wp:positionH relativeFrom="column">
                  <wp:posOffset>1219200</wp:posOffset>
                </wp:positionH>
                <wp:positionV relativeFrom="paragraph">
                  <wp:posOffset>99695</wp:posOffset>
                </wp:positionV>
                <wp:extent cx="952500" cy="0"/>
                <wp:effectExtent l="0" t="76200" r="19050" b="95250"/>
                <wp:wrapNone/>
                <wp:docPr id="1024175875" name="Straight Arrow Connector 2"/>
                <wp:cNvGraphicFramePr/>
                <a:graphic xmlns:a="http://schemas.openxmlformats.org/drawingml/2006/main">
                  <a:graphicData uri="http://schemas.microsoft.com/office/word/2010/wordprocessingShape">
                    <wps:wsp>
                      <wps:cNvCnPr/>
                      <wps:spPr>
                        <a:xfrm>
                          <a:off x="0" y="0"/>
                          <a:ext cx="9525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33865" id="Straight Arrow Connector 2" o:spid="_x0000_s1026" type="#_x0000_t32" style="position:absolute;margin-left:96pt;margin-top:7.85pt;width: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og1AEAAAcEAAAOAAAAZHJzL2Uyb0RvYy54bWysU8uO3CAQvEfKPyDuGXtG2jys8exhNptL&#10;lKzy+AAWNzYSBgSdsf33abDHziSnRLlgN3RVdxfF8X7sDbtAiNrZmu93JWdgpWu0bWv+/dvjq7ec&#10;RRS2EcZZqPkEkd+fXr44Dr6Cg+ucaSAwIrGxGnzNO0RfFUWUHfQi7pwHS4fKhV4ghaEtmiAGYu9N&#10;cSjL18XgQuODkxAj7T7Mh/yU+ZUCiZ+VioDM1Jx6w7yGvD6ntTgdRdUG4TstlzbEP3TRC22p6Er1&#10;IFCwH0H/QdVrGVx0CnfS9YVTSkvIM9A0+/K3ab52wkOehcSJfpUp/j9a+elytk+BZBh8rKJ/CmmK&#10;UYU+fak/NmaxplUsGJFJ2nx3d7grSVJ5PSo2nA8RP4DrWfqpecQgdNvh2VlLN+LCPmslLh8jUmUC&#10;XgGpqLFsICsd3hB7iqMzunnUxuQgGQPOJrCLoCvFcZ+ukBhuslBo8942DCdPnsOghW0NLJnGEmCb&#10;Nv/hZGCu/QUU0w3NN/eYjbjVE1KCxWtNYyk7wRR1twKXrm8bvQUu+QkK2aR/A14RubKzuIJ7bV2Y&#10;Nbutvsmk5vyrAvPcSYJn10zZB1kacltWdXkZyc6/xhm+vd/TTwAAAP//AwBQSwMEFAAGAAgAAAAh&#10;ACMPYQPcAAAACQEAAA8AAABkcnMvZG93bnJldi54bWxMT01Pg0AQvZv4HzZj4s0uYq2CLE1DogdN&#10;TaT+gC07AsrOIrsF+u+dxoPe5n3kzXvZeradGHHwrSMF14sIBFLlTEu1gvfd49U9CB80Gd05QgVH&#10;9LDOz88ynRo30RuOZagFh5BPtYImhD6V0lcNWu0Xrkdi7cMNVgeGQy3NoCcOt52Mo2glrW6JPzS6&#10;x6LB6qs8WAXJ67gpy5fPZBm+V3HxPB23u6dCqcuLefMAIuAc/sxwqs/VIedOe3cg40XHOIl5S+Dj&#10;9g4EG26WJ2L/S8g8k/8X5D8AAAD//wMAUEsBAi0AFAAGAAgAAAAhALaDOJL+AAAA4QEAABMAAAAA&#10;AAAAAAAAAAAAAAAAAFtDb250ZW50X1R5cGVzXS54bWxQSwECLQAUAAYACAAAACEAOP0h/9YAAACU&#10;AQAACwAAAAAAAAAAAAAAAAAvAQAAX3JlbHMvLnJlbHNQSwECLQAUAAYACAAAACEADTT6INQBAAAH&#10;BAAADgAAAAAAAAAAAAAAAAAuAgAAZHJzL2Uyb0RvYy54bWxQSwECLQAUAAYACAAAACEAIw9hA9wA&#10;AAAJAQAADwAAAAAAAAAAAAAAAAAuBAAAZHJzL2Rvd25yZXYueG1sUEsFBgAAAAAEAAQA8wAAADcF&#10;AAAAAA==&#10;" strokecolor="black [3213]" strokeweight="1pt">
                <v:stroke endarrow="block" joinstyle="miter"/>
              </v:shape>
            </w:pict>
          </mc:Fallback>
        </mc:AlternateContent>
      </w:r>
      <w:r>
        <w:rPr>
          <w:rFonts w:ascii="Times New Roman" w:hAnsi="Times New Roman"/>
        </w:rPr>
        <w:tab/>
      </w:r>
      <w:r>
        <w:rPr>
          <w:rFonts w:ascii="Times New Roman" w:hAnsi="Times New Roman"/>
        </w:rPr>
        <w:tab/>
      </w:r>
      <w:r>
        <w:rPr>
          <w:rFonts w:ascii="Times New Roman" w:hAnsi="Times New Roman"/>
        </w:rPr>
        <w:tab/>
        <w:t xml:space="preserve">                                                                           </w:t>
      </w:r>
    </w:p>
    <w:p w14:paraId="4B7662CB" w14:textId="77777777" w:rsidR="009D36EE" w:rsidRDefault="009D36EE" w:rsidP="009D36EE">
      <w:pPr>
        <w:rPr>
          <w:rFonts w:ascii="Times New Roman" w:hAnsi="Times New Roman"/>
        </w:rPr>
      </w:pPr>
    </w:p>
    <w:p w14:paraId="2C911635" w14:textId="77777777" w:rsidR="009D36EE" w:rsidRDefault="009D36EE" w:rsidP="009D36EE">
      <w:pPr>
        <w:rPr>
          <w:rFonts w:ascii="Times New Roman" w:hAnsi="Times New Roman"/>
        </w:rPr>
      </w:pPr>
    </w:p>
    <w:p w14:paraId="08A140AB" w14:textId="77777777" w:rsidR="009D36EE" w:rsidRDefault="009D36EE" w:rsidP="009D36EE">
      <w:pPr>
        <w:rPr>
          <w:rFonts w:ascii="Times New Roman" w:hAnsi="Times New Roman"/>
        </w:rPr>
      </w:pPr>
    </w:p>
    <w:p w14:paraId="09992D85" w14:textId="77777777" w:rsidR="009D36EE" w:rsidRDefault="009D36EE" w:rsidP="009D36EE">
      <w:pPr>
        <w:rPr>
          <w:rFonts w:ascii="Times New Roman" w:hAnsi="Times New Roman"/>
        </w:rPr>
      </w:pPr>
    </w:p>
    <w:p w14:paraId="01BC4029" w14:textId="77777777" w:rsidR="009D36EE" w:rsidRDefault="009D36EE" w:rsidP="009D36EE">
      <w:pPr>
        <w:rPr>
          <w:rFonts w:ascii="Times New Roman" w:hAnsi="Times New Roman"/>
        </w:rPr>
      </w:pPr>
    </w:p>
    <w:p w14:paraId="3AC18BD1" w14:textId="77777777" w:rsidR="009D36EE" w:rsidRDefault="009D36EE" w:rsidP="009D36EE">
      <w:pPr>
        <w:rPr>
          <w:rFonts w:ascii="Times New Roman" w:hAnsi="Times New Roman"/>
        </w:rPr>
      </w:pPr>
    </w:p>
    <w:p w14:paraId="42CBB8AC" w14:textId="77777777" w:rsidR="009D36EE" w:rsidRDefault="009D36EE" w:rsidP="009D36EE">
      <w:pPr>
        <w:rPr>
          <w:rFonts w:ascii="Times New Roman" w:hAnsi="Times New Roman"/>
        </w:rPr>
      </w:pPr>
    </w:p>
    <w:p w14:paraId="1081D087" w14:textId="77777777" w:rsidR="00E77342" w:rsidRDefault="00E77342" w:rsidP="009D36EE">
      <w:pPr>
        <w:rPr>
          <w:rFonts w:ascii="Times New Roman" w:hAnsi="Times New Roman"/>
        </w:rPr>
      </w:pPr>
    </w:p>
    <w:p w14:paraId="06EF999E" w14:textId="77777777" w:rsidR="00844BB3" w:rsidRDefault="00844BB3" w:rsidP="009D36EE">
      <w:pPr>
        <w:pStyle w:val="NoSpacing"/>
        <w:ind w:left="720" w:firstLine="720"/>
      </w:pPr>
      <w:r>
        <w:t xml:space="preserve">4)  </w:t>
      </w:r>
      <w:r w:rsidRPr="00D23729">
        <w:t>For instance, sodium atom with its 11 protons (and 11 electrons) has an electron</w:t>
      </w:r>
    </w:p>
    <w:p w14:paraId="30E508E8" w14:textId="490851CA" w:rsidR="00844BB3" w:rsidRPr="00D23729" w:rsidRDefault="00844BB3" w:rsidP="009D36EE">
      <w:pPr>
        <w:pStyle w:val="NoSpacing"/>
      </w:pPr>
      <w:r w:rsidRPr="00D23729">
        <w:t xml:space="preserve"> </w:t>
      </w:r>
      <w:r>
        <w:t xml:space="preserve">     </w:t>
      </w:r>
      <w:r w:rsidR="009D36EE">
        <w:tab/>
      </w:r>
      <w:r w:rsidR="009D36EE">
        <w:tab/>
        <w:t xml:space="preserve">     </w:t>
      </w:r>
      <w:r w:rsidRPr="00D23729">
        <w:t xml:space="preserve">configuration of </w:t>
      </w:r>
    </w:p>
    <w:p w14:paraId="5D938332" w14:textId="77777777" w:rsidR="00844BB3" w:rsidRPr="00D23729" w:rsidRDefault="00844BB3" w:rsidP="009D36EE">
      <w:pPr>
        <w:pStyle w:val="NoSpacing"/>
      </w:pPr>
    </w:p>
    <w:p w14:paraId="7F1D09F9" w14:textId="77777777" w:rsidR="00844BB3" w:rsidRPr="00D23729" w:rsidRDefault="00844BB3" w:rsidP="00844BB3">
      <w:pPr>
        <w:rPr>
          <w:rFonts w:ascii="Times New Roman" w:hAnsi="Times New Roman"/>
        </w:rPr>
      </w:pPr>
      <w:r w:rsidRPr="00D23729">
        <w:rPr>
          <w:rFonts w:ascii="Times New Roman" w:hAnsi="Times New Roman"/>
        </w:rPr>
        <w:tab/>
        <w:t xml:space="preserve">Na   2-8-1        </w:t>
      </w:r>
      <w:r>
        <w:rPr>
          <w:rFonts w:ascii="Times New Roman" w:hAnsi="Times New Roman"/>
        </w:rPr>
        <w:t>In the ground state, an</w:t>
      </w:r>
      <w:r w:rsidRPr="00D23729">
        <w:rPr>
          <w:rFonts w:ascii="Times New Roman" w:hAnsi="Times New Roman"/>
        </w:rPr>
        <w:t xml:space="preserve"> atom of Na has 3 distinct energy levels holding</w:t>
      </w:r>
      <w:r>
        <w:rPr>
          <w:rFonts w:ascii="Times New Roman" w:hAnsi="Times New Roman"/>
        </w:rPr>
        <w:t xml:space="preserve"> </w:t>
      </w:r>
      <w:r w:rsidRPr="00D23729">
        <w:rPr>
          <w:rFonts w:ascii="Times New Roman" w:hAnsi="Times New Roman"/>
        </w:rPr>
        <w:t xml:space="preserve">electrons.    </w:t>
      </w:r>
    </w:p>
    <w:p w14:paraId="18149C7B" w14:textId="77777777" w:rsidR="00844BB3" w:rsidRPr="00D23729" w:rsidRDefault="00844BB3" w:rsidP="00844BB3">
      <w:pPr>
        <w:ind w:left="1440" w:firstLine="720"/>
        <w:rPr>
          <w:rFonts w:ascii="Times New Roman" w:hAnsi="Times New Roman"/>
        </w:rPr>
      </w:pPr>
    </w:p>
    <w:p w14:paraId="69C3DA72" w14:textId="77777777" w:rsidR="00844BB3" w:rsidRPr="00D23729" w:rsidRDefault="00844BB3" w:rsidP="00844BB3">
      <w:pPr>
        <w:ind w:left="1440" w:firstLine="720"/>
        <w:rPr>
          <w:rFonts w:ascii="Times New Roman" w:hAnsi="Times New Roman"/>
        </w:rPr>
      </w:pPr>
      <w:r w:rsidRPr="00D23729">
        <w:rPr>
          <w:rFonts w:ascii="Times New Roman" w:hAnsi="Times New Roman"/>
        </w:rPr>
        <w:t>The first energy level is closest to the nucleus.  The electrons are at the lowest energy</w:t>
      </w:r>
    </w:p>
    <w:p w14:paraId="19A0375C" w14:textId="77777777" w:rsidR="00844BB3" w:rsidRPr="00D23729" w:rsidRDefault="00844BB3" w:rsidP="00844BB3">
      <w:pPr>
        <w:ind w:left="1440" w:firstLine="720"/>
        <w:rPr>
          <w:rFonts w:ascii="Times New Roman" w:hAnsi="Times New Roman"/>
        </w:rPr>
      </w:pPr>
      <w:r w:rsidRPr="00D23729">
        <w:rPr>
          <w:rFonts w:ascii="Times New Roman" w:hAnsi="Times New Roman"/>
        </w:rPr>
        <w:t>The first energy level is “full”</w:t>
      </w:r>
    </w:p>
    <w:p w14:paraId="32788623" w14:textId="77777777" w:rsidR="00844BB3" w:rsidRPr="00D23729" w:rsidRDefault="00844BB3" w:rsidP="00844BB3">
      <w:pPr>
        <w:ind w:left="1440" w:firstLine="720"/>
        <w:rPr>
          <w:rFonts w:ascii="Times New Roman" w:hAnsi="Times New Roman"/>
        </w:rPr>
      </w:pPr>
    </w:p>
    <w:p w14:paraId="54BEABA7" w14:textId="77777777" w:rsidR="00844BB3" w:rsidRPr="00D23729" w:rsidRDefault="00844BB3" w:rsidP="00844BB3">
      <w:pPr>
        <w:ind w:left="1440" w:firstLine="720"/>
        <w:rPr>
          <w:rFonts w:ascii="Times New Roman" w:hAnsi="Times New Roman"/>
        </w:rPr>
      </w:pPr>
      <w:r w:rsidRPr="00D23729">
        <w:rPr>
          <w:rFonts w:ascii="Times New Roman" w:hAnsi="Times New Roman"/>
        </w:rPr>
        <w:t>The second energy level has electrons of greater potential and kinetic energy, relative</w:t>
      </w:r>
    </w:p>
    <w:p w14:paraId="31CC15B0" w14:textId="77777777" w:rsidR="00844BB3" w:rsidRPr="00D23729" w:rsidRDefault="00844BB3" w:rsidP="00844BB3">
      <w:pPr>
        <w:ind w:left="1440" w:firstLine="720"/>
        <w:rPr>
          <w:rFonts w:ascii="Times New Roman" w:hAnsi="Times New Roman"/>
        </w:rPr>
      </w:pPr>
      <w:r w:rsidRPr="00D23729">
        <w:rPr>
          <w:rFonts w:ascii="Times New Roman" w:hAnsi="Times New Roman"/>
        </w:rPr>
        <w:t>to those of the first energy level.  The second level is full.</w:t>
      </w:r>
    </w:p>
    <w:p w14:paraId="7D68C99D" w14:textId="77777777" w:rsidR="00844BB3" w:rsidRPr="00D23729" w:rsidRDefault="00844BB3" w:rsidP="00844BB3">
      <w:pPr>
        <w:ind w:left="1440" w:firstLine="720"/>
        <w:rPr>
          <w:rFonts w:ascii="Times New Roman" w:hAnsi="Times New Roman"/>
        </w:rPr>
      </w:pPr>
    </w:p>
    <w:p w14:paraId="380B9395" w14:textId="77777777" w:rsidR="00844BB3" w:rsidRPr="00D23729" w:rsidRDefault="00844BB3" w:rsidP="00844BB3">
      <w:pPr>
        <w:ind w:left="1440" w:firstLine="720"/>
        <w:rPr>
          <w:rFonts w:ascii="Times New Roman" w:hAnsi="Times New Roman"/>
        </w:rPr>
      </w:pPr>
      <w:r w:rsidRPr="00D23729">
        <w:rPr>
          <w:rFonts w:ascii="Times New Roman" w:hAnsi="Times New Roman"/>
        </w:rPr>
        <w:t>The third principal energy level is farthest from the nucleus</w:t>
      </w:r>
      <w:r>
        <w:rPr>
          <w:rFonts w:ascii="Times New Roman" w:hAnsi="Times New Roman"/>
        </w:rPr>
        <w:t>.  T</w:t>
      </w:r>
      <w:r w:rsidRPr="00D23729">
        <w:rPr>
          <w:rFonts w:ascii="Times New Roman" w:hAnsi="Times New Roman"/>
        </w:rPr>
        <w:t>his electron</w:t>
      </w:r>
      <w:r>
        <w:rPr>
          <w:rFonts w:ascii="Times New Roman" w:hAnsi="Times New Roman"/>
        </w:rPr>
        <w:t xml:space="preserve"> most likely</w:t>
      </w:r>
      <w:r w:rsidRPr="00D23729">
        <w:rPr>
          <w:rFonts w:ascii="Times New Roman" w:hAnsi="Times New Roman"/>
        </w:rPr>
        <w:t xml:space="preserve"> </w:t>
      </w:r>
    </w:p>
    <w:p w14:paraId="2F29853C" w14:textId="77777777" w:rsidR="00844BB3" w:rsidRPr="00D23729" w:rsidRDefault="00844BB3" w:rsidP="00844BB3">
      <w:pPr>
        <w:ind w:left="1440" w:firstLine="720"/>
        <w:rPr>
          <w:rFonts w:ascii="Times New Roman" w:hAnsi="Times New Roman"/>
        </w:rPr>
      </w:pPr>
      <w:r w:rsidRPr="00D23729">
        <w:rPr>
          <w:rFonts w:ascii="Times New Roman" w:hAnsi="Times New Roman"/>
        </w:rPr>
        <w:t>has the greatest energy.  There is only one.   Hence there is only 1 valence electron.</w:t>
      </w:r>
    </w:p>
    <w:p w14:paraId="66E91AEC" w14:textId="77777777" w:rsidR="00844BB3" w:rsidRDefault="00844BB3" w:rsidP="00844BB3">
      <w:pPr>
        <w:rPr>
          <w:rFonts w:ascii="Times New Roman" w:hAnsi="Times New Roman"/>
        </w:rPr>
      </w:pPr>
    </w:p>
    <w:p w14:paraId="474609AD" w14:textId="77777777" w:rsidR="00844BB3" w:rsidRDefault="00844BB3" w:rsidP="00844BB3">
      <w:pPr>
        <w:rPr>
          <w:rFonts w:ascii="Times New Roman" w:hAnsi="Times New Roman"/>
        </w:rPr>
      </w:pPr>
    </w:p>
    <w:p w14:paraId="64EE1C52" w14:textId="77777777" w:rsidR="00844BB3" w:rsidRDefault="00844BB3" w:rsidP="00844BB3">
      <w:pPr>
        <w:rPr>
          <w:rFonts w:ascii="Times New Roman" w:hAnsi="Times New Roman"/>
        </w:rPr>
      </w:pPr>
    </w:p>
    <w:p w14:paraId="56DDB17E" w14:textId="77777777" w:rsidR="009D36EE" w:rsidRDefault="009D36EE" w:rsidP="00844BB3">
      <w:pPr>
        <w:rPr>
          <w:rFonts w:ascii="Times New Roman" w:hAnsi="Times New Roman"/>
        </w:rPr>
      </w:pPr>
    </w:p>
    <w:p w14:paraId="3393CE2C" w14:textId="77777777" w:rsidR="009D36EE" w:rsidRDefault="009D36EE" w:rsidP="00844BB3">
      <w:pPr>
        <w:rPr>
          <w:rFonts w:ascii="Times New Roman" w:hAnsi="Times New Roman"/>
        </w:rPr>
      </w:pPr>
    </w:p>
    <w:p w14:paraId="5948BF0F" w14:textId="77777777" w:rsidR="00E77342" w:rsidRDefault="00E77342" w:rsidP="00844BB3">
      <w:pPr>
        <w:rPr>
          <w:rFonts w:ascii="Times New Roman" w:hAnsi="Times New Roman"/>
        </w:rPr>
      </w:pPr>
    </w:p>
    <w:p w14:paraId="012DE93C" w14:textId="77777777" w:rsidR="00E77342" w:rsidRDefault="00E77342" w:rsidP="00844BB3">
      <w:pPr>
        <w:rPr>
          <w:rFonts w:ascii="Times New Roman" w:hAnsi="Times New Roman"/>
        </w:rPr>
      </w:pPr>
    </w:p>
    <w:p w14:paraId="1DC153E7" w14:textId="56D69563" w:rsidR="00844BB3" w:rsidRDefault="00844BB3" w:rsidP="00844BB3">
      <w:pPr>
        <w:rPr>
          <w:rFonts w:ascii="Times New Roman" w:hAnsi="Times New Roman"/>
        </w:rPr>
      </w:pPr>
      <w:r>
        <w:rPr>
          <w:rFonts w:ascii="Times New Roman" w:hAnsi="Times New Roman"/>
        </w:rPr>
        <w:tab/>
        <w:t>Ca  2-8-8-2</w:t>
      </w:r>
      <w:r>
        <w:rPr>
          <w:rFonts w:ascii="Times New Roman" w:hAnsi="Times New Roman"/>
        </w:rPr>
        <w:tab/>
        <w:t>In the ground state, an atom of Ca has 4 distinct energy levels holding electrons.</w:t>
      </w:r>
    </w:p>
    <w:p w14:paraId="1CBC7DCB" w14:textId="77777777" w:rsidR="00844BB3" w:rsidRDefault="00844BB3" w:rsidP="00844BB3">
      <w:pPr>
        <w:rPr>
          <w:rFonts w:ascii="Times New Roman" w:hAnsi="Times New Roman"/>
        </w:rPr>
      </w:pPr>
    </w:p>
    <w:p w14:paraId="0632830E"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first energy level is closest to the nucleus and has 2 electrons.  It is full.</w:t>
      </w:r>
    </w:p>
    <w:p w14:paraId="5ADA6D4D" w14:textId="77777777" w:rsidR="00844BB3" w:rsidRDefault="00844BB3" w:rsidP="00844BB3">
      <w:pPr>
        <w:rPr>
          <w:rFonts w:ascii="Times New Roman" w:hAnsi="Times New Roman"/>
        </w:rPr>
      </w:pPr>
    </w:p>
    <w:p w14:paraId="08A00C2D"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second energy level has 8 electrons of greater potential energy relative to those of the</w:t>
      </w:r>
    </w:p>
    <w:p w14:paraId="7EFFCEB8"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first level.  The second level is also full according to 2n</w:t>
      </w:r>
      <w:r>
        <w:rPr>
          <w:rFonts w:ascii="Times New Roman" w:hAnsi="Times New Roman"/>
          <w:vertAlign w:val="superscript"/>
        </w:rPr>
        <w:t>2</w:t>
      </w:r>
    </w:p>
    <w:p w14:paraId="36AA67C6" w14:textId="77777777" w:rsidR="00844BB3" w:rsidRDefault="00844BB3" w:rsidP="00844BB3">
      <w:pPr>
        <w:rPr>
          <w:rFonts w:ascii="Times New Roman" w:hAnsi="Times New Roman"/>
        </w:rPr>
      </w:pPr>
    </w:p>
    <w:p w14:paraId="425BE561"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third level has electrons of greater potential energy (than levels 1 and 2) and has 8</w:t>
      </w:r>
    </w:p>
    <w:p w14:paraId="5A7B9AE5"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electrons.  This level is NOT full.   Levels do NOT NEED to be “filled” to max.</w:t>
      </w:r>
    </w:p>
    <w:p w14:paraId="52F2292B" w14:textId="77777777" w:rsidR="00844BB3" w:rsidRDefault="00844BB3" w:rsidP="00844BB3">
      <w:pPr>
        <w:rPr>
          <w:rFonts w:ascii="Times New Roman" w:hAnsi="Times New Roman"/>
        </w:rPr>
      </w:pPr>
    </w:p>
    <w:p w14:paraId="2F2238A1" w14:textId="77777777" w:rsidR="00844BB3" w:rsidRPr="0018400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Now we come to the fourth energy level and find 2 valence electrons.</w:t>
      </w:r>
    </w:p>
    <w:p w14:paraId="4EE34271" w14:textId="77777777" w:rsidR="00844BB3" w:rsidRDefault="00844BB3" w:rsidP="00844BB3">
      <w:pPr>
        <w:rPr>
          <w:rFonts w:ascii="Times New Roman" w:hAnsi="Times New Roman"/>
        </w:rPr>
      </w:pPr>
    </w:p>
    <w:p w14:paraId="58748401" w14:textId="77777777" w:rsidR="00844BB3" w:rsidRPr="00D23729" w:rsidRDefault="00844BB3" w:rsidP="00844BB3">
      <w:pPr>
        <w:rPr>
          <w:rFonts w:ascii="Times New Roman" w:hAnsi="Times New Roman"/>
        </w:rPr>
      </w:pPr>
    </w:p>
    <w:p w14:paraId="08F90C55" w14:textId="77777777" w:rsidR="00844BB3" w:rsidRDefault="00844BB3" w:rsidP="00844BB3">
      <w:pPr>
        <w:rPr>
          <w:rFonts w:ascii="Times New Roman" w:hAnsi="Times New Roman"/>
        </w:rPr>
      </w:pPr>
    </w:p>
    <w:p w14:paraId="53526CF9" w14:textId="77777777" w:rsidR="00E77342" w:rsidRDefault="00E77342" w:rsidP="00844BB3">
      <w:pPr>
        <w:rPr>
          <w:rFonts w:ascii="Times New Roman" w:hAnsi="Times New Roman"/>
        </w:rPr>
      </w:pPr>
    </w:p>
    <w:p w14:paraId="5B026DBD" w14:textId="77777777" w:rsidR="00E77342" w:rsidRDefault="00E77342" w:rsidP="00844BB3">
      <w:pPr>
        <w:rPr>
          <w:rFonts w:ascii="Times New Roman" w:hAnsi="Times New Roman"/>
        </w:rPr>
      </w:pPr>
    </w:p>
    <w:p w14:paraId="555AD6EB" w14:textId="6E70087C" w:rsidR="00844BB3" w:rsidRDefault="00844BB3" w:rsidP="00844BB3">
      <w:pPr>
        <w:rPr>
          <w:rFonts w:ascii="Times New Roman" w:hAnsi="Times New Roman"/>
        </w:rPr>
      </w:pPr>
      <w:r w:rsidRPr="00D23729">
        <w:rPr>
          <w:rFonts w:ascii="Times New Roman" w:hAnsi="Times New Roman"/>
        </w:rPr>
        <w:lastRenderedPageBreak/>
        <w:tab/>
        <w:t xml:space="preserve">Br   2-8-18-7   </w:t>
      </w:r>
      <w:r>
        <w:rPr>
          <w:rFonts w:ascii="Times New Roman" w:hAnsi="Times New Roman"/>
        </w:rPr>
        <w:t>In the ground state, an atom of Br has 4 energy levels holding electrons (just like Ca).</w:t>
      </w:r>
    </w:p>
    <w:p w14:paraId="18F3DE80" w14:textId="77777777" w:rsidR="00844BB3" w:rsidRDefault="00844BB3" w:rsidP="00844BB3">
      <w:pPr>
        <w:rPr>
          <w:rFonts w:ascii="Times New Roman" w:hAnsi="Times New Roman"/>
        </w:rPr>
      </w:pPr>
    </w:p>
    <w:p w14:paraId="5EAB81E8"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first energy level is closest to the nucleus and has 2 electrons.  It is full.</w:t>
      </w:r>
    </w:p>
    <w:p w14:paraId="74A37DF7" w14:textId="77777777" w:rsidR="00844BB3" w:rsidRDefault="00844BB3" w:rsidP="00844BB3">
      <w:pPr>
        <w:rPr>
          <w:rFonts w:ascii="Times New Roman" w:hAnsi="Times New Roman"/>
        </w:rPr>
      </w:pPr>
    </w:p>
    <w:p w14:paraId="3F246105"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second energy level has 8 electrons of greater potential energy relative to those of the</w:t>
      </w:r>
    </w:p>
    <w:p w14:paraId="71AAD30E"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first level.  The second level is also full according to 2n</w:t>
      </w:r>
      <w:r>
        <w:rPr>
          <w:rFonts w:ascii="Times New Roman" w:hAnsi="Times New Roman"/>
          <w:vertAlign w:val="superscript"/>
        </w:rPr>
        <w:t>2</w:t>
      </w:r>
    </w:p>
    <w:p w14:paraId="416FC2E9" w14:textId="77777777" w:rsidR="00844BB3" w:rsidRDefault="00844BB3" w:rsidP="00844BB3">
      <w:pPr>
        <w:rPr>
          <w:rFonts w:ascii="Times New Roman" w:hAnsi="Times New Roman"/>
        </w:rPr>
      </w:pPr>
    </w:p>
    <w:p w14:paraId="7795442D"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third level has electrons of greater potential energy (than levels 1 and 2) and has 18</w:t>
      </w:r>
    </w:p>
    <w:p w14:paraId="346562E4" w14:textId="77777777" w:rsidR="00844BB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electrons and it is a filled energy level.</w:t>
      </w:r>
    </w:p>
    <w:p w14:paraId="308F9813" w14:textId="77777777" w:rsidR="00844BB3" w:rsidRDefault="00844BB3" w:rsidP="00844BB3">
      <w:pPr>
        <w:rPr>
          <w:rFonts w:ascii="Times New Roman" w:hAnsi="Times New Roman"/>
        </w:rPr>
      </w:pPr>
    </w:p>
    <w:p w14:paraId="0FC9E32D" w14:textId="77777777" w:rsidR="00844BB3" w:rsidRPr="00184003" w:rsidRDefault="00844BB3" w:rsidP="00844BB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The fourth energy level and find 7 valence electrons.</w:t>
      </w:r>
    </w:p>
    <w:p w14:paraId="4F1CF9C2" w14:textId="77777777" w:rsidR="00844BB3" w:rsidRDefault="00844BB3" w:rsidP="00844BB3">
      <w:pPr>
        <w:rPr>
          <w:rFonts w:ascii="Times New Roman" w:hAnsi="Times New Roman"/>
        </w:rPr>
      </w:pPr>
    </w:p>
    <w:p w14:paraId="50ED62E6" w14:textId="77777777" w:rsidR="00D2704B" w:rsidRPr="00D23729" w:rsidRDefault="00D2704B" w:rsidP="00844BB3">
      <w:pPr>
        <w:rPr>
          <w:rFonts w:ascii="Times New Roman" w:hAnsi="Times New Roman"/>
          <w:b/>
        </w:rPr>
      </w:pPr>
    </w:p>
    <w:p w14:paraId="12D144F2" w14:textId="77777777" w:rsidR="00844BB3" w:rsidRDefault="00844BB3" w:rsidP="00844BB3">
      <w:pPr>
        <w:rPr>
          <w:rFonts w:ascii="Times New Roman" w:hAnsi="Times New Roman"/>
          <w:bCs/>
        </w:rPr>
      </w:pPr>
      <w:r>
        <w:rPr>
          <w:rFonts w:ascii="Times New Roman" w:hAnsi="Times New Roman"/>
          <w:b/>
        </w:rPr>
        <w:tab/>
      </w:r>
      <w:r>
        <w:rPr>
          <w:rFonts w:ascii="Times New Roman" w:hAnsi="Times New Roman"/>
          <w:b/>
        </w:rPr>
        <w:tab/>
        <w:t>5)  So, from where does a charge on an ion originate?</w:t>
      </w:r>
    </w:p>
    <w:p w14:paraId="014EABB2" w14:textId="77777777" w:rsidR="00844BB3" w:rsidRDefault="00844BB3" w:rsidP="00844BB3">
      <w:pPr>
        <w:rPr>
          <w:rFonts w:ascii="Times New Roman" w:hAnsi="Times New Roman"/>
          <w:bCs/>
        </w:rPr>
      </w:pPr>
    </w:p>
    <w:p w14:paraId="421D6C7C" w14:textId="77777777" w:rsidR="00844BB3"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To answer this question, I am going to use the Octet Rule.  It really is a poor</w:t>
      </w:r>
    </w:p>
    <w:p w14:paraId="7DD799F3" w14:textId="77777777" w:rsidR="00844BB3" w:rsidRDefault="00844BB3" w:rsidP="00844BB3">
      <w:pPr>
        <w:rPr>
          <w:rFonts w:ascii="Times New Roman" w:hAnsi="Times New Roman"/>
          <w:bCs/>
        </w:rPr>
      </w:pPr>
      <w:r>
        <w:rPr>
          <w:rFonts w:ascii="Times New Roman" w:hAnsi="Times New Roman"/>
          <w:bCs/>
        </w:rPr>
        <w:t xml:space="preserve"> </w:t>
      </w:r>
      <w:r>
        <w:rPr>
          <w:rFonts w:ascii="Times New Roman" w:hAnsi="Times New Roman"/>
          <w:bCs/>
        </w:rPr>
        <w:tab/>
      </w:r>
      <w:r>
        <w:rPr>
          <w:rFonts w:ascii="Times New Roman" w:hAnsi="Times New Roman"/>
          <w:bCs/>
        </w:rPr>
        <w:tab/>
      </w:r>
      <w:r>
        <w:rPr>
          <w:rFonts w:ascii="Times New Roman" w:hAnsi="Times New Roman"/>
          <w:bCs/>
        </w:rPr>
        <w:tab/>
        <w:t>approximation of what can happen – but it is “good enough” for what we need. It really</w:t>
      </w:r>
    </w:p>
    <w:p w14:paraId="533A00D4" w14:textId="77777777" w:rsidR="00844BB3" w:rsidRDefault="00844BB3" w:rsidP="00844BB3">
      <w:pPr>
        <w:rPr>
          <w:rFonts w:ascii="Times New Roman" w:hAnsi="Times New Roman"/>
          <w:bCs/>
        </w:rPr>
      </w:pPr>
      <w:r>
        <w:rPr>
          <w:rFonts w:ascii="Times New Roman" w:hAnsi="Times New Roman"/>
          <w:bCs/>
        </w:rPr>
        <w:t xml:space="preserve"> </w:t>
      </w:r>
      <w:r>
        <w:rPr>
          <w:rFonts w:ascii="Times New Roman" w:hAnsi="Times New Roman"/>
          <w:bCs/>
        </w:rPr>
        <w:tab/>
      </w:r>
      <w:r>
        <w:rPr>
          <w:rFonts w:ascii="Times New Roman" w:hAnsi="Times New Roman"/>
          <w:bCs/>
        </w:rPr>
        <w:tab/>
      </w:r>
      <w:r>
        <w:rPr>
          <w:rFonts w:ascii="Times New Roman" w:hAnsi="Times New Roman"/>
          <w:bCs/>
        </w:rPr>
        <w:tab/>
        <w:t>isn’t a rule, as much as it is a “reasonable guideline”.</w:t>
      </w:r>
    </w:p>
    <w:p w14:paraId="733EA11A" w14:textId="77777777" w:rsidR="00844BB3" w:rsidRDefault="00844BB3" w:rsidP="00844BB3">
      <w:pPr>
        <w:rPr>
          <w:rFonts w:ascii="Times New Roman" w:hAnsi="Times New Roman"/>
          <w:bCs/>
        </w:rPr>
      </w:pPr>
    </w:p>
    <w:p w14:paraId="44B7455A" w14:textId="77777777" w:rsidR="00844BB3" w:rsidRPr="00B20527" w:rsidRDefault="00844BB3" w:rsidP="00844BB3">
      <w:pPr>
        <w:rPr>
          <w:rFonts w:ascii="Times New Roman" w:hAnsi="Times New Roman"/>
          <w:b/>
          <w:i/>
          <w:iCs/>
        </w:rPr>
      </w:pPr>
      <w:r>
        <w:rPr>
          <w:rFonts w:ascii="Times New Roman" w:hAnsi="Times New Roman"/>
          <w:bCs/>
        </w:rPr>
        <w:tab/>
      </w:r>
      <w:r>
        <w:rPr>
          <w:rFonts w:ascii="Times New Roman" w:hAnsi="Times New Roman"/>
          <w:bCs/>
        </w:rPr>
        <w:tab/>
      </w:r>
      <w:r>
        <w:rPr>
          <w:rFonts w:ascii="Times New Roman" w:hAnsi="Times New Roman"/>
          <w:bCs/>
        </w:rPr>
        <w:tab/>
        <w:t>Essentially, the Octet Rule states that</w:t>
      </w:r>
      <w:r w:rsidRPr="00B20527">
        <w:rPr>
          <w:rFonts w:ascii="Times New Roman" w:hAnsi="Times New Roman"/>
          <w:b/>
          <w:i/>
          <w:iCs/>
        </w:rPr>
        <w:t xml:space="preserve"> valence electrons will be lost/gained or shared, so </w:t>
      </w:r>
    </w:p>
    <w:p w14:paraId="45EC5E8B" w14:textId="77777777" w:rsidR="00844BB3" w:rsidRPr="00B20527" w:rsidRDefault="00844BB3" w:rsidP="00844BB3">
      <w:pPr>
        <w:rPr>
          <w:rFonts w:ascii="Times New Roman" w:hAnsi="Times New Roman"/>
          <w:b/>
          <w:i/>
          <w:iCs/>
        </w:rPr>
      </w:pPr>
      <w:r w:rsidRPr="00B20527">
        <w:rPr>
          <w:rFonts w:ascii="Times New Roman" w:hAnsi="Times New Roman"/>
          <w:b/>
          <w:i/>
          <w:iCs/>
        </w:rPr>
        <w:tab/>
      </w:r>
      <w:r w:rsidRPr="00B20527">
        <w:rPr>
          <w:rFonts w:ascii="Times New Roman" w:hAnsi="Times New Roman"/>
          <w:b/>
          <w:i/>
          <w:iCs/>
        </w:rPr>
        <w:tab/>
      </w:r>
      <w:r w:rsidRPr="00B20527">
        <w:rPr>
          <w:rFonts w:ascii="Times New Roman" w:hAnsi="Times New Roman"/>
          <w:b/>
          <w:i/>
          <w:iCs/>
        </w:rPr>
        <w:tab/>
        <w:t>that the species involved in a chemical reaction end up with a valence level of electrons</w:t>
      </w:r>
    </w:p>
    <w:p w14:paraId="17F3D3F7" w14:textId="77777777" w:rsidR="00844BB3" w:rsidRDefault="00844BB3" w:rsidP="00844BB3">
      <w:pPr>
        <w:rPr>
          <w:rFonts w:ascii="Times New Roman" w:hAnsi="Times New Roman"/>
          <w:b/>
          <w:i/>
          <w:iCs/>
        </w:rPr>
      </w:pPr>
      <w:r w:rsidRPr="00B20527">
        <w:rPr>
          <w:rFonts w:ascii="Times New Roman" w:hAnsi="Times New Roman"/>
          <w:b/>
          <w:i/>
          <w:iCs/>
        </w:rPr>
        <w:tab/>
      </w:r>
      <w:r w:rsidRPr="00B20527">
        <w:rPr>
          <w:rFonts w:ascii="Times New Roman" w:hAnsi="Times New Roman"/>
          <w:b/>
          <w:i/>
          <w:iCs/>
        </w:rPr>
        <w:tab/>
      </w:r>
      <w:r w:rsidRPr="00B20527">
        <w:rPr>
          <w:rFonts w:ascii="Times New Roman" w:hAnsi="Times New Roman"/>
          <w:b/>
          <w:i/>
          <w:iCs/>
        </w:rPr>
        <w:tab/>
        <w:t>with 8 electrons or as close to 8 as is possible or as close to 2 if the valence level ends</w:t>
      </w:r>
    </w:p>
    <w:p w14:paraId="00175991" w14:textId="77777777" w:rsidR="00844BB3" w:rsidRPr="00B20527" w:rsidRDefault="00844BB3" w:rsidP="00844BB3">
      <w:pPr>
        <w:rPr>
          <w:rFonts w:ascii="Times New Roman" w:hAnsi="Times New Roman"/>
          <w:b/>
          <w:i/>
          <w:iCs/>
        </w:rPr>
      </w:pPr>
      <w:r w:rsidRPr="00B20527">
        <w:rPr>
          <w:rFonts w:ascii="Times New Roman" w:hAnsi="Times New Roman"/>
          <w:b/>
          <w:i/>
          <w:iCs/>
        </w:rPr>
        <w:t xml:space="preserve"> </w:t>
      </w:r>
      <w:r>
        <w:rPr>
          <w:rFonts w:ascii="Times New Roman" w:hAnsi="Times New Roman"/>
          <w:b/>
          <w:i/>
          <w:iCs/>
        </w:rPr>
        <w:tab/>
      </w:r>
      <w:r>
        <w:rPr>
          <w:rFonts w:ascii="Times New Roman" w:hAnsi="Times New Roman"/>
          <w:b/>
          <w:i/>
          <w:iCs/>
        </w:rPr>
        <w:tab/>
      </w:r>
      <w:r>
        <w:rPr>
          <w:rFonts w:ascii="Times New Roman" w:hAnsi="Times New Roman"/>
          <w:b/>
          <w:i/>
          <w:iCs/>
        </w:rPr>
        <w:tab/>
      </w:r>
      <w:r w:rsidRPr="00B20527">
        <w:rPr>
          <w:rFonts w:ascii="Times New Roman" w:hAnsi="Times New Roman"/>
          <w:b/>
          <w:i/>
          <w:iCs/>
        </w:rPr>
        <w:t>up</w:t>
      </w:r>
      <w:r>
        <w:rPr>
          <w:rFonts w:ascii="Times New Roman" w:hAnsi="Times New Roman"/>
          <w:b/>
          <w:i/>
          <w:iCs/>
        </w:rPr>
        <w:t xml:space="preserve"> </w:t>
      </w:r>
      <w:r w:rsidRPr="00B20527">
        <w:rPr>
          <w:rFonts w:ascii="Times New Roman" w:hAnsi="Times New Roman"/>
          <w:b/>
          <w:i/>
          <w:iCs/>
        </w:rPr>
        <w:t>being the first principal energy level.</w:t>
      </w:r>
    </w:p>
    <w:p w14:paraId="1AD3B0F2" w14:textId="77777777" w:rsidR="00844BB3" w:rsidRDefault="00844BB3" w:rsidP="00844BB3">
      <w:pPr>
        <w:rPr>
          <w:rFonts w:ascii="Times New Roman" w:hAnsi="Times New Roman"/>
          <w:bCs/>
        </w:rPr>
      </w:pPr>
    </w:p>
    <w:p w14:paraId="6D6F1BB3" w14:textId="757E6147" w:rsidR="00844BB3" w:rsidRDefault="00844BB3" w:rsidP="00E77342">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As electrons are lost or gained by a</w:t>
      </w:r>
      <w:r w:rsidR="00E77342">
        <w:rPr>
          <w:rFonts w:ascii="Times New Roman" w:hAnsi="Times New Roman"/>
          <w:bCs/>
        </w:rPr>
        <w:t xml:space="preserve"> </w:t>
      </w:r>
      <w:r>
        <w:rPr>
          <w:rFonts w:ascii="Times New Roman" w:hAnsi="Times New Roman"/>
          <w:bCs/>
        </w:rPr>
        <w:t>species, the overall charge of the species</w:t>
      </w:r>
      <w:r w:rsidR="00E77342">
        <w:rPr>
          <w:rFonts w:ascii="Times New Roman" w:hAnsi="Times New Roman"/>
          <w:bCs/>
        </w:rPr>
        <w:t xml:space="preserve"> </w:t>
      </w:r>
      <w:r>
        <w:rPr>
          <w:rFonts w:ascii="Times New Roman" w:hAnsi="Times New Roman"/>
          <w:bCs/>
        </w:rPr>
        <w:t>changes.</w:t>
      </w:r>
    </w:p>
    <w:p w14:paraId="5A868A8D" w14:textId="77777777" w:rsidR="00844BB3" w:rsidRPr="00E77342" w:rsidRDefault="00844BB3" w:rsidP="00844BB3">
      <w:pPr>
        <w:rPr>
          <w:rFonts w:ascii="Times New Roman" w:hAnsi="Times New Roman"/>
          <w:bCs/>
          <w:sz w:val="16"/>
          <w:szCs w:val="12"/>
        </w:rPr>
      </w:pPr>
    </w:p>
    <w:p w14:paraId="51ACC1C5" w14:textId="77777777" w:rsidR="009D36EE" w:rsidRPr="00E77342" w:rsidRDefault="009D36EE" w:rsidP="00844BB3">
      <w:pPr>
        <w:rPr>
          <w:rFonts w:ascii="Times New Roman" w:hAnsi="Times New Roman"/>
          <w:bCs/>
          <w:sz w:val="16"/>
          <w:szCs w:val="12"/>
        </w:rPr>
      </w:pPr>
    </w:p>
    <w:p w14:paraId="14D18297" w14:textId="77777777" w:rsidR="00844BB3" w:rsidRPr="00CB2814"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sidRPr="001B7057">
        <w:rPr>
          <w:rFonts w:ascii="Times New Roman" w:hAnsi="Times New Roman"/>
          <w:bCs/>
          <w:i/>
          <w:iCs/>
          <w:u w:val="single"/>
        </w:rPr>
        <w:t>Generally</w:t>
      </w:r>
      <w:r>
        <w:rPr>
          <w:rFonts w:ascii="Times New Roman" w:hAnsi="Times New Roman"/>
          <w:bCs/>
        </w:rPr>
        <w:t xml:space="preserve">, we can </w:t>
      </w:r>
      <w:r>
        <w:rPr>
          <w:rFonts w:ascii="Times New Roman" w:hAnsi="Times New Roman"/>
          <w:bCs/>
          <w:i/>
          <w:iCs/>
          <w:u w:val="single"/>
        </w:rPr>
        <w:t>begin</w:t>
      </w:r>
      <w:r>
        <w:rPr>
          <w:rFonts w:ascii="Times New Roman" w:hAnsi="Times New Roman"/>
          <w:bCs/>
        </w:rPr>
        <w:t xml:space="preserve"> with this idea, that when a metal reacts with a nonmetal,</w:t>
      </w:r>
    </w:p>
    <w:p w14:paraId="448B8C4F" w14:textId="77777777" w:rsidR="00844BB3" w:rsidRPr="00C8184B" w:rsidRDefault="00844BB3" w:rsidP="00844BB3">
      <w:pPr>
        <w:rPr>
          <w:rFonts w:ascii="Times New Roman" w:hAnsi="Times New Roman"/>
          <w:b/>
        </w:rPr>
      </w:pPr>
      <w:r w:rsidRPr="00C8184B">
        <w:rPr>
          <w:rFonts w:ascii="Times New Roman" w:hAnsi="Times New Roman"/>
          <w:b/>
        </w:rPr>
        <w:tab/>
      </w:r>
      <w:r w:rsidRPr="00C8184B">
        <w:rPr>
          <w:rFonts w:ascii="Times New Roman" w:hAnsi="Times New Roman"/>
          <w:b/>
        </w:rPr>
        <w:tab/>
      </w:r>
      <w:r w:rsidRPr="00C8184B">
        <w:rPr>
          <w:rFonts w:ascii="Times New Roman" w:hAnsi="Times New Roman"/>
          <w:b/>
        </w:rPr>
        <w:tab/>
      </w:r>
      <w:r>
        <w:rPr>
          <w:rFonts w:ascii="Times New Roman" w:hAnsi="Times New Roman"/>
          <w:b/>
        </w:rPr>
        <w:t xml:space="preserve"> the atom with</w:t>
      </w:r>
      <w:r w:rsidRPr="00C8184B">
        <w:rPr>
          <w:rFonts w:ascii="Times New Roman" w:hAnsi="Times New Roman"/>
          <w:b/>
        </w:rPr>
        <w:t xml:space="preserve"> fewer than 4</w:t>
      </w:r>
      <w:r>
        <w:rPr>
          <w:rFonts w:ascii="Times New Roman" w:hAnsi="Times New Roman"/>
          <w:b/>
        </w:rPr>
        <w:t xml:space="preserve"> valence electrons</w:t>
      </w:r>
      <w:r w:rsidRPr="00C8184B">
        <w:rPr>
          <w:rFonts w:ascii="Times New Roman" w:hAnsi="Times New Roman"/>
          <w:b/>
        </w:rPr>
        <w:t xml:space="preserve">, will </w:t>
      </w:r>
      <w:r>
        <w:rPr>
          <w:rFonts w:ascii="Times New Roman" w:hAnsi="Times New Roman"/>
          <w:b/>
        </w:rPr>
        <w:t>lose</w:t>
      </w:r>
      <w:r w:rsidRPr="00C8184B">
        <w:rPr>
          <w:rFonts w:ascii="Times New Roman" w:hAnsi="Times New Roman"/>
          <w:b/>
        </w:rPr>
        <w:t xml:space="preserve"> </w:t>
      </w:r>
      <w:r>
        <w:rPr>
          <w:rFonts w:ascii="Times New Roman" w:hAnsi="Times New Roman"/>
          <w:b/>
        </w:rPr>
        <w:t>those electrons</w:t>
      </w:r>
    </w:p>
    <w:p w14:paraId="3892880B" w14:textId="77777777" w:rsidR="00844BB3" w:rsidRPr="00C8184B" w:rsidRDefault="00844BB3" w:rsidP="00844BB3">
      <w:pPr>
        <w:rPr>
          <w:rFonts w:ascii="Times New Roman" w:hAnsi="Times New Roman"/>
          <w:b/>
        </w:rPr>
      </w:pPr>
      <w:r w:rsidRPr="00C8184B">
        <w:rPr>
          <w:rFonts w:ascii="Times New Roman" w:hAnsi="Times New Roman"/>
          <w:b/>
        </w:rPr>
        <w:tab/>
      </w:r>
      <w:r w:rsidRPr="00C8184B">
        <w:rPr>
          <w:rFonts w:ascii="Times New Roman" w:hAnsi="Times New Roman"/>
          <w:b/>
        </w:rPr>
        <w:tab/>
      </w:r>
      <w:r w:rsidRPr="00C8184B">
        <w:rPr>
          <w:rFonts w:ascii="Times New Roman" w:hAnsi="Times New Roman"/>
          <w:b/>
        </w:rPr>
        <w:tab/>
      </w:r>
      <w:r>
        <w:rPr>
          <w:rFonts w:ascii="Times New Roman" w:hAnsi="Times New Roman"/>
          <w:b/>
        </w:rPr>
        <w:t xml:space="preserve"> the atom with more than </w:t>
      </w:r>
      <w:r w:rsidRPr="00C8184B">
        <w:rPr>
          <w:rFonts w:ascii="Times New Roman" w:hAnsi="Times New Roman"/>
          <w:b/>
        </w:rPr>
        <w:t>4, electrons will gain</w:t>
      </w:r>
      <w:r>
        <w:rPr>
          <w:rFonts w:ascii="Times New Roman" w:hAnsi="Times New Roman"/>
          <w:b/>
        </w:rPr>
        <w:t xml:space="preserve"> electrons, trying to get to 8</w:t>
      </w:r>
    </w:p>
    <w:p w14:paraId="271BF5CA" w14:textId="0738CCB2" w:rsidR="00844BB3"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Note:  Bismuth and Polonium are exceptions to this </w:t>
      </w:r>
    </w:p>
    <w:p w14:paraId="76B0FE20" w14:textId="77777777" w:rsidR="00844BB3" w:rsidRPr="00E77342" w:rsidRDefault="00844BB3" w:rsidP="00844BB3">
      <w:pPr>
        <w:rPr>
          <w:rFonts w:ascii="Times New Roman" w:hAnsi="Times New Roman"/>
          <w:bCs/>
          <w:sz w:val="18"/>
          <w:szCs w:val="14"/>
        </w:rPr>
      </w:pPr>
    </w:p>
    <w:p w14:paraId="7F121738" w14:textId="77777777" w:rsidR="00844BB3" w:rsidRPr="001B7057" w:rsidRDefault="00844BB3" w:rsidP="00844BB3">
      <w:pPr>
        <w:rPr>
          <w:rFonts w:ascii="Times New Roman" w:hAnsi="Times New Roman"/>
          <w:b/>
          <w:color w:val="FFFFFF" w:themeColor="background1"/>
        </w:rPr>
      </w:pPr>
      <w:r>
        <w:rPr>
          <w:rFonts w:ascii="Times New Roman" w:hAnsi="Times New Roman"/>
          <w:bCs/>
        </w:rPr>
        <w:tab/>
      </w:r>
      <w:r>
        <w:rPr>
          <w:rFonts w:ascii="Times New Roman" w:hAnsi="Times New Roman"/>
          <w:bCs/>
        </w:rPr>
        <w:tab/>
      </w:r>
      <w:r>
        <w:rPr>
          <w:rFonts w:ascii="Times New Roman" w:hAnsi="Times New Roman"/>
          <w:bCs/>
        </w:rPr>
        <w:tab/>
        <w:t xml:space="preserve">   </w:t>
      </w:r>
      <w:r w:rsidRPr="001B7057">
        <w:rPr>
          <w:rFonts w:ascii="Times New Roman" w:hAnsi="Times New Roman"/>
          <w:b/>
        </w:rPr>
        <w:t>Note:  The loss of an electron = *</w:t>
      </w:r>
      <w:r w:rsidRPr="001B7057">
        <w:rPr>
          <w:rFonts w:ascii="Times New Roman" w:hAnsi="Times New Roman"/>
          <w:b/>
          <w:color w:val="FFFFFF" w:themeColor="background1"/>
        </w:rPr>
        <w:t>oxidation … a species becomes more positive</w:t>
      </w:r>
    </w:p>
    <w:p w14:paraId="7411BA73" w14:textId="77777777" w:rsidR="00844BB3" w:rsidRPr="00E77342" w:rsidRDefault="00844BB3" w:rsidP="00844BB3">
      <w:pPr>
        <w:rPr>
          <w:rFonts w:ascii="Times New Roman" w:hAnsi="Times New Roman"/>
          <w:b/>
          <w:sz w:val="16"/>
          <w:szCs w:val="12"/>
        </w:rPr>
      </w:pPr>
    </w:p>
    <w:p w14:paraId="672AB866" w14:textId="77777777" w:rsidR="00844BB3" w:rsidRPr="00E77342" w:rsidRDefault="00844BB3" w:rsidP="00844BB3">
      <w:pPr>
        <w:rPr>
          <w:rFonts w:ascii="Times New Roman" w:hAnsi="Times New Roman"/>
          <w:b/>
          <w:sz w:val="16"/>
          <w:szCs w:val="12"/>
        </w:rPr>
      </w:pPr>
    </w:p>
    <w:p w14:paraId="6CF10D2C" w14:textId="77777777" w:rsidR="00844BB3" w:rsidRPr="001B7057" w:rsidRDefault="00844BB3" w:rsidP="00844BB3">
      <w:pPr>
        <w:rPr>
          <w:rFonts w:ascii="Times New Roman" w:hAnsi="Times New Roman"/>
          <w:b/>
          <w:color w:val="FFFFFF" w:themeColor="background1"/>
        </w:rPr>
      </w:pPr>
      <w:r w:rsidRPr="001B7057">
        <w:rPr>
          <w:rFonts w:ascii="Times New Roman" w:hAnsi="Times New Roman"/>
          <w:b/>
        </w:rPr>
        <w:tab/>
      </w:r>
      <w:r w:rsidRPr="001B7057">
        <w:rPr>
          <w:rFonts w:ascii="Times New Roman" w:hAnsi="Times New Roman"/>
          <w:b/>
        </w:rPr>
        <w:tab/>
      </w:r>
      <w:r w:rsidRPr="001B7057">
        <w:rPr>
          <w:rFonts w:ascii="Times New Roman" w:hAnsi="Times New Roman"/>
          <w:b/>
        </w:rPr>
        <w:tab/>
      </w:r>
      <w:r w:rsidRPr="001B7057">
        <w:rPr>
          <w:rFonts w:ascii="Times New Roman" w:hAnsi="Times New Roman"/>
          <w:b/>
        </w:rPr>
        <w:tab/>
        <w:t xml:space="preserve">  The gain of an electron = *</w:t>
      </w:r>
      <w:r w:rsidRPr="001B7057">
        <w:rPr>
          <w:rFonts w:ascii="Times New Roman" w:hAnsi="Times New Roman"/>
          <w:b/>
          <w:color w:val="FFFFFF" w:themeColor="background1"/>
        </w:rPr>
        <w:t>reduction …a species becomes more negative</w:t>
      </w:r>
    </w:p>
    <w:p w14:paraId="66663B5D" w14:textId="77777777" w:rsidR="00844BB3" w:rsidRDefault="00844BB3" w:rsidP="00844BB3">
      <w:pPr>
        <w:rPr>
          <w:rFonts w:ascii="Times New Roman" w:hAnsi="Times New Roman"/>
          <w:bCs/>
          <w:sz w:val="16"/>
          <w:szCs w:val="12"/>
        </w:rPr>
      </w:pPr>
    </w:p>
    <w:p w14:paraId="62A9FEC2" w14:textId="77777777" w:rsidR="00E77342" w:rsidRDefault="00E77342" w:rsidP="00844BB3">
      <w:pPr>
        <w:rPr>
          <w:rFonts w:ascii="Times New Roman" w:hAnsi="Times New Roman"/>
          <w:bCs/>
          <w:sz w:val="16"/>
          <w:szCs w:val="12"/>
        </w:rPr>
      </w:pPr>
    </w:p>
    <w:p w14:paraId="68107CDD" w14:textId="77777777" w:rsidR="00E77342" w:rsidRPr="00E77342" w:rsidRDefault="00E77342" w:rsidP="00844BB3">
      <w:pPr>
        <w:rPr>
          <w:rFonts w:ascii="Times New Roman" w:hAnsi="Times New Roman"/>
          <w:bCs/>
          <w:sz w:val="16"/>
          <w:szCs w:val="12"/>
        </w:rPr>
      </w:pPr>
    </w:p>
    <w:p w14:paraId="7B004057" w14:textId="77777777" w:rsidR="00844BB3" w:rsidRPr="00635C0E" w:rsidRDefault="00844BB3" w:rsidP="00844BB3">
      <w:pPr>
        <w:rPr>
          <w:rFonts w:ascii="Times New Roman" w:hAnsi="Times New Roman"/>
          <w:bCs/>
          <w:sz w:val="32"/>
          <w:szCs w:val="24"/>
          <w:vertAlign w:val="superscript"/>
        </w:rPr>
      </w:pPr>
      <w:r w:rsidRPr="00635C0E">
        <w:rPr>
          <w:rFonts w:ascii="Times New Roman" w:hAnsi="Times New Roman"/>
          <w:bCs/>
          <w:sz w:val="32"/>
          <w:szCs w:val="24"/>
        </w:rPr>
        <w:tab/>
      </w:r>
      <w:r w:rsidRPr="00635C0E">
        <w:rPr>
          <w:rFonts w:ascii="Times New Roman" w:hAnsi="Times New Roman"/>
          <w:bCs/>
          <w:sz w:val="32"/>
          <w:szCs w:val="24"/>
        </w:rPr>
        <w:tab/>
      </w:r>
      <w:r w:rsidRPr="00635C0E">
        <w:rPr>
          <w:rFonts w:ascii="Times New Roman" w:hAnsi="Times New Roman"/>
          <w:bCs/>
          <w:iCs/>
          <w:sz w:val="32"/>
          <w:szCs w:val="24"/>
        </w:rPr>
        <w:tab/>
      </w:r>
      <m:oMath>
        <m:sPre>
          <m:sPrePr>
            <m:ctrlPr>
              <w:rPr>
                <w:rFonts w:ascii="Cambria Math" w:hAnsi="Cambria Math"/>
                <w:bCs/>
                <w:iCs/>
                <w:sz w:val="32"/>
                <w:szCs w:val="24"/>
              </w:rPr>
            </m:ctrlPr>
          </m:sPrePr>
          <m:sub>
            <m:r>
              <m:rPr>
                <m:sty m:val="p"/>
              </m:rPr>
              <w:rPr>
                <w:rFonts w:ascii="Cambria Math" w:hAnsi="Cambria Math"/>
                <w:sz w:val="32"/>
                <w:szCs w:val="24"/>
              </w:rPr>
              <m:t>11</m:t>
            </m:r>
          </m:sub>
          <m:sup>
            <m:r>
              <m:rPr>
                <m:sty m:val="p"/>
              </m:rPr>
              <w:rPr>
                <w:rFonts w:ascii="Cambria Math" w:hAnsi="Cambria Math"/>
                <w:sz w:val="32"/>
                <w:szCs w:val="24"/>
              </w:rPr>
              <m:t>23</m:t>
            </m:r>
          </m:sup>
          <m:e>
            <m:r>
              <m:rPr>
                <m:sty m:val="p"/>
              </m:rPr>
              <w:rPr>
                <w:rFonts w:ascii="Cambria Math" w:hAnsi="Cambria Math"/>
                <w:sz w:val="32"/>
                <w:szCs w:val="24"/>
              </w:rPr>
              <m:t>Na</m:t>
            </m:r>
          </m:e>
        </m:sPre>
      </m:oMath>
      <w:r w:rsidRPr="00635C0E">
        <w:rPr>
          <w:rFonts w:ascii="Times New Roman" w:hAnsi="Times New Roman"/>
          <w:bCs/>
          <w:sz w:val="32"/>
          <w:szCs w:val="24"/>
          <w:vertAlign w:val="superscript"/>
        </w:rPr>
        <w:t>0</w:t>
      </w:r>
    </w:p>
    <w:p w14:paraId="53B1367A" w14:textId="77777777" w:rsidR="00844BB3"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11 protons</w:t>
      </w:r>
    </w:p>
    <w:p w14:paraId="5083BD50" w14:textId="77777777" w:rsidR="00844BB3"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11 electrons</w:t>
      </w:r>
    </w:p>
    <w:p w14:paraId="69027B7B" w14:textId="77777777" w:rsidR="00844BB3" w:rsidRPr="00C8184B"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electron configuration:  </w:t>
      </w:r>
      <w:r w:rsidRPr="00C8184B">
        <w:rPr>
          <w:rFonts w:ascii="Times New Roman" w:hAnsi="Times New Roman"/>
          <w:b/>
        </w:rPr>
        <w:t xml:space="preserve">2- 8- 1 </w:t>
      </w:r>
      <w:r>
        <w:rPr>
          <w:rFonts w:ascii="Times New Roman" w:hAnsi="Times New Roman"/>
          <w:bCs/>
        </w:rPr>
        <w:t xml:space="preserve">  thus there is only 1 valence electron</w:t>
      </w:r>
    </w:p>
    <w:p w14:paraId="1F47FA39" w14:textId="77777777" w:rsidR="00844BB3" w:rsidRDefault="00844BB3" w:rsidP="00844BB3">
      <w:pPr>
        <w:rPr>
          <w:rFonts w:ascii="Times New Roman" w:hAnsi="Times New Roman"/>
          <w:bCs/>
        </w:rPr>
      </w:pPr>
    </w:p>
    <w:p w14:paraId="27571CB3" w14:textId="77777777" w:rsidR="00844BB3" w:rsidRPr="00C8184B" w:rsidRDefault="00844BB3" w:rsidP="00844BB3">
      <w:pPr>
        <w:rPr>
          <w:rFonts w:ascii="Times New Roman" w:hAnsi="Times New Roman"/>
          <w:b/>
        </w:rPr>
      </w:pPr>
      <w:r w:rsidRPr="00C8184B">
        <w:rPr>
          <w:rFonts w:ascii="Times New Roman" w:hAnsi="Times New Roman"/>
          <w:b/>
        </w:rPr>
        <w:tab/>
      </w:r>
      <w:r w:rsidRPr="00C8184B">
        <w:rPr>
          <w:rFonts w:ascii="Times New Roman" w:hAnsi="Times New Roman"/>
          <w:b/>
        </w:rPr>
        <w:tab/>
      </w:r>
      <w:r w:rsidRPr="00C8184B">
        <w:rPr>
          <w:rFonts w:ascii="Times New Roman" w:hAnsi="Times New Roman"/>
          <w:b/>
        </w:rPr>
        <w:tab/>
      </w:r>
      <w:r w:rsidRPr="00C8184B">
        <w:rPr>
          <w:rFonts w:ascii="Times New Roman" w:hAnsi="Times New Roman"/>
          <w:b/>
        </w:rPr>
        <w:tab/>
        <w:t>Based upon the Octet rule, will Na</w:t>
      </w:r>
      <w:r w:rsidRPr="00C8184B">
        <w:rPr>
          <w:rFonts w:ascii="Times New Roman" w:hAnsi="Times New Roman"/>
          <w:b/>
          <w:vertAlign w:val="superscript"/>
        </w:rPr>
        <w:t>0</w:t>
      </w:r>
      <w:r w:rsidRPr="00C8184B">
        <w:rPr>
          <w:rFonts w:ascii="Times New Roman" w:hAnsi="Times New Roman"/>
          <w:b/>
        </w:rPr>
        <w:t xml:space="preserve"> tend to </w:t>
      </w:r>
      <w:r>
        <w:rPr>
          <w:rFonts w:ascii="Times New Roman" w:hAnsi="Times New Roman"/>
          <w:b/>
        </w:rPr>
        <w:t xml:space="preserve">lose </w:t>
      </w:r>
      <w:r w:rsidRPr="00C8184B">
        <w:rPr>
          <w:rFonts w:ascii="Times New Roman" w:hAnsi="Times New Roman"/>
          <w:b/>
        </w:rPr>
        <w:t xml:space="preserve">or </w:t>
      </w:r>
      <w:r>
        <w:rPr>
          <w:rFonts w:ascii="Times New Roman" w:hAnsi="Times New Roman"/>
          <w:b/>
        </w:rPr>
        <w:t>gain</w:t>
      </w:r>
      <w:r w:rsidRPr="00C8184B">
        <w:rPr>
          <w:rFonts w:ascii="Times New Roman" w:hAnsi="Times New Roman"/>
          <w:b/>
        </w:rPr>
        <w:t xml:space="preserve"> an electron?</w:t>
      </w:r>
    </w:p>
    <w:p w14:paraId="53F4B726" w14:textId="77777777" w:rsidR="00844BB3" w:rsidRPr="00C8184B"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That is:  Will Na</w:t>
      </w:r>
      <w:r>
        <w:rPr>
          <w:rFonts w:ascii="Times New Roman" w:hAnsi="Times New Roman"/>
          <w:bCs/>
          <w:vertAlign w:val="superscript"/>
        </w:rPr>
        <w:t xml:space="preserve">0 </w:t>
      </w:r>
      <w:r>
        <w:rPr>
          <w:rFonts w:ascii="Times New Roman" w:hAnsi="Times New Roman"/>
          <w:bCs/>
        </w:rPr>
        <w:t>tend to be oxidized or reduced?</w:t>
      </w:r>
    </w:p>
    <w:p w14:paraId="6E230884" w14:textId="77777777" w:rsidR="00844BB3" w:rsidRPr="00C8184B" w:rsidRDefault="00844BB3" w:rsidP="00844BB3">
      <w:pPr>
        <w:rPr>
          <w:rFonts w:ascii="Times New Roman" w:hAnsi="Times New Roman"/>
          <w:bCs/>
        </w:rPr>
      </w:pPr>
    </w:p>
    <w:p w14:paraId="510A9661"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Notice the disruption in the number of protons vs. electrons due to a </w:t>
      </w:r>
    </w:p>
    <w:p w14:paraId="1E37ECC5"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change in the number of electrons. This disruption creates the charge.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6282F9C3" w14:textId="77777777" w:rsidR="00844BB3" w:rsidRPr="00635C0E" w:rsidRDefault="00844BB3" w:rsidP="00844BB3">
      <w:pPr>
        <w:ind w:right="36"/>
        <w:rPr>
          <w:rFonts w:ascii="Times New Roman" w:hAnsi="Times New Roman"/>
          <w:sz w:val="36"/>
          <w:szCs w:val="28"/>
        </w:rPr>
      </w:pPr>
      <w:r w:rsidRPr="00635C0E">
        <w:rPr>
          <w:rFonts w:ascii="Times New Roman" w:hAnsi="Times New Roman"/>
          <w:sz w:val="36"/>
          <w:szCs w:val="28"/>
        </w:rPr>
        <w:lastRenderedPageBreak/>
        <w:tab/>
      </w:r>
      <w:r w:rsidRPr="00635C0E">
        <w:rPr>
          <w:rFonts w:ascii="Times New Roman" w:hAnsi="Times New Roman"/>
          <w:sz w:val="36"/>
          <w:szCs w:val="28"/>
        </w:rPr>
        <w:tab/>
      </w:r>
      <w:r w:rsidRPr="00635C0E">
        <w:rPr>
          <w:rFonts w:ascii="Times New Roman" w:hAnsi="Times New Roman"/>
          <w:sz w:val="36"/>
          <w:szCs w:val="28"/>
        </w:rPr>
        <w:tab/>
      </w:r>
      <m:oMath>
        <m:sPre>
          <m:sPrePr>
            <m:ctrlPr>
              <w:rPr>
                <w:rFonts w:ascii="Cambria Math" w:hAnsi="Cambria Math"/>
                <w:i/>
                <w:sz w:val="36"/>
                <w:szCs w:val="28"/>
              </w:rPr>
            </m:ctrlPr>
          </m:sPrePr>
          <m:sub>
            <m:r>
              <w:rPr>
                <w:rFonts w:ascii="Cambria Math" w:hAnsi="Cambria Math"/>
                <w:sz w:val="36"/>
                <w:szCs w:val="28"/>
              </w:rPr>
              <m:t>16</m:t>
            </m:r>
          </m:sub>
          <m:sup>
            <m:r>
              <w:rPr>
                <w:rFonts w:ascii="Cambria Math" w:hAnsi="Cambria Math"/>
                <w:sz w:val="36"/>
                <w:szCs w:val="28"/>
              </w:rPr>
              <m:t>32</m:t>
            </m:r>
          </m:sup>
          <m:e>
            <m:r>
              <m:rPr>
                <m:sty m:val="p"/>
              </m:rPr>
              <w:rPr>
                <w:rFonts w:ascii="Cambria Math" w:hAnsi="Cambria Math"/>
                <w:sz w:val="36"/>
                <w:szCs w:val="28"/>
              </w:rPr>
              <m:t>S</m:t>
            </m:r>
          </m:e>
        </m:sPre>
      </m:oMath>
    </w:p>
    <w:p w14:paraId="55B49085"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t>16 protons</w:t>
      </w:r>
    </w:p>
    <w:p w14:paraId="0B1920A0"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16 electrons</w:t>
      </w:r>
    </w:p>
    <w:p w14:paraId="5E055996"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electron configuration:   2-8-6   thus there are 6 valence electrons</w:t>
      </w:r>
    </w:p>
    <w:p w14:paraId="0E4AC9EE" w14:textId="77777777" w:rsidR="00844BB3" w:rsidRPr="00C8184B" w:rsidRDefault="00844BB3" w:rsidP="00844BB3">
      <w:pPr>
        <w:ind w:right="36"/>
        <w:rPr>
          <w:rFonts w:ascii="Times New Roman" w:hAnsi="Times New Roman"/>
        </w:rPr>
      </w:pPr>
    </w:p>
    <w:p w14:paraId="66315B4B" w14:textId="77777777" w:rsidR="00844BB3" w:rsidRPr="00C8184B" w:rsidRDefault="00844BB3" w:rsidP="00844BB3">
      <w:pPr>
        <w:rPr>
          <w:rFonts w:ascii="Times New Roman" w:hAnsi="Times New Roman"/>
          <w:b/>
        </w:rPr>
      </w:pPr>
      <w:r w:rsidRPr="00C8184B">
        <w:rPr>
          <w:rFonts w:ascii="Times New Roman" w:hAnsi="Times New Roman"/>
          <w:b/>
        </w:rPr>
        <w:tab/>
      </w:r>
      <w:r w:rsidRPr="00C8184B">
        <w:rPr>
          <w:rFonts w:ascii="Times New Roman" w:hAnsi="Times New Roman"/>
          <w:b/>
        </w:rPr>
        <w:tab/>
      </w:r>
      <w:r w:rsidRPr="00C8184B">
        <w:rPr>
          <w:rFonts w:ascii="Times New Roman" w:hAnsi="Times New Roman"/>
          <w:b/>
        </w:rPr>
        <w:tab/>
      </w:r>
      <w:r w:rsidRPr="00C8184B">
        <w:rPr>
          <w:rFonts w:ascii="Times New Roman" w:hAnsi="Times New Roman"/>
          <w:b/>
        </w:rPr>
        <w:tab/>
        <w:t xml:space="preserve">Based upon the Octet rule, will </w:t>
      </w:r>
      <w:r>
        <w:rPr>
          <w:rFonts w:ascii="Times New Roman" w:hAnsi="Times New Roman"/>
          <w:b/>
        </w:rPr>
        <w:t>S</w:t>
      </w:r>
      <w:r w:rsidRPr="00C8184B">
        <w:rPr>
          <w:rFonts w:ascii="Times New Roman" w:hAnsi="Times New Roman"/>
          <w:b/>
          <w:vertAlign w:val="superscript"/>
        </w:rPr>
        <w:t>0</w:t>
      </w:r>
      <w:r w:rsidRPr="00C8184B">
        <w:rPr>
          <w:rFonts w:ascii="Times New Roman" w:hAnsi="Times New Roman"/>
          <w:b/>
        </w:rPr>
        <w:t xml:space="preserve"> tend to </w:t>
      </w:r>
      <w:r>
        <w:rPr>
          <w:rFonts w:ascii="Times New Roman" w:hAnsi="Times New Roman"/>
          <w:b/>
        </w:rPr>
        <w:t xml:space="preserve">lose </w:t>
      </w:r>
      <w:r w:rsidRPr="00C8184B">
        <w:rPr>
          <w:rFonts w:ascii="Times New Roman" w:hAnsi="Times New Roman"/>
          <w:b/>
        </w:rPr>
        <w:t xml:space="preserve">or </w:t>
      </w:r>
      <w:r>
        <w:rPr>
          <w:rFonts w:ascii="Times New Roman" w:hAnsi="Times New Roman"/>
          <w:b/>
        </w:rPr>
        <w:t>gain</w:t>
      </w:r>
      <w:r w:rsidRPr="00C8184B">
        <w:rPr>
          <w:rFonts w:ascii="Times New Roman" w:hAnsi="Times New Roman"/>
          <w:b/>
        </w:rPr>
        <w:t xml:space="preserve"> an electron?</w:t>
      </w:r>
    </w:p>
    <w:p w14:paraId="0E88300E" w14:textId="77777777" w:rsidR="00844BB3" w:rsidRPr="00C8184B"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That is:  Will S</w:t>
      </w:r>
      <w:r>
        <w:rPr>
          <w:rFonts w:ascii="Times New Roman" w:hAnsi="Times New Roman"/>
          <w:bCs/>
          <w:vertAlign w:val="superscript"/>
        </w:rPr>
        <w:t xml:space="preserve">0 </w:t>
      </w:r>
      <w:r>
        <w:rPr>
          <w:rFonts w:ascii="Times New Roman" w:hAnsi="Times New Roman"/>
          <w:bCs/>
        </w:rPr>
        <w:t>tend to be oxidized or reduced?</w:t>
      </w:r>
    </w:p>
    <w:p w14:paraId="19A83A77" w14:textId="77777777" w:rsidR="00844BB3" w:rsidRDefault="00844BB3" w:rsidP="00844BB3">
      <w:pPr>
        <w:ind w:right="36"/>
        <w:rPr>
          <w:rFonts w:ascii="Times New Roman" w:hAnsi="Times New Roman"/>
        </w:rPr>
      </w:pPr>
    </w:p>
    <w:p w14:paraId="65D7B59A"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Again, note because of the tendency to go for 8 valence electrons, there is a</w:t>
      </w:r>
    </w:p>
    <w:p w14:paraId="1F5ED500"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disruption in the number of protons vs electrons.  This unequal value gives us</w:t>
      </w:r>
    </w:p>
    <w:p w14:paraId="141E24BD"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the charge of the ion.</w:t>
      </w:r>
    </w:p>
    <w:p w14:paraId="637421ED" w14:textId="77777777" w:rsidR="00844BB3" w:rsidRDefault="00844BB3" w:rsidP="00844BB3">
      <w:pPr>
        <w:ind w:right="36"/>
        <w:rPr>
          <w:rFonts w:ascii="Times New Roman" w:hAnsi="Times New Roman"/>
        </w:rPr>
      </w:pPr>
    </w:p>
    <w:p w14:paraId="794674EF" w14:textId="77777777" w:rsidR="00844BB3" w:rsidRDefault="00844BB3" w:rsidP="00844BB3">
      <w:pPr>
        <w:ind w:right="36"/>
        <w:rPr>
          <w:rFonts w:ascii="Times New Roman" w:hAnsi="Times New Roman"/>
        </w:rPr>
      </w:pPr>
      <w:r w:rsidRPr="00635C0E">
        <w:rPr>
          <w:rFonts w:ascii="Times New Roman" w:hAnsi="Times New Roman"/>
          <w:sz w:val="36"/>
          <w:szCs w:val="28"/>
        </w:rPr>
        <w:tab/>
      </w:r>
      <w:r w:rsidRPr="00635C0E">
        <w:rPr>
          <w:rFonts w:ascii="Times New Roman" w:hAnsi="Times New Roman"/>
          <w:sz w:val="36"/>
          <w:szCs w:val="28"/>
        </w:rPr>
        <w:tab/>
      </w:r>
      <w:r w:rsidRPr="00635C0E">
        <w:rPr>
          <w:rFonts w:ascii="Times New Roman" w:hAnsi="Times New Roman"/>
          <w:sz w:val="36"/>
          <w:szCs w:val="28"/>
        </w:rPr>
        <w:tab/>
      </w:r>
      <m:oMath>
        <m:sPre>
          <m:sPrePr>
            <m:ctrlPr>
              <w:rPr>
                <w:rFonts w:ascii="Cambria Math" w:hAnsi="Cambria Math"/>
                <w:i/>
                <w:sz w:val="36"/>
                <w:szCs w:val="28"/>
              </w:rPr>
            </m:ctrlPr>
          </m:sPrePr>
          <m:sub>
            <m:r>
              <w:rPr>
                <w:rFonts w:ascii="Cambria Math" w:hAnsi="Cambria Math"/>
                <w:sz w:val="36"/>
                <w:szCs w:val="28"/>
              </w:rPr>
              <m:t>5</m:t>
            </m:r>
          </m:sub>
          <m:sup>
            <m:r>
              <w:rPr>
                <w:rFonts w:ascii="Cambria Math" w:hAnsi="Cambria Math"/>
                <w:sz w:val="36"/>
                <w:szCs w:val="28"/>
              </w:rPr>
              <m:t>9</m:t>
            </m:r>
          </m:sup>
          <m:e>
            <m:r>
              <m:rPr>
                <m:sty m:val="p"/>
              </m:rPr>
              <w:rPr>
                <w:rFonts w:ascii="Cambria Math" w:hAnsi="Cambria Math"/>
                <w:sz w:val="36"/>
                <w:szCs w:val="28"/>
              </w:rPr>
              <m:t>B</m:t>
            </m:r>
          </m:e>
        </m:sPre>
      </m:oMath>
      <w:r w:rsidRPr="00635C0E">
        <w:rPr>
          <w:rFonts w:ascii="Times New Roman" w:hAnsi="Times New Roman"/>
          <w:sz w:val="36"/>
          <w:szCs w:val="28"/>
        </w:rPr>
        <w:t xml:space="preserve"> </w:t>
      </w:r>
      <w:r>
        <w:rPr>
          <w:rFonts w:ascii="Times New Roman" w:hAnsi="Times New Roman"/>
        </w:rPr>
        <w:t xml:space="preserve">    5 protons</w:t>
      </w:r>
    </w:p>
    <w:p w14:paraId="1F00EDFC"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 electrons</w:t>
      </w:r>
    </w:p>
    <w:p w14:paraId="01B6AB73" w14:textId="77777777" w:rsidR="00844BB3" w:rsidRDefault="00844BB3" w:rsidP="00844BB3">
      <w:pPr>
        <w:ind w:right="3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electron configuration:  2-3  thus there are 3 valence electrons.</w:t>
      </w:r>
    </w:p>
    <w:p w14:paraId="57DC1884" w14:textId="77777777" w:rsidR="00844BB3" w:rsidRPr="00B20527" w:rsidRDefault="00844BB3" w:rsidP="00844BB3">
      <w:pPr>
        <w:ind w:right="36"/>
        <w:rPr>
          <w:rFonts w:ascii="Times New Roman" w:hAnsi="Times New Roman"/>
        </w:rPr>
      </w:pPr>
    </w:p>
    <w:p w14:paraId="31A57392" w14:textId="77777777" w:rsidR="00844BB3" w:rsidRPr="00C8184B" w:rsidRDefault="00844BB3" w:rsidP="00844BB3">
      <w:pPr>
        <w:rPr>
          <w:rFonts w:ascii="Times New Roman" w:hAnsi="Times New Roman"/>
          <w:b/>
        </w:rPr>
      </w:pPr>
      <w:r w:rsidRPr="00C8184B">
        <w:rPr>
          <w:rFonts w:ascii="Times New Roman" w:hAnsi="Times New Roman"/>
          <w:b/>
        </w:rPr>
        <w:tab/>
      </w:r>
      <w:r w:rsidRPr="00C8184B">
        <w:rPr>
          <w:rFonts w:ascii="Times New Roman" w:hAnsi="Times New Roman"/>
          <w:b/>
        </w:rPr>
        <w:tab/>
      </w:r>
      <w:r w:rsidRPr="00C8184B">
        <w:rPr>
          <w:rFonts w:ascii="Times New Roman" w:hAnsi="Times New Roman"/>
          <w:b/>
        </w:rPr>
        <w:tab/>
      </w:r>
      <w:r w:rsidRPr="00C8184B">
        <w:rPr>
          <w:rFonts w:ascii="Times New Roman" w:hAnsi="Times New Roman"/>
          <w:b/>
        </w:rPr>
        <w:tab/>
        <w:t xml:space="preserve">Based upon the Octet rule, will </w:t>
      </w:r>
      <w:r>
        <w:rPr>
          <w:rFonts w:ascii="Times New Roman" w:hAnsi="Times New Roman"/>
          <w:b/>
        </w:rPr>
        <w:t>B</w:t>
      </w:r>
      <w:r w:rsidRPr="00C8184B">
        <w:rPr>
          <w:rFonts w:ascii="Times New Roman" w:hAnsi="Times New Roman"/>
          <w:b/>
          <w:vertAlign w:val="superscript"/>
        </w:rPr>
        <w:t>0</w:t>
      </w:r>
      <w:r w:rsidRPr="00C8184B">
        <w:rPr>
          <w:rFonts w:ascii="Times New Roman" w:hAnsi="Times New Roman"/>
          <w:b/>
        </w:rPr>
        <w:t xml:space="preserve"> tend to </w:t>
      </w:r>
      <w:r>
        <w:rPr>
          <w:rFonts w:ascii="Times New Roman" w:hAnsi="Times New Roman"/>
          <w:b/>
        </w:rPr>
        <w:t xml:space="preserve">lose </w:t>
      </w:r>
      <w:r w:rsidRPr="00C8184B">
        <w:rPr>
          <w:rFonts w:ascii="Times New Roman" w:hAnsi="Times New Roman"/>
          <w:b/>
        </w:rPr>
        <w:t xml:space="preserve">or </w:t>
      </w:r>
      <w:r>
        <w:rPr>
          <w:rFonts w:ascii="Times New Roman" w:hAnsi="Times New Roman"/>
          <w:b/>
        </w:rPr>
        <w:t>gain</w:t>
      </w:r>
      <w:r w:rsidRPr="00C8184B">
        <w:rPr>
          <w:rFonts w:ascii="Times New Roman" w:hAnsi="Times New Roman"/>
          <w:b/>
        </w:rPr>
        <w:t xml:space="preserve"> an electron?</w:t>
      </w:r>
    </w:p>
    <w:p w14:paraId="334F7CEF" w14:textId="77777777" w:rsidR="00844BB3" w:rsidRPr="00C8184B" w:rsidRDefault="00844BB3" w:rsidP="00844BB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That is:  will an atom of B</w:t>
      </w:r>
      <w:r>
        <w:rPr>
          <w:rFonts w:ascii="Times New Roman" w:hAnsi="Times New Roman"/>
          <w:bCs/>
          <w:vertAlign w:val="superscript"/>
        </w:rPr>
        <w:t xml:space="preserve">0 </w:t>
      </w:r>
      <w:r>
        <w:rPr>
          <w:rFonts w:ascii="Times New Roman" w:hAnsi="Times New Roman"/>
          <w:bCs/>
        </w:rPr>
        <w:t>tend to be oxidized or reduced?</w:t>
      </w:r>
    </w:p>
    <w:p w14:paraId="0B78AEF3" w14:textId="77777777" w:rsidR="00844BB3" w:rsidRDefault="00844BB3" w:rsidP="00844BB3">
      <w:pPr>
        <w:ind w:right="36"/>
        <w:rPr>
          <w:rFonts w:ascii="Times New Roman" w:hAnsi="Times New Roman"/>
        </w:rPr>
      </w:pPr>
    </w:p>
    <w:p w14:paraId="2FDC56C0" w14:textId="77777777" w:rsidR="00844BB3" w:rsidRDefault="00844BB3" w:rsidP="00844BB3">
      <w:pPr>
        <w:ind w:left="2880" w:right="36"/>
        <w:rPr>
          <w:rFonts w:ascii="Times New Roman" w:hAnsi="Times New Roman"/>
        </w:rPr>
      </w:pPr>
      <w:r>
        <w:rPr>
          <w:rFonts w:ascii="Times New Roman" w:hAnsi="Times New Roman"/>
        </w:rPr>
        <w:t xml:space="preserve">Notice that the first principal energy level ends up being the new valence level.  So, 2 is as far as the species can go.   Note that there is still a difference </w:t>
      </w:r>
    </w:p>
    <w:p w14:paraId="32F8DF9D" w14:textId="77777777" w:rsidR="00844BB3" w:rsidRPr="00CB2814" w:rsidRDefault="00844BB3" w:rsidP="00844BB3">
      <w:pPr>
        <w:ind w:left="2880" w:right="36"/>
        <w:rPr>
          <w:rFonts w:ascii="Times New Roman" w:hAnsi="Times New Roman"/>
        </w:rPr>
      </w:pPr>
      <w:r>
        <w:rPr>
          <w:rFonts w:ascii="Times New Roman" w:hAnsi="Times New Roman"/>
        </w:rPr>
        <w:t>created between the number of protons and electrons.  Boron is one of those atoms which cannot get to 8 valence electrons.</w:t>
      </w:r>
    </w:p>
    <w:p w14:paraId="10A7580A" w14:textId="77777777" w:rsidR="00844BB3" w:rsidRDefault="00844BB3" w:rsidP="00844BB3">
      <w:pPr>
        <w:ind w:right="36"/>
        <w:rPr>
          <w:rFonts w:ascii="Times New Roman" w:hAnsi="Times New Roman"/>
          <w:b/>
          <w:bCs/>
        </w:rPr>
      </w:pPr>
    </w:p>
    <w:p w14:paraId="37150A0E" w14:textId="372BF3EE" w:rsidR="00844BB3" w:rsidRPr="009D36EE" w:rsidRDefault="00844BB3" w:rsidP="00844BB3">
      <w:pPr>
        <w:ind w:right="36"/>
        <w:rPr>
          <w:rFonts w:ascii="Times New Roman" w:hAnsi="Times New Roman"/>
          <w:b/>
          <w:bCs/>
        </w:rPr>
      </w:pPr>
      <w:r w:rsidRPr="00B20527">
        <w:rPr>
          <w:rFonts w:ascii="Times New Roman" w:hAnsi="Times New Roman"/>
          <w:b/>
          <w:bCs/>
        </w:rPr>
        <w:t xml:space="preserve">…. </w:t>
      </w:r>
      <w:r>
        <w:rPr>
          <w:rFonts w:ascii="Times New Roman" w:hAnsi="Times New Roman"/>
          <w:b/>
          <w:bCs/>
        </w:rPr>
        <w:t xml:space="preserve">Notice we are now going to loop back around and review Big Idea #3 </w:t>
      </w:r>
      <w:r w:rsidRPr="00B20527">
        <w:rPr>
          <w:rFonts w:ascii="Times New Roman" w:hAnsi="Times New Roman"/>
          <w:b/>
          <w:bCs/>
        </w:rPr>
        <w:t>Concept of Charge</w:t>
      </w:r>
    </w:p>
    <w:p w14:paraId="3D2F80EB" w14:textId="77777777" w:rsidR="00844BB3" w:rsidRDefault="00844BB3" w:rsidP="00844BB3">
      <w:pPr>
        <w:ind w:right="36" w:firstLine="720"/>
        <w:rPr>
          <w:rFonts w:ascii="Times New Roman" w:hAnsi="Times New Roman"/>
        </w:rPr>
      </w:pPr>
      <w:r>
        <w:rPr>
          <w:rFonts w:ascii="Times New Roman" w:hAnsi="Times New Roman"/>
        </w:rPr>
        <w:t xml:space="preserve">C)  A key idea </w:t>
      </w:r>
      <w:r w:rsidRPr="00336DA1">
        <w:rPr>
          <w:rFonts w:ascii="Times New Roman" w:hAnsi="Times New Roman"/>
        </w:rPr>
        <w:t xml:space="preserve">to remember </w:t>
      </w:r>
      <w:r>
        <w:rPr>
          <w:rFonts w:ascii="Times New Roman" w:hAnsi="Times New Roman"/>
        </w:rPr>
        <w:t xml:space="preserve">is </w:t>
      </w:r>
      <w:r w:rsidRPr="00336DA1">
        <w:rPr>
          <w:rFonts w:ascii="Times New Roman" w:hAnsi="Times New Roman"/>
        </w:rPr>
        <w:t xml:space="preserve">that </w:t>
      </w:r>
      <w:r w:rsidRPr="00336DA1">
        <w:rPr>
          <w:rFonts w:ascii="Times New Roman" w:hAnsi="Times New Roman"/>
          <w:b/>
          <w:u w:val="single"/>
        </w:rPr>
        <w:t>the charge tells you which subatomic particle is in EXCESS.</w:t>
      </w:r>
      <w:r w:rsidRPr="00336DA1">
        <w:rPr>
          <w:rFonts w:ascii="Times New Roman" w:hAnsi="Times New Roman"/>
        </w:rPr>
        <w:t xml:space="preserve"> </w:t>
      </w:r>
    </w:p>
    <w:p w14:paraId="62719C4C" w14:textId="77777777" w:rsidR="00844BB3" w:rsidRDefault="00844BB3" w:rsidP="00844BB3">
      <w:pPr>
        <w:ind w:right="36" w:firstLine="720"/>
        <w:rPr>
          <w:rFonts w:ascii="Times New Roman" w:hAnsi="Times New Roman"/>
        </w:rPr>
      </w:pPr>
    </w:p>
    <w:p w14:paraId="3B860326" w14:textId="77777777" w:rsidR="00844BB3" w:rsidRDefault="00844BB3" w:rsidP="00844BB3">
      <w:pPr>
        <w:ind w:right="36" w:firstLine="720"/>
        <w:rPr>
          <w:rFonts w:ascii="Times New Roman" w:hAnsi="Times New Roman"/>
        </w:rPr>
      </w:pPr>
    </w:p>
    <w:p w14:paraId="1F33A618" w14:textId="77777777" w:rsidR="00844BB3" w:rsidRDefault="00844BB3" w:rsidP="00844BB3">
      <w:pPr>
        <w:ind w:right="36"/>
        <w:rPr>
          <w:rFonts w:ascii="Times New Roman" w:hAnsi="Times New Roman"/>
        </w:rPr>
      </w:pPr>
      <w:r>
        <w:rPr>
          <w:rFonts w:ascii="Times New Roman" w:hAnsi="Times New Roman"/>
        </w:rPr>
        <w:t xml:space="preserve">                  </w:t>
      </w:r>
      <w:r w:rsidRPr="00336DA1">
        <w:rPr>
          <w:rFonts w:ascii="Times New Roman" w:hAnsi="Times New Roman"/>
        </w:rPr>
        <w:t>You</w:t>
      </w:r>
      <w:r>
        <w:rPr>
          <w:rFonts w:ascii="Times New Roman" w:hAnsi="Times New Roman"/>
        </w:rPr>
        <w:t xml:space="preserve"> </w:t>
      </w:r>
      <w:r w:rsidRPr="00336DA1">
        <w:rPr>
          <w:rFonts w:ascii="Times New Roman" w:hAnsi="Times New Roman"/>
        </w:rPr>
        <w:t>must</w:t>
      </w:r>
      <w:r>
        <w:rPr>
          <w:rFonts w:ascii="Times New Roman" w:hAnsi="Times New Roman"/>
        </w:rPr>
        <w:t xml:space="preserve"> </w:t>
      </w:r>
      <w:r w:rsidRPr="00336DA1">
        <w:rPr>
          <w:rFonts w:ascii="Times New Roman" w:hAnsi="Times New Roman"/>
        </w:rPr>
        <w:t>then realize that the proton number IS NOT CHANGING in a “reaction chemistry”</w:t>
      </w:r>
    </w:p>
    <w:p w14:paraId="57351865" w14:textId="6AD1F614" w:rsidR="00844BB3" w:rsidRDefault="00844BB3" w:rsidP="00D2704B">
      <w:pPr>
        <w:ind w:right="36" w:firstLine="720"/>
        <w:rPr>
          <w:rFonts w:ascii="Times New Roman" w:hAnsi="Times New Roman"/>
          <w:b/>
        </w:rPr>
      </w:pPr>
      <w:r w:rsidRPr="00336DA1">
        <w:rPr>
          <w:rFonts w:ascii="Times New Roman" w:hAnsi="Times New Roman"/>
        </w:rPr>
        <w:t xml:space="preserve"> </w:t>
      </w:r>
      <w:r>
        <w:rPr>
          <w:rFonts w:ascii="Times New Roman" w:hAnsi="Times New Roman"/>
        </w:rPr>
        <w:t xml:space="preserve">     </w:t>
      </w:r>
      <w:r w:rsidRPr="00336DA1">
        <w:rPr>
          <w:rFonts w:ascii="Times New Roman" w:hAnsi="Times New Roman"/>
        </w:rPr>
        <w:t xml:space="preserve">reaction. </w:t>
      </w:r>
      <w:r>
        <w:rPr>
          <w:rFonts w:ascii="Times New Roman" w:hAnsi="Times New Roman"/>
        </w:rPr>
        <w:t>T</w:t>
      </w:r>
      <w:r w:rsidRPr="00336DA1">
        <w:rPr>
          <w:rFonts w:ascii="Times New Roman" w:hAnsi="Times New Roman"/>
        </w:rPr>
        <w:t>hus</w:t>
      </w:r>
      <w:r>
        <w:rPr>
          <w:rFonts w:ascii="Times New Roman" w:hAnsi="Times New Roman"/>
        </w:rPr>
        <w:t>,</w:t>
      </w:r>
      <w:r w:rsidRPr="00336DA1">
        <w:rPr>
          <w:rFonts w:ascii="Times New Roman" w:hAnsi="Times New Roman"/>
        </w:rPr>
        <w:t xml:space="preserve"> </w:t>
      </w:r>
      <w:r w:rsidRPr="00336DA1">
        <w:rPr>
          <w:rFonts w:ascii="Times New Roman" w:hAnsi="Times New Roman"/>
          <w:b/>
        </w:rPr>
        <w:t xml:space="preserve">the </w:t>
      </w:r>
      <w:r>
        <w:rPr>
          <w:rFonts w:ascii="Times New Roman" w:hAnsi="Times New Roman"/>
          <w:b/>
        </w:rPr>
        <w:t xml:space="preserve">development of </w:t>
      </w:r>
      <w:r w:rsidRPr="00336DA1">
        <w:rPr>
          <w:rFonts w:ascii="Times New Roman" w:hAnsi="Times New Roman"/>
          <w:b/>
        </w:rPr>
        <w:t xml:space="preserve">charge must be due </w:t>
      </w:r>
      <w:r>
        <w:rPr>
          <w:rFonts w:ascii="Times New Roman" w:hAnsi="Times New Roman"/>
          <w:b/>
        </w:rPr>
        <w:t xml:space="preserve">solely </w:t>
      </w:r>
      <w:r w:rsidRPr="00336DA1">
        <w:rPr>
          <w:rFonts w:ascii="Times New Roman" w:hAnsi="Times New Roman"/>
          <w:b/>
        </w:rPr>
        <w:t>to lost or gained electrons</w:t>
      </w:r>
    </w:p>
    <w:p w14:paraId="2FF32D61" w14:textId="77777777" w:rsidR="00844BB3" w:rsidRDefault="00844BB3" w:rsidP="00844BB3">
      <w:pPr>
        <w:ind w:right="36"/>
        <w:rPr>
          <w:sz w:val="18"/>
        </w:rPr>
      </w:pPr>
    </w:p>
    <w:p w14:paraId="1F20B975" w14:textId="77777777" w:rsidR="00844BB3" w:rsidRDefault="00844BB3" w:rsidP="00844BB3">
      <w:pPr>
        <w:ind w:right="36"/>
        <w:rPr>
          <w:sz w:val="18"/>
        </w:rPr>
      </w:pPr>
    </w:p>
    <w:p w14:paraId="45778177" w14:textId="77777777" w:rsidR="00844BB3" w:rsidRPr="00C3304A" w:rsidRDefault="00844BB3" w:rsidP="00844BB3">
      <w:pPr>
        <w:ind w:right="36"/>
        <w:rPr>
          <w:sz w:val="18"/>
        </w:rPr>
      </w:pPr>
    </w:p>
    <w:p w14:paraId="14AE8268" w14:textId="77777777" w:rsidR="00844BB3" w:rsidRDefault="00844BB3" w:rsidP="00844BB3">
      <w:pPr>
        <w:ind w:right="36" w:firstLine="720"/>
      </w:pPr>
      <w:r>
        <w:rPr>
          <w:noProof/>
        </w:rPr>
        <mc:AlternateContent>
          <mc:Choice Requires="wps">
            <w:drawing>
              <wp:anchor distT="0" distB="0" distL="114300" distR="114300" simplePos="0" relativeHeight="251666432" behindDoc="0" locked="0" layoutInCell="1" allowOverlap="1" wp14:anchorId="26665D98" wp14:editId="722A83F3">
                <wp:simplePos x="0" y="0"/>
                <wp:positionH relativeFrom="column">
                  <wp:posOffset>2225675</wp:posOffset>
                </wp:positionH>
                <wp:positionV relativeFrom="paragraph">
                  <wp:posOffset>167640</wp:posOffset>
                </wp:positionV>
                <wp:extent cx="0" cy="203200"/>
                <wp:effectExtent l="53975" t="9525" r="60325" b="15875"/>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3B083" id="AutoShape 43" o:spid="_x0000_s1026" type="#_x0000_t32" style="position:absolute;margin-left:175.25pt;margin-top:13.2pt;width:0;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nyAEAAHcDAAAOAAAAZHJzL2Uyb0RvYy54bWysU01v2zAMvQ/YfxB0X+xk6LAZcXpI1126&#10;LUC7H8BIsi1UFgVSiZN/P0lxs6/bUB8EUSQfHx/p9e1pdOJoiC36Vi4XtRTGK9TW96388XT/7qMU&#10;HMFrcOhNK8+G5e3m7Zv1FBqzwgGdNiQSiOdmCq0cYgxNVbEazAi8wGB8cnZII8RkUl9pgimhj65a&#10;1fWHakLSgVAZ5vR6d3HKTcHvOqPi965jE4VrZeIWy0nl3Oez2qyh6QnCYNVMA/6DxQjWp6JXqDuI&#10;IA5k/4EarSJk7OJC4Vhh11llSg+pm2X9VzePAwRTeknicLjKxK8Hq74dt35Hmbo6+cfwgOqZhcft&#10;AL43hcDTOaTBLbNU1RS4uaZkg8OOxH76ijrFwCFiUeHU0ZghU3/iVMQ+X8U2pyjU5VGl11X9Ps2x&#10;gEPzkheI4xeDo8iXVnIksP0Qt+h9mijSslSB4wPHzAqal4Rc1OO9da4M1nkxtfLTzeqmJDA6q7Mz&#10;hzH1+60jcYS8GuWbWfwRRnjwuoANBvTn+R7BunQXsWgTySa1nJG52mi0FM6kvyHfLvScn7XLcuXd&#10;5GaP+ryj7M5Wmm7pY97EvD6/2yXq1/+y+QkAAP//AwBQSwMEFAAGAAgAAAAhAK+zkz7gAAAACQEA&#10;AA8AAABkcnMvZG93bnJldi54bWxMj8FOwzAMhu9IvENkJG4sZazVKHUnYEL0AtI2hDhmjWkjGqdq&#10;sq3j6QniwI62P/3+/mIx2k7safDGMcL1JAFBXDttuEF42zxdzUH4oFirzjEhHMnDojw/K1Su3YFX&#10;tF+HRsQQ9rlCaEPocyl93ZJVfuJ64nj7dINVIY5DI/WgDjHcdnKaJJm0ynD80KqeHluqv9Y7ixCW&#10;H8c2e68fbs3r5vklM99VVS0RLy/G+zsQgcbwD8OvflSHMjpt3Y61Fx3CTZqkEUWYZjMQEfhbbBHS&#10;+QxkWcjTBuUPAAAA//8DAFBLAQItABQABgAIAAAAIQC2gziS/gAAAOEBAAATAAAAAAAAAAAAAAAA&#10;AAAAAABbQ29udGVudF9UeXBlc10ueG1sUEsBAi0AFAAGAAgAAAAhADj9If/WAAAAlAEAAAsAAAAA&#10;AAAAAAAAAAAALwEAAF9yZWxzLy5yZWxzUEsBAi0AFAAGAAgAAAAhAH5Ck2fIAQAAdwMAAA4AAAAA&#10;AAAAAAAAAAAALgIAAGRycy9lMm9Eb2MueG1sUEsBAi0AFAAGAAgAAAAhAK+zkz7gAAAACQEAAA8A&#10;AAAAAAAAAAAAAAAAIgQAAGRycy9kb3ducmV2LnhtbFBLBQYAAAAABAAEAPMAAAAv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5B05E91B" wp14:editId="2C0FB89F">
                <wp:simplePos x="0" y="0"/>
                <wp:positionH relativeFrom="column">
                  <wp:posOffset>1487170</wp:posOffset>
                </wp:positionH>
                <wp:positionV relativeFrom="paragraph">
                  <wp:posOffset>147955</wp:posOffset>
                </wp:positionV>
                <wp:extent cx="0" cy="203200"/>
                <wp:effectExtent l="76200" t="0" r="57150" b="63500"/>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8C758" id="AutoShape 42" o:spid="_x0000_s1026" type="#_x0000_t32" style="position:absolute;margin-left:117.1pt;margin-top:11.65pt;width:0;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nyAEAAHcDAAAOAAAAZHJzL2Uyb0RvYy54bWysU01v2zAMvQ/YfxB0X+xk6LAZcXpI1126&#10;LUC7H8BIsi1UFgVSiZN/P0lxs6/bUB8EUSQfHx/p9e1pdOJoiC36Vi4XtRTGK9TW96388XT/7qMU&#10;HMFrcOhNK8+G5e3m7Zv1FBqzwgGdNiQSiOdmCq0cYgxNVbEazAi8wGB8cnZII8RkUl9pgimhj65a&#10;1fWHakLSgVAZ5vR6d3HKTcHvOqPi965jE4VrZeIWy0nl3Oez2qyh6QnCYNVMA/6DxQjWp6JXqDuI&#10;IA5k/4EarSJk7OJC4Vhh11llSg+pm2X9VzePAwRTeknicLjKxK8Hq74dt35Hmbo6+cfwgOqZhcft&#10;AL43hcDTOaTBLbNU1RS4uaZkg8OOxH76ijrFwCFiUeHU0ZghU3/iVMQ+X8U2pyjU5VGl11X9Ps2x&#10;gEPzkheI4xeDo8iXVnIksP0Qt+h9mijSslSB4wPHzAqal4Rc1OO9da4M1nkxtfLTzeqmJDA6q7Mz&#10;hzH1+60jcYS8GuWbWfwRRnjwuoANBvTn+R7BunQXsWgTySa1nJG52mi0FM6kvyHfLvScn7XLcuXd&#10;5GaP+ryj7M5Wmm7pY97EvD6/2yXq1/+y+QkAAP//AwBQSwMEFAAGAAgAAAAhAHCLQo7fAAAACQEA&#10;AA8AAABkcnMvZG93bnJldi54bWxMj8tOwzAQRfdI/IM1ldhRpwmNIMSpgAqRDZVoEWLpxkNsEY+j&#10;2G1Tvh5XLOhuHkd3zpSL0XZsj4M3jgTMpgkwpMYpQ62A983z9S0wHyQp2TlCAUf0sKguL0pZKHeg&#10;N9yvQ8tiCPlCCtAh9AXnvtFopZ+6HinuvtxgZYjt0HI1yEMMtx1PkyTnVhqKF7Ts8Ulj873eWQFh&#10;+XnU+UfzeGdWm5fX3PzUdb0U4moyPtwDCziGfxhO+lEdqui0dTtSnnUC0uwmjeipyIBF4G+wFTCf&#10;Z8Crkp9/UP0CAAD//wMAUEsBAi0AFAAGAAgAAAAhALaDOJL+AAAA4QEAABMAAAAAAAAAAAAAAAAA&#10;AAAAAFtDb250ZW50X1R5cGVzXS54bWxQSwECLQAUAAYACAAAACEAOP0h/9YAAACUAQAACwAAAAAA&#10;AAAAAAAAAAAvAQAAX3JlbHMvLnJlbHNQSwECLQAUAAYACAAAACEAfkKTZ8gBAAB3AwAADgAAAAAA&#10;AAAAAAAAAAAuAgAAZHJzL2Uyb0RvYy54bWxQSwECLQAUAAYACAAAACEAcItCjt8AAAAJAQAADwAA&#10;AAAAAAAAAAAAAAAiBAAAZHJzL2Rvd25yZXYueG1sUEsFBgAAAAAEAAQA8wAAAC4FAAAAAA==&#10;">
                <v:stroke endarrow="block"/>
              </v:shape>
            </w:pict>
          </mc:Fallback>
        </mc:AlternateContent>
      </w:r>
      <w:r>
        <w:t>Compare         F</w:t>
      </w:r>
      <w:r>
        <w:rPr>
          <w:vertAlign w:val="superscript"/>
        </w:rPr>
        <w:t>0</w:t>
      </w:r>
      <w:r>
        <w:t xml:space="preserve">     to        F</w:t>
      </w:r>
      <w:r>
        <w:rPr>
          <w:vertAlign w:val="superscript"/>
        </w:rPr>
        <w:t>-1</w:t>
      </w:r>
      <w:r>
        <w:t xml:space="preserve">     Check your periodic table.  You will note that fluorine has 9 protons.</w:t>
      </w:r>
    </w:p>
    <w:p w14:paraId="05CD90E6" w14:textId="77777777" w:rsidR="00844BB3" w:rsidRDefault="00844BB3" w:rsidP="00844BB3">
      <w:pPr>
        <w:ind w:right="36"/>
      </w:pPr>
    </w:p>
    <w:p w14:paraId="3A3C751D" w14:textId="77777777" w:rsidR="00844BB3" w:rsidRDefault="00844BB3" w:rsidP="00844BB3">
      <w:pPr>
        <w:ind w:right="36"/>
      </w:pPr>
      <w:r>
        <w:tab/>
      </w:r>
      <w:r>
        <w:tab/>
        <w:t xml:space="preserve"> 9 protons    vs.    9 protons</w:t>
      </w:r>
    </w:p>
    <w:p w14:paraId="3C659DCC" w14:textId="77777777" w:rsidR="00844BB3" w:rsidRPr="00B7062A" w:rsidRDefault="00844BB3" w:rsidP="00844BB3">
      <w:pPr>
        <w:ind w:right="36"/>
      </w:pPr>
      <w:r>
        <w:t xml:space="preserve">                         9 electrons  vs.   10 electrons (The charge tells you that there is one more electron)</w:t>
      </w:r>
    </w:p>
    <w:p w14:paraId="1A928215" w14:textId="77071D07" w:rsidR="00844BB3" w:rsidRDefault="00844BB3" w:rsidP="00844BB3">
      <w:pPr>
        <w:ind w:right="36"/>
        <w:rPr>
          <w:sz w:val="18"/>
        </w:rPr>
      </w:pPr>
      <w:r w:rsidRPr="00C3304A">
        <w:rPr>
          <w:sz w:val="18"/>
        </w:rPr>
        <w:t xml:space="preserve">  </w:t>
      </w:r>
    </w:p>
    <w:p w14:paraId="019515CE" w14:textId="77777777" w:rsidR="00844BB3" w:rsidRDefault="00844BB3" w:rsidP="00844BB3">
      <w:pPr>
        <w:ind w:right="36"/>
        <w:rPr>
          <w:sz w:val="18"/>
        </w:rPr>
      </w:pPr>
    </w:p>
    <w:p w14:paraId="4F0005E4" w14:textId="77777777" w:rsidR="00844BB3" w:rsidRPr="00C3304A" w:rsidRDefault="00844BB3" w:rsidP="00844BB3">
      <w:pPr>
        <w:ind w:right="36"/>
        <w:rPr>
          <w:sz w:val="18"/>
        </w:rPr>
      </w:pPr>
    </w:p>
    <w:p w14:paraId="4EEEDA50" w14:textId="77777777" w:rsidR="00844BB3" w:rsidRDefault="00844BB3" w:rsidP="00844BB3">
      <w:pPr>
        <w:ind w:right="36" w:firstLine="720"/>
      </w:pPr>
      <w:r>
        <w:rPr>
          <w:noProof/>
        </w:rPr>
        <mc:AlternateContent>
          <mc:Choice Requires="wps">
            <w:drawing>
              <wp:anchor distT="0" distB="0" distL="114300" distR="114300" simplePos="0" relativeHeight="251668480" behindDoc="0" locked="0" layoutInCell="1" allowOverlap="1" wp14:anchorId="1F5FC36D" wp14:editId="13B30B32">
                <wp:simplePos x="0" y="0"/>
                <wp:positionH relativeFrom="column">
                  <wp:posOffset>2092325</wp:posOffset>
                </wp:positionH>
                <wp:positionV relativeFrom="paragraph">
                  <wp:posOffset>177800</wp:posOffset>
                </wp:positionV>
                <wp:extent cx="0" cy="203200"/>
                <wp:effectExtent l="53975" t="12065" r="60325" b="2286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C17C1" id="AutoShape 45" o:spid="_x0000_s1026" type="#_x0000_t32" style="position:absolute;margin-left:164.75pt;margin-top:14pt;width:0;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nyAEAAHcDAAAOAAAAZHJzL2Uyb0RvYy54bWysU01v2zAMvQ/YfxB0X+xk6LAZcXpI1126&#10;LUC7H8BIsi1UFgVSiZN/P0lxs6/bUB8EUSQfHx/p9e1pdOJoiC36Vi4XtRTGK9TW96388XT/7qMU&#10;HMFrcOhNK8+G5e3m7Zv1FBqzwgGdNiQSiOdmCq0cYgxNVbEazAi8wGB8cnZII8RkUl9pgimhj65a&#10;1fWHakLSgVAZ5vR6d3HKTcHvOqPi965jE4VrZeIWy0nl3Oez2qyh6QnCYNVMA/6DxQjWp6JXqDuI&#10;IA5k/4EarSJk7OJC4Vhh11llSg+pm2X9VzePAwRTeknicLjKxK8Hq74dt35Hmbo6+cfwgOqZhcft&#10;AL43hcDTOaTBLbNU1RS4uaZkg8OOxH76ijrFwCFiUeHU0ZghU3/iVMQ+X8U2pyjU5VGl11X9Ps2x&#10;gEPzkheI4xeDo8iXVnIksP0Qt+h9mijSslSB4wPHzAqal4Rc1OO9da4M1nkxtfLTzeqmJDA6q7Mz&#10;hzH1+60jcYS8GuWbWfwRRnjwuoANBvTn+R7BunQXsWgTySa1nJG52mi0FM6kvyHfLvScn7XLcuXd&#10;5GaP+ryj7M5Wmm7pY97EvD6/2yXq1/+y+QkAAP//AwBQSwMEFAAGAAgAAAAhAC7AC4TfAAAACQEA&#10;AA8AAABkcnMvZG93bnJldi54bWxMj8FOwzAMhu9IvENkJG4soYhqK3UnYEL0AhIbQhyzJrQRjVM1&#10;2dbx9BhxgKPtT7+/v1xOvhd7O0YXCOFypkBYaoJx1CK8bh4u5iBi0mR0H8giHG2EZXV6UurChAO9&#10;2P06tYJDKBYaoUtpKKSMTWe9jrMwWOLbRxi9TjyOrTSjPnC472WmVC69dsQfOj3Y+842n+udR0ir&#10;92OXvzV3C/e8eXzK3Vdd1yvE87Pp9gZEslP6g+FHn9WhYqdt2JGJoke4yhbXjCJkc+7EwO9ii5Ar&#10;BbIq5f8G1TcAAAD//wMAUEsBAi0AFAAGAAgAAAAhALaDOJL+AAAA4QEAABMAAAAAAAAAAAAAAAAA&#10;AAAAAFtDb250ZW50X1R5cGVzXS54bWxQSwECLQAUAAYACAAAACEAOP0h/9YAAACUAQAACwAAAAAA&#10;AAAAAAAAAAAvAQAAX3JlbHMvLnJlbHNQSwECLQAUAAYACAAAACEAfkKTZ8gBAAB3AwAADgAAAAAA&#10;AAAAAAAAAAAuAgAAZHJzL2Uyb0RvYy54bWxQSwECLQAUAAYACAAAACEALsALhN8AAAAJAQAADwAA&#10;AAAAAAAAAAAAAAAiBAAAZHJzL2Rvd25yZXYueG1sUEsFBgAAAAAEAAQA8wAAAC4FA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1777BACD" wp14:editId="6414F976">
                <wp:simplePos x="0" y="0"/>
                <wp:positionH relativeFrom="column">
                  <wp:posOffset>1187450</wp:posOffset>
                </wp:positionH>
                <wp:positionV relativeFrom="paragraph">
                  <wp:posOffset>149225</wp:posOffset>
                </wp:positionV>
                <wp:extent cx="0" cy="203200"/>
                <wp:effectExtent l="53975" t="12700" r="60325" b="22225"/>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1B1FB" id="AutoShape 44" o:spid="_x0000_s1026" type="#_x0000_t32" style="position:absolute;margin-left:93.5pt;margin-top:11.75pt;width:0;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nyAEAAHcDAAAOAAAAZHJzL2Uyb0RvYy54bWysU01v2zAMvQ/YfxB0X+xk6LAZcXpI1126&#10;LUC7H8BIsi1UFgVSiZN/P0lxs6/bUB8EUSQfHx/p9e1pdOJoiC36Vi4XtRTGK9TW96388XT/7qMU&#10;HMFrcOhNK8+G5e3m7Zv1FBqzwgGdNiQSiOdmCq0cYgxNVbEazAi8wGB8cnZII8RkUl9pgimhj65a&#10;1fWHakLSgVAZ5vR6d3HKTcHvOqPi965jE4VrZeIWy0nl3Oez2qyh6QnCYNVMA/6DxQjWp6JXqDuI&#10;IA5k/4EarSJk7OJC4Vhh11llSg+pm2X9VzePAwRTeknicLjKxK8Hq74dt35Hmbo6+cfwgOqZhcft&#10;AL43hcDTOaTBLbNU1RS4uaZkg8OOxH76ijrFwCFiUeHU0ZghU3/iVMQ+X8U2pyjU5VGl11X9Ps2x&#10;gEPzkheI4xeDo8iXVnIksP0Qt+h9mijSslSB4wPHzAqal4Rc1OO9da4M1nkxtfLTzeqmJDA6q7Mz&#10;hzH1+60jcYS8GuWbWfwRRnjwuoANBvTn+R7BunQXsWgTySa1nJG52mi0FM6kvyHfLvScn7XLcuXd&#10;5GaP+ryj7M5Wmm7pY97EvD6/2yXq1/+y+QkAAP//AwBQSwMEFAAGAAgAAAAhAL2iCVLgAAAACQEA&#10;AA8AAABkcnMvZG93bnJldi54bWxMj8FOwzAQRO+V+AdrK3FrnRYlLSFOBVSIXECiRYijGy+xRbyO&#10;YrdN+XpcLuU4s6PZN8VqsC07YO+NIwGzaQIMqXbKUCPgffs0WQLzQZKSrSMUcEIPq/JqVMhcuSO9&#10;4WETGhZLyOdSgA6hyzn3tUYr/dR1SPH25XorQ5R9w1Uvj7HctnyeJBm30lD8oGWHjxrr783eCgjr&#10;z5POPuqHW/O6fX7JzE9VVWshrsfD/R2wgEO4hOGMH9GhjEw7tyflWRv1chG3BAHzmxTYOfBn7ASk&#10;aQq8LPj/BeUvAAAA//8DAFBLAQItABQABgAIAAAAIQC2gziS/gAAAOEBAAATAAAAAAAAAAAAAAAA&#10;AAAAAABbQ29udGVudF9UeXBlc10ueG1sUEsBAi0AFAAGAAgAAAAhADj9If/WAAAAlAEAAAsAAAAA&#10;AAAAAAAAAAAALwEAAF9yZWxzLy5yZWxzUEsBAi0AFAAGAAgAAAAhAH5Ck2fIAQAAdwMAAA4AAAAA&#10;AAAAAAAAAAAALgIAAGRycy9lMm9Eb2MueG1sUEsBAi0AFAAGAAgAAAAhAL2iCVLgAAAACQEAAA8A&#10;AAAAAAAAAAAAAAAAIgQAAGRycy9kb3ducmV2LnhtbFBLBQYAAAAABAAEAPMAAAAvBQAAAAA=&#10;">
                <v:stroke endarrow="block"/>
              </v:shape>
            </w:pict>
          </mc:Fallback>
        </mc:AlternateContent>
      </w:r>
      <w:r>
        <w:t>Compare   Cu</w:t>
      </w:r>
      <w:r>
        <w:rPr>
          <w:vertAlign w:val="superscript"/>
        </w:rPr>
        <w:t>0</w:t>
      </w:r>
      <w:r>
        <w:t xml:space="preserve">       to       Cu</w:t>
      </w:r>
      <w:r>
        <w:rPr>
          <w:vertAlign w:val="superscript"/>
        </w:rPr>
        <w:t>+2</w:t>
      </w:r>
      <w:r>
        <w:t xml:space="preserve">    Check your periodic table.  You will note that copper has 29 protons</w:t>
      </w:r>
    </w:p>
    <w:p w14:paraId="3C3A0AC6" w14:textId="77777777" w:rsidR="00844BB3" w:rsidRDefault="00844BB3" w:rsidP="00844BB3">
      <w:pPr>
        <w:ind w:right="36"/>
      </w:pPr>
      <w:r>
        <w:t xml:space="preserve">                             </w:t>
      </w:r>
    </w:p>
    <w:p w14:paraId="19BC345C" w14:textId="77777777" w:rsidR="00844BB3" w:rsidRDefault="00844BB3" w:rsidP="00844BB3">
      <w:pPr>
        <w:ind w:right="36" w:firstLine="720"/>
      </w:pPr>
      <w:r>
        <w:t xml:space="preserve">          29 protons     vs.     29 protons</w:t>
      </w:r>
    </w:p>
    <w:p w14:paraId="3F32E87D" w14:textId="77777777" w:rsidR="003059A2" w:rsidRDefault="00844BB3" w:rsidP="00844BB3">
      <w:pPr>
        <w:ind w:right="36"/>
      </w:pPr>
      <w:r>
        <w:t xml:space="preserve">        </w:t>
      </w:r>
    </w:p>
    <w:p w14:paraId="2F4224B8" w14:textId="77777777" w:rsidR="003059A2" w:rsidRDefault="00844BB3" w:rsidP="003059A2">
      <w:pPr>
        <w:ind w:right="36" w:firstLine="720"/>
      </w:pPr>
      <w:r>
        <w:t xml:space="preserve">  </w:t>
      </w:r>
      <w:r w:rsidR="003059A2">
        <w:tab/>
      </w:r>
      <w:r>
        <w:t>29 electrons   vs.    27 electrons  (The charge tells you that there are two more protons</w:t>
      </w:r>
    </w:p>
    <w:p w14:paraId="5EC19337" w14:textId="77777777" w:rsidR="003059A2" w:rsidRDefault="00844BB3" w:rsidP="003059A2">
      <w:pPr>
        <w:ind w:right="36" w:firstLine="720"/>
      </w:pPr>
      <w:r>
        <w:t xml:space="preserve"> </w:t>
      </w:r>
      <w:r w:rsidR="003059A2">
        <w:tab/>
      </w:r>
      <w:r w:rsidR="003059A2">
        <w:tab/>
      </w:r>
      <w:r w:rsidR="003059A2">
        <w:tab/>
      </w:r>
      <w:r w:rsidR="003059A2">
        <w:tab/>
      </w:r>
      <w:r w:rsidR="003059A2">
        <w:tab/>
        <w:t xml:space="preserve">     </w:t>
      </w:r>
      <w:r>
        <w:t>than electrons and</w:t>
      </w:r>
      <w:r w:rsidR="003059A2">
        <w:t xml:space="preserve"> </w:t>
      </w:r>
      <w:r>
        <w:t>since the protons can't change in number,</w:t>
      </w:r>
    </w:p>
    <w:p w14:paraId="035F8C84" w14:textId="059B25A7" w:rsidR="00844BB3" w:rsidRDefault="00844BB3" w:rsidP="003059A2">
      <w:pPr>
        <w:ind w:right="36" w:firstLine="720"/>
      </w:pPr>
      <w:r>
        <w:t xml:space="preserve"> </w:t>
      </w:r>
      <w:r w:rsidR="003059A2">
        <w:tab/>
      </w:r>
      <w:r w:rsidR="003059A2">
        <w:tab/>
      </w:r>
      <w:r w:rsidR="003059A2">
        <w:tab/>
      </w:r>
      <w:r w:rsidR="003059A2">
        <w:tab/>
      </w:r>
      <w:r w:rsidR="003059A2">
        <w:tab/>
        <w:t xml:space="preserve">     </w:t>
      </w:r>
      <w:r>
        <w:t>two electrons must have</w:t>
      </w:r>
      <w:r w:rsidR="003059A2">
        <w:t xml:space="preserve"> </w:t>
      </w:r>
      <w:r>
        <w:t>been lost)</w:t>
      </w:r>
    </w:p>
    <w:p w14:paraId="039E5F86" w14:textId="77777777" w:rsidR="00844BB3" w:rsidRPr="00C3304A" w:rsidRDefault="00844BB3" w:rsidP="00844BB3">
      <w:pPr>
        <w:rPr>
          <w:rFonts w:ascii="Times New Roman" w:hAnsi="Times New Roman"/>
          <w:sz w:val="10"/>
          <w:szCs w:val="22"/>
        </w:rPr>
      </w:pPr>
    </w:p>
    <w:p w14:paraId="6DC35AAA" w14:textId="77777777" w:rsidR="00844BB3" w:rsidRPr="00C3304A" w:rsidRDefault="00844BB3" w:rsidP="00844BB3">
      <w:pPr>
        <w:rPr>
          <w:rFonts w:ascii="Times New Roman" w:hAnsi="Times New Roman"/>
          <w:sz w:val="10"/>
          <w:szCs w:val="22"/>
        </w:rPr>
      </w:pPr>
    </w:p>
    <w:p w14:paraId="7A7A146E" w14:textId="77777777" w:rsidR="00844BB3" w:rsidRDefault="00844BB3" w:rsidP="00844BB3">
      <w:pPr>
        <w:rPr>
          <w:rFonts w:ascii="Times New Roman" w:hAnsi="Times New Roman"/>
          <w:sz w:val="10"/>
          <w:szCs w:val="22"/>
        </w:rPr>
      </w:pPr>
      <w:r>
        <w:rPr>
          <w:rFonts w:ascii="Times New Roman" w:hAnsi="Times New Roman"/>
          <w:sz w:val="10"/>
          <w:szCs w:val="22"/>
        </w:rPr>
        <w:tab/>
      </w:r>
    </w:p>
    <w:p w14:paraId="1FCCBCC4" w14:textId="77777777" w:rsidR="00844BB3" w:rsidRDefault="00844BB3" w:rsidP="00844BB3">
      <w:pPr>
        <w:rPr>
          <w:rFonts w:ascii="Times New Roman" w:hAnsi="Times New Roman"/>
          <w:sz w:val="10"/>
          <w:szCs w:val="22"/>
        </w:rPr>
      </w:pPr>
    </w:p>
    <w:p w14:paraId="0C7266B3" w14:textId="77777777" w:rsidR="00844BB3" w:rsidRPr="00C3304A" w:rsidRDefault="00844BB3" w:rsidP="00844BB3">
      <w:pPr>
        <w:rPr>
          <w:rFonts w:ascii="Times New Roman" w:hAnsi="Times New Roman"/>
          <w:sz w:val="10"/>
          <w:szCs w:val="22"/>
        </w:rPr>
      </w:pPr>
    </w:p>
    <w:p w14:paraId="2CC79BCB" w14:textId="66F17A65" w:rsidR="00844BB3" w:rsidRDefault="00844BB3" w:rsidP="003059A2">
      <w:pPr>
        <w:ind w:left="720"/>
        <w:rPr>
          <w:rFonts w:ascii="Times New Roman" w:hAnsi="Times New Roman"/>
          <w:b/>
          <w:bCs/>
          <w:szCs w:val="22"/>
        </w:rPr>
      </w:pPr>
      <w:proofErr w:type="gramStart"/>
      <w:r w:rsidRPr="00C30667">
        <w:rPr>
          <w:rFonts w:ascii="Times New Roman" w:hAnsi="Times New Roman"/>
          <w:b/>
          <w:bCs/>
          <w:szCs w:val="22"/>
        </w:rPr>
        <w:lastRenderedPageBreak/>
        <w:t>So</w:t>
      </w:r>
      <w:proofErr w:type="gramEnd"/>
      <w:r w:rsidRPr="00C30667">
        <w:rPr>
          <w:rFonts w:ascii="Times New Roman" w:hAnsi="Times New Roman"/>
          <w:b/>
          <w:bCs/>
          <w:szCs w:val="22"/>
        </w:rPr>
        <w:t xml:space="preserve"> some students like to think of it this way....  </w:t>
      </w:r>
    </w:p>
    <w:p w14:paraId="00B08AB3" w14:textId="77777777" w:rsidR="00844BB3" w:rsidRDefault="00844BB3" w:rsidP="00844BB3">
      <w:pPr>
        <w:ind w:left="720" w:firstLine="720"/>
        <w:rPr>
          <w:rFonts w:ascii="Times New Roman" w:hAnsi="Times New Roman"/>
          <w:b/>
          <w:bCs/>
          <w:szCs w:val="22"/>
        </w:rPr>
      </w:pPr>
      <w:r w:rsidRPr="00C30667">
        <w:rPr>
          <w:rFonts w:ascii="Times New Roman" w:hAnsi="Times New Roman"/>
          <w:b/>
          <w:bCs/>
          <w:szCs w:val="22"/>
        </w:rPr>
        <w:t xml:space="preserve">When the ion is negative, you must add the number to the number of electrons.  </w:t>
      </w:r>
    </w:p>
    <w:p w14:paraId="0FC5A13D" w14:textId="77777777" w:rsidR="00844BB3" w:rsidRDefault="00844BB3" w:rsidP="00844BB3">
      <w:pPr>
        <w:ind w:left="720" w:firstLine="720"/>
        <w:rPr>
          <w:rFonts w:ascii="Times New Roman" w:hAnsi="Times New Roman"/>
          <w:b/>
          <w:bCs/>
          <w:szCs w:val="22"/>
        </w:rPr>
      </w:pPr>
    </w:p>
    <w:p w14:paraId="2BC75B15" w14:textId="77777777" w:rsidR="00844BB3" w:rsidRDefault="00844BB3" w:rsidP="00844BB3">
      <w:pPr>
        <w:ind w:left="720" w:firstLine="720"/>
        <w:rPr>
          <w:rFonts w:ascii="Times New Roman" w:hAnsi="Times New Roman"/>
          <w:b/>
          <w:bCs/>
          <w:szCs w:val="22"/>
        </w:rPr>
      </w:pPr>
      <w:r w:rsidRPr="00C30667">
        <w:rPr>
          <w:rFonts w:ascii="Times New Roman" w:hAnsi="Times New Roman"/>
          <w:b/>
          <w:bCs/>
          <w:szCs w:val="22"/>
        </w:rPr>
        <w:t>When the ion is positive you must subtract the number from the number of electrons.</w:t>
      </w:r>
    </w:p>
    <w:p w14:paraId="4127AFE9" w14:textId="77777777" w:rsidR="009D36EE" w:rsidRDefault="009D36EE" w:rsidP="00844BB3">
      <w:pPr>
        <w:ind w:left="720" w:firstLine="720"/>
        <w:rPr>
          <w:rFonts w:ascii="Times New Roman" w:hAnsi="Times New Roman"/>
          <w:b/>
          <w:bCs/>
          <w:szCs w:val="22"/>
        </w:rPr>
      </w:pPr>
    </w:p>
    <w:p w14:paraId="18575CF0" w14:textId="77777777" w:rsidR="009D36EE" w:rsidRDefault="009D36EE" w:rsidP="00844BB3">
      <w:pPr>
        <w:ind w:left="720" w:firstLine="720"/>
        <w:rPr>
          <w:rFonts w:ascii="Times New Roman" w:hAnsi="Times New Roman"/>
          <w:b/>
          <w:bCs/>
          <w:szCs w:val="22"/>
        </w:rPr>
      </w:pPr>
    </w:p>
    <w:p w14:paraId="50107FEA" w14:textId="3B7287F3" w:rsidR="00844BB3" w:rsidRPr="009967B1" w:rsidRDefault="00844BB3" w:rsidP="00844BB3">
      <w:pPr>
        <w:rPr>
          <w:rFonts w:ascii="Times New Roman" w:hAnsi="Times New Roman"/>
          <w:b/>
          <w:bCs/>
          <w:sz w:val="22"/>
        </w:rPr>
      </w:pPr>
      <w:r w:rsidRPr="009967B1">
        <w:rPr>
          <w:rFonts w:ascii="Comic Sans MS" w:hAnsi="Comic Sans MS"/>
          <w:b/>
          <w:bCs/>
          <w:sz w:val="22"/>
        </w:rPr>
        <w:t>Take out your periodic table.</w:t>
      </w:r>
      <w:r w:rsidR="009967B1">
        <w:rPr>
          <w:rFonts w:ascii="Comic Sans MS" w:hAnsi="Comic Sans MS"/>
          <w:b/>
          <w:bCs/>
          <w:sz w:val="22"/>
        </w:rPr>
        <w:t xml:space="preserve"> T</w:t>
      </w:r>
      <w:r w:rsidRPr="009967B1">
        <w:rPr>
          <w:rFonts w:ascii="Comic Sans MS" w:hAnsi="Comic Sans MS"/>
          <w:b/>
          <w:bCs/>
          <w:sz w:val="22"/>
          <w:u w:val="single"/>
        </w:rPr>
        <w:t>he periodic table only lists ATOMS</w:t>
      </w:r>
      <w:r w:rsidRPr="009967B1">
        <w:rPr>
          <w:rFonts w:ascii="Comic Sans MS" w:hAnsi="Comic Sans MS"/>
          <w:b/>
          <w:bCs/>
          <w:sz w:val="22"/>
        </w:rPr>
        <w:t xml:space="preserve">. </w:t>
      </w:r>
      <w:r w:rsidR="009967B1">
        <w:rPr>
          <w:rFonts w:ascii="Comic Sans MS" w:hAnsi="Comic Sans MS"/>
          <w:b/>
          <w:bCs/>
          <w:sz w:val="22"/>
        </w:rPr>
        <w:t>T</w:t>
      </w:r>
      <w:r w:rsidRPr="009967B1">
        <w:rPr>
          <w:rFonts w:ascii="Comic Sans MS" w:hAnsi="Comic Sans MS"/>
          <w:b/>
          <w:bCs/>
          <w:sz w:val="22"/>
        </w:rPr>
        <w:t>his is a good starting point.</w:t>
      </w:r>
    </w:p>
    <w:p w14:paraId="240808AE" w14:textId="77777777" w:rsidR="00844BB3" w:rsidRDefault="00844BB3" w:rsidP="00844BB3">
      <w:pPr>
        <w:rPr>
          <w:rFonts w:ascii="Times New Roman" w:hAnsi="Times New Roman"/>
          <w:szCs w:val="22"/>
        </w:rPr>
      </w:pPr>
    </w:p>
    <w:p w14:paraId="6D04E302" w14:textId="33D6557D" w:rsidR="00844BB3" w:rsidRPr="009967B1" w:rsidRDefault="00844BB3" w:rsidP="00844BB3">
      <w:pPr>
        <w:rPr>
          <w:rFonts w:ascii="Times New Roman" w:hAnsi="Times New Roman"/>
          <w:b/>
          <w:bCs/>
          <w:szCs w:val="22"/>
        </w:rPr>
      </w:pPr>
      <w:r>
        <w:rPr>
          <w:rFonts w:ascii="Times New Roman" w:hAnsi="Times New Roman"/>
          <w:szCs w:val="22"/>
        </w:rPr>
        <w:t xml:space="preserve">1)  Here’s a challenge:  </w:t>
      </w:r>
      <w:r w:rsidRPr="00B671FF">
        <w:rPr>
          <w:rFonts w:ascii="Times New Roman" w:hAnsi="Times New Roman"/>
          <w:b/>
          <w:bCs/>
          <w:szCs w:val="22"/>
        </w:rPr>
        <w:t xml:space="preserve">Determine </w:t>
      </w:r>
      <w:r>
        <w:rPr>
          <w:rFonts w:ascii="Times New Roman" w:hAnsi="Times New Roman"/>
          <w:b/>
          <w:bCs/>
          <w:szCs w:val="22"/>
        </w:rPr>
        <w:t>the number of</w:t>
      </w:r>
      <w:r w:rsidRPr="00FF4353">
        <w:rPr>
          <w:rFonts w:ascii="Times New Roman" w:hAnsi="Times New Roman"/>
          <w:b/>
          <w:bCs/>
          <w:szCs w:val="22"/>
        </w:rPr>
        <w:t xml:space="preserve"> </w:t>
      </w:r>
      <w:r>
        <w:rPr>
          <w:rFonts w:ascii="Times New Roman" w:hAnsi="Times New Roman"/>
          <w:b/>
          <w:bCs/>
          <w:szCs w:val="22"/>
        </w:rPr>
        <w:t xml:space="preserve">protons and </w:t>
      </w:r>
      <w:r w:rsidRPr="00FF4353">
        <w:rPr>
          <w:rFonts w:ascii="Times New Roman" w:hAnsi="Times New Roman"/>
          <w:b/>
          <w:bCs/>
          <w:szCs w:val="22"/>
        </w:rPr>
        <w:t>electrons</w:t>
      </w:r>
      <w:r>
        <w:rPr>
          <w:rFonts w:ascii="Times New Roman" w:hAnsi="Times New Roman"/>
          <w:b/>
          <w:bCs/>
          <w:szCs w:val="22"/>
        </w:rPr>
        <w:t xml:space="preserve"> in the </w:t>
      </w:r>
      <w:r w:rsidRPr="00FF4353">
        <w:rPr>
          <w:rFonts w:ascii="Times New Roman" w:hAnsi="Times New Roman"/>
          <w:b/>
          <w:bCs/>
          <w:szCs w:val="22"/>
        </w:rPr>
        <w:t>ion, Ca</w:t>
      </w:r>
      <w:r w:rsidRPr="00FF4353">
        <w:rPr>
          <w:rFonts w:ascii="Times New Roman" w:hAnsi="Times New Roman"/>
          <w:b/>
          <w:bCs/>
          <w:szCs w:val="22"/>
          <w:vertAlign w:val="superscript"/>
        </w:rPr>
        <w:t>+2</w:t>
      </w:r>
      <w:r>
        <w:rPr>
          <w:rFonts w:ascii="Times New Roman" w:hAnsi="Times New Roman"/>
          <w:b/>
          <w:bCs/>
          <w:szCs w:val="22"/>
        </w:rPr>
        <w:t>.</w:t>
      </w:r>
    </w:p>
    <w:p w14:paraId="6F85B41E" w14:textId="77777777" w:rsidR="00844BB3" w:rsidRDefault="00844BB3" w:rsidP="00844BB3">
      <w:pPr>
        <w:rPr>
          <w:rFonts w:ascii="Times New Roman" w:hAnsi="Times New Roman"/>
          <w:szCs w:val="22"/>
        </w:rPr>
      </w:pPr>
    </w:p>
    <w:p w14:paraId="775BCE6B" w14:textId="77777777" w:rsidR="00844BB3" w:rsidRDefault="00844BB3" w:rsidP="00844BB3">
      <w:pPr>
        <w:ind w:firstLine="720"/>
        <w:rPr>
          <w:rFonts w:ascii="Times New Roman" w:hAnsi="Times New Roman"/>
          <w:szCs w:val="22"/>
        </w:rPr>
      </w:pPr>
      <w:r>
        <w:rPr>
          <w:rFonts w:ascii="Times New Roman" w:hAnsi="Times New Roman"/>
          <w:szCs w:val="22"/>
        </w:rPr>
        <w:t>Consider  Ca atom compared to  Ca</w:t>
      </w:r>
      <w:r>
        <w:rPr>
          <w:rFonts w:ascii="Times New Roman" w:hAnsi="Times New Roman"/>
          <w:szCs w:val="22"/>
          <w:vertAlign w:val="superscript"/>
        </w:rPr>
        <w:t>+2</w:t>
      </w:r>
      <w:r>
        <w:rPr>
          <w:rFonts w:ascii="Times New Roman" w:hAnsi="Times New Roman"/>
          <w:szCs w:val="22"/>
        </w:rPr>
        <w:t xml:space="preserve"> ion.     </w:t>
      </w:r>
      <w:r w:rsidRPr="00245674">
        <w:rPr>
          <w:rFonts w:ascii="Times New Roman" w:hAnsi="Times New Roman"/>
          <w:szCs w:val="22"/>
        </w:rPr>
        <w:t xml:space="preserve">How many protons and electrons does the </w:t>
      </w:r>
      <w:r w:rsidRPr="00245674">
        <w:rPr>
          <w:rFonts w:ascii="Times New Roman" w:hAnsi="Times New Roman"/>
          <w:b/>
          <w:bCs/>
          <w:szCs w:val="22"/>
        </w:rPr>
        <w:t xml:space="preserve">ion </w:t>
      </w:r>
      <w:r w:rsidRPr="00245674">
        <w:rPr>
          <w:rFonts w:ascii="Times New Roman" w:hAnsi="Times New Roman"/>
          <w:szCs w:val="22"/>
        </w:rPr>
        <w:t>have?</w:t>
      </w:r>
    </w:p>
    <w:p w14:paraId="180AD1E4" w14:textId="77777777" w:rsidR="00844BB3" w:rsidRDefault="00844BB3" w:rsidP="00844BB3">
      <w:pPr>
        <w:rPr>
          <w:rFonts w:ascii="Times New Roman" w:hAnsi="Times New Roman"/>
          <w:szCs w:val="22"/>
        </w:rPr>
      </w:pPr>
      <w:r>
        <w:rPr>
          <w:rFonts w:ascii="Times New Roman" w:hAnsi="Times New Roman"/>
          <w:szCs w:val="22"/>
        </w:rPr>
        <w:tab/>
      </w:r>
    </w:p>
    <w:p w14:paraId="7222C468" w14:textId="77777777" w:rsidR="00844BB3" w:rsidRDefault="00844BB3" w:rsidP="00844BB3">
      <w:pPr>
        <w:rPr>
          <w:rFonts w:ascii="Times New Roman" w:hAnsi="Times New Roman"/>
          <w:szCs w:val="22"/>
        </w:rPr>
      </w:pPr>
      <w:r>
        <w:rPr>
          <w:rFonts w:ascii="Times New Roman" w:hAnsi="Times New Roman"/>
          <w:szCs w:val="22"/>
        </w:rPr>
        <w:tab/>
        <w:t xml:space="preserve">step 1:  Look up Ca on the Periodic Table.  Do you understand that the periodic table lists ONLY </w:t>
      </w:r>
    </w:p>
    <w:p w14:paraId="3AD5CCE8" w14:textId="77777777" w:rsidR="00844BB3" w:rsidRDefault="00844BB3" w:rsidP="00844BB3">
      <w:pPr>
        <w:rPr>
          <w:rFonts w:ascii="Times New Roman" w:hAnsi="Times New Roman"/>
          <w:szCs w:val="22"/>
        </w:rPr>
      </w:pPr>
      <w:r>
        <w:rPr>
          <w:rFonts w:ascii="Times New Roman" w:hAnsi="Times New Roman"/>
          <w:szCs w:val="22"/>
        </w:rPr>
        <w:t xml:space="preserve">                         atoms?    </w:t>
      </w:r>
      <w:proofErr w:type="gramStart"/>
      <w:r>
        <w:rPr>
          <w:rFonts w:ascii="Times New Roman" w:hAnsi="Times New Roman"/>
          <w:szCs w:val="22"/>
        </w:rPr>
        <w:t>Thus</w:t>
      </w:r>
      <w:proofErr w:type="gramEnd"/>
      <w:r>
        <w:rPr>
          <w:rFonts w:ascii="Times New Roman" w:hAnsi="Times New Roman"/>
          <w:szCs w:val="22"/>
        </w:rPr>
        <w:t xml:space="preserve"> Ca</w:t>
      </w:r>
      <w:r>
        <w:rPr>
          <w:rFonts w:ascii="Times New Roman" w:hAnsi="Times New Roman"/>
          <w:szCs w:val="22"/>
          <w:vertAlign w:val="superscript"/>
        </w:rPr>
        <w:t>0</w:t>
      </w:r>
      <w:r>
        <w:rPr>
          <w:rFonts w:ascii="Times New Roman" w:hAnsi="Times New Roman"/>
          <w:szCs w:val="22"/>
        </w:rPr>
        <w:t xml:space="preserve"> or rather, an ATOM of calcium has *</w:t>
      </w:r>
      <w:r w:rsidRPr="00B671FF">
        <w:rPr>
          <w:rFonts w:ascii="Times New Roman" w:hAnsi="Times New Roman"/>
          <w:color w:val="FFFFFF" w:themeColor="background1"/>
          <w:szCs w:val="22"/>
        </w:rPr>
        <w:t>20 p and (thus) 20 e-</w:t>
      </w:r>
    </w:p>
    <w:p w14:paraId="3722B553" w14:textId="77777777" w:rsidR="00844BB3" w:rsidRPr="00C3304A" w:rsidRDefault="00844BB3" w:rsidP="00844BB3">
      <w:pPr>
        <w:rPr>
          <w:rFonts w:ascii="Times New Roman" w:hAnsi="Times New Roman"/>
          <w:sz w:val="14"/>
          <w:szCs w:val="22"/>
        </w:rPr>
      </w:pPr>
    </w:p>
    <w:p w14:paraId="49931136" w14:textId="77777777" w:rsidR="00844BB3" w:rsidRDefault="00844BB3" w:rsidP="00844BB3">
      <w:pPr>
        <w:rPr>
          <w:rFonts w:ascii="Times New Roman" w:hAnsi="Times New Roman"/>
          <w:sz w:val="14"/>
          <w:szCs w:val="22"/>
        </w:rPr>
      </w:pPr>
    </w:p>
    <w:p w14:paraId="2A081937" w14:textId="77777777" w:rsidR="00844BB3" w:rsidRPr="00C3304A" w:rsidRDefault="00844BB3" w:rsidP="00844BB3">
      <w:pPr>
        <w:rPr>
          <w:rFonts w:ascii="Times New Roman" w:hAnsi="Times New Roman"/>
          <w:sz w:val="14"/>
          <w:szCs w:val="22"/>
        </w:rPr>
      </w:pPr>
    </w:p>
    <w:p w14:paraId="13BC093B" w14:textId="77777777" w:rsidR="00844BB3" w:rsidRDefault="00844BB3" w:rsidP="00844BB3">
      <w:pPr>
        <w:rPr>
          <w:rFonts w:ascii="Times New Roman" w:hAnsi="Times New Roman"/>
          <w:szCs w:val="22"/>
        </w:rPr>
      </w:pPr>
      <w:r>
        <w:rPr>
          <w:rFonts w:ascii="Times New Roman" w:hAnsi="Times New Roman"/>
          <w:szCs w:val="22"/>
        </w:rPr>
        <w:tab/>
        <w:t>step 2:  Now, look at the charge of the calcium ion, Ca</w:t>
      </w:r>
      <w:r w:rsidRPr="00AF3650">
        <w:rPr>
          <w:rFonts w:ascii="Times New Roman" w:hAnsi="Times New Roman"/>
          <w:szCs w:val="22"/>
          <w:vertAlign w:val="superscript"/>
        </w:rPr>
        <w:t>+2</w:t>
      </w:r>
      <w:r>
        <w:rPr>
          <w:rFonts w:ascii="Times New Roman" w:hAnsi="Times New Roman"/>
          <w:szCs w:val="22"/>
        </w:rPr>
        <w:t xml:space="preserve">.  Do you see that it is a +2?   </w:t>
      </w:r>
    </w:p>
    <w:p w14:paraId="2FBAE364" w14:textId="77777777" w:rsidR="00844BB3" w:rsidRDefault="00844BB3" w:rsidP="00844BB3">
      <w:pPr>
        <w:rPr>
          <w:rFonts w:ascii="Times New Roman" w:hAnsi="Times New Roman"/>
          <w:szCs w:val="22"/>
        </w:rPr>
      </w:pPr>
    </w:p>
    <w:p w14:paraId="2FB24DB1" w14:textId="77777777" w:rsidR="00844BB3" w:rsidRDefault="00844BB3" w:rsidP="00844BB3">
      <w:pPr>
        <w:ind w:left="720" w:firstLine="720"/>
        <w:rPr>
          <w:rFonts w:ascii="Times New Roman" w:hAnsi="Times New Roman"/>
          <w:szCs w:val="22"/>
        </w:rPr>
      </w:pPr>
      <w:r>
        <w:rPr>
          <w:rFonts w:ascii="Times New Roman" w:hAnsi="Times New Roman"/>
          <w:szCs w:val="22"/>
        </w:rPr>
        <w:t>This means there are *</w:t>
      </w:r>
      <w:r w:rsidRPr="00B671FF">
        <w:rPr>
          <w:rFonts w:ascii="Times New Roman" w:hAnsi="Times New Roman"/>
          <w:color w:val="FFFFFF" w:themeColor="background1"/>
          <w:szCs w:val="22"/>
        </w:rPr>
        <w:t>2 more protons than electrons</w:t>
      </w:r>
      <w:r>
        <w:rPr>
          <w:rFonts w:ascii="Times New Roman" w:hAnsi="Times New Roman"/>
          <w:szCs w:val="22"/>
        </w:rPr>
        <w:t xml:space="preserve">  </w:t>
      </w:r>
    </w:p>
    <w:p w14:paraId="665B5B63" w14:textId="77777777" w:rsidR="00844BB3" w:rsidRDefault="00844BB3" w:rsidP="00844BB3">
      <w:pPr>
        <w:ind w:left="720" w:firstLine="720"/>
        <w:rPr>
          <w:rFonts w:ascii="Times New Roman" w:hAnsi="Times New Roman"/>
          <w:szCs w:val="22"/>
        </w:rPr>
      </w:pPr>
    </w:p>
    <w:p w14:paraId="59CDC7DE" w14:textId="77777777" w:rsidR="00844BB3" w:rsidRDefault="00844BB3" w:rsidP="00844BB3">
      <w:pPr>
        <w:ind w:left="720" w:firstLine="720"/>
        <w:rPr>
          <w:rFonts w:ascii="Times New Roman" w:hAnsi="Times New Roman"/>
          <w:szCs w:val="22"/>
        </w:rPr>
      </w:pPr>
      <w:r>
        <w:rPr>
          <w:rFonts w:ascii="Times New Roman" w:hAnsi="Times New Roman"/>
          <w:szCs w:val="22"/>
        </w:rPr>
        <w:t>Remember, that + is a symbol for protons, so +2 literally translates into “ 2 more protons (+) vs.</w:t>
      </w:r>
    </w:p>
    <w:p w14:paraId="467986DC" w14:textId="77777777" w:rsidR="00844BB3" w:rsidRDefault="00844BB3" w:rsidP="00844BB3">
      <w:pPr>
        <w:ind w:left="720" w:firstLine="720"/>
        <w:rPr>
          <w:rFonts w:ascii="Times New Roman" w:hAnsi="Times New Roman"/>
          <w:szCs w:val="22"/>
        </w:rPr>
      </w:pPr>
      <w:r>
        <w:rPr>
          <w:rFonts w:ascii="Times New Roman" w:hAnsi="Times New Roman"/>
          <w:szCs w:val="22"/>
        </w:rPr>
        <w:t xml:space="preserve">electrons”.   </w:t>
      </w:r>
    </w:p>
    <w:p w14:paraId="3F377F63" w14:textId="77777777" w:rsidR="00844BB3" w:rsidRDefault="00844BB3" w:rsidP="00844BB3">
      <w:pPr>
        <w:rPr>
          <w:rFonts w:ascii="Times New Roman" w:hAnsi="Times New Roman"/>
          <w:szCs w:val="22"/>
        </w:rPr>
      </w:pPr>
    </w:p>
    <w:p w14:paraId="4F1ECE28" w14:textId="77777777" w:rsidR="00844BB3" w:rsidRPr="00B671FF" w:rsidRDefault="00844BB3" w:rsidP="00844BB3">
      <w:pPr>
        <w:ind w:left="720" w:firstLine="720"/>
        <w:rPr>
          <w:rFonts w:ascii="Times New Roman" w:hAnsi="Times New Roman"/>
          <w:color w:val="FFFFFF" w:themeColor="background1"/>
          <w:szCs w:val="22"/>
        </w:rPr>
      </w:pPr>
      <w:r>
        <w:rPr>
          <w:rFonts w:ascii="Times New Roman" w:hAnsi="Times New Roman"/>
          <w:szCs w:val="22"/>
        </w:rPr>
        <w:t>Remember: protons numbers don't change you can assume that: *</w:t>
      </w:r>
      <w:r w:rsidRPr="00B671FF">
        <w:rPr>
          <w:rFonts w:ascii="Times New Roman" w:hAnsi="Times New Roman"/>
          <w:color w:val="FFFFFF" w:themeColor="background1"/>
          <w:szCs w:val="22"/>
        </w:rPr>
        <w:t>2 of the 20 original electrons</w:t>
      </w:r>
    </w:p>
    <w:p w14:paraId="6BD7C286" w14:textId="77777777" w:rsidR="00844BB3" w:rsidRPr="00B671FF" w:rsidRDefault="00844BB3" w:rsidP="00844BB3">
      <w:pPr>
        <w:ind w:left="720" w:firstLine="720"/>
        <w:rPr>
          <w:rFonts w:ascii="Times New Roman" w:hAnsi="Times New Roman"/>
          <w:color w:val="FFFFFF" w:themeColor="background1"/>
          <w:szCs w:val="22"/>
        </w:rPr>
      </w:pPr>
      <w:r w:rsidRPr="00B671FF">
        <w:rPr>
          <w:rFonts w:ascii="Times New Roman" w:hAnsi="Times New Roman"/>
          <w:color w:val="FFFFFF" w:themeColor="background1"/>
          <w:szCs w:val="22"/>
        </w:rPr>
        <w:t>were lost by the original Ca</w:t>
      </w:r>
      <w:r w:rsidRPr="00B671FF">
        <w:rPr>
          <w:rFonts w:ascii="Times New Roman" w:hAnsi="Times New Roman"/>
          <w:color w:val="FFFFFF" w:themeColor="background1"/>
          <w:szCs w:val="22"/>
          <w:vertAlign w:val="superscript"/>
        </w:rPr>
        <w:t>0</w:t>
      </w:r>
      <w:r w:rsidRPr="00B671FF">
        <w:rPr>
          <w:rFonts w:ascii="Times New Roman" w:hAnsi="Times New Roman"/>
          <w:color w:val="FFFFFF" w:themeColor="background1"/>
          <w:szCs w:val="22"/>
        </w:rPr>
        <w:t xml:space="preserve">.  </w:t>
      </w:r>
    </w:p>
    <w:p w14:paraId="11C6DD21" w14:textId="77777777" w:rsidR="00844BB3" w:rsidRDefault="00844BB3" w:rsidP="009D36EE">
      <w:pPr>
        <w:rPr>
          <w:rFonts w:ascii="Times New Roman" w:hAnsi="Times New Roman"/>
          <w:szCs w:val="22"/>
        </w:rPr>
      </w:pPr>
    </w:p>
    <w:p w14:paraId="151E01E0" w14:textId="77777777" w:rsidR="00844BB3" w:rsidRDefault="00844BB3" w:rsidP="00844BB3">
      <w:pPr>
        <w:ind w:left="720" w:firstLine="720"/>
        <w:rPr>
          <w:rFonts w:ascii="Times New Roman" w:hAnsi="Times New Roman"/>
          <w:szCs w:val="22"/>
        </w:rPr>
      </w:pPr>
      <w:proofErr w:type="gramStart"/>
      <w:r>
        <w:rPr>
          <w:rFonts w:ascii="Times New Roman" w:hAnsi="Times New Roman"/>
          <w:szCs w:val="22"/>
        </w:rPr>
        <w:t>So</w:t>
      </w:r>
      <w:proofErr w:type="gramEnd"/>
      <w:r>
        <w:rPr>
          <w:rFonts w:ascii="Times New Roman" w:hAnsi="Times New Roman"/>
          <w:szCs w:val="22"/>
        </w:rPr>
        <w:t xml:space="preserve"> if the atom had 20 protons, and the ion STILL has 20 protons, but is a +2, then that means, </w:t>
      </w:r>
    </w:p>
    <w:p w14:paraId="3B3A9B68" w14:textId="77777777" w:rsidR="00844BB3" w:rsidRDefault="00844BB3" w:rsidP="00844BB3">
      <w:pPr>
        <w:ind w:left="720" w:firstLine="720"/>
        <w:rPr>
          <w:rFonts w:ascii="Times New Roman" w:hAnsi="Times New Roman"/>
          <w:szCs w:val="22"/>
        </w:rPr>
      </w:pPr>
      <w:r>
        <w:rPr>
          <w:rFonts w:ascii="Times New Roman" w:hAnsi="Times New Roman"/>
          <w:szCs w:val="22"/>
        </w:rPr>
        <w:t>two electrons were lost</w:t>
      </w:r>
      <w:proofErr w:type="gramStart"/>
      <w:r>
        <w:rPr>
          <w:rFonts w:ascii="Times New Roman" w:hAnsi="Times New Roman"/>
          <w:szCs w:val="22"/>
        </w:rPr>
        <w:t>…..</w:t>
      </w:r>
      <w:proofErr w:type="gramEnd"/>
    </w:p>
    <w:p w14:paraId="185A0072" w14:textId="77777777" w:rsidR="00844BB3" w:rsidRDefault="00844BB3" w:rsidP="00844BB3">
      <w:pPr>
        <w:rPr>
          <w:rFonts w:ascii="Times New Roman" w:hAnsi="Times New Roman"/>
          <w:szCs w:val="22"/>
        </w:rPr>
      </w:pPr>
    </w:p>
    <w:p w14:paraId="4FCFC36B" w14:textId="77777777" w:rsidR="00844BB3" w:rsidRDefault="00844BB3" w:rsidP="00844BB3">
      <w:pPr>
        <w:ind w:left="720" w:firstLine="720"/>
        <w:rPr>
          <w:rFonts w:ascii="Times New Roman" w:hAnsi="Times New Roman"/>
          <w:szCs w:val="22"/>
        </w:rPr>
      </w:pPr>
      <w:r>
        <w:rPr>
          <w:rFonts w:ascii="Times New Roman" w:hAnsi="Times New Roman"/>
          <w:szCs w:val="22"/>
        </w:rPr>
        <w:t xml:space="preserve"> Thus Ca</w:t>
      </w:r>
      <w:r>
        <w:rPr>
          <w:rFonts w:ascii="Times New Roman" w:hAnsi="Times New Roman"/>
          <w:szCs w:val="22"/>
          <w:vertAlign w:val="superscript"/>
        </w:rPr>
        <w:t>+2</w:t>
      </w:r>
      <w:r>
        <w:rPr>
          <w:rFonts w:ascii="Times New Roman" w:hAnsi="Times New Roman"/>
          <w:szCs w:val="22"/>
        </w:rPr>
        <w:t xml:space="preserve">  has  20 protons &amp; only 18 e- ….  The +2 means there are two more protons than</w:t>
      </w:r>
    </w:p>
    <w:p w14:paraId="7088CDF0" w14:textId="77777777" w:rsidR="00844BB3" w:rsidRPr="000874E8" w:rsidRDefault="00844BB3" w:rsidP="00844BB3">
      <w:pPr>
        <w:ind w:left="720" w:firstLine="720"/>
        <w:rPr>
          <w:rFonts w:ascii="Times New Roman" w:hAnsi="Times New Roman"/>
          <w:szCs w:val="22"/>
        </w:rPr>
      </w:pPr>
      <w:r>
        <w:rPr>
          <w:rFonts w:ascii="Times New Roman" w:hAnsi="Times New Roman"/>
          <w:szCs w:val="22"/>
        </w:rPr>
        <w:t xml:space="preserve">                                                                            electrons, because 2 electrons were lost from Ca</w:t>
      </w:r>
      <w:r>
        <w:rPr>
          <w:rFonts w:ascii="Times New Roman" w:hAnsi="Times New Roman"/>
          <w:szCs w:val="22"/>
          <w:vertAlign w:val="superscript"/>
        </w:rPr>
        <w:t>0</w:t>
      </w:r>
    </w:p>
    <w:p w14:paraId="0D576941" w14:textId="77777777" w:rsidR="00844BB3" w:rsidRDefault="00844BB3" w:rsidP="00844BB3">
      <w:pPr>
        <w:rPr>
          <w:rFonts w:ascii="Times New Roman" w:hAnsi="Times New Roman"/>
          <w:sz w:val="16"/>
          <w:szCs w:val="22"/>
        </w:rPr>
      </w:pPr>
    </w:p>
    <w:p w14:paraId="220F4BEA" w14:textId="77777777" w:rsidR="00844BB3" w:rsidRPr="00C3304A" w:rsidRDefault="00844BB3" w:rsidP="00844BB3">
      <w:pPr>
        <w:rPr>
          <w:rFonts w:ascii="Times New Roman" w:hAnsi="Times New Roman"/>
          <w:sz w:val="16"/>
          <w:szCs w:val="22"/>
        </w:rPr>
      </w:pPr>
    </w:p>
    <w:p w14:paraId="3FE01B50" w14:textId="77777777" w:rsidR="00844BB3" w:rsidRDefault="00844BB3" w:rsidP="00844BB3">
      <w:pPr>
        <w:rPr>
          <w:rFonts w:ascii="Times New Roman" w:hAnsi="Times New Roman"/>
          <w:szCs w:val="22"/>
        </w:rPr>
      </w:pPr>
      <w:r>
        <w:rPr>
          <w:rFonts w:ascii="Times New Roman" w:hAnsi="Times New Roman"/>
          <w:szCs w:val="22"/>
        </w:rPr>
        <w:t>2)  Consider  the aluminum ion,  Al</w:t>
      </w:r>
      <w:r>
        <w:rPr>
          <w:rFonts w:ascii="Times New Roman" w:hAnsi="Times New Roman"/>
          <w:szCs w:val="22"/>
          <w:vertAlign w:val="superscript"/>
        </w:rPr>
        <w:t>+3</w:t>
      </w:r>
      <w:r>
        <w:rPr>
          <w:rFonts w:ascii="Times New Roman" w:hAnsi="Times New Roman"/>
          <w:szCs w:val="22"/>
        </w:rPr>
        <w:t xml:space="preserve">   How many protons and electrons doe the ion </w:t>
      </w:r>
      <w:proofErr w:type="gramStart"/>
      <w:r>
        <w:rPr>
          <w:rFonts w:ascii="Times New Roman" w:hAnsi="Times New Roman"/>
          <w:szCs w:val="22"/>
        </w:rPr>
        <w:t>have</w:t>
      </w:r>
      <w:proofErr w:type="gramEnd"/>
      <w:r>
        <w:rPr>
          <w:rFonts w:ascii="Times New Roman" w:hAnsi="Times New Roman"/>
          <w:szCs w:val="22"/>
        </w:rPr>
        <w:t>?</w:t>
      </w:r>
    </w:p>
    <w:p w14:paraId="13849499" w14:textId="77777777" w:rsidR="00844BB3" w:rsidRDefault="00844BB3" w:rsidP="00844BB3">
      <w:pPr>
        <w:rPr>
          <w:rFonts w:ascii="Times New Roman" w:hAnsi="Times New Roman"/>
          <w:szCs w:val="22"/>
        </w:rPr>
      </w:pPr>
    </w:p>
    <w:p w14:paraId="60455E76" w14:textId="77777777" w:rsidR="00844BB3" w:rsidRPr="00AD7572" w:rsidRDefault="00844BB3" w:rsidP="00844BB3">
      <w:pPr>
        <w:rPr>
          <w:rFonts w:ascii="Times New Roman" w:hAnsi="Times New Roman"/>
          <w:szCs w:val="22"/>
        </w:rPr>
      </w:pPr>
      <w:r>
        <w:rPr>
          <w:rFonts w:ascii="Times New Roman" w:hAnsi="Times New Roman"/>
          <w:szCs w:val="22"/>
        </w:rPr>
        <w:tab/>
        <w:t>Step 1:  How many protons does and atom of Al</w:t>
      </w:r>
      <w:r>
        <w:rPr>
          <w:rFonts w:ascii="Times New Roman" w:hAnsi="Times New Roman"/>
          <w:szCs w:val="22"/>
          <w:vertAlign w:val="superscript"/>
        </w:rPr>
        <w:t>0</w:t>
      </w:r>
      <w:r>
        <w:rPr>
          <w:rFonts w:ascii="Times New Roman" w:hAnsi="Times New Roman"/>
          <w:szCs w:val="22"/>
        </w:rPr>
        <w:t xml:space="preserve"> have?      How many electrons then?                 </w:t>
      </w:r>
      <w:r w:rsidRPr="00AD7572">
        <w:rPr>
          <w:rFonts w:ascii="Times New Roman" w:hAnsi="Times New Roman"/>
          <w:sz w:val="12"/>
          <w:szCs w:val="22"/>
        </w:rPr>
        <w:t xml:space="preserve"> (13 and 13)</w:t>
      </w:r>
      <w:r>
        <w:rPr>
          <w:rFonts w:ascii="Times New Roman" w:hAnsi="Times New Roman"/>
          <w:szCs w:val="22"/>
        </w:rPr>
        <w:t xml:space="preserve">     </w:t>
      </w:r>
    </w:p>
    <w:p w14:paraId="6045CD80" w14:textId="77777777" w:rsidR="00844BB3" w:rsidRPr="00F841E9" w:rsidRDefault="00844BB3" w:rsidP="00844BB3">
      <w:pPr>
        <w:rPr>
          <w:rFonts w:ascii="Times New Roman" w:hAnsi="Times New Roman"/>
          <w:szCs w:val="22"/>
        </w:rPr>
      </w:pPr>
    </w:p>
    <w:p w14:paraId="7D3CD86B" w14:textId="77777777" w:rsidR="009967B1" w:rsidRDefault="00844BB3" w:rsidP="00844BB3">
      <w:pPr>
        <w:rPr>
          <w:rFonts w:ascii="Times New Roman" w:hAnsi="Times New Roman"/>
          <w:szCs w:val="22"/>
        </w:rPr>
      </w:pPr>
      <w:r>
        <w:rPr>
          <w:rFonts w:ascii="Times New Roman" w:hAnsi="Times New Roman"/>
          <w:szCs w:val="22"/>
        </w:rPr>
        <w:tab/>
        <w:t xml:space="preserve">Step 2:  Notice the charge is +3 which means that _________________                 </w:t>
      </w:r>
      <w:r w:rsidRPr="00AD7572">
        <w:rPr>
          <w:rFonts w:ascii="Times New Roman" w:hAnsi="Times New Roman"/>
          <w:sz w:val="14"/>
          <w:szCs w:val="22"/>
        </w:rPr>
        <w:t xml:space="preserve">       </w:t>
      </w:r>
      <w:r>
        <w:rPr>
          <w:rFonts w:ascii="Times New Roman" w:hAnsi="Times New Roman"/>
          <w:sz w:val="14"/>
          <w:szCs w:val="22"/>
        </w:rPr>
        <w:t xml:space="preserve">            </w:t>
      </w:r>
      <w:r w:rsidRPr="00AD7572">
        <w:rPr>
          <w:rFonts w:ascii="Times New Roman" w:hAnsi="Times New Roman"/>
          <w:sz w:val="14"/>
          <w:szCs w:val="22"/>
        </w:rPr>
        <w:t xml:space="preserve"> there are 3 fewer electrons</w:t>
      </w:r>
    </w:p>
    <w:p w14:paraId="4B9D5B0D" w14:textId="7C44FA22" w:rsidR="00844BB3" w:rsidRPr="009967B1" w:rsidRDefault="00844BB3" w:rsidP="00844BB3">
      <w:pPr>
        <w:rPr>
          <w:rFonts w:ascii="Times New Roman" w:hAnsi="Times New Roman"/>
          <w:szCs w:val="22"/>
        </w:rPr>
      </w:pPr>
      <w:r>
        <w:rPr>
          <w:rFonts w:ascii="Times New Roman" w:hAnsi="Times New Roman"/>
          <w:sz w:val="16"/>
          <w:szCs w:val="22"/>
        </w:rPr>
        <w:t xml:space="preserve">                                                                                                                                                                                                                                        or 3 electrons were lost</w:t>
      </w:r>
    </w:p>
    <w:p w14:paraId="6EBAD078" w14:textId="77777777" w:rsidR="00844BB3" w:rsidRDefault="00844BB3" w:rsidP="00844BB3">
      <w:pPr>
        <w:rPr>
          <w:rFonts w:ascii="Times New Roman" w:hAnsi="Times New Roman"/>
          <w:szCs w:val="22"/>
        </w:rPr>
      </w:pPr>
      <w:r>
        <w:rPr>
          <w:rFonts w:ascii="Times New Roman" w:hAnsi="Times New Roman"/>
          <w:szCs w:val="22"/>
        </w:rPr>
        <w:tab/>
        <w:t>So... Al</w:t>
      </w:r>
      <w:r>
        <w:rPr>
          <w:rFonts w:ascii="Times New Roman" w:hAnsi="Times New Roman"/>
          <w:szCs w:val="22"/>
          <w:vertAlign w:val="superscript"/>
        </w:rPr>
        <w:t>+3</w:t>
      </w:r>
      <w:r>
        <w:rPr>
          <w:rFonts w:ascii="Times New Roman" w:hAnsi="Times New Roman"/>
          <w:szCs w:val="22"/>
        </w:rPr>
        <w:t xml:space="preserve">   has  13 protons and 10 electrons</w:t>
      </w:r>
    </w:p>
    <w:p w14:paraId="0FDC8821" w14:textId="77777777" w:rsidR="00844BB3" w:rsidRPr="00C3304A" w:rsidRDefault="00844BB3" w:rsidP="00844BB3">
      <w:pPr>
        <w:rPr>
          <w:rFonts w:ascii="Times New Roman" w:hAnsi="Times New Roman"/>
          <w:sz w:val="16"/>
          <w:szCs w:val="22"/>
        </w:rPr>
      </w:pPr>
    </w:p>
    <w:p w14:paraId="1A5F0945" w14:textId="77777777" w:rsidR="00844BB3" w:rsidRDefault="00844BB3" w:rsidP="00844BB3">
      <w:pPr>
        <w:rPr>
          <w:rFonts w:ascii="Times New Roman" w:hAnsi="Times New Roman"/>
          <w:sz w:val="16"/>
          <w:szCs w:val="22"/>
        </w:rPr>
      </w:pPr>
    </w:p>
    <w:p w14:paraId="76C8D06D" w14:textId="77777777" w:rsidR="00844BB3" w:rsidRPr="00C3304A" w:rsidRDefault="00844BB3" w:rsidP="00844BB3">
      <w:pPr>
        <w:rPr>
          <w:rFonts w:ascii="Times New Roman" w:hAnsi="Times New Roman"/>
          <w:sz w:val="16"/>
          <w:szCs w:val="22"/>
        </w:rPr>
      </w:pPr>
    </w:p>
    <w:p w14:paraId="10F0EB93" w14:textId="77777777" w:rsidR="00844BB3" w:rsidRDefault="00844BB3" w:rsidP="00844BB3">
      <w:pPr>
        <w:rPr>
          <w:rFonts w:ascii="Times New Roman" w:hAnsi="Times New Roman"/>
          <w:szCs w:val="22"/>
        </w:rPr>
      </w:pPr>
      <w:r>
        <w:rPr>
          <w:rFonts w:ascii="Times New Roman" w:hAnsi="Times New Roman"/>
          <w:szCs w:val="22"/>
        </w:rPr>
        <w:t>3)  Consider the iodide ion ,  I</w:t>
      </w:r>
      <w:r>
        <w:rPr>
          <w:rFonts w:ascii="Times New Roman" w:hAnsi="Times New Roman"/>
          <w:szCs w:val="22"/>
          <w:vertAlign w:val="superscript"/>
        </w:rPr>
        <w:t>-1</w:t>
      </w:r>
      <w:r>
        <w:rPr>
          <w:rFonts w:ascii="Times New Roman" w:hAnsi="Times New Roman"/>
          <w:szCs w:val="22"/>
        </w:rPr>
        <w:t xml:space="preserve">      How many protons and electrons does it have?</w:t>
      </w:r>
    </w:p>
    <w:p w14:paraId="058A1131" w14:textId="77777777" w:rsidR="00844BB3" w:rsidRDefault="00844BB3" w:rsidP="00844BB3">
      <w:pPr>
        <w:rPr>
          <w:rFonts w:ascii="Times New Roman" w:hAnsi="Times New Roman"/>
          <w:szCs w:val="22"/>
        </w:rPr>
      </w:pPr>
    </w:p>
    <w:p w14:paraId="1CC22D6A" w14:textId="77777777" w:rsidR="00844BB3" w:rsidRPr="00AD7572" w:rsidRDefault="00844BB3" w:rsidP="00844BB3">
      <w:pPr>
        <w:rPr>
          <w:rFonts w:ascii="Times New Roman" w:hAnsi="Times New Roman"/>
          <w:szCs w:val="22"/>
        </w:rPr>
      </w:pPr>
      <w:r>
        <w:rPr>
          <w:rFonts w:ascii="Times New Roman" w:hAnsi="Times New Roman"/>
          <w:szCs w:val="22"/>
        </w:rPr>
        <w:tab/>
        <w:t>Step 1:  How many protons does and atom of I</w:t>
      </w:r>
      <w:r>
        <w:rPr>
          <w:rFonts w:ascii="Times New Roman" w:hAnsi="Times New Roman"/>
          <w:szCs w:val="22"/>
          <w:vertAlign w:val="superscript"/>
        </w:rPr>
        <w:t>0</w:t>
      </w:r>
      <w:r>
        <w:rPr>
          <w:rFonts w:ascii="Times New Roman" w:hAnsi="Times New Roman"/>
          <w:szCs w:val="22"/>
        </w:rPr>
        <w:t xml:space="preserve">   have?      How many electrons then?                 </w:t>
      </w:r>
      <w:r>
        <w:rPr>
          <w:rFonts w:ascii="Times New Roman" w:hAnsi="Times New Roman"/>
          <w:sz w:val="12"/>
          <w:szCs w:val="22"/>
        </w:rPr>
        <w:t xml:space="preserve"> (53 and 5</w:t>
      </w:r>
      <w:r w:rsidRPr="00AD7572">
        <w:rPr>
          <w:rFonts w:ascii="Times New Roman" w:hAnsi="Times New Roman"/>
          <w:sz w:val="12"/>
          <w:szCs w:val="22"/>
        </w:rPr>
        <w:t>3)</w:t>
      </w:r>
      <w:r>
        <w:rPr>
          <w:rFonts w:ascii="Times New Roman" w:hAnsi="Times New Roman"/>
          <w:szCs w:val="22"/>
        </w:rPr>
        <w:t xml:space="preserve">     </w:t>
      </w:r>
    </w:p>
    <w:p w14:paraId="60550037" w14:textId="77777777" w:rsidR="00844BB3" w:rsidRPr="00F841E9" w:rsidRDefault="00844BB3" w:rsidP="00844BB3">
      <w:pPr>
        <w:rPr>
          <w:rFonts w:ascii="Times New Roman" w:hAnsi="Times New Roman"/>
          <w:szCs w:val="22"/>
        </w:rPr>
      </w:pPr>
    </w:p>
    <w:p w14:paraId="37F62D79" w14:textId="77777777" w:rsidR="00844BB3" w:rsidRPr="00F841E9" w:rsidRDefault="00844BB3" w:rsidP="00844BB3">
      <w:pPr>
        <w:rPr>
          <w:rFonts w:ascii="Times New Roman" w:hAnsi="Times New Roman"/>
          <w:szCs w:val="22"/>
        </w:rPr>
      </w:pPr>
      <w:r>
        <w:rPr>
          <w:rFonts w:ascii="Times New Roman" w:hAnsi="Times New Roman"/>
          <w:szCs w:val="22"/>
        </w:rPr>
        <w:tab/>
        <w:t xml:space="preserve">Step 2:  Notice the charge is -1 which means that _________________                 </w:t>
      </w:r>
      <w:r w:rsidRPr="00AD7572">
        <w:rPr>
          <w:rFonts w:ascii="Times New Roman" w:hAnsi="Times New Roman"/>
          <w:sz w:val="14"/>
          <w:szCs w:val="22"/>
        </w:rPr>
        <w:t xml:space="preserve">       </w:t>
      </w:r>
      <w:r>
        <w:rPr>
          <w:rFonts w:ascii="Times New Roman" w:hAnsi="Times New Roman"/>
          <w:sz w:val="14"/>
          <w:szCs w:val="22"/>
        </w:rPr>
        <w:t xml:space="preserve">                 there is 1 more </w:t>
      </w:r>
      <w:r w:rsidRPr="00AD7572">
        <w:rPr>
          <w:rFonts w:ascii="Times New Roman" w:hAnsi="Times New Roman"/>
          <w:sz w:val="14"/>
          <w:szCs w:val="22"/>
        </w:rPr>
        <w:t>electron</w:t>
      </w:r>
    </w:p>
    <w:p w14:paraId="7A3B5F95" w14:textId="77777777" w:rsidR="00844BB3" w:rsidRDefault="00844BB3" w:rsidP="00844BB3">
      <w:pPr>
        <w:rPr>
          <w:rFonts w:ascii="Times New Roman" w:hAnsi="Times New Roman"/>
          <w:szCs w:val="22"/>
        </w:rPr>
      </w:pPr>
    </w:p>
    <w:p w14:paraId="52CED528" w14:textId="77777777" w:rsidR="00844BB3" w:rsidRDefault="00844BB3" w:rsidP="00844BB3">
      <w:pPr>
        <w:rPr>
          <w:rFonts w:ascii="Times New Roman" w:hAnsi="Times New Roman"/>
          <w:szCs w:val="22"/>
        </w:rPr>
      </w:pPr>
      <w:r>
        <w:rPr>
          <w:rFonts w:ascii="Times New Roman" w:hAnsi="Times New Roman"/>
          <w:szCs w:val="22"/>
        </w:rPr>
        <w:tab/>
        <w:t>So... I</w:t>
      </w:r>
      <w:r>
        <w:rPr>
          <w:rFonts w:ascii="Times New Roman" w:hAnsi="Times New Roman"/>
          <w:szCs w:val="22"/>
          <w:vertAlign w:val="superscript"/>
        </w:rPr>
        <w:t>-1</w:t>
      </w:r>
      <w:r>
        <w:rPr>
          <w:rFonts w:ascii="Times New Roman" w:hAnsi="Times New Roman"/>
          <w:szCs w:val="22"/>
        </w:rPr>
        <w:t xml:space="preserve">   has  53 protons and 54 electrons</w:t>
      </w:r>
    </w:p>
    <w:p w14:paraId="62AC2086" w14:textId="77777777" w:rsidR="00844BB3" w:rsidRPr="001E3B1D" w:rsidRDefault="00844BB3" w:rsidP="00844BB3">
      <w:pPr>
        <w:rPr>
          <w:rFonts w:ascii="Times New Roman" w:hAnsi="Times New Roman"/>
          <w:szCs w:val="22"/>
        </w:rPr>
      </w:pPr>
    </w:p>
    <w:p w14:paraId="0068962A" w14:textId="77777777" w:rsidR="00844BB3" w:rsidRDefault="00844BB3" w:rsidP="00844BB3">
      <w:pPr>
        <w:jc w:val="center"/>
        <w:rPr>
          <w:rFonts w:ascii="Times New Roman" w:hAnsi="Times New Roman"/>
          <w:b/>
          <w:bCs/>
          <w:szCs w:val="22"/>
        </w:rPr>
      </w:pPr>
      <w:r>
        <w:rPr>
          <w:rFonts w:ascii="Times New Roman" w:hAnsi="Times New Roman"/>
          <w:b/>
          <w:bCs/>
          <w:szCs w:val="22"/>
        </w:rPr>
        <w:lastRenderedPageBreak/>
        <w:t>FRAYER DIAGRAMS:  ATOM AND ION</w:t>
      </w:r>
    </w:p>
    <w:p w14:paraId="475588CC" w14:textId="77777777" w:rsidR="00844BB3" w:rsidRPr="00A851C2" w:rsidRDefault="00844BB3" w:rsidP="00844BB3">
      <w:pPr>
        <w:rPr>
          <w:rFonts w:ascii="Times New Roman" w:hAnsi="Times New Roman"/>
          <w:b/>
          <w:bCs/>
          <w:szCs w:val="22"/>
        </w:rPr>
      </w:pPr>
    </w:p>
    <w:p w14:paraId="376DD526" w14:textId="77777777" w:rsidR="00844BB3" w:rsidRPr="00A851C2" w:rsidRDefault="00844BB3" w:rsidP="00844BB3">
      <w:pPr>
        <w:rPr>
          <w:rFonts w:ascii="Times New Roman" w:hAnsi="Times New Roman"/>
          <w:b/>
          <w:bCs/>
          <w:szCs w:val="22"/>
        </w:rPr>
      </w:pPr>
      <w:r>
        <w:rPr>
          <w:rFonts w:ascii="Times New Roman" w:hAnsi="Times New Roman"/>
          <w:b/>
          <w:bCs/>
          <w:noProof/>
          <w:szCs w:val="22"/>
          <w14:ligatures w14:val="standardContextual"/>
        </w:rPr>
        <mc:AlternateContent>
          <mc:Choice Requires="wpg">
            <w:drawing>
              <wp:anchor distT="0" distB="0" distL="114300" distR="114300" simplePos="0" relativeHeight="251689984" behindDoc="0" locked="0" layoutInCell="1" allowOverlap="1" wp14:anchorId="027FACB6" wp14:editId="7D08354C">
                <wp:simplePos x="0" y="0"/>
                <wp:positionH relativeFrom="column">
                  <wp:posOffset>685800</wp:posOffset>
                </wp:positionH>
                <wp:positionV relativeFrom="paragraph">
                  <wp:posOffset>26670</wp:posOffset>
                </wp:positionV>
                <wp:extent cx="5772150" cy="3305175"/>
                <wp:effectExtent l="0" t="0" r="19050" b="28575"/>
                <wp:wrapNone/>
                <wp:docPr id="403988109" name="Group 5"/>
                <wp:cNvGraphicFramePr/>
                <a:graphic xmlns:a="http://schemas.openxmlformats.org/drawingml/2006/main">
                  <a:graphicData uri="http://schemas.microsoft.com/office/word/2010/wordprocessingGroup">
                    <wpg:wgp>
                      <wpg:cNvGrpSpPr/>
                      <wpg:grpSpPr>
                        <a:xfrm>
                          <a:off x="0" y="0"/>
                          <a:ext cx="5772150" cy="3305175"/>
                          <a:chOff x="0" y="0"/>
                          <a:chExt cx="5772150" cy="3305175"/>
                        </a:xfrm>
                      </wpg:grpSpPr>
                      <wps:wsp>
                        <wps:cNvPr id="1126485456" name="Text Box 2"/>
                        <wps:cNvSpPr txBox="1"/>
                        <wps:spPr>
                          <a:xfrm>
                            <a:off x="9525" y="0"/>
                            <a:ext cx="5743575" cy="3267075"/>
                          </a:xfrm>
                          <a:prstGeom prst="rect">
                            <a:avLst/>
                          </a:prstGeom>
                          <a:solidFill>
                            <a:schemeClr val="lt1"/>
                          </a:solidFill>
                          <a:ln w="6350">
                            <a:solidFill>
                              <a:prstClr val="black"/>
                            </a:solidFill>
                          </a:ln>
                        </wps:spPr>
                        <wps:txbx>
                          <w:txbxContent>
                            <w:p w14:paraId="17C3A2D5" w14:textId="77777777" w:rsidR="00844BB3" w:rsidRDefault="00844BB3" w:rsidP="00844BB3">
                              <w:pPr>
                                <w:rPr>
                                  <w:rFonts w:ascii="Times New Roman" w:hAnsi="Times New Roman"/>
                                </w:rPr>
                              </w:pPr>
                              <w:r>
                                <w:rPr>
                                  <w:rFonts w:ascii="Times New Roman" w:hAnsi="Times New Roman"/>
                                  <w:i/>
                                  <w:iCs/>
                                </w:rPr>
                                <w:t xml:space="preserve">Essential </w:t>
                              </w:r>
                              <w:r>
                                <w:rPr>
                                  <w:rFonts w:ascii="Times New Roman" w:hAnsi="Times New Roman"/>
                                  <w:i/>
                                  <w:iCs/>
                                  <w:sz w:val="20"/>
                                  <w:szCs w:val="16"/>
                                </w:rPr>
                                <w:t>(critical: definition/recognition skill)</w:t>
                              </w:r>
                              <w:r>
                                <w:rPr>
                                  <w:rFonts w:ascii="Times New Roman" w:hAnsi="Times New Roman"/>
                                  <w:i/>
                                  <w:iCs/>
                                </w:rPr>
                                <w:t xml:space="preserve">         Nonessential  </w:t>
                              </w:r>
                              <w:r>
                                <w:rPr>
                                  <w:rFonts w:ascii="Times New Roman" w:hAnsi="Times New Roman"/>
                                  <w:i/>
                                  <w:iCs/>
                                  <w:sz w:val="20"/>
                                  <w:szCs w:val="16"/>
                                </w:rPr>
                                <w:t>(true/accurate but not critical)</w:t>
                              </w:r>
                            </w:p>
                            <w:p w14:paraId="474A9447" w14:textId="77777777" w:rsidR="00844BB3" w:rsidRDefault="00844BB3" w:rsidP="00844BB3">
                              <w:pPr>
                                <w:rPr>
                                  <w:i/>
                                  <w:iCs/>
                                </w:rPr>
                              </w:pPr>
                            </w:p>
                            <w:p w14:paraId="13274BE6" w14:textId="77777777" w:rsidR="00844BB3" w:rsidRDefault="00844BB3" w:rsidP="00844BB3">
                              <w:pPr>
                                <w:rPr>
                                  <w:i/>
                                  <w:iCs/>
                                </w:rPr>
                              </w:pPr>
                            </w:p>
                            <w:p w14:paraId="659783CE" w14:textId="77777777" w:rsidR="00844BB3" w:rsidRDefault="00844BB3" w:rsidP="00844BB3">
                              <w:pPr>
                                <w:rPr>
                                  <w:i/>
                                  <w:iCs/>
                                </w:rPr>
                              </w:pPr>
                            </w:p>
                            <w:p w14:paraId="00A85A18" w14:textId="77777777" w:rsidR="00844BB3" w:rsidRDefault="00844BB3" w:rsidP="00844BB3">
                              <w:pPr>
                                <w:rPr>
                                  <w:i/>
                                  <w:iCs/>
                                </w:rPr>
                              </w:pPr>
                            </w:p>
                            <w:p w14:paraId="5594FF8B" w14:textId="77777777" w:rsidR="00844BB3" w:rsidRDefault="00844BB3" w:rsidP="00844BB3">
                              <w:pPr>
                                <w:rPr>
                                  <w:i/>
                                  <w:iCs/>
                                </w:rPr>
                              </w:pPr>
                            </w:p>
                            <w:p w14:paraId="501C5382" w14:textId="77777777" w:rsidR="00844BB3" w:rsidRDefault="00844BB3" w:rsidP="00844BB3">
                              <w:pPr>
                                <w:rPr>
                                  <w:i/>
                                  <w:iCs/>
                                </w:rPr>
                              </w:pPr>
                            </w:p>
                            <w:p w14:paraId="69BC89A0" w14:textId="77777777" w:rsidR="00844BB3" w:rsidRDefault="00844BB3" w:rsidP="00844BB3">
                              <w:pPr>
                                <w:rPr>
                                  <w:i/>
                                  <w:iCs/>
                                </w:rPr>
                              </w:pPr>
                            </w:p>
                            <w:p w14:paraId="00F8B272" w14:textId="77777777" w:rsidR="00844BB3" w:rsidRPr="00A851C2" w:rsidRDefault="00844BB3" w:rsidP="00844BB3">
                              <w:pPr>
                                <w:rPr>
                                  <w:rFonts w:ascii="Arial Black" w:hAnsi="Arial Black"/>
                                  <w:b/>
                                  <w:bCs/>
                                </w:rPr>
                              </w:pPr>
                              <w:r>
                                <w:rPr>
                                  <w:i/>
                                  <w:iCs/>
                                </w:rPr>
                                <w:t xml:space="preserve">                                                                  </w:t>
                              </w:r>
                              <w:r w:rsidRPr="00A851C2">
                                <w:rPr>
                                  <w:rFonts w:ascii="Arial Black" w:hAnsi="Arial Black"/>
                                  <w:b/>
                                  <w:bCs/>
                                </w:rPr>
                                <w:t>ATOM</w:t>
                              </w:r>
                            </w:p>
                            <w:p w14:paraId="5FE2616E" w14:textId="77777777" w:rsidR="00844BB3" w:rsidRDefault="00844BB3" w:rsidP="00844BB3">
                              <w:pPr>
                                <w:rPr>
                                  <w:i/>
                                  <w:iCs/>
                                </w:rPr>
                              </w:pPr>
                            </w:p>
                            <w:p w14:paraId="0AC0A4A3" w14:textId="6874C2E7" w:rsidR="00844BB3" w:rsidRPr="00A851C2" w:rsidRDefault="00844BB3" w:rsidP="00844BB3">
                              <w:pPr>
                                <w:rPr>
                                  <w:i/>
                                  <w:iCs/>
                                </w:rPr>
                              </w:pPr>
                              <w:r>
                                <w:rPr>
                                  <w:i/>
                                  <w:iCs/>
                                </w:rPr>
                                <w:t>Exemplars</w:t>
                              </w:r>
                              <w:r>
                                <w:rPr>
                                  <w:i/>
                                  <w:iCs/>
                                </w:rPr>
                                <w:tab/>
                              </w:r>
                              <w:r>
                                <w:rPr>
                                  <w:i/>
                                  <w:iCs/>
                                </w:rPr>
                                <w:tab/>
                              </w:r>
                              <w:r>
                                <w:rPr>
                                  <w:i/>
                                  <w:iCs/>
                                </w:rPr>
                                <w:tab/>
                              </w:r>
                              <w:r>
                                <w:rPr>
                                  <w:i/>
                                  <w:iCs/>
                                </w:rPr>
                                <w:tab/>
                              </w:r>
                              <w:r>
                                <w:rPr>
                                  <w:i/>
                                  <w:iCs/>
                                </w:rPr>
                                <w:tab/>
                                <w:t xml:space="preserve">   Non-exemplars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2542283" name="Straight Connector 3"/>
                        <wps:cNvCnPr/>
                        <wps:spPr>
                          <a:xfrm flipH="1">
                            <a:off x="2857500" y="9525"/>
                            <a:ext cx="0" cy="3295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4335617" name="Straight Connector 4"/>
                        <wps:cNvCnPr/>
                        <wps:spPr>
                          <a:xfrm>
                            <a:off x="0" y="1638300"/>
                            <a:ext cx="5772150" cy="9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7FACB6" id="Group 5" o:spid="_x0000_s1051" style="position:absolute;margin-left:54pt;margin-top:2.1pt;width:454.5pt;height:260.25pt;z-index:251689984" coordsize="57721,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VeqAMAAOsKAAAOAAAAZHJzL2Uyb0RvYy54bWzsVk1v4zYQvRfofyB4b2R92Y4QZZF6m7RA&#10;sBs0KfZM05QllCJZko6U/fUdkpIcOUa33UV76kUihzNDzuN7I12961uOnpk2jRQlji8WGDFB5a4R&#10;+xL/9nT7wxojY4nYES4FK/ELM/jd9fffXXWqYImsJd8xjSCJMEWnSlxbq4ooMrRmLTEXUjEBi5XU&#10;LbEw1ftop0kH2VseJYvFMuqk3iktKTMGrO/DIr72+auKUfuxqgyziJcYzmb9U/vn1j2j6ytS7DVR&#10;dUOHY5CvOEVLGgGbTqneE0vQQTdvUrUN1dLIyl5Q2UayqhrKfA1QTbw4qeZOy4PyteyLbq8mmADa&#10;E5y+Oi398Hyn1aN60IBEp/aAhZ+5WvpKt+4Np0S9h+xlgoz1FlEw5qtVEueALIW1NF3k8SoPoNIa&#10;kH8TR+ufvhAZjRtHs+N0CghijhiYb8PgsSaKeWhNARg8aNTsgL9xsszWeZYvMRKkBb4+uUJ/lD1K&#10;XFXuEODt4EK2BzOEjHYDxjOoXeZJjtE54LI0B6wCcMlytQjATeWTQmlj75hskRuUWAOZPcfI872x&#10;cBpwHV3cxkbyZnfbcO4nTkBswzV6JkB9bv05IWLmxQXqSrxM4QLfZHCpp/gtJ/R3V+k8A8y4AKPD&#10;JdTvRrbf9gHO9QjOVu5eADMtgwCNorcN5L8nxj4QDYoDBkEXsR/hUXEJh5LDCKNa6s/n7M4fSACr&#10;GHWg4BKbPw5EM4z4LwLocRlnmZO8n2T5KoGJfr2yfb0iDu1GAlIx9CtF/dD5Wz4OKy3bT9Bsbtyu&#10;sEQEhb1LbMfhxoa+As2Kspsb7wQiV8Tei0dFXWoHssP1qf9EtBru1QLFPsiRkKQ4ud7g6yKFvDlY&#10;WTX+7h3QAdUBfxBHIOi/rpIEZJJnSbJOR5U8Wk2afW3RRgoBNJUapePVg142YmgvI0uCxFHFG/Xz&#10;iMvQZZI1qGIB+IJkvHaAdKQY2w3YfaNJLvMlkDYQcuxToxgGXHkjnMLfAOok5cyB/PHl4hz7/Qfo&#10;qB/bn9HPefYb+8JZyP8rq0AHvkk4w0lOQikTky65AG/nVYGCp8BBl3MxzwMHfxfK/AfvnwRPEX5n&#10;KewU3DZC6tAV5rsfoaiC/6j/UPeRl+5y3Oy/I+ZynaVpvoxXf8HL7Mu8dFjMvnnxMl2nwMkZFWdf&#10;vpGpQIlvY2O+hs+AO8CsT58w53gFr7z+Z6Nn799io/+1gD8qcJ79sr2e+0THf9TrPwEAAP//AwBQ&#10;SwMEFAAGAAgAAAAhAE/fU4LgAAAACgEAAA8AAABkcnMvZG93bnJldi54bWxMj0FrwkAQhe+F/odl&#10;hN7qblKtErMRkbYnKaiF0tuajEkwOxuyaxL/fcdTe3zzHm++l65H24geO1870hBNFQik3BU1lRq+&#10;ju/PSxA+GCpM4wg13NDDOnt8SE1SuIH22B9CKbiEfGI0VCG0iZQ+r9AaP3UtEntn11kTWHalLDoz&#10;cLltZKzUq7SmJv5QmRa3FeaXw9Vq+BjMsHmJ3vrd5by9/Rznn9+7CLV+moybFYiAY/gLwx2f0SFj&#10;ppO7UuFFw1oteUvQMItB3H0VLfhw0jCPZwuQWSr/T8h+AQAA//8DAFBLAQItABQABgAIAAAAIQC2&#10;gziS/gAAAOEBAAATAAAAAAAAAAAAAAAAAAAAAABbQ29udGVudF9UeXBlc10ueG1sUEsBAi0AFAAG&#10;AAgAAAAhADj9If/WAAAAlAEAAAsAAAAAAAAAAAAAAAAALwEAAF9yZWxzLy5yZWxzUEsBAi0AFAAG&#10;AAgAAAAhALotxV6oAwAA6woAAA4AAAAAAAAAAAAAAAAALgIAAGRycy9lMm9Eb2MueG1sUEsBAi0A&#10;FAAGAAgAAAAhAE/fU4LgAAAACgEAAA8AAAAAAAAAAAAAAAAAAgYAAGRycy9kb3ducmV2LnhtbFBL&#10;BQYAAAAABAAEAPMAAAAPBwAAAAA=&#10;">
                <v:shape id="Text Box 2" o:spid="_x0000_s1052" type="#_x0000_t202" style="position:absolute;left:95;width:57436;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dQxQAAAOMAAAAPAAAAZHJzL2Rvd25yZXYueG1sRE/NSgMx&#10;EL4LvkMYwZvNtrTLum1aVKoInlrF87CZJqGbyZLE7fr2RhA8zvc/m93kezFSTC6wgvmsAkHcBe3Y&#10;KPh4f75rQKSMrLEPTAq+KcFue321wVaHCx9oPGYjSginFhXYnIdWytRZ8phmYSAu3ClEj7mc0Ugd&#10;8VLCfS8XVVVLj45Lg8WBnix15+OXV7B/NPemazDafaOdG6fP05t5Uer2ZnpYg8g05X/xn/tVl/nz&#10;Rb1sVstVDb8/FQDk9gcAAP//AwBQSwECLQAUAAYACAAAACEA2+H2y+4AAACFAQAAEwAAAAAAAAAA&#10;AAAAAAAAAAAAW0NvbnRlbnRfVHlwZXNdLnhtbFBLAQItABQABgAIAAAAIQBa9CxbvwAAABUBAAAL&#10;AAAAAAAAAAAAAAAAAB8BAABfcmVscy8ucmVsc1BLAQItABQABgAIAAAAIQBn8hdQxQAAAOMAAAAP&#10;AAAAAAAAAAAAAAAAAAcCAABkcnMvZG93bnJldi54bWxQSwUGAAAAAAMAAwC3AAAA+QIAAAAA&#10;" fillcolor="white [3201]" strokeweight=".5pt">
                  <v:textbox>
                    <w:txbxContent>
                      <w:p w14:paraId="17C3A2D5" w14:textId="77777777" w:rsidR="00844BB3" w:rsidRDefault="00844BB3" w:rsidP="00844BB3">
                        <w:pPr>
                          <w:rPr>
                            <w:rFonts w:ascii="Times New Roman" w:hAnsi="Times New Roman"/>
                          </w:rPr>
                        </w:pPr>
                        <w:r>
                          <w:rPr>
                            <w:rFonts w:ascii="Times New Roman" w:hAnsi="Times New Roman"/>
                            <w:i/>
                            <w:iCs/>
                          </w:rPr>
                          <w:t xml:space="preserve">Essential </w:t>
                        </w:r>
                        <w:r>
                          <w:rPr>
                            <w:rFonts w:ascii="Times New Roman" w:hAnsi="Times New Roman"/>
                            <w:i/>
                            <w:iCs/>
                            <w:sz w:val="20"/>
                            <w:szCs w:val="16"/>
                          </w:rPr>
                          <w:t>(critical: definition/recognition skill)</w:t>
                        </w:r>
                        <w:r>
                          <w:rPr>
                            <w:rFonts w:ascii="Times New Roman" w:hAnsi="Times New Roman"/>
                            <w:i/>
                            <w:iCs/>
                          </w:rPr>
                          <w:t xml:space="preserve">         Nonessential  </w:t>
                        </w:r>
                        <w:r>
                          <w:rPr>
                            <w:rFonts w:ascii="Times New Roman" w:hAnsi="Times New Roman"/>
                            <w:i/>
                            <w:iCs/>
                            <w:sz w:val="20"/>
                            <w:szCs w:val="16"/>
                          </w:rPr>
                          <w:t>(true/accurate but not critical)</w:t>
                        </w:r>
                      </w:p>
                      <w:p w14:paraId="474A9447" w14:textId="77777777" w:rsidR="00844BB3" w:rsidRDefault="00844BB3" w:rsidP="00844BB3">
                        <w:pPr>
                          <w:rPr>
                            <w:i/>
                            <w:iCs/>
                          </w:rPr>
                        </w:pPr>
                      </w:p>
                      <w:p w14:paraId="13274BE6" w14:textId="77777777" w:rsidR="00844BB3" w:rsidRDefault="00844BB3" w:rsidP="00844BB3">
                        <w:pPr>
                          <w:rPr>
                            <w:i/>
                            <w:iCs/>
                          </w:rPr>
                        </w:pPr>
                      </w:p>
                      <w:p w14:paraId="659783CE" w14:textId="77777777" w:rsidR="00844BB3" w:rsidRDefault="00844BB3" w:rsidP="00844BB3">
                        <w:pPr>
                          <w:rPr>
                            <w:i/>
                            <w:iCs/>
                          </w:rPr>
                        </w:pPr>
                      </w:p>
                      <w:p w14:paraId="00A85A18" w14:textId="77777777" w:rsidR="00844BB3" w:rsidRDefault="00844BB3" w:rsidP="00844BB3">
                        <w:pPr>
                          <w:rPr>
                            <w:i/>
                            <w:iCs/>
                          </w:rPr>
                        </w:pPr>
                      </w:p>
                      <w:p w14:paraId="5594FF8B" w14:textId="77777777" w:rsidR="00844BB3" w:rsidRDefault="00844BB3" w:rsidP="00844BB3">
                        <w:pPr>
                          <w:rPr>
                            <w:i/>
                            <w:iCs/>
                          </w:rPr>
                        </w:pPr>
                      </w:p>
                      <w:p w14:paraId="501C5382" w14:textId="77777777" w:rsidR="00844BB3" w:rsidRDefault="00844BB3" w:rsidP="00844BB3">
                        <w:pPr>
                          <w:rPr>
                            <w:i/>
                            <w:iCs/>
                          </w:rPr>
                        </w:pPr>
                      </w:p>
                      <w:p w14:paraId="69BC89A0" w14:textId="77777777" w:rsidR="00844BB3" w:rsidRDefault="00844BB3" w:rsidP="00844BB3">
                        <w:pPr>
                          <w:rPr>
                            <w:i/>
                            <w:iCs/>
                          </w:rPr>
                        </w:pPr>
                      </w:p>
                      <w:p w14:paraId="00F8B272" w14:textId="77777777" w:rsidR="00844BB3" w:rsidRPr="00A851C2" w:rsidRDefault="00844BB3" w:rsidP="00844BB3">
                        <w:pPr>
                          <w:rPr>
                            <w:rFonts w:ascii="Arial Black" w:hAnsi="Arial Black"/>
                            <w:b/>
                            <w:bCs/>
                          </w:rPr>
                        </w:pPr>
                        <w:r>
                          <w:rPr>
                            <w:i/>
                            <w:iCs/>
                          </w:rPr>
                          <w:t xml:space="preserve">                                                                  </w:t>
                        </w:r>
                        <w:r w:rsidRPr="00A851C2">
                          <w:rPr>
                            <w:rFonts w:ascii="Arial Black" w:hAnsi="Arial Black"/>
                            <w:b/>
                            <w:bCs/>
                          </w:rPr>
                          <w:t>ATOM</w:t>
                        </w:r>
                      </w:p>
                      <w:p w14:paraId="5FE2616E" w14:textId="77777777" w:rsidR="00844BB3" w:rsidRDefault="00844BB3" w:rsidP="00844BB3">
                        <w:pPr>
                          <w:rPr>
                            <w:i/>
                            <w:iCs/>
                          </w:rPr>
                        </w:pPr>
                      </w:p>
                      <w:p w14:paraId="0AC0A4A3" w14:textId="6874C2E7" w:rsidR="00844BB3" w:rsidRPr="00A851C2" w:rsidRDefault="00844BB3" w:rsidP="00844BB3">
                        <w:pPr>
                          <w:rPr>
                            <w:i/>
                            <w:iCs/>
                          </w:rPr>
                        </w:pPr>
                        <w:r>
                          <w:rPr>
                            <w:i/>
                            <w:iCs/>
                          </w:rPr>
                          <w:t>Exemplars</w:t>
                        </w:r>
                        <w:r>
                          <w:rPr>
                            <w:i/>
                            <w:iCs/>
                          </w:rPr>
                          <w:tab/>
                        </w:r>
                        <w:r>
                          <w:rPr>
                            <w:i/>
                            <w:iCs/>
                          </w:rPr>
                          <w:tab/>
                        </w:r>
                        <w:r>
                          <w:rPr>
                            <w:i/>
                            <w:iCs/>
                          </w:rPr>
                          <w:tab/>
                        </w:r>
                        <w:r>
                          <w:rPr>
                            <w:i/>
                            <w:iCs/>
                          </w:rPr>
                          <w:tab/>
                        </w:r>
                        <w:r>
                          <w:rPr>
                            <w:i/>
                            <w:iCs/>
                          </w:rPr>
                          <w:tab/>
                          <w:t xml:space="preserve">   Non-exemplars</w:t>
                        </w:r>
                      </w:p>
                    </w:txbxContent>
                  </v:textbox>
                </v:shape>
                <v:line id="Straight Connector 3" o:spid="_x0000_s1053" style="position:absolute;flip:x;visibility:visible;mso-wrap-style:square" from="28575,95" to="28575,3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AUywAAAOMAAAAPAAAAZHJzL2Rvd25yZXYueG1sRI/NTsMw&#10;EITvSLyDtUjcqBNDSxXqVhXQiksrKD/nbbyNo8brKDZpePsaCYnjaGa+0cwWg2tET12oPWvIRxkI&#10;4tKbmisNH++rmymIEJENNp5Jww8FWMwvL2ZYGH/iN+p3sRIJwqFADTbGtpAylJYchpFviZN38J3D&#10;mGRXSdPhKcFdI1WWTaTDmtOCxZYeLZXH3bfT8Gl7idvN/fPXft3LJzVWr9VaaX19NSwfQEQa4n/4&#10;r/1iNKg8V+M7paa38Psp/QE5PwMAAP//AwBQSwECLQAUAAYACAAAACEA2+H2y+4AAACFAQAAEwAA&#10;AAAAAAAAAAAAAAAAAAAAW0NvbnRlbnRfVHlwZXNdLnhtbFBLAQItABQABgAIAAAAIQBa9CxbvwAA&#10;ABUBAAALAAAAAAAAAAAAAAAAAB8BAABfcmVscy8ucmVsc1BLAQItABQABgAIAAAAIQBlqrAUywAA&#10;AOMAAAAPAAAAAAAAAAAAAAAAAAcCAABkcnMvZG93bnJldi54bWxQSwUGAAAAAAMAAwC3AAAA/wIA&#10;AAAA&#10;" strokecolor="black [3213]" strokeweight="1.5pt">
                  <v:stroke joinstyle="miter"/>
                </v:line>
                <v:line id="Straight Connector 4" o:spid="_x0000_s1054" style="position:absolute;visibility:visible;mso-wrap-style:square" from="0,16383" to="57721,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CEzAAAAOIAAAAPAAAAZHJzL2Rvd25yZXYueG1sRI9PawIx&#10;FMTvBb9DeIKXUrNqXe3WKP6h6EmobQ/eHpvXzeLmZd1E3X57Uyj0OMzMb5jZorWVuFLjS8cKBv0E&#10;BHHudMmFgs+Pt6cpCB+QNVaOScEPeVjMOw8zzLS78TtdD6EQEcI+QwUmhDqT0ueGLPq+q4mj9+0a&#10;iyHKppC6wVuE20oOkySVFkuOCwZrWhvKT4eLVVAdz5fHL5msVwa3L5PjkjbFcK9Ur9suX0EEasN/&#10;+K+90wrS6fNoNE4HE/i9FO+AnN8BAAD//wMAUEsBAi0AFAAGAAgAAAAhANvh9svuAAAAhQEAABMA&#10;AAAAAAAAAAAAAAAAAAAAAFtDb250ZW50X1R5cGVzXS54bWxQSwECLQAUAAYACAAAACEAWvQsW78A&#10;AAAVAQAACwAAAAAAAAAAAAAAAAAfAQAAX3JlbHMvLnJlbHNQSwECLQAUAAYACAAAACEAZGYAhMwA&#10;AADiAAAADwAAAAAAAAAAAAAAAAAHAgAAZHJzL2Rvd25yZXYueG1sUEsFBgAAAAADAAMAtwAAAAAD&#10;AAAAAA==&#10;" strokecolor="black [3213]" strokeweight="1.25pt">
                  <v:stroke joinstyle="miter"/>
                </v:line>
              </v:group>
            </w:pict>
          </mc:Fallback>
        </mc:AlternateContent>
      </w:r>
    </w:p>
    <w:p w14:paraId="0B96EF45" w14:textId="77777777" w:rsidR="00844BB3" w:rsidRPr="00A851C2" w:rsidRDefault="00844BB3" w:rsidP="00844BB3">
      <w:pPr>
        <w:rPr>
          <w:rFonts w:ascii="Times New Roman" w:hAnsi="Times New Roman"/>
          <w:b/>
          <w:bCs/>
          <w:szCs w:val="22"/>
        </w:rPr>
      </w:pPr>
    </w:p>
    <w:p w14:paraId="3865E316" w14:textId="77777777" w:rsidR="00844BB3" w:rsidRPr="00A851C2" w:rsidRDefault="00844BB3" w:rsidP="00844BB3">
      <w:pPr>
        <w:rPr>
          <w:rFonts w:ascii="Times New Roman" w:hAnsi="Times New Roman"/>
          <w:b/>
          <w:bCs/>
          <w:szCs w:val="22"/>
        </w:rPr>
      </w:pPr>
    </w:p>
    <w:p w14:paraId="37C5A599" w14:textId="77777777" w:rsidR="00844BB3" w:rsidRPr="00A851C2" w:rsidRDefault="00844BB3" w:rsidP="00844BB3">
      <w:pPr>
        <w:rPr>
          <w:rFonts w:ascii="Times New Roman" w:hAnsi="Times New Roman"/>
          <w:b/>
          <w:bCs/>
          <w:szCs w:val="22"/>
        </w:rPr>
      </w:pPr>
    </w:p>
    <w:p w14:paraId="346EB9EC" w14:textId="77777777" w:rsidR="00844BB3" w:rsidRPr="00A851C2" w:rsidRDefault="00844BB3" w:rsidP="00844BB3">
      <w:pPr>
        <w:rPr>
          <w:rFonts w:ascii="Times New Roman" w:hAnsi="Times New Roman"/>
          <w:b/>
          <w:bCs/>
          <w:szCs w:val="22"/>
        </w:rPr>
      </w:pPr>
    </w:p>
    <w:p w14:paraId="16DF5653" w14:textId="77777777" w:rsidR="00844BB3" w:rsidRPr="00A851C2" w:rsidRDefault="00844BB3" w:rsidP="00844BB3">
      <w:pPr>
        <w:rPr>
          <w:rFonts w:ascii="Times New Roman" w:hAnsi="Times New Roman"/>
          <w:b/>
          <w:bCs/>
          <w:szCs w:val="22"/>
        </w:rPr>
      </w:pPr>
    </w:p>
    <w:p w14:paraId="10FF5B7D" w14:textId="77777777" w:rsidR="00844BB3" w:rsidRPr="00A851C2" w:rsidRDefault="00844BB3" w:rsidP="00844BB3">
      <w:pPr>
        <w:rPr>
          <w:rFonts w:ascii="Times New Roman" w:hAnsi="Times New Roman"/>
          <w:b/>
          <w:bCs/>
          <w:szCs w:val="22"/>
        </w:rPr>
      </w:pPr>
    </w:p>
    <w:p w14:paraId="2F6579C4" w14:textId="77777777" w:rsidR="00844BB3" w:rsidRPr="00A851C2" w:rsidRDefault="00844BB3" w:rsidP="00844BB3">
      <w:pPr>
        <w:rPr>
          <w:rFonts w:ascii="Times New Roman" w:hAnsi="Times New Roman"/>
          <w:b/>
          <w:bCs/>
          <w:szCs w:val="22"/>
        </w:rPr>
      </w:pPr>
    </w:p>
    <w:p w14:paraId="62FD263F" w14:textId="77777777" w:rsidR="00844BB3" w:rsidRPr="00A851C2" w:rsidRDefault="00844BB3" w:rsidP="00844BB3">
      <w:pPr>
        <w:rPr>
          <w:rFonts w:ascii="Times New Roman" w:hAnsi="Times New Roman"/>
          <w:b/>
          <w:bCs/>
          <w:szCs w:val="22"/>
        </w:rPr>
      </w:pPr>
    </w:p>
    <w:p w14:paraId="24B13B1F" w14:textId="77777777" w:rsidR="00844BB3" w:rsidRPr="00A851C2" w:rsidRDefault="00844BB3" w:rsidP="00844BB3">
      <w:pPr>
        <w:rPr>
          <w:rFonts w:ascii="Times New Roman" w:hAnsi="Times New Roman"/>
          <w:b/>
          <w:bCs/>
          <w:szCs w:val="22"/>
        </w:rPr>
      </w:pPr>
    </w:p>
    <w:p w14:paraId="3E35CDE2" w14:textId="77777777" w:rsidR="00844BB3" w:rsidRPr="00A851C2" w:rsidRDefault="00844BB3" w:rsidP="00844BB3">
      <w:pPr>
        <w:rPr>
          <w:rFonts w:ascii="Times New Roman" w:hAnsi="Times New Roman"/>
          <w:b/>
          <w:bCs/>
          <w:szCs w:val="22"/>
        </w:rPr>
      </w:pPr>
    </w:p>
    <w:p w14:paraId="312824BA" w14:textId="77777777" w:rsidR="00844BB3" w:rsidRPr="00A851C2" w:rsidRDefault="00844BB3" w:rsidP="00844BB3">
      <w:pPr>
        <w:rPr>
          <w:rFonts w:ascii="Times New Roman" w:hAnsi="Times New Roman"/>
          <w:b/>
          <w:bCs/>
          <w:szCs w:val="22"/>
        </w:rPr>
      </w:pPr>
    </w:p>
    <w:p w14:paraId="6C15D44D" w14:textId="77777777" w:rsidR="00844BB3" w:rsidRPr="00A851C2" w:rsidRDefault="00844BB3" w:rsidP="00844BB3">
      <w:pPr>
        <w:rPr>
          <w:rFonts w:ascii="Times New Roman" w:hAnsi="Times New Roman"/>
          <w:b/>
          <w:bCs/>
          <w:szCs w:val="22"/>
        </w:rPr>
      </w:pPr>
    </w:p>
    <w:p w14:paraId="1C7E7AEC" w14:textId="77777777" w:rsidR="00844BB3" w:rsidRPr="00A851C2" w:rsidRDefault="00844BB3" w:rsidP="00844BB3">
      <w:pPr>
        <w:rPr>
          <w:rFonts w:ascii="Times New Roman" w:hAnsi="Times New Roman"/>
          <w:b/>
          <w:bCs/>
          <w:szCs w:val="22"/>
        </w:rPr>
      </w:pPr>
    </w:p>
    <w:p w14:paraId="3B3E6768" w14:textId="77777777" w:rsidR="00844BB3" w:rsidRPr="00A851C2" w:rsidRDefault="00844BB3" w:rsidP="00844BB3">
      <w:pPr>
        <w:rPr>
          <w:rFonts w:ascii="Times New Roman" w:hAnsi="Times New Roman"/>
          <w:b/>
          <w:bCs/>
          <w:szCs w:val="22"/>
        </w:rPr>
      </w:pPr>
    </w:p>
    <w:p w14:paraId="6411D90B" w14:textId="77777777" w:rsidR="00844BB3" w:rsidRPr="00A851C2" w:rsidRDefault="00844BB3" w:rsidP="00844BB3">
      <w:pPr>
        <w:rPr>
          <w:rFonts w:ascii="Times New Roman" w:hAnsi="Times New Roman"/>
          <w:b/>
          <w:bCs/>
          <w:szCs w:val="22"/>
        </w:rPr>
      </w:pPr>
    </w:p>
    <w:p w14:paraId="1BC07A27" w14:textId="77777777" w:rsidR="00844BB3" w:rsidRPr="00A851C2" w:rsidRDefault="00844BB3" w:rsidP="00844BB3">
      <w:pPr>
        <w:rPr>
          <w:rFonts w:ascii="Times New Roman" w:hAnsi="Times New Roman"/>
          <w:b/>
          <w:bCs/>
          <w:szCs w:val="22"/>
        </w:rPr>
      </w:pPr>
    </w:p>
    <w:p w14:paraId="1D1D2473" w14:textId="77777777" w:rsidR="00844BB3" w:rsidRPr="00A851C2" w:rsidRDefault="00844BB3" w:rsidP="00844BB3">
      <w:pPr>
        <w:rPr>
          <w:rFonts w:ascii="Times New Roman" w:hAnsi="Times New Roman"/>
          <w:b/>
          <w:bCs/>
          <w:szCs w:val="22"/>
        </w:rPr>
      </w:pPr>
    </w:p>
    <w:p w14:paraId="020C18C3" w14:textId="77777777" w:rsidR="00844BB3" w:rsidRPr="00A851C2" w:rsidRDefault="00844BB3" w:rsidP="00844BB3">
      <w:pPr>
        <w:rPr>
          <w:rFonts w:ascii="Times New Roman" w:hAnsi="Times New Roman"/>
          <w:b/>
          <w:bCs/>
          <w:szCs w:val="22"/>
        </w:rPr>
      </w:pPr>
    </w:p>
    <w:p w14:paraId="33D608F7" w14:textId="77777777" w:rsidR="00844BB3" w:rsidRDefault="00844BB3" w:rsidP="00844BB3">
      <w:pPr>
        <w:rPr>
          <w:rFonts w:ascii="Times New Roman" w:hAnsi="Times New Roman"/>
          <w:b/>
          <w:bCs/>
          <w:szCs w:val="22"/>
        </w:rPr>
      </w:pPr>
    </w:p>
    <w:p w14:paraId="3522B2C3" w14:textId="77777777" w:rsidR="00844BB3" w:rsidRDefault="00844BB3" w:rsidP="00844BB3">
      <w:pPr>
        <w:rPr>
          <w:rFonts w:ascii="Times New Roman" w:hAnsi="Times New Roman"/>
          <w:b/>
          <w:bCs/>
          <w:szCs w:val="22"/>
        </w:rPr>
      </w:pPr>
      <w:r>
        <w:rPr>
          <w:rFonts w:ascii="Times New Roman" w:hAnsi="Times New Roman"/>
          <w:b/>
          <w:bCs/>
          <w:noProof/>
          <w:szCs w:val="22"/>
          <w14:ligatures w14:val="standardContextual"/>
        </w:rPr>
        <mc:AlternateContent>
          <mc:Choice Requires="wpg">
            <w:drawing>
              <wp:anchor distT="0" distB="0" distL="114300" distR="114300" simplePos="0" relativeHeight="251691008" behindDoc="0" locked="0" layoutInCell="1" allowOverlap="1" wp14:anchorId="76573D2E" wp14:editId="3EF19EE5">
                <wp:simplePos x="0" y="0"/>
                <wp:positionH relativeFrom="column">
                  <wp:posOffset>657225</wp:posOffset>
                </wp:positionH>
                <wp:positionV relativeFrom="paragraph">
                  <wp:posOffset>15240</wp:posOffset>
                </wp:positionV>
                <wp:extent cx="5772150" cy="3305175"/>
                <wp:effectExtent l="0" t="0" r="19050" b="28575"/>
                <wp:wrapNone/>
                <wp:docPr id="782776665" name="Group 5"/>
                <wp:cNvGraphicFramePr/>
                <a:graphic xmlns:a="http://schemas.openxmlformats.org/drawingml/2006/main">
                  <a:graphicData uri="http://schemas.microsoft.com/office/word/2010/wordprocessingGroup">
                    <wpg:wgp>
                      <wpg:cNvGrpSpPr/>
                      <wpg:grpSpPr>
                        <a:xfrm>
                          <a:off x="0" y="0"/>
                          <a:ext cx="5772150" cy="3305175"/>
                          <a:chOff x="0" y="0"/>
                          <a:chExt cx="5772150" cy="3305175"/>
                        </a:xfrm>
                      </wpg:grpSpPr>
                      <wps:wsp>
                        <wps:cNvPr id="1702640147" name="Text Box 2"/>
                        <wps:cNvSpPr txBox="1"/>
                        <wps:spPr>
                          <a:xfrm>
                            <a:off x="9525" y="0"/>
                            <a:ext cx="5743575" cy="3267075"/>
                          </a:xfrm>
                          <a:prstGeom prst="rect">
                            <a:avLst/>
                          </a:prstGeom>
                          <a:solidFill>
                            <a:schemeClr val="lt1"/>
                          </a:solidFill>
                          <a:ln w="6350">
                            <a:solidFill>
                              <a:prstClr val="black"/>
                            </a:solidFill>
                          </a:ln>
                        </wps:spPr>
                        <wps:txbx>
                          <w:txbxContent>
                            <w:p w14:paraId="028A6707" w14:textId="77777777" w:rsidR="00844BB3" w:rsidRDefault="00844BB3" w:rsidP="00844BB3">
                              <w:pPr>
                                <w:rPr>
                                  <w:rFonts w:ascii="Times New Roman" w:hAnsi="Times New Roman"/>
                                </w:rPr>
                              </w:pPr>
                              <w:r>
                                <w:rPr>
                                  <w:rFonts w:ascii="Times New Roman" w:hAnsi="Times New Roman"/>
                                  <w:i/>
                                  <w:iCs/>
                                </w:rPr>
                                <w:t xml:space="preserve">Essential </w:t>
                              </w:r>
                              <w:r>
                                <w:rPr>
                                  <w:rFonts w:ascii="Times New Roman" w:hAnsi="Times New Roman"/>
                                  <w:i/>
                                  <w:iCs/>
                                  <w:sz w:val="20"/>
                                  <w:szCs w:val="16"/>
                                </w:rPr>
                                <w:t>(critical: definition/recognition skill)</w:t>
                              </w:r>
                              <w:r>
                                <w:rPr>
                                  <w:rFonts w:ascii="Times New Roman" w:hAnsi="Times New Roman"/>
                                  <w:i/>
                                  <w:iCs/>
                                </w:rPr>
                                <w:t xml:space="preserve">         Nonessential  </w:t>
                              </w:r>
                              <w:r>
                                <w:rPr>
                                  <w:rFonts w:ascii="Times New Roman" w:hAnsi="Times New Roman"/>
                                  <w:i/>
                                  <w:iCs/>
                                  <w:sz w:val="20"/>
                                  <w:szCs w:val="16"/>
                                </w:rPr>
                                <w:t>(true/accurate but not critical)</w:t>
                              </w:r>
                            </w:p>
                            <w:p w14:paraId="129F1B23" w14:textId="77777777" w:rsidR="00844BB3" w:rsidRDefault="00844BB3" w:rsidP="00844BB3">
                              <w:pPr>
                                <w:rPr>
                                  <w:i/>
                                  <w:iCs/>
                                </w:rPr>
                              </w:pPr>
                            </w:p>
                            <w:p w14:paraId="7CE0CBE7" w14:textId="77777777" w:rsidR="00844BB3" w:rsidRDefault="00844BB3" w:rsidP="00844BB3">
                              <w:pPr>
                                <w:rPr>
                                  <w:i/>
                                  <w:iCs/>
                                </w:rPr>
                              </w:pPr>
                            </w:p>
                            <w:p w14:paraId="56FB6AFB" w14:textId="77777777" w:rsidR="00844BB3" w:rsidRDefault="00844BB3" w:rsidP="00844BB3">
                              <w:pPr>
                                <w:rPr>
                                  <w:i/>
                                  <w:iCs/>
                                </w:rPr>
                              </w:pPr>
                            </w:p>
                            <w:p w14:paraId="06440803" w14:textId="77777777" w:rsidR="00844BB3" w:rsidRDefault="00844BB3" w:rsidP="00844BB3">
                              <w:pPr>
                                <w:rPr>
                                  <w:i/>
                                  <w:iCs/>
                                </w:rPr>
                              </w:pPr>
                            </w:p>
                            <w:p w14:paraId="7AF412FC" w14:textId="77777777" w:rsidR="00844BB3" w:rsidRDefault="00844BB3" w:rsidP="00844BB3">
                              <w:pPr>
                                <w:rPr>
                                  <w:i/>
                                  <w:iCs/>
                                </w:rPr>
                              </w:pPr>
                            </w:p>
                            <w:p w14:paraId="00893AB9" w14:textId="77777777" w:rsidR="00844BB3" w:rsidRDefault="00844BB3" w:rsidP="00844BB3">
                              <w:pPr>
                                <w:rPr>
                                  <w:i/>
                                  <w:iCs/>
                                </w:rPr>
                              </w:pPr>
                            </w:p>
                            <w:p w14:paraId="2B9E7159" w14:textId="77777777" w:rsidR="00844BB3" w:rsidRDefault="00844BB3" w:rsidP="00844BB3">
                              <w:pPr>
                                <w:rPr>
                                  <w:i/>
                                  <w:iCs/>
                                </w:rPr>
                              </w:pPr>
                            </w:p>
                            <w:p w14:paraId="786F2844" w14:textId="77777777" w:rsidR="00844BB3" w:rsidRPr="00A851C2" w:rsidRDefault="00844BB3" w:rsidP="00844BB3">
                              <w:pPr>
                                <w:rPr>
                                  <w:rFonts w:ascii="Arial Black" w:hAnsi="Arial Black"/>
                                  <w:b/>
                                  <w:bCs/>
                                </w:rPr>
                              </w:pPr>
                              <w:r>
                                <w:rPr>
                                  <w:i/>
                                  <w:iCs/>
                                </w:rPr>
                                <w:t xml:space="preserve">                                                                  </w:t>
                              </w:r>
                              <w:r>
                                <w:rPr>
                                  <w:rFonts w:ascii="Arial Black" w:hAnsi="Arial Black"/>
                                  <w:b/>
                                  <w:bCs/>
                                </w:rPr>
                                <w:t xml:space="preserve"> ION</w:t>
                              </w:r>
                            </w:p>
                            <w:p w14:paraId="5B68A23D" w14:textId="77777777" w:rsidR="00844BB3" w:rsidRDefault="00844BB3" w:rsidP="00844BB3">
                              <w:pPr>
                                <w:rPr>
                                  <w:i/>
                                  <w:iCs/>
                                </w:rPr>
                              </w:pPr>
                            </w:p>
                            <w:p w14:paraId="5824E52F" w14:textId="62661220" w:rsidR="00844BB3" w:rsidRPr="00A851C2" w:rsidRDefault="00844BB3" w:rsidP="00844BB3">
                              <w:pPr>
                                <w:rPr>
                                  <w:i/>
                                  <w:iCs/>
                                </w:rPr>
                              </w:pPr>
                              <w:r>
                                <w:rPr>
                                  <w:i/>
                                  <w:iCs/>
                                </w:rPr>
                                <w:t>Exemplars</w:t>
                              </w:r>
                              <w:r>
                                <w:rPr>
                                  <w:i/>
                                  <w:iCs/>
                                </w:rPr>
                                <w:tab/>
                              </w:r>
                              <w:r>
                                <w:rPr>
                                  <w:i/>
                                  <w:iCs/>
                                </w:rPr>
                                <w:tab/>
                              </w:r>
                              <w:r>
                                <w:rPr>
                                  <w:i/>
                                  <w:iCs/>
                                </w:rPr>
                                <w:tab/>
                              </w:r>
                              <w:r>
                                <w:rPr>
                                  <w:i/>
                                  <w:iCs/>
                                </w:rPr>
                                <w:tab/>
                              </w:r>
                              <w:r>
                                <w:rPr>
                                  <w:i/>
                                  <w:iCs/>
                                </w:rPr>
                                <w:tab/>
                                <w:t xml:space="preserve">   Non-exemplars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809138" name="Straight Connector 3"/>
                        <wps:cNvCnPr/>
                        <wps:spPr>
                          <a:xfrm flipH="1">
                            <a:off x="2857500" y="9525"/>
                            <a:ext cx="0" cy="3295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336716" name="Straight Connector 4"/>
                        <wps:cNvCnPr/>
                        <wps:spPr>
                          <a:xfrm>
                            <a:off x="0" y="1638300"/>
                            <a:ext cx="5772150" cy="9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573D2E" id="_x0000_s1055" style="position:absolute;margin-left:51.75pt;margin-top:1.2pt;width:454.5pt;height:260.25pt;z-index:251691008" coordsize="57721,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6qAMAAOoKAAAOAAAAZHJzL2Uyb0RvYy54bWzsVt9v2zYQfh+w/4HQ+6JflmULUYrMXbIB&#10;QRs0GfpM05QljCI5ko6U/vU9kpIcOca6tWif9iKRx7sj7+P3nXT5pm8ZeqJKN4KXQXwRBYhyInYN&#10;35fBn483v6wCpA3mO8wEp2XwTHXw5urnny47WdBE1ILtqEKQhOuik2VQGyOLMNSkpi3WF0JSDouV&#10;UC02MFX7cKdwB9lbFiZRtAw7oXZSCUK1ButbvxhcufxVRYl5X1WaGsTKAM5m3FO559Y+w6tLXOwV&#10;lnVDhmPgrzhFixsOm06p3mKD0UE1r1K1DVFCi8pcENGGoqoaQl0NUE0cnVRzq8RBulr2RbeXE0wA&#10;7QlOX52WvHu6VfJB3itAopN7wMLNbC19pVr7hlOi3kH2PEFGe4MIGLM8T+IMkCWwlqZRFueZB5XU&#10;gPyrOFL/9oXIcNw4nB2nk0AQfcRAfxsGDzWW1EGrC8DgXqFmB/zNo2S5iOJFHiCOW+Droy30V9Gj&#10;xFZlDwHeFi5kejBDyGjXYDyD2jpLsgCdA26RZoCVBy5Z5pEHbiofF1Jpc0tFi+ygDBSQ2XEMP91p&#10;A6cB19HFbqwFa3Y3DWNuYgVEN0yhJwzUZ8adEyJmXoyjrgyWKVzgqww29RS/ZZj8ZSudZ4AZ42C0&#10;uPj67cj0297DuR7B2YrdM2CmhBegluSmgfx3WJt7rEBxwCDoIuY9PCom4FBiGAWoFurTObv1BxLA&#10;aoA6UHAZ6L8PWNEAsT840GMdLxZW8m6yyPIEJurlyvblCj+0GwFIxdCvJHFD62/YOKyUaD9Cs7m2&#10;u8IS5gT2LgMzDjfG9xVoVoReXzsnELnE5o4/SGJTW5Atro/9R6zkcK8GKPZOjITExcn1el8bycX1&#10;wYiqcXdvgfaoDviDODxBv7tKFkm2itZxCq3di+TBKNzsa4M2gnNgqVAoHW8e5LLhQ3cZSeIVjirW&#10;yN9HWIYmk6xAFBHAC4px0gHO4WLsNmB3fSZZZ0vgrOfj2KZGLQywsoZbgb/C0yrKmj3343V0jvzu&#10;+3OUj+nPyOc8+bV5ZtTn/0ArkIHrEdZwkhMTQvkkS8bB23pVIOApcJDlXMvzwMHfhlL3vfsvwVOE&#10;21lwMwW3DRfKN4X57kcoKu8/yt/XfaSlvRw7+5G8zNN0mcfLf+Dl4su8tFjMPnnxMl2lwMkZFWcf&#10;vpGpQIlvY2O2gq+APcCsTZ8w53gFL7z+Z6Nj779io/uzgB8qcJ79sb2cu0THX9SrzwAAAP//AwBQ&#10;SwMEFAAGAAgAAAAhAPkmOM7gAAAACgEAAA8AAABkcnMvZG93bnJldi54bWxMj8FOwzAQRO9I/IO1&#10;SNyoHZcgGuJUVQWcKqS2SKg3N94mUWM7it0k/Xu2JzjOzmj2Tb6cbMsG7EPjnYJkJoChK71pXKXg&#10;e//x9AosRO2Mbr1DBVcMsCzu73KdGT+6LQ67WDEqcSHTCuoYu4zzUNZodZj5Dh15J99bHUn2FTe9&#10;HqnctlwK8cKtbhx9qHWH6xrL8+5iFXyOelzNk/dhcz6tr4d9+vWzSVCpx4dp9QYs4hT/wnDDJ3Qo&#10;iOnoL84E1pIW85SiCuQzsJsvEkmHo4JUygXwIuf/JxS/AAAA//8DAFBLAQItABQABgAIAAAAIQC2&#10;gziS/gAAAOEBAAATAAAAAAAAAAAAAAAAAAAAAABbQ29udGVudF9UeXBlc10ueG1sUEsBAi0AFAAG&#10;AAgAAAAhADj9If/WAAAAlAEAAAsAAAAAAAAAAAAAAAAALwEAAF9yZWxzLy5yZWxzUEsBAi0AFAAG&#10;AAgAAAAhAFb6YjqoAwAA6goAAA4AAAAAAAAAAAAAAAAALgIAAGRycy9lMm9Eb2MueG1sUEsBAi0A&#10;FAAGAAgAAAAhAPkmOM7gAAAACgEAAA8AAAAAAAAAAAAAAAAAAgYAAGRycy9kb3ducmV2LnhtbFBL&#10;BQYAAAAABAAEAPMAAAAPBwAAAAA=&#10;">
                <v:shape id="Text Box 2" o:spid="_x0000_s1056" type="#_x0000_t202" style="position:absolute;left:95;width:57436;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EpxQAAAOMAAAAPAAAAZHJzL2Rvd25yZXYueG1sRE/NSgMx&#10;EL4LvkMYwZtNWkq7rk2LShXBU6t4HjbTJLiZLEncrm9vBMHjfP+z2U2hFyOl7CNrmM8UCOIuGs9W&#10;w/vb000DIhdkg31k0vBNGXbby4sNtiae+UDjsVhRQzi3qMGVMrRS5s5RwDyLA3HlTjEFLPVMVpqE&#10;5xoeerlQaiUDeq4NDgd6dNR9Hr+Chv2DvbVdg8ntG+P9OH2cXu2z1tdX0/0diEJT+Rf/uV9Mnb9W&#10;i9VSzZdr+P2pAiC3PwAAAP//AwBQSwECLQAUAAYACAAAACEA2+H2y+4AAACFAQAAEwAAAAAAAAAA&#10;AAAAAAAAAAAAW0NvbnRlbnRfVHlwZXNdLnhtbFBLAQItABQABgAIAAAAIQBa9CxbvwAAABUBAAAL&#10;AAAAAAAAAAAAAAAAAB8BAABfcmVscy8ucmVsc1BLAQItABQABgAIAAAAIQBGuCEpxQAAAOMAAAAP&#10;AAAAAAAAAAAAAAAAAAcCAABkcnMvZG93bnJldi54bWxQSwUGAAAAAAMAAwC3AAAA+QIAAAAA&#10;" fillcolor="white [3201]" strokeweight=".5pt">
                  <v:textbox>
                    <w:txbxContent>
                      <w:p w14:paraId="028A6707" w14:textId="77777777" w:rsidR="00844BB3" w:rsidRDefault="00844BB3" w:rsidP="00844BB3">
                        <w:pPr>
                          <w:rPr>
                            <w:rFonts w:ascii="Times New Roman" w:hAnsi="Times New Roman"/>
                          </w:rPr>
                        </w:pPr>
                        <w:r>
                          <w:rPr>
                            <w:rFonts w:ascii="Times New Roman" w:hAnsi="Times New Roman"/>
                            <w:i/>
                            <w:iCs/>
                          </w:rPr>
                          <w:t xml:space="preserve">Essential </w:t>
                        </w:r>
                        <w:r>
                          <w:rPr>
                            <w:rFonts w:ascii="Times New Roman" w:hAnsi="Times New Roman"/>
                            <w:i/>
                            <w:iCs/>
                            <w:sz w:val="20"/>
                            <w:szCs w:val="16"/>
                          </w:rPr>
                          <w:t>(critical: definition/recognition skill)</w:t>
                        </w:r>
                        <w:r>
                          <w:rPr>
                            <w:rFonts w:ascii="Times New Roman" w:hAnsi="Times New Roman"/>
                            <w:i/>
                            <w:iCs/>
                          </w:rPr>
                          <w:t xml:space="preserve">         Nonessential  </w:t>
                        </w:r>
                        <w:r>
                          <w:rPr>
                            <w:rFonts w:ascii="Times New Roman" w:hAnsi="Times New Roman"/>
                            <w:i/>
                            <w:iCs/>
                            <w:sz w:val="20"/>
                            <w:szCs w:val="16"/>
                          </w:rPr>
                          <w:t>(true/accurate but not critical)</w:t>
                        </w:r>
                      </w:p>
                      <w:p w14:paraId="129F1B23" w14:textId="77777777" w:rsidR="00844BB3" w:rsidRDefault="00844BB3" w:rsidP="00844BB3">
                        <w:pPr>
                          <w:rPr>
                            <w:i/>
                            <w:iCs/>
                          </w:rPr>
                        </w:pPr>
                      </w:p>
                      <w:p w14:paraId="7CE0CBE7" w14:textId="77777777" w:rsidR="00844BB3" w:rsidRDefault="00844BB3" w:rsidP="00844BB3">
                        <w:pPr>
                          <w:rPr>
                            <w:i/>
                            <w:iCs/>
                          </w:rPr>
                        </w:pPr>
                      </w:p>
                      <w:p w14:paraId="56FB6AFB" w14:textId="77777777" w:rsidR="00844BB3" w:rsidRDefault="00844BB3" w:rsidP="00844BB3">
                        <w:pPr>
                          <w:rPr>
                            <w:i/>
                            <w:iCs/>
                          </w:rPr>
                        </w:pPr>
                      </w:p>
                      <w:p w14:paraId="06440803" w14:textId="77777777" w:rsidR="00844BB3" w:rsidRDefault="00844BB3" w:rsidP="00844BB3">
                        <w:pPr>
                          <w:rPr>
                            <w:i/>
                            <w:iCs/>
                          </w:rPr>
                        </w:pPr>
                      </w:p>
                      <w:p w14:paraId="7AF412FC" w14:textId="77777777" w:rsidR="00844BB3" w:rsidRDefault="00844BB3" w:rsidP="00844BB3">
                        <w:pPr>
                          <w:rPr>
                            <w:i/>
                            <w:iCs/>
                          </w:rPr>
                        </w:pPr>
                      </w:p>
                      <w:p w14:paraId="00893AB9" w14:textId="77777777" w:rsidR="00844BB3" w:rsidRDefault="00844BB3" w:rsidP="00844BB3">
                        <w:pPr>
                          <w:rPr>
                            <w:i/>
                            <w:iCs/>
                          </w:rPr>
                        </w:pPr>
                      </w:p>
                      <w:p w14:paraId="2B9E7159" w14:textId="77777777" w:rsidR="00844BB3" w:rsidRDefault="00844BB3" w:rsidP="00844BB3">
                        <w:pPr>
                          <w:rPr>
                            <w:i/>
                            <w:iCs/>
                          </w:rPr>
                        </w:pPr>
                      </w:p>
                      <w:p w14:paraId="786F2844" w14:textId="77777777" w:rsidR="00844BB3" w:rsidRPr="00A851C2" w:rsidRDefault="00844BB3" w:rsidP="00844BB3">
                        <w:pPr>
                          <w:rPr>
                            <w:rFonts w:ascii="Arial Black" w:hAnsi="Arial Black"/>
                            <w:b/>
                            <w:bCs/>
                          </w:rPr>
                        </w:pPr>
                        <w:r>
                          <w:rPr>
                            <w:i/>
                            <w:iCs/>
                          </w:rPr>
                          <w:t xml:space="preserve">                                                                  </w:t>
                        </w:r>
                        <w:r>
                          <w:rPr>
                            <w:rFonts w:ascii="Arial Black" w:hAnsi="Arial Black"/>
                            <w:b/>
                            <w:bCs/>
                          </w:rPr>
                          <w:t xml:space="preserve"> ION</w:t>
                        </w:r>
                      </w:p>
                      <w:p w14:paraId="5B68A23D" w14:textId="77777777" w:rsidR="00844BB3" w:rsidRDefault="00844BB3" w:rsidP="00844BB3">
                        <w:pPr>
                          <w:rPr>
                            <w:i/>
                            <w:iCs/>
                          </w:rPr>
                        </w:pPr>
                      </w:p>
                      <w:p w14:paraId="5824E52F" w14:textId="62661220" w:rsidR="00844BB3" w:rsidRPr="00A851C2" w:rsidRDefault="00844BB3" w:rsidP="00844BB3">
                        <w:pPr>
                          <w:rPr>
                            <w:i/>
                            <w:iCs/>
                          </w:rPr>
                        </w:pPr>
                        <w:r>
                          <w:rPr>
                            <w:i/>
                            <w:iCs/>
                          </w:rPr>
                          <w:t>Exemplars</w:t>
                        </w:r>
                        <w:r>
                          <w:rPr>
                            <w:i/>
                            <w:iCs/>
                          </w:rPr>
                          <w:tab/>
                        </w:r>
                        <w:r>
                          <w:rPr>
                            <w:i/>
                            <w:iCs/>
                          </w:rPr>
                          <w:tab/>
                        </w:r>
                        <w:r>
                          <w:rPr>
                            <w:i/>
                            <w:iCs/>
                          </w:rPr>
                          <w:tab/>
                        </w:r>
                        <w:r>
                          <w:rPr>
                            <w:i/>
                            <w:iCs/>
                          </w:rPr>
                          <w:tab/>
                        </w:r>
                        <w:r>
                          <w:rPr>
                            <w:i/>
                            <w:iCs/>
                          </w:rPr>
                          <w:tab/>
                          <w:t xml:space="preserve">   Non-exemplars</w:t>
                        </w:r>
                      </w:p>
                    </w:txbxContent>
                  </v:textbox>
                </v:shape>
                <v:line id="Straight Connector 3" o:spid="_x0000_s1057" style="position:absolute;flip:x;visibility:visible;mso-wrap-style:square" from="28575,95" to="28575,3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kiyAAAAOIAAAAPAAAAZHJzL2Rvd25yZXYueG1sRE9bT8Iw&#10;FH438T80x4Q311FBcFKIESS8aAQvz8f1uC6up8tax/j39MHExy/ffbEaXCN66kLtWcM4y0EQl97U&#10;XGl4f3u6noMIEdlg45k0nCjAanl5scDC+CPvqT/ESqQQDgVqsDG2hZShtOQwZL4lTty37xzGBLtK&#10;mg6PKdw1UuX5rXRYc2qw2NKjpfLn8Os0fNhe4svzbPP5te3lWk3Va7VVWo+uhod7EJGG+C/+c++M&#10;homazvO78U3anC6lOyCXZwAAAP//AwBQSwECLQAUAAYACAAAACEA2+H2y+4AAACFAQAAEwAAAAAA&#10;AAAAAAAAAAAAAAAAW0NvbnRlbnRfVHlwZXNdLnhtbFBLAQItABQABgAIAAAAIQBa9CxbvwAAABUB&#10;AAALAAAAAAAAAAAAAAAAAB8BAABfcmVscy8ucmVsc1BLAQItABQABgAIAAAAIQAsfikiyAAAAOIA&#10;AAAPAAAAAAAAAAAAAAAAAAcCAABkcnMvZG93bnJldi54bWxQSwUGAAAAAAMAAwC3AAAA/AIAAAAA&#10;" strokecolor="black [3213]" strokeweight="1.5pt">
                  <v:stroke joinstyle="miter"/>
                </v:line>
                <v:line id="Straight Connector 4" o:spid="_x0000_s1058" style="position:absolute;visibility:visible;mso-wrap-style:square" from="0,16383" to="57721,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rOywAAAOIAAAAPAAAAZHJzL2Rvd25yZXYueG1sRI9Ba8JA&#10;FITvBf/D8oReim6MJbHRVawi7alQtQdvj+wzG5p9m2ZXTf99t1DocZiZb5jFqreNuFLna8cKJuME&#10;BHHpdM2VguNhN5qB8AFZY+OYFHyTh9VycLfAQrsbv9N1HyoRIewLVGBCaAspfWnIoh+7ljh6Z9dZ&#10;DFF2ldQd3iLcNjJNkkxarDkuGGxpY6j83F+sgub0dXn4kMnm2eDLU35a07ZK35S6H/brOYhAffgP&#10;/7VftYLHNJ9Os3ySwe+leAfk8gcAAP//AwBQSwECLQAUAAYACAAAACEA2+H2y+4AAACFAQAAEwAA&#10;AAAAAAAAAAAAAAAAAAAAW0NvbnRlbnRfVHlwZXNdLnhtbFBLAQItABQABgAIAAAAIQBa9CxbvwAA&#10;ABUBAAALAAAAAAAAAAAAAAAAAB8BAABfcmVscy8ucmVsc1BLAQItABQABgAIAAAAIQCeEYrOywAA&#10;AOIAAAAPAAAAAAAAAAAAAAAAAAcCAABkcnMvZG93bnJldi54bWxQSwUGAAAAAAMAAwC3AAAA/wIA&#10;AAAA&#10;" strokecolor="black [3213]" strokeweight="1.25pt">
                  <v:stroke joinstyle="miter"/>
                </v:line>
              </v:group>
            </w:pict>
          </mc:Fallback>
        </mc:AlternateContent>
      </w:r>
    </w:p>
    <w:p w14:paraId="0F30C42D" w14:textId="77777777" w:rsidR="00844BB3" w:rsidRDefault="00844BB3" w:rsidP="00844BB3">
      <w:pPr>
        <w:rPr>
          <w:rFonts w:ascii="Times New Roman" w:hAnsi="Times New Roman"/>
          <w:b/>
          <w:bCs/>
          <w:szCs w:val="22"/>
        </w:rPr>
      </w:pPr>
    </w:p>
    <w:p w14:paraId="5CE2A3F3" w14:textId="77777777" w:rsidR="00844BB3" w:rsidRDefault="00844BB3" w:rsidP="00844BB3">
      <w:pPr>
        <w:rPr>
          <w:rFonts w:ascii="Times New Roman" w:hAnsi="Times New Roman"/>
          <w:b/>
          <w:bCs/>
          <w:szCs w:val="22"/>
        </w:rPr>
      </w:pPr>
    </w:p>
    <w:p w14:paraId="7DB8848E" w14:textId="77777777" w:rsidR="00844BB3" w:rsidRDefault="00844BB3" w:rsidP="00844BB3">
      <w:pPr>
        <w:rPr>
          <w:rFonts w:ascii="Times New Roman" w:hAnsi="Times New Roman"/>
          <w:b/>
          <w:bCs/>
          <w:szCs w:val="22"/>
        </w:rPr>
      </w:pPr>
    </w:p>
    <w:p w14:paraId="2AC22F47" w14:textId="77777777" w:rsidR="00844BB3" w:rsidRDefault="00844BB3" w:rsidP="00844BB3">
      <w:pPr>
        <w:rPr>
          <w:rFonts w:ascii="Times New Roman" w:hAnsi="Times New Roman"/>
          <w:b/>
          <w:bCs/>
          <w:szCs w:val="22"/>
        </w:rPr>
      </w:pPr>
    </w:p>
    <w:p w14:paraId="769C7BA6" w14:textId="77777777" w:rsidR="00844BB3" w:rsidRDefault="00844BB3" w:rsidP="00844BB3">
      <w:pPr>
        <w:rPr>
          <w:rFonts w:ascii="Times New Roman" w:hAnsi="Times New Roman"/>
          <w:b/>
          <w:bCs/>
          <w:szCs w:val="22"/>
        </w:rPr>
      </w:pPr>
    </w:p>
    <w:p w14:paraId="6C408CBB" w14:textId="77777777" w:rsidR="00844BB3" w:rsidRDefault="00844BB3" w:rsidP="00844BB3">
      <w:pPr>
        <w:rPr>
          <w:rFonts w:ascii="Times New Roman" w:hAnsi="Times New Roman"/>
          <w:b/>
          <w:bCs/>
          <w:szCs w:val="22"/>
        </w:rPr>
      </w:pPr>
    </w:p>
    <w:p w14:paraId="0363E4D6" w14:textId="77777777" w:rsidR="00844BB3" w:rsidRDefault="00844BB3" w:rsidP="00844BB3">
      <w:pPr>
        <w:rPr>
          <w:rFonts w:ascii="Times New Roman" w:hAnsi="Times New Roman"/>
          <w:b/>
          <w:bCs/>
          <w:szCs w:val="22"/>
        </w:rPr>
      </w:pPr>
    </w:p>
    <w:p w14:paraId="2A4EA5CF" w14:textId="77777777" w:rsidR="00844BB3" w:rsidRDefault="00844BB3" w:rsidP="00844BB3">
      <w:pPr>
        <w:rPr>
          <w:rFonts w:ascii="Times New Roman" w:hAnsi="Times New Roman"/>
          <w:b/>
          <w:bCs/>
          <w:szCs w:val="22"/>
        </w:rPr>
      </w:pPr>
    </w:p>
    <w:p w14:paraId="263BB54A" w14:textId="77777777" w:rsidR="00844BB3" w:rsidRDefault="00844BB3" w:rsidP="00844BB3">
      <w:pPr>
        <w:rPr>
          <w:rFonts w:ascii="Times New Roman" w:hAnsi="Times New Roman"/>
          <w:b/>
          <w:bCs/>
          <w:szCs w:val="22"/>
        </w:rPr>
      </w:pPr>
    </w:p>
    <w:p w14:paraId="5BA6AF79" w14:textId="77777777" w:rsidR="00844BB3" w:rsidRDefault="00844BB3" w:rsidP="00844BB3">
      <w:pPr>
        <w:rPr>
          <w:rFonts w:ascii="Times New Roman" w:hAnsi="Times New Roman"/>
          <w:b/>
          <w:bCs/>
          <w:szCs w:val="22"/>
        </w:rPr>
      </w:pPr>
    </w:p>
    <w:p w14:paraId="24A69BC3" w14:textId="77777777" w:rsidR="00844BB3" w:rsidRDefault="00844BB3" w:rsidP="00844BB3">
      <w:pPr>
        <w:rPr>
          <w:rFonts w:ascii="Times New Roman" w:hAnsi="Times New Roman"/>
          <w:b/>
          <w:bCs/>
          <w:szCs w:val="22"/>
        </w:rPr>
      </w:pPr>
    </w:p>
    <w:p w14:paraId="26B24369" w14:textId="77777777" w:rsidR="00844BB3" w:rsidRDefault="00844BB3" w:rsidP="00844BB3">
      <w:pPr>
        <w:rPr>
          <w:rFonts w:ascii="Times New Roman" w:hAnsi="Times New Roman"/>
          <w:b/>
          <w:bCs/>
          <w:szCs w:val="22"/>
        </w:rPr>
      </w:pPr>
    </w:p>
    <w:p w14:paraId="1FD0D622" w14:textId="77777777" w:rsidR="00844BB3" w:rsidRDefault="00844BB3" w:rsidP="00844BB3">
      <w:pPr>
        <w:rPr>
          <w:rFonts w:ascii="Times New Roman" w:hAnsi="Times New Roman"/>
          <w:b/>
          <w:bCs/>
          <w:szCs w:val="22"/>
        </w:rPr>
      </w:pPr>
    </w:p>
    <w:p w14:paraId="29B398AA" w14:textId="77777777" w:rsidR="00844BB3" w:rsidRDefault="00844BB3" w:rsidP="00844BB3">
      <w:pPr>
        <w:rPr>
          <w:rFonts w:ascii="Times New Roman" w:hAnsi="Times New Roman"/>
          <w:b/>
          <w:bCs/>
          <w:szCs w:val="22"/>
        </w:rPr>
      </w:pPr>
    </w:p>
    <w:p w14:paraId="69F48214" w14:textId="77777777" w:rsidR="00844BB3" w:rsidRDefault="00844BB3" w:rsidP="00844BB3">
      <w:pPr>
        <w:rPr>
          <w:rFonts w:ascii="Times New Roman" w:hAnsi="Times New Roman"/>
          <w:b/>
          <w:bCs/>
          <w:szCs w:val="22"/>
        </w:rPr>
      </w:pPr>
    </w:p>
    <w:p w14:paraId="642F2EAD" w14:textId="77777777" w:rsidR="00844BB3" w:rsidRDefault="00844BB3" w:rsidP="00844BB3">
      <w:pPr>
        <w:rPr>
          <w:rFonts w:ascii="Times New Roman" w:hAnsi="Times New Roman"/>
          <w:b/>
          <w:bCs/>
          <w:szCs w:val="22"/>
        </w:rPr>
      </w:pPr>
    </w:p>
    <w:p w14:paraId="35454C71" w14:textId="77777777" w:rsidR="00E77342" w:rsidRDefault="00E77342" w:rsidP="00844BB3">
      <w:pPr>
        <w:rPr>
          <w:rFonts w:ascii="Times New Roman" w:hAnsi="Times New Roman"/>
          <w:b/>
          <w:bCs/>
          <w:szCs w:val="22"/>
        </w:rPr>
      </w:pPr>
    </w:p>
    <w:p w14:paraId="0D9A9A04" w14:textId="77777777" w:rsidR="00E77342" w:rsidRDefault="00E77342" w:rsidP="00844BB3">
      <w:pPr>
        <w:rPr>
          <w:rFonts w:ascii="Times New Roman" w:hAnsi="Times New Roman"/>
          <w:b/>
          <w:bCs/>
          <w:szCs w:val="22"/>
        </w:rPr>
      </w:pPr>
    </w:p>
    <w:p w14:paraId="51C9313F" w14:textId="77777777" w:rsidR="00844BB3" w:rsidRPr="00FF4353" w:rsidRDefault="00844BB3" w:rsidP="00844BB3">
      <w:pPr>
        <w:rPr>
          <w:rFonts w:ascii="Comic Sans MS" w:hAnsi="Comic Sans MS"/>
          <w:b/>
          <w:bCs/>
          <w:szCs w:val="22"/>
        </w:rPr>
      </w:pPr>
      <w:r w:rsidRPr="00FF4353">
        <w:rPr>
          <w:rFonts w:ascii="Comic Sans MS" w:hAnsi="Comic Sans MS"/>
          <w:b/>
          <w:bCs/>
          <w:szCs w:val="22"/>
        </w:rPr>
        <w:t>Check your understanding:</w:t>
      </w:r>
    </w:p>
    <w:p w14:paraId="2E7329A3" w14:textId="77777777" w:rsidR="00844BB3" w:rsidRPr="009B3C6E" w:rsidRDefault="00844BB3" w:rsidP="00844BB3">
      <w:pPr>
        <w:rPr>
          <w:b/>
          <w:bCs/>
          <w:sz w:val="16"/>
          <w:szCs w:val="16"/>
        </w:rPr>
      </w:pPr>
    </w:p>
    <w:p w14:paraId="13110D56" w14:textId="77777777" w:rsidR="00844BB3" w:rsidRPr="00FF4353" w:rsidRDefault="00844BB3" w:rsidP="00844BB3">
      <w:pPr>
        <w:rPr>
          <w:rFonts w:ascii="Times New Roman" w:hAnsi="Times New Roman"/>
          <w:sz w:val="22"/>
        </w:rPr>
      </w:pPr>
      <w:r w:rsidRPr="00FF4353">
        <w:rPr>
          <w:rFonts w:ascii="Times New Roman" w:hAnsi="Times New Roman"/>
          <w:b/>
          <w:bCs/>
          <w:sz w:val="22"/>
        </w:rPr>
        <w:t xml:space="preserve"> </w:t>
      </w:r>
      <w:r>
        <w:rPr>
          <w:rFonts w:ascii="Times New Roman" w:hAnsi="Times New Roman"/>
          <w:b/>
          <w:bCs/>
          <w:sz w:val="22"/>
        </w:rPr>
        <w:tab/>
      </w:r>
      <w:r w:rsidRPr="00FF4353">
        <w:rPr>
          <w:rFonts w:ascii="Times New Roman" w:hAnsi="Times New Roman"/>
          <w:sz w:val="22"/>
        </w:rPr>
        <w:t xml:space="preserve">1) When an </w:t>
      </w:r>
      <w:r w:rsidRPr="00FF4353">
        <w:rPr>
          <w:rFonts w:ascii="Times New Roman" w:hAnsi="Times New Roman"/>
          <w:b/>
          <w:bCs/>
          <w:sz w:val="22"/>
          <w:u w:val="single"/>
        </w:rPr>
        <w:t>atom</w:t>
      </w:r>
      <w:r w:rsidRPr="00FF4353">
        <w:rPr>
          <w:rFonts w:ascii="Times New Roman" w:hAnsi="Times New Roman"/>
          <w:sz w:val="22"/>
        </w:rPr>
        <w:t xml:space="preserve"> has an atomic number of 10, how many electrons must the atom have in the electron cloud?</w:t>
      </w:r>
    </w:p>
    <w:p w14:paraId="10395BC9" w14:textId="77777777" w:rsidR="00844BB3" w:rsidRPr="00FF4353" w:rsidRDefault="00844BB3" w:rsidP="00844BB3">
      <w:pPr>
        <w:rPr>
          <w:rFonts w:ascii="Times New Roman" w:hAnsi="Times New Roman"/>
          <w:sz w:val="22"/>
        </w:rPr>
      </w:pPr>
    </w:p>
    <w:p w14:paraId="0382E2B3" w14:textId="77777777" w:rsidR="00844BB3" w:rsidRPr="00FF4353" w:rsidRDefault="00844BB3" w:rsidP="00844BB3">
      <w:pPr>
        <w:rPr>
          <w:rFonts w:ascii="Times New Roman" w:hAnsi="Times New Roman"/>
          <w:sz w:val="22"/>
        </w:rPr>
      </w:pPr>
      <w:r w:rsidRPr="00FF4353">
        <w:rPr>
          <w:rFonts w:ascii="Times New Roman" w:hAnsi="Times New Roman"/>
          <w:sz w:val="22"/>
        </w:rPr>
        <w:t xml:space="preserve"> </w:t>
      </w:r>
      <w:r>
        <w:rPr>
          <w:rFonts w:ascii="Times New Roman" w:hAnsi="Times New Roman"/>
          <w:sz w:val="22"/>
        </w:rPr>
        <w:tab/>
      </w:r>
      <w:r w:rsidRPr="00FF4353">
        <w:rPr>
          <w:rFonts w:ascii="Times New Roman" w:hAnsi="Times New Roman"/>
          <w:sz w:val="22"/>
        </w:rPr>
        <w:t>2)  When an atom has a nuclear charge of +7, then how many electrons must the atom have?</w:t>
      </w:r>
    </w:p>
    <w:p w14:paraId="4F3F94BD" w14:textId="77777777" w:rsidR="00844BB3" w:rsidRPr="00FF4353" w:rsidRDefault="00844BB3" w:rsidP="00844BB3">
      <w:pPr>
        <w:rPr>
          <w:rFonts w:ascii="Times New Roman" w:hAnsi="Times New Roman"/>
          <w:sz w:val="22"/>
        </w:rPr>
      </w:pPr>
    </w:p>
    <w:p w14:paraId="5539FAD7" w14:textId="77777777" w:rsidR="00844BB3" w:rsidRPr="00FF4353" w:rsidRDefault="00844BB3" w:rsidP="00844BB3">
      <w:pPr>
        <w:rPr>
          <w:rFonts w:ascii="Times New Roman" w:hAnsi="Times New Roman"/>
          <w:sz w:val="22"/>
        </w:rPr>
      </w:pPr>
      <w:r w:rsidRPr="00FF4353">
        <w:rPr>
          <w:rFonts w:ascii="Times New Roman" w:hAnsi="Times New Roman"/>
          <w:sz w:val="22"/>
        </w:rPr>
        <w:t xml:space="preserve"> </w:t>
      </w:r>
      <w:r>
        <w:rPr>
          <w:rFonts w:ascii="Times New Roman" w:hAnsi="Times New Roman"/>
          <w:sz w:val="22"/>
        </w:rPr>
        <w:tab/>
      </w:r>
      <w:r w:rsidRPr="00FF4353">
        <w:rPr>
          <w:rFonts w:ascii="Times New Roman" w:hAnsi="Times New Roman"/>
          <w:sz w:val="22"/>
        </w:rPr>
        <w:t>3)  When an atom has 29 electrons, how many protons must the atom possess?</w:t>
      </w:r>
    </w:p>
    <w:p w14:paraId="2C58DE54" w14:textId="77777777" w:rsidR="00844BB3" w:rsidRPr="00FF4353" w:rsidRDefault="00844BB3" w:rsidP="00844BB3">
      <w:pPr>
        <w:rPr>
          <w:rFonts w:ascii="Times New Roman" w:hAnsi="Times New Roman"/>
          <w:sz w:val="22"/>
        </w:rPr>
      </w:pPr>
    </w:p>
    <w:p w14:paraId="6855F649" w14:textId="77777777" w:rsidR="00844BB3" w:rsidRPr="00FF4353" w:rsidRDefault="00844BB3" w:rsidP="00844BB3">
      <w:pPr>
        <w:rPr>
          <w:rFonts w:ascii="Times New Roman" w:hAnsi="Times New Roman"/>
          <w:sz w:val="22"/>
        </w:rPr>
      </w:pPr>
      <w:r w:rsidRPr="00FF4353">
        <w:rPr>
          <w:rFonts w:ascii="Times New Roman" w:hAnsi="Times New Roman"/>
          <w:sz w:val="22"/>
        </w:rPr>
        <w:lastRenderedPageBreak/>
        <w:t xml:space="preserve"> </w:t>
      </w:r>
      <w:r>
        <w:rPr>
          <w:rFonts w:ascii="Times New Roman" w:hAnsi="Times New Roman"/>
          <w:sz w:val="22"/>
        </w:rPr>
        <w:tab/>
      </w:r>
      <w:r w:rsidRPr="00FF4353">
        <w:rPr>
          <w:rFonts w:ascii="Times New Roman" w:hAnsi="Times New Roman"/>
          <w:sz w:val="22"/>
        </w:rPr>
        <w:t>4)  What is the overall charge of any atom?</w:t>
      </w:r>
    </w:p>
    <w:p w14:paraId="44D62A15" w14:textId="77777777" w:rsidR="00844BB3" w:rsidRPr="00FF4353" w:rsidRDefault="00844BB3" w:rsidP="00844BB3">
      <w:pPr>
        <w:rPr>
          <w:rFonts w:ascii="Times New Roman" w:hAnsi="Times New Roman"/>
          <w:sz w:val="16"/>
          <w:szCs w:val="16"/>
        </w:rPr>
      </w:pPr>
    </w:p>
    <w:p w14:paraId="6719401E" w14:textId="77777777" w:rsidR="00844BB3" w:rsidRPr="00FF4353" w:rsidRDefault="00844BB3" w:rsidP="00844BB3">
      <w:pPr>
        <w:rPr>
          <w:rFonts w:ascii="Times New Roman" w:hAnsi="Times New Roman"/>
          <w:sz w:val="14"/>
        </w:rPr>
      </w:pPr>
    </w:p>
    <w:p w14:paraId="4EBDAC98" w14:textId="77777777" w:rsidR="00844BB3" w:rsidRDefault="00844BB3" w:rsidP="00844BB3">
      <w:pPr>
        <w:rPr>
          <w:rFonts w:ascii="Times New Roman" w:hAnsi="Times New Roman"/>
          <w:sz w:val="22"/>
        </w:rPr>
      </w:pPr>
      <w:r w:rsidRPr="00FF4353">
        <w:rPr>
          <w:rFonts w:ascii="Times New Roman" w:hAnsi="Times New Roman"/>
          <w:sz w:val="22"/>
        </w:rPr>
        <w:t>5) In what ways does an ion differ from an atom?  List at least two differences</w:t>
      </w:r>
      <w:r>
        <w:rPr>
          <w:rFonts w:ascii="Times New Roman" w:hAnsi="Times New Roman"/>
          <w:sz w:val="22"/>
        </w:rPr>
        <w:t>.</w:t>
      </w:r>
    </w:p>
    <w:p w14:paraId="5D931A0F" w14:textId="77777777" w:rsidR="00844BB3" w:rsidRDefault="00844BB3" w:rsidP="00844BB3">
      <w:pPr>
        <w:rPr>
          <w:rFonts w:ascii="Times New Roman" w:hAnsi="Times New Roman"/>
          <w:sz w:val="22"/>
        </w:rPr>
      </w:pPr>
    </w:p>
    <w:p w14:paraId="6F5B9F4B" w14:textId="77777777" w:rsidR="00844BB3" w:rsidRDefault="00844BB3" w:rsidP="00844BB3">
      <w:pPr>
        <w:rPr>
          <w:rFonts w:ascii="Times New Roman" w:hAnsi="Times New Roman"/>
          <w:sz w:val="22"/>
        </w:rPr>
      </w:pPr>
      <w:r>
        <w:rPr>
          <w:rFonts w:ascii="Times New Roman" w:hAnsi="Times New Roman"/>
          <w:sz w:val="22"/>
        </w:rPr>
        <w:tab/>
        <w:t>1)</w:t>
      </w:r>
    </w:p>
    <w:p w14:paraId="28FAE507" w14:textId="77777777" w:rsidR="00844BB3" w:rsidRDefault="00844BB3" w:rsidP="00844BB3">
      <w:pPr>
        <w:rPr>
          <w:rFonts w:ascii="Times New Roman" w:hAnsi="Times New Roman"/>
          <w:sz w:val="22"/>
        </w:rPr>
      </w:pPr>
    </w:p>
    <w:p w14:paraId="3C30FCDC" w14:textId="77777777" w:rsidR="00844BB3" w:rsidRDefault="00844BB3" w:rsidP="00844BB3">
      <w:pPr>
        <w:rPr>
          <w:rFonts w:ascii="Times New Roman" w:hAnsi="Times New Roman"/>
          <w:sz w:val="22"/>
        </w:rPr>
      </w:pPr>
    </w:p>
    <w:p w14:paraId="3E614A0E" w14:textId="77777777" w:rsidR="00844BB3" w:rsidRPr="00FF4353" w:rsidRDefault="00844BB3" w:rsidP="00844BB3">
      <w:pPr>
        <w:rPr>
          <w:rFonts w:ascii="Times New Roman" w:hAnsi="Times New Roman"/>
          <w:sz w:val="22"/>
        </w:rPr>
      </w:pPr>
      <w:r>
        <w:rPr>
          <w:rFonts w:ascii="Times New Roman" w:hAnsi="Times New Roman"/>
          <w:sz w:val="22"/>
        </w:rPr>
        <w:tab/>
        <w:t>2)</w:t>
      </w:r>
    </w:p>
    <w:p w14:paraId="3562D586" w14:textId="77777777" w:rsidR="00844BB3" w:rsidRDefault="00844BB3" w:rsidP="00844BB3">
      <w:pPr>
        <w:rPr>
          <w:rFonts w:ascii="Times New Roman" w:hAnsi="Times New Roman"/>
          <w:sz w:val="16"/>
          <w:szCs w:val="16"/>
        </w:rPr>
      </w:pPr>
    </w:p>
    <w:p w14:paraId="2BA658BD" w14:textId="77777777" w:rsidR="00844BB3" w:rsidRDefault="00844BB3" w:rsidP="00844BB3">
      <w:pPr>
        <w:rPr>
          <w:rFonts w:ascii="Times New Roman" w:hAnsi="Times New Roman"/>
          <w:sz w:val="16"/>
          <w:szCs w:val="16"/>
        </w:rPr>
      </w:pPr>
    </w:p>
    <w:p w14:paraId="27A70315" w14:textId="77777777" w:rsidR="00844BB3" w:rsidRPr="00FF4353" w:rsidRDefault="00844BB3" w:rsidP="00844BB3">
      <w:pPr>
        <w:rPr>
          <w:rFonts w:ascii="Times New Roman" w:hAnsi="Times New Roman"/>
          <w:sz w:val="16"/>
          <w:szCs w:val="16"/>
        </w:rPr>
      </w:pPr>
    </w:p>
    <w:p w14:paraId="4D2E0DDA" w14:textId="77777777" w:rsidR="00844BB3" w:rsidRPr="00FF4353" w:rsidRDefault="00844BB3" w:rsidP="00844BB3">
      <w:pPr>
        <w:rPr>
          <w:rFonts w:ascii="Times New Roman" w:hAnsi="Times New Roman"/>
          <w:sz w:val="10"/>
          <w:szCs w:val="16"/>
        </w:rPr>
      </w:pPr>
    </w:p>
    <w:p w14:paraId="078137AC" w14:textId="460DB7FC" w:rsidR="00844BB3" w:rsidRPr="00E77342" w:rsidRDefault="00844BB3" w:rsidP="00844BB3">
      <w:pPr>
        <w:rPr>
          <w:rFonts w:ascii="Times New Roman" w:hAnsi="Times New Roman"/>
          <w:sz w:val="16"/>
          <w:szCs w:val="16"/>
        </w:rPr>
      </w:pPr>
      <w:r w:rsidRPr="00E77342">
        <w:rPr>
          <w:rFonts w:ascii="Times New Roman" w:hAnsi="Times New Roman"/>
          <w:sz w:val="16"/>
          <w:szCs w:val="16"/>
        </w:rPr>
        <w:t xml:space="preserve">  Ans:  1. 10 e-    2. 7 e-  3.  29 p     4.  0 or neutral    5 Ions have a charge of + or -.  Ions have an unequal number of protons and electrons resulting in an overall charge.</w:t>
      </w:r>
    </w:p>
    <w:p w14:paraId="034164C8" w14:textId="77777777" w:rsidR="00844BB3" w:rsidRDefault="00844BB3" w:rsidP="00844BB3">
      <w:pPr>
        <w:ind w:right="36"/>
      </w:pPr>
    </w:p>
    <w:p w14:paraId="3DB3A7A4" w14:textId="77777777" w:rsidR="00844BB3" w:rsidRDefault="00844BB3" w:rsidP="00844BB3">
      <w:pPr>
        <w:ind w:right="36"/>
      </w:pPr>
    </w:p>
    <w:p w14:paraId="2C4181E5" w14:textId="77777777" w:rsidR="00E77342" w:rsidRDefault="00E77342" w:rsidP="00844BB3">
      <w:pPr>
        <w:ind w:right="36"/>
      </w:pPr>
    </w:p>
    <w:p w14:paraId="30331F9D" w14:textId="429F7B8C" w:rsidR="00844BB3" w:rsidRPr="00A62F44" w:rsidRDefault="00430FC3" w:rsidP="00844BB3">
      <w:pPr>
        <w:ind w:right="36"/>
        <w:rPr>
          <w:b/>
          <w:bCs/>
        </w:rPr>
      </w:pPr>
      <w:r>
        <w:t>V</w:t>
      </w:r>
      <w:r w:rsidR="00844BB3">
        <w:t xml:space="preserve">) </w:t>
      </w:r>
      <w:r w:rsidR="00844BB3">
        <w:rPr>
          <w:b/>
          <w:bCs/>
        </w:rPr>
        <w:t xml:space="preserve">Focus: </w:t>
      </w:r>
      <w:r w:rsidR="00844BB3" w:rsidRPr="00A62F44">
        <w:rPr>
          <w:b/>
          <w:bCs/>
        </w:rPr>
        <w:t xml:space="preserve"> The chemistry of an atom is different from the chemistry of its ion.</w:t>
      </w:r>
      <w:r w:rsidR="00844BB3">
        <w:rPr>
          <w:b/>
          <w:bCs/>
        </w:rPr>
        <w:t xml:space="preserve">  (Part of Big Idea #3)</w:t>
      </w:r>
    </w:p>
    <w:p w14:paraId="34508621" w14:textId="77777777" w:rsidR="00844BB3" w:rsidRDefault="00844BB3" w:rsidP="00844BB3">
      <w:pPr>
        <w:ind w:right="36"/>
      </w:pPr>
    </w:p>
    <w:p w14:paraId="521C1C2B" w14:textId="77777777" w:rsidR="00E77342" w:rsidRDefault="00E77342" w:rsidP="00844BB3">
      <w:pPr>
        <w:ind w:right="36"/>
      </w:pPr>
    </w:p>
    <w:p w14:paraId="10366D64" w14:textId="6820EC74" w:rsidR="00844BB3" w:rsidRDefault="00844BB3" w:rsidP="00844BB3">
      <w:pPr>
        <w:ind w:right="36"/>
      </w:pPr>
      <w:r>
        <w:tab/>
        <w:t>A)  Chemistry appears to be associated with the number of valence electrons – with their loss, and the</w:t>
      </w:r>
    </w:p>
    <w:p w14:paraId="130F6129" w14:textId="77777777" w:rsidR="00844BB3" w:rsidRDefault="00844BB3" w:rsidP="00844BB3">
      <w:pPr>
        <w:ind w:right="36"/>
      </w:pPr>
      <w:r>
        <w:tab/>
        <w:t xml:space="preserve">       gain.</w:t>
      </w:r>
    </w:p>
    <w:p w14:paraId="500F0E7A" w14:textId="77777777" w:rsidR="00844BB3" w:rsidRDefault="00844BB3" w:rsidP="00844BB3">
      <w:pPr>
        <w:ind w:right="36"/>
      </w:pPr>
    </w:p>
    <w:p w14:paraId="6CAB3B14" w14:textId="77777777" w:rsidR="00844BB3" w:rsidRDefault="00844BB3" w:rsidP="00844BB3">
      <w:pPr>
        <w:ind w:right="36"/>
      </w:pPr>
      <w:r>
        <w:tab/>
      </w:r>
      <w:r>
        <w:tab/>
        <w:t>1)  It is reasonable to infer that chemical species with a different number of valence electrons</w:t>
      </w:r>
    </w:p>
    <w:p w14:paraId="00066987" w14:textId="77777777" w:rsidR="00844BB3" w:rsidRDefault="00844BB3" w:rsidP="00844BB3">
      <w:pPr>
        <w:ind w:right="36"/>
      </w:pPr>
      <w:r>
        <w:tab/>
      </w:r>
      <w:r>
        <w:tab/>
        <w:t xml:space="preserve">      undergo different chemical reactions.</w:t>
      </w:r>
    </w:p>
    <w:p w14:paraId="110B0BE1" w14:textId="77777777" w:rsidR="00844BB3" w:rsidRDefault="00844BB3" w:rsidP="00844BB3">
      <w:pPr>
        <w:ind w:right="36"/>
      </w:pPr>
    </w:p>
    <w:p w14:paraId="6FD3742E" w14:textId="77777777" w:rsidR="00844BB3" w:rsidRDefault="00844BB3" w:rsidP="00844BB3">
      <w:pPr>
        <w:ind w:right="36"/>
      </w:pPr>
      <w:r>
        <w:tab/>
      </w:r>
      <w:r>
        <w:tab/>
      </w:r>
      <w:r>
        <w:tab/>
        <w:t>a)  Consider   Ca</w:t>
      </w:r>
      <w:r>
        <w:rPr>
          <w:vertAlign w:val="superscript"/>
        </w:rPr>
        <w:t>0</w:t>
      </w:r>
      <w:r>
        <w:t xml:space="preserve">          and     Ca</w:t>
      </w:r>
      <w:r>
        <w:rPr>
          <w:vertAlign w:val="superscript"/>
        </w:rPr>
        <w:t>+2</w:t>
      </w:r>
    </w:p>
    <w:p w14:paraId="1E1CEE1C" w14:textId="77777777" w:rsidR="00844BB3" w:rsidRDefault="00844BB3" w:rsidP="00844BB3">
      <w:pPr>
        <w:ind w:right="36"/>
      </w:pPr>
      <w:r>
        <w:tab/>
      </w:r>
      <w:r>
        <w:tab/>
      </w:r>
      <w:r>
        <w:tab/>
      </w:r>
      <w:r>
        <w:tab/>
      </w:r>
      <w:r>
        <w:tab/>
        <w:t>2-8-8-2            2-8-8    Are the number of valence electrons the same?</w:t>
      </w:r>
    </w:p>
    <w:p w14:paraId="56E77113" w14:textId="77777777" w:rsidR="00844BB3" w:rsidRDefault="00844BB3" w:rsidP="00844BB3">
      <w:pPr>
        <w:ind w:right="36"/>
      </w:pPr>
      <w:r>
        <w:tab/>
      </w:r>
      <w:r>
        <w:tab/>
      </w:r>
      <w:r>
        <w:tab/>
      </w:r>
      <w:r>
        <w:tab/>
      </w:r>
    </w:p>
    <w:p w14:paraId="07E9DBFE" w14:textId="77777777" w:rsidR="00844BB3" w:rsidRPr="00A62F44" w:rsidRDefault="00844BB3" w:rsidP="00844BB3">
      <w:pPr>
        <w:ind w:right="36"/>
      </w:pPr>
    </w:p>
    <w:p w14:paraId="31A95CF1" w14:textId="77777777" w:rsidR="00844BB3" w:rsidRDefault="00844BB3" w:rsidP="00844BB3">
      <w:pPr>
        <w:ind w:right="36"/>
      </w:pPr>
      <w:r>
        <w:tab/>
      </w:r>
      <w:r>
        <w:tab/>
      </w:r>
      <w:r>
        <w:tab/>
        <w:t xml:space="preserve">    Calcium atoms will react vigorously with water.  Why?  Well, the atoms of calcium</w:t>
      </w:r>
    </w:p>
    <w:p w14:paraId="495F4FD5" w14:textId="77777777" w:rsidR="00844BB3" w:rsidRDefault="00844BB3" w:rsidP="00844BB3">
      <w:pPr>
        <w:ind w:right="36"/>
      </w:pPr>
      <w:r>
        <w:tab/>
      </w:r>
      <w:r>
        <w:tab/>
      </w:r>
      <w:r>
        <w:tab/>
        <w:t xml:space="preserve">    are losing electrons.</w:t>
      </w:r>
    </w:p>
    <w:p w14:paraId="688686C0" w14:textId="77777777" w:rsidR="00844BB3" w:rsidRDefault="00844BB3" w:rsidP="00844BB3">
      <w:pPr>
        <w:ind w:right="36"/>
      </w:pPr>
    </w:p>
    <w:p w14:paraId="0BEC74EE" w14:textId="77777777" w:rsidR="00844BB3" w:rsidRDefault="00844BB3" w:rsidP="00844BB3">
      <w:pPr>
        <w:ind w:right="36"/>
      </w:pPr>
      <w:r>
        <w:tab/>
      </w:r>
      <w:r>
        <w:tab/>
      </w:r>
      <w:r>
        <w:tab/>
        <w:t xml:space="preserve">    Calcium ion tends to form compounds with other ions in water (not react with water)</w:t>
      </w:r>
    </w:p>
    <w:p w14:paraId="094E87A3" w14:textId="77777777" w:rsidR="00844BB3" w:rsidRDefault="00844BB3" w:rsidP="00844BB3">
      <w:pPr>
        <w:ind w:right="36"/>
      </w:pPr>
    </w:p>
    <w:p w14:paraId="24B61C08" w14:textId="77777777" w:rsidR="00844BB3" w:rsidRDefault="00844BB3" w:rsidP="00844BB3">
      <w:pPr>
        <w:ind w:right="36"/>
      </w:pPr>
    </w:p>
    <w:p w14:paraId="795E3200" w14:textId="77777777" w:rsidR="00844BB3" w:rsidRDefault="00844BB3" w:rsidP="00844BB3">
      <w:pPr>
        <w:ind w:right="36"/>
      </w:pPr>
      <w:r>
        <w:tab/>
        <w:t>B)  The chemistry of an atom and/or ion really depends upon the number of electrons.</w:t>
      </w:r>
    </w:p>
    <w:p w14:paraId="2DB114B3" w14:textId="77777777" w:rsidR="00844BB3" w:rsidRDefault="00844BB3" w:rsidP="00844BB3">
      <w:pPr>
        <w:ind w:right="36"/>
      </w:pPr>
    </w:p>
    <w:p w14:paraId="7D73E3AD" w14:textId="77777777" w:rsidR="00844BB3" w:rsidRDefault="00844BB3" w:rsidP="00844BB3">
      <w:pPr>
        <w:ind w:right="36"/>
      </w:pPr>
      <w:r>
        <w:tab/>
      </w:r>
      <w:r>
        <w:tab/>
        <w:t>1)  Thus, when we say milk has calcium – we really mean milk has calcium ION.</w:t>
      </w:r>
    </w:p>
    <w:p w14:paraId="61F25D14" w14:textId="77777777" w:rsidR="00844BB3" w:rsidRDefault="00844BB3" w:rsidP="00844BB3">
      <w:pPr>
        <w:ind w:right="36"/>
      </w:pPr>
    </w:p>
    <w:p w14:paraId="29E9C493" w14:textId="77777777" w:rsidR="00844BB3" w:rsidRDefault="00844BB3" w:rsidP="00844BB3">
      <w:pPr>
        <w:ind w:right="36"/>
      </w:pPr>
    </w:p>
    <w:p w14:paraId="0826FBFF" w14:textId="19C2482A" w:rsidR="00844BB3" w:rsidRPr="00430FC3" w:rsidRDefault="00E77342" w:rsidP="00844BB3">
      <w:pPr>
        <w:ind w:right="36"/>
        <w:rPr>
          <w:rFonts w:ascii="Times New Roman" w:hAnsi="Times New Roman"/>
          <w:sz w:val="18"/>
          <w:szCs w:val="14"/>
        </w:rPr>
      </w:pPr>
      <w:r>
        <w:tab/>
      </w:r>
      <w:r>
        <w:tab/>
        <w:t>2)  Na</w:t>
      </w:r>
      <w:r>
        <w:rPr>
          <w:vertAlign w:val="superscript"/>
        </w:rPr>
        <w:t>0</w:t>
      </w:r>
      <w:r>
        <w:t xml:space="preserve"> vs. Na</w:t>
      </w:r>
      <w:r>
        <w:rPr>
          <w:vertAlign w:val="superscript"/>
        </w:rPr>
        <w:t>+1</w:t>
      </w:r>
      <w:r w:rsidR="00430FC3">
        <w:t xml:space="preserve">         Check Out: </w:t>
      </w:r>
      <w:r w:rsidR="00430FC3" w:rsidRPr="00430FC3">
        <w:rPr>
          <w:rFonts w:ascii="Times New Roman" w:hAnsi="Times New Roman"/>
          <w:sz w:val="18"/>
          <w:szCs w:val="14"/>
        </w:rPr>
        <w:t xml:space="preserve"> </w:t>
      </w:r>
      <w:hyperlink r:id="rId39" w:history="1">
        <w:r w:rsidR="00430FC3" w:rsidRPr="00430FC3">
          <w:rPr>
            <w:rStyle w:val="Hyperlink"/>
            <w:rFonts w:ascii="Times New Roman" w:hAnsi="Times New Roman"/>
            <w:sz w:val="18"/>
            <w:szCs w:val="14"/>
          </w:rPr>
          <w:t>https://www.youtube.com/watch?v=NTFBXJ3Zd_4</w:t>
        </w:r>
      </w:hyperlink>
    </w:p>
    <w:p w14:paraId="0BE9D9AE" w14:textId="262E06B8" w:rsidR="00430FC3" w:rsidRPr="00430FC3" w:rsidRDefault="00430FC3" w:rsidP="00844BB3">
      <w:pPr>
        <w:ind w:right="36"/>
      </w:pPr>
      <w:r>
        <w:t xml:space="preserve">                         metal        ion found in compounds</w:t>
      </w:r>
    </w:p>
    <w:p w14:paraId="5A9E08C7" w14:textId="77777777" w:rsidR="00844BB3" w:rsidRDefault="00844BB3" w:rsidP="00844BB3">
      <w:pPr>
        <w:ind w:right="36"/>
      </w:pPr>
    </w:p>
    <w:p w14:paraId="7BC39B66" w14:textId="77777777" w:rsidR="00844BB3" w:rsidRDefault="00844BB3" w:rsidP="00844BB3">
      <w:pPr>
        <w:ind w:right="36"/>
      </w:pPr>
    </w:p>
    <w:p w14:paraId="5ECD1509" w14:textId="77777777" w:rsidR="00844BB3" w:rsidRDefault="00844BB3" w:rsidP="00844BB3">
      <w:pPr>
        <w:ind w:right="36"/>
      </w:pPr>
    </w:p>
    <w:p w14:paraId="53790FAD" w14:textId="77777777" w:rsidR="00BE685D" w:rsidRDefault="00BE685D">
      <w:pPr>
        <w:spacing w:after="160" w:line="259" w:lineRule="auto"/>
        <w:rPr>
          <w:rFonts w:ascii="Times New Roman" w:hAnsi="Times New Roman"/>
          <w:szCs w:val="24"/>
        </w:rPr>
      </w:pPr>
      <w:r>
        <w:rPr>
          <w:rFonts w:ascii="Times New Roman" w:hAnsi="Times New Roman"/>
          <w:szCs w:val="24"/>
        </w:rPr>
        <w:br w:type="page"/>
      </w:r>
    </w:p>
    <w:p w14:paraId="182EB185" w14:textId="08F5A9A0" w:rsidR="00844BB3" w:rsidRPr="00BE685D" w:rsidRDefault="00430FC3" w:rsidP="00BE685D">
      <w:pPr>
        <w:spacing w:after="160" w:line="259" w:lineRule="auto"/>
        <w:rPr>
          <w:rFonts w:ascii="Comic Sans MS" w:hAnsi="Comic Sans MS"/>
          <w:b/>
          <w:bCs/>
          <w:u w:val="single"/>
        </w:rPr>
      </w:pPr>
      <w:r>
        <w:rPr>
          <w:rFonts w:ascii="Times New Roman" w:hAnsi="Times New Roman"/>
          <w:szCs w:val="24"/>
        </w:rPr>
        <w:lastRenderedPageBreak/>
        <w:t>VI</w:t>
      </w:r>
      <w:r w:rsidR="00844BB3">
        <w:rPr>
          <w:rFonts w:ascii="Times New Roman" w:hAnsi="Times New Roman"/>
          <w:szCs w:val="24"/>
        </w:rPr>
        <w:t>)  The Excited State of Electrons  (The Origin of Light and EMS:  An Application of Big Ideas 1 &amp; 2)</w:t>
      </w:r>
    </w:p>
    <w:p w14:paraId="525CF4C9" w14:textId="77777777" w:rsidR="00844BB3" w:rsidRDefault="00844BB3" w:rsidP="00844BB3">
      <w:pPr>
        <w:ind w:right="36"/>
        <w:rPr>
          <w:rFonts w:ascii="Times New Roman" w:hAnsi="Times New Roman"/>
          <w:szCs w:val="24"/>
        </w:rPr>
      </w:pPr>
    </w:p>
    <w:p w14:paraId="5327A912" w14:textId="77777777" w:rsidR="00844BB3" w:rsidRDefault="00844BB3" w:rsidP="00844BB3">
      <w:pPr>
        <w:ind w:firstLine="720"/>
      </w:pPr>
      <w:r>
        <w:t>A)  Excited State Electron Configuration:   This exists when an inner level electron absorbs</w:t>
      </w:r>
    </w:p>
    <w:p w14:paraId="338E0084" w14:textId="77777777" w:rsidR="00844BB3" w:rsidRDefault="00844BB3" w:rsidP="00844BB3">
      <w:r>
        <w:tab/>
      </w:r>
      <w:r>
        <w:tab/>
      </w:r>
      <w:r>
        <w:tab/>
      </w:r>
      <w:r>
        <w:tab/>
      </w:r>
      <w:r>
        <w:tab/>
      </w:r>
      <w:r>
        <w:tab/>
        <w:t xml:space="preserve">          energy from an outside source and moves to a higher </w:t>
      </w:r>
    </w:p>
    <w:p w14:paraId="69B68DC9" w14:textId="77777777" w:rsidR="00844BB3" w:rsidRDefault="00844BB3" w:rsidP="00844BB3">
      <w:pPr>
        <w:ind w:left="2880" w:firstLine="720"/>
      </w:pPr>
      <w:r>
        <w:t xml:space="preserve">                      energy level.</w:t>
      </w:r>
    </w:p>
    <w:p w14:paraId="1B6A3CF3" w14:textId="77777777" w:rsidR="00844BB3" w:rsidRDefault="00844BB3" w:rsidP="00844BB3"/>
    <w:p w14:paraId="55B10374" w14:textId="77777777" w:rsidR="00844BB3" w:rsidRDefault="00844BB3" w:rsidP="00844BB3">
      <w:r>
        <w:tab/>
      </w:r>
      <w:r>
        <w:tab/>
      </w:r>
      <w:r>
        <w:tab/>
        <w:t>a)  This is a temporary state.   No electrons are lost during excitation.</w:t>
      </w:r>
    </w:p>
    <w:p w14:paraId="02DE566E" w14:textId="77777777" w:rsidR="00844BB3" w:rsidRDefault="00844BB3" w:rsidP="00844BB3"/>
    <w:p w14:paraId="26A672E9" w14:textId="77777777" w:rsidR="00844BB3" w:rsidRDefault="00844BB3" w:rsidP="00844BB3">
      <w:r>
        <w:tab/>
      </w:r>
      <w:r>
        <w:tab/>
      </w:r>
      <w:r>
        <w:tab/>
        <w:t>b)  When the electron returns to a lower energy level, the loss of potential energy is</w:t>
      </w:r>
    </w:p>
    <w:p w14:paraId="5A9309EB" w14:textId="77777777" w:rsidR="00844BB3" w:rsidRDefault="00844BB3" w:rsidP="00844BB3">
      <w:r>
        <w:tab/>
      </w:r>
      <w:r>
        <w:tab/>
      </w:r>
      <w:r>
        <w:tab/>
        <w:t xml:space="preserve">      converted to some form of electromagnetic spectrum energy. (</w:t>
      </w:r>
      <w:proofErr w:type="gramStart"/>
      <w:r>
        <w:t>radio</w:t>
      </w:r>
      <w:proofErr w:type="gramEnd"/>
      <w:r>
        <w:t xml:space="preserve"> waves,</w:t>
      </w:r>
    </w:p>
    <w:p w14:paraId="7A7F6CA0" w14:textId="2C001A23" w:rsidR="0090798B" w:rsidRDefault="00844BB3" w:rsidP="00844BB3">
      <w:r>
        <w:t xml:space="preserve"> </w:t>
      </w:r>
      <w:r>
        <w:tab/>
      </w:r>
      <w:r>
        <w:tab/>
      </w:r>
      <w:r>
        <w:tab/>
        <w:t xml:space="preserve">      microwaves, infrared, visible light, ultraviolet, x-ray, or gamma ray)</w:t>
      </w:r>
    </w:p>
    <w:p w14:paraId="22FBD8BF" w14:textId="77777777" w:rsidR="003059A2" w:rsidRDefault="003059A2" w:rsidP="00844BB3"/>
    <w:p w14:paraId="2C8A1D82" w14:textId="77777777" w:rsidR="00844BB3" w:rsidRDefault="00844BB3" w:rsidP="00844BB3">
      <w:r>
        <w:tab/>
      </w:r>
      <w:r>
        <w:tab/>
      </w:r>
      <w:r>
        <w:tab/>
        <w:t>c)  The configuration is NOT found on the periodic table references</w:t>
      </w:r>
    </w:p>
    <w:p w14:paraId="499AC81D" w14:textId="77777777" w:rsidR="00844BB3" w:rsidRDefault="00844BB3" w:rsidP="00844BB3"/>
    <w:p w14:paraId="51FBC9BD" w14:textId="77777777" w:rsidR="00844BB3" w:rsidRDefault="00844BB3" w:rsidP="00844BB3">
      <w:r>
        <w:tab/>
      </w:r>
      <w:r>
        <w:tab/>
      </w:r>
      <w:r>
        <w:tab/>
        <w:t xml:space="preserve">d)  Example:   O:   2-6   </w:t>
      </w:r>
      <w:r>
        <w:tab/>
      </w:r>
      <w:r>
        <w:tab/>
      </w:r>
      <w:r>
        <w:tab/>
        <w:t xml:space="preserve">O:  2-5-1 </w:t>
      </w:r>
    </w:p>
    <w:p w14:paraId="43774342" w14:textId="77777777" w:rsidR="00844BB3" w:rsidRDefault="00844BB3" w:rsidP="00844BB3">
      <w:r>
        <w:tab/>
      </w:r>
      <w:r>
        <w:tab/>
      </w:r>
      <w:r>
        <w:tab/>
      </w:r>
      <w:r>
        <w:tab/>
      </w:r>
      <w:r>
        <w:tab/>
        <w:t>ground state</w:t>
      </w:r>
      <w:r>
        <w:tab/>
      </w:r>
      <w:r>
        <w:tab/>
      </w:r>
      <w:r>
        <w:tab/>
        <w:t>one possible excited state</w:t>
      </w:r>
    </w:p>
    <w:p w14:paraId="515C0E85" w14:textId="77777777" w:rsidR="00844BB3" w:rsidRDefault="00844BB3" w:rsidP="00844BB3"/>
    <w:p w14:paraId="53A5F276" w14:textId="77777777" w:rsidR="00844BB3" w:rsidRDefault="00844BB3" w:rsidP="00844BB3">
      <w:r>
        <w:tab/>
      </w:r>
      <w:r>
        <w:tab/>
      </w:r>
      <w:r>
        <w:tab/>
        <w:t>e)  Everyday Chemistry:   Neon Light Sign</w:t>
      </w:r>
    </w:p>
    <w:p w14:paraId="20537328" w14:textId="77777777" w:rsidR="00844BB3" w:rsidRDefault="00844BB3" w:rsidP="00844BB3">
      <w:r>
        <w:tab/>
      </w:r>
      <w:r>
        <w:tab/>
      </w:r>
      <w:r>
        <w:tab/>
      </w:r>
      <w:r>
        <w:tab/>
      </w:r>
      <w:r>
        <w:tab/>
      </w:r>
      <w:r>
        <w:tab/>
        <w:t xml:space="preserve">      Sunlight</w:t>
      </w:r>
    </w:p>
    <w:p w14:paraId="3C759AA6" w14:textId="77777777" w:rsidR="00844BB3" w:rsidRDefault="00844BB3" w:rsidP="00844BB3">
      <w:r>
        <w:tab/>
      </w:r>
      <w:r>
        <w:tab/>
      </w:r>
      <w:r>
        <w:tab/>
      </w:r>
      <w:r>
        <w:tab/>
      </w:r>
      <w:r>
        <w:tab/>
      </w:r>
      <w:r>
        <w:tab/>
        <w:t xml:space="preserve">      Flashlight</w:t>
      </w:r>
    </w:p>
    <w:p w14:paraId="06BAB956" w14:textId="7788D9F5" w:rsidR="00844BB3" w:rsidRDefault="00844BB3" w:rsidP="00844BB3">
      <w:r>
        <w:tab/>
      </w:r>
      <w:r>
        <w:tab/>
      </w:r>
      <w:r>
        <w:tab/>
      </w:r>
      <w:r>
        <w:tab/>
      </w:r>
      <w:r>
        <w:tab/>
      </w:r>
      <w:r>
        <w:tab/>
        <w:t xml:space="preserve">     </w:t>
      </w:r>
    </w:p>
    <w:p w14:paraId="4464C25A" w14:textId="77777777" w:rsidR="00844BB3" w:rsidRDefault="00844BB3" w:rsidP="00844BB3">
      <w:pPr>
        <w:ind w:right="36"/>
        <w:rPr>
          <w:rFonts w:ascii="Times New Roman" w:hAnsi="Times New Roman"/>
          <w:szCs w:val="24"/>
        </w:rPr>
      </w:pPr>
    </w:p>
    <w:p w14:paraId="6880D3AE" w14:textId="77777777" w:rsidR="00844BB3" w:rsidRDefault="00844BB3" w:rsidP="00844BB3">
      <w:pPr>
        <w:rPr>
          <w:sz w:val="26"/>
        </w:rPr>
      </w:pPr>
      <w:r>
        <w:rPr>
          <w:rFonts w:ascii="Times New Roman" w:hAnsi="Times New Roman"/>
          <w:szCs w:val="24"/>
        </w:rPr>
        <w:tab/>
        <w:t xml:space="preserve">B) </w:t>
      </w:r>
      <w:r>
        <w:rPr>
          <w:sz w:val="26"/>
        </w:rPr>
        <w:t>Metaphor:  Running up a hill … then tumbling down</w:t>
      </w:r>
    </w:p>
    <w:p w14:paraId="3145A403" w14:textId="77777777" w:rsidR="00844BB3" w:rsidRDefault="00844BB3" w:rsidP="00844BB3">
      <w:pPr>
        <w:rPr>
          <w:sz w:val="26"/>
        </w:rPr>
      </w:pPr>
      <w:r w:rsidRPr="009D5BFC">
        <w:rPr>
          <w:sz w:val="26"/>
        </w:rPr>
        <w:t xml:space="preserve"> </w:t>
      </w:r>
      <w:r>
        <w:rPr>
          <w:sz w:val="26"/>
        </w:rPr>
        <w:t xml:space="preserve">         </w:t>
      </w:r>
      <w:r>
        <w:rPr>
          <w:noProof/>
        </w:rPr>
        <w:drawing>
          <wp:anchor distT="0" distB="0" distL="114300" distR="114300" simplePos="0" relativeHeight="251711488" behindDoc="1" locked="0" layoutInCell="1" allowOverlap="1" wp14:anchorId="5AB96B71" wp14:editId="5A2C29EB">
            <wp:simplePos x="0" y="0"/>
            <wp:positionH relativeFrom="column">
              <wp:posOffset>3246120</wp:posOffset>
            </wp:positionH>
            <wp:positionV relativeFrom="paragraph">
              <wp:posOffset>180975</wp:posOffset>
            </wp:positionV>
            <wp:extent cx="497205" cy="630555"/>
            <wp:effectExtent l="38100" t="76200" r="93345" b="0"/>
            <wp:wrapNone/>
            <wp:docPr id="19343457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8160895">
                      <a:off x="0" y="0"/>
                      <a:ext cx="49720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1CCD9" w14:textId="77777777" w:rsidR="00844BB3" w:rsidRPr="00261B9D" w:rsidRDefault="00844BB3" w:rsidP="00844BB3">
      <w:pPr>
        <w:rPr>
          <w:rFonts w:ascii="Eraser" w:hAnsi="Eraser"/>
          <w:sz w:val="22"/>
          <w:szCs w:val="22"/>
        </w:rPr>
      </w:pPr>
      <w:r>
        <w:rPr>
          <w:sz w:val="26"/>
        </w:rPr>
        <w:t xml:space="preserve">                                  </w:t>
      </w:r>
      <w:r w:rsidRPr="00261B9D">
        <w:rPr>
          <w:rFonts w:ascii="Eraser" w:hAnsi="Eraser"/>
          <w:sz w:val="22"/>
          <w:szCs w:val="22"/>
        </w:rPr>
        <w:t>Higher energy</w:t>
      </w:r>
      <w:r>
        <w:rPr>
          <w:rFonts w:ascii="Eraser" w:hAnsi="Eraser"/>
          <w:sz w:val="22"/>
          <w:szCs w:val="22"/>
        </w:rPr>
        <w:t xml:space="preserve"> (</w:t>
      </w:r>
      <w:smartTag w:uri="urn:schemas-microsoft-com:office:smarttags" w:element="place">
        <w:smartTag w:uri="urn:schemas-microsoft-com:office:smarttags" w:element="PlaceName">
          <w:r>
            <w:rPr>
              <w:rFonts w:ascii="Eraser" w:hAnsi="Eraser"/>
              <w:sz w:val="22"/>
              <w:szCs w:val="22"/>
            </w:rPr>
            <w:t>Excited</w:t>
          </w:r>
        </w:smartTag>
        <w:r>
          <w:rPr>
            <w:rFonts w:ascii="Eraser" w:hAnsi="Eraser"/>
            <w:sz w:val="22"/>
            <w:szCs w:val="22"/>
          </w:rPr>
          <w:t xml:space="preserve"> </w:t>
        </w:r>
        <w:smartTag w:uri="urn:schemas-microsoft-com:office:smarttags" w:element="PlaceType">
          <w:r>
            <w:rPr>
              <w:rFonts w:ascii="Eraser" w:hAnsi="Eraser"/>
              <w:sz w:val="22"/>
              <w:szCs w:val="22"/>
            </w:rPr>
            <w:t>State</w:t>
          </w:r>
        </w:smartTag>
      </w:smartTag>
      <w:r>
        <w:rPr>
          <w:rFonts w:ascii="Eraser" w:hAnsi="Eraser"/>
          <w:sz w:val="22"/>
          <w:szCs w:val="22"/>
        </w:rPr>
        <w:t>)</w:t>
      </w:r>
    </w:p>
    <w:p w14:paraId="5B0C7ECA" w14:textId="77777777" w:rsidR="00844BB3" w:rsidRDefault="00844BB3" w:rsidP="00844BB3">
      <w:pPr>
        <w:rPr>
          <w:sz w:val="26"/>
        </w:rPr>
      </w:pPr>
      <w:r>
        <w:rPr>
          <w:noProof/>
        </w:rPr>
        <mc:AlternateContent>
          <mc:Choice Requires="wpg">
            <w:drawing>
              <wp:anchor distT="0" distB="0" distL="114300" distR="114300" simplePos="0" relativeHeight="251709440" behindDoc="0" locked="0" layoutInCell="1" allowOverlap="1" wp14:anchorId="556CE5B0" wp14:editId="41A2186B">
                <wp:simplePos x="0" y="0"/>
                <wp:positionH relativeFrom="column">
                  <wp:posOffset>0</wp:posOffset>
                </wp:positionH>
                <wp:positionV relativeFrom="paragraph">
                  <wp:posOffset>89535</wp:posOffset>
                </wp:positionV>
                <wp:extent cx="3657600" cy="1600200"/>
                <wp:effectExtent l="19050" t="19050" r="19050" b="19050"/>
                <wp:wrapNone/>
                <wp:docPr id="81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00200"/>
                          <a:chOff x="480" y="7275"/>
                          <a:chExt cx="5010" cy="2085"/>
                        </a:xfrm>
                      </wpg:grpSpPr>
                      <wps:wsp>
                        <wps:cNvPr id="8200" name="Freeform 6447"/>
                        <wps:cNvSpPr>
                          <a:spLocks/>
                        </wps:cNvSpPr>
                        <wps:spPr bwMode="auto">
                          <a:xfrm>
                            <a:off x="480" y="7275"/>
                            <a:ext cx="4380" cy="1904"/>
                          </a:xfrm>
                          <a:custGeom>
                            <a:avLst/>
                            <a:gdLst>
                              <a:gd name="T0" fmla="*/ 0 w 4380"/>
                              <a:gd name="T1" fmla="*/ 1890 h 1904"/>
                              <a:gd name="T2" fmla="*/ 240 w 4380"/>
                              <a:gd name="T3" fmla="*/ 1815 h 1904"/>
                              <a:gd name="T4" fmla="*/ 315 w 4380"/>
                              <a:gd name="T5" fmla="*/ 1770 h 1904"/>
                              <a:gd name="T6" fmla="*/ 645 w 4380"/>
                              <a:gd name="T7" fmla="*/ 1785 h 1904"/>
                              <a:gd name="T8" fmla="*/ 840 w 4380"/>
                              <a:gd name="T9" fmla="*/ 1860 h 1904"/>
                              <a:gd name="T10" fmla="*/ 1035 w 4380"/>
                              <a:gd name="T11" fmla="*/ 1875 h 1904"/>
                              <a:gd name="T12" fmla="*/ 1290 w 4380"/>
                              <a:gd name="T13" fmla="*/ 1860 h 1904"/>
                              <a:gd name="T14" fmla="*/ 1485 w 4380"/>
                              <a:gd name="T15" fmla="*/ 1845 h 1904"/>
                              <a:gd name="T16" fmla="*/ 1650 w 4380"/>
                              <a:gd name="T17" fmla="*/ 1800 h 1904"/>
                              <a:gd name="T18" fmla="*/ 1935 w 4380"/>
                              <a:gd name="T19" fmla="*/ 1560 h 1904"/>
                              <a:gd name="T20" fmla="*/ 2025 w 4380"/>
                              <a:gd name="T21" fmla="*/ 1605 h 1904"/>
                              <a:gd name="T22" fmla="*/ 2160 w 4380"/>
                              <a:gd name="T23" fmla="*/ 1470 h 1904"/>
                              <a:gd name="T24" fmla="*/ 2355 w 4380"/>
                              <a:gd name="T25" fmla="*/ 1260 h 1904"/>
                              <a:gd name="T26" fmla="*/ 2505 w 4380"/>
                              <a:gd name="T27" fmla="*/ 1095 h 1904"/>
                              <a:gd name="T28" fmla="*/ 2580 w 4380"/>
                              <a:gd name="T29" fmla="*/ 960 h 1904"/>
                              <a:gd name="T30" fmla="*/ 2595 w 4380"/>
                              <a:gd name="T31" fmla="*/ 900 h 1904"/>
                              <a:gd name="T32" fmla="*/ 2610 w 4380"/>
                              <a:gd name="T33" fmla="*/ 765 h 1904"/>
                              <a:gd name="T34" fmla="*/ 2670 w 4380"/>
                              <a:gd name="T35" fmla="*/ 660 h 1904"/>
                              <a:gd name="T36" fmla="*/ 2715 w 4380"/>
                              <a:gd name="T37" fmla="*/ 525 h 1904"/>
                              <a:gd name="T38" fmla="*/ 2775 w 4380"/>
                              <a:gd name="T39" fmla="*/ 285 h 1904"/>
                              <a:gd name="T40" fmla="*/ 2895 w 4380"/>
                              <a:gd name="T41" fmla="*/ 150 h 1904"/>
                              <a:gd name="T42" fmla="*/ 2925 w 4380"/>
                              <a:gd name="T43" fmla="*/ 105 h 1904"/>
                              <a:gd name="T44" fmla="*/ 3225 w 4380"/>
                              <a:gd name="T45" fmla="*/ 45 h 1904"/>
                              <a:gd name="T46" fmla="*/ 3285 w 4380"/>
                              <a:gd name="T47" fmla="*/ 30 h 1904"/>
                              <a:gd name="T48" fmla="*/ 3465 w 4380"/>
                              <a:gd name="T49" fmla="*/ 0 h 1904"/>
                              <a:gd name="T50" fmla="*/ 3735 w 4380"/>
                              <a:gd name="T51" fmla="*/ 45 h 1904"/>
                              <a:gd name="T52" fmla="*/ 4380 w 4380"/>
                              <a:gd name="T53" fmla="*/ 30 h 1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80" h="1904">
                                <a:moveTo>
                                  <a:pt x="0" y="1890"/>
                                </a:moveTo>
                                <a:cubicBezTo>
                                  <a:pt x="77" y="1852"/>
                                  <a:pt x="156" y="1832"/>
                                  <a:pt x="240" y="1815"/>
                                </a:cubicBezTo>
                                <a:cubicBezTo>
                                  <a:pt x="265" y="1800"/>
                                  <a:pt x="286" y="1772"/>
                                  <a:pt x="315" y="1770"/>
                                </a:cubicBezTo>
                                <a:cubicBezTo>
                                  <a:pt x="425" y="1762"/>
                                  <a:pt x="535" y="1776"/>
                                  <a:pt x="645" y="1785"/>
                                </a:cubicBezTo>
                                <a:cubicBezTo>
                                  <a:pt x="705" y="1790"/>
                                  <a:pt x="771" y="1851"/>
                                  <a:pt x="840" y="1860"/>
                                </a:cubicBezTo>
                                <a:cubicBezTo>
                                  <a:pt x="905" y="1868"/>
                                  <a:pt x="970" y="1870"/>
                                  <a:pt x="1035" y="1875"/>
                                </a:cubicBezTo>
                                <a:cubicBezTo>
                                  <a:pt x="1123" y="1904"/>
                                  <a:pt x="1204" y="1871"/>
                                  <a:pt x="1290" y="1860"/>
                                </a:cubicBezTo>
                                <a:cubicBezTo>
                                  <a:pt x="1355" y="1852"/>
                                  <a:pt x="1420" y="1850"/>
                                  <a:pt x="1485" y="1845"/>
                                </a:cubicBezTo>
                                <a:cubicBezTo>
                                  <a:pt x="1541" y="1831"/>
                                  <a:pt x="1594" y="1814"/>
                                  <a:pt x="1650" y="1800"/>
                                </a:cubicBezTo>
                                <a:cubicBezTo>
                                  <a:pt x="1754" y="1731"/>
                                  <a:pt x="1831" y="1629"/>
                                  <a:pt x="1935" y="1560"/>
                                </a:cubicBezTo>
                                <a:cubicBezTo>
                                  <a:pt x="1947" y="1568"/>
                                  <a:pt x="2003" y="1611"/>
                                  <a:pt x="2025" y="1605"/>
                                </a:cubicBezTo>
                                <a:cubicBezTo>
                                  <a:pt x="2085" y="1588"/>
                                  <a:pt x="2124" y="1513"/>
                                  <a:pt x="2160" y="1470"/>
                                </a:cubicBezTo>
                                <a:cubicBezTo>
                                  <a:pt x="2224" y="1393"/>
                                  <a:pt x="2271" y="1316"/>
                                  <a:pt x="2355" y="1260"/>
                                </a:cubicBezTo>
                                <a:cubicBezTo>
                                  <a:pt x="2405" y="1185"/>
                                  <a:pt x="2431" y="1144"/>
                                  <a:pt x="2505" y="1095"/>
                                </a:cubicBezTo>
                                <a:cubicBezTo>
                                  <a:pt x="2535" y="1050"/>
                                  <a:pt x="2550" y="1005"/>
                                  <a:pt x="2580" y="960"/>
                                </a:cubicBezTo>
                                <a:cubicBezTo>
                                  <a:pt x="2585" y="940"/>
                                  <a:pt x="2592" y="920"/>
                                  <a:pt x="2595" y="900"/>
                                </a:cubicBezTo>
                                <a:cubicBezTo>
                                  <a:pt x="2602" y="855"/>
                                  <a:pt x="2600" y="809"/>
                                  <a:pt x="2610" y="765"/>
                                </a:cubicBezTo>
                                <a:cubicBezTo>
                                  <a:pt x="2624" y="703"/>
                                  <a:pt x="2647" y="712"/>
                                  <a:pt x="2670" y="660"/>
                                </a:cubicBezTo>
                                <a:cubicBezTo>
                                  <a:pt x="2670" y="660"/>
                                  <a:pt x="2707" y="548"/>
                                  <a:pt x="2715" y="525"/>
                                </a:cubicBezTo>
                                <a:cubicBezTo>
                                  <a:pt x="2741" y="448"/>
                                  <a:pt x="2738" y="359"/>
                                  <a:pt x="2775" y="285"/>
                                </a:cubicBezTo>
                                <a:cubicBezTo>
                                  <a:pt x="2802" y="231"/>
                                  <a:pt x="2855" y="190"/>
                                  <a:pt x="2895" y="150"/>
                                </a:cubicBezTo>
                                <a:cubicBezTo>
                                  <a:pt x="2908" y="137"/>
                                  <a:pt x="2910" y="115"/>
                                  <a:pt x="2925" y="105"/>
                                </a:cubicBezTo>
                                <a:cubicBezTo>
                                  <a:pt x="3001" y="57"/>
                                  <a:pt x="3149" y="53"/>
                                  <a:pt x="3225" y="45"/>
                                </a:cubicBezTo>
                                <a:cubicBezTo>
                                  <a:pt x="3245" y="40"/>
                                  <a:pt x="3265" y="34"/>
                                  <a:pt x="3285" y="30"/>
                                </a:cubicBezTo>
                                <a:cubicBezTo>
                                  <a:pt x="3345" y="19"/>
                                  <a:pt x="3465" y="0"/>
                                  <a:pt x="3465" y="0"/>
                                </a:cubicBezTo>
                                <a:cubicBezTo>
                                  <a:pt x="3558" y="13"/>
                                  <a:pt x="3641" y="33"/>
                                  <a:pt x="3735" y="45"/>
                                </a:cubicBezTo>
                                <a:cubicBezTo>
                                  <a:pt x="3928" y="109"/>
                                  <a:pt x="4176" y="30"/>
                                  <a:pt x="4380" y="3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1" name="Freeform 6448"/>
                        <wps:cNvSpPr>
                          <a:spLocks/>
                        </wps:cNvSpPr>
                        <wps:spPr bwMode="auto">
                          <a:xfrm>
                            <a:off x="480" y="7305"/>
                            <a:ext cx="5010" cy="2055"/>
                          </a:xfrm>
                          <a:custGeom>
                            <a:avLst/>
                            <a:gdLst>
                              <a:gd name="T0" fmla="*/ 4365 w 5010"/>
                              <a:gd name="T1" fmla="*/ 0 h 2055"/>
                              <a:gd name="T2" fmla="*/ 4500 w 5010"/>
                              <a:gd name="T3" fmla="*/ 135 h 2055"/>
                              <a:gd name="T4" fmla="*/ 4545 w 5010"/>
                              <a:gd name="T5" fmla="*/ 240 h 2055"/>
                              <a:gd name="T6" fmla="*/ 4575 w 5010"/>
                              <a:gd name="T7" fmla="*/ 525 h 2055"/>
                              <a:gd name="T8" fmla="*/ 4590 w 5010"/>
                              <a:gd name="T9" fmla="*/ 975 h 2055"/>
                              <a:gd name="T10" fmla="*/ 4665 w 5010"/>
                              <a:gd name="T11" fmla="*/ 1215 h 2055"/>
                              <a:gd name="T12" fmla="*/ 4725 w 5010"/>
                              <a:gd name="T13" fmla="*/ 1410 h 2055"/>
                              <a:gd name="T14" fmla="*/ 4860 w 5010"/>
                              <a:gd name="T15" fmla="*/ 1575 h 2055"/>
                              <a:gd name="T16" fmla="*/ 4920 w 5010"/>
                              <a:gd name="T17" fmla="*/ 1590 h 2055"/>
                              <a:gd name="T18" fmla="*/ 5010 w 5010"/>
                              <a:gd name="T19" fmla="*/ 1620 h 2055"/>
                              <a:gd name="T20" fmla="*/ 4920 w 5010"/>
                              <a:gd name="T21" fmla="*/ 1875 h 2055"/>
                              <a:gd name="T22" fmla="*/ 4785 w 5010"/>
                              <a:gd name="T23" fmla="*/ 1890 h 2055"/>
                              <a:gd name="T24" fmla="*/ 4050 w 5010"/>
                              <a:gd name="T25" fmla="*/ 1935 h 2055"/>
                              <a:gd name="T26" fmla="*/ 3630 w 5010"/>
                              <a:gd name="T27" fmla="*/ 2010 h 2055"/>
                              <a:gd name="T28" fmla="*/ 3240 w 5010"/>
                              <a:gd name="T29" fmla="*/ 1965 h 2055"/>
                              <a:gd name="T30" fmla="*/ 2340 w 5010"/>
                              <a:gd name="T31" fmla="*/ 2025 h 2055"/>
                              <a:gd name="T32" fmla="*/ 1635 w 5010"/>
                              <a:gd name="T33" fmla="*/ 2040 h 2055"/>
                              <a:gd name="T34" fmla="*/ 600 w 5010"/>
                              <a:gd name="T35" fmla="*/ 2055 h 2055"/>
                              <a:gd name="T36" fmla="*/ 75 w 5010"/>
                              <a:gd name="T37" fmla="*/ 1995 h 2055"/>
                              <a:gd name="T38" fmla="*/ 0 w 5010"/>
                              <a:gd name="T39" fmla="*/ 1875 h 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10" h="2055">
                                <a:moveTo>
                                  <a:pt x="4365" y="0"/>
                                </a:moveTo>
                                <a:cubicBezTo>
                                  <a:pt x="4414" y="49"/>
                                  <a:pt x="4444" y="93"/>
                                  <a:pt x="4500" y="135"/>
                                </a:cubicBezTo>
                                <a:cubicBezTo>
                                  <a:pt x="4512" y="171"/>
                                  <a:pt x="4536" y="203"/>
                                  <a:pt x="4545" y="240"/>
                                </a:cubicBezTo>
                                <a:cubicBezTo>
                                  <a:pt x="4549" y="256"/>
                                  <a:pt x="4574" y="518"/>
                                  <a:pt x="4575" y="525"/>
                                </a:cubicBezTo>
                                <a:cubicBezTo>
                                  <a:pt x="4580" y="675"/>
                                  <a:pt x="4578" y="825"/>
                                  <a:pt x="4590" y="975"/>
                                </a:cubicBezTo>
                                <a:cubicBezTo>
                                  <a:pt x="4594" y="1020"/>
                                  <a:pt x="4652" y="1176"/>
                                  <a:pt x="4665" y="1215"/>
                                </a:cubicBezTo>
                                <a:cubicBezTo>
                                  <a:pt x="4685" y="1276"/>
                                  <a:pt x="4689" y="1356"/>
                                  <a:pt x="4725" y="1410"/>
                                </a:cubicBezTo>
                                <a:cubicBezTo>
                                  <a:pt x="4760" y="1463"/>
                                  <a:pt x="4795" y="1547"/>
                                  <a:pt x="4860" y="1575"/>
                                </a:cubicBezTo>
                                <a:cubicBezTo>
                                  <a:pt x="4879" y="1583"/>
                                  <a:pt x="4900" y="1584"/>
                                  <a:pt x="4920" y="1590"/>
                                </a:cubicBezTo>
                                <a:cubicBezTo>
                                  <a:pt x="4950" y="1599"/>
                                  <a:pt x="5010" y="1620"/>
                                  <a:pt x="5010" y="1620"/>
                                </a:cubicBezTo>
                                <a:cubicBezTo>
                                  <a:pt x="5003" y="1678"/>
                                  <a:pt x="5006" y="1853"/>
                                  <a:pt x="4920" y="1875"/>
                                </a:cubicBezTo>
                                <a:cubicBezTo>
                                  <a:pt x="4876" y="1886"/>
                                  <a:pt x="4830" y="1885"/>
                                  <a:pt x="4785" y="1890"/>
                                </a:cubicBezTo>
                                <a:cubicBezTo>
                                  <a:pt x="4472" y="1879"/>
                                  <a:pt x="4323" y="1867"/>
                                  <a:pt x="4050" y="1935"/>
                                </a:cubicBezTo>
                                <a:cubicBezTo>
                                  <a:pt x="3922" y="2020"/>
                                  <a:pt x="3782" y="2002"/>
                                  <a:pt x="3630" y="2010"/>
                                </a:cubicBezTo>
                                <a:cubicBezTo>
                                  <a:pt x="3460" y="2001"/>
                                  <a:pt x="3378" y="2011"/>
                                  <a:pt x="3240" y="1965"/>
                                </a:cubicBezTo>
                                <a:cubicBezTo>
                                  <a:pt x="2942" y="2008"/>
                                  <a:pt x="2640" y="2002"/>
                                  <a:pt x="2340" y="2025"/>
                                </a:cubicBezTo>
                                <a:cubicBezTo>
                                  <a:pt x="2104" y="2005"/>
                                  <a:pt x="1871" y="2011"/>
                                  <a:pt x="1635" y="2040"/>
                                </a:cubicBezTo>
                                <a:cubicBezTo>
                                  <a:pt x="1286" y="2025"/>
                                  <a:pt x="949" y="2042"/>
                                  <a:pt x="600" y="2055"/>
                                </a:cubicBezTo>
                                <a:cubicBezTo>
                                  <a:pt x="411" y="2046"/>
                                  <a:pt x="253" y="2040"/>
                                  <a:pt x="75" y="1995"/>
                                </a:cubicBezTo>
                                <a:cubicBezTo>
                                  <a:pt x="16" y="1956"/>
                                  <a:pt x="0" y="1948"/>
                                  <a:pt x="0" y="187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1BADB" id="Group 12" o:spid="_x0000_s1026" style="position:absolute;margin-left:0;margin-top:7.05pt;width:4in;height:126pt;z-index:251709440" coordorigin="480,7275" coordsize="501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S8BwsAAOwxAAAOAAAAZHJzL2Uyb0RvYy54bWzsW9uO28gRfQ+QfyD0GCAWu9m8DTxeJLtr&#10;I8AmWWAnH8CRqAsiiQqpGY336/dUX6gumT3T8mLzZD8YErtZt1NdXRfN++9e9rvkue2HbXe4n4l3&#10;6SxpD4tuuT2s72f/efj412qWDKfmsGx23aG9n31uh9l3H/78p/fn410ru023W7Z9AiKH4e58vJ9t&#10;Tqfj3Xw+LDbtvhnedcf2gMVV1++bE7726/myb86gvt/NZZoW83PXL499t2iHAU9/MIuzD5r+atUu&#10;Tv9erYb2lOzuZ5DtpP/v9f+P9P/8w/vmbt03x812YcVovkKKfbM9gOlI6ofm1CRP/fYLUvvtou+G&#10;bnV6t+j282612i5arQO0EemVNp/67umodVnfndfH0Uww7ZWdvprs4l/Pn/rjL8efeyM9Pv7ULf47&#10;wC7z83F956/T97XZnDye/9ktgWfzdOq04i+rfk8koFLyou37ebRv+3JKFniYFXlZpIBhgTWBT0DQ&#10;ILDYACZ6T1VYxmopy9wt/Whfz2Eh865MK706b+4MXy2rlY2whzMNF3sNv89ev2yaY6thGMgeP/fJ&#10;dnk/q0j45NDsYYWPfduSjyaFUiWJTRJgq7Pr4BvVW6FtA2z/pjm/NIuzqcrIYtqgdaqI92iU5m7x&#10;NJw+tZ0Gpnn+aTgZd1/ik4Z7aeV/AInVfgfP/8s8SZNzoqnazW6P8PaIqk6TTSIsS/j9SEp626QK&#10;Ecu8XaISeYCY8rZl2DUtWe7tEmUZkqzwthUqRKz0domyCkmGuDZarAqqWXu7RFWEJCO/HqmJNAvJ&#10;JjgGZUg44YMgJLCaNpzgMITl83EQCkYJ0GNIVLDxtI8IHwpR5EH5GBhVGrSfj4aow/ZjeORBfaWP&#10;h0xlSF/J8CjSkL7Sx0Mi8gXsJxkeKujJ0sdDZnlQPoaHDOvr4yFz6DGNr2R4pHVQXx8PmVdBfX08&#10;6qB4GYMjB9tp8TIfjjroLRlDoxAh6TIfjbIIKZsxMAqAFpDOB6MIK8uwKINBL/OxyOGi00ctY1CU&#10;CBkB6XwoZDDsKQZFFYRC+VAIHPBp6RSDog4eNOVDIYLnTPlQZDJMzociGKWUj0RGNpk2Ha78S/TO&#10;gqr6QGQK7hSg5gMRIpb7MGRlMODlPgxBRXMfBbr6A6LlPgpMUeQca5dVNBuXaCxeDjbTwKekoZIg&#10;1cnisRso2aO0A7neg7BpC3ZRWhLYDCFpcxa1GY5Am12W+Dpl4EybdeYGTV7fDBhpcx0lBl3stBsX&#10;t8nMXqdN97beHqeksFqKODXp1tXU4xQVVlMRpyrdmUQdd2KMqnQl6u1xqtKNp7fHqSqtqriwooSx&#10;qso4Vek+ImFw38RQp/tGb49Tle4TvT1O1cyqivsgShirahanKsV7EgbxPIY6xXO9PU5Vitd6e5yq&#10;FJD19jhVlVVVxalKMZWoI2bGqEpBU29nqprwYaNej/bDdeOhnyVoPDwSi+bu2JwoWLqPyRkFsK7n&#10;NqiPqbailX333D50es/pUlpTBWblvGxYPD1uF39vf/W3l7idIKeoILBhqqmI3BhTVHBP7zlKNrv/&#10;ElUY1SkessCFqpm4gv6omcjKMilLxgSlnNmPYs0qwcnyb4aYku6lghHLM/e8LHxNUOJZJmOzgJPl&#10;3wyTMnUvGfMCI61JWeImNWbU7uGeo/Szz4t4TWrHpCoqX+Ia1jBMjFkcE6oI3cJ4Ut4ERQgqJ0jm&#10;sUo3uggJz7J8mDJUKdqFG7QRqD/sW1cupuydAN+zfR4rACpI+wYwgvPRqXlbn5ySSo2BCbyjefLa&#10;6YMb0fNlqiztG8Yv4/iUuSVXXvGpqMAgAQpzUYwCoOI0Cygp4/WpKXEkcjl3AzSWLHCFyRscH6pE&#10;rQDwoFi76WaZ4VMxd5PC3qoiRyPAsxtVqIYPStB4PtKRy2pOTrrDkyEF8fmMnoPSNJ6PcscHfsXI&#10;KYePwMXi80FFa/RByRrPZwwsKXdfmTu3Sg0MIz6odDUflLI3sLGHoUYoYULX5oapcYr4c6MMCtx4&#10;JkVqiFU4qz4x3Y6FD1apviRHTVAVa01Q9t7AxDpACf9lTKyjl8hv2XMb71AM38CEvzRKXKbmNOW4&#10;9n0mqKC1JiiR45mUNtSoa2JUTsNcWc7NhbpaP0eRGM+ksphIHmZAw3orv4Ikqm3NBOV0PJM6NRIL&#10;kx+O5qotwMJc85fnLsTcEGGyNDWBMdeJmaOVCWReZC3UjR4iVJfrxzfE/kzay5yfkcwlHsiZGQd7&#10;pJCo43FU1M8yly4wZKlQ18JqSqNm7Gkc/Tx3QDBRC+tpaDb5GqCkv9lGtbQc+FlWAnmRdlqmg0k0&#10;yZenjASdKDnVxhuzVK3oZaJw6D5udzst9e5AuSs8l87BYn/EfGQ4rHX6OnS77ZI2UgY79OvH73d9&#10;8tzQPE7/swixbZh7HZaa8KZtlj/az6dmuzOfIcgOrQJMfcz8xAxcHrvlZ8xS+s5M+TCVxIdN1/86&#10;S86Y8EGk/z01fTtLdv84YCRU45ZAkDvpLyovKVnp/ZVHf6U5LEDqfnaaoZFBH78/mTHi07Hfrjfg&#10;JLS6h+5vGImttjRq0fIZqewXTKX+f+MpnMkvx1M6OP5h46nMXYhuPOXP7MzVA+zcrPCrxlMKU0T0&#10;pzRh7SKX0RMUHqco1DmTqbvtLntwDY57VI4e8TQpv9OFBDdADHmiR0yPlKbkwpkYt9FIbFoyHNJx&#10;F9wxpKTfbDRt3yk1EQk8YnoANCWZ32us9ThpihgbT6kibH8fACH1VG+SHgOh1G3aKen4eEqhUT9t&#10;OeqDXbSlMds0qJQJjPsEmThAj0GB/CtEz8dC5HokOqmvjwYpGqLnw4EiI6QvRapRDxWWj4+nqqC+&#10;bDylaOY5bT8+njIj4Cl9KQ28yIfsOUSP4UFju2k8qJs30ssKdJ4D8vl40O8pQvR8PJBaBOkxPGo9&#10;AZrSl8+nsiA9Kk9GPfRYcVpfNqAShe7uT50PNqBCUR/Sl02okPEHzEcphycepooB8Xw4gnGKzadE&#10;rWeFk8bzwQiKxpDgnowL5dvsYWK48m32EJwkmVr4AfGMsrS3Jj62qn24FJCvz6lwPJBWP3ybPVyP&#10;+2zx/MBnD8b+v6NlrkNjgpa5Di9TLXPKGS9VHBi+3jJXyk7WzOTAVX0K/zQV3t6iLFI/Rp7o/OnN&#10;ZqbK7axPoDem01jTGlW5nedI3kNRuS1PqT9vnTaCiS3AJZr9jElpFMkx4+PPjZlu6ZUo1/Qq3C/2&#10;nCYlIjsOQmXOzWhF5EnGimY/wR+hiWvx4jeDTOTCzmEEVbm+LkhTDSrIQ2khjk9hOwdCXpOrcAVB&#10;G4DM+SB9NQvIT+P54HeQ9q2CFf6qHJs8aJr5+iCtNW9QjR2tT1VasfOK86HuodYnr1jvhNJJu2Da&#10;T3F2q11LNK9Z/8ScTbIb0llfny8WovjgqLnWOLzLMw8WTNhFT/hKUacPsoZb7ObIYYTl8VGVHf6K&#10;yrT6RrdG2mzsdhnMRfi1wmBMw0BA+XwyN7ypCu4H1IzWb9DQIdYPstrO25F1MhiysjICYOjAmrOU&#10;Zms+lEfH81HWS0GOxbUMjBw5vjAOHJFfR/ORtZ00gw/zA1lQTwf+dq2PRFpuFy73+JtxRwo7KgM5&#10;LZ2DW1R2pgHzMH0oXbd8bojUwk1K9YjH84PaRfAUCnvPXd/eZdRRp0fR70e1bTBJ94hJ+mGPec6c&#10;AwfGeNoNUxP7IxNR8zDpfJb30+3T6ZMJlb61IP+gFqT+vTz+pEBfi/bPH+hvFvzv+Oz/kcaH3wAA&#10;AP//AwBQSwMEFAAGAAgAAAAhALI0HnTeAAAABwEAAA8AAABkcnMvZG93bnJldi54bWxMj8FOwzAQ&#10;RO9I/IO1SNyo40IDCnGqqgJOFRItUtXbNt4mUWM7it0k/XuWExxnZjXzNl9OthUD9aHxToOaJSDI&#10;ld40rtLwvXt/eAERIjqDrXek4UoBlsXtTY6Z8aP7omEbK8ElLmSooY6xy6QMZU0Ww8x35Dg7+d5i&#10;ZNlX0vQ4crlt5TxJUmmxcbxQY0frmsrz9mI1fIw4rh7V27A5n9bXw27xud8o0vr+blq9gog0xb9j&#10;+MVndCiY6egvzgTRauBHIrtPCgSni+eUjaOGeZoqkEUu//MXPwAAAP//AwBQSwECLQAUAAYACAAA&#10;ACEAtoM4kv4AAADhAQAAEwAAAAAAAAAAAAAAAAAAAAAAW0NvbnRlbnRfVHlwZXNdLnhtbFBLAQIt&#10;ABQABgAIAAAAIQA4/SH/1gAAAJQBAAALAAAAAAAAAAAAAAAAAC8BAABfcmVscy8ucmVsc1BLAQIt&#10;ABQABgAIAAAAIQCbJFS8BwsAAOwxAAAOAAAAAAAAAAAAAAAAAC4CAABkcnMvZTJvRG9jLnhtbFBL&#10;AQItABQABgAIAAAAIQCyNB503gAAAAcBAAAPAAAAAAAAAAAAAAAAAGENAABkcnMvZG93bnJldi54&#10;bWxQSwUGAAAAAAQABADzAAAAbA4AAAAA&#10;">
                <v:shape id="Freeform 6447" o:spid="_x0000_s1027" style="position:absolute;left:480;top:7275;width:4380;height:1904;visibility:visible;mso-wrap-style:square;v-text-anchor:top" coordsize="438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nwxgAAAN0AAAAPAAAAZHJzL2Rvd25yZXYueG1sRI9Ba8JA&#10;FITvgv9heUIvRTcqikRXaS2CWHqoinh8Zp9JMPs2ZNcY/fVuoeBxmJlvmNmiMYWoqXK5ZQX9XgSC&#10;OLE651TBfrfqTkA4j6yxsEwK7uRgMW+3Zhhre+Nfqrc+FQHCLkYFmfdlLKVLMjLoerYkDt7ZVgZ9&#10;kFUqdYW3ADeFHETRWBrMOSxkWNIyo+SyvRoF7/3hZ3QabEbmsfyuj18/hsrRQam3TvMxBeGp8a/w&#10;f3utFUwCEv7ehCcg508AAAD//wMAUEsBAi0AFAAGAAgAAAAhANvh9svuAAAAhQEAABMAAAAAAAAA&#10;AAAAAAAAAAAAAFtDb250ZW50X1R5cGVzXS54bWxQSwECLQAUAAYACAAAACEAWvQsW78AAAAVAQAA&#10;CwAAAAAAAAAAAAAAAAAfAQAAX3JlbHMvLnJlbHNQSwECLQAUAAYACAAAACEAt+RJ8MYAAADdAAAA&#10;DwAAAAAAAAAAAAAAAAAHAgAAZHJzL2Rvd25yZXYueG1sUEsFBgAAAAADAAMAtwAAAPoCAAAAAA==&#10;" path="m,1890v77,-38,156,-58,240,-75c265,1800,286,1772,315,1770v110,-8,220,6,330,15c705,1790,771,1851,840,1860v65,8,130,10,195,15c1123,1904,1204,1871,1290,1860v65,-8,130,-10,195,-15c1541,1831,1594,1814,1650,1800v104,-69,181,-171,285,-240c1947,1568,2003,1611,2025,1605v60,-17,99,-92,135,-135c2224,1393,2271,1316,2355,1260v50,-75,76,-116,150,-165c2535,1050,2550,1005,2580,960v5,-20,12,-40,15,-60c2602,855,2600,809,2610,765v14,-62,37,-53,60,-105c2670,660,2707,548,2715,525v26,-77,23,-166,60,-240c2802,231,2855,190,2895,150v13,-13,15,-35,30,-45c3001,57,3149,53,3225,45v20,-5,40,-11,60,-15c3345,19,3465,,3465,v93,13,176,33,270,45c3928,109,4176,30,4380,30e" filled="f" strokeweight="2.25pt">
                  <v:path arrowok="t" o:connecttype="custom" o:connectlocs="0,1890;240,1815;315,1770;645,1785;840,1860;1035,1875;1290,1860;1485,1845;1650,1800;1935,1560;2025,1605;2160,1470;2355,1260;2505,1095;2580,960;2595,900;2610,765;2670,660;2715,525;2775,285;2895,150;2925,105;3225,45;3285,30;3465,0;3735,45;4380,30" o:connectangles="0,0,0,0,0,0,0,0,0,0,0,0,0,0,0,0,0,0,0,0,0,0,0,0,0,0,0"/>
                </v:shape>
                <v:shape id="Freeform 6448" o:spid="_x0000_s1028" style="position:absolute;left:480;top:7305;width:5010;height:2055;visibility:visible;mso-wrap-style:square;v-text-anchor:top" coordsize="501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38xQAAAN0AAAAPAAAAZHJzL2Rvd25yZXYueG1sRI/BasMw&#10;EETvhf6D2EIvJZGTQmqcKKEYQlLwpU4/YLE2llNrZSTFcf8+KhR6HGbmDbPZTbYXI/nQOVawmGcg&#10;iBunO24VfJ32sxxEiMgae8ek4IcC7LaPDxsstLvxJ411bEWCcChQgYlxKKQMjSGLYe4G4uSdnbcY&#10;k/St1B5vCW57ucyylbTYcVowOFBpqPmur1ZBVZq8WpWH1/gxVW+ezXW8dC9KPT9N72sQkab4H/5r&#10;H7WCfJkt4PdNegJyewcAAP//AwBQSwECLQAUAAYACAAAACEA2+H2y+4AAACFAQAAEwAAAAAAAAAA&#10;AAAAAAAAAAAAW0NvbnRlbnRfVHlwZXNdLnhtbFBLAQItABQABgAIAAAAIQBa9CxbvwAAABUBAAAL&#10;AAAAAAAAAAAAAAAAAB8BAABfcmVscy8ucmVsc1BLAQItABQABgAIAAAAIQAqAj38xQAAAN0AAAAP&#10;AAAAAAAAAAAAAAAAAAcCAABkcnMvZG93bnJldi54bWxQSwUGAAAAAAMAAwC3AAAA+QIAAAAA&#10;" path="m4365,v49,49,79,93,135,135c4512,171,4536,203,4545,240v4,16,29,278,30,285c4580,675,4578,825,4590,975v4,45,62,201,75,240c4685,1276,4689,1356,4725,1410v35,53,70,137,135,165c4879,1583,4900,1584,4920,1590v30,9,90,30,90,30c5003,1678,5006,1853,4920,1875v-44,11,-90,10,-135,15c4472,1879,4323,1867,4050,1935v-128,85,-268,67,-420,75c3460,2001,3378,2011,3240,1965v-298,43,-600,37,-900,60c2104,2005,1871,2011,1635,2040v-349,-15,-686,2,-1035,15c411,2046,253,2040,75,1995,16,1956,,1948,,1875e" filled="f" strokeweight="2.25pt">
                  <v:path arrowok="t" o:connecttype="custom" o:connectlocs="4365,0;4500,135;4545,240;4575,525;4590,975;4665,1215;4725,1410;4860,1575;4920,1590;5010,1620;4920,1875;4785,1890;4050,1935;3630,2010;3240,1965;2340,2025;1635,2040;600,2055;75,1995;0,1875" o:connectangles="0,0,0,0,0,0,0,0,0,0,0,0,0,0,0,0,0,0,0,0"/>
                </v:shape>
              </v:group>
            </w:pict>
          </mc:Fallback>
        </mc:AlternateContent>
      </w:r>
      <w:r>
        <w:rPr>
          <w:sz w:val="26"/>
        </w:rPr>
        <w:tab/>
        <w:t xml:space="preserve"> </w:t>
      </w:r>
    </w:p>
    <w:p w14:paraId="0969030C" w14:textId="77777777" w:rsidR="00844BB3" w:rsidRPr="005573FE" w:rsidRDefault="00844BB3" w:rsidP="00844BB3">
      <w:pPr>
        <w:rPr>
          <w:rFonts w:ascii="Eraser" w:hAnsi="Eraser"/>
          <w:sz w:val="22"/>
        </w:rPr>
      </w:pPr>
      <w:r>
        <w:rPr>
          <w:noProof/>
        </w:rPr>
        <mc:AlternateContent>
          <mc:Choice Requires="wps">
            <w:drawing>
              <wp:anchor distT="0" distB="0" distL="114300" distR="114300" simplePos="0" relativeHeight="251712512" behindDoc="0" locked="0" layoutInCell="1" allowOverlap="1" wp14:anchorId="203A05E5" wp14:editId="6B50F9E2">
                <wp:simplePos x="0" y="0"/>
                <wp:positionH relativeFrom="column">
                  <wp:posOffset>3781038</wp:posOffset>
                </wp:positionH>
                <wp:positionV relativeFrom="paragraph">
                  <wp:posOffset>72324</wp:posOffset>
                </wp:positionV>
                <wp:extent cx="1204914" cy="836157"/>
                <wp:effectExtent l="146368" t="6032" r="27622" b="8573"/>
                <wp:wrapNone/>
                <wp:docPr id="4214"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63156">
                          <a:off x="0" y="0"/>
                          <a:ext cx="1204914" cy="836157"/>
                        </a:xfrm>
                        <a:prstGeom prst="wedgeEllipseCallout">
                          <a:avLst>
                            <a:gd name="adj1" fmla="val -50898"/>
                            <a:gd name="adj2" fmla="val 52736"/>
                          </a:avLst>
                        </a:prstGeom>
                        <a:solidFill>
                          <a:srgbClr val="FFFFFF"/>
                        </a:solidFill>
                        <a:ln w="9525">
                          <a:solidFill>
                            <a:srgbClr val="000000"/>
                          </a:solidFill>
                          <a:miter lim="800000"/>
                          <a:headEnd/>
                          <a:tailEnd/>
                        </a:ln>
                      </wps:spPr>
                      <wps:txbx>
                        <w:txbxContent>
                          <w:p w14:paraId="3D56C2A8" w14:textId="77777777" w:rsidR="00844BB3" w:rsidRDefault="00844BB3" w:rsidP="00844BB3">
                            <w:r>
                              <w:t>Let there be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A05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59" type="#_x0000_t63" style="position:absolute;margin-left:297.7pt;margin-top:5.7pt;width:94.9pt;height:65.85pt;rotation:5202637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gXUAIAAJgEAAAOAAAAZHJzL2Uyb0RvYy54bWysVNtu2zAMfR+wfxD03viSOEmNOkWRtsOA&#10;7gJ0+wBFkm1tuk1S4nRfX0rxUnfb0zA/CKIoHR4ekr66PiqJDtx5YXSDi1mOEdfUMKG7Bn/9cn+x&#10;xsgHohmRRvMGP3GPrzdv31wNtual6Y1k3CEA0b4ebIP7EGydZZ72XBE/M5ZrcLbGKRLAdF3GHBkA&#10;XcmszPNlNhjHrDOUew+ntycn3iT8tuU0fGpbzwOSDQZuIa0urbu4ZpsrUneO2F7QkQb5BxaKCA1B&#10;z1C3JBC0d+IPKCWoM960YUaNykzbCspTDpBNkf+WzWNPLE+5gDjenmXy/w+Wfjw82s8uUvf2wdDv&#10;Hmmz7Ynu+I1zZug5YRCuiEJlg/X1+UE0PDxFu+GDYVBasg8maXBsnULOgNaL1XJeVMt0CrmiYxL+&#10;6Sw8PwZE4bAo88VlscCIgm89XxbVKgUkdcSK5Kzz4R03CsVNgwfOOn4npbCeb4mUZh9SEHJ48CHV&#10;gSFNVGTFvhUYtUpCWQ9EoosqX1+ux7pPLpXTS1W5mi9HBiNk9sIhiWWkYPdCymS4breVDgF+g+/T&#10;Nz7202tSo6HBl1VZJa6vfH4KkafvbxBKBBgXKRTIdL5E6lilO81SMwci5GkPlKUeyxYrFYfC1+G4&#10;OyLBGlym7o9HO8OeoJCpZDAkMM4gcW/cT4wGGI0G+x974jhG8r2GZoBKLeIsJWNRrQAIualnN/UQ&#10;TQGqwQGj03YbTvO3t050PUQqkhza3EADtSL86rQTq5E/tD/sXs3X1E63Xn4om2cAAAD//wMAUEsD&#10;BBQABgAIAAAAIQDtdfLS4QAAAAsBAAAPAAAAZHJzL2Rvd25yZXYueG1sTI9BT4NAEIXvJv6HzZh4&#10;axdICxVZGtMEk55U9FBvW3YEIrtLdrcU/r3jSY+T9+W9b4r9rAc2ofO9NQLidQQMTWNVb1oBH+/V&#10;agfMB2mUHKxBAQt62Je3N4XMlb2aN5zq0DIqMT6XAroQxpxz33SopV/bEQ1lX9ZpGeh0LVdOXqlc&#10;DzyJopRr2Rta6OSIhw6b7/qiBbzE0+e81NHx8PxwVNVSje71tBXi/m5+egQWcA5/MPzqkzqU5HS2&#10;F6M8GwSkyWZDqIBVnKXAiMi2aQzsTGiWJMDLgv//ofwBAAD//wMAUEsBAi0AFAAGAAgAAAAhALaD&#10;OJL+AAAA4QEAABMAAAAAAAAAAAAAAAAAAAAAAFtDb250ZW50X1R5cGVzXS54bWxQSwECLQAUAAYA&#10;CAAAACEAOP0h/9YAAACUAQAACwAAAAAAAAAAAAAAAAAvAQAAX3JlbHMvLnJlbHNQSwECLQAUAAYA&#10;CAAAACEAawi4F1ACAACYBAAADgAAAAAAAAAAAAAAAAAuAgAAZHJzL2Uyb0RvYy54bWxQSwECLQAU&#10;AAYACAAAACEA7XXy0uEAAAALAQAADwAAAAAAAAAAAAAAAACqBAAAZHJzL2Rvd25yZXYueG1sUEsF&#10;BgAAAAAEAAQA8wAAALgFAAAAAA==&#10;" adj="-194,22191">
                <v:textbox>
                  <w:txbxContent>
                    <w:p w14:paraId="3D56C2A8" w14:textId="77777777" w:rsidR="00844BB3" w:rsidRDefault="00844BB3" w:rsidP="00844BB3">
                      <w:r>
                        <w:t>Let there be light!</w:t>
                      </w:r>
                    </w:p>
                  </w:txbxContent>
                </v:textbox>
              </v:shape>
            </w:pict>
          </mc:Fallback>
        </mc:AlternateContent>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t xml:space="preserve">     </w:t>
      </w:r>
      <w:r w:rsidRPr="005573FE">
        <w:rPr>
          <w:rFonts w:ascii="Eraser" w:hAnsi="Eraser"/>
          <w:sz w:val="22"/>
        </w:rPr>
        <w:t xml:space="preserve"> Energy is released with the</w:t>
      </w:r>
    </w:p>
    <w:p w14:paraId="1CA699E9" w14:textId="77777777" w:rsidR="00844BB3" w:rsidRPr="005573FE" w:rsidRDefault="00844BB3" w:rsidP="00844BB3">
      <w:pPr>
        <w:rPr>
          <w:rFonts w:ascii="Eraser" w:hAnsi="Eraser"/>
          <w:sz w:val="22"/>
        </w:rPr>
      </w:pP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r>
      <w:r w:rsidRPr="005573FE">
        <w:rPr>
          <w:rFonts w:ascii="Eraser" w:hAnsi="Eraser"/>
          <w:sz w:val="22"/>
        </w:rPr>
        <w:tab/>
        <w:t xml:space="preserve">        return to ground state</w:t>
      </w:r>
    </w:p>
    <w:p w14:paraId="3E6B3C1D" w14:textId="77777777" w:rsidR="00844BB3" w:rsidRDefault="00844BB3" w:rsidP="00844BB3">
      <w:pPr>
        <w:rPr>
          <w:sz w:val="26"/>
        </w:rPr>
      </w:pPr>
    </w:p>
    <w:p w14:paraId="32EDEE6A" w14:textId="77777777" w:rsidR="00844BB3" w:rsidRDefault="00844BB3" w:rsidP="00844BB3">
      <w:pPr>
        <w:rPr>
          <w:sz w:val="26"/>
        </w:rPr>
      </w:pPr>
      <w:r>
        <w:rPr>
          <w:noProof/>
        </w:rPr>
        <w:drawing>
          <wp:anchor distT="0" distB="0" distL="114300" distR="114300" simplePos="0" relativeHeight="251710464" behindDoc="1" locked="0" layoutInCell="1" allowOverlap="1" wp14:anchorId="56117BC6" wp14:editId="028F9AA4">
            <wp:simplePos x="0" y="0"/>
            <wp:positionH relativeFrom="column">
              <wp:posOffset>1131570</wp:posOffset>
            </wp:positionH>
            <wp:positionV relativeFrom="paragraph">
              <wp:posOffset>0</wp:posOffset>
            </wp:positionV>
            <wp:extent cx="409575" cy="628650"/>
            <wp:effectExtent l="38100" t="19050" r="0" b="19050"/>
            <wp:wrapNone/>
            <wp:docPr id="692274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291411">
                      <a:off x="0" y="0"/>
                      <a:ext cx="4095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rPr>
        <w:t xml:space="preserve">                        </w:t>
      </w:r>
    </w:p>
    <w:p w14:paraId="6CE03617" w14:textId="77777777" w:rsidR="00844BB3" w:rsidRDefault="00844BB3" w:rsidP="00844BB3">
      <w:pPr>
        <w:rPr>
          <w:sz w:val="26"/>
        </w:rPr>
      </w:pPr>
    </w:p>
    <w:p w14:paraId="70880B89" w14:textId="77777777" w:rsidR="00844BB3" w:rsidRDefault="00844BB3" w:rsidP="00844BB3">
      <w:pPr>
        <w:rPr>
          <w:sz w:val="26"/>
        </w:rPr>
      </w:pPr>
    </w:p>
    <w:p w14:paraId="2E2F784A" w14:textId="77777777" w:rsidR="00844BB3" w:rsidRDefault="00844BB3" w:rsidP="00844BB3">
      <w:pPr>
        <w:rPr>
          <w:sz w:val="26"/>
        </w:rPr>
      </w:pPr>
    </w:p>
    <w:p w14:paraId="6E26698D" w14:textId="77777777" w:rsidR="00844BB3" w:rsidRPr="005573FE" w:rsidRDefault="00844BB3" w:rsidP="00844BB3">
      <w:pPr>
        <w:rPr>
          <w:sz w:val="20"/>
        </w:rPr>
      </w:pPr>
    </w:p>
    <w:p w14:paraId="52AC28AD" w14:textId="77777777" w:rsidR="00844BB3" w:rsidRPr="005573FE" w:rsidRDefault="00844BB3" w:rsidP="00844BB3">
      <w:pPr>
        <w:rPr>
          <w:rFonts w:ascii="Eraser" w:hAnsi="Eraser"/>
          <w:sz w:val="16"/>
        </w:rPr>
      </w:pPr>
    </w:p>
    <w:p w14:paraId="5BE02EE1" w14:textId="0577374E" w:rsidR="00844BB3" w:rsidRPr="0090798B" w:rsidRDefault="00844BB3" w:rsidP="00844BB3">
      <w:pPr>
        <w:rPr>
          <w:rFonts w:ascii="Eraser" w:hAnsi="Eraser"/>
          <w:sz w:val="22"/>
        </w:rPr>
      </w:pPr>
      <w:r>
        <w:rPr>
          <w:rFonts w:ascii="Eraser" w:hAnsi="Eraser"/>
          <w:sz w:val="22"/>
        </w:rPr>
        <w:t xml:space="preserve"> </w:t>
      </w:r>
      <w:r w:rsidRPr="00D510A2">
        <w:rPr>
          <w:rFonts w:ascii="Eraser" w:hAnsi="Eraser"/>
          <w:sz w:val="22"/>
        </w:rPr>
        <w:t>Low</w:t>
      </w:r>
      <w:r>
        <w:rPr>
          <w:rFonts w:ascii="Eraser" w:hAnsi="Eraser"/>
          <w:sz w:val="22"/>
        </w:rPr>
        <w:t>er</w:t>
      </w:r>
      <w:r w:rsidRPr="00D510A2">
        <w:rPr>
          <w:rFonts w:ascii="Eraser" w:hAnsi="Eraser"/>
          <w:sz w:val="22"/>
        </w:rPr>
        <w:t xml:space="preserve"> Energy</w:t>
      </w:r>
      <w:r>
        <w:rPr>
          <w:rFonts w:ascii="Eraser" w:hAnsi="Eraser"/>
          <w:sz w:val="22"/>
        </w:rPr>
        <w:t xml:space="preserve"> (Ground State)</w:t>
      </w:r>
    </w:p>
    <w:p w14:paraId="183CDA9B" w14:textId="760EFDE0" w:rsidR="00844BB3" w:rsidRDefault="00844BB3" w:rsidP="00844BB3">
      <w:pPr>
        <w:rPr>
          <w:sz w:val="26"/>
        </w:rPr>
      </w:pPr>
    </w:p>
    <w:p w14:paraId="58CBB80D" w14:textId="77777777" w:rsidR="00BE685D" w:rsidRDefault="00BE685D" w:rsidP="00844BB3">
      <w:pPr>
        <w:rPr>
          <w:sz w:val="26"/>
        </w:rPr>
      </w:pPr>
    </w:p>
    <w:p w14:paraId="0A67A50A" w14:textId="77777777" w:rsidR="00BE685D" w:rsidRDefault="00BE685D" w:rsidP="00844BB3">
      <w:pPr>
        <w:rPr>
          <w:sz w:val="26"/>
        </w:rPr>
      </w:pPr>
    </w:p>
    <w:p w14:paraId="539BB343" w14:textId="77777777" w:rsidR="00BE685D" w:rsidRDefault="00BE685D" w:rsidP="00844BB3">
      <w:pPr>
        <w:rPr>
          <w:sz w:val="26"/>
        </w:rPr>
      </w:pPr>
    </w:p>
    <w:p w14:paraId="7C446528" w14:textId="77777777" w:rsidR="00BE685D" w:rsidRDefault="00BE685D" w:rsidP="00844BB3">
      <w:pPr>
        <w:rPr>
          <w:sz w:val="26"/>
        </w:rPr>
      </w:pPr>
    </w:p>
    <w:p w14:paraId="2E918AD6" w14:textId="77777777" w:rsidR="00BE685D" w:rsidRDefault="00BE685D" w:rsidP="00844BB3">
      <w:pPr>
        <w:rPr>
          <w:sz w:val="26"/>
        </w:rPr>
      </w:pPr>
    </w:p>
    <w:p w14:paraId="1E91FDE6" w14:textId="77777777" w:rsidR="00BE685D" w:rsidRDefault="00BE685D" w:rsidP="00844BB3">
      <w:pPr>
        <w:rPr>
          <w:sz w:val="26"/>
        </w:rPr>
      </w:pPr>
    </w:p>
    <w:p w14:paraId="085718EF" w14:textId="77777777" w:rsidR="00BE685D" w:rsidRDefault="00BE685D" w:rsidP="00844BB3">
      <w:pPr>
        <w:rPr>
          <w:sz w:val="26"/>
        </w:rPr>
      </w:pPr>
    </w:p>
    <w:p w14:paraId="705BC84A" w14:textId="77777777" w:rsidR="00BE685D" w:rsidRDefault="00BE685D" w:rsidP="00844BB3">
      <w:pPr>
        <w:rPr>
          <w:sz w:val="26"/>
        </w:rPr>
      </w:pPr>
    </w:p>
    <w:p w14:paraId="36380017" w14:textId="77777777" w:rsidR="00BE685D" w:rsidRDefault="00BE685D" w:rsidP="00844BB3">
      <w:pPr>
        <w:rPr>
          <w:sz w:val="26"/>
        </w:rPr>
      </w:pPr>
    </w:p>
    <w:p w14:paraId="24F6821C" w14:textId="77777777" w:rsidR="00BE685D" w:rsidRDefault="00BE685D" w:rsidP="00844BB3">
      <w:pPr>
        <w:rPr>
          <w:sz w:val="26"/>
        </w:rPr>
      </w:pPr>
    </w:p>
    <w:p w14:paraId="5483D34B" w14:textId="77777777" w:rsidR="00844BB3" w:rsidRDefault="00844BB3" w:rsidP="00844BB3">
      <w:r>
        <w:rPr>
          <w:noProof/>
        </w:rPr>
        <w:lastRenderedPageBreak/>
        <mc:AlternateContent>
          <mc:Choice Requires="wpg">
            <w:drawing>
              <wp:anchor distT="0" distB="0" distL="114300" distR="114300" simplePos="0" relativeHeight="251699200" behindDoc="0" locked="0" layoutInCell="1" allowOverlap="1" wp14:anchorId="091FC409" wp14:editId="5EB80135">
                <wp:simplePos x="0" y="0"/>
                <wp:positionH relativeFrom="column">
                  <wp:posOffset>533400</wp:posOffset>
                </wp:positionH>
                <wp:positionV relativeFrom="paragraph">
                  <wp:posOffset>114300</wp:posOffset>
                </wp:positionV>
                <wp:extent cx="2209800" cy="2057400"/>
                <wp:effectExtent l="9525" t="9525" r="9525" b="9525"/>
                <wp:wrapNone/>
                <wp:docPr id="20559059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057400"/>
                          <a:chOff x="4440" y="2340"/>
                          <a:chExt cx="3480" cy="3240"/>
                        </a:xfrm>
                      </wpg:grpSpPr>
                      <wpg:grpSp>
                        <wpg:cNvPr id="627530938" name="Group 3"/>
                        <wpg:cNvGrpSpPr>
                          <a:grpSpLocks/>
                        </wpg:cNvGrpSpPr>
                        <wpg:grpSpPr bwMode="auto">
                          <a:xfrm>
                            <a:off x="4440" y="2340"/>
                            <a:ext cx="3480" cy="3240"/>
                            <a:chOff x="3720" y="1260"/>
                            <a:chExt cx="3480" cy="3240"/>
                          </a:xfrm>
                        </wpg:grpSpPr>
                        <wps:wsp>
                          <wps:cNvPr id="208836135" name="Oval 4"/>
                          <wps:cNvSpPr>
                            <a:spLocks noChangeArrowheads="1"/>
                          </wps:cNvSpPr>
                          <wps:spPr bwMode="auto">
                            <a:xfrm>
                              <a:off x="4320" y="1800"/>
                              <a:ext cx="22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780646" name="Oval 5"/>
                          <wps:cNvSpPr>
                            <a:spLocks noChangeArrowheads="1"/>
                          </wps:cNvSpPr>
                          <wps:spPr bwMode="auto">
                            <a:xfrm>
                              <a:off x="4920" y="234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8174537" name="Oval 6"/>
                          <wps:cNvSpPr>
                            <a:spLocks noChangeArrowheads="1"/>
                          </wps:cNvSpPr>
                          <wps:spPr bwMode="auto">
                            <a:xfrm>
                              <a:off x="3720" y="1260"/>
                              <a:ext cx="3480" cy="3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59469" name="Oval 7"/>
                          <wps:cNvSpPr>
                            <a:spLocks noChangeArrowheads="1"/>
                          </wps:cNvSpPr>
                          <wps:spPr bwMode="auto">
                            <a:xfrm>
                              <a:off x="5280" y="27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23311909" name="Text Box 8"/>
                        <wps:cNvSpPr txBox="1">
                          <a:spLocks noChangeArrowheads="1"/>
                        </wps:cNvSpPr>
                        <wps:spPr bwMode="auto">
                          <a:xfrm>
                            <a:off x="5400" y="378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EA44" w14:textId="77777777" w:rsidR="00844BB3" w:rsidRPr="005D54DE" w:rsidRDefault="00844BB3" w:rsidP="00844BB3">
                              <w:pPr>
                                <w:rPr>
                                  <w:sz w:val="22"/>
                                  <w:szCs w:val="22"/>
                                </w:rPr>
                              </w:pPr>
                              <w:r w:rsidRPr="005D54DE">
                                <w:rPr>
                                  <w:rFonts w:ascii="Benguiat Bk BT" w:hAnsi="Benguiat Bk BT"/>
                                  <w:sz w:val="22"/>
                                  <w:szCs w:val="22"/>
                                </w:rPr>
                                <w:t>e</w:t>
                              </w:r>
                            </w:p>
                          </w:txbxContent>
                        </wps:txbx>
                        <wps:bodyPr rot="0" vert="horz" wrap="square" lIns="91440" tIns="45720" rIns="91440" bIns="45720" anchor="t" anchorCtr="0" upright="1">
                          <a:noAutofit/>
                        </wps:bodyPr>
                      </wps:wsp>
                      <wps:wsp>
                        <wps:cNvPr id="1675302705" name="Text Box 9"/>
                        <wps:cNvSpPr txBox="1">
                          <a:spLocks noChangeArrowheads="1"/>
                        </wps:cNvSpPr>
                        <wps:spPr bwMode="auto">
                          <a:xfrm>
                            <a:off x="6480" y="39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C12AB" w14:textId="77777777" w:rsidR="00844BB3" w:rsidRPr="005D54DE" w:rsidRDefault="00844BB3" w:rsidP="00844BB3">
                              <w:pPr>
                                <w:rPr>
                                  <w:sz w:val="22"/>
                                  <w:szCs w:val="22"/>
                                </w:rPr>
                              </w:pPr>
                              <w:r w:rsidRPr="005D54DE">
                                <w:rPr>
                                  <w:rFonts w:ascii="Benguiat Bk BT" w:hAnsi="Benguiat Bk BT"/>
                                  <w:sz w:val="22"/>
                                  <w:szCs w:val="22"/>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FC409" id="Group 10" o:spid="_x0000_s1060" style="position:absolute;margin-left:42pt;margin-top:9pt;width:174pt;height:162pt;z-index:251699200" coordorigin="4440,2340" coordsize="34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qkrQMAAOASAAAOAAAAZHJzL2Uyb0RvYy54bWzsWNtu3DYQfS/QfyD4Xq/uKwmWg8SJjQJp&#10;EyDpB3Al6oJIpEpyrXW/vsPRZS92GyCuXQfxPghDDjWcOTw7nNH5q13XkhuudCNFRt0zhxIuclk0&#10;osroH5+vfokp0YaJgrVS8Izeck1fXfz80/nQp9yTtWwLrggYETod+ozWxvTpaqXzmndMn8meC1CW&#10;UnXMwFBVq0KxAax37cpznGg1SFX0SuZca5h9OyrpBdovS56bD2WpuSFtRsE3g0+Fz419ri7OWVop&#10;1tdNPrnBvsGLjjUCNl1MvWWGka1q7pjqmlxJLUtzlstuJcuyyTnGANG4zkk010pue4ylSoeqX2AC&#10;aE9w+maz+e8316r/1H9Uo/cgvpf5Fw24rIa+Sg/1dlyNi8lm+E0WcJ5sayQGvitVZ01ASGSH+N4u&#10;+PKdITlMep6TxA4cQw46zwnXAQzwBPIajsm+FwQB6K3aB2HSvZve94N4etn3Ru2KpePG6OzknD38&#10;ydNRhCA+KtIUGY28deg7iQ+sFKwD/xFi4tudTsO1h/lfwXFPWDMod4Ni6QKHv/ZGOFwveggc8OfS&#10;e/7oh/HnU816jrTUlh8TtJ4Tx37k+uEM7Ycb1pJgRBYXzizTI8WIkJc1ExV/rZQcas4K8Mu16+Ew&#10;D16wAw0E/SrnAn8Gy5IMuTOD7Hkzczx3BHJhDkt7pc01lx2xQkZ52za9tgGylN2818Z6tF9lp7Vs&#10;m+KqaVscqGpz2SoC4Wb0Cn8YxMmyVpAho0nohWj5n004+LvPBKQDUWBcFq13k2xY044yeNmKCT6L&#10;mOW0TjeyuAX0lByTHyRrEGqp/qJkgMSXUf3nlilOSfurgBNIXPwLGhwEIRJQHWo2hxomcjCVUUPJ&#10;KF6aMbtue9VUNezkYrhCvoZMUTYI5t6ryVkg5+jro7PUj5J17ERBdMTS0KJ9RDo4vMdiaTKxdJ/h&#10;Zpa6zsxSlEbezYn1haU/DkvdII7ddRD66yOaRk9I03tunpmmd2+sByVTIW0mxbT2kiOfQ450w9gN&#10;kyBKjsi3fkLyhXhd2ypwfXqT+3B9Y/1ohZcM+Qzv8X0p/kR3uht5vu+6ibMQ9rNNVW/kjsQnpCVm&#10;B9NzUfJYV3xo+xrbxPhQa1gPWDrnzn0H8zX6Kuhd/60GPUqbdotl4v4y0Ow2O+yBPKyx9zXYS2WI&#10;sLiRbQ0h4SwNzMKi5H9hUYRcsSxKRq48LxZ5MyjfS3+BeQk+o2A3N33ysd9pDsfYj+w/TF38DQAA&#10;//8DAFBLAwQUAAYACAAAACEAvzm54t0AAAAJAQAADwAAAGRycy9kb3ducmV2LnhtbExPTUvDQBC9&#10;C/6HZQRvdpMmSkizKaWopyLYCtLbNjtNQrOzIbtN0n/veNLTvJk3vI9iPdtOjDj41pGCeBGBQKqc&#10;aalW8HV4e8pA+KDJ6M4RKrihh3V5f1fo3LiJPnHch1qwCPlcK2hC6HMpfdWg1X7heiTmzm6wOvA6&#10;1NIMemJx28llFL1Iq1tih0b3uG2wuuyvVsH7pKdNEr+Ou8t5ezsenj++dzEq9fgwb1YgAs7h7xl+&#10;43N0KDnTyV3JeNEpyFKuEvie8WQ+TZYMTgqSlIEsC/m/QfkDAAD//wMAUEsBAi0AFAAGAAgAAAAh&#10;ALaDOJL+AAAA4QEAABMAAAAAAAAAAAAAAAAAAAAAAFtDb250ZW50X1R5cGVzXS54bWxQSwECLQAU&#10;AAYACAAAACEAOP0h/9YAAACUAQAACwAAAAAAAAAAAAAAAAAvAQAAX3JlbHMvLnJlbHNQSwECLQAU&#10;AAYACAAAACEAwJSKpK0DAADgEgAADgAAAAAAAAAAAAAAAAAuAgAAZHJzL2Uyb0RvYy54bWxQSwEC&#10;LQAUAAYACAAAACEAvzm54t0AAAAJAQAADwAAAAAAAAAAAAAAAAAHBgAAZHJzL2Rvd25yZXYueG1s&#10;UEsFBgAAAAAEAAQA8wAAABEHAAAAAA==&#10;">
                <v:group id="_x0000_s1061" style="position:absolute;left:4440;top:2340;width:3480;height:3240" coordorigin="3720,126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SRyAAAAOIAAAAPAAAAZHJzL2Rvd25yZXYueG1sRE/LasJA&#10;FN0L/sNwhe50EoOPRkcRUelCCtVC6e6SuSbBzJ2QmSbx7zsLweXhvNfb3lSipcaVlhXEkwgEcWZ1&#10;ybmC7+txvAThPLLGyjIpeJCD7WY4WGOqbcdf1F58LkIIuxQVFN7XqZQuK8igm9iaOHA32xj0ATa5&#10;1A12IdxUchpFc2mw5NBQYE37grL75c8oOHXY7ZL40J7vt/3j9zr7/DnHpNTbqN+tQHjq/Uv8dH9o&#10;BfPpYpZE70nYHC6FOyA3/wAAAP//AwBQSwECLQAUAAYACAAAACEA2+H2y+4AAACFAQAAEwAAAAAA&#10;AAAAAAAAAAAAAAAAW0NvbnRlbnRfVHlwZXNdLnhtbFBLAQItABQABgAIAAAAIQBa9CxbvwAAABUB&#10;AAALAAAAAAAAAAAAAAAAAB8BAABfcmVscy8ucmVsc1BLAQItABQABgAIAAAAIQBBt8SRyAAAAOIA&#10;AAAPAAAAAAAAAAAAAAAAAAcCAABkcnMvZG93bnJldi54bWxQSwUGAAAAAAMAAwC3AAAA/AIAAAAA&#10;">
                  <v:oval id="Oval 4" o:spid="_x0000_s1062" style="position:absolute;left:4320;top:1800;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x7yQAAAOIAAAAPAAAAZHJzL2Rvd25yZXYueG1sRI/BasMw&#10;EETvhfyD2EBvjewIG+NGCaGhkB56qJPeF2tjm1grY6mO8/dRodDjMDNvmM1utr2YaPSdYw3pKgFB&#10;XDvTcaPhfHp/KUD4gGywd0wa7uRht108bbA07sZfNFWhERHCvkQNbQhDKaWvW7LoV24gjt7FjRZD&#10;lGMjzYi3CLe9XCdJLi12HBdaHOitpfpa/VgNh2Zf5ZNUIVOXwzFk1+/PD5Vq/byc968gAs3hP/zX&#10;PhoN66QoVJ6qDH4vxTsgtw8AAAD//wMAUEsBAi0AFAAGAAgAAAAhANvh9svuAAAAhQEAABMAAAAA&#10;AAAAAAAAAAAAAAAAAFtDb250ZW50X1R5cGVzXS54bWxQSwECLQAUAAYACAAAACEAWvQsW78AAAAV&#10;AQAACwAAAAAAAAAAAAAAAAAfAQAAX3JlbHMvLnJlbHNQSwECLQAUAAYACAAAACEAO88Me8kAAADi&#10;AAAADwAAAAAAAAAAAAAAAAAHAgAAZHJzL2Rvd25yZXYueG1sUEsFBgAAAAADAAMAtwAAAP0CAAAA&#10;AA==&#10;"/>
                  <v:oval id="Oval 5" o:spid="_x0000_s1063" style="position:absolute;left:4920;top:2340;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9yQAAAOIAAAAPAAAAZHJzL2Rvd25yZXYueG1sRI9BS8NA&#10;FITvgv9heYI3u6mxa43dlmIR6sGDsb0/sq9JaPZtyD7T+O9dQfA4zMw3zGoz+U6NNMQ2sIX5LANF&#10;XAXXcm3h8Pl6twQVBdlhF5gsfFOEzfr6aoWFCxf+oLGUWiUIxwItNCJ9oXWsGvIYZ6EnTt4pDB4l&#10;yaHWbsBLgvtO32eZ0R5bTgsN9vTSUHUuv7yFXb0tzahzWeSn3V4W5+P7Wz639vZm2j6DEprkP/zX&#10;3jsLuXl6XGbmwcDvpXQH9PoHAAD//wMAUEsBAi0AFAAGAAgAAAAhANvh9svuAAAAhQEAABMAAAAA&#10;AAAAAAAAAAAAAAAAAFtDb250ZW50X1R5cGVzXS54bWxQSwECLQAUAAYACAAAACEAWvQsW78AAAAV&#10;AQAACwAAAAAAAAAAAAAAAAAfAQAAX3JlbHMvLnJlbHNQSwECLQAUAAYACAAAACEAfftmvckAAADi&#10;AAAADwAAAAAAAAAAAAAAAAAHAgAAZHJzL2Rvd25yZXYueG1sUEsFBgAAAAADAAMAtwAAAP0CAAAA&#10;AA==&#10;"/>
                  <v:oval id="Oval 6" o:spid="_x0000_s1064" style="position:absolute;left:3720;top:1260;width:34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YYyAAAAOMAAAAPAAAAZHJzL2Rvd25yZXYueG1sRE9fS8Mw&#10;EH8X/A7hBF+GS6fVlbp0jIHgg7A59wFuzZnWNpeaxLV+eyMIPt7v/63Wk+3FmXxoHStYzDMQxLXT&#10;LRsFx7enmwJEiMgae8ek4JsCrKvLixWW2o38SudDNCKFcChRQRPjUEoZ6oYshrkbiBP37rzFmE5v&#10;pPY4pnDby9sse5AWW04NDQ60bajuDl9Wwel0dJP89Lv9zHQe849xMC97pa6vps0jiEhT/Bf/uZ91&#10;mp8XxWKZ398t4fenBICsfgAAAP//AwBQSwECLQAUAAYACAAAACEA2+H2y+4AAACFAQAAEwAAAAAA&#10;AAAAAAAAAAAAAAAAW0NvbnRlbnRfVHlwZXNdLnhtbFBLAQItABQABgAIAAAAIQBa9CxbvwAAABUB&#10;AAALAAAAAAAAAAAAAAAAAB8BAABfcmVscy8ucmVsc1BLAQItABQABgAIAAAAIQAiu0YYyAAAAOMA&#10;AAAPAAAAAAAAAAAAAAAAAAcCAABkcnMvZG93bnJldi54bWxQSwUGAAAAAAMAAwC3AAAA/AIAAAAA&#10;" filled="f"/>
                  <v:oval id="Oval 7" o:spid="_x0000_s1065" style="position:absolute;left:5280;top:27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YQxgAAAOIAAAAPAAAAZHJzL2Rvd25yZXYueG1sRE9NS8NA&#10;EL0L/odlCt7sJsaENu22FItQDx6Meh+y0yQ0OxuyYxr/vSsIHh/ve7ufXa8mGkPn2UC6TEAR1952&#10;3Bj4eH++X4EKgmyx90wGvinAfnd7s8XS+iu/0VRJo2IIhxINtCJDqXWoW3IYln4gjtzZjw4lwrHR&#10;dsRrDHe9fkiSQjvsODa0ONBTS/Wl+nIGjs2hKiadSZ6djyfJL5+vL1lqzN1iPmxACc3yL/5zn2yc&#10;n6/SfP1YrOH3UsSgdz8AAAD//wMAUEsBAi0AFAAGAAgAAAAhANvh9svuAAAAhQEAABMAAAAAAAAA&#10;AAAAAAAAAAAAAFtDb250ZW50X1R5cGVzXS54bWxQSwECLQAUAAYACAAAACEAWvQsW78AAAAVAQAA&#10;CwAAAAAAAAAAAAAAAAAfAQAAX3JlbHMvLnJlbHNQSwECLQAUAAYACAAAACEAELEGEMYAAADiAAAA&#10;DwAAAAAAAAAAAAAAAAAHAgAAZHJzL2Rvd25yZXYueG1sUEsFBgAAAAADAAMAtwAAAPoCAAAAAA==&#10;"/>
                </v:group>
                <v:shape id="_x0000_s1066" type="#_x0000_t202" style="position:absolute;left:5400;top:378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jKxgAAAOMAAAAPAAAAZHJzL2Rvd25yZXYueG1sRE9fa8Iw&#10;EH8f+B3CCXubSdWJrUYRZbCnjTkVfDuasy02l9Jktn77ZTDw8X7/b7nubS1u1PrKsYZkpEAQ585U&#10;XGg4fL+9zEH4gGywdkwa7uRhvRo8LTEzruMvuu1DIWII+ww1lCE0mZQ+L8miH7mGOHIX11oM8WwL&#10;aVrsYrit5VipmbRYcWwosaFtSfl1/2M1HD8u59NUfRY7+9p0rleSbSq1fh72mwWIQH14iP/d7ybO&#10;n40nkyRJVQp/P0UA5OoXAAD//wMAUEsBAi0AFAAGAAgAAAAhANvh9svuAAAAhQEAABMAAAAAAAAA&#10;AAAAAAAAAAAAAFtDb250ZW50X1R5cGVzXS54bWxQSwECLQAUAAYACAAAACEAWvQsW78AAAAVAQAA&#10;CwAAAAAAAAAAAAAAAAAfAQAAX3JlbHMvLnJlbHNQSwECLQAUAAYACAAAACEAOGioysYAAADjAAAA&#10;DwAAAAAAAAAAAAAAAAAHAgAAZHJzL2Rvd25yZXYueG1sUEsFBgAAAAADAAMAtwAAAPoCAAAAAA==&#10;" filled="f" stroked="f">
                  <v:textbox>
                    <w:txbxContent>
                      <w:p w14:paraId="100CEA44" w14:textId="77777777" w:rsidR="00844BB3" w:rsidRPr="005D54DE" w:rsidRDefault="00844BB3" w:rsidP="00844BB3">
                        <w:pPr>
                          <w:rPr>
                            <w:sz w:val="22"/>
                            <w:szCs w:val="22"/>
                          </w:rPr>
                        </w:pPr>
                        <w:r w:rsidRPr="005D54DE">
                          <w:rPr>
                            <w:rFonts w:ascii="Benguiat Bk BT" w:hAnsi="Benguiat Bk BT"/>
                            <w:sz w:val="22"/>
                            <w:szCs w:val="22"/>
                          </w:rPr>
                          <w:t>e</w:t>
                        </w:r>
                      </w:p>
                    </w:txbxContent>
                  </v:textbox>
                </v:shape>
                <v:shape id="_x0000_s1067" type="#_x0000_t202" style="position:absolute;left:6480;top:396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qLxgAAAOMAAAAPAAAAZHJzL2Rvd25yZXYueG1sRE9fa8Iw&#10;EH8X/A7hhL1polt1VqOIMtiTMrcJvh3N2RabS2mi7b79MhD2eL//t1x3thJ3anzpWMN4pEAQZ86U&#10;nGv4+nwbvoLwAdlg5Zg0/JCH9arfW2JqXMsfdD+GXMQQ9ilqKEKoUyl9VpBFP3I1ceQurrEY4tnk&#10;0jTYxnBbyYlSU2mx5NhQYE3bgrLr8WY1fO8v59OLOuQ7m9St65RkO5daPw26zQJEoC78ix/udxPn&#10;T2fJs5rMVAJ/P0UA5OoXAAD//wMAUEsBAi0AFAAGAAgAAAAhANvh9svuAAAAhQEAABMAAAAAAAAA&#10;AAAAAAAAAAAAAFtDb250ZW50X1R5cGVzXS54bWxQSwECLQAUAAYACAAAACEAWvQsW78AAAAVAQAA&#10;CwAAAAAAAAAAAAAAAAAfAQAAX3JlbHMvLnJlbHNQSwECLQAUAAYACAAAACEA7rrai8YAAADjAAAA&#10;DwAAAAAAAAAAAAAAAAAHAgAAZHJzL2Rvd25yZXYueG1sUEsFBgAAAAADAAMAtwAAAPoCAAAAAA==&#10;" filled="f" stroked="f">
                  <v:textbox>
                    <w:txbxContent>
                      <w:p w14:paraId="12AC12AB" w14:textId="77777777" w:rsidR="00844BB3" w:rsidRPr="005D54DE" w:rsidRDefault="00844BB3" w:rsidP="00844BB3">
                        <w:pPr>
                          <w:rPr>
                            <w:sz w:val="22"/>
                            <w:szCs w:val="22"/>
                          </w:rPr>
                        </w:pPr>
                        <w:r w:rsidRPr="005D54DE">
                          <w:rPr>
                            <w:rFonts w:ascii="Benguiat Bk BT" w:hAnsi="Benguiat Bk BT"/>
                            <w:sz w:val="22"/>
                            <w:szCs w:val="22"/>
                          </w:rPr>
                          <w:t>e</w:t>
                        </w:r>
                      </w:p>
                    </w:txbxContent>
                  </v:textbox>
                </v:shape>
              </v:group>
            </w:pict>
          </mc:Fallback>
        </mc:AlternateContent>
      </w:r>
    </w:p>
    <w:p w14:paraId="604DD4A3" w14:textId="77777777" w:rsidR="00844BB3" w:rsidRDefault="00844BB3" w:rsidP="00844BB3">
      <w:r>
        <w:rPr>
          <w:noProof/>
        </w:rPr>
        <mc:AlternateContent>
          <mc:Choice Requires="wps">
            <w:drawing>
              <wp:anchor distT="0" distB="0" distL="114300" distR="114300" simplePos="0" relativeHeight="251703296" behindDoc="0" locked="0" layoutInCell="1" allowOverlap="1" wp14:anchorId="60659D66" wp14:editId="47BC6635">
                <wp:simplePos x="0" y="0"/>
                <wp:positionH relativeFrom="column">
                  <wp:posOffset>304800</wp:posOffset>
                </wp:positionH>
                <wp:positionV relativeFrom="paragraph">
                  <wp:posOffset>53340</wp:posOffset>
                </wp:positionV>
                <wp:extent cx="304800" cy="342900"/>
                <wp:effectExtent l="0" t="0" r="0" b="3810"/>
                <wp:wrapNone/>
                <wp:docPr id="2126212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59647" w14:textId="77777777" w:rsidR="00844BB3" w:rsidRPr="00A43A80" w:rsidRDefault="00844BB3" w:rsidP="00844BB3">
                            <w:pPr>
                              <w:jc w:val="center"/>
                              <w:rPr>
                                <w:w w:val="200"/>
                              </w:rPr>
                            </w:pPr>
                            <w:r w:rsidRPr="00A43A80">
                              <w:rPr>
                                <w:rFonts w:ascii="Viking-Normal" w:hAnsi="Viking-Normal"/>
                                <w:w w:val="2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9D66" id="Text Box 9" o:spid="_x0000_s1068" type="#_x0000_t202" style="position:absolute;margin-left:24pt;margin-top:4.2pt;width:24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8O9gEAANEDAAAOAAAAZHJzL2Uyb0RvYy54bWysU9tu2zAMfR+wfxD0vti5bGuNOEWXIsOA&#10;7gJ0/QBZlm1hsqhRSuzs60fJaZqtb8P8IJAidchzSK9vxt6wg0KvwZZ8Pss5U1ZCrW1b8sfvuzdX&#10;nPkgbC0MWFXyo/L8ZvP61XpwhVpAB6ZWyAjE+mJwJe9CcEWWedmpXvgZOGUp2AD2IpCLbVajGAi9&#10;N9kiz99lA2DtEKTynm7vpiDfJPymUTJ8bRqvAjMlp95COjGdVTyzzVoULQrXaXlqQ/xDF73Qloqe&#10;oe5EEGyP+gVUryWChybMJPQZNI2WKnEgNvP8LzYPnXAqcSFxvDvL5P8frPxyeHDfkIXxA4w0wETC&#10;u3uQPzyzsO2EbdUtIgydEjUVnkfJssH54vQ0Su0LH0Gq4TPUNGSxD5CAxgb7qArxZIROAzieRVdj&#10;YJIul/nqKqeIpNBytbgmO1YQxdNjhz58VNCzaJQcaaYJXBzufZhSn1JiLQ9G1zttTHKwrbYG2UHQ&#10;/HfpO6H/kWZsTLYQn02I8SaxjMQmimGsRqbrki+WESOyrqA+Em+Eaa/oPyCjA/zF2UA7VXL/cy9Q&#10;cWY+WdLuer5axSVMzurt+wU5eBmpLiPCSoIqeeBsMrdhWty9Q912VGmaloVb0rvRSYvnrk79094k&#10;NU87Hhfz0k9Zz3/i5jcAAAD//wMAUEsDBBQABgAIAAAAIQBkHLqq2wAAAAYBAAAPAAAAZHJzL2Rv&#10;d25yZXYueG1sTI/dToNAFITvTXyHzWnijbGLDVKKHBo10Xjbnwc4wCmQsmcJuy307V2v9HIyk5lv&#10;8u1senXl0XVWEJ6XESiWytadNAjHw+dTCsp5kpp6K4xwYwfb4v4up6y2k+z4uveNCiXiMkJovR8y&#10;rV3VsiG3tANL8E52NOSDHBtdjzSFctPrVRQl2lAnYaGlgT9ars77i0E4fU+PL5up/PLH9S5O3qlb&#10;l/aG+LCY315BeZ79Xxh+8QM6FIGptBepneoR4jRc8QhpDCrYmyTIEiFZxaCLXP/HL34AAAD//wMA&#10;UEsBAi0AFAAGAAgAAAAhALaDOJL+AAAA4QEAABMAAAAAAAAAAAAAAAAAAAAAAFtDb250ZW50X1R5&#10;cGVzXS54bWxQSwECLQAUAAYACAAAACEAOP0h/9YAAACUAQAACwAAAAAAAAAAAAAAAAAvAQAAX3Jl&#10;bHMvLnJlbHNQSwECLQAUAAYACAAAACEAFs+fDvYBAADRAwAADgAAAAAAAAAAAAAAAAAuAgAAZHJz&#10;L2Uyb0RvYy54bWxQSwECLQAUAAYACAAAACEAZBy6qtsAAAAGAQAADwAAAAAAAAAAAAAAAABQBAAA&#10;ZHJzL2Rvd25yZXYueG1sUEsFBgAAAAAEAAQA8wAAAFgFAAAAAA==&#10;" stroked="f">
                <v:textbox>
                  <w:txbxContent>
                    <w:p w14:paraId="4A559647" w14:textId="77777777" w:rsidR="00844BB3" w:rsidRPr="00A43A80" w:rsidRDefault="00844BB3" w:rsidP="00844BB3">
                      <w:pPr>
                        <w:jc w:val="center"/>
                        <w:rPr>
                          <w:w w:val="200"/>
                        </w:rPr>
                      </w:pPr>
                      <w:r w:rsidRPr="00A43A80">
                        <w:rPr>
                          <w:rFonts w:ascii="Viking-Normal" w:hAnsi="Viking-Normal"/>
                          <w:w w:val="200"/>
                        </w:rPr>
                        <w:t>1</w:t>
                      </w:r>
                    </w:p>
                  </w:txbxContent>
                </v:textbox>
              </v:shape>
            </w:pict>
          </mc:Fallback>
        </mc:AlternateContent>
      </w:r>
    </w:p>
    <w:p w14:paraId="24E35CBD" w14:textId="77777777" w:rsidR="00844BB3" w:rsidRDefault="00844BB3" w:rsidP="00844BB3"/>
    <w:p w14:paraId="1BEC48F7" w14:textId="77777777" w:rsidR="00844BB3" w:rsidRDefault="00844BB3" w:rsidP="00844BB3"/>
    <w:p w14:paraId="727F36FC" w14:textId="77777777" w:rsidR="00844BB3" w:rsidRDefault="00844BB3" w:rsidP="00844BB3"/>
    <w:p w14:paraId="203D7538" w14:textId="77777777" w:rsidR="00844BB3" w:rsidRDefault="00844BB3" w:rsidP="00844BB3"/>
    <w:p w14:paraId="12FD671F" w14:textId="77777777" w:rsidR="00844BB3" w:rsidRDefault="00844BB3" w:rsidP="00844BB3"/>
    <w:p w14:paraId="5B2DB3D4" w14:textId="77777777" w:rsidR="00844BB3" w:rsidRDefault="00844BB3" w:rsidP="00844BB3"/>
    <w:p w14:paraId="1FA61FA1" w14:textId="77777777" w:rsidR="00844BB3" w:rsidRDefault="00844BB3" w:rsidP="00844BB3"/>
    <w:p w14:paraId="0F582658" w14:textId="77777777" w:rsidR="00844BB3" w:rsidRDefault="00844BB3" w:rsidP="00844BB3"/>
    <w:p w14:paraId="483FBC6E" w14:textId="79F9F21C" w:rsidR="00844BB3" w:rsidRDefault="00844BB3" w:rsidP="00844BB3">
      <w:r>
        <w:tab/>
      </w:r>
      <w:r>
        <w:tab/>
      </w:r>
      <w:r>
        <w:tab/>
      </w:r>
      <w:r>
        <w:tab/>
      </w:r>
      <w:r>
        <w:tab/>
      </w:r>
      <w:r>
        <w:tab/>
        <w:t xml:space="preserve">                    An atom in the ground state</w:t>
      </w:r>
    </w:p>
    <w:p w14:paraId="41698B3D" w14:textId="253DA06A" w:rsidR="00844BB3" w:rsidRDefault="00844BB3" w:rsidP="00844BB3">
      <w:r>
        <w:rPr>
          <w:noProof/>
        </w:rPr>
        <mc:AlternateContent>
          <mc:Choice Requires="wps">
            <w:drawing>
              <wp:anchor distT="0" distB="0" distL="114300" distR="114300" simplePos="0" relativeHeight="251704320" behindDoc="0" locked="0" layoutInCell="1" allowOverlap="1" wp14:anchorId="7CF05626" wp14:editId="21A9E828">
                <wp:simplePos x="0" y="0"/>
                <wp:positionH relativeFrom="column">
                  <wp:posOffset>3886200</wp:posOffset>
                </wp:positionH>
                <wp:positionV relativeFrom="paragraph">
                  <wp:posOffset>45720</wp:posOffset>
                </wp:positionV>
                <wp:extent cx="381000" cy="342900"/>
                <wp:effectExtent l="0" t="0" r="0" b="1905"/>
                <wp:wrapNone/>
                <wp:docPr id="18081172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283A4" w14:textId="77777777" w:rsidR="00844BB3" w:rsidRPr="00A43A80" w:rsidRDefault="00844BB3" w:rsidP="00844BB3">
                            <w:r>
                              <w:rPr>
                                <w:rFonts w:ascii="Viking-Normal" w:hAnsi="Viking-Normal"/>
                                <w:w w:val="2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5626" id="Text Box 8" o:spid="_x0000_s1069" type="#_x0000_t202" style="position:absolute;margin-left:306pt;margin-top:3.6pt;width:30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Zt9gEAANEDAAAOAAAAZHJzL2Uyb0RvYy54bWysU9tu2zAMfR+wfxD0vthJs6014hRdigwD&#10;ugvQ7QNkWbaFyaJGKbGzrx8lu2m2vQ3zg0CK1CHPIb25HXvDjgq9Blvy5SLnTFkJtbZtyb993b+6&#10;5swHYWthwKqSn5Tnt9uXLzaDK9QKOjC1QkYg1heDK3kXgiuyzMtO9cIvwClLwQawF4FcbLMaxUDo&#10;vclWef4mGwBrhyCV93R7PwX5NuE3jZLhc9N4FZgpOfUW0onprOKZbTeiaFG4Tsu5DfEPXfRCWyp6&#10;hroXQbAD6r+gei0RPDRhIaHPoGm0VIkDsVnmf7B57IRTiQuJ491ZJv//YOWn46P7giyM72CkASYS&#10;3j2A/O6ZhV0nbKvuEGHolKip8DJKlg3OF/PTKLUvfASpho9Q05DFIUACGhvsoyrEkxE6DeB0Fl2N&#10;gUm6vLpe5jlFJIWu1qsbsmMFUTw9dujDewU9i0bJkWaawMXxwYcp9Skl1vJgdL3XxiQH22pnkB0F&#10;zX+fvhn9tzRjY7KF+GxCjDeJZSQ2UQxjNTJdl3y1jhiRdQX1iXgjTHtF/wEZHeBPzgbaqZL7HweB&#10;ijPzwZJ2N8v1Oi5hctav367IwctIdRkRVhJUyQNnk7kL0+IeHOq2o0rTtCzckd6NTlo8dzX3T3uT&#10;1Jx3PC7mpZ+ynv/E7S8AAAD//wMAUEsDBBQABgAIAAAAIQBL59KQ2wAAAAgBAAAPAAAAZHJzL2Rv&#10;d25yZXYueG1sTI/LboMwEEX3lfoP1lTqpkpMUAstwURJpVbd5vEBA54ACh4j7ATy93W6aZZXZ3Tn&#10;3Hw1mU5caHCtZQWLeQSCuLK65VrBYf81ewfhPLLGzjIpuJKDVfH4kGOm7chbuux8LUIJuwwVNN73&#10;mZSuasigm9ueOLCjHQz6EIda6gHHUG46GUdRIg22HD402NNnQ9VpdzYKjj/jy9vHWH77Q7p9TTbY&#10;pqW9KvX8NK2XIDxN/v8YbvpBHYrgVNozayc6BckiDlu8gjQGEXiS3nL5B0AWubwfUPwCAAD//wMA&#10;UEsBAi0AFAAGAAgAAAAhALaDOJL+AAAA4QEAABMAAAAAAAAAAAAAAAAAAAAAAFtDb250ZW50X1R5&#10;cGVzXS54bWxQSwECLQAUAAYACAAAACEAOP0h/9YAAACUAQAACwAAAAAAAAAAAAAAAAAvAQAAX3Jl&#10;bHMvLnJlbHNQSwECLQAUAAYACAAAACEAwAhGbfYBAADRAwAADgAAAAAAAAAAAAAAAAAuAgAAZHJz&#10;L2Uyb0RvYy54bWxQSwECLQAUAAYACAAAACEAS+fSkNsAAAAIAQAADwAAAAAAAAAAAAAAAABQBAAA&#10;ZHJzL2Rvd25yZXYueG1sUEsFBgAAAAAEAAQA8wAAAFgFAAAAAA==&#10;" stroked="f">
                <v:textbox>
                  <w:txbxContent>
                    <w:p w14:paraId="668283A4" w14:textId="77777777" w:rsidR="00844BB3" w:rsidRPr="00A43A80" w:rsidRDefault="00844BB3" w:rsidP="00844BB3">
                      <w:r>
                        <w:rPr>
                          <w:rFonts w:ascii="Viking-Normal" w:hAnsi="Viking-Normal"/>
                          <w:w w:val="200"/>
                        </w:rPr>
                        <w:t>2</w:t>
                      </w:r>
                    </w:p>
                  </w:txbxContent>
                </v:textbox>
              </v:shape>
            </w:pict>
          </mc:Fallback>
        </mc:AlternateContent>
      </w:r>
    </w:p>
    <w:p w14:paraId="090F6F11" w14:textId="77777777" w:rsidR="00844BB3" w:rsidRDefault="00844BB3" w:rsidP="00844BB3">
      <w:r>
        <w:rPr>
          <w:noProof/>
        </w:rPr>
        <mc:AlternateContent>
          <mc:Choice Requires="wpg">
            <w:drawing>
              <wp:anchor distT="0" distB="0" distL="114300" distR="114300" simplePos="0" relativeHeight="251701248" behindDoc="0" locked="0" layoutInCell="1" allowOverlap="1" wp14:anchorId="679DE3AE" wp14:editId="7FD8DCA9">
                <wp:simplePos x="0" y="0"/>
                <wp:positionH relativeFrom="column">
                  <wp:posOffset>3733800</wp:posOffset>
                </wp:positionH>
                <wp:positionV relativeFrom="paragraph">
                  <wp:posOffset>99060</wp:posOffset>
                </wp:positionV>
                <wp:extent cx="2362200" cy="2057400"/>
                <wp:effectExtent l="19050" t="13335" r="9525" b="5715"/>
                <wp:wrapNone/>
                <wp:docPr id="9421170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2057400"/>
                          <a:chOff x="4320" y="4860"/>
                          <a:chExt cx="3720" cy="3240"/>
                        </a:xfrm>
                      </wpg:grpSpPr>
                      <wpg:grpSp>
                        <wpg:cNvPr id="610403645" name="Group 12"/>
                        <wpg:cNvGrpSpPr>
                          <a:grpSpLocks/>
                        </wpg:cNvGrpSpPr>
                        <wpg:grpSpPr bwMode="auto">
                          <a:xfrm>
                            <a:off x="4560" y="4860"/>
                            <a:ext cx="3480" cy="3240"/>
                            <a:chOff x="4440" y="2340"/>
                            <a:chExt cx="3480" cy="3240"/>
                          </a:xfrm>
                        </wpg:grpSpPr>
                        <wpg:grpSp>
                          <wpg:cNvPr id="1097085790" name="Group 13"/>
                          <wpg:cNvGrpSpPr>
                            <a:grpSpLocks/>
                          </wpg:cNvGrpSpPr>
                          <wpg:grpSpPr bwMode="auto">
                            <a:xfrm>
                              <a:off x="4440" y="2340"/>
                              <a:ext cx="3480" cy="3240"/>
                              <a:chOff x="3720" y="1260"/>
                              <a:chExt cx="3480" cy="3240"/>
                            </a:xfrm>
                          </wpg:grpSpPr>
                          <wps:wsp>
                            <wps:cNvPr id="1288216441" name="Oval 14"/>
                            <wps:cNvSpPr>
                              <a:spLocks noChangeArrowheads="1"/>
                            </wps:cNvSpPr>
                            <wps:spPr bwMode="auto">
                              <a:xfrm>
                                <a:off x="4320" y="1800"/>
                                <a:ext cx="22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389744" name="Oval 15"/>
                            <wps:cNvSpPr>
                              <a:spLocks noChangeArrowheads="1"/>
                            </wps:cNvSpPr>
                            <wps:spPr bwMode="auto">
                              <a:xfrm>
                                <a:off x="4920" y="234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504871" name="Oval 16"/>
                            <wps:cNvSpPr>
                              <a:spLocks noChangeArrowheads="1"/>
                            </wps:cNvSpPr>
                            <wps:spPr bwMode="auto">
                              <a:xfrm>
                                <a:off x="3720" y="1260"/>
                                <a:ext cx="3480" cy="3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858494" name="Oval 17"/>
                            <wps:cNvSpPr>
                              <a:spLocks noChangeArrowheads="1"/>
                            </wps:cNvSpPr>
                            <wps:spPr bwMode="auto">
                              <a:xfrm>
                                <a:off x="5280" y="27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16696488" name="Text Box 18"/>
                          <wps:cNvSpPr txBox="1">
                            <a:spLocks noChangeArrowheads="1"/>
                          </wps:cNvSpPr>
                          <wps:spPr bwMode="auto">
                            <a:xfrm>
                              <a:off x="5400" y="378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A1BD9" w14:textId="77777777" w:rsidR="00844BB3" w:rsidRPr="005D54DE" w:rsidRDefault="00844BB3" w:rsidP="00844BB3">
                                <w:pPr>
                                  <w:rPr>
                                    <w:sz w:val="22"/>
                                    <w:szCs w:val="22"/>
                                  </w:rPr>
                                </w:pPr>
                                <w:r w:rsidRPr="005D54DE">
                                  <w:rPr>
                                    <w:rFonts w:ascii="Benguiat Bk BT" w:hAnsi="Benguiat Bk BT"/>
                                    <w:sz w:val="22"/>
                                    <w:szCs w:val="22"/>
                                  </w:rPr>
                                  <w:t>e</w:t>
                                </w:r>
                              </w:p>
                            </w:txbxContent>
                          </wps:txbx>
                          <wps:bodyPr rot="0" vert="horz" wrap="square" lIns="91440" tIns="45720" rIns="91440" bIns="45720" anchor="t" anchorCtr="0" upright="1">
                            <a:noAutofit/>
                          </wps:bodyPr>
                        </wps:wsp>
                        <wps:wsp>
                          <wps:cNvPr id="76315981" name="Text Box 19"/>
                          <wps:cNvSpPr txBox="1">
                            <a:spLocks noChangeArrowheads="1"/>
                          </wps:cNvSpPr>
                          <wps:spPr bwMode="auto">
                            <a:xfrm>
                              <a:off x="6480" y="39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B92C" w14:textId="77777777" w:rsidR="00844BB3" w:rsidRPr="005D54DE" w:rsidRDefault="00844BB3" w:rsidP="00844BB3">
                                <w:pPr>
                                  <w:rPr>
                                    <w:sz w:val="22"/>
                                    <w:szCs w:val="22"/>
                                  </w:rPr>
                                </w:pPr>
                                <w:r w:rsidRPr="005D54DE">
                                  <w:rPr>
                                    <w:rFonts w:ascii="Benguiat Bk BT" w:hAnsi="Benguiat Bk BT"/>
                                    <w:sz w:val="22"/>
                                    <w:szCs w:val="22"/>
                                  </w:rPr>
                                  <w:t>e</w:t>
                                </w:r>
                              </w:p>
                            </w:txbxContent>
                          </wps:txbx>
                          <wps:bodyPr rot="0" vert="horz" wrap="square" lIns="91440" tIns="45720" rIns="91440" bIns="45720" anchor="t" anchorCtr="0" upright="1">
                            <a:noAutofit/>
                          </wps:bodyPr>
                        </wps:wsp>
                      </wpg:grpSp>
                      <wps:wsp>
                        <wps:cNvPr id="621267555" name="Line 20"/>
                        <wps:cNvCnPr>
                          <a:cxnSpLocks noChangeShapeType="1"/>
                        </wps:cNvCnPr>
                        <wps:spPr bwMode="auto">
                          <a:xfrm flipV="1">
                            <a:off x="4320" y="6660"/>
                            <a:ext cx="240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9DE3AE" id="Group 7" o:spid="_x0000_s1070" style="position:absolute;margin-left:294pt;margin-top:7.8pt;width:186pt;height:162pt;z-index:251701248" coordorigin="4320,4860" coordsize="37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OGWQQAABgWAAAOAAAAZHJzL2Uyb0RvYy54bWzsWFtv2zYUfh+w/0DofbHuN0QpurQJBmRr&#10;gWZ9pyXqgkmkRtKx01+/Q1IXW3GbrFuMDIsfDFIUqXM+fud6/mbXteiOcNEwmlnOmW0hQnNWNLTK&#10;rN9vr36KLSQkpgVuGSWZdU+E9ebixx/Ot31KXFaztiAcwSFUpNs+s2op+3S1EnlNOizOWE8oLJaM&#10;d1jClFerguMtnN61K9e2w9WW8aLnLCdCwNN3ZtG60OeXJcnlh7IURKI2s0A2qf+5/l+r/9XFOU4r&#10;jvu6yQcx8HdI0eGGwkeno95hidGGNw+O6pqcM8FKeZazbsXKssmJ1gG0ceyFNtecbXqtS5Vuq36C&#10;CaBd4PTdx+a/3V3z/lP/kRvpYXjD8j8E4LLa9lW6v67mlXkZrbe/sgLuE28k04rvSt6pI0AltNP4&#10;3k/4kp1EOTx0vdCFS7NQDmuuHUQ+TPQN5DVck9rney6sw7Ifh9Pa+2G/F6lFtdlzfb26wqn5sBZ2&#10;EE5d/iCpGYISHzlqiswKHdu3vdAPLERxB/JriJHjKjGW+qrb/Lfw8ANQ51CvERXPjxda4XTGwwdF&#10;1T7XMxqrtQmPBzv/Lh6OnUR2HEQJfOQAEO/ZAXmo2JMAMRwAQBz3CEGeDgi4GzFblPhnFvWpxj3R&#10;hiqUxQxkc9w4dp3Q950R3A93uEWOb7DVr46WJ4zZIcoua0wr8pZztq0JLkAyR70PBN/boCYCjPZR&#10;O5zsyYlHWxthdt2RdyDkoTXhtOdCXhPWITXILNK2TS+UijjFdzdCKonmt9RjwdqmuGraVk94tb5s&#10;OQJ9M+tK/7QSi9dairaZlQRuoE/++hG2/h07AlwkLbQPUWi9H8YSN60Zg5QtHeBTiCkzF+maFfeA&#10;HmcmIEAAg0HN+BcLbSEYZJb4c4M5sVD7C4UbSBzNVqknfqDdEN9fWe+vYJrDUZklLWSGl9JEnE3P&#10;m6qGLzlaXcregvcsGw3mLNUgLNDTyPrsPA18z4uTyPcPaRqckqbJ4PZnNzfS1LFHmuqRId4YbV5p&#10;+v+hqRvFge3H0cKbhiek6ZHgM9L0YRSfYvHsJ5/uTSlTrlT7tVcn+RKcpOMESRzEfrLwktEJ6Rfo&#10;iK2SwWgZzD2VXurM+DWUv8xQPlcoJwrrDqR1YRL6MZTgJre/Vc7qZ7ZDTrxgLZI7eD4mJs+VjAaq&#10;3lPFjBdBTNfObXSfc+L+GH851PTfykMPPKfKRacHx1NBuVvvdG0ISSiINOdhr9mhhiUKPeX6pqg7&#10;kygZ8YKSR9UxpyEREHogUWKogtOXRKIpHfmvlBgn90uhC6V7FARTD+amoQRB/j9YH7Dpkpp+VL6j&#10;Qz9qKox1qX1730Pv5qAuNlu+XRejEqrYz6OXGzpVU4Uchks+QZNpiKqPlx4tKPFkt6SqXhfaLs9U&#10;9iKp8ZG8gVZCC1UsfK4jBVSzBJq0agRQH/eGhrVqWUGpa1BNEGg/6i1Dq1T1N/fn+v25oXvxFwAA&#10;AP//AwBQSwMEFAAGAAgAAAAhAEcjb+fgAAAACgEAAA8AAABkcnMvZG93bnJldi54bWxMj0Frg0AQ&#10;he+F/odlCr01qxXFGNcQQttTKDQplNwmOlGJuyvuRs2/7/TUHOe9x5vv5etZd2KkwbXWKAgXAQgy&#10;pa1aUyv4Pry/pCCcR1NhZw0puJGDdfH4kGNW2cl80bj3teAS4zJU0HjfZ1K6siGNbmF7Muyd7aDR&#10;8znUshpw4nLdydcgSKTG1vCHBnvaNlRe9let4GPCaROFb+Puct7ejof482cXklLPT/NmBcLT7P/D&#10;8IfP6FAw08leTeVEpyBOU97i2YgTEBxYJgELJwVRtExAFrm8n1D8AgAA//8DAFBLAQItABQABgAI&#10;AAAAIQC2gziS/gAAAOEBAAATAAAAAAAAAAAAAAAAAAAAAABbQ29udGVudF9UeXBlc10ueG1sUEsB&#10;Ai0AFAAGAAgAAAAhADj9If/WAAAAlAEAAAsAAAAAAAAAAAAAAAAALwEAAF9yZWxzLy5yZWxzUEsB&#10;Ai0AFAAGAAgAAAAhAOAEs4ZZBAAAGBYAAA4AAAAAAAAAAAAAAAAALgIAAGRycy9lMm9Eb2MueG1s&#10;UEsBAi0AFAAGAAgAAAAhAEcjb+fgAAAACgEAAA8AAAAAAAAAAAAAAAAAswYAAGRycy9kb3ducmV2&#10;LnhtbFBLBQYAAAAABAAEAPMAAADABwAAAAA=&#10;">
                <v:group id="Group 12" o:spid="_x0000_s1071" style="position:absolute;left:4560;top:4860;width:3480;height:3240" coordorigin="4440,234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fZygAAAOIAAAAPAAAAZHJzL2Rvd25yZXYueG1sRI9Ba8JA&#10;FITvQv/D8oTedDdVQ4muItKWHkSoFsTbI/tMgtm3IbtN4r/vFoQeh5n5hlltBluLjlpfOdaQTBUI&#10;4tyZigsN36f3ySsIH5AN1o5Jw508bNZPoxVmxvX8Rd0xFCJC2GeooQyhyaT0eUkW/dQ1xNG7utZi&#10;iLItpGmxj3BbyxelUmmx4rhQYkO7kvLb8cdq+Oix386St25/u+7ul9PicN4npPXzeNguQQQawn/4&#10;0f40GtJEzdUsnS/g71K8A3L9CwAA//8DAFBLAQItABQABgAIAAAAIQDb4fbL7gAAAIUBAAATAAAA&#10;AAAAAAAAAAAAAAAAAABbQ29udGVudF9UeXBlc10ueG1sUEsBAi0AFAAGAAgAAAAhAFr0LFu/AAAA&#10;FQEAAAsAAAAAAAAAAAAAAAAAHwEAAF9yZWxzLy5yZWxzUEsBAi0AFAAGAAgAAAAhAASd59nKAAAA&#10;4gAAAA8AAAAAAAAAAAAAAAAABwIAAGRycy9kb3ducmV2LnhtbFBLBQYAAAAAAwADALcAAAD+AgAA&#10;AAA=&#10;">
                  <v:group id="Group 13" o:spid="_x0000_s1072" style="position:absolute;left:4440;top:2340;width:3480;height:3240" coordorigin="3720,126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cQzAAAAOMAAAAPAAAAZHJzL2Rvd25yZXYueG1sRI9BS8NA&#10;EIXvgv9hGcGb3Y1S28ZuSykqHopgK5Tehuw0Cc3OhuyapP/eOQgeZ+bNe+9brkffqJ66WAe2kE0M&#10;KOIiuJpLC9+Ht4c5qJiQHTaBycKVIqxXtzdLzF0Y+Iv6fSqVmHDM0UKVUptrHYuKPMZJaInldg6d&#10;xyRjV2rX4SDmvtGPxjxrjzVLQoUtbSsqLvsfb+F9wGHzlL32u8t5ez0dpp/HXUbW3t+NmxdQicb0&#10;L/77/nBS3yxmZj6dLYRCmGQBevULAAD//wMAUEsBAi0AFAAGAAgAAAAhANvh9svuAAAAhQEAABMA&#10;AAAAAAAAAAAAAAAAAAAAAFtDb250ZW50X1R5cGVzXS54bWxQSwECLQAUAAYACAAAACEAWvQsW78A&#10;AAAVAQAACwAAAAAAAAAAAAAAAAAfAQAAX3JlbHMvLnJlbHNQSwECLQAUAAYACAAAACEAcpu3EMwA&#10;AADjAAAADwAAAAAAAAAAAAAAAAAHAgAAZHJzL2Rvd25yZXYueG1sUEsFBgAAAAADAAMAtwAAAAAD&#10;AAAAAA==&#10;">
                    <v:oval id="Oval 14" o:spid="_x0000_s1073" style="position:absolute;left:4320;top:1800;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tAxgAAAOMAAAAPAAAAZHJzL2Rvd25yZXYueG1sRE9LS8NA&#10;EL4L/odlBG9282hDiN2WYhHqwYNR70N2moRmZ0N2TOO/dwXB43zv2e4XN6iZptB7NpCuElDEjbc9&#10;twY+3p8fSlBBkC0OnsnANwXY725vtlhZf+U3mmtpVQzhUKGBTmSstA5NRw7Dyo/EkTv7yaHEc2q1&#10;nfAaw92gsyQptMOeY0OHIz111FzqL2fg2B7qYta5bPLz8SSby+frS54ac3+3HB5BCS3yL/5zn2yc&#10;n5VllhbrdQq/P0UA9O4HAAD//wMAUEsBAi0AFAAGAAgAAAAhANvh9svuAAAAhQEAABMAAAAAAAAA&#10;AAAAAAAAAAAAAFtDb250ZW50X1R5cGVzXS54bWxQSwECLQAUAAYACAAAACEAWvQsW78AAAAVAQAA&#10;CwAAAAAAAAAAAAAAAAAfAQAAX3JlbHMvLnJlbHNQSwECLQAUAAYACAAAACEAMYo7QMYAAADjAAAA&#10;DwAAAAAAAAAAAAAAAAAHAgAAZHJzL2Rvd25yZXYueG1sUEsFBgAAAAADAAMAtwAAAPoCAAAAAA==&#10;"/>
                    <v:oval id="Oval 15" o:spid="_x0000_s1074" style="position:absolute;left:4920;top:2340;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orygAAAOIAAAAPAAAAZHJzL2Rvd25yZXYueG1sRI9Ba8JA&#10;FITvhf6H5Qm91Y3dxGp0FakU7MGDsd4f2WcSzO6G7GtM/323UOhxmJlvmPV2tK0YqA+Ndxpm0wQE&#10;udKbxlUaPs/vzwsQgdEZbL0jDd8UYLt5fFhjbvzdnWgouBIR4kKOGmrmLpcylDVZDFPfkYve1fcW&#10;Ocq+kqbHe4TbVr4kyVxabFxcqLGjt5rKW/FlNeyrXTEfpOJMXfcHzm6X44eaaf00GXcrEEwj/4f/&#10;2gejIUuVWixf0xR+L8U7IDc/AAAA//8DAFBLAQItABQABgAIAAAAIQDb4fbL7gAAAIUBAAATAAAA&#10;AAAAAAAAAAAAAAAAAABbQ29udGVudF9UeXBlc10ueG1sUEsBAi0AFAAGAAgAAAAhAFr0LFu/AAAA&#10;FQEAAAsAAAAAAAAAAAAAAAAAHwEAAF9yZWxzLy5yZWxzUEsBAi0AFAAGAAgAAAAhAJ/qOivKAAAA&#10;4gAAAA8AAAAAAAAAAAAAAAAABwIAAGRycy9kb3ducmV2LnhtbFBLBQYAAAAAAwADALcAAAD+AgAA&#10;AAA=&#10;"/>
                    <v:oval id="Oval 16" o:spid="_x0000_s1075" style="position:absolute;left:3720;top:1260;width:34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3sygAAAOIAAAAPAAAAZHJzL2Rvd25yZXYueG1sRI/RagIx&#10;FETfC/5DuIW+FM0qti6rUUQo+FCoVT/gurlmt25u1iS6279vCoU+DjNzhlmsetuIO/lQO1YwHmUg&#10;iEunazYKjoe3YQ4iRGSNjWNS8E0BVsvBwwIL7Tr+pPs+GpEgHApUUMXYFlKGsiKLYeRa4uSdnbcY&#10;k/RGao9dgttGTrLsVVqsOS1U2NKmovKyv1kFp9PR9fLqP3bP5uJx+tW15n2n1NNjv56DiNTH//Bf&#10;e6sVTGb5SzbNZ2P4vZTugFz+AAAA//8DAFBLAQItABQABgAIAAAAIQDb4fbL7gAAAIUBAAATAAAA&#10;AAAAAAAAAAAAAAAAAABbQ29udGVudF9UeXBlc10ueG1sUEsBAi0AFAAGAAgAAAAhAFr0LFu/AAAA&#10;FQEAAAsAAAAAAAAAAAAAAAAAHwEAAF9yZWxzLy5yZWxzUEsBAi0AFAAGAAgAAAAhAGIbbezKAAAA&#10;4gAAAA8AAAAAAAAAAAAAAAAABwIAAGRycy9kb3ducmV2LnhtbFBLBQYAAAAAAwADALcAAAD+AgAA&#10;AAA=&#10;" filled="f"/>
                    <v:oval id="Oval 17" o:spid="_x0000_s1076" style="position:absolute;left:5280;top:27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rjxwAAAOMAAAAPAAAAZHJzL2Rvd25yZXYueG1sRE/NSsNA&#10;EL4LvsMygje7iWlKGrstxSLUg4dGvQ/ZaRKanQ3ZMY1v7wqCx/n+Z7ObXa8mGkPn2UC6SEAR1952&#10;3Bj4eH95KEAFQbbYeyYD3xRgt7292WBp/ZVPNFXSqBjCoUQDrchQah3qlhyGhR+II3f2o0OJ59ho&#10;O+I1hrtePybJSjvsODa0ONBzS/Wl+nIGDs2+Wk06kzw7H46SXz7fXrPUmPu7ef8ESmiWf/Gf+2jj&#10;/DRfF3mxXC/h96cIgN7+AAAA//8DAFBLAQItABQABgAIAAAAIQDb4fbL7gAAAIUBAAATAAAAAAAA&#10;AAAAAAAAAAAAAABbQ29udGVudF9UeXBlc10ueG1sUEsBAi0AFAAGAAgAAAAhAFr0LFu/AAAAFQEA&#10;AAsAAAAAAAAAAAAAAAAAHwEAAF9yZWxzLy5yZWxzUEsBAi0AFAAGAAgAAAAhAOB9CuPHAAAA4wAA&#10;AA8AAAAAAAAAAAAAAAAABwIAAGRycy9kb3ducmV2LnhtbFBLBQYAAAAAAwADALcAAAD7AgAAAAA=&#10;"/>
                  </v:group>
                  <v:shape id="Text Box 18" o:spid="_x0000_s1077" type="#_x0000_t202" style="position:absolute;left:5400;top:378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mpygAAAOMAAAAPAAAAZHJzL2Rvd25yZXYueG1sRI9Pa8JA&#10;EMXvQr/DMgVvuqto0OgqpaXgqVL7B7wN2TEJzc6G7Nak3945CD3OvDfv/Wa7H3yjrtTFOrCF2dSA&#10;Ii6Cq7m08PnxOlmBignZYROYLPxRhP3uYbTF3IWe3+l6SqWSEI45WqhSanOtY1GRxzgNLbFol9B5&#10;TDJ2pXYd9hLuGz03JtMea5aGClt6rqj4Of16C19vl/P3whzLF79s+zAYzX6trR0/Dk8bUImG9G++&#10;Xx+c4M9nWbbOFiuBlp9kAXp3AwAA//8DAFBLAQItABQABgAIAAAAIQDb4fbL7gAAAIUBAAATAAAA&#10;AAAAAAAAAAAAAAAAAABbQ29udGVudF9UeXBlc10ueG1sUEsBAi0AFAAGAAgAAAAhAFr0LFu/AAAA&#10;FQEAAAsAAAAAAAAAAAAAAAAAHwEAAF9yZWxzLy5yZWxzUEsBAi0AFAAGAAgAAAAhAK/3CanKAAAA&#10;4wAAAA8AAAAAAAAAAAAAAAAABwIAAGRycy9kb3ducmV2LnhtbFBLBQYAAAAAAwADALcAAAD+AgAA&#10;AAA=&#10;" filled="f" stroked="f">
                    <v:textbox>
                      <w:txbxContent>
                        <w:p w14:paraId="1E7A1BD9" w14:textId="77777777" w:rsidR="00844BB3" w:rsidRPr="005D54DE" w:rsidRDefault="00844BB3" w:rsidP="00844BB3">
                          <w:pPr>
                            <w:rPr>
                              <w:sz w:val="22"/>
                              <w:szCs w:val="22"/>
                            </w:rPr>
                          </w:pPr>
                          <w:r w:rsidRPr="005D54DE">
                            <w:rPr>
                              <w:rFonts w:ascii="Benguiat Bk BT" w:hAnsi="Benguiat Bk BT"/>
                              <w:sz w:val="22"/>
                              <w:szCs w:val="22"/>
                            </w:rPr>
                            <w:t>e</w:t>
                          </w:r>
                        </w:p>
                      </w:txbxContent>
                    </v:textbox>
                  </v:shape>
                  <v:shape id="Text Box 19" o:spid="_x0000_s1078" type="#_x0000_t202" style="position:absolute;left:6480;top:396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2wyQAAAOEAAAAPAAAAZHJzL2Rvd25yZXYueG1sRI9ba8JA&#10;FITfC/0Pyyn4VnfjrRpdRSxCn5SmF/DtkD0mwezZkN2a9N93C4KPw8x8w6w2va3FlVpfOdaQDBUI&#10;4tyZigsNnx/75zkIH5AN1o5Jwy952KwfH1aYGtfxO12zUIgIYZ+ihjKEJpXS5yVZ9EPXEEfv7FqL&#10;Icq2kKbFLsJtLUdKzaTFiuNCiQ3tSsov2Y/V8HU4n74n6li82mnTuV5Jtgup9eCp3y5BBOrDPXxr&#10;vxkNL7NxMl3ME/h/FN+AXP8BAAD//wMAUEsBAi0AFAAGAAgAAAAhANvh9svuAAAAhQEAABMAAAAA&#10;AAAAAAAAAAAAAAAAAFtDb250ZW50X1R5cGVzXS54bWxQSwECLQAUAAYACAAAACEAWvQsW78AAAAV&#10;AQAACwAAAAAAAAAAAAAAAAAfAQAAX3JlbHMvLnJlbHNQSwECLQAUAAYACAAAACEASRitsMkAAADh&#10;AAAADwAAAAAAAAAAAAAAAAAHAgAAZHJzL2Rvd25yZXYueG1sUEsFBgAAAAADAAMAtwAAAP0CAAAA&#10;AA==&#10;" filled="f" stroked="f">
                    <v:textbox>
                      <w:txbxContent>
                        <w:p w14:paraId="6EB1B92C" w14:textId="77777777" w:rsidR="00844BB3" w:rsidRPr="005D54DE" w:rsidRDefault="00844BB3" w:rsidP="00844BB3">
                          <w:pPr>
                            <w:rPr>
                              <w:sz w:val="22"/>
                              <w:szCs w:val="22"/>
                            </w:rPr>
                          </w:pPr>
                          <w:r w:rsidRPr="005D54DE">
                            <w:rPr>
                              <w:rFonts w:ascii="Benguiat Bk BT" w:hAnsi="Benguiat Bk BT"/>
                              <w:sz w:val="22"/>
                              <w:szCs w:val="22"/>
                            </w:rPr>
                            <w:t>e</w:t>
                          </w:r>
                        </w:p>
                      </w:txbxContent>
                    </v:textbox>
                  </v:shape>
                </v:group>
                <v:line id="Line 20" o:spid="_x0000_s1079" style="position:absolute;flip:y;visibility:visible;mso-wrap-style:square" from="4320,6660" to="672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fVyAAAAOIAAAAPAAAAZHJzL2Rvd25yZXYueG1sRI9Ba8JA&#10;FITvBf/D8gQvRTcJJEp0FREqoZdSFbw+ss9sMPs2ZLea/vtuodDjMPPNMJvdaDvxoMG3jhWkiwQE&#10;ce10y42Cy/ltvgLhA7LGzjEp+CYPu+3kZYOldk/+pMcpNCKWsC9RgQmhL6X0tSGLfuF64ujd3GAx&#10;RDk0Ug/4jOW2k1mSFNJiy3HBYE8HQ/X99GUVFOlHXlVn448Huof2/WqWr6lRajYd92sQgcbwH/6j&#10;Kx25LM2KZZ7n8Hsp3gG5/QEAAP//AwBQSwECLQAUAAYACAAAACEA2+H2y+4AAACFAQAAEwAAAAAA&#10;AAAAAAAAAAAAAAAAW0NvbnRlbnRfVHlwZXNdLnhtbFBLAQItABQABgAIAAAAIQBa9CxbvwAAABUB&#10;AAALAAAAAAAAAAAAAAAAAB8BAABfcmVscy8ucmVsc1BLAQItABQABgAIAAAAIQCWK6fVyAAAAOIA&#10;AAAPAAAAAAAAAAAAAAAAAAcCAABkcnMvZG93bnJldi54bWxQSwUGAAAAAAMAAwC3AAAA/AIAAAAA&#10;" strokeweight="2.25pt">
                  <v:stroke endarrow="block"/>
                </v:line>
              </v:group>
            </w:pict>
          </mc:Fallback>
        </mc:AlternateContent>
      </w:r>
    </w:p>
    <w:p w14:paraId="302492BA" w14:textId="77777777" w:rsidR="00844BB3" w:rsidRDefault="00844BB3" w:rsidP="00844BB3"/>
    <w:p w14:paraId="061DC237" w14:textId="77777777" w:rsidR="00844BB3" w:rsidRDefault="00844BB3" w:rsidP="00844BB3">
      <w:r>
        <w:rPr>
          <w:noProof/>
        </w:rPr>
        <w:t xml:space="preserve"> </w:t>
      </w:r>
    </w:p>
    <w:p w14:paraId="3EB066E3" w14:textId="77777777" w:rsidR="00844BB3" w:rsidRDefault="00844BB3" w:rsidP="00844BB3"/>
    <w:p w14:paraId="1067E111" w14:textId="77777777" w:rsidR="00844BB3" w:rsidRDefault="00844BB3" w:rsidP="00844BB3"/>
    <w:p w14:paraId="7C321167" w14:textId="77777777" w:rsidR="00844BB3" w:rsidRDefault="00844BB3" w:rsidP="00844BB3"/>
    <w:p w14:paraId="27D2A085" w14:textId="77777777" w:rsidR="00844BB3" w:rsidRDefault="00844BB3" w:rsidP="00844BB3"/>
    <w:p w14:paraId="5664CAC8" w14:textId="77777777" w:rsidR="00844BB3" w:rsidRDefault="00844BB3" w:rsidP="00844BB3"/>
    <w:p w14:paraId="73C44AE5" w14:textId="77777777" w:rsidR="00844BB3" w:rsidRDefault="00844BB3" w:rsidP="00844BB3"/>
    <w:p w14:paraId="07A234FA" w14:textId="77777777" w:rsidR="00844BB3" w:rsidRDefault="00844BB3" w:rsidP="00844BB3"/>
    <w:p w14:paraId="6A3B48D7" w14:textId="77777777" w:rsidR="00844BB3" w:rsidRDefault="00844BB3" w:rsidP="00844BB3"/>
    <w:p w14:paraId="74D70693" w14:textId="77777777" w:rsidR="00844BB3" w:rsidRDefault="00844BB3" w:rsidP="00844BB3">
      <w:r>
        <w:t xml:space="preserve">                                                                         An e- absorbs energy from</w:t>
      </w:r>
    </w:p>
    <w:p w14:paraId="5DBA317F" w14:textId="015E99C4" w:rsidR="00844BB3" w:rsidRDefault="00844BB3" w:rsidP="00844BB3">
      <w:r>
        <w:tab/>
      </w:r>
      <w:r>
        <w:tab/>
      </w:r>
      <w:r>
        <w:tab/>
      </w:r>
      <w:r>
        <w:tab/>
      </w:r>
      <w:r>
        <w:tab/>
      </w:r>
      <w:r>
        <w:tab/>
      </w:r>
      <w:r>
        <w:tab/>
        <w:t>an outside source</w:t>
      </w:r>
    </w:p>
    <w:p w14:paraId="4B09D018" w14:textId="77777777" w:rsidR="00844BB3" w:rsidRDefault="00844BB3" w:rsidP="00844BB3">
      <w:r>
        <w:rPr>
          <w:noProof/>
        </w:rPr>
        <mc:AlternateContent>
          <mc:Choice Requires="wpg">
            <w:drawing>
              <wp:anchor distT="0" distB="0" distL="114300" distR="114300" simplePos="0" relativeHeight="251707392" behindDoc="0" locked="0" layoutInCell="1" allowOverlap="1" wp14:anchorId="0C758448" wp14:editId="55CC31D3">
                <wp:simplePos x="0" y="0"/>
                <wp:positionH relativeFrom="column">
                  <wp:posOffset>457200</wp:posOffset>
                </wp:positionH>
                <wp:positionV relativeFrom="paragraph">
                  <wp:posOffset>38100</wp:posOffset>
                </wp:positionV>
                <wp:extent cx="2819400" cy="2057400"/>
                <wp:effectExtent l="19050" t="9525" r="0" b="9525"/>
                <wp:wrapNone/>
                <wp:docPr id="12298097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2057400"/>
                          <a:chOff x="1440" y="6120"/>
                          <a:chExt cx="4440" cy="3240"/>
                        </a:xfrm>
                      </wpg:grpSpPr>
                      <wpg:grpSp>
                        <wpg:cNvPr id="579612205" name="Group 37"/>
                        <wpg:cNvGrpSpPr>
                          <a:grpSpLocks/>
                        </wpg:cNvGrpSpPr>
                        <wpg:grpSpPr bwMode="auto">
                          <a:xfrm>
                            <a:off x="1440" y="6120"/>
                            <a:ext cx="4440" cy="3240"/>
                            <a:chOff x="1440" y="6120"/>
                            <a:chExt cx="4440" cy="3240"/>
                          </a:xfrm>
                        </wpg:grpSpPr>
                        <wps:wsp>
                          <wps:cNvPr id="1880969769" name="Text Box 38"/>
                          <wps:cNvSpPr txBox="1">
                            <a:spLocks noChangeArrowheads="1"/>
                          </wps:cNvSpPr>
                          <wps:spPr bwMode="auto">
                            <a:xfrm>
                              <a:off x="5400" y="70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1376" w14:textId="77777777" w:rsidR="00844BB3" w:rsidRDefault="00844BB3" w:rsidP="00844BB3">
                                <w:r>
                                  <w:rPr>
                                    <w:rFonts w:ascii="Benguiat Bk BT" w:hAnsi="Benguiat Bk BT"/>
                                  </w:rPr>
                                  <w:t>e</w:t>
                                </w:r>
                              </w:p>
                            </w:txbxContent>
                          </wps:txbx>
                          <wps:bodyPr rot="0" vert="horz" wrap="square" lIns="91440" tIns="45720" rIns="91440" bIns="45720" anchor="t" anchorCtr="0" upright="1">
                            <a:noAutofit/>
                          </wps:bodyPr>
                        </wps:wsp>
                        <wpg:grpSp>
                          <wpg:cNvPr id="2059944818" name="Group 39"/>
                          <wpg:cNvGrpSpPr>
                            <a:grpSpLocks/>
                          </wpg:cNvGrpSpPr>
                          <wpg:grpSpPr bwMode="auto">
                            <a:xfrm>
                              <a:off x="2160" y="6120"/>
                              <a:ext cx="3480" cy="3240"/>
                              <a:chOff x="2160" y="6120"/>
                              <a:chExt cx="3480" cy="3240"/>
                            </a:xfrm>
                          </wpg:grpSpPr>
                          <wps:wsp>
                            <wps:cNvPr id="1540198837" name="Oval 40"/>
                            <wps:cNvSpPr>
                              <a:spLocks noChangeArrowheads="1"/>
                            </wps:cNvSpPr>
                            <wps:spPr bwMode="auto">
                              <a:xfrm>
                                <a:off x="2760" y="6660"/>
                                <a:ext cx="22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1185497" name="Oval 41"/>
                            <wps:cNvSpPr>
                              <a:spLocks noChangeArrowheads="1"/>
                            </wps:cNvSpPr>
                            <wps:spPr bwMode="auto">
                              <a:xfrm>
                                <a:off x="3360" y="720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111151" name="Oval 42"/>
                            <wps:cNvSpPr>
                              <a:spLocks noChangeArrowheads="1"/>
                            </wps:cNvSpPr>
                            <wps:spPr bwMode="auto">
                              <a:xfrm>
                                <a:off x="2160" y="6120"/>
                                <a:ext cx="3480" cy="3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26301" name="Oval 43"/>
                            <wps:cNvSpPr>
                              <a:spLocks noChangeArrowheads="1"/>
                            </wps:cNvSpPr>
                            <wps:spPr bwMode="auto">
                              <a:xfrm>
                                <a:off x="3720" y="75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56156003" name="AutoShape 44"/>
                          <wps:cNvSpPr>
                            <a:spLocks noChangeArrowheads="1"/>
                          </wps:cNvSpPr>
                          <wps:spPr bwMode="auto">
                            <a:xfrm rot="-1641548">
                              <a:off x="4320" y="7380"/>
                              <a:ext cx="1320" cy="360"/>
                            </a:xfrm>
                            <a:prstGeom prst="stripedRightArrow">
                              <a:avLst>
                                <a:gd name="adj1" fmla="val 50000"/>
                                <a:gd name="adj2" fmla="val 91667"/>
                              </a:avLst>
                            </a:prstGeom>
                            <a:solidFill>
                              <a:srgbClr val="969696"/>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969696"/>
                              </a:extrusionClr>
                              <a:contourClr>
                                <a:srgbClr val="969696"/>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3314882" name="Line 45"/>
                          <wps:cNvCnPr>
                            <a:cxnSpLocks noChangeShapeType="1"/>
                          </wps:cNvCnPr>
                          <wps:spPr bwMode="auto">
                            <a:xfrm flipV="1">
                              <a:off x="1440" y="7920"/>
                              <a:ext cx="288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876309" name="Text Box 46"/>
                        <wps:cNvSpPr txBox="1">
                          <a:spLocks noChangeArrowheads="1"/>
                        </wps:cNvSpPr>
                        <wps:spPr bwMode="auto">
                          <a:xfrm>
                            <a:off x="3120" y="756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C314" w14:textId="77777777" w:rsidR="00844BB3" w:rsidRDefault="00844BB3" w:rsidP="00844BB3">
                              <w:r>
                                <w:rPr>
                                  <w:rFonts w:ascii="Benguiat Bk BT" w:hAnsi="Benguiat Bk BT"/>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58448" id="Group 6" o:spid="_x0000_s1080" style="position:absolute;margin-left:36pt;margin-top:3pt;width:222pt;height:162pt;z-index:251707392" coordorigin="1440,6120" coordsize="44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jKowUAAIcaAAAOAAAAZHJzL2Uyb0RvYy54bWzsWW1v2zYQ/j5g/4HQ98aiXmxJiFM0adIN&#10;SNdgzfadlmhbmyRqJP2S/vodj5Is2cmStYm3ApEBgxJfdHd87nj36PTttizImkuVi2rq0BPXIbxK&#10;RZZXi6nz2+3Vm8ghSrMqY4Wo+NS548p5e/bjD6ebOuGeWIoi45LAIpVKNvXUWWpdJ6ORSpe8ZOpE&#10;1LyCzrmQJdNwKxejTLINrF4WI891x6ONkFktRcqVgqfvbadzhuvP5zzVn+ZzxTUppg7IpvFf4v/M&#10;/I/OTlmykKxe5mkjBvsKKUqWV/DSbqn3TDOykvnBUmWeSqHEXJ+kohyJ+TxPOeoA2lB3T5sPUqxq&#10;1GWRbBZ1ZyYw7Z6dvnrZ9Jf1B1l/rm+klR6a1yL9U4FdRpt6kfT7zf3CDiazzUeRwX6ylRao+HYu&#10;S7MEqES2aN+7zr58q0kKD72IxoEL25BCn+eGE3ODO5AuYZvMPBoE0A/dY+p1fZfN/AA7zWTfg2FG&#10;RpbYF6OwjXBm8xtJbROUuJEkz6ZOOIlhYXi1QypWgvxoYuJPzGL7+prdfC573KNXa5VDrVjy7PYA&#10;71I7AKlvA9DnJas54lIZgDS2pVHkxuN4Mo5b494aFc/FlviRtS8ON2AjegvPYbsRO8pijlTiYsmq&#10;BX8npdgsOctATorbvKm7qWafVKLMIo+BMESwAVwmbgumzuhRA0MYMwASS2qp9AcuSmIaU0dCDEEp&#10;2fpaaYu5dogBfCWu8qJAFBfV4AGA0zwBaFp5reR6O9siFr0GdCqZiewO1JHChicIp9BYCvnFIRsI&#10;TVNH/bVikjuk+LkCk8QWTBpvgnACuhHZ75n1e1iVwlJTRzvENi+0jX+rWuaLJbzJbkIl3oEvz3NU&#10;0YhspWrkB/RYB0GX6Hyl2XpwqDgOgohCtB/4VfzSfuXR8X68aLfYD9o9bqNFz6/umZcuL5s4czjz&#10;wThzDL8CiNI4iiBINcb9tGYFsbgdOAYDt8Do/eye5E1aM4+hgWBvzex5rZnRptZB2tOgdZTGl3hR&#10;5LUyoYMlD7iTEkWeGY8yY5RczC4KSUDfqXOFV+Osg2FFRTbgFqEX2nDy4BIuXvctASdtlaFeJu5c&#10;Nm3N8sK27/fl78dxj4BTz/UojcIg3sMpRvAj4dT3G5xCUNzDKXVbnGLrFaf/ywPmCDgN3QmFK6TD&#10;cOrZo6qXZ7xgOP03p1Z39hykJk8Ip4Ps5DVKPpLeHAF91PWi2Bv77h78/CPCz8eU0eTF4f5pjvET&#10;Kyzb803gGxzSr2f58yThu0rX1hMvX9cBSigAxfXbgGkKBawBSRC8NGxtVfSGjgMaBhHmdw3FEPim&#10;8DEo9uFkH+SkFLueBGOlZV7z7FdTCmHduUtOTQa6yJqcm2V/gMfOywLoIZN+hyaVtG/tj/H6Y2I6&#10;HmORB16E6S4SFm1OjAnug6kqVNLwMy+AyQNH2st2y1wDg1bk5dSJuvSWJf+YxrKEIzdmC1pYP+UV&#10;9zMjUQq0iGRNvl7wBUvvboDeq6EKztf8XGgtSqt2YUwGdiNQRk4dO/SqYBpgkuWI9Ub43eKq9jMC&#10;hYNcGb7wJ5A4Qg4IX/eRgSK5yfTtWnCvbakw42te3JrTi/pgd4csu5at0YE0KLiVCseeP21sJwnU&#10;GAflxmAD9kemotJiJR+d1x9n9hH0PyAEXouIPolEI9+nQRSBI1km4TqvOAlCs7tNEXFRWbYy3VYN&#10;W9nVuxiVbu9qYPYGxJGdYuY/TByRORSnv7d0SBNkOt5uEu9TSB7wXZbKpN5jh2UBSuwCi/WLfhw4&#10;SNO8KJy8UDVLNNoH4p51G+MrJc+AXeJA4ZuWle8e7spC1XQbUyIndPzjKI4mkD4dkowBRsteoXkc&#10;ktE3RDUeQwfJVEdA/YckY8e8fi9hBgEFXzvw4Gu+zJjPKf17BODu+9HZ3wAAAP//AwBQSwMEFAAG&#10;AAgAAAAhAHOl9q3fAAAACAEAAA8AAABkcnMvZG93bnJldi54bWxMj0FrwzAMhe+D/QejwW6rnYZ2&#10;I4tSStl2KoO1g7GbG6tJaCyH2E3Sfz/3tJ4k8R5P38tXk23FQL1vHCMkMwWCuHSm4Qrhe//+9ALC&#10;B81Gt44J4UIeVsX9Xa4z40b+omEXKhFD2GcaoQ6hy6T0ZU1W+5nriKN2dL3VIZ59JU2vxxhuWzlX&#10;aimtbjh+qHVHm5rK0+5sET5GPa7T5G3Yno6by+9+8fmzTQjx8WFav4IINIV/M1zxIzoUkengzmy8&#10;aBGe57FKQFjGEeVFcl0OCGmqFMgil7cFij8AAAD//wMAUEsBAi0AFAAGAAgAAAAhALaDOJL+AAAA&#10;4QEAABMAAAAAAAAAAAAAAAAAAAAAAFtDb250ZW50X1R5cGVzXS54bWxQSwECLQAUAAYACAAAACEA&#10;OP0h/9YAAACUAQAACwAAAAAAAAAAAAAAAAAvAQAAX3JlbHMvLnJlbHNQSwECLQAUAAYACAAAACEA&#10;Xa6YyqMFAACHGgAADgAAAAAAAAAAAAAAAAAuAgAAZHJzL2Uyb0RvYy54bWxQSwECLQAUAAYACAAA&#10;ACEAc6X2rd8AAAAIAQAADwAAAAAAAAAAAAAAAAD9BwAAZHJzL2Rvd25yZXYueG1sUEsFBgAAAAAE&#10;AAQA8wAAAAkJAAAAAA==&#10;">
                <v:group id="Group 37" o:spid="_x0000_s1081" style="position:absolute;left:1440;top:6120;width:4440;height:3240" coordorigin="1440,6120" coordsize="44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JywAAAOIAAAAPAAAAZHJzL2Rvd25yZXYueG1sRI9Pa8JA&#10;FMTvhX6H5RV6001S4p/UVUTa4kEKVUG8PbLPJJh9G7LbJH77riD0OMzMb5jFajC16Kh1lWUF8TgC&#10;QZxbXXGh4Hj4HM1AOI+ssbZMCm7kYLV8flpgpm3PP9TtfSEChF2GCkrvm0xKl5dk0I1tQxy8i20N&#10;+iDbQuoW+wA3tUyiaCINVhwWSmxoU1J+3f8aBV899uu3+KPbXS+b2/mQfp92MSn1+jKs30F4Gvx/&#10;+NHeagXpdD6JkyRK4X4p3AG5/AMAAP//AwBQSwECLQAUAAYACAAAACEA2+H2y+4AAACFAQAAEwAA&#10;AAAAAAAAAAAAAAAAAAAAW0NvbnRlbnRfVHlwZXNdLnhtbFBLAQItABQABgAIAAAAIQBa9CxbvwAA&#10;ABUBAAALAAAAAAAAAAAAAAAAAB8BAABfcmVscy8ucmVsc1BLAQItABQABgAIAAAAIQAD/CsJywAA&#10;AOIAAAAPAAAAAAAAAAAAAAAAAAcCAABkcnMvZG93bnJldi54bWxQSwUGAAAAAAMAAwC3AAAA/wIA&#10;AAAA&#10;">
                  <v:shape id="Text Box 38" o:spid="_x0000_s1082" type="#_x0000_t202" style="position:absolute;left:5400;top:702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xwAAAOMAAAAPAAAAZHJzL2Rvd25yZXYueG1sRE9fa8Iw&#10;EH8X9h3CDfamyWSrbWeU4RjsSVE3wbejOduy5lKazHbf3giCj/f7f/PlYBtxps7XjjU8TxQI4sKZ&#10;mksN3/vPcQrCB2SDjWPS8E8elouH0Rxz43re0nkXShFD2OeooQqhzaX0RUUW/cS1xJE7uc5iiGdX&#10;StNhH8NtI6dKJdJizbGhwpZWFRW/uz+r4Wd9Oh5e1Kb8sK9t7wYl2WZS66fH4f0NRKAh3MU395eJ&#10;89NUZUk2SzK4/hQBkIsLAAAA//8DAFBLAQItABQABgAIAAAAIQDb4fbL7gAAAIUBAAATAAAAAAAA&#10;AAAAAAAAAAAAAABbQ29udGVudF9UeXBlc10ueG1sUEsBAi0AFAAGAAgAAAAhAFr0LFu/AAAAFQEA&#10;AAsAAAAAAAAAAAAAAAAAHwEAAF9yZWxzLy5yZWxzUEsBAi0AFAAGAAgAAAAhAL+E4S/HAAAA4wAA&#10;AA8AAAAAAAAAAAAAAAAABwIAAGRycy9kb3ducmV2LnhtbFBLBQYAAAAAAwADALcAAAD7AgAAAAA=&#10;" filled="f" stroked="f">
                    <v:textbox>
                      <w:txbxContent>
                        <w:p w14:paraId="7DDC1376" w14:textId="77777777" w:rsidR="00844BB3" w:rsidRDefault="00844BB3" w:rsidP="00844BB3">
                          <w:r>
                            <w:rPr>
                              <w:rFonts w:ascii="Benguiat Bk BT" w:hAnsi="Benguiat Bk BT"/>
                            </w:rPr>
                            <w:t>e</w:t>
                          </w:r>
                        </w:p>
                      </w:txbxContent>
                    </v:textbox>
                  </v:shape>
                  <v:group id="Group 39" o:spid="_x0000_s1083" style="position:absolute;left:2160;top:6120;width:3480;height:3240" coordorigin="2160,612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nnyAAAAOMAAAAPAAAAZHJzL2Rvd25yZXYueG1sRE/LisIw&#10;FN0L/kO4wuzGtL7QahQRZ5iFCD5A3F2aa1tsbkqTaevfTxYDLg/nvdp0phQN1a6wrCAeRiCIU6sL&#10;zhRcL1+fcxDOI2ssLZOCFznYrPu9FSbatnyi5uwzEULYJagg975KpHRpTgbd0FbEgXvY2qAPsM6k&#10;rrEN4aaUoyiaSYMFh4YcK9rllD7Pv0bBd4vtdhzvm8PzsXvdL9Pj7RCTUh+DbrsE4anzb/G/+0cr&#10;GEXTxWIymcdhdPgU/oBc/wEAAP//AwBQSwECLQAUAAYACAAAACEA2+H2y+4AAACFAQAAEwAAAAAA&#10;AAAAAAAAAAAAAAAAW0NvbnRlbnRfVHlwZXNdLnhtbFBLAQItABQABgAIAAAAIQBa9CxbvwAAABUB&#10;AAALAAAAAAAAAAAAAAAAAB8BAABfcmVscy8ucmVsc1BLAQItABQABgAIAAAAIQDnhrnnyAAAAOMA&#10;AAAPAAAAAAAAAAAAAAAAAAcCAABkcnMvZG93bnJldi54bWxQSwUGAAAAAAMAAwC3AAAA/AIAAAAA&#10;">
                    <v:oval id="Oval 40" o:spid="_x0000_s1084" style="position:absolute;left:2760;top:6660;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YjxwAAAOMAAAAPAAAAZHJzL2Rvd25yZXYueG1sRE/NSsNA&#10;EL4LvsMygje7iTE1xm5LsQj14MHY3ofsNAnNzobsmMa3dwXB43z/s9rMrlcTjaHzbCBdJKCIa287&#10;bgwcPl/vClBBkC32nsnANwXYrK+vVlhaf+EPmippVAzhUKKBVmQotQ51Sw7Dwg/EkTv50aHEc2y0&#10;HfESw12v75NkqR12HBtaHOilpfpcfTkDu2ZbLSedSZ6ddnvJz8f3tyw15vZm3j6DEprlX/zn3ts4&#10;P39I0qeiyB7h96cIgF7/AAAA//8DAFBLAQItABQABgAIAAAAIQDb4fbL7gAAAIUBAAATAAAAAAAA&#10;AAAAAAAAAAAAAABbQ29udGVudF9UeXBlc10ueG1sUEsBAi0AFAAGAAgAAAAhAFr0LFu/AAAAFQEA&#10;AAsAAAAAAAAAAAAAAAAAHwEAAF9yZWxzLy5yZWxzUEsBAi0AFAAGAAgAAAAhAOJ8piPHAAAA4wAA&#10;AA8AAAAAAAAAAAAAAAAABwIAAGRycy9kb3ducmV2LnhtbFBLBQYAAAAAAwADALcAAAD7AgAAAAA=&#10;"/>
                    <v:oval id="Oval 41" o:spid="_x0000_s1085" style="position:absolute;left:3360;top:7200;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BDygAAAOMAAAAPAAAAZHJzL2Rvd25yZXYueG1sRI9PS8NA&#10;FMTvgt9heYI3u/ljao3dlmIR6qEHo94f2dckNPs2ZJ9p/PauIHgcZuY3zHo7u15NNIbOs4F0kYAi&#10;rr3tuDHw8f5ytwIVBNli75kMfFOA7eb6ao2l9Rd+o6mSRkUIhxINtCJDqXWoW3IYFn4gjt7Jjw4l&#10;yrHRdsRLhLteZ0my1A47jgstDvTcUn2uvpyBfbOrlpPOpchP+4MU58/ja54ac3sz755ACc3yH/5r&#10;H6yBLMnSdFXcPz7A76f4B/TmBwAA//8DAFBLAQItABQABgAIAAAAIQDb4fbL7gAAAIUBAAATAAAA&#10;AAAAAAAAAAAAAAAAAABbQ29udGVudF9UeXBlc10ueG1sUEsBAi0AFAAGAAgAAAAhAFr0LFu/AAAA&#10;FQEAAAsAAAAAAAAAAAAAAAAAHwEAAF9yZWxzLy5yZWxzUEsBAi0AFAAGAAgAAAAhAHqHcEPKAAAA&#10;4wAAAA8AAAAAAAAAAAAAAAAABwIAAGRycy9kb3ducmV2LnhtbFBLBQYAAAAAAwADALcAAAD+AgAA&#10;AAA=&#10;"/>
                    <v:oval id="Oval 42" o:spid="_x0000_s1086" style="position:absolute;left:2160;top:6120;width:34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WRxwAAAOIAAAAPAAAAZHJzL2Rvd25yZXYueG1sRE9da8Iw&#10;FH0X9h/CHfgyZlqZbnRGkcFgDwM/f8C1uUs7m5uaZLb+eyMMPG+H88WZLXrbiDP5UDtWkI8yEMSl&#10;0zUbBfvd5/MbiBCRNTaOScGFAizmD4MZFtp1vKHzNhqRSjgUqKCKsS2kDGVFFsPItcRJ+3HeYkzU&#10;G6k9dqncNnKcZVNpsea0UGFLHxWVx+2fVXA47F0vT361fjJHjy+/XWu+10oNH/vlO4hIfbyb/9Nf&#10;WsEke80TJjncLqU7IOdXAAAA//8DAFBLAQItABQABgAIAAAAIQDb4fbL7gAAAIUBAAATAAAAAAAA&#10;AAAAAAAAAAAAAABbQ29udGVudF9UeXBlc10ueG1sUEsBAi0AFAAGAAgAAAAhAFr0LFu/AAAAFQEA&#10;AAsAAAAAAAAAAAAAAAAAHwEAAF9yZWxzLy5yZWxzUEsBAi0AFAAGAAgAAAAhAAzQhZHHAAAA4gAA&#10;AA8AAAAAAAAAAAAAAAAABwIAAGRycy9kb3ducmV2LnhtbFBLBQYAAAAAAwADALcAAAD7AgAAAAA=&#10;" filled="f"/>
                    <v:oval id="Oval 43" o:spid="_x0000_s1087" style="position:absolute;left:3720;top:75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bOxwAAAOMAAAAPAAAAZHJzL2Rvd25yZXYueG1sRE/NasJA&#10;EL4XfIdlhN7qbhIMNnUVqRTswUOj3ofsmASzsyG7jenbdwtCj/P9z3o72U6MNPjWsYZkoUAQV860&#10;XGs4nz5eViB8QDbYOSYNP+Rhu5k9rbEw7s5fNJahFjGEfYEamhD6QkpfNWTRL1xPHLmrGyyGeA61&#10;NAPeY7jtZKpULi22HBsa7Om9oepWflsN+3pX5qPMwjK77g9hebscP7NE6+f5tHsDEWgK/+KH+2Di&#10;fJWuXtM8Uwn8/RQBkJtfAAAA//8DAFBLAQItABQABgAIAAAAIQDb4fbL7gAAAIUBAAATAAAAAAAA&#10;AAAAAAAAAAAAAABbQ29udGVudF9UeXBlc10ueG1sUEsBAi0AFAAGAAgAAAAhAFr0LFu/AAAAFQEA&#10;AAsAAAAAAAAAAAAAAAAAHwEAAF9yZWxzLy5yZWxzUEsBAi0AFAAGAAgAAAAhAHeH1s7HAAAA4wAA&#10;AA8AAAAAAAAAAAAAAAAABwIAAGRycy9kb3ducmV2LnhtbFBLBQYAAAAAAwADALcAAAD7AgAAAAA=&#10;"/>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4" o:spid="_x0000_s1088" type="#_x0000_t93" style="position:absolute;left:4320;top:7380;width:1320;height:360;rotation:-17930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wjyAAAAOMAAAAPAAAAZHJzL2Rvd25yZXYueG1sRE9fS8Mw&#10;EH8X/A7hhL2IS7bRVuuyoRsDQYRt+gGO5myLzaU2add9+2Ug+Hi//7dcj7YRA3W+dqxhNlUgiAtn&#10;ai41fH3uHh5B+IBssHFMGs7kYb26vVlibtyJDzQcQyliCPscNVQhtLmUvqjIop+6ljhy366zGOLZ&#10;ldJ0eIrhtpFzpVJpsebYUGFLm4qKn2NvNfTZ5iPZPzlr9r+ZSfv312F7f9B6cje+PIMINIZ/8Z/7&#10;zcT5WZLOklSpBVx/igDI1QUAAP//AwBQSwECLQAUAAYACAAAACEA2+H2y+4AAACFAQAAEwAAAAAA&#10;AAAAAAAAAAAAAAAAW0NvbnRlbnRfVHlwZXNdLnhtbFBLAQItABQABgAIAAAAIQBa9CxbvwAAABUB&#10;AAALAAAAAAAAAAAAAAAAAB8BAABfcmVscy8ucmVsc1BLAQItABQABgAIAAAAIQBjdbwjyAAAAOMA&#10;AAAPAAAAAAAAAAAAAAAAAAcCAABkcnMvZG93bnJldi54bWxQSwUGAAAAAAMAAwC3AAAA/AIAAAAA&#10;" fillcolor="#969696">
                    <o:extrusion v:ext="view" backdepth="1in" color="#969696" on="t" viewpoint="0,34.72222mm" viewpointorigin="0,.5" skewangle="90" lightposition="-50000" lightposition2="50000" type="perspective"/>
                  </v:shape>
                  <v:line id="Line 45" o:spid="_x0000_s1089" style="position:absolute;flip:y;visibility:visible;mso-wrap-style:square" from="1440,7920" to="432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RuxwAAAOMAAAAPAAAAZHJzL2Rvd25yZXYueG1sRE/da8Iw&#10;EH8X9j+EG+xFZhq/VjqjDGFS9iLqYK9Hc2uKzaU0mdb/fhkMfLzf9602g2vFhfrQeNagJhkI4sqb&#10;hmsNn6f35xxEiMgGW8+k4UYBNuuH0QoL4698oMsx1iKFcChQg42xK6QMlSWHYeI74sR9+95hTGdf&#10;S9PjNYW7Vk6zbCkdNpwaLHa0tVSdjz9Ow1LtF2V5smG3pXNsPr7sy1hZrZ8eh7dXEJGGeBf/u0uT&#10;5qt8NlPzPJ/C308JALn+BQAA//8DAFBLAQItABQABgAIAAAAIQDb4fbL7gAAAIUBAAATAAAAAAAA&#10;AAAAAAAAAAAAAABbQ29udGVudF9UeXBlc10ueG1sUEsBAi0AFAAGAAgAAAAhAFr0LFu/AAAAFQEA&#10;AAsAAAAAAAAAAAAAAAAAHwEAAF9yZWxzLy5yZWxzUEsBAi0AFAAGAAgAAAAhAH059G7HAAAA4wAA&#10;AA8AAAAAAAAAAAAAAAAABwIAAGRycy9kb3ducmV2LnhtbFBLBQYAAAAAAwADALcAAAD7AgAAAAA=&#10;" strokeweight="2.25pt">
                    <v:stroke endarrow="block"/>
                  </v:line>
                </v:group>
                <v:shape id="Text Box 46" o:spid="_x0000_s1090" type="#_x0000_t202" style="position:absolute;left:3120;top:756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1CixQAAAOEAAAAPAAAAZHJzL2Rvd25yZXYueG1sRE9da8Iw&#10;FH0X/A/hDnzTZHNzthplKMKeHOoUfLs017bY3JQm2u7fL8Jgj4fzPV92thJ3anzpWMPzSIEgzpwp&#10;OdfwfdgMpyB8QDZYOSYNP+Rhuej35pga1/KO7vuQixjCPkUNRQh1KqXPCrLoR64mjtzFNRZDhE0u&#10;TYNtDLeVfFFqIi2WHBsKrGlVUHbd36yG4/ZyPr2qr3xt3+rWdUqyTaTWg6fuYwYiUBf+xX/uTxPn&#10;J9P3yVgl8HgUIcjFLwAAAP//AwBQSwECLQAUAAYACAAAACEA2+H2y+4AAACFAQAAEwAAAAAAAAAA&#10;AAAAAAAAAAAAW0NvbnRlbnRfVHlwZXNdLnhtbFBLAQItABQABgAIAAAAIQBa9CxbvwAAABUBAAAL&#10;AAAAAAAAAAAAAAAAAB8BAABfcmVscy8ucmVsc1BLAQItABQABgAIAAAAIQC931CixQAAAOEAAAAP&#10;AAAAAAAAAAAAAAAAAAcCAABkcnMvZG93bnJldi54bWxQSwUGAAAAAAMAAwC3AAAA+QIAAAAA&#10;" filled="f" stroked="f">
                  <v:textbox>
                    <w:txbxContent>
                      <w:p w14:paraId="7929C314" w14:textId="77777777" w:rsidR="00844BB3" w:rsidRDefault="00844BB3" w:rsidP="00844BB3">
                        <w:r>
                          <w:rPr>
                            <w:rFonts w:ascii="Benguiat Bk BT" w:hAnsi="Benguiat Bk BT"/>
                          </w:rPr>
                          <w:t>e</w:t>
                        </w:r>
                      </w:p>
                    </w:txbxContent>
                  </v:textbox>
                </v:shape>
              </v:group>
            </w:pict>
          </mc:Fallback>
        </mc:AlternateContent>
      </w:r>
      <w:r>
        <w:rPr>
          <w:noProof/>
        </w:rPr>
        <mc:AlternateContent>
          <mc:Choice Requires="wps">
            <w:drawing>
              <wp:anchor distT="0" distB="0" distL="114300" distR="114300" simplePos="0" relativeHeight="251705344" behindDoc="0" locked="0" layoutInCell="1" allowOverlap="1" wp14:anchorId="74369991" wp14:editId="0E3C0566">
                <wp:simplePos x="0" y="0"/>
                <wp:positionH relativeFrom="column">
                  <wp:posOffset>762000</wp:posOffset>
                </wp:positionH>
                <wp:positionV relativeFrom="paragraph">
                  <wp:posOffset>38100</wp:posOffset>
                </wp:positionV>
                <wp:extent cx="381000" cy="342900"/>
                <wp:effectExtent l="0" t="0" r="0" b="0"/>
                <wp:wrapNone/>
                <wp:docPr id="17969897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7AA61" w14:textId="77777777" w:rsidR="00844BB3" w:rsidRPr="00A43A80" w:rsidRDefault="00844BB3" w:rsidP="00844BB3">
                            <w:r>
                              <w:rPr>
                                <w:rFonts w:ascii="Viking-Normal" w:hAnsi="Viking-Normal"/>
                                <w:w w:val="2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9991" id="Text Box 5" o:spid="_x0000_s1091" type="#_x0000_t202" style="position:absolute;margin-left:60pt;margin-top:3pt;width:30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qO9gEAANEDAAAOAAAAZHJzL2Uyb0RvYy54bWysU9tu2zAMfR+wfxD0vthJs60x4hRdigwD&#10;ugvQ9QNkWbaFyaJGKbGzrx8lp2m2vg3zg0CK1CHPIb2+GXvDDgq9Blvy+SznTFkJtbZtyR+/795c&#10;c+aDsLUwYFXJj8rzm83rV+vBFWoBHZhaISMQ64vBlbwLwRVZ5mWneuFn4JSlYAPYi0AutlmNYiD0&#10;3mSLPH+XDYC1Q5DKe7q9m4J8k/CbRsnwtWm8CsyUnHoL6cR0VvHMNmtRtChcp+WpDfEPXfRCWyp6&#10;hroTQbA96hdQvZYIHpowk9Bn0DRaqsSB2Mzzv9g8dMKpxIXE8e4sk/9/sPLL4cF9QxbGDzDSABMJ&#10;7+5B/vDMwrYTtlW3iDB0StRUeB4lywbni9PTKLUvfASphs9Q05DFPkACGhvsoyrEkxE6DeB4Fl2N&#10;gUm6vLqe5zlFJIWulosV2bGCKJ4eO/Tho4KeRaPkSDNN4OJw78OU+pQSa3kwut5pY5KDbbU1yA6C&#10;5r9L3wn9jzRjY7KF+GxCjDeJZSQ2UQxjNTJdl3yxihiRdQX1kXgjTHtF/wEZHeAvzgbaqZL7n3uB&#10;ijPzyZJ2q/lyGZcwOcu37xfk4GWkuowIKwmq5IGzydyGaXH3DnXbUaVpWhZuSe9GJy2euzr1T3uT&#10;1DzteFzMSz9lPf+Jm98AAAD//wMAUEsDBBQABgAIAAAAIQB8NwTV2AAAAAgBAAAPAAAAZHJzL2Rv&#10;d25yZXYueG1sTI/NTsMwEITvSLyDtUhcEHVAkJY0TgVIIK79eYBNvE2ixusodpv07dmc4LT6NKPZ&#10;mXwzuU5daAitZwNPiwQUceVty7WBw/7rcQUqRGSLnWcycKUAm+L2JsfM+pG3dNnFWkkIhwwNNDH2&#10;mdahashhWPieWLSjHxxGwaHWdsBRwl2nn5Mk1Q5blg8N9vTZUHXanZ2B48/48Po2lt/xsNy+pB/Y&#10;Lkt/Neb+bnpfg4o0xT8zzPWlOhTSqfRntkF1whIvVgOpnFlfzVzOnIAucv1/QPELAAD//wMAUEsB&#10;Ai0AFAAGAAgAAAAhALaDOJL+AAAA4QEAABMAAAAAAAAAAAAAAAAAAAAAAFtDb250ZW50X1R5cGVz&#10;XS54bWxQSwECLQAUAAYACAAAACEAOP0h/9YAAACUAQAACwAAAAAAAAAAAAAAAAAvAQAAX3JlbHMv&#10;LnJlbHNQSwECLQAUAAYACAAAACEAZhzqjvYBAADRAwAADgAAAAAAAAAAAAAAAAAuAgAAZHJzL2Uy&#10;b0RvYy54bWxQSwECLQAUAAYACAAAACEAfDcE1dgAAAAIAQAADwAAAAAAAAAAAAAAAABQBAAAZHJz&#10;L2Rvd25yZXYueG1sUEsFBgAAAAAEAAQA8wAAAFUFAAAAAA==&#10;" stroked="f">
                <v:textbox>
                  <w:txbxContent>
                    <w:p w14:paraId="40D7AA61" w14:textId="77777777" w:rsidR="00844BB3" w:rsidRPr="00A43A80" w:rsidRDefault="00844BB3" w:rsidP="00844BB3">
                      <w:r>
                        <w:rPr>
                          <w:rFonts w:ascii="Viking-Normal" w:hAnsi="Viking-Normal"/>
                          <w:w w:val="200"/>
                        </w:rPr>
                        <w:t>3</w:t>
                      </w:r>
                    </w:p>
                  </w:txbxContent>
                </v:textbox>
              </v:shape>
            </w:pict>
          </mc:Fallback>
        </mc:AlternateContent>
      </w:r>
    </w:p>
    <w:p w14:paraId="52810554" w14:textId="77777777" w:rsidR="00844BB3" w:rsidRDefault="00844BB3" w:rsidP="00844BB3"/>
    <w:p w14:paraId="3AB654D6" w14:textId="77777777" w:rsidR="00844BB3" w:rsidRDefault="00844BB3" w:rsidP="00844BB3"/>
    <w:p w14:paraId="7FE1701A" w14:textId="77777777" w:rsidR="00844BB3" w:rsidRDefault="00844BB3" w:rsidP="00844BB3"/>
    <w:p w14:paraId="069697E6" w14:textId="77777777" w:rsidR="00844BB3" w:rsidRDefault="00844BB3" w:rsidP="00844BB3">
      <w:r>
        <w:t xml:space="preserve">                                                                                       The absorbed energy pushes the e- away from the </w:t>
      </w:r>
    </w:p>
    <w:p w14:paraId="5A4E0F2C" w14:textId="77777777" w:rsidR="00844BB3" w:rsidRDefault="00844BB3" w:rsidP="00844BB3">
      <w:r>
        <w:t xml:space="preserve">                                                                                        nucleus. The e- is pushed to a higher energy level.</w:t>
      </w:r>
    </w:p>
    <w:p w14:paraId="7FA8E2CC" w14:textId="77777777" w:rsidR="00844BB3" w:rsidRDefault="00844BB3" w:rsidP="00844BB3">
      <w:pPr>
        <w:rPr>
          <w:szCs w:val="22"/>
        </w:rPr>
      </w:pPr>
      <w:r>
        <w:t xml:space="preserve">                                                                                        </w:t>
      </w:r>
      <w:r w:rsidRPr="001C07CF">
        <w:rPr>
          <w:szCs w:val="22"/>
        </w:rPr>
        <w:t xml:space="preserve">The e- is “excited”. In other words, the potential </w:t>
      </w:r>
    </w:p>
    <w:p w14:paraId="0D11A7D2" w14:textId="77777777" w:rsidR="00844BB3" w:rsidRPr="001C07CF" w:rsidRDefault="00844BB3" w:rsidP="00844BB3">
      <w:pPr>
        <w:rPr>
          <w:szCs w:val="22"/>
        </w:rPr>
      </w:pPr>
      <w:r>
        <w:rPr>
          <w:szCs w:val="22"/>
        </w:rPr>
        <w:t xml:space="preserve">                                                                                        </w:t>
      </w:r>
      <w:r w:rsidRPr="001C07CF">
        <w:rPr>
          <w:szCs w:val="22"/>
        </w:rPr>
        <w:t xml:space="preserve">energy </w:t>
      </w:r>
      <w:r>
        <w:rPr>
          <w:szCs w:val="22"/>
        </w:rPr>
        <w:t xml:space="preserve">of the electron </w:t>
      </w:r>
      <w:r w:rsidRPr="001C07CF">
        <w:rPr>
          <w:szCs w:val="22"/>
        </w:rPr>
        <w:t>increases</w:t>
      </w:r>
      <w:r>
        <w:rPr>
          <w:szCs w:val="22"/>
        </w:rPr>
        <w:t>, relative to its original</w:t>
      </w:r>
    </w:p>
    <w:p w14:paraId="795FD291" w14:textId="77777777" w:rsidR="00844BB3" w:rsidRDefault="00844BB3" w:rsidP="00844BB3">
      <w:r>
        <w:tab/>
      </w:r>
      <w:r>
        <w:tab/>
      </w:r>
      <w:r>
        <w:tab/>
      </w:r>
      <w:r>
        <w:tab/>
      </w:r>
      <w:r>
        <w:tab/>
      </w:r>
      <w:r>
        <w:tab/>
      </w:r>
      <w:r>
        <w:tab/>
        <w:t xml:space="preserve">    energy.</w:t>
      </w:r>
    </w:p>
    <w:p w14:paraId="6C1DF61D" w14:textId="77777777" w:rsidR="00844BB3" w:rsidRDefault="00844BB3" w:rsidP="00844BB3"/>
    <w:p w14:paraId="0FB5C1E5" w14:textId="77777777" w:rsidR="00844BB3" w:rsidRDefault="00844BB3" w:rsidP="00844BB3"/>
    <w:p w14:paraId="4C8637AD" w14:textId="502C9699" w:rsidR="00844BB3" w:rsidRDefault="00844BB3" w:rsidP="00844BB3">
      <w:r>
        <w:rPr>
          <w:noProof/>
        </w:rPr>
        <mc:AlternateContent>
          <mc:Choice Requires="wps">
            <w:drawing>
              <wp:anchor distT="0" distB="0" distL="114300" distR="114300" simplePos="0" relativeHeight="251706368" behindDoc="0" locked="0" layoutInCell="1" allowOverlap="1" wp14:anchorId="5127747C" wp14:editId="2FA7DCBE">
                <wp:simplePos x="0" y="0"/>
                <wp:positionH relativeFrom="column">
                  <wp:posOffset>3581400</wp:posOffset>
                </wp:positionH>
                <wp:positionV relativeFrom="paragraph">
                  <wp:posOffset>107315</wp:posOffset>
                </wp:positionV>
                <wp:extent cx="381000" cy="342900"/>
                <wp:effectExtent l="0" t="2540" r="0" b="0"/>
                <wp:wrapNone/>
                <wp:docPr id="17818534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3652B" w14:textId="77777777" w:rsidR="00844BB3" w:rsidRPr="00A43A80" w:rsidRDefault="00844BB3" w:rsidP="00844BB3">
                            <w:r>
                              <w:rPr>
                                <w:rFonts w:ascii="Viking-Normal" w:hAnsi="Viking-Normal"/>
                                <w:w w:val="2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747C" id="Text Box 4" o:spid="_x0000_s1092" type="#_x0000_t202" style="position:absolute;margin-left:282pt;margin-top:8.45pt;width:30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u+9QEAANEDAAAOAAAAZHJzL2Uyb0RvYy54bWysU9tu2zAMfR+wfxD0vthJs6014hRdigwD&#10;ugvQ7QNkWbaFyaJGKbGzrx8lu2m2vQ3zg0CK1CHPIb25HXvDjgq9Blvy5SLnTFkJtbZtyb993b+6&#10;5swHYWthwKqSn5Tnt9uXLzaDK9QKOjC1QkYg1heDK3kXgiuyzMtO9cIvwClLwQawF4FcbLMaxUDo&#10;vclWef4mGwBrhyCV93R7PwX5NuE3jZLhc9N4FZgpOfUW0onprOKZbTeiaFG4Tsu5DfEPXfRCWyp6&#10;hroXQbAD6r+gei0RPDRhIaHPoGm0VIkDsVnmf7B57IRTiQuJ491ZJv//YOWn46P7giyM72CkASYS&#10;3j2A/O6ZhV0nbKvuEGHolKip8DJKlg3OF/PTKLUvfASpho9Q05DFIUACGhvsoyrEkxE6DeB0Fl2N&#10;gUm6vLpe5jlFJIWu1qsbsmMFUTw9dujDewU9i0bJkWaawMXxwYcp9Skl1vJgdL3XxiQH22pnkB0F&#10;zX+fvhn9tzRjY7KF+GxCjDeJZSQ2UQxjNTJdU5epw8i6gvpEvBGmvaL/gIwO8CdnA+1Uyf2Pg0DF&#10;mflgSbub5XodlzA569dvV+TgZaS6jAgrCarkgbPJ3IVpcQ8OddtRpWlaFu5I70YnLZ67mvunvUlq&#10;zjseF/PST1nPf+L2FwAAAP//AwBQSwMEFAAGAAgAAAAhACoZV9TdAAAACQEAAA8AAABkcnMvZG93&#10;bnJldi54bWxMj8FOwzAQRO9I/IO1lbgg6lC1DglxKkACcW3pB2zibRI1Xkex26R/j3uC486MZt8U&#10;29n24kKj7xxreF4mIIhrZzpuNBx+Pp9eQPiAbLB3TBqu5GFb3t8VmBs38Y4u+9CIWMI+Rw1tCEMu&#10;pa9bsuiXbiCO3tGNFkM8x0aaEadYbnu5ShIlLXYcP7Q40EdL9Wl/thqO39PjJpuqr3BId2v1jl1a&#10;uavWD4v57RVEoDn8heGGH9GhjEyVO7PxotewUeu4JURDZSBiQK1uQqUhTTKQZSH/Lyh/AQAA//8D&#10;AFBLAQItABQABgAIAAAAIQC2gziS/gAAAOEBAAATAAAAAAAAAAAAAAAAAAAAAABbQ29udGVudF9U&#10;eXBlc10ueG1sUEsBAi0AFAAGAAgAAAAhADj9If/WAAAAlAEAAAsAAAAAAAAAAAAAAAAALwEAAF9y&#10;ZWxzLy5yZWxzUEsBAi0AFAAGAAgAAAAhAGRoS771AQAA0QMAAA4AAAAAAAAAAAAAAAAALgIAAGRy&#10;cy9lMm9Eb2MueG1sUEsBAi0AFAAGAAgAAAAhACoZV9TdAAAACQEAAA8AAAAAAAAAAAAAAAAATwQA&#10;AGRycy9kb3ducmV2LnhtbFBLBQYAAAAABAAEAPMAAABZBQAAAAA=&#10;" stroked="f">
                <v:textbox>
                  <w:txbxContent>
                    <w:p w14:paraId="7C43652B" w14:textId="77777777" w:rsidR="00844BB3" w:rsidRPr="00A43A80" w:rsidRDefault="00844BB3" w:rsidP="00844BB3">
                      <w:r>
                        <w:rPr>
                          <w:rFonts w:ascii="Viking-Normal" w:hAnsi="Viking-Normal"/>
                          <w:w w:val="200"/>
                        </w:rPr>
                        <w:t>4</w:t>
                      </w:r>
                    </w:p>
                  </w:txbxContent>
                </v:textbox>
              </v:shape>
            </w:pict>
          </mc:Fallback>
        </mc:AlternateContent>
      </w:r>
      <w:r>
        <w:rPr>
          <w:noProof/>
        </w:rPr>
        <mc:AlternateContent>
          <mc:Choice Requires="wpg">
            <w:drawing>
              <wp:anchor distT="0" distB="0" distL="114300" distR="114300" simplePos="0" relativeHeight="251702272" behindDoc="0" locked="0" layoutInCell="1" allowOverlap="1" wp14:anchorId="05D95124" wp14:editId="3D963D59">
                <wp:simplePos x="0" y="0"/>
                <wp:positionH relativeFrom="column">
                  <wp:posOffset>3810000</wp:posOffset>
                </wp:positionH>
                <wp:positionV relativeFrom="paragraph">
                  <wp:posOffset>107315</wp:posOffset>
                </wp:positionV>
                <wp:extent cx="2247900" cy="2514600"/>
                <wp:effectExtent l="9525" t="12065" r="161925" b="16510"/>
                <wp:wrapNone/>
                <wp:docPr id="124198188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2514600"/>
                          <a:chOff x="6840" y="10620"/>
                          <a:chExt cx="3540" cy="3960"/>
                        </a:xfrm>
                      </wpg:grpSpPr>
                      <wpg:grpSp>
                        <wpg:cNvPr id="1957675453" name="Group 22"/>
                        <wpg:cNvGrpSpPr>
                          <a:grpSpLocks/>
                        </wpg:cNvGrpSpPr>
                        <wpg:grpSpPr bwMode="auto">
                          <a:xfrm>
                            <a:off x="6840" y="10620"/>
                            <a:ext cx="3480" cy="3240"/>
                            <a:chOff x="4560" y="10800"/>
                            <a:chExt cx="3480" cy="3240"/>
                          </a:xfrm>
                        </wpg:grpSpPr>
                        <wpg:grpSp>
                          <wpg:cNvPr id="1497629002" name="Group 23"/>
                          <wpg:cNvGrpSpPr>
                            <a:grpSpLocks/>
                          </wpg:cNvGrpSpPr>
                          <wpg:grpSpPr bwMode="auto">
                            <a:xfrm>
                              <a:off x="4560" y="10800"/>
                              <a:ext cx="3480" cy="3240"/>
                              <a:chOff x="3720" y="1260"/>
                              <a:chExt cx="3480" cy="3240"/>
                            </a:xfrm>
                          </wpg:grpSpPr>
                          <wps:wsp>
                            <wps:cNvPr id="1636887982" name="Oval 24"/>
                            <wps:cNvSpPr>
                              <a:spLocks noChangeArrowheads="1"/>
                            </wps:cNvSpPr>
                            <wps:spPr bwMode="auto">
                              <a:xfrm>
                                <a:off x="4320" y="1800"/>
                                <a:ext cx="22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9898213" name="Oval 25"/>
                            <wps:cNvSpPr>
                              <a:spLocks noChangeArrowheads="1"/>
                            </wps:cNvSpPr>
                            <wps:spPr bwMode="auto">
                              <a:xfrm>
                                <a:off x="4920" y="234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824193" name="Oval 26"/>
                            <wps:cNvSpPr>
                              <a:spLocks noChangeArrowheads="1"/>
                            </wps:cNvSpPr>
                            <wps:spPr bwMode="auto">
                              <a:xfrm>
                                <a:off x="3720" y="1260"/>
                                <a:ext cx="3480" cy="3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32893" name="Oval 27"/>
                            <wps:cNvSpPr>
                              <a:spLocks noChangeArrowheads="1"/>
                            </wps:cNvSpPr>
                            <wps:spPr bwMode="auto">
                              <a:xfrm>
                                <a:off x="5280" y="27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39571654" name="Text Box 28"/>
                          <wps:cNvSpPr txBox="1">
                            <a:spLocks noChangeArrowheads="1"/>
                          </wps:cNvSpPr>
                          <wps:spPr bwMode="auto">
                            <a:xfrm>
                              <a:off x="5520" y="122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BFEB" w14:textId="77777777" w:rsidR="00844BB3" w:rsidRPr="005D54DE" w:rsidRDefault="00844BB3" w:rsidP="00844BB3">
                                <w:pPr>
                                  <w:rPr>
                                    <w:sz w:val="22"/>
                                    <w:szCs w:val="22"/>
                                  </w:rPr>
                                </w:pPr>
                                <w:r w:rsidRPr="005D54DE">
                                  <w:rPr>
                                    <w:rFonts w:ascii="Benguiat Bk BT" w:hAnsi="Benguiat Bk BT"/>
                                    <w:sz w:val="22"/>
                                    <w:szCs w:val="22"/>
                                  </w:rPr>
                                  <w:t>e</w:t>
                                </w:r>
                              </w:p>
                            </w:txbxContent>
                          </wps:txbx>
                          <wps:bodyPr rot="0" vert="horz" wrap="square" lIns="91440" tIns="45720" rIns="91440" bIns="45720" anchor="t" anchorCtr="0" upright="1">
                            <a:noAutofit/>
                          </wps:bodyPr>
                        </wps:wsp>
                        <wps:wsp>
                          <wps:cNvPr id="1476490034" name="Text Box 29"/>
                          <wps:cNvSpPr txBox="1">
                            <a:spLocks noChangeArrowheads="1"/>
                          </wps:cNvSpPr>
                          <wps:spPr bwMode="auto">
                            <a:xfrm>
                              <a:off x="6600" y="1242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7002" w14:textId="77777777" w:rsidR="00844BB3" w:rsidRPr="005D54DE" w:rsidRDefault="00844BB3" w:rsidP="00844BB3">
                                <w:pPr>
                                  <w:rPr>
                                    <w:sz w:val="22"/>
                                    <w:szCs w:val="22"/>
                                  </w:rPr>
                                </w:pPr>
                                <w:r w:rsidRPr="005D54DE">
                                  <w:rPr>
                                    <w:rFonts w:ascii="Benguiat Bk BT" w:hAnsi="Benguiat Bk BT"/>
                                    <w:sz w:val="22"/>
                                    <w:szCs w:val="22"/>
                                  </w:rPr>
                                  <w:t>e</w:t>
                                </w:r>
                              </w:p>
                            </w:txbxContent>
                          </wps:txbx>
                          <wps:bodyPr rot="0" vert="horz" wrap="square" lIns="91440" tIns="45720" rIns="91440" bIns="45720" anchor="t" anchorCtr="0" upright="1">
                            <a:noAutofit/>
                          </wps:bodyPr>
                        </wps:wsp>
                      </wpg:grpSp>
                      <wps:wsp>
                        <wps:cNvPr id="1972665224" name="AutoShape 30"/>
                        <wps:cNvSpPr>
                          <a:spLocks noChangeArrowheads="1"/>
                        </wps:cNvSpPr>
                        <wps:spPr bwMode="auto">
                          <a:xfrm rot="8930683">
                            <a:off x="9000" y="11700"/>
                            <a:ext cx="1380" cy="360"/>
                          </a:xfrm>
                          <a:prstGeom prst="stripedRightArrow">
                            <a:avLst>
                              <a:gd name="adj1" fmla="val 50000"/>
                              <a:gd name="adj2" fmla="val 95833"/>
                            </a:avLst>
                          </a:prstGeom>
                          <a:solidFill>
                            <a:srgbClr val="969696"/>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969696"/>
                            </a:extrusionClr>
                            <a:contourClr>
                              <a:srgbClr val="969696"/>
                            </a:contourClr>
                          </a:sp3d>
                          <a:extLst>
                            <a:ext uri="{AF507438-7753-43E0-B8FC-AC1667EBCBE1}">
                              <a14:hiddenEffects xmlns:a14="http://schemas.microsoft.com/office/drawing/2010/main">
                                <a:effectLst>
                                  <a:outerShdw sy="50000" kx="-2453608" algn="bl" rotWithShape="0">
                                    <a:srgbClr val="808080">
                                      <a:alpha val="50000"/>
                                    </a:srgbClr>
                                  </a:outerShdw>
                                </a:effectLst>
                              </a14:hiddenEffects>
                            </a:ext>
                          </a:extLst>
                        </wps:spPr>
                        <wps:bodyPr rot="0" vert="horz" wrap="square" lIns="91440" tIns="45720" rIns="91440" bIns="45720" anchor="t" anchorCtr="0" upright="1">
                          <a:noAutofit/>
                        </wps:bodyPr>
                      </wps:wsp>
                      <wps:wsp>
                        <wps:cNvPr id="1408012084" name="Freeform 31"/>
                        <wps:cNvSpPr>
                          <a:spLocks/>
                        </wps:cNvSpPr>
                        <wps:spPr bwMode="auto">
                          <a:xfrm rot="4618172">
                            <a:off x="8880" y="13140"/>
                            <a:ext cx="2160" cy="720"/>
                          </a:xfrm>
                          <a:custGeom>
                            <a:avLst/>
                            <a:gdLst>
                              <a:gd name="T0" fmla="*/ 0 w 2160"/>
                              <a:gd name="T1" fmla="*/ 720 h 720"/>
                              <a:gd name="T2" fmla="*/ 480 w 2160"/>
                              <a:gd name="T3" fmla="*/ 0 h 720"/>
                              <a:gd name="T4" fmla="*/ 840 w 2160"/>
                              <a:gd name="T5" fmla="*/ 720 h 720"/>
                              <a:gd name="T6" fmla="*/ 1320 w 2160"/>
                              <a:gd name="T7" fmla="*/ 0 h 720"/>
                              <a:gd name="T8" fmla="*/ 1680 w 2160"/>
                              <a:gd name="T9" fmla="*/ 720 h 720"/>
                              <a:gd name="T10" fmla="*/ 2160 w 2160"/>
                              <a:gd name="T11" fmla="*/ 0 h 720"/>
                            </a:gdLst>
                            <a:ahLst/>
                            <a:cxnLst>
                              <a:cxn ang="0">
                                <a:pos x="T0" y="T1"/>
                              </a:cxn>
                              <a:cxn ang="0">
                                <a:pos x="T2" y="T3"/>
                              </a:cxn>
                              <a:cxn ang="0">
                                <a:pos x="T4" y="T5"/>
                              </a:cxn>
                              <a:cxn ang="0">
                                <a:pos x="T6" y="T7"/>
                              </a:cxn>
                              <a:cxn ang="0">
                                <a:pos x="T8" y="T9"/>
                              </a:cxn>
                              <a:cxn ang="0">
                                <a:pos x="T10" y="T11"/>
                              </a:cxn>
                            </a:cxnLst>
                            <a:rect l="0" t="0" r="r" b="b"/>
                            <a:pathLst>
                              <a:path w="2160" h="720">
                                <a:moveTo>
                                  <a:pt x="0" y="720"/>
                                </a:moveTo>
                                <a:cubicBezTo>
                                  <a:pt x="170" y="360"/>
                                  <a:pt x="340" y="0"/>
                                  <a:pt x="480" y="0"/>
                                </a:cubicBezTo>
                                <a:cubicBezTo>
                                  <a:pt x="620" y="0"/>
                                  <a:pt x="700" y="720"/>
                                  <a:pt x="840" y="720"/>
                                </a:cubicBezTo>
                                <a:cubicBezTo>
                                  <a:pt x="980" y="720"/>
                                  <a:pt x="1180" y="0"/>
                                  <a:pt x="1320" y="0"/>
                                </a:cubicBezTo>
                                <a:cubicBezTo>
                                  <a:pt x="1460" y="0"/>
                                  <a:pt x="1540" y="720"/>
                                  <a:pt x="1680" y="720"/>
                                </a:cubicBezTo>
                                <a:cubicBezTo>
                                  <a:pt x="1820" y="720"/>
                                  <a:pt x="2080" y="120"/>
                                  <a:pt x="2160" y="0"/>
                                </a:cubicBezTo>
                              </a:path>
                            </a:pathLst>
                          </a:custGeom>
                          <a:noFill/>
                          <a:ln w="15875">
                            <a:solidFill>
                              <a:srgbClr val="000000"/>
                            </a:solidFill>
                            <a:round/>
                            <a:headEnd type="none" w="med"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95124" id="Group 3" o:spid="_x0000_s1093" style="position:absolute;margin-left:300pt;margin-top:8.45pt;width:177pt;height:198pt;z-index:251702272" coordorigin="6840,10620" coordsize="354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fp+QYAAIwgAAAOAAAAZHJzL2Uyb0RvYy54bWzsWm1v2zYQ/j5g/4HQxwGrrXfJqFM0bdMN&#10;aNdgzX4ALdG2NknUKDp2+ut3xxdJlu0k7ZqsxZICBiWejnfH5453xz5/satKcs1EW/B67rjPpg5h&#10;dcbzol7NnT+uLn5OHNJKWue05DWbOzesdV6c/fjD820zYx5f8zJnggCTup1tm7mzlrKZTSZttmYV&#10;bZ/xhtUwueSiohIexWqSC7oF7lU58abTaLLlIm8Ez1jbwtvXetI5U/yXS5bJD8tlyyQp5w7IJtWv&#10;UL8L/J2cPaezlaDNusiMGPQLpKhoUcOiHavXVFKyEcUBq6rIBG/5Uj7LeDXhy2WRMaUDaONOR9q8&#10;FXzTKF1Ws+2q6cwEph3Z6YvZZr9dvxXNx+ZSaOlh+I5nf7Vgl8m2Wc2G8/i80sRksX3Pc9hPupFc&#10;Kb5bigpZgEpkp+x709mX7STJ4KXnBXE6hW3IYM4L3SCCB7UD2Rq2Cb+LkgDmYdqdRl43+cYw8EOc&#10;xa/9NFKzEzrTKytpjXS4+0ZUPQQtLgUpcmCbhnEUh0HoO6SmFWigjEw8DwUZa4z7+bUsckwzaxg/&#10;SKxeHmi4b5IgBFW1SZLeXp1JDj79bJMEaRx5sC/eyCT+Q5vkmGb3MokfAzaUSTwNAzrL1l9gEYg5&#10;be9W7b9zq49r2jDlrS26jQVc5EdJEqdJZ90P17QkXqCNq0it+7Xa90jNX61pvWIvheDbNaM5SOYi&#10;PYB88AE+tOC5dzpj4FtzdQCyZvY8izzPHXkUnTWilW8ZrwgO5g4ry6JpUUU6o9fvWokS9VT4uuVl&#10;kV8UZakexGrxqhQE9J07F+pPKTEiK2uynTtp6IWK82kWU/V3jAXEyTpXXoPWemPGkhalHoOUZW3M&#10;hxZDT29nC57fgPUE16cCnGIwWHPxySFbOBHmTvv3hgrmkPLXGnYgdQOMPlI9BKGCoBjOLIYztM6A&#10;1dyRDtHDV1IfO5tGFKs1rOQqdWv+EkLoslDG7KUywgI8tawPj9PQSxNAqdsFRo3T8DFxmhqcer6N&#10;ghan7tTiVI008uyZ84TT/w9OvTROvMBNRzCNHhGmR04fC9PDg7w7jftAef9wWnOMpSqwPUXJbyFK&#10;BkHq+V4yRl/8iOgL1YmNCXRss8EOfZgoquz46Sj/No/yvkp5rGM99qHicaMwsMn9FaLlnO+Il4xQ&#10;S+QO3tvE5KGS0TC0ySiUg6bWsQDua5m7ACygsr8tEd2LnJiMdi+O54Jyt9ipAtFXiXafiD2lh7pu&#10;DuIogBrRP4Kj9D/BUYTNA10DBoAodUh+SzgyDYXvp8x4/NiUxl4UhRAGbGzCUkiV0cRXO4puCKX0&#10;g9TH2rHhKJ9Gia9CiWldAcoNsNyDE9b1bRni3xWhWimKhuW/Y7GnCvk+XGE8WuWm/0TzP12HLKsS&#10;+o7YGQixytVwHtJA+6CnScPEV90ZCGaqEv+MQjyN8B8uAB/vFdujFLMqJLRmy6KaO9A26IS6tcKm&#10;M6aarro5APwzVjM/R4Uz6LYJanLfkq1odnMJfeMGAnlxzc65lLzSapdoMrAbgUJ57mjSi5JKSPnz&#10;QpXURvieedv4OQHvFxtsRP8CEidxgNuIpeF7CooU2ITQvOBZ6i7Ggl2z8grbD64PdnfIuhvplgd0&#10;YUqmpVK05/ej7SSB9sdBJ2RvA8aUGa8l34g7vxvS4T6C/k/9DX0HcKIPF0AHwfWmSRdsLgRjeLFA&#10;+iP/MNYg0vaiED6cbrrpoBJEbuLG3jCoJAkGDuxr++4461GdN5W3Y09JY9u2NrKNbsEhimzPDYMH&#10;ONheFLkC7jo+/DQhU7Iltp03iDRXXZwBGliKrPFXo7sLNVddoAEiyMdOsAJfHCx3lBEYuiOBrv4J&#10;RuGA6qRM0YDIhWbmCV7xgOyEdnAd1QnlRifVSwdkJ6VyhzZHe58Qyx3afSAX+G23kXRtQ2a2q83m&#10;wgh6hxACpwpJDW/xhgR3GnAEm6mRAlQqvB4nht1EYntY3E4MO4bEquUHwt1ODHuCxKr0vZMYzI7E&#10;KlO8kxjtitRgt4GK+jNjGkz/x1d6wiFwpbfQeG6oRIuiZXCIYVu7GUR4BD1OVPyaXXFFIvs7K+MS&#10;sFw/n20WRXbOPg2pITlQYppEANZRTLBzidIbv9IvVV1jX6Iie/z2n/QXePl1wAbTEXxpRLRL2iuz&#10;XvJ9jvtPmn9qwtGIleua93vio8v10txLfrzb6z+xkrrq/u5QA/TEoWb3WyIxUo10gBivmUG0N2BQ&#10;O6P3/8QuwIqIE51HWewoMfr425WQeJugEoEwib/ipQWRNw1cSNZwUQ43EHOnYjncPTC4V8cRuAKd&#10;mSsNQwkZpk5QkLpcGWIYaLf5jq88VC0CV95qP8z1PN6pD5/Vydz/J4KzfwAAAP//AwBQSwMEFAAG&#10;AAgAAAAhABcgelLhAAAACgEAAA8AAABkcnMvZG93bnJldi54bWxMj0FLw0AQhe+C/2EZwZvdTW2D&#10;idmUUtRTEWyF0ts0mSah2d2Q3Sbpv3c86XHee7z5XraaTCsG6n3jrIZopkCQLVzZ2ErD9/796QWE&#10;D2hLbJ0lDTfysMrv7zJMSzfaLxp2oRJcYn2KGuoQulRKX9Rk0M9cR5a9s+sNBj77SpY9jlxuWjlX&#10;KpYGG8sfauxoU1Nx2V2Nho8Rx/Vz9DZsL+fN7bhffh62EWn9+DCtX0EEmsJfGH7xGR1yZjq5qy29&#10;aDXESvGWwEacgOBAslywcNKwiOYJyDyT/yfkPwAAAP//AwBQSwECLQAUAAYACAAAACEAtoM4kv4A&#10;AADhAQAAEwAAAAAAAAAAAAAAAAAAAAAAW0NvbnRlbnRfVHlwZXNdLnhtbFBLAQItABQABgAIAAAA&#10;IQA4/SH/1gAAAJQBAAALAAAAAAAAAAAAAAAAAC8BAABfcmVscy8ucmVsc1BLAQItABQABgAIAAAA&#10;IQA12Ffp+QYAAIwgAAAOAAAAAAAAAAAAAAAAAC4CAABkcnMvZTJvRG9jLnhtbFBLAQItABQABgAI&#10;AAAAIQAXIHpS4QAAAAoBAAAPAAAAAAAAAAAAAAAAAFMJAABkcnMvZG93bnJldi54bWxQSwUGAAAA&#10;AAQABADzAAAAYQoAAAAA&#10;">
                <v:group id="Group 22" o:spid="_x0000_s1094" style="position:absolute;left:6840;top:10620;width:3480;height:3240" coordorigin="4560,1080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wyQAAAOMAAAAPAAAAZHJzL2Rvd25yZXYueG1sRE/NasJA&#10;EL4LfYdlCr3pJtWYNnUVkVo8SKFaKL0N2TEJZmdDdpvEt3cLgsf5/mexGkwtOmpdZVlBPIlAEOdW&#10;V1wo+D5uxy8gnEfWWFsmBRdysFo+jBaYadvzF3UHX4gQwi5DBaX3TSaly0sy6Ca2IQ7cybYGfTjb&#10;QuoW+xBuavkcRXNpsOLQUGJDm5Ly8+HPKPjosV9P4/dufz5tLr/H5PNnH5NST4/D+g2Ep8HfxTf3&#10;Tof5r0k6T5NZMoX/nwIAcnkFAAD//wMAUEsBAi0AFAAGAAgAAAAhANvh9svuAAAAhQEAABMAAAAA&#10;AAAAAAAAAAAAAAAAAFtDb250ZW50X1R5cGVzXS54bWxQSwECLQAUAAYACAAAACEAWvQsW78AAAAV&#10;AQAACwAAAAAAAAAAAAAAAAAfAQAAX3JlbHMvLnJlbHNQSwECLQAUAAYACAAAACEAA/hZsMkAAADj&#10;AAAADwAAAAAAAAAAAAAAAAAHAgAAZHJzL2Rvd25yZXYueG1sUEsFBgAAAAADAAMAtwAAAP0CAAAA&#10;AA==&#10;">
                  <v:group id="_x0000_s1095" style="position:absolute;left:4560;top:10800;width:3480;height:3240" coordorigin="3720,126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tGyQAAAOMAAAAPAAAAZHJzL2Rvd25yZXYueG1sRE9fa8Iw&#10;EH8f+B3CCXubSevmtBpFZBt7kMFUGHs7mrMtNpfSZG399stA2OP9/t9qM9hadNT6yrGGZKJAEOfO&#10;VFxoOB1fH+YgfEA2WDsmDVfysFmP7laYGdfzJ3WHUIgYwj5DDWUITSalz0uy6CeuIY7c2bUWQzzb&#10;QpoW+xhua5kqNZMWK44NJTa0Kym/HH6shrce++00een2l/Pu+n18+vjaJ6T1/XjYLkEEGsK/+OZ+&#10;N3H+4+J5li6USuHvpwiAXP8CAAD//wMAUEsBAi0AFAAGAAgAAAAhANvh9svuAAAAhQEAABMAAAAA&#10;AAAAAAAAAAAAAAAAAFtDb250ZW50X1R5cGVzXS54bWxQSwECLQAUAAYACAAAACEAWvQsW78AAAAV&#10;AQAACwAAAAAAAAAAAAAAAAAfAQAAX3JlbHMvLnJlbHNQSwECLQAUAAYACAAAACEAXOpLRskAAADj&#10;AAAADwAAAAAAAAAAAAAAAAAHAgAAZHJzL2Rvd25yZXYueG1sUEsFBgAAAAADAAMAtwAAAP0CAAAA&#10;AA==&#10;">
                    <v:oval id="Oval 24" o:spid="_x0000_s1096" style="position:absolute;left:4320;top:1800;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xxwAAAOMAAAAPAAAAZHJzL2Rvd25yZXYueG1sRE/NSsNA&#10;EL4LfYdlBG9204bGGLstpaVQDx6Meh+y0yQ0OxuyY5q+vSsIHuf7n/V2cp0aaQitZwOLeQKKuPK2&#10;5drA58fxMQcVBNli55kM3CjAdjO7W2Nh/ZXfaSylVjGEQ4EGGpG+0DpUDTkMc98TR+7sB4cSz6HW&#10;dsBrDHedXiZJph22HBsa7GnfUHUpv52BQ70rs1GnskrPh5OsLl9vr+nCmIf7afcCSmiSf/Gf+2Tj&#10;/CzN8vzpOV/C708RAL35AQAA//8DAFBLAQItABQABgAIAAAAIQDb4fbL7gAAAIUBAAATAAAAAAAA&#10;AAAAAAAAAAAAAABbQ29udGVudF9UeXBlc10ueG1sUEsBAi0AFAAGAAgAAAAhAFr0LFu/AAAAFQEA&#10;AAsAAAAAAAAAAAAAAAAAHwEAAF9yZWxzLy5yZWxzUEsBAi0AFAAGAAgAAAAhAPL5frHHAAAA4wAA&#10;AA8AAAAAAAAAAAAAAAAABwIAAGRycy9kb3ducmV2LnhtbFBLBQYAAAAAAwADALcAAAD7AgAAAAA=&#10;"/>
                    <v:oval id="Oval 25" o:spid="_x0000_s1097" style="position:absolute;left:4920;top:2340;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KWxgAAAOMAAAAPAAAAZHJzL2Rvd25yZXYueG1sRE9LS8NA&#10;EL4L/odlBG928yAljd2WYhHqwYNR70N2moRmZ0N2TOO/dwXB43zv2e4XN6iZptB7NpCuElDEjbc9&#10;twY+3p8fSlBBkC0OnsnANwXY725vtlhZf+U3mmtpVQzhUKGBTmSstA5NRw7Dyo/EkTv7yaHEc2q1&#10;nfAaw92gsyRZa4c9x4YOR3rqqLnUX87AsT3U61nnUuTn40mKy+frS54ac3+3HB5BCS3yL/5zn2yc&#10;X2SbclNmaQ6/P0UA9O4HAAD//wMAUEsBAi0AFAAGAAgAAAAhANvh9svuAAAAhQEAABMAAAAAAAAA&#10;AAAAAAAAAAAAAFtDb250ZW50X1R5cGVzXS54bWxQSwECLQAUAAYACAAAACEAWvQsW78AAAAVAQAA&#10;CwAAAAAAAAAAAAAAAAAfAQAAX3JlbHMvLnJlbHNQSwECLQAUAAYACAAAACEAbr+ilsYAAADjAAAA&#10;DwAAAAAAAAAAAAAAAAAHAgAAZHJzL2Rvd25yZXYueG1sUEsFBgAAAAADAAMAtwAAAPoCAAAAAA==&#10;"/>
                    <v:oval id="Oval 26" o:spid="_x0000_s1098" style="position:absolute;left:3720;top:1260;width:34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qjywAAAOIAAAAPAAAAZHJzL2Rvd25yZXYueG1sRI/RagIx&#10;FETfC/5DuEJfimbdStXVKKVQ6EOhVv2A6+aaXd3cbJPU3f59UxD6OMzMGWa16W0jruRD7VjBZJyB&#10;IC6drtkoOOxfR3MQISJrbByTgh8KsFkP7lZYaNfxJ1130YgE4VCggirGtpAylBVZDGPXEifv5LzF&#10;mKQ3UnvsEtw2Ms+yJ2mx5rRQYUsvFZWX3bdVcDweXC+//Mf2wVw8Ts9da963St0P++cliEh9/A/f&#10;2m9aQb6YzfPpZPEIf5fSHZDrXwAAAP//AwBQSwECLQAUAAYACAAAACEA2+H2y+4AAACFAQAAEwAA&#10;AAAAAAAAAAAAAAAAAAAAW0NvbnRlbnRfVHlwZXNdLnhtbFBLAQItABQABgAIAAAAIQBa9CxbvwAA&#10;ABUBAAALAAAAAAAAAAAAAAAAAB8BAABfcmVscy8ucmVsc1BLAQItABQABgAIAAAAIQCCQvqjywAA&#10;AOIAAAAPAAAAAAAAAAAAAAAAAAcCAABkcnMvZG93bnJldi54bWxQSwUGAAAAAAMAAwC3AAAA/wIA&#10;AAAA&#10;" filled="f"/>
                    <v:oval id="Oval 27" o:spid="_x0000_s1099" style="position:absolute;left:5280;top:27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E6ygAAAOIAAAAPAAAAZHJzL2Rvd25yZXYueG1sRI9BS8NA&#10;FITvgv9heYI3u2m2LW3sthSLUA8ejHp/ZF+T0OzbkH2m8d+7guBxmJlvmO1+8p0aaYhtYAvzWQaK&#10;uAqu5drCx/vzwxpUFGSHXWCy8E0R9rvbmy0WLlz5jcZSapUgHAu00Ij0hdaxashjnIWeOHnnMHiU&#10;JIdauwGvCe47nWfZSntsOS002NNTQ9Wl/PIWjvWhXI3ayNKcjydZXj5fX8zc2vu76fAISmiS//Bf&#10;++QsLBab3OTrjYHfS+kO6N0PAAAA//8DAFBLAQItABQABgAIAAAAIQDb4fbL7gAAAIUBAAATAAAA&#10;AAAAAAAAAAAAAAAAAABbQ29udGVudF9UeXBlc10ueG1sUEsBAi0AFAAGAAgAAAAhAFr0LFu/AAAA&#10;FQEAAAsAAAAAAAAAAAAAAAAAHwEAAF9yZWxzLy5yZWxzUEsBAi0AFAAGAAgAAAAhAFFvcTrKAAAA&#10;4gAAAA8AAAAAAAAAAAAAAAAABwIAAGRycy9kb3ducmV2LnhtbFBLBQYAAAAAAwADALcAAAD+AgAA&#10;AAA=&#10;"/>
                  </v:group>
                  <v:shape id="_x0000_s1100" type="#_x0000_t202" style="position:absolute;left:5520;top:1224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lLxwAAAOMAAAAPAAAAZHJzL2Rvd25yZXYueG1sRE9La8JA&#10;EL4L/Q/LFLzpro/4SF1FFKGnSm0t9DZkxyQ0Oxuyq0n/vSsUepzvPatNZytxo8aXjjWMhgoEceZM&#10;ybmGz4/DYAHCB2SDlWPS8EseNuun3gpT41p+p9sp5CKGsE9RQxFCnUrps4Is+qGriSN3cY3FEM8m&#10;l6bBNobbSo6VmkmLJceGAmvaFZT9nK5Ww/nt8v01Vcd8b5O6dZ2SbJdS6/5zt30BEagL/+I/96uJ&#10;8+eTZTIfzZIpPH6KAMj1HQAA//8DAFBLAQItABQABgAIAAAAIQDb4fbL7gAAAIUBAAATAAAAAAAA&#10;AAAAAAAAAAAAAABbQ29udGVudF9UeXBlc10ueG1sUEsBAi0AFAAGAAgAAAAhAFr0LFu/AAAAFQEA&#10;AAsAAAAAAAAAAAAAAAAAHwEAAF9yZWxzLy5yZWxzUEsBAi0AFAAGAAgAAAAhAE7OGUvHAAAA4wAA&#10;AA8AAAAAAAAAAAAAAAAABwIAAGRycy9kb3ducmV2LnhtbFBLBQYAAAAAAwADALcAAAD7AgAAAAA=&#10;" filled="f" stroked="f">
                    <v:textbox>
                      <w:txbxContent>
                        <w:p w14:paraId="7F9DBFEB" w14:textId="77777777" w:rsidR="00844BB3" w:rsidRPr="005D54DE" w:rsidRDefault="00844BB3" w:rsidP="00844BB3">
                          <w:pPr>
                            <w:rPr>
                              <w:sz w:val="22"/>
                              <w:szCs w:val="22"/>
                            </w:rPr>
                          </w:pPr>
                          <w:r w:rsidRPr="005D54DE">
                            <w:rPr>
                              <w:rFonts w:ascii="Benguiat Bk BT" w:hAnsi="Benguiat Bk BT"/>
                              <w:sz w:val="22"/>
                              <w:szCs w:val="22"/>
                            </w:rPr>
                            <w:t>e</w:t>
                          </w:r>
                        </w:p>
                      </w:txbxContent>
                    </v:textbox>
                  </v:shape>
                  <v:shape id="_x0000_s1101" type="#_x0000_t202" style="position:absolute;left:6600;top:1242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9xgAAAOMAAAAPAAAAZHJzL2Rvd25yZXYueG1sRE9La8JA&#10;EL4L/Q/LFLzprjW+oquIUvDUUquF3obsmIRmZ0N2Nem/dwtCj/O9Z7XpbCVu1PjSsYbRUIEgzpwp&#10;Oddw+nwdzEH4gGywckwafsnDZv3UW2FqXMsfdDuGXMQQ9ilqKEKoUyl9VpBFP3Q1ceQurrEY4tnk&#10;0jTYxnBbyRelptJiybGhwJp2BWU/x6vVcH67fH8l6j3f20nduk5Jtgupdf+52y5BBOrCv/jhPpg4&#10;P5lNk4VS4wT+fooAyPUdAAD//wMAUEsBAi0AFAAGAAgAAAAhANvh9svuAAAAhQEAABMAAAAAAAAA&#10;AAAAAAAAAAAAAFtDb250ZW50X1R5cGVzXS54bWxQSwECLQAUAAYACAAAACEAWvQsW78AAAAVAQAA&#10;CwAAAAAAAAAAAAAAAAAfAQAAX3JlbHMvLnJlbHNQSwECLQAUAAYACAAAACEAZVhfvcYAAADjAAAA&#10;DwAAAAAAAAAAAAAAAAAHAgAAZHJzL2Rvd25yZXYueG1sUEsFBgAAAAADAAMAtwAAAPoCAAAAAA==&#10;" filled="f" stroked="f">
                    <v:textbox>
                      <w:txbxContent>
                        <w:p w14:paraId="4D447002" w14:textId="77777777" w:rsidR="00844BB3" w:rsidRPr="005D54DE" w:rsidRDefault="00844BB3" w:rsidP="00844BB3">
                          <w:pPr>
                            <w:rPr>
                              <w:sz w:val="22"/>
                              <w:szCs w:val="22"/>
                            </w:rPr>
                          </w:pPr>
                          <w:r w:rsidRPr="005D54DE">
                            <w:rPr>
                              <w:rFonts w:ascii="Benguiat Bk BT" w:hAnsi="Benguiat Bk BT"/>
                              <w:sz w:val="22"/>
                              <w:szCs w:val="22"/>
                            </w:rPr>
                            <w:t>e</w:t>
                          </w:r>
                        </w:p>
                      </w:txbxContent>
                    </v:textbox>
                  </v:shape>
                </v:group>
                <v:shape id="AutoShape 30" o:spid="_x0000_s1102" type="#_x0000_t93" style="position:absolute;left:9000;top:11700;width:1380;height:360;rotation:97546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NLyQAAAOMAAAAPAAAAZHJzL2Rvd25yZXYueG1sRE9fS8Mw&#10;EH8X9h3CCb6MLV2Y1dZlQ4TifBrWyV7P5mzLmktt4tZ9eyMIPt7v/602o+3EiQbfOtawmCcgiCtn&#10;Wq417N+K2T0IH5ANdo5Jw4U8bNaTqxXmxp35lU5lqEUMYZ+jhiaEPpfSVw1Z9HPXE0fu0w0WQzyH&#10;WpoBzzHcdlIlSSotthwbGuzpqaHqWH5bDdnzh3o5ZofCFu9lP/3aykM53Wl9cz0+PoAINIZ/8Z97&#10;a+L87E6l6a1SS/j9KQIg1z8AAAD//wMAUEsBAi0AFAAGAAgAAAAhANvh9svuAAAAhQEAABMAAAAA&#10;AAAAAAAAAAAAAAAAAFtDb250ZW50X1R5cGVzXS54bWxQSwECLQAUAAYACAAAACEAWvQsW78AAAAV&#10;AQAACwAAAAAAAAAAAAAAAAAfAQAAX3JlbHMvLnJlbHNQSwECLQAUAAYACAAAACEAEaaTS8kAAADj&#10;AAAADwAAAAAAAAAAAAAAAAAHAgAAZHJzL2Rvd25yZXYueG1sUEsFBgAAAAADAAMAtwAAAP0CAAAA&#10;AA==&#10;" fillcolor="#969696">
                  <v:shadow type="perspective" opacity=".5" origin="-.5,.5" offset="0,0" matrix=",-56756f,,.5"/>
                  <o:extrusion v:ext="view" backdepth="1in" color="#969696" on="t" viewpoint="0,34.72222mm" viewpointorigin="0,.5" skewangle="90" lightposition="-50000" lightposition2="50000" type="perspective"/>
                </v:shape>
                <v:shape id="Freeform 31" o:spid="_x0000_s1103" style="position:absolute;left:8880;top:13140;width:2160;height:720;rotation:5044275fd;visibility:visible;mso-wrap-style:square;v-text-anchor:top" coordsize="21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4jxAAAAOMAAAAPAAAAZHJzL2Rvd25yZXYueG1sRE9fa8Iw&#10;EH8f7DuEG+xtJi1FSjWKG8hkb9Pt/WjOtthcuiSznZ9+EQQf7/f/luvJ9uJMPnSONWQzBYK4dqbj&#10;RsPXYftSgggR2WDvmDT8UYD16vFhiZVxI3/SeR8bkUI4VKihjXGopAx1SxbDzA3EiTs6bzGm0zfS&#10;eBxTuO1lrtRcWuw4NbQ40FtL9Wn/azVccHfgD3mhb/9a/GzHd0uZyrV+fpo2CxCRpngX39w7k+YX&#10;qlRZrsoCrj8lAOTqHwAA//8DAFBLAQItABQABgAIAAAAIQDb4fbL7gAAAIUBAAATAAAAAAAAAAAA&#10;AAAAAAAAAABbQ29udGVudF9UeXBlc10ueG1sUEsBAi0AFAAGAAgAAAAhAFr0LFu/AAAAFQEAAAsA&#10;AAAAAAAAAAAAAAAAHwEAAF9yZWxzLy5yZWxzUEsBAi0AFAAGAAgAAAAhANrU/iPEAAAA4wAAAA8A&#10;AAAAAAAAAAAAAAAABwIAAGRycy9kb3ducmV2LnhtbFBLBQYAAAAAAwADALcAAAD4AgAAAAA=&#10;" path="m,720c170,360,340,,480,,620,,700,720,840,720,980,720,1180,,1320,v140,,220,720,360,720c1820,720,2080,120,2160,e" filled="f" strokeweight="1.25pt">
                  <v:stroke endarrow="block" endarrowwidth="wide" endarrowlength="long"/>
                  <v:path arrowok="t" o:connecttype="custom" o:connectlocs="0,720;480,0;840,720;1320,0;1680,720;2160,0" o:connectangles="0,0,0,0,0,0"/>
                </v:shape>
              </v:group>
            </w:pict>
          </mc:Fallback>
        </mc:AlternateContent>
      </w:r>
    </w:p>
    <w:p w14:paraId="5412D0F9" w14:textId="77777777" w:rsidR="00844BB3" w:rsidRDefault="00844BB3" w:rsidP="00844BB3"/>
    <w:p w14:paraId="70E7B439" w14:textId="77777777" w:rsidR="00844BB3" w:rsidRDefault="00844BB3" w:rsidP="00844BB3"/>
    <w:p w14:paraId="03F9F1C3" w14:textId="77777777" w:rsidR="00844BB3" w:rsidRDefault="00844BB3" w:rsidP="00844BB3"/>
    <w:p w14:paraId="26BC6D7B" w14:textId="77777777" w:rsidR="00844BB3" w:rsidRDefault="00844BB3" w:rsidP="00844BB3">
      <w:r>
        <w:t xml:space="preserve">              The excited e- is unable to maintain its excited state.</w:t>
      </w:r>
    </w:p>
    <w:p w14:paraId="25C0BE88" w14:textId="77777777" w:rsidR="00844BB3" w:rsidRDefault="00844BB3" w:rsidP="00844BB3">
      <w:r>
        <w:t xml:space="preserve">              for a number of reasons. The e- returns to a lower  </w:t>
      </w:r>
    </w:p>
    <w:p w14:paraId="6E5A3FBF" w14:textId="77777777" w:rsidR="00844BB3" w:rsidRDefault="00844BB3" w:rsidP="00844BB3">
      <w:r>
        <w:t xml:space="preserve">              energy state, changing its potential energy, again.  </w:t>
      </w:r>
    </w:p>
    <w:p w14:paraId="174C6226" w14:textId="77777777" w:rsidR="00844BB3" w:rsidRDefault="00844BB3" w:rsidP="00844BB3">
      <w:r>
        <w:t xml:space="preserve">              (Big Idea 2) This return to a lower state means that</w:t>
      </w:r>
    </w:p>
    <w:p w14:paraId="685E04AC" w14:textId="77777777" w:rsidR="00844BB3" w:rsidRDefault="00844BB3" w:rsidP="00844BB3">
      <w:r>
        <w:t xml:space="preserve"> </w:t>
      </w:r>
      <w:r>
        <w:tab/>
        <w:t xml:space="preserve">  the e- is closer to the nucleus. This difference in </w:t>
      </w:r>
    </w:p>
    <w:p w14:paraId="79E63583" w14:textId="77777777" w:rsidR="00844BB3" w:rsidRDefault="00844BB3" w:rsidP="00844BB3">
      <w:pPr>
        <w:ind w:firstLine="720"/>
      </w:pPr>
      <w:r>
        <w:t xml:space="preserve">  potential energy cannot disappear (Big Idea 1). Often</w:t>
      </w:r>
    </w:p>
    <w:p w14:paraId="0F9FEC89" w14:textId="77777777" w:rsidR="00844BB3" w:rsidRDefault="00844BB3" w:rsidP="00844BB3">
      <w:r>
        <w:t xml:space="preserve">              the energy difference between the excited state and ground</w:t>
      </w:r>
    </w:p>
    <w:p w14:paraId="054206AF" w14:textId="77777777" w:rsidR="00844BB3" w:rsidRDefault="00844BB3" w:rsidP="00844BB3">
      <w:r>
        <w:t xml:space="preserve">              state is released in a form we can see (visible (colored) light)</w:t>
      </w:r>
    </w:p>
    <w:p w14:paraId="7B1BF50D" w14:textId="77777777" w:rsidR="00844BB3" w:rsidRDefault="00844BB3" w:rsidP="00844BB3"/>
    <w:p w14:paraId="7A94FD36" w14:textId="77777777" w:rsidR="00844BB3" w:rsidRDefault="00844BB3" w:rsidP="00844BB3">
      <w:r>
        <w:lastRenderedPageBreak/>
        <w:t xml:space="preserve">When an electron is so energized, that it is removed from the influence of its nucleus and probably attracted to another nucleus, we have an </w:t>
      </w:r>
      <w:r w:rsidRPr="00596206">
        <w:rPr>
          <w:b/>
          <w:bCs/>
          <w:u w:val="single"/>
        </w:rPr>
        <w:t>oxidation</w:t>
      </w:r>
    </w:p>
    <w:p w14:paraId="40C30CCF" w14:textId="77777777" w:rsidR="00844BB3" w:rsidRDefault="00844BB3" w:rsidP="00844BB3">
      <w:r>
        <w:rPr>
          <w:noProof/>
        </w:rPr>
        <mc:AlternateContent>
          <mc:Choice Requires="wpg">
            <w:drawing>
              <wp:anchor distT="0" distB="0" distL="114300" distR="114300" simplePos="0" relativeHeight="251708416" behindDoc="0" locked="0" layoutInCell="1" allowOverlap="1" wp14:anchorId="1500894D" wp14:editId="15A04C76">
                <wp:simplePos x="0" y="0"/>
                <wp:positionH relativeFrom="column">
                  <wp:posOffset>685800</wp:posOffset>
                </wp:positionH>
                <wp:positionV relativeFrom="paragraph">
                  <wp:posOffset>281940</wp:posOffset>
                </wp:positionV>
                <wp:extent cx="4191000" cy="2171700"/>
                <wp:effectExtent l="19050" t="0" r="0" b="13335"/>
                <wp:wrapNone/>
                <wp:docPr id="7507823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2171700"/>
                          <a:chOff x="1800" y="1260"/>
                          <a:chExt cx="6600" cy="3420"/>
                        </a:xfrm>
                      </wpg:grpSpPr>
                      <wps:wsp>
                        <wps:cNvPr id="1904596228" name="Text Box 48"/>
                        <wps:cNvSpPr txBox="1">
                          <a:spLocks noChangeArrowheads="1"/>
                        </wps:cNvSpPr>
                        <wps:spPr bwMode="auto">
                          <a:xfrm>
                            <a:off x="7920" y="126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54C1" w14:textId="77777777" w:rsidR="00844BB3" w:rsidRDefault="00844BB3" w:rsidP="00844BB3">
                              <w:r>
                                <w:rPr>
                                  <w:rFonts w:ascii="Benguiat Bk BT" w:hAnsi="Benguiat Bk BT"/>
                                </w:rPr>
                                <w:t>e</w:t>
                              </w:r>
                            </w:p>
                          </w:txbxContent>
                        </wps:txbx>
                        <wps:bodyPr rot="0" vert="horz" wrap="square" lIns="91440" tIns="45720" rIns="91440" bIns="45720" anchor="t" anchorCtr="0" upright="1">
                          <a:noAutofit/>
                        </wps:bodyPr>
                      </wps:wsp>
                      <wpg:grpSp>
                        <wpg:cNvPr id="1847992753" name="Group 49"/>
                        <wpg:cNvGrpSpPr>
                          <a:grpSpLocks/>
                        </wpg:cNvGrpSpPr>
                        <wpg:grpSpPr bwMode="auto">
                          <a:xfrm>
                            <a:off x="2520" y="1440"/>
                            <a:ext cx="3480" cy="3240"/>
                            <a:chOff x="2160" y="6120"/>
                            <a:chExt cx="3480" cy="3240"/>
                          </a:xfrm>
                        </wpg:grpSpPr>
                        <wps:wsp>
                          <wps:cNvPr id="1416672454" name="Oval 50"/>
                          <wps:cNvSpPr>
                            <a:spLocks noChangeArrowheads="1"/>
                          </wps:cNvSpPr>
                          <wps:spPr bwMode="auto">
                            <a:xfrm>
                              <a:off x="2760" y="6660"/>
                              <a:ext cx="22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443821" name="Oval 51"/>
                          <wps:cNvSpPr>
                            <a:spLocks noChangeArrowheads="1"/>
                          </wps:cNvSpPr>
                          <wps:spPr bwMode="auto">
                            <a:xfrm>
                              <a:off x="3360" y="720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1948302" name="Oval 52"/>
                          <wps:cNvSpPr>
                            <a:spLocks noChangeArrowheads="1"/>
                          </wps:cNvSpPr>
                          <wps:spPr bwMode="auto">
                            <a:xfrm>
                              <a:off x="2160" y="6120"/>
                              <a:ext cx="3480" cy="3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567578" name="Oval 53"/>
                          <wps:cNvSpPr>
                            <a:spLocks noChangeArrowheads="1"/>
                          </wps:cNvSpPr>
                          <wps:spPr bwMode="auto">
                            <a:xfrm>
                              <a:off x="3720" y="75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9588264" name="AutoShape 54"/>
                        <wps:cNvSpPr>
                          <a:spLocks noChangeArrowheads="1"/>
                        </wps:cNvSpPr>
                        <wps:spPr bwMode="auto">
                          <a:xfrm rot="-1641548">
                            <a:off x="6240" y="1800"/>
                            <a:ext cx="1320" cy="360"/>
                          </a:xfrm>
                          <a:prstGeom prst="stripedRightArrow">
                            <a:avLst>
                              <a:gd name="adj1" fmla="val 50000"/>
                              <a:gd name="adj2" fmla="val 91667"/>
                            </a:avLst>
                          </a:prstGeom>
                          <a:solidFill>
                            <a:srgbClr val="969696"/>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969696"/>
                            </a:extrusionClr>
                            <a:contourClr>
                              <a:srgbClr val="969696"/>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7108458" name="Line 55"/>
                        <wps:cNvCnPr>
                          <a:cxnSpLocks noChangeShapeType="1"/>
                        </wps:cNvCnPr>
                        <wps:spPr bwMode="auto">
                          <a:xfrm flipV="1">
                            <a:off x="1800" y="3240"/>
                            <a:ext cx="288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80830" name="Text Box 56"/>
                        <wps:cNvSpPr txBox="1">
                          <a:spLocks noChangeArrowheads="1"/>
                        </wps:cNvSpPr>
                        <wps:spPr bwMode="auto">
                          <a:xfrm>
                            <a:off x="3480" y="288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064A" w14:textId="77777777" w:rsidR="00844BB3" w:rsidRDefault="00844BB3" w:rsidP="00844BB3">
                              <w:r>
                                <w:rPr>
                                  <w:rFonts w:ascii="Benguiat Bk BT" w:hAnsi="Benguiat Bk BT"/>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0894D" id="_x0000_s1104" style="position:absolute;margin-left:54pt;margin-top:22.2pt;width:330pt;height:171pt;z-index:251708416" coordorigin="1800,1260" coordsize="66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MLiAUAAGkZAAAOAAAAZHJzL2Uyb0RvYy54bWzsWVtv2zYUfh+w/0DovbHuN8QpmrTJBqRr&#10;sGZ7pyVa0kaJGkXHzn79ziEl2XLiJegWtwWSAAYlXnzOdy78zvHp203NyR2TXSWaueWc2BZhTSby&#10;qinm1m+3l29ii3SKNjnlomFz65511tuzH384Xbcpc0UpeM4kgUOaLl23c6tUqk1nsy4rWU27E9Gy&#10;BiaXQtZUwaMsZrmkazi95jPXtsPZWsi8lSJjXQdv35tJ60yfv1yyTH1aLjumCJ9bIJvSn1J/LvBz&#10;dnZK00LStqyyXgz6BVLUtGrgS8ej3lNFyUpWD46qq0yKTizVSSbqmVguq4xpHUAbx97T5kqKVat1&#10;KdJ10Y4wAbR7OH3xsdkvd1ey/dzeSCM9DK9F9mcHuMzWbZHuzuNzYRaTxfqjyMGedKWEVnyzlDUe&#10;ASqRjcb3fsSXbRTJ4KXvJI5tgxkymHOdyIngQVsgK8FMuM+JcR6mHTcc5z70+8Nw2Oz5rp6d0dR8&#10;sRa2Fw6ND97UbQHr/htgn0vaMm2HDgG5kaTKQcLE9oMkdF1w8YbWAMYtKnouNsSPUS2UApYjuERt&#10;4D3s0Vh1BmPSiIuSNgV7J6VYl4zmIKeDO0Gbcas5p8NDngI9SgCVKXgj9HEPe+BPgaNpKzt1xURN&#10;cDC3JMSMlpLeXXcKhdkuQQM34rLiXFuNN5MXsBDfaOFRXiO52iw2Gi/PG0BZiPwe1JHChCOkDxiU&#10;Qv5tkTWE4tzq/lpRySzCf24AksTxQWii9IMfRKik3J1Z7M7QJoOj5payiBleKBPvq1ZWRQnfZIzQ&#10;iHfgu8tKq4h4G6l6+cF7UPze4c1wx/SxHyWJGwXeYHodqsRPjIrTuMGs8H/FlRsMJkZMtBUGE3v+&#10;YGPPHebGuHIdCCd0jdAxkUPTrBzi6uHOrxpXvhOGkesH/gDupzvKSaDVnQQGTV8qktxogAtyzhRm&#10;iPc+lDSmJkCG7LcXS4zzqu0wddD0QDh1glc5RhSu6WSxuOCSgL5z61L/4ZeDNSbLeEPWEBaBG5h0&#10;cvAISLaYbx85Am6WJtfug3nnQz9WtOJm/Hgsfz+Be4T8H9ih73ux60zdVCfwI7mp5/VuCjlxz00d&#10;e3BTPXp102/yfjmCm0aRk/ixZ7tTN3UxKxzJTR+5fA5fWuPVs6UdPTN5RjadkJPXJPkEuzmC94Hv&#10;2UEYBdFIks1lPnLBniDr2++FaLGnGSNwnyjYv8x1/sRqBAevOfIbzJHbws6kqxcv69w4CeLYDUf2&#10;iWWCrgAJMNIXTpqmJnrjhL4TQBGJUdEX1CFyel3bYYUMYtB0yKGOhzXBs7y4U7JqWf4rFkK66txS&#10;UzyxyPtKluZ/AK1Z1hyaIYZ89zxyugbulO2aBGl7H0Sa7D4oHSckdsJ1kxD/+82TZXtct64U9It4&#10;Vc8twGEU6l9JLCClO0GmnAUunbGGeTkqnEHdLml/v3BW0Oz+BppZLdTA1R07F0qJ2oDNETLAjUAR&#10;ObfM0ktOFVSAeaXLTZM+dg7vWi8nYCS5wu7YTyBxHPnYwcAq4SMFRSrk+eYseFamUFiwO8Zv8fJy&#10;vACXl+PIVOjQMuDMSKXXnj9v7SgJVBio+2ED7K/MRKPESj65b3cd1iyg/4N2wGsJsdtCcsII6Lkf&#10;jLfjddUwEgRo3Z6cXTSmN5dtmr43N/aNdFa6vW+h9TRpG5ktuP9w24gsoTT9fWiG9Elm7L5tOwhD&#10;knHjsZ7oO3OHiRoHJbaJxcTFUBmj5z1gaW4cRC9UyxKl8YG8Z8IGY6VmOfSWGDSscWTke6RzZVwV&#10;pxHKviN0BM4UxFFsA2MfCPvYVgx0htwh7cdpK5r2EJAk7QOAx/bqGVtOX7GtOF7K30tq0ZQG+vn6&#10;fux/e8AfDHaftdNtfyE5+wcAAP//AwBQSwMEFAAGAAgAAAAhAMU9M73gAAAACgEAAA8AAABkcnMv&#10;ZG93bnJldi54bWxMj0FLw0AQhe+C/2EZwZvdxMYYYjalFPVUBFtBvE2z0yQ0uxuy2yT9905Penxv&#10;Hm++V6xm04mRBt86qyBeRCDIVk63tlbwtX97yED4gFZj5ywpuJCHVXl7U2Cu3WQ/adyFWnCJ9Tkq&#10;aELocyl91ZBBv3A9Wb4d3WAwsBxqqQecuNx08jGKUmmwtfyhwZ42DVWn3dkoeJ9wWi/j13F7Om4u&#10;P/unj+9tTErd383rFxCB5vAXhis+o0PJTAd3ttqLjnWU8ZagIEkSEBx4Tq/GQcEySxOQZSH/Tyh/&#10;AQAA//8DAFBLAQItABQABgAIAAAAIQC2gziS/gAAAOEBAAATAAAAAAAAAAAAAAAAAAAAAABbQ29u&#10;dGVudF9UeXBlc10ueG1sUEsBAi0AFAAGAAgAAAAhADj9If/WAAAAlAEAAAsAAAAAAAAAAAAAAAAA&#10;LwEAAF9yZWxzLy5yZWxzUEsBAi0AFAAGAAgAAAAhACGjswuIBQAAaRkAAA4AAAAAAAAAAAAAAAAA&#10;LgIAAGRycy9lMm9Eb2MueG1sUEsBAi0AFAAGAAgAAAAhAMU9M73gAAAACgEAAA8AAAAAAAAAAAAA&#10;AAAA4gcAAGRycy9kb3ducmV2LnhtbFBLBQYAAAAABAAEAPMAAADvCAAAAAA=&#10;">
                <v:shape id="Text Box 48" o:spid="_x0000_s1105" type="#_x0000_t202" style="position:absolute;left:7920;top:126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rYygAAAOMAAAAPAAAAZHJzL2Rvd25yZXYueG1sRI9Ba8JA&#10;EIXvhf6HZQre6m6DSpO6SqkInirVttDbkB2T0OxsyK4m/vvOQehx5r1575vlevStulAfm8AWnqYG&#10;FHEZXMOVhc/j9vEZVEzIDtvAZOFKEdar+7slFi4M/EGXQ6qUhHAs0EKdUldoHcuaPMZp6IhFO4Xe&#10;Y5Kxr7TrcZBw3+rMmIX22LA01NjRW03l7+HsLXy9n36+Z2Zfbfy8G8JoNPtcWzt5GF9fQCUa07/5&#10;dr1zgp+b2TxfZJlAy0+yAL36AwAA//8DAFBLAQItABQABgAIAAAAIQDb4fbL7gAAAIUBAAATAAAA&#10;AAAAAAAAAAAAAAAAAABbQ29udGVudF9UeXBlc10ueG1sUEsBAi0AFAAGAAgAAAAhAFr0LFu/AAAA&#10;FQEAAAsAAAAAAAAAAAAAAAAAHwEAAF9yZWxzLy5yZWxzUEsBAi0AFAAGAAgAAAAhABjxStjKAAAA&#10;4wAAAA8AAAAAAAAAAAAAAAAABwIAAGRycy9kb3ducmV2LnhtbFBLBQYAAAAAAwADALcAAAD+AgAA&#10;AAA=&#10;" filled="f" stroked="f">
                  <v:textbox>
                    <w:txbxContent>
                      <w:p w14:paraId="25D954C1" w14:textId="77777777" w:rsidR="00844BB3" w:rsidRDefault="00844BB3" w:rsidP="00844BB3">
                        <w:r>
                          <w:rPr>
                            <w:rFonts w:ascii="Benguiat Bk BT" w:hAnsi="Benguiat Bk BT"/>
                          </w:rPr>
                          <w:t>e</w:t>
                        </w:r>
                      </w:p>
                    </w:txbxContent>
                  </v:textbox>
                </v:shape>
                <v:group id="Group 49" o:spid="_x0000_s1106" style="position:absolute;left:2520;top:1440;width:3480;height:3240" coordorigin="2160,6120" coordsize="34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wDyQAAAOMAAAAPAAAAZHJzL2Rvd25yZXYueG1sRE9La8JA&#10;EL4L/Q/LFHrTTXxUja4i0ooHEaqF4m3IjkkwOxuy2yT++25B8Djfe5brzpSiodoVlhXEgwgEcWp1&#10;wZmC7/NnfwbCeWSNpWVScCcH69VLb4mJti1/UXPymQgh7BJUkHtfJVK6NCeDbmAr4sBdbW3Qh7PO&#10;pK6xDeGmlMMoepcGCw4NOVa0zSm9nX6Ngl2L7WYUfzSH23V7v5wnx59DTEq9vXabBQhPnX+KH+69&#10;DvNn4+l8PpxORvD/UwBArv4AAAD//wMAUEsBAi0AFAAGAAgAAAAhANvh9svuAAAAhQEAABMAAAAA&#10;AAAAAAAAAAAAAAAAAFtDb250ZW50X1R5cGVzXS54bWxQSwECLQAUAAYACAAAACEAWvQsW78AAAAV&#10;AQAACwAAAAAAAAAAAAAAAAAfAQAAX3JlbHMvLnJlbHNQSwECLQAUAAYACAAAACEAoqy8A8kAAADj&#10;AAAADwAAAAAAAAAAAAAAAAAHAgAAZHJzL2Rvd25yZXYueG1sUEsFBgAAAAADAAMAtwAAAP0CAAAA&#10;AA==&#10;">
                  <v:oval id="Oval 50" o:spid="_x0000_s1107" style="position:absolute;left:2760;top:6660;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bsxwAAAOMAAAAPAAAAZHJzL2Rvd25yZXYueG1sRE9LS8NA&#10;EL4L/odlBG92k+ahxG5LsQj14MGo9yE7TUKzsyE7pvHfu4Lgcb73bHaLG9RMU+g9G0hXCSjixtue&#10;WwMf7893D6CCIFscPJOBbwqw215fbbCy/sJvNNfSqhjCoUIDnchYaR2ajhyGlR+JI3fyk0OJ59Rq&#10;O+ElhrtBr5Ok1A57jg0djvTUUXOuv5yBQ7uvy1lnUmSnw1GK8+frS5Yac3uz7B9BCS3yL/5zH22c&#10;n6dleb/Oixx+f4oA6O0PAAAA//8DAFBLAQItABQABgAIAAAAIQDb4fbL7gAAAIUBAAATAAAAAAAA&#10;AAAAAAAAAAAAAABbQ29udGVudF9UeXBlc10ueG1sUEsBAi0AFAAGAAgAAAAhAFr0LFu/AAAAFQEA&#10;AAsAAAAAAAAAAAAAAAAAHwEAAF9yZWxzLy5yZWxzUEsBAi0AFAAGAAgAAAAhAG0dpuzHAAAA4wAA&#10;AA8AAAAAAAAAAAAAAAAABwIAAGRycy9kb3ducmV2LnhtbFBLBQYAAAAAAwADALcAAAD7AgAAAAA=&#10;"/>
                  <v:oval id="Oval 51" o:spid="_x0000_s1108" style="position:absolute;left:3360;top:7200;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WoyQAAAOIAAAAPAAAAZHJzL2Rvd25yZXYueG1sRI9BS8NA&#10;FITvQv/D8gre7CZNE0rsthSLUA8ejHp/ZF+T0OzbkH2m8d+7guBxmJlvmN1hdr2aaAydZwPpKgFF&#10;XHvbcWPg4/35YQsqCLLF3jMZ+KYAh/3iboel9Td+o6mSRkUIhxINtCJDqXWoW3IYVn4gjt7Fjw4l&#10;yrHRdsRbhLter5Ok0A47jgstDvTUUn2tvpyBU3OsiklnkmeX01ny6+frS5Yac7+cj4+ghGb5D/+1&#10;z9ZAnhSbTbZdp/B7Kd4Bvf8BAAD//wMAUEsBAi0AFAAGAAgAAAAhANvh9svuAAAAhQEAABMAAAAA&#10;AAAAAAAAAAAAAAAAAFtDb250ZW50X1R5cGVzXS54bWxQSwECLQAUAAYACAAAACEAWvQsW78AAAAV&#10;AQAACwAAAAAAAAAAAAAAAAAfAQAAX3JlbHMvLnJlbHNQSwECLQAUAAYACAAAACEANEjFqMkAAADi&#10;AAAADwAAAAAAAAAAAAAAAAAHAgAAZHJzL2Rvd25yZXYueG1sUEsFBgAAAAADAAMAtwAAAP0CAAAA&#10;AA==&#10;"/>
                  <v:oval id="Oval 52" o:spid="_x0000_s1109" style="position:absolute;left:2160;top:6120;width:34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1+ywAAAOIAAAAPAAAAZHJzL2Rvd25yZXYueG1sRI/dagIx&#10;FITvC32HcAreSM36Q9WtUYpQ8ELQWh/guDlmt25Otknqrm/fFIReDjPzDbNYdbYWV/KhcqxgOMhA&#10;EBdOV2wUHD/fn2cgQkTWWDsmBTcKsFo+Piww167lD7oeohEJwiFHBWWMTS5lKEqyGAauIU7e2XmL&#10;MUlvpPbYJrit5SjLXqTFitNCiQ2tSyouhx+r4HQ6uk5++92+by4eJ19tY7Z7pXpP3dsriEhd/A/f&#10;2xutYDodziezcTaCv0vpDsjlLwAAAP//AwBQSwECLQAUAAYACAAAACEA2+H2y+4AAACFAQAAEwAA&#10;AAAAAAAAAAAAAAAAAAAAW0NvbnRlbnRfVHlwZXNdLnhtbFBLAQItABQABgAIAAAAIQBa9CxbvwAA&#10;ABUBAAALAAAAAAAAAAAAAAAAAB8BAABfcmVscy8ucmVsc1BLAQItABQABgAIAAAAIQDnse1+ywAA&#10;AOIAAAAPAAAAAAAAAAAAAAAAAAcCAABkcnMvZG93bnJldi54bWxQSwUGAAAAAAMAAwC3AAAA/wIA&#10;AAAA&#10;" filled="f"/>
                  <v:oval id="Oval 53" o:spid="_x0000_s1110" style="position:absolute;left:3720;top:75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1cywAAAOMAAAAPAAAAZHJzL2Rvd25yZXYueG1sRI9BT8Mw&#10;DIXvSPsPkZG4sXQr7aAsmyYmpHHYYR3crcZrqzVO1Ziu/HtyQOJov+f3Pq+3k+vUSENoPRtYzBNQ&#10;xJW3LdcGPs/vj8+ggiBb7DyTgR8KsN3M7tZYWH/jE42l1CqGcCjQQCPSF1qHqiGHYe574qhd/OBQ&#10;4jjU2g54i+Gu08skybXDlmNDgz29NVRdy29nYF/vynzUqWTpZX+Q7Pp1/EgXxjzcT7tXUEKT/Jv/&#10;rg824r88JVm+ylYROv4UF6A3vwAAAP//AwBQSwECLQAUAAYACAAAACEA2+H2y+4AAACFAQAAEwAA&#10;AAAAAAAAAAAAAAAAAAAAW0NvbnRlbnRfVHlwZXNdLnhtbFBLAQItABQABgAIAAAAIQBa9CxbvwAA&#10;ABUBAAALAAAAAAAAAAAAAAAAAB8BAABfcmVscy8ucmVsc1BLAQItABQABgAIAAAAIQDdRy1cywAA&#10;AOMAAAAPAAAAAAAAAAAAAAAAAAcCAABkcnMvZG93bnJldi54bWxQSwUGAAAAAAMAAwC3AAAA/wIA&#10;AAAA&#10;"/>
                </v:group>
                <v:shape id="AutoShape 54" o:spid="_x0000_s1111" type="#_x0000_t93" style="position:absolute;left:6240;top:1800;width:1320;height:360;rotation:-17930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P3ywAAAOIAAAAPAAAAZHJzL2Rvd25yZXYueG1sRI/dasJA&#10;FITvC32H5RS8KXXToDFGV/GHQqEU1PYBDtljEpo9G7ObmL69KxR6OczMN8xyPZha9NS6yrKC13EE&#10;gji3uuJCwffX20sKwnlkjbVlUvBLDtarx4clZtpe+Uj9yRciQNhlqKD0vsmkdHlJBt3YNsTBO9vW&#10;oA+yLaRu8RrgppZxFCXSYMVhocSGdiXlP6fOKOhmu8/pYW6NPlxmOuk+tv3++ajU6GnYLEB4Gvx/&#10;+K/9rhXE6XyapnEygfulcAfk6gYAAP//AwBQSwECLQAUAAYACAAAACEA2+H2y+4AAACFAQAAEwAA&#10;AAAAAAAAAAAAAAAAAAAAW0NvbnRlbnRfVHlwZXNdLnhtbFBLAQItABQABgAIAAAAIQBa9CxbvwAA&#10;ABUBAAALAAAAAAAAAAAAAAAAAB8BAABfcmVscy8ucmVsc1BLAQItABQABgAIAAAAIQBBJvP3ywAA&#10;AOIAAAAPAAAAAAAAAAAAAAAAAAcCAABkcnMvZG93bnJldi54bWxQSwUGAAAAAAMAAwC3AAAA/wIA&#10;AAAA&#10;" fillcolor="#969696">
                  <o:extrusion v:ext="view" backdepth="1in" color="#969696" on="t" viewpoint="0,34.72222mm" viewpointorigin="0,.5" skewangle="90" lightposition="-50000" lightposition2="50000" type="perspective"/>
                </v:shape>
                <v:line id="Line 55" o:spid="_x0000_s1112" style="position:absolute;flip:y;visibility:visible;mso-wrap-style:square" from="1800,3240" to="468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5JygAAAOMAAAAPAAAAZHJzL2Rvd25yZXYueG1sRI9BS8NA&#10;EIXvgv9hGcGL2M2KTUvstkhBCV6krdDrkJ1mQ7OzIbu28d87B8HjzHvz3jerzRR6daExdZEtmFkB&#10;iriJruPWwtfh7XEJKmVkh31ksvBDCTbr25sVVi5eeUeXfW6VhHCq0ILPeai0To2ngGkWB2LRTnEM&#10;mGUcW+1GvEp46PVTUZQ6YMfS4HGgrafmvP8OFkrzOa/rg0/vWzrn7uPoFw/GW3t/N72+gMo05X/z&#10;33XtBN+UC1Msn+cCLT/JAvT6FwAA//8DAFBLAQItABQABgAIAAAAIQDb4fbL7gAAAIUBAAATAAAA&#10;AAAAAAAAAAAAAAAAAABbQ29udGVudF9UeXBlc10ueG1sUEsBAi0AFAAGAAgAAAAhAFr0LFu/AAAA&#10;FQEAAAsAAAAAAAAAAAAAAAAAHwEAAF9yZWxzLy5yZWxzUEsBAi0AFAAGAAgAAAAhAG1JbknKAAAA&#10;4wAAAA8AAAAAAAAAAAAAAAAABwIAAGRycy9kb3ducmV2LnhtbFBLBQYAAAAAAwADALcAAAD+AgAA&#10;AAA=&#10;" strokeweight="2.25pt">
                  <v:stroke endarrow="block"/>
                </v:line>
                <v:shape id="Text Box 56" o:spid="_x0000_s1113" type="#_x0000_t202" style="position:absolute;left:3480;top:288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OhxwAAAOEAAAAPAAAAZHJzL2Rvd25yZXYueG1sRI/LasJA&#10;FIb3gu8wHKE7nanVNqYZRSyCq5baC7g7ZE4umDkTMlMT376zEFz+/De+bDPYRlyo87VjDY8zBYI4&#10;d6bmUsP3136agPAB2WDjmDRcycNmPR5lmBrX8yddjqEUcYR9ihqqENpUSp9XZNHPXEscvcJ1FkOU&#10;XSlNh30ct42cK/UsLdYcHypsaVdRfj7+WQ0/78Xpd6E+yje7bHs3KMl2JbV+mAzbVxCBhnAP39oH&#10;o2GZvCQqeYoMkSjSgFz/AwAA//8DAFBLAQItABQABgAIAAAAIQDb4fbL7gAAAIUBAAATAAAAAAAA&#10;AAAAAAAAAAAAAABbQ29udGVudF9UeXBlc10ueG1sUEsBAi0AFAAGAAgAAAAhAFr0LFu/AAAAFQEA&#10;AAsAAAAAAAAAAAAAAAAAHwEAAF9yZWxzLy5yZWxzUEsBAi0AFAAGAAgAAAAhABGJo6HHAAAA4QAA&#10;AA8AAAAAAAAAAAAAAAAABwIAAGRycy9kb3ducmV2LnhtbFBLBQYAAAAAAwADALcAAAD7AgAAAAA=&#10;" filled="f" stroked="f">
                  <v:textbox>
                    <w:txbxContent>
                      <w:p w14:paraId="7DCB064A" w14:textId="77777777" w:rsidR="00844BB3" w:rsidRDefault="00844BB3" w:rsidP="00844BB3">
                        <w:r>
                          <w:rPr>
                            <w:rFonts w:ascii="Benguiat Bk BT" w:hAnsi="Benguiat Bk BT"/>
                          </w:rPr>
                          <w:t>e</w:t>
                        </w:r>
                      </w:p>
                    </w:txbxContent>
                  </v:textbox>
                </v:shape>
              </v:group>
            </w:pict>
          </mc:Fallback>
        </mc:AlternateContent>
      </w:r>
      <w:r>
        <w:rPr>
          <w:noProof/>
        </w:rPr>
        <mc:AlternateContent>
          <mc:Choice Requires="wps">
            <w:drawing>
              <wp:anchor distT="0" distB="0" distL="114300" distR="114300" simplePos="0" relativeHeight="251700224" behindDoc="0" locked="0" layoutInCell="1" allowOverlap="1" wp14:anchorId="243D5674" wp14:editId="541334AE">
                <wp:simplePos x="0" y="0"/>
                <wp:positionH relativeFrom="column">
                  <wp:posOffset>3886200</wp:posOffset>
                </wp:positionH>
                <wp:positionV relativeFrom="paragraph">
                  <wp:posOffset>1501775</wp:posOffset>
                </wp:positionV>
                <wp:extent cx="304800" cy="228600"/>
                <wp:effectExtent l="0" t="0" r="0" b="3175"/>
                <wp:wrapNone/>
                <wp:docPr id="11270420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BAC5" w14:textId="77777777" w:rsidR="00844BB3" w:rsidRPr="005D54DE" w:rsidRDefault="00844BB3" w:rsidP="00844BB3">
                            <w:pPr>
                              <w:rPr>
                                <w:sz w:val="22"/>
                                <w:szCs w:val="22"/>
                              </w:rPr>
                            </w:pPr>
                            <w:r>
                              <w:rPr>
                                <w:rFonts w:ascii="Benguiat Bk BT" w:hAnsi="Benguiat Bk BT"/>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5674" id="Text Box 1" o:spid="_x0000_s1114" type="#_x0000_t202" style="position:absolute;margin-left:306pt;margin-top:118.25pt;width:24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IO4gEAAKgDAAAOAAAAZHJzL2Uyb0RvYy54bWysU9tu2zAMfR+wfxD0vtjx0i4z4hRdiw4D&#10;ugvQ7gNkWbKF2aJGKbGzrx8lp2m2vg17EShSPjznkN5cTUPP9gq9AVvx5SLnTFkJjbFtxb8/3r1Z&#10;c+aDsI3owaqKH5TnV9vXrzajK1UBHfSNQkYg1pejq3gXgiuzzMtODcIvwClLRQ04iEBXbLMGxUjo&#10;Q58VeX6ZjYCNQ5DKe8rezkW+TfhaKxm+au1VYH3FiVtIJ6azjme23YiyReE6I480xD+wGISx1PQE&#10;dSuCYDs0L6AGIxE86LCQMGSgtZEqaSA1y/wvNQ+dcCppIXO8O9nk/x+s/LJ/cN+QhekDTDTAJMK7&#10;e5A/PLNw0wnbqmtEGDslGmq8jJZlo/Pl8dNotS99BKnHz9DQkMUuQAKaNA7RFdLJCJ0GcDiZrqbA&#10;JCXf5qt1ThVJpaJYX1IcO4jy6WOHPnxUMLAYVBxppglc7O99mJ8+PYm9LNyZvk9z7e0fCcKMmUQ+&#10;8p2Zh6memGmIyEVsHMXU0BxIDsK8LrTeFHSAvzgbaVUq7n/uBCrO+k+WLHm/XK3ibqXL6uJdQRc8&#10;r9TnFWElQVU8cDaHN2Hex51D03bUaR6ChWuyUZsk8ZnVkT+tQzLpuLpx387v6dXzD7b9DQAA//8D&#10;AFBLAwQUAAYACAAAACEA3vjRuN4AAAALAQAADwAAAGRycy9kb3ducmV2LnhtbEyPwU7DMBBE70j8&#10;g7VI3KjdQAyEOBUCcQW10Erc3HibRMTrKHab8PcsJzju7GjmTbmafS9OOMYukIHlQoFAqoPrqDHw&#10;8f5ydQciJkvO9oHQwDdGWFXnZ6UtXJhojadNagSHUCysgTaloZAy1i16GxdhQOLfIYzeJj7HRrrR&#10;Thzue5kppaW3HXFDawd8arH+2hy9ge3r4XN3o96aZ58PU5iVJH8vjbm8mB8fQCSc058ZfvEZHSpm&#10;2ocjuSh6A3qZ8ZZkILvWOQh2aK1Y2bNym+Ugq1L+31D9AAAA//8DAFBLAQItABQABgAIAAAAIQC2&#10;gziS/gAAAOEBAAATAAAAAAAAAAAAAAAAAAAAAABbQ29udGVudF9UeXBlc10ueG1sUEsBAi0AFAAG&#10;AAgAAAAhADj9If/WAAAAlAEAAAsAAAAAAAAAAAAAAAAALwEAAF9yZWxzLy5yZWxzUEsBAi0AFAAG&#10;AAgAAAAhAHkDkg7iAQAAqAMAAA4AAAAAAAAAAAAAAAAALgIAAGRycy9lMm9Eb2MueG1sUEsBAi0A&#10;FAAGAAgAAAAhAN740bjeAAAACwEAAA8AAAAAAAAAAAAAAAAAPAQAAGRycy9kb3ducmV2LnhtbFBL&#10;BQYAAAAABAAEAPMAAABHBQAAAAA=&#10;" filled="f" stroked="f">
                <v:textbox>
                  <w:txbxContent>
                    <w:p w14:paraId="29CDBAC5" w14:textId="77777777" w:rsidR="00844BB3" w:rsidRPr="005D54DE" w:rsidRDefault="00844BB3" w:rsidP="00844BB3">
                      <w:pPr>
                        <w:rPr>
                          <w:sz w:val="22"/>
                          <w:szCs w:val="22"/>
                        </w:rPr>
                      </w:pPr>
                      <w:r>
                        <w:rPr>
                          <w:rFonts w:ascii="Benguiat Bk BT" w:hAnsi="Benguiat Bk BT"/>
                          <w:sz w:val="22"/>
                          <w:szCs w:val="22"/>
                        </w:rPr>
                        <w:t xml:space="preserve"> </w:t>
                      </w:r>
                    </w:p>
                  </w:txbxContent>
                </v:textbox>
              </v:shape>
            </w:pict>
          </mc:Fallback>
        </mc:AlternateContent>
      </w:r>
    </w:p>
    <w:p w14:paraId="15CF3559" w14:textId="77777777" w:rsidR="00844BB3" w:rsidRDefault="00844BB3" w:rsidP="00844BB3">
      <w:pPr>
        <w:pStyle w:val="NoSpacing"/>
      </w:pPr>
    </w:p>
    <w:p w14:paraId="493E4A22" w14:textId="77777777" w:rsidR="00844BB3" w:rsidRDefault="00844BB3" w:rsidP="00844BB3">
      <w:pPr>
        <w:pStyle w:val="NoSpacing"/>
      </w:pPr>
    </w:p>
    <w:p w14:paraId="75AEDA08" w14:textId="77777777" w:rsidR="00844BB3" w:rsidRDefault="00844BB3" w:rsidP="00844BB3">
      <w:pPr>
        <w:pStyle w:val="NoSpacing"/>
      </w:pPr>
    </w:p>
    <w:p w14:paraId="4FEF6362" w14:textId="77777777" w:rsidR="00844BB3" w:rsidRDefault="00844BB3" w:rsidP="00844BB3">
      <w:pPr>
        <w:pStyle w:val="NoSpacing"/>
      </w:pPr>
    </w:p>
    <w:p w14:paraId="2DC497D2" w14:textId="77777777" w:rsidR="00844BB3" w:rsidRDefault="00844BB3" w:rsidP="00844BB3">
      <w:pPr>
        <w:pStyle w:val="NoSpacing"/>
      </w:pPr>
    </w:p>
    <w:p w14:paraId="6A01185F" w14:textId="77777777" w:rsidR="00844BB3" w:rsidRDefault="00844BB3" w:rsidP="00844BB3">
      <w:pPr>
        <w:pStyle w:val="NoSpacing"/>
      </w:pPr>
    </w:p>
    <w:p w14:paraId="4710E07C" w14:textId="77777777" w:rsidR="00844BB3" w:rsidRDefault="00844BB3" w:rsidP="00844BB3">
      <w:pPr>
        <w:pStyle w:val="NoSpacing"/>
      </w:pPr>
    </w:p>
    <w:p w14:paraId="6D80C511" w14:textId="77777777" w:rsidR="00844BB3" w:rsidRDefault="00844BB3" w:rsidP="00844BB3">
      <w:pPr>
        <w:pStyle w:val="NoSpacing"/>
      </w:pPr>
    </w:p>
    <w:p w14:paraId="00151D15" w14:textId="77777777" w:rsidR="00844BB3" w:rsidRDefault="00844BB3" w:rsidP="00844BB3">
      <w:pPr>
        <w:pStyle w:val="NoSpacing"/>
      </w:pPr>
    </w:p>
    <w:p w14:paraId="45096481" w14:textId="77777777" w:rsidR="00844BB3" w:rsidRDefault="00844BB3" w:rsidP="00844BB3">
      <w:pPr>
        <w:pStyle w:val="NoSpacing"/>
      </w:pPr>
    </w:p>
    <w:p w14:paraId="14617359" w14:textId="77777777" w:rsidR="00844BB3" w:rsidRDefault="00844BB3" w:rsidP="00844BB3">
      <w:pPr>
        <w:pStyle w:val="NoSpacing"/>
      </w:pPr>
    </w:p>
    <w:p w14:paraId="7992CD35" w14:textId="77777777" w:rsidR="00844BB3" w:rsidRDefault="00844BB3" w:rsidP="00844BB3">
      <w:pPr>
        <w:pStyle w:val="NoSpacing"/>
      </w:pPr>
    </w:p>
    <w:p w14:paraId="0FD76D15" w14:textId="77777777" w:rsidR="00844BB3" w:rsidRDefault="00844BB3" w:rsidP="00844BB3">
      <w:pPr>
        <w:pStyle w:val="NoSpacing"/>
      </w:pPr>
    </w:p>
    <w:p w14:paraId="5144289F" w14:textId="77777777" w:rsidR="00844BB3" w:rsidRDefault="00844BB3" w:rsidP="00844BB3">
      <w:pPr>
        <w:pStyle w:val="NoSpacing"/>
      </w:pPr>
    </w:p>
    <w:p w14:paraId="3ED734C7" w14:textId="77777777" w:rsidR="00844BB3" w:rsidRDefault="00844BB3" w:rsidP="00844BB3">
      <w:pPr>
        <w:pStyle w:val="NoSpacing"/>
      </w:pPr>
    </w:p>
    <w:p w14:paraId="6110880A" w14:textId="77777777" w:rsidR="00844BB3" w:rsidRDefault="00844BB3" w:rsidP="00844BB3">
      <w:pPr>
        <w:pStyle w:val="NoSpacing"/>
      </w:pPr>
    </w:p>
    <w:p w14:paraId="523FC7FD" w14:textId="77777777" w:rsidR="00844BB3" w:rsidRDefault="00844BB3" w:rsidP="00844BB3">
      <w:pPr>
        <w:pStyle w:val="NoSpacing"/>
      </w:pPr>
    </w:p>
    <w:p w14:paraId="443B97F0" w14:textId="77777777" w:rsidR="00844BB3" w:rsidRDefault="00844BB3" w:rsidP="00844BB3">
      <w:pPr>
        <w:pStyle w:val="NoSpacing"/>
      </w:pPr>
    </w:p>
    <w:p w14:paraId="3D409B51" w14:textId="77777777" w:rsidR="00844BB3" w:rsidRDefault="00844BB3" w:rsidP="00844BB3">
      <w:pPr>
        <w:rPr>
          <w:sz w:val="26"/>
        </w:rPr>
      </w:pPr>
      <w:r w:rsidRPr="002B414C">
        <w:rPr>
          <w:noProof/>
          <w:sz w:val="26"/>
        </w:rPr>
        <w:lastRenderedPageBreak/>
        <w:drawing>
          <wp:inline distT="0" distB="0" distL="0" distR="0" wp14:anchorId="556BC853" wp14:editId="22F0FCC8">
            <wp:extent cx="6666230" cy="7987030"/>
            <wp:effectExtent l="0" t="0" r="1270" b="0"/>
            <wp:docPr id="87840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6230" cy="7987030"/>
                    </a:xfrm>
                    <a:prstGeom prst="rect">
                      <a:avLst/>
                    </a:prstGeom>
                    <a:noFill/>
                    <a:ln>
                      <a:noFill/>
                    </a:ln>
                  </pic:spPr>
                </pic:pic>
              </a:graphicData>
            </a:graphic>
          </wp:inline>
        </w:drawing>
      </w:r>
    </w:p>
    <w:p w14:paraId="7293570D" w14:textId="77777777" w:rsidR="00844BB3" w:rsidRPr="00844BB3" w:rsidRDefault="00844BB3" w:rsidP="00844BB3">
      <w:pPr>
        <w:rPr>
          <w:sz w:val="22"/>
          <w:szCs w:val="16"/>
        </w:rPr>
      </w:pPr>
      <w:r w:rsidRPr="00844BB3">
        <w:rPr>
          <w:sz w:val="22"/>
          <w:szCs w:val="16"/>
        </w:rPr>
        <w:t xml:space="preserve">citation:  </w:t>
      </w:r>
    </w:p>
    <w:p w14:paraId="58F02D13" w14:textId="67B81D6F" w:rsidR="00DB6941" w:rsidRDefault="00844BB3" w:rsidP="00844BB3">
      <w:pPr>
        <w:rPr>
          <w:sz w:val="22"/>
          <w:szCs w:val="16"/>
        </w:rPr>
      </w:pPr>
      <w:r w:rsidRPr="00844BB3">
        <w:rPr>
          <w:sz w:val="22"/>
          <w:szCs w:val="16"/>
        </w:rPr>
        <w:t xml:space="preserve">McGowan, Terry: </w:t>
      </w:r>
      <w:r w:rsidRPr="00844BB3">
        <w:rPr>
          <w:i/>
          <w:sz w:val="22"/>
          <w:szCs w:val="16"/>
        </w:rPr>
        <w:t xml:space="preserve">Scientific American: Halogen Lights  </w:t>
      </w:r>
      <w:r w:rsidRPr="00844BB3">
        <w:rPr>
          <w:sz w:val="22"/>
          <w:szCs w:val="16"/>
        </w:rPr>
        <w:t>July 1996  p. 108  Scientific American Inc.</w:t>
      </w:r>
    </w:p>
    <w:p w14:paraId="7800C79B" w14:textId="77777777" w:rsidR="00BE685D" w:rsidRDefault="00BE685D" w:rsidP="003059A2">
      <w:pPr>
        <w:rPr>
          <w:rFonts w:ascii="Times New Roman" w:hAnsi="Times New Roman"/>
        </w:rPr>
      </w:pPr>
    </w:p>
    <w:p w14:paraId="43788E81" w14:textId="77777777" w:rsidR="000F69E1" w:rsidRDefault="00BE685D" w:rsidP="003059A2">
      <w:pPr>
        <w:rPr>
          <w:rFonts w:ascii="Times New Roman" w:hAnsi="Times New Roman"/>
        </w:rPr>
      </w:pPr>
      <w:r>
        <w:rPr>
          <w:rFonts w:ascii="Times New Roman" w:hAnsi="Times New Roman"/>
        </w:rPr>
        <w:lastRenderedPageBreak/>
        <w:t xml:space="preserve">VII) </w:t>
      </w:r>
      <w:r w:rsidR="003059A2">
        <w:rPr>
          <w:rFonts w:ascii="Times New Roman" w:hAnsi="Times New Roman"/>
        </w:rPr>
        <w:t xml:space="preserve">The bonding of electrons is explained by a </w:t>
      </w:r>
      <w:r w:rsidR="000F69E1">
        <w:rPr>
          <w:rFonts w:ascii="Times New Roman" w:hAnsi="Times New Roman"/>
        </w:rPr>
        <w:t>somewhat</w:t>
      </w:r>
      <w:r w:rsidR="003059A2">
        <w:rPr>
          <w:rFonts w:ascii="Times New Roman" w:hAnsi="Times New Roman"/>
        </w:rPr>
        <w:t xml:space="preserve"> complex set of ideas. To understand some of the</w:t>
      </w:r>
    </w:p>
    <w:p w14:paraId="1A1FB18B" w14:textId="77777777" w:rsidR="000F69E1" w:rsidRDefault="000F69E1" w:rsidP="003059A2">
      <w:pPr>
        <w:rPr>
          <w:rFonts w:ascii="Times New Roman" w:hAnsi="Times New Roman"/>
        </w:rPr>
      </w:pPr>
      <w:r>
        <w:rPr>
          <w:rFonts w:ascii="Times New Roman" w:hAnsi="Times New Roman"/>
        </w:rPr>
        <w:t xml:space="preserve">       </w:t>
      </w:r>
      <w:r w:rsidR="003059A2">
        <w:rPr>
          <w:rFonts w:ascii="Times New Roman" w:hAnsi="Times New Roman"/>
        </w:rPr>
        <w:t xml:space="preserve"> basics of reactions and the making of new bonds, we will depend upon the Octet Rule and the idea of</w:t>
      </w:r>
    </w:p>
    <w:p w14:paraId="04366308" w14:textId="2A50C2C5" w:rsidR="003059A2" w:rsidRDefault="003059A2" w:rsidP="000F69E1">
      <w:pPr>
        <w:rPr>
          <w:rFonts w:ascii="Times New Roman" w:hAnsi="Times New Roman"/>
        </w:rPr>
      </w:pPr>
      <w:r>
        <w:rPr>
          <w:rFonts w:ascii="Times New Roman" w:hAnsi="Times New Roman"/>
        </w:rPr>
        <w:t xml:space="preserve"> </w:t>
      </w:r>
      <w:r w:rsidR="000F69E1">
        <w:rPr>
          <w:rFonts w:ascii="Times New Roman" w:hAnsi="Times New Roman"/>
        </w:rPr>
        <w:t xml:space="preserve">       </w:t>
      </w:r>
      <w:r>
        <w:rPr>
          <w:rFonts w:ascii="Times New Roman" w:hAnsi="Times New Roman"/>
        </w:rPr>
        <w:t>Effective</w:t>
      </w:r>
      <w:r w:rsidR="000F69E1">
        <w:rPr>
          <w:rFonts w:ascii="Times New Roman" w:hAnsi="Times New Roman"/>
        </w:rPr>
        <w:t xml:space="preserve"> </w:t>
      </w:r>
      <w:r>
        <w:rPr>
          <w:rFonts w:ascii="Times New Roman" w:hAnsi="Times New Roman"/>
        </w:rPr>
        <w:t>Nuclear Charge.</w:t>
      </w:r>
    </w:p>
    <w:p w14:paraId="3581CB40" w14:textId="77777777" w:rsidR="003059A2" w:rsidRDefault="003059A2" w:rsidP="003059A2">
      <w:pPr>
        <w:rPr>
          <w:rFonts w:ascii="Times New Roman" w:hAnsi="Times New Roman"/>
          <w:sz w:val="14"/>
          <w:szCs w:val="10"/>
        </w:rPr>
      </w:pPr>
    </w:p>
    <w:p w14:paraId="4F5F2992" w14:textId="77777777" w:rsidR="003059A2" w:rsidRPr="00126B55" w:rsidRDefault="003059A2" w:rsidP="003059A2">
      <w:pPr>
        <w:rPr>
          <w:rFonts w:ascii="Times New Roman" w:hAnsi="Times New Roman"/>
          <w:sz w:val="14"/>
          <w:szCs w:val="10"/>
        </w:rPr>
      </w:pPr>
    </w:p>
    <w:p w14:paraId="10CA9F48" w14:textId="77777777" w:rsidR="003059A2" w:rsidRDefault="003059A2" w:rsidP="003059A2">
      <w:pPr>
        <w:rPr>
          <w:rFonts w:ascii="Times New Roman" w:hAnsi="Times New Roman"/>
        </w:rPr>
      </w:pPr>
      <w:r w:rsidRPr="007C2022">
        <w:rPr>
          <w:rFonts w:ascii="Times New Roman" w:hAnsi="Times New Roman"/>
        </w:rPr>
        <w:tab/>
      </w:r>
      <w:r>
        <w:rPr>
          <w:rFonts w:ascii="Times New Roman" w:hAnsi="Times New Roman"/>
        </w:rPr>
        <w:t>A</w:t>
      </w:r>
      <w:r w:rsidRPr="007C2022">
        <w:rPr>
          <w:rFonts w:ascii="Times New Roman" w:hAnsi="Times New Roman"/>
        </w:rPr>
        <w:t>)  Effective Nuclear Charge is the *</w:t>
      </w:r>
      <w:r w:rsidRPr="00FD320F">
        <w:rPr>
          <w:rFonts w:ascii="Times New Roman" w:hAnsi="Times New Roman"/>
          <w:color w:val="FFFFFF" w:themeColor="background1"/>
        </w:rPr>
        <w:t>pull or the attraction</w:t>
      </w:r>
      <w:r w:rsidRPr="007C2022">
        <w:rPr>
          <w:rFonts w:ascii="Times New Roman" w:hAnsi="Times New Roman"/>
        </w:rPr>
        <w:t xml:space="preserve"> </w:t>
      </w:r>
      <w:r>
        <w:rPr>
          <w:rFonts w:ascii="Times New Roman" w:hAnsi="Times New Roman"/>
        </w:rPr>
        <w:t xml:space="preserve">                           </w:t>
      </w:r>
      <w:r w:rsidRPr="007C2022">
        <w:rPr>
          <w:rFonts w:ascii="Times New Roman" w:hAnsi="Times New Roman"/>
        </w:rPr>
        <w:t xml:space="preserve">an electron </w:t>
      </w:r>
      <w:r>
        <w:rPr>
          <w:rFonts w:ascii="Times New Roman" w:hAnsi="Times New Roman"/>
        </w:rPr>
        <w:t>experiences</w:t>
      </w:r>
    </w:p>
    <w:p w14:paraId="484D4D72" w14:textId="77777777" w:rsidR="003059A2" w:rsidRPr="007C2022" w:rsidRDefault="003059A2" w:rsidP="003059A2">
      <w:pPr>
        <w:ind w:left="720"/>
        <w:rPr>
          <w:rFonts w:ascii="Times New Roman" w:hAnsi="Times New Roman"/>
        </w:rPr>
      </w:pPr>
      <w:r>
        <w:rPr>
          <w:rFonts w:ascii="Times New Roman" w:hAnsi="Times New Roman"/>
        </w:rPr>
        <w:t xml:space="preserve">      for its </w:t>
      </w:r>
      <w:r w:rsidRPr="007C2022">
        <w:rPr>
          <w:rFonts w:ascii="Times New Roman" w:hAnsi="Times New Roman"/>
        </w:rPr>
        <w:t>own</w:t>
      </w:r>
      <w:r>
        <w:rPr>
          <w:rFonts w:ascii="Times New Roman" w:hAnsi="Times New Roman"/>
        </w:rPr>
        <w:t xml:space="preserve"> </w:t>
      </w:r>
      <w:r w:rsidRPr="007C2022">
        <w:rPr>
          <w:rFonts w:ascii="Times New Roman" w:hAnsi="Times New Roman"/>
        </w:rPr>
        <w:t>nucleus</w:t>
      </w:r>
    </w:p>
    <w:p w14:paraId="58A0E268" w14:textId="77777777" w:rsidR="003059A2" w:rsidRDefault="003059A2" w:rsidP="003059A2">
      <w:pPr>
        <w:rPr>
          <w:rFonts w:ascii="Times New Roman" w:hAnsi="Times New Roman"/>
        </w:rPr>
      </w:pPr>
    </w:p>
    <w:p w14:paraId="2F1AA160"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1)  A set of issues affects that “pull” an electron “experiences”. A greater number of protons does</w:t>
      </w:r>
    </w:p>
    <w:p w14:paraId="2BADA170"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not translate into a greater pull. Potential energy (distance from the nucleus), the number</w:t>
      </w:r>
    </w:p>
    <w:p w14:paraId="3F171D0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 xml:space="preserve">     of electrons between the nucleus and the electron each affects ENC.</w:t>
      </w:r>
    </w:p>
    <w:p w14:paraId="74C273FB" w14:textId="77777777" w:rsidR="003059A2" w:rsidRPr="00126B55" w:rsidRDefault="003059A2" w:rsidP="003059A2">
      <w:pPr>
        <w:rPr>
          <w:rFonts w:ascii="Times New Roman" w:hAnsi="Times New Roman"/>
          <w:sz w:val="16"/>
          <w:szCs w:val="12"/>
        </w:rPr>
      </w:pPr>
    </w:p>
    <w:p w14:paraId="62E8527A"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 xml:space="preserve">2)  Let us simply summarize effective nuclear charge by writing that if an electron experiences a </w:t>
      </w:r>
    </w:p>
    <w:p w14:paraId="05B0FA8D" w14:textId="77777777" w:rsidR="003059A2" w:rsidRPr="00126B55" w:rsidRDefault="003059A2" w:rsidP="003059A2">
      <w:pPr>
        <w:rPr>
          <w:rFonts w:ascii="Times New Roman" w:hAnsi="Times New Roman"/>
          <w:sz w:val="16"/>
          <w:szCs w:val="12"/>
        </w:rPr>
      </w:pPr>
    </w:p>
    <w:p w14:paraId="718899BC"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weak effective nuclear charge, then that electron is likely lost to the pull of another</w:t>
      </w:r>
    </w:p>
    <w:p w14:paraId="207EA913"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nucleus. The electron is lost or mostly lost.   The atom is oxidized. </w:t>
      </w:r>
    </w:p>
    <w:p w14:paraId="36290768" w14:textId="77777777" w:rsidR="003059A2" w:rsidRDefault="003059A2" w:rsidP="003059A2">
      <w:pPr>
        <w:rPr>
          <w:rFonts w:ascii="Times New Roman" w:hAnsi="Times New Roman"/>
        </w:rPr>
      </w:pPr>
      <w:r>
        <w:rPr>
          <w:rFonts w:ascii="Times New Roman" w:hAnsi="Times New Roman"/>
        </w:rPr>
        <w:t xml:space="preserve">                         </w:t>
      </w:r>
    </w:p>
    <w:p w14:paraId="5F0E01E3"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strong effective nuclear charge for its valence electrons, then the electrons tend to</w:t>
      </w:r>
    </w:p>
    <w:p w14:paraId="376B4AE4"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proofErr w:type="gramStart"/>
      <w:r>
        <w:rPr>
          <w:rFonts w:ascii="Times New Roman" w:hAnsi="Times New Roman"/>
        </w:rPr>
        <w:t>stick</w:t>
      </w:r>
      <w:proofErr w:type="gramEnd"/>
      <w:r>
        <w:rPr>
          <w:rFonts w:ascii="Times New Roman" w:hAnsi="Times New Roman"/>
        </w:rPr>
        <w:t xml:space="preserve"> around”. In fact, the atom has a chance to attract even more electrons. Hence,</w:t>
      </w:r>
    </w:p>
    <w:p w14:paraId="2A24D61C"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electrons tend to be gained,  or at least dominate the ownership of the electron.  The</w:t>
      </w:r>
    </w:p>
    <w:p w14:paraId="6236BC5F"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atom is reduced in charge. </w:t>
      </w:r>
    </w:p>
    <w:p w14:paraId="68E57E4C" w14:textId="77777777" w:rsidR="003059A2" w:rsidRPr="00126B55" w:rsidRDefault="003059A2" w:rsidP="003059A2">
      <w:pPr>
        <w:rPr>
          <w:rFonts w:ascii="Times New Roman" w:hAnsi="Times New Roman"/>
          <w:sz w:val="16"/>
          <w:szCs w:val="12"/>
        </w:rPr>
      </w:pPr>
    </w:p>
    <w:p w14:paraId="472B1821"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3)  We see this especially in the idea of electronegativity.</w:t>
      </w:r>
    </w:p>
    <w:p w14:paraId="5B4980C1" w14:textId="77777777" w:rsidR="003059A2" w:rsidRDefault="003059A2" w:rsidP="003059A2">
      <w:pPr>
        <w:rPr>
          <w:rFonts w:ascii="Times New Roman" w:hAnsi="Times New Roman"/>
        </w:rPr>
      </w:pPr>
    </w:p>
    <w:p w14:paraId="2DDD52F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Electronegativity sets a value as to the tendency of an atom to gain an electron in a</w:t>
      </w:r>
    </w:p>
    <w:p w14:paraId="1EC59CD0"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chemical bond.    I sometimes use it to help point to the effective nuclear charge of </w:t>
      </w:r>
    </w:p>
    <w:p w14:paraId="1E1D966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atoms – although it is not really meant for that … but hey, any port in a storm!</w:t>
      </w:r>
    </w:p>
    <w:p w14:paraId="7020BCA5" w14:textId="77777777" w:rsidR="003059A2" w:rsidRPr="00126B55" w:rsidRDefault="003059A2" w:rsidP="003059A2">
      <w:pPr>
        <w:rPr>
          <w:rFonts w:ascii="Times New Roman" w:hAnsi="Times New Roman"/>
          <w:sz w:val="16"/>
          <w:szCs w:val="12"/>
        </w:rPr>
      </w:pPr>
    </w:p>
    <w:p w14:paraId="32F1F91B"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b)  Electronegativity on the Pauling Scale runs from a </w:t>
      </w:r>
    </w:p>
    <w:p w14:paraId="07EE61B2" w14:textId="77777777" w:rsidR="003059A2" w:rsidRDefault="003059A2" w:rsidP="003059A2">
      <w:pPr>
        <w:ind w:left="2160"/>
        <w:rPr>
          <w:rFonts w:ascii="Times New Roman" w:hAnsi="Times New Roman"/>
        </w:rPr>
      </w:pPr>
      <w:r>
        <w:rPr>
          <w:rFonts w:ascii="Times New Roman" w:hAnsi="Times New Roman"/>
        </w:rPr>
        <w:t xml:space="preserve">     low of 0.7 to a high of 3.98 (let’s say 4).</w:t>
      </w:r>
    </w:p>
    <w:p w14:paraId="5F2697D1" w14:textId="77777777" w:rsidR="003059A2" w:rsidRPr="00126B55" w:rsidRDefault="003059A2" w:rsidP="003059A2">
      <w:pPr>
        <w:rPr>
          <w:rFonts w:ascii="Times New Roman" w:hAnsi="Times New Roman"/>
          <w:sz w:val="16"/>
          <w:szCs w:val="12"/>
        </w:rPr>
      </w:pPr>
    </w:p>
    <w:p w14:paraId="669B28E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   Metals tend to be very low in electronegativity.  Metal atoms tend not to gain</w:t>
      </w:r>
    </w:p>
    <w:p w14:paraId="697E23E6"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electrons, as they have a poor ability to attract them (a poor or low electronegativity).</w:t>
      </w:r>
    </w:p>
    <w:p w14:paraId="27342EE9"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Nonmetals tend to gain electrons from atoms of lesser electronegativity – including</w:t>
      </w:r>
    </w:p>
    <w:p w14:paraId="17F859E4"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other nonmetals.</w:t>
      </w:r>
    </w:p>
    <w:p w14:paraId="2D9D50FA" w14:textId="77777777" w:rsidR="003059A2" w:rsidRPr="00126B55" w:rsidRDefault="003059A2" w:rsidP="003059A2">
      <w:pPr>
        <w:rPr>
          <w:rFonts w:ascii="Times New Roman" w:hAnsi="Times New Roman"/>
          <w:sz w:val="12"/>
          <w:szCs w:val="8"/>
        </w:rPr>
      </w:pPr>
    </w:p>
    <w:p w14:paraId="073855CC" w14:textId="77777777" w:rsidR="003059A2" w:rsidRDefault="003059A2" w:rsidP="003059A2">
      <w:pPr>
        <w:jc w:val="center"/>
        <w:rPr>
          <w:b/>
          <w:bCs/>
          <w:szCs w:val="24"/>
        </w:rPr>
      </w:pPr>
      <w:r>
        <w:rPr>
          <w:b/>
          <w:bCs/>
          <w:szCs w:val="24"/>
        </w:rPr>
        <w:t>Pauling Electronegativity Values</w:t>
      </w:r>
    </w:p>
    <w:p w14:paraId="174037D2" w14:textId="77777777" w:rsidR="003059A2" w:rsidRDefault="003059A2" w:rsidP="003059A2">
      <w:pPr>
        <w:rPr>
          <w:szCs w:val="24"/>
        </w:rPr>
      </w:pPr>
      <w:r>
        <w:rPr>
          <w:noProof/>
        </w:rPr>
        <w:drawing>
          <wp:anchor distT="0" distB="0" distL="114300" distR="114300" simplePos="0" relativeHeight="251721728" behindDoc="0" locked="0" layoutInCell="1" allowOverlap="1" wp14:anchorId="24514B81" wp14:editId="5DCA538E">
            <wp:simplePos x="0" y="0"/>
            <wp:positionH relativeFrom="column">
              <wp:posOffset>1163955</wp:posOffset>
            </wp:positionH>
            <wp:positionV relativeFrom="paragraph">
              <wp:posOffset>7620</wp:posOffset>
            </wp:positionV>
            <wp:extent cx="4912360" cy="1931670"/>
            <wp:effectExtent l="0" t="0" r="2540" b="0"/>
            <wp:wrapNone/>
            <wp:docPr id="508620813" name="Picture 5086208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2360" cy="1931670"/>
                    </a:xfrm>
                    <a:prstGeom prst="rect">
                      <a:avLst/>
                    </a:prstGeom>
                    <a:noFill/>
                  </pic:spPr>
                </pic:pic>
              </a:graphicData>
            </a:graphic>
            <wp14:sizeRelH relativeFrom="page">
              <wp14:pctWidth>0</wp14:pctWidth>
            </wp14:sizeRelH>
            <wp14:sizeRelV relativeFrom="page">
              <wp14:pctHeight>0</wp14:pctHeight>
            </wp14:sizeRelV>
          </wp:anchor>
        </w:drawing>
      </w:r>
    </w:p>
    <w:p w14:paraId="15AA3C6C" w14:textId="77777777" w:rsidR="003059A2" w:rsidRDefault="003059A2" w:rsidP="003059A2">
      <w:pPr>
        <w:rPr>
          <w:szCs w:val="24"/>
        </w:rPr>
      </w:pPr>
    </w:p>
    <w:p w14:paraId="3EDCB980" w14:textId="77777777" w:rsidR="003059A2" w:rsidRDefault="003059A2" w:rsidP="003059A2">
      <w:pPr>
        <w:rPr>
          <w:szCs w:val="24"/>
        </w:rPr>
      </w:pPr>
      <w:r>
        <w:rPr>
          <w:szCs w:val="24"/>
        </w:rPr>
        <w:tab/>
      </w:r>
      <w:r>
        <w:rPr>
          <w:szCs w:val="24"/>
        </w:rPr>
        <w:tab/>
      </w:r>
      <w:r>
        <w:rPr>
          <w:szCs w:val="24"/>
        </w:rPr>
        <w:tab/>
      </w:r>
    </w:p>
    <w:p w14:paraId="34C53B2B" w14:textId="77777777" w:rsidR="003059A2" w:rsidRDefault="003059A2" w:rsidP="003059A2">
      <w:pPr>
        <w:ind w:left="2160" w:firstLine="720"/>
        <w:rPr>
          <w:szCs w:val="24"/>
        </w:rPr>
      </w:pPr>
    </w:p>
    <w:p w14:paraId="0D7BA808" w14:textId="77777777" w:rsidR="003059A2" w:rsidRDefault="003059A2" w:rsidP="003059A2">
      <w:pPr>
        <w:ind w:left="2160" w:firstLine="720"/>
        <w:rPr>
          <w:szCs w:val="24"/>
        </w:rPr>
      </w:pPr>
    </w:p>
    <w:p w14:paraId="5BE9F25A" w14:textId="77777777" w:rsidR="003059A2" w:rsidRDefault="003059A2" w:rsidP="003059A2">
      <w:pPr>
        <w:ind w:left="2160" w:firstLine="720"/>
        <w:rPr>
          <w:szCs w:val="24"/>
        </w:rPr>
      </w:pPr>
    </w:p>
    <w:p w14:paraId="3903506B" w14:textId="77777777" w:rsidR="003059A2" w:rsidRDefault="003059A2" w:rsidP="003059A2">
      <w:pPr>
        <w:ind w:left="2160" w:firstLine="720"/>
        <w:rPr>
          <w:szCs w:val="24"/>
        </w:rPr>
      </w:pPr>
    </w:p>
    <w:p w14:paraId="4F30FE06" w14:textId="77777777" w:rsidR="003059A2" w:rsidRDefault="003059A2" w:rsidP="003059A2">
      <w:pPr>
        <w:ind w:left="2160" w:firstLine="720"/>
        <w:rPr>
          <w:szCs w:val="24"/>
        </w:rPr>
      </w:pPr>
    </w:p>
    <w:p w14:paraId="258E0E43" w14:textId="77777777" w:rsidR="003059A2" w:rsidRDefault="003059A2" w:rsidP="003059A2">
      <w:pPr>
        <w:ind w:left="2160" w:firstLine="720"/>
        <w:rPr>
          <w:szCs w:val="24"/>
        </w:rPr>
      </w:pPr>
    </w:p>
    <w:p w14:paraId="55C5F143" w14:textId="77777777" w:rsidR="003059A2" w:rsidRDefault="003059A2" w:rsidP="003059A2">
      <w:pPr>
        <w:ind w:left="2160" w:firstLine="720"/>
        <w:rPr>
          <w:szCs w:val="24"/>
        </w:rPr>
      </w:pPr>
    </w:p>
    <w:p w14:paraId="25C577C6" w14:textId="77777777" w:rsidR="003059A2" w:rsidRDefault="003059A2" w:rsidP="003059A2">
      <w:pPr>
        <w:ind w:left="2160" w:firstLine="720"/>
        <w:rPr>
          <w:szCs w:val="24"/>
        </w:rPr>
      </w:pPr>
    </w:p>
    <w:p w14:paraId="2390B801" w14:textId="77777777" w:rsidR="003059A2" w:rsidRPr="00FD320F" w:rsidRDefault="003059A2" w:rsidP="003059A2">
      <w:pPr>
        <w:ind w:left="2160" w:firstLine="720"/>
        <w:rPr>
          <w:sz w:val="18"/>
          <w:szCs w:val="18"/>
        </w:rPr>
      </w:pPr>
      <w:r>
        <w:rPr>
          <w:sz w:val="18"/>
          <w:szCs w:val="18"/>
        </w:rPr>
        <w:t xml:space="preserve">      </w:t>
      </w:r>
      <w:hyperlink r:id="rId44" w:history="1">
        <w:r>
          <w:rPr>
            <w:rStyle w:val="Hyperlink"/>
            <w:sz w:val="18"/>
            <w:szCs w:val="18"/>
          </w:rPr>
          <w:t>http://www.chem.ucla.edu/~harding/IGOC/E/electronegativity.html</w:t>
        </w:r>
      </w:hyperlink>
    </w:p>
    <w:p w14:paraId="01EFC660" w14:textId="77777777" w:rsidR="003059A2" w:rsidRDefault="003059A2" w:rsidP="003059A2">
      <w:pPr>
        <w:ind w:firstLine="720"/>
        <w:rPr>
          <w:rFonts w:ascii="Times New Roman" w:hAnsi="Times New Roman"/>
        </w:rPr>
      </w:pPr>
    </w:p>
    <w:p w14:paraId="6699F357" w14:textId="77777777" w:rsidR="003059A2" w:rsidRDefault="003059A2" w:rsidP="003059A2">
      <w:pPr>
        <w:ind w:firstLine="720"/>
        <w:rPr>
          <w:rFonts w:ascii="Times New Roman" w:hAnsi="Times New Roman"/>
        </w:rPr>
      </w:pPr>
    </w:p>
    <w:p w14:paraId="3B193FBA" w14:textId="77777777" w:rsidR="003059A2" w:rsidRDefault="003059A2" w:rsidP="003059A2">
      <w:pPr>
        <w:ind w:firstLine="720"/>
        <w:rPr>
          <w:rFonts w:ascii="Times New Roman" w:hAnsi="Times New Roman"/>
        </w:rPr>
      </w:pPr>
    </w:p>
    <w:p w14:paraId="52AE9B5C" w14:textId="77777777" w:rsidR="003059A2" w:rsidRDefault="003059A2" w:rsidP="003059A2">
      <w:pPr>
        <w:ind w:firstLine="720"/>
        <w:rPr>
          <w:rFonts w:ascii="Times New Roman" w:hAnsi="Times New Roman"/>
        </w:rPr>
      </w:pPr>
      <w:r>
        <w:rPr>
          <w:rFonts w:ascii="Times New Roman" w:hAnsi="Times New Roman"/>
        </w:rPr>
        <w:lastRenderedPageBreak/>
        <w:t>B</w:t>
      </w:r>
      <w:r w:rsidRPr="00267900">
        <w:rPr>
          <w:rFonts w:ascii="Times New Roman" w:hAnsi="Times New Roman"/>
        </w:rPr>
        <w:t xml:space="preserve">) </w:t>
      </w:r>
      <w:r>
        <w:rPr>
          <w:rFonts w:ascii="Times New Roman" w:hAnsi="Times New Roman"/>
        </w:rPr>
        <w:t>Oxidation:   The Loss of Electrons.  The oxidation state becomes MORE positive</w:t>
      </w:r>
    </w:p>
    <w:p w14:paraId="0F8AFBA1" w14:textId="77777777" w:rsidR="003059A2" w:rsidRDefault="003059A2" w:rsidP="003059A2">
      <w:pPr>
        <w:ind w:firstLine="720"/>
        <w:rPr>
          <w:rFonts w:ascii="Times New Roman" w:hAnsi="Times New Roman"/>
        </w:rPr>
      </w:pPr>
      <w:r>
        <w:rPr>
          <w:rFonts w:ascii="Times New Roman" w:hAnsi="Times New Roman"/>
        </w:rPr>
        <w:tab/>
      </w:r>
      <w:r>
        <w:rPr>
          <w:rFonts w:ascii="Times New Roman" w:hAnsi="Times New Roman"/>
        </w:rPr>
        <w:tab/>
        <w:t xml:space="preserve"> (mnemonic:  LEO)</w:t>
      </w:r>
    </w:p>
    <w:p w14:paraId="61E415D8" w14:textId="77777777" w:rsidR="003059A2" w:rsidRDefault="003059A2" w:rsidP="003059A2">
      <w:pPr>
        <w:ind w:firstLine="720"/>
        <w:rPr>
          <w:rFonts w:ascii="Times New Roman" w:hAnsi="Times New Roman"/>
        </w:rPr>
      </w:pPr>
    </w:p>
    <w:p w14:paraId="0626EED1" w14:textId="77777777" w:rsidR="003059A2" w:rsidRPr="00267900" w:rsidRDefault="003059A2" w:rsidP="003059A2">
      <w:pPr>
        <w:autoSpaceDE w:val="0"/>
        <w:autoSpaceDN w:val="0"/>
        <w:adjustRightInd w:val="0"/>
        <w:spacing w:before="7"/>
        <w:ind w:left="720" w:firstLine="720"/>
        <w:rPr>
          <w:rFonts w:ascii="Times New Roman" w:hAnsi="Times New Roman"/>
          <w:color w:val="FFFFFF" w:themeColor="background1"/>
          <w:szCs w:val="24"/>
        </w:rPr>
      </w:pPr>
      <w:r>
        <w:rPr>
          <w:rFonts w:ascii="Times New Roman" w:hAnsi="Times New Roman"/>
          <w:szCs w:val="24"/>
        </w:rPr>
        <w:t>1)</w:t>
      </w:r>
      <w:r w:rsidRPr="00267900">
        <w:rPr>
          <w:rFonts w:ascii="Times New Roman" w:hAnsi="Times New Roman"/>
          <w:szCs w:val="24"/>
        </w:rPr>
        <w:t xml:space="preserve"> loss of electrons = *</w:t>
      </w:r>
      <w:r w:rsidRPr="00267900">
        <w:rPr>
          <w:rFonts w:ascii="Times New Roman" w:hAnsi="Times New Roman"/>
          <w:color w:val="FFFFFF" w:themeColor="background1"/>
          <w:szCs w:val="24"/>
        </w:rPr>
        <w:t>oxidation</w:t>
      </w:r>
    </w:p>
    <w:p w14:paraId="1EA47842" w14:textId="77777777" w:rsidR="003059A2" w:rsidRPr="00267900" w:rsidRDefault="003059A2" w:rsidP="003059A2">
      <w:pPr>
        <w:autoSpaceDE w:val="0"/>
        <w:autoSpaceDN w:val="0"/>
        <w:adjustRightInd w:val="0"/>
        <w:spacing w:before="7"/>
        <w:ind w:left="1440" w:firstLine="720"/>
        <w:rPr>
          <w:rFonts w:ascii="Times New Roman" w:hAnsi="Times New Roman"/>
          <w:szCs w:val="24"/>
        </w:rPr>
      </w:pPr>
    </w:p>
    <w:p w14:paraId="26A63586" w14:textId="77777777" w:rsidR="003059A2" w:rsidRPr="00F86291"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a</w:t>
      </w:r>
      <w:r w:rsidRPr="00267900">
        <w:rPr>
          <w:rFonts w:ascii="Times New Roman" w:hAnsi="Times New Roman"/>
          <w:szCs w:val="24"/>
        </w:rPr>
        <w:t xml:space="preserve">)  oxidized species become </w:t>
      </w:r>
      <w:r w:rsidRPr="00F86291">
        <w:rPr>
          <w:rFonts w:ascii="Times New Roman" w:hAnsi="Times New Roman"/>
          <w:szCs w:val="24"/>
        </w:rPr>
        <w:t>*more positive in charge, due to a loss of negative</w:t>
      </w:r>
    </w:p>
    <w:p w14:paraId="51601C56" w14:textId="77777777" w:rsidR="003059A2" w:rsidRPr="00F86291"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sidRPr="00F86291">
        <w:rPr>
          <w:rFonts w:ascii="Times New Roman" w:hAnsi="Times New Roman"/>
          <w:szCs w:val="24"/>
        </w:rPr>
        <w:t>electrons.  e.g. 0 to +2  or   +2 to +5</w:t>
      </w:r>
    </w:p>
    <w:p w14:paraId="6F2BF418" w14:textId="77777777" w:rsidR="003059A2" w:rsidRPr="00F86291" w:rsidRDefault="003059A2" w:rsidP="003059A2">
      <w:pPr>
        <w:autoSpaceDE w:val="0"/>
        <w:autoSpaceDN w:val="0"/>
        <w:adjustRightInd w:val="0"/>
        <w:spacing w:before="7"/>
        <w:ind w:left="1440" w:firstLine="720"/>
        <w:rPr>
          <w:rFonts w:ascii="Times New Roman" w:hAnsi="Times New Roman"/>
          <w:szCs w:val="24"/>
        </w:rPr>
      </w:pPr>
    </w:p>
    <w:p w14:paraId="0440294B" w14:textId="77777777" w:rsidR="003059A2" w:rsidRDefault="003059A2" w:rsidP="003059A2">
      <w:pPr>
        <w:autoSpaceDE w:val="0"/>
        <w:autoSpaceDN w:val="0"/>
        <w:adjustRightInd w:val="0"/>
        <w:spacing w:before="7"/>
        <w:ind w:left="1440" w:firstLine="720"/>
        <w:rPr>
          <w:rFonts w:ascii="Times New Roman" w:hAnsi="Times New Roman"/>
          <w:szCs w:val="24"/>
        </w:rPr>
      </w:pPr>
    </w:p>
    <w:p w14:paraId="2C7CDD5E"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Pr>
          <w:rFonts w:ascii="Times New Roman" w:hAnsi="Times New Roman"/>
          <w:szCs w:val="24"/>
        </w:rPr>
        <w:t>In</w:t>
      </w:r>
      <w:proofErr w:type="gramEnd"/>
      <w:r>
        <w:rPr>
          <w:rFonts w:ascii="Times New Roman" w:hAnsi="Times New Roman"/>
          <w:szCs w:val="24"/>
        </w:rPr>
        <w:t xml:space="preserve"> a 4</w:t>
      </w:r>
      <w:r w:rsidRPr="00E11F1B">
        <w:rPr>
          <w:rFonts w:ascii="Times New Roman" w:hAnsi="Times New Roman"/>
          <w:szCs w:val="24"/>
          <w:vertAlign w:val="superscript"/>
        </w:rPr>
        <w:t>th</w:t>
      </w:r>
      <w:r>
        <w:rPr>
          <w:rFonts w:ascii="Times New Roman" w:hAnsi="Times New Roman"/>
          <w:szCs w:val="24"/>
        </w:rPr>
        <w:t xml:space="preserve"> of July, sparkler, essentially aluminum metal is oxidized in an</w:t>
      </w:r>
    </w:p>
    <w:p w14:paraId="4D451EB0"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ab/>
      </w:r>
      <w:r>
        <w:rPr>
          <w:rFonts w:ascii="Times New Roman" w:hAnsi="Times New Roman"/>
          <w:szCs w:val="24"/>
        </w:rPr>
        <w:tab/>
        <w:t>exothermic chemical reaction.</w:t>
      </w:r>
    </w:p>
    <w:p w14:paraId="6FB720F9" w14:textId="77777777" w:rsidR="003059A2" w:rsidRPr="00E11F1B"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Pr>
          <w:rFonts w:ascii="Times New Roman" w:hAnsi="Times New Roman"/>
          <w:szCs w:val="24"/>
          <w:vertAlign w:val="subscript"/>
        </w:rPr>
        <w:t>+3   -2</w:t>
      </w:r>
    </w:p>
    <w:p w14:paraId="5F78E4E5"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Al</w:t>
      </w:r>
      <w:r>
        <w:rPr>
          <w:rFonts w:ascii="Times New Roman" w:hAnsi="Times New Roman"/>
          <w:szCs w:val="24"/>
          <w:vertAlign w:val="superscript"/>
        </w:rPr>
        <w:t xml:space="preserve">0 </w:t>
      </w:r>
      <w:r>
        <w:rPr>
          <w:rFonts w:ascii="Times New Roman" w:hAnsi="Times New Roman"/>
          <w:szCs w:val="24"/>
        </w:rPr>
        <w:t xml:space="preserve">  O</w:t>
      </w:r>
      <w:r w:rsidRPr="00E11F1B">
        <w:rPr>
          <w:rFonts w:ascii="Times New Roman" w:hAnsi="Times New Roman"/>
          <w:szCs w:val="24"/>
          <w:vertAlign w:val="subscript"/>
        </w:rPr>
        <w:t>2</w:t>
      </w:r>
      <w:r>
        <w:rPr>
          <w:rFonts w:ascii="Times New Roman" w:hAnsi="Times New Roman"/>
          <w:szCs w:val="24"/>
          <w:vertAlign w:val="superscript"/>
        </w:rPr>
        <w:t>0</w:t>
      </w:r>
      <w:r>
        <w:rPr>
          <w:rFonts w:ascii="Times New Roman" w:hAnsi="Times New Roman"/>
          <w:szCs w:val="24"/>
        </w:rPr>
        <w:t xml:space="preserve">  </w:t>
      </w:r>
      <w:r w:rsidRPr="00E11F1B">
        <w:rPr>
          <w:rFonts w:ascii="Times New Roman" w:hAnsi="Times New Roman"/>
          <w:szCs w:val="24"/>
        </w:rPr>
        <w:sym w:font="Wingdings" w:char="F0E0"/>
      </w:r>
      <w:r>
        <w:rPr>
          <w:rFonts w:ascii="Times New Roman" w:hAnsi="Times New Roman"/>
          <w:szCs w:val="24"/>
        </w:rPr>
        <w:t xml:space="preserve">  Al</w:t>
      </w:r>
      <w:r>
        <w:rPr>
          <w:rFonts w:ascii="Times New Roman" w:hAnsi="Times New Roman"/>
          <w:szCs w:val="24"/>
          <w:vertAlign w:val="subscript"/>
        </w:rPr>
        <w:t>2</w:t>
      </w:r>
      <w:r>
        <w:rPr>
          <w:rFonts w:ascii="Times New Roman" w:hAnsi="Times New Roman"/>
          <w:szCs w:val="24"/>
        </w:rPr>
        <w:t>O</w:t>
      </w:r>
      <w:r>
        <w:rPr>
          <w:rFonts w:ascii="Times New Roman" w:hAnsi="Times New Roman"/>
          <w:szCs w:val="24"/>
          <w:vertAlign w:val="subscript"/>
        </w:rPr>
        <w:t>3</w:t>
      </w:r>
    </w:p>
    <w:p w14:paraId="3BF20985" w14:textId="77777777" w:rsidR="003059A2" w:rsidRDefault="003059A2" w:rsidP="003059A2">
      <w:pPr>
        <w:autoSpaceDE w:val="0"/>
        <w:autoSpaceDN w:val="0"/>
        <w:adjustRightInd w:val="0"/>
        <w:spacing w:before="7"/>
        <w:rPr>
          <w:rFonts w:ascii="Times New Roman" w:hAnsi="Times New Roman"/>
          <w:szCs w:val="24"/>
        </w:rPr>
      </w:pPr>
    </w:p>
    <w:p w14:paraId="4F641579"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ab/>
      </w:r>
      <w:r>
        <w:rPr>
          <w:rFonts w:ascii="Times New Roman" w:hAnsi="Times New Roman"/>
          <w:szCs w:val="24"/>
        </w:rPr>
        <w:tab/>
        <w:t>Aluminum is a metal.  And metals, in the presence of a nonmetal like</w:t>
      </w:r>
    </w:p>
    <w:p w14:paraId="4D989AD9"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 xml:space="preserve">oxygen </w:t>
      </w:r>
      <w:proofErr w:type="gramStart"/>
      <w:r>
        <w:rPr>
          <w:rFonts w:ascii="Times New Roman" w:hAnsi="Times New Roman"/>
          <w:szCs w:val="24"/>
        </w:rPr>
        <w:t>become</w:t>
      </w:r>
      <w:proofErr w:type="gramEnd"/>
      <w:r>
        <w:rPr>
          <w:rFonts w:ascii="Times New Roman" w:hAnsi="Times New Roman"/>
          <w:szCs w:val="24"/>
        </w:rPr>
        <w:t xml:space="preserve"> oxidized.</w:t>
      </w:r>
    </w:p>
    <w:p w14:paraId="72795324" w14:textId="77777777" w:rsidR="003059A2" w:rsidRDefault="003059A2" w:rsidP="003059A2">
      <w:pPr>
        <w:autoSpaceDE w:val="0"/>
        <w:autoSpaceDN w:val="0"/>
        <w:adjustRightInd w:val="0"/>
        <w:spacing w:before="7"/>
        <w:rPr>
          <w:rFonts w:ascii="Times New Roman" w:hAnsi="Times New Roman"/>
          <w:szCs w:val="24"/>
        </w:rPr>
      </w:pPr>
    </w:p>
    <w:p w14:paraId="337783E4"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b)  So, i</w:t>
      </w:r>
      <w:r w:rsidRPr="00267900">
        <w:rPr>
          <w:rFonts w:ascii="Times New Roman" w:hAnsi="Times New Roman"/>
          <w:szCs w:val="24"/>
        </w:rPr>
        <w:t>n the case of metals, you will often hear that a metal (such as iron) has been</w:t>
      </w:r>
    </w:p>
    <w:p w14:paraId="0B0B8664" w14:textId="77777777" w:rsidR="003059A2" w:rsidRPr="00267900"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sidRPr="00267900">
        <w:rPr>
          <w:rFonts w:ascii="Times New Roman" w:hAnsi="Times New Roman"/>
          <w:szCs w:val="24"/>
        </w:rPr>
        <w:t>oxidized (</w:t>
      </w:r>
      <w:r w:rsidRPr="00267900">
        <w:rPr>
          <w:rFonts w:ascii="Times New Roman" w:hAnsi="Times New Roman"/>
          <w:b/>
          <w:bCs/>
          <w:szCs w:val="24"/>
        </w:rPr>
        <w:t>or rusted</w:t>
      </w:r>
      <w:r w:rsidRPr="00267900">
        <w:rPr>
          <w:rFonts w:ascii="Times New Roman" w:hAnsi="Times New Roman"/>
          <w:szCs w:val="24"/>
        </w:rPr>
        <w:t>)  in the presence of oxygen or some other nonmetal.</w:t>
      </w:r>
    </w:p>
    <w:p w14:paraId="542F6585" w14:textId="77777777" w:rsidR="003059A2" w:rsidRDefault="003059A2" w:rsidP="003059A2">
      <w:pPr>
        <w:autoSpaceDE w:val="0"/>
        <w:autoSpaceDN w:val="0"/>
        <w:adjustRightInd w:val="0"/>
        <w:spacing w:before="7"/>
        <w:ind w:left="1440" w:firstLine="720"/>
        <w:rPr>
          <w:rFonts w:ascii="Times New Roman" w:hAnsi="Times New Roman"/>
          <w:szCs w:val="24"/>
        </w:rPr>
      </w:pPr>
    </w:p>
    <w:p w14:paraId="39568C30"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sidRPr="00267900">
        <w:rPr>
          <w:rFonts w:ascii="Times New Roman" w:hAnsi="Times New Roman"/>
          <w:szCs w:val="24"/>
        </w:rPr>
        <w:t>In this case, iron atom loses electrons and becomes a +3 or +2 ion</w:t>
      </w:r>
    </w:p>
    <w:p w14:paraId="484CE45B" w14:textId="77777777" w:rsidR="003059A2" w:rsidRDefault="003059A2" w:rsidP="003059A2">
      <w:pPr>
        <w:autoSpaceDE w:val="0"/>
        <w:autoSpaceDN w:val="0"/>
        <w:adjustRightInd w:val="0"/>
        <w:spacing w:before="7"/>
        <w:ind w:left="1440" w:firstLine="720"/>
        <w:rPr>
          <w:rFonts w:ascii="Times New Roman" w:hAnsi="Times New Roman"/>
          <w:szCs w:val="24"/>
        </w:rPr>
      </w:pPr>
    </w:p>
    <w:p w14:paraId="48E14582"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Metals are easily oxidized.  80% of the elements are metallic.</w:t>
      </w:r>
    </w:p>
    <w:p w14:paraId="05346CE3" w14:textId="77777777" w:rsidR="003059A2" w:rsidRDefault="003059A2" w:rsidP="003059A2">
      <w:pPr>
        <w:autoSpaceDE w:val="0"/>
        <w:autoSpaceDN w:val="0"/>
        <w:adjustRightInd w:val="0"/>
        <w:spacing w:before="7"/>
        <w:rPr>
          <w:rFonts w:ascii="Times New Roman" w:hAnsi="Times New Roman"/>
          <w:szCs w:val="24"/>
        </w:rPr>
      </w:pPr>
    </w:p>
    <w:p w14:paraId="47420014" w14:textId="77777777" w:rsidR="003059A2" w:rsidRPr="00267900"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c</w:t>
      </w:r>
      <w:r w:rsidRPr="00267900">
        <w:rPr>
          <w:rFonts w:ascii="Times New Roman" w:hAnsi="Times New Roman"/>
          <w:szCs w:val="24"/>
        </w:rPr>
        <w:t>)  Oxidation does NOT require oxygen … but derives the name from oxygen.</w:t>
      </w:r>
    </w:p>
    <w:p w14:paraId="4A09E146" w14:textId="77777777" w:rsidR="003059A2" w:rsidRDefault="003059A2" w:rsidP="003059A2">
      <w:pPr>
        <w:autoSpaceDE w:val="0"/>
        <w:autoSpaceDN w:val="0"/>
        <w:adjustRightInd w:val="0"/>
        <w:spacing w:before="7"/>
        <w:rPr>
          <w:rFonts w:ascii="Times New Roman" w:hAnsi="Times New Roman"/>
          <w:szCs w:val="24"/>
        </w:rPr>
      </w:pPr>
    </w:p>
    <w:p w14:paraId="78140461"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d</w:t>
      </w:r>
      <w:r w:rsidRPr="00267900">
        <w:rPr>
          <w:rFonts w:ascii="Times New Roman" w:hAnsi="Times New Roman"/>
          <w:szCs w:val="24"/>
        </w:rPr>
        <w:t xml:space="preserve">)  You may hear that fossil fuels are </w:t>
      </w:r>
      <w:r w:rsidRPr="00E11F1B">
        <w:rPr>
          <w:rFonts w:ascii="Times New Roman" w:hAnsi="Times New Roman"/>
          <w:i/>
          <w:iCs/>
          <w:szCs w:val="24"/>
          <w:u w:val="single"/>
        </w:rPr>
        <w:t>oxidized</w:t>
      </w:r>
      <w:r w:rsidRPr="00267900">
        <w:rPr>
          <w:rFonts w:ascii="Times New Roman" w:hAnsi="Times New Roman"/>
          <w:szCs w:val="24"/>
        </w:rPr>
        <w:t xml:space="preserve"> when combusted in oxygen.  This is</w:t>
      </w:r>
    </w:p>
    <w:p w14:paraId="32F90828" w14:textId="77777777" w:rsidR="003059A2" w:rsidRDefault="003059A2" w:rsidP="003059A2">
      <w:pPr>
        <w:autoSpaceDE w:val="0"/>
        <w:autoSpaceDN w:val="0"/>
        <w:adjustRightInd w:val="0"/>
        <w:spacing w:before="7"/>
        <w:ind w:left="1440" w:firstLine="720"/>
        <w:rPr>
          <w:rFonts w:ascii="Times New Roman" w:hAnsi="Times New Roman"/>
          <w:szCs w:val="24"/>
        </w:rPr>
      </w:pPr>
      <w:r w:rsidRPr="00267900">
        <w:rPr>
          <w:rFonts w:ascii="Times New Roman" w:hAnsi="Times New Roman"/>
          <w:szCs w:val="24"/>
        </w:rPr>
        <w:t xml:space="preserve"> </w:t>
      </w:r>
      <w:r>
        <w:rPr>
          <w:rFonts w:ascii="Times New Roman" w:hAnsi="Times New Roman"/>
          <w:szCs w:val="24"/>
        </w:rPr>
        <w:t xml:space="preserve">     </w:t>
      </w:r>
      <w:r w:rsidRPr="00267900">
        <w:rPr>
          <w:rFonts w:ascii="Times New Roman" w:hAnsi="Times New Roman"/>
          <w:szCs w:val="24"/>
        </w:rPr>
        <w:t xml:space="preserve">generally accurate, as the carbon atoms of the fossil fuel(s) </w:t>
      </w:r>
      <w:r w:rsidRPr="00E32A3A">
        <w:rPr>
          <w:rFonts w:ascii="Times New Roman" w:hAnsi="Times New Roman"/>
          <w:i/>
          <w:iCs/>
          <w:szCs w:val="24"/>
          <w:u w:val="single"/>
        </w:rPr>
        <w:t>partially</w:t>
      </w:r>
      <w:r>
        <w:rPr>
          <w:rFonts w:ascii="Times New Roman" w:hAnsi="Times New Roman"/>
          <w:szCs w:val="24"/>
        </w:rPr>
        <w:t xml:space="preserve"> </w:t>
      </w:r>
      <w:r w:rsidRPr="00267900">
        <w:rPr>
          <w:rFonts w:ascii="Times New Roman" w:hAnsi="Times New Roman"/>
          <w:szCs w:val="24"/>
        </w:rPr>
        <w:t>lose electrons to</w:t>
      </w:r>
    </w:p>
    <w:p w14:paraId="16BAB762" w14:textId="77777777" w:rsidR="003059A2" w:rsidRDefault="003059A2" w:rsidP="003059A2">
      <w:pPr>
        <w:autoSpaceDE w:val="0"/>
        <w:autoSpaceDN w:val="0"/>
        <w:adjustRightInd w:val="0"/>
        <w:spacing w:before="7"/>
        <w:ind w:left="1440" w:firstLine="720"/>
        <w:rPr>
          <w:rFonts w:ascii="Times New Roman" w:hAnsi="Times New Roman"/>
          <w:szCs w:val="24"/>
        </w:rPr>
      </w:pPr>
      <w:r w:rsidRPr="00267900">
        <w:rPr>
          <w:rFonts w:ascii="Times New Roman" w:hAnsi="Times New Roman"/>
          <w:szCs w:val="24"/>
        </w:rPr>
        <w:t xml:space="preserve"> </w:t>
      </w:r>
      <w:r>
        <w:rPr>
          <w:rFonts w:ascii="Times New Roman" w:hAnsi="Times New Roman"/>
          <w:szCs w:val="24"/>
        </w:rPr>
        <w:t xml:space="preserve">     </w:t>
      </w:r>
      <w:r w:rsidRPr="00267900">
        <w:rPr>
          <w:rFonts w:ascii="Times New Roman" w:hAnsi="Times New Roman"/>
          <w:szCs w:val="24"/>
        </w:rPr>
        <w:t>oxygen, and form carbon dioxide.  The carbon of CO</w:t>
      </w:r>
      <w:r w:rsidRPr="00267900">
        <w:rPr>
          <w:rFonts w:ascii="Times New Roman" w:hAnsi="Times New Roman"/>
          <w:szCs w:val="24"/>
          <w:vertAlign w:val="subscript"/>
        </w:rPr>
        <w:t>2</w:t>
      </w:r>
      <w:r w:rsidRPr="00267900">
        <w:rPr>
          <w:rFonts w:ascii="Times New Roman" w:hAnsi="Times New Roman"/>
          <w:szCs w:val="24"/>
        </w:rPr>
        <w:t xml:space="preserve"> is</w:t>
      </w:r>
      <w:r>
        <w:rPr>
          <w:rFonts w:ascii="Times New Roman" w:hAnsi="Times New Roman"/>
          <w:szCs w:val="24"/>
        </w:rPr>
        <w:t xml:space="preserve"> </w:t>
      </w:r>
      <w:r w:rsidRPr="00267900">
        <w:rPr>
          <w:rFonts w:ascii="Times New Roman" w:hAnsi="Times New Roman"/>
          <w:szCs w:val="24"/>
        </w:rPr>
        <w:t>in a +4 oxidation state … a</w:t>
      </w:r>
    </w:p>
    <w:p w14:paraId="1419DDB5" w14:textId="77777777" w:rsidR="003059A2" w:rsidRDefault="003059A2" w:rsidP="003059A2">
      <w:pPr>
        <w:autoSpaceDE w:val="0"/>
        <w:autoSpaceDN w:val="0"/>
        <w:adjustRightInd w:val="0"/>
        <w:spacing w:before="7"/>
        <w:ind w:left="1440" w:firstLine="720"/>
        <w:rPr>
          <w:rFonts w:ascii="Times New Roman" w:hAnsi="Times New Roman"/>
          <w:szCs w:val="24"/>
        </w:rPr>
      </w:pPr>
      <w:r w:rsidRPr="00267900">
        <w:rPr>
          <w:rFonts w:ascii="Times New Roman" w:hAnsi="Times New Roman"/>
          <w:szCs w:val="24"/>
        </w:rPr>
        <w:t xml:space="preserve"> </w:t>
      </w:r>
      <w:r>
        <w:rPr>
          <w:rFonts w:ascii="Times New Roman" w:hAnsi="Times New Roman"/>
          <w:szCs w:val="24"/>
        </w:rPr>
        <w:t xml:space="preserve">     </w:t>
      </w:r>
      <w:r w:rsidRPr="00267900">
        <w:rPr>
          <w:rFonts w:ascii="Times New Roman" w:hAnsi="Times New Roman"/>
          <w:szCs w:val="24"/>
        </w:rPr>
        <w:t xml:space="preserve">more positive state, </w:t>
      </w:r>
      <w:proofErr w:type="gramStart"/>
      <w:r w:rsidRPr="00267900">
        <w:rPr>
          <w:rFonts w:ascii="Times New Roman" w:hAnsi="Times New Roman"/>
          <w:szCs w:val="24"/>
        </w:rPr>
        <w:t>then</w:t>
      </w:r>
      <w:proofErr w:type="gramEnd"/>
      <w:r w:rsidRPr="00267900">
        <w:rPr>
          <w:rFonts w:ascii="Times New Roman" w:hAnsi="Times New Roman"/>
          <w:szCs w:val="24"/>
        </w:rPr>
        <w:t xml:space="preserve"> carbon is in the original</w:t>
      </w:r>
      <w:r>
        <w:rPr>
          <w:rFonts w:ascii="Times New Roman" w:hAnsi="Times New Roman"/>
          <w:szCs w:val="24"/>
        </w:rPr>
        <w:t xml:space="preserve"> </w:t>
      </w:r>
      <w:r w:rsidRPr="00267900">
        <w:rPr>
          <w:rFonts w:ascii="Times New Roman" w:hAnsi="Times New Roman"/>
          <w:szCs w:val="24"/>
        </w:rPr>
        <w:t>fuel.</w:t>
      </w:r>
    </w:p>
    <w:p w14:paraId="3F5B1796" w14:textId="77777777" w:rsidR="003059A2" w:rsidRDefault="003059A2" w:rsidP="003059A2">
      <w:pPr>
        <w:autoSpaceDE w:val="0"/>
        <w:autoSpaceDN w:val="0"/>
        <w:adjustRightInd w:val="0"/>
        <w:spacing w:before="7"/>
        <w:ind w:left="1440" w:firstLine="720"/>
        <w:rPr>
          <w:noProof/>
        </w:rPr>
      </w:pPr>
    </w:p>
    <w:p w14:paraId="24A49D20"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noProof/>
          <w:szCs w:val="24"/>
        </w:rPr>
        <mc:AlternateContent>
          <mc:Choice Requires="wpg">
            <w:drawing>
              <wp:anchor distT="0" distB="0" distL="114300" distR="114300" simplePos="0" relativeHeight="251743232" behindDoc="0" locked="0" layoutInCell="1" allowOverlap="1" wp14:anchorId="35F44833" wp14:editId="7782AFA8">
                <wp:simplePos x="0" y="0"/>
                <wp:positionH relativeFrom="column">
                  <wp:posOffset>1674658</wp:posOffset>
                </wp:positionH>
                <wp:positionV relativeFrom="paragraph">
                  <wp:posOffset>41620</wp:posOffset>
                </wp:positionV>
                <wp:extent cx="4986673" cy="1269710"/>
                <wp:effectExtent l="0" t="0" r="4445" b="6985"/>
                <wp:wrapNone/>
                <wp:docPr id="1104878173" name="Group 1104878173"/>
                <wp:cNvGraphicFramePr/>
                <a:graphic xmlns:a="http://schemas.openxmlformats.org/drawingml/2006/main">
                  <a:graphicData uri="http://schemas.microsoft.com/office/word/2010/wordprocessingGroup">
                    <wpg:wgp>
                      <wpg:cNvGrpSpPr/>
                      <wpg:grpSpPr>
                        <a:xfrm>
                          <a:off x="0" y="0"/>
                          <a:ext cx="4986673" cy="1269710"/>
                          <a:chOff x="0" y="0"/>
                          <a:chExt cx="4986673" cy="1269710"/>
                        </a:xfrm>
                      </wpg:grpSpPr>
                      <wps:wsp>
                        <wps:cNvPr id="2006814533" name="Text Box 2006814533"/>
                        <wps:cNvSpPr txBox="1"/>
                        <wps:spPr>
                          <a:xfrm>
                            <a:off x="0" y="0"/>
                            <a:ext cx="1175657" cy="1013678"/>
                          </a:xfrm>
                          <a:prstGeom prst="rect">
                            <a:avLst/>
                          </a:prstGeom>
                          <a:solidFill>
                            <a:schemeClr val="lt1"/>
                          </a:solidFill>
                          <a:ln w="6350">
                            <a:noFill/>
                          </a:ln>
                        </wps:spPr>
                        <wps:txbx>
                          <w:txbxContent>
                            <w:p w14:paraId="17FBE445" w14:textId="77777777" w:rsidR="003059A2" w:rsidRDefault="003059A2" w:rsidP="003059A2">
                              <w:r>
                                <w:t xml:space="preserve">           H</w:t>
                              </w:r>
                            </w:p>
                            <w:p w14:paraId="3570EBBB" w14:textId="77777777" w:rsidR="003059A2" w:rsidRDefault="003059A2" w:rsidP="003059A2">
                              <w:r>
                                <w:t xml:space="preserve">            |</w:t>
                              </w:r>
                            </w:p>
                            <w:p w14:paraId="48103568" w14:textId="77777777" w:rsidR="003059A2" w:rsidRDefault="003059A2" w:rsidP="003059A2">
                              <w:r>
                                <w:t xml:space="preserve">    H – C</w:t>
                              </w:r>
                              <w:r>
                                <w:rPr>
                                  <w:vertAlign w:val="superscript"/>
                                </w:rPr>
                                <w:t>-4</w:t>
                              </w:r>
                              <w:r>
                                <w:t>– H</w:t>
                              </w:r>
                            </w:p>
                            <w:p w14:paraId="30DDB3C5" w14:textId="77777777" w:rsidR="003059A2" w:rsidRDefault="003059A2" w:rsidP="003059A2">
                              <w:r>
                                <w:tab/>
                                <w:t>|</w:t>
                              </w:r>
                            </w:p>
                            <w:p w14:paraId="44465000" w14:textId="77777777" w:rsidR="003059A2" w:rsidRDefault="003059A2" w:rsidP="003059A2">
                              <w:r>
                                <w:t xml:space="preserve">           H</w:t>
                              </w:r>
                            </w:p>
                            <w:p w14:paraId="5877FC1F" w14:textId="77777777" w:rsidR="003059A2" w:rsidRDefault="003059A2" w:rsidP="003059A2"/>
                            <w:p w14:paraId="0E100F3A" w14:textId="77777777" w:rsidR="003059A2" w:rsidRDefault="003059A2" w:rsidP="003059A2"/>
                            <w:p w14:paraId="1924CF02" w14:textId="77777777" w:rsidR="003059A2" w:rsidRDefault="003059A2" w:rsidP="003059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741126" name="Text Box 572741126"/>
                        <wps:cNvSpPr txBox="1"/>
                        <wps:spPr>
                          <a:xfrm>
                            <a:off x="1269710" y="214231"/>
                            <a:ext cx="919480" cy="527268"/>
                          </a:xfrm>
                          <a:prstGeom prst="rect">
                            <a:avLst/>
                          </a:prstGeom>
                          <a:solidFill>
                            <a:schemeClr val="lt1"/>
                          </a:solidFill>
                          <a:ln w="6350">
                            <a:noFill/>
                          </a:ln>
                        </wps:spPr>
                        <wps:txbx>
                          <w:txbxContent>
                            <w:p w14:paraId="38FCFE43" w14:textId="77777777" w:rsidR="003059A2" w:rsidRDefault="003059A2" w:rsidP="003059A2">
                              <w:r>
                                <w:t xml:space="preserve">    O = O</w:t>
                              </w:r>
                              <w:r>
                                <w:rPr>
                                  <w:vertAlign w:val="superscript"/>
                                </w:rPr>
                                <w:t>0</w:t>
                              </w:r>
                              <w:r>
                                <w:t xml:space="preserve"> </w:t>
                              </w:r>
                            </w:p>
                            <w:p w14:paraId="5CB31A38" w14:textId="77777777" w:rsidR="003059A2" w:rsidRDefault="003059A2" w:rsidP="003059A2">
                              <w:r>
                                <w:t xml:space="preserve">    O =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3072742" name="Text Box 983072742"/>
                        <wps:cNvSpPr txBox="1"/>
                        <wps:spPr>
                          <a:xfrm>
                            <a:off x="3918857" y="31351"/>
                            <a:ext cx="1067816" cy="1238359"/>
                          </a:xfrm>
                          <a:prstGeom prst="rect">
                            <a:avLst/>
                          </a:prstGeom>
                          <a:solidFill>
                            <a:schemeClr val="lt1"/>
                          </a:solidFill>
                          <a:ln w="6350">
                            <a:noFill/>
                          </a:ln>
                        </wps:spPr>
                        <wps:txbx>
                          <w:txbxContent>
                            <w:p w14:paraId="02608649" w14:textId="77777777" w:rsidR="003059A2" w:rsidRDefault="003059A2" w:rsidP="003059A2">
                              <w:r>
                                <w:t xml:space="preserve">    O</w:t>
                              </w:r>
                              <w:r>
                                <w:rPr>
                                  <w:vertAlign w:val="superscript"/>
                                </w:rPr>
                                <w:t>-2</w:t>
                              </w:r>
                              <w:r>
                                <w:t>– H</w:t>
                              </w:r>
                            </w:p>
                            <w:p w14:paraId="4C0C434F" w14:textId="77777777" w:rsidR="003059A2" w:rsidRDefault="003059A2" w:rsidP="003059A2">
                              <w:r>
                                <w:t xml:space="preserve">   /</w:t>
                              </w:r>
                            </w:p>
                            <w:p w14:paraId="0D7F0EAA" w14:textId="77777777" w:rsidR="003059A2" w:rsidRDefault="003059A2" w:rsidP="003059A2">
                              <w:r>
                                <w:t>H</w:t>
                              </w:r>
                            </w:p>
                            <w:p w14:paraId="5E623585" w14:textId="77777777" w:rsidR="003059A2" w:rsidRDefault="003059A2" w:rsidP="003059A2">
                              <w:r>
                                <w:t xml:space="preserve">          O</w:t>
                              </w:r>
                              <w:r>
                                <w:rPr>
                                  <w:vertAlign w:val="superscript"/>
                                </w:rPr>
                                <w:t>-2</w:t>
                              </w:r>
                              <w:r>
                                <w:t>– H</w:t>
                              </w:r>
                            </w:p>
                            <w:p w14:paraId="78AC1E22" w14:textId="77777777" w:rsidR="003059A2" w:rsidRDefault="003059A2" w:rsidP="003059A2">
                              <w:r>
                                <w:t xml:space="preserve">        /</w:t>
                              </w:r>
                            </w:p>
                            <w:p w14:paraId="7E0CF0FD" w14:textId="77777777" w:rsidR="003059A2" w:rsidRDefault="003059A2" w:rsidP="003059A2">
                              <w:r>
                                <w:t xml:space="preserv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907879" name="Text Box 1818907879"/>
                        <wps:cNvSpPr txBox="1"/>
                        <wps:spPr>
                          <a:xfrm>
                            <a:off x="2481943" y="313508"/>
                            <a:ext cx="1159982" cy="250190"/>
                          </a:xfrm>
                          <a:prstGeom prst="rect">
                            <a:avLst/>
                          </a:prstGeom>
                          <a:solidFill>
                            <a:schemeClr val="lt1"/>
                          </a:solidFill>
                          <a:ln w="6350">
                            <a:noFill/>
                          </a:ln>
                        </wps:spPr>
                        <wps:txbx>
                          <w:txbxContent>
                            <w:p w14:paraId="202621F9" w14:textId="77777777" w:rsidR="003059A2" w:rsidRDefault="003059A2" w:rsidP="003059A2">
                              <w:r>
                                <w:t xml:space="preserve">  O = C</w:t>
                              </w:r>
                              <w:r>
                                <w:rPr>
                                  <w:vertAlign w:val="superscript"/>
                                </w:rPr>
                                <w:t>+4</w:t>
                              </w:r>
                              <w:r>
                                <w:t xml:space="preserve"> = O</w:t>
                              </w:r>
                              <w:r>
                                <w:rPr>
                                  <w:vertAlign w:val="superscript"/>
                                </w:rP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923079" name="Text Box 1400923079"/>
                        <wps:cNvSpPr txBox="1"/>
                        <wps:spPr>
                          <a:xfrm>
                            <a:off x="1097280" y="313508"/>
                            <a:ext cx="260985" cy="250190"/>
                          </a:xfrm>
                          <a:prstGeom prst="rect">
                            <a:avLst/>
                          </a:prstGeom>
                          <a:solidFill>
                            <a:schemeClr val="lt1"/>
                          </a:solidFill>
                          <a:ln w="6350">
                            <a:noFill/>
                          </a:ln>
                        </wps:spPr>
                        <wps:txbx>
                          <w:txbxContent>
                            <w:p w14:paraId="71420722" w14:textId="77777777" w:rsidR="003059A2" w:rsidRDefault="003059A2" w:rsidP="003059A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142155" name="Text Box 751142155"/>
                        <wps:cNvSpPr txBox="1"/>
                        <wps:spPr>
                          <a:xfrm>
                            <a:off x="3626249" y="292608"/>
                            <a:ext cx="261257" cy="250806"/>
                          </a:xfrm>
                          <a:prstGeom prst="rect">
                            <a:avLst/>
                          </a:prstGeom>
                          <a:solidFill>
                            <a:schemeClr val="lt1"/>
                          </a:solidFill>
                          <a:ln w="6350">
                            <a:noFill/>
                          </a:ln>
                        </wps:spPr>
                        <wps:txbx>
                          <w:txbxContent>
                            <w:p w14:paraId="0375A54A" w14:textId="77777777" w:rsidR="003059A2" w:rsidRDefault="003059A2" w:rsidP="003059A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187221" name="Text Box 1489187221"/>
                        <wps:cNvSpPr txBox="1"/>
                        <wps:spPr>
                          <a:xfrm>
                            <a:off x="2168435" y="297833"/>
                            <a:ext cx="261257" cy="250806"/>
                          </a:xfrm>
                          <a:prstGeom prst="rect">
                            <a:avLst/>
                          </a:prstGeom>
                          <a:solidFill>
                            <a:schemeClr val="lt1"/>
                          </a:solidFill>
                          <a:ln w="6350">
                            <a:noFill/>
                          </a:ln>
                        </wps:spPr>
                        <wps:txbx>
                          <w:txbxContent>
                            <w:p w14:paraId="2575066B" w14:textId="77777777" w:rsidR="003059A2" w:rsidRDefault="003059A2" w:rsidP="003059A2">
                              <w:r>
                                <w:rPr>
                                  <w:rFonts w:ascii="Cambria Math" w:hAnsi="Cambria Mat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F44833" id="Group 1104878173" o:spid="_x0000_s1115" style="position:absolute;left:0;text-align:left;margin-left:131.85pt;margin-top:3.3pt;width:392.65pt;height:100pt;z-index:251743232" coordsize="49866,1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a2AMAAOwXAAAOAAAAZHJzL2Uyb0RvYy54bWzsWE1v4zYQvRfofyB4byxSX5QQZZFmm6BA&#10;sBsgWeyZkSVbgCSyJB0p/fUdUpLltbdo66IFbPgikRpqyHmcN0PO9Ye+qdFboXQl2gyTKw+jos3F&#10;smpXGf7ycv8Tw0gb3i55Ldoiw++Fxh9ufvzhupNpQcVa1MtCIVDS6rSTGV4bI9PFQufrouH6Ssii&#10;BWEpVMMNdNVqsVS8A+1NvaCeFy06oZZSibzQGr5+HIT4xukvyyI3n8tSFwbVGYa1GfdU7vlqn4ub&#10;a56uFJfrKh+XwY9YRcOrFibdqvrIDUcbVR2oaqpcCS1Kc5WLZiHKssoLZwNYQ7w9ax6U2Ehnyyrt&#10;VnILE0C7h9PRavNPbw9KPssnBUh0cgVYuJ61pS9VY9+wStQ7yN63kBW9QTl8DBIWRbGPUQ4yQqMk&#10;JiOo+RqQP/gvX//yF38upokX3yynk+AgesZA/zsMntdcFg5anQIGTwpVywxbj2IkCH0wqOUN+OuL&#10;NfRn0aMdkUPK/WZxQ6YHORhvfcmuUsPHvwsfIXEYhfEIn0f8KGZWzxYEnkqlzUMhGmQbGVbg0s7T&#10;+NujNsPQaYidVYu6Wt5Xde06lkbFXa3QGwcC1MYtEpR/M6puUZfhyA89p7gV9vdBc93CWmajbMv0&#10;r70Dy48mi1/F8h2AUGKgl5b5fQWLfeTaPHEFfALmQYwwn+FR1gImE2MLo7VQv3/vux0PWwxSjDrg&#10;Z4b1bxuuCozqX1vY/IQEgSW06wRhTKGjdiWvu5J209wJQIBANJK5a9rxpp6apRLNVwglt3ZWEPE2&#10;h7kzbKbmnRmiBoSivLi9dYOAwpKbx/ZZ5la1RdxuxUv/lSs57pcBB/okJnfj6d62DWPtn6243RhR&#10;Vm5PLdADqiP+4PqDd/3nHAAo44AAlQ8oMEtGTwfi/BMGTOEBQaigJKC+80aeTrEkIUnAAHsbSkIa&#10;0+h0qBBfqHCGVEiY71k20AMqzJLjqOAnhDEb98HVfeKHe0wgHuQBAgwcsqrP/DA5mbTgWDsHsEta&#10;OIu0QBhhiRezODkgw47oODbQgEHohzPXyAbPudCcGAgJk4QBCy0daOiRxJ0xT+KQ5Hh7YcOZHZJI&#10;4HkJhezwHTbMouPYQLwkpvYc9CdsoJGXsPAUyQAH9hGSy43hjG4McUjgNE9C8Mm9S/MsOY4KfkQj&#10;GgDHbNxPwPH3EgONCJ1uz5AXmOeupKeQF4JtueBChTOiAgkYnOxjSqHQsMeFHdFxZKAkYoEPJHNk&#10;iBkUqUDRfEo6YTLQS174f6/PrrYKJWVXaRzL37Zmvdt3lae5SH/zBwAAAP//AwBQSwMEFAAGAAgA&#10;AAAhAB4n39TfAAAACgEAAA8AAABkcnMvZG93bnJldi54bWxMj8FOwzAQRO9I/IO1SNyonRYChDhV&#10;VQGnCokWCXHbxtskamxHsZukf8/2BMedN5qdyZeTbcVAfWi805DMFAhypTeNqzR87d7unkCEiM5g&#10;6x1pOFOAZXF9lWNm/Og+adjGSnCICxlqqGPsMilDWZPFMPMdOWYH31uMfPaVND2OHG5bOVcqlRYb&#10;xx9q7GhdU3ncnqyG9xHH1SJ5HTbHw/r8s3v4+N4kpPXtzbR6ARFpin9muNTn6lBwp70/ORNEq2Ge&#10;Lh7ZqiFNQVy4un/mcXsmiiVZ5PL/hOIXAAD//wMAUEsBAi0AFAAGAAgAAAAhALaDOJL+AAAA4QEA&#10;ABMAAAAAAAAAAAAAAAAAAAAAAFtDb250ZW50X1R5cGVzXS54bWxQSwECLQAUAAYACAAAACEAOP0h&#10;/9YAAACUAQAACwAAAAAAAAAAAAAAAAAvAQAAX3JlbHMvLnJlbHNQSwECLQAUAAYACAAAACEAZHP5&#10;2tgDAADsFwAADgAAAAAAAAAAAAAAAAAuAgAAZHJzL2Uyb0RvYy54bWxQSwECLQAUAAYACAAAACEA&#10;Hiff1N8AAAAKAQAADwAAAAAAAAAAAAAAAAAyBgAAZHJzL2Rvd25yZXYueG1sUEsFBgAAAAAEAAQA&#10;8wAAAD4HAAAAAA==&#10;">
                <v:shape id="Text Box 2006814533" o:spid="_x0000_s1116" type="#_x0000_t202" style="position:absolute;width:11756;height:1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lywAAAOMAAAAPAAAAZHJzL2Rvd25yZXYueG1sRI9Pa8JA&#10;FMTvBb/D8oReRDc2/iN1FSltLb3VqKW3R/Y1CWbfhuw2id++KxR6HGbmN8x625tKtNS40rKC6SQC&#10;QZxZXXKu4Ji+jFcgnEfWWFkmBVdysN0M7taYaNvxB7UHn4sAYZeggsL7OpHSZQUZdBNbEwfv2zYG&#10;fZBNLnWDXYCbSj5E0UIaLDksFFjTU0HZ5fBjFHyN8s9317+eunge18/7Nl2edarU/bDfPYLw1Pv/&#10;8F/7TSu4EVfT2TyO4fYp/AG5+QUAAP//AwBQSwECLQAUAAYACAAAACEA2+H2y+4AAACFAQAAEwAA&#10;AAAAAAAAAAAAAAAAAAAAW0NvbnRlbnRfVHlwZXNdLnhtbFBLAQItABQABgAIAAAAIQBa9CxbvwAA&#10;ABUBAAALAAAAAAAAAAAAAAAAAB8BAABfcmVscy8ucmVsc1BLAQItABQABgAIAAAAIQAD+yolywAA&#10;AOMAAAAPAAAAAAAAAAAAAAAAAAcCAABkcnMvZG93bnJldi54bWxQSwUGAAAAAAMAAwC3AAAA/wIA&#10;AAAA&#10;" fillcolor="white [3201]" stroked="f" strokeweight=".5pt">
                  <v:textbox>
                    <w:txbxContent>
                      <w:p w14:paraId="17FBE445" w14:textId="77777777" w:rsidR="003059A2" w:rsidRDefault="003059A2" w:rsidP="003059A2">
                        <w:r>
                          <w:t xml:space="preserve">           H</w:t>
                        </w:r>
                      </w:p>
                      <w:p w14:paraId="3570EBBB" w14:textId="77777777" w:rsidR="003059A2" w:rsidRDefault="003059A2" w:rsidP="003059A2">
                        <w:r>
                          <w:t xml:space="preserve">            |</w:t>
                        </w:r>
                      </w:p>
                      <w:p w14:paraId="48103568" w14:textId="77777777" w:rsidR="003059A2" w:rsidRDefault="003059A2" w:rsidP="003059A2">
                        <w:r>
                          <w:t xml:space="preserve">    H – C</w:t>
                        </w:r>
                        <w:r>
                          <w:rPr>
                            <w:vertAlign w:val="superscript"/>
                          </w:rPr>
                          <w:t>-4</w:t>
                        </w:r>
                        <w:r>
                          <w:t>– H</w:t>
                        </w:r>
                      </w:p>
                      <w:p w14:paraId="30DDB3C5" w14:textId="77777777" w:rsidR="003059A2" w:rsidRDefault="003059A2" w:rsidP="003059A2">
                        <w:r>
                          <w:tab/>
                          <w:t>|</w:t>
                        </w:r>
                      </w:p>
                      <w:p w14:paraId="44465000" w14:textId="77777777" w:rsidR="003059A2" w:rsidRDefault="003059A2" w:rsidP="003059A2">
                        <w:r>
                          <w:t xml:space="preserve">           H</w:t>
                        </w:r>
                      </w:p>
                      <w:p w14:paraId="5877FC1F" w14:textId="77777777" w:rsidR="003059A2" w:rsidRDefault="003059A2" w:rsidP="003059A2"/>
                      <w:p w14:paraId="0E100F3A" w14:textId="77777777" w:rsidR="003059A2" w:rsidRDefault="003059A2" w:rsidP="003059A2"/>
                      <w:p w14:paraId="1924CF02" w14:textId="77777777" w:rsidR="003059A2" w:rsidRDefault="003059A2" w:rsidP="003059A2"/>
                    </w:txbxContent>
                  </v:textbox>
                </v:shape>
                <v:shape id="Text Box 572741126" o:spid="_x0000_s1117" type="#_x0000_t202" style="position:absolute;left:12697;top:2142;width:9194;height:5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4AzAAAAOIAAAAPAAAAZHJzL2Rvd25yZXYueG1sRI9PS8NA&#10;FMTvgt9heYVexG6S2kZit0WkaunNxj94e2Rfk2D2bchuk/jtu0LB4zAzv2FWm9E0oqfO1ZYVxLMI&#10;BHFhdc2lgvf8+fYehPPIGhvLpOCXHGzW11crzLQd+I36gy9FgLDLUEHlfZtJ6YqKDLqZbYmDd7Sd&#10;QR9kV0rd4RDgppFJFC2lwZrDQoUtPVVU/BxORsH3Tfm1d+PLxzBfzNvta5+nnzpXajoZHx9AeBr9&#10;f/jS3mkFizRJ7+I4WcLfpXAH5PoMAAD//wMAUEsBAi0AFAAGAAgAAAAhANvh9svuAAAAhQEAABMA&#10;AAAAAAAAAAAAAAAAAAAAAFtDb250ZW50X1R5cGVzXS54bWxQSwECLQAUAAYACAAAACEAWvQsW78A&#10;AAAVAQAACwAAAAAAAAAAAAAAAAAfAQAAX3JlbHMvLnJlbHNQSwECLQAUAAYACAAAACEAEPb+AMwA&#10;AADiAAAADwAAAAAAAAAAAAAAAAAHAgAAZHJzL2Rvd25yZXYueG1sUEsFBgAAAAADAAMAtwAAAAAD&#10;AAAAAA==&#10;" fillcolor="white [3201]" stroked="f" strokeweight=".5pt">
                  <v:textbox>
                    <w:txbxContent>
                      <w:p w14:paraId="38FCFE43" w14:textId="77777777" w:rsidR="003059A2" w:rsidRDefault="003059A2" w:rsidP="003059A2">
                        <w:r>
                          <w:t xml:space="preserve">    O = O</w:t>
                        </w:r>
                        <w:r>
                          <w:rPr>
                            <w:vertAlign w:val="superscript"/>
                          </w:rPr>
                          <w:t>0</w:t>
                        </w:r>
                        <w:r>
                          <w:t xml:space="preserve"> </w:t>
                        </w:r>
                      </w:p>
                      <w:p w14:paraId="5CB31A38" w14:textId="77777777" w:rsidR="003059A2" w:rsidRDefault="003059A2" w:rsidP="003059A2">
                        <w:r>
                          <w:t xml:space="preserve">    O = O</w:t>
                        </w:r>
                      </w:p>
                    </w:txbxContent>
                  </v:textbox>
                </v:shape>
                <v:shape id="Text Box 983072742" o:spid="_x0000_s1118" type="#_x0000_t202" style="position:absolute;left:39188;top:313;width:10678;height:1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M8zAAAAOIAAAAPAAAAZHJzL2Rvd25yZXYueG1sRI9PS8NA&#10;FMTvQr/D8gQv0m5MtKlpt0XEf3hr01Z6e2SfSWj2bciuSfz2riB4HGbmN8xqM5pG9NS52rKCm1kE&#10;griwuuZSwT5/ni5AOI+ssbFMCr7JwWY9uVhhpu3AW+p3vhQBwi5DBZX3bSalKyoy6Ga2JQ7ep+0M&#10;+iC7UuoOhwA3jYyjaC4N1hwWKmzpsaLivPsyCk7X5ce7G18OQ3KXtE+vfZ4eda7U1eX4sAThafT/&#10;4b/2m1Zwv0iiNE5vY/i9FO6AXP8AAAD//wMAUEsBAi0AFAAGAAgAAAAhANvh9svuAAAAhQEAABMA&#10;AAAAAAAAAAAAAAAAAAAAAFtDb250ZW50X1R5cGVzXS54bWxQSwECLQAUAAYACAAAACEAWvQsW78A&#10;AAAVAQAACwAAAAAAAAAAAAAAAAAfAQAAX3JlbHMvLnJlbHNQSwECLQAUAAYACAAAACEAAOYDPMwA&#10;AADiAAAADwAAAAAAAAAAAAAAAAAHAgAAZHJzL2Rvd25yZXYueG1sUEsFBgAAAAADAAMAtwAAAAAD&#10;AAAAAA==&#10;" fillcolor="white [3201]" stroked="f" strokeweight=".5pt">
                  <v:textbox>
                    <w:txbxContent>
                      <w:p w14:paraId="02608649" w14:textId="77777777" w:rsidR="003059A2" w:rsidRDefault="003059A2" w:rsidP="003059A2">
                        <w:r>
                          <w:t xml:space="preserve">    O</w:t>
                        </w:r>
                        <w:r>
                          <w:rPr>
                            <w:vertAlign w:val="superscript"/>
                          </w:rPr>
                          <w:t>-2</w:t>
                        </w:r>
                        <w:r>
                          <w:t>– H</w:t>
                        </w:r>
                      </w:p>
                      <w:p w14:paraId="4C0C434F" w14:textId="77777777" w:rsidR="003059A2" w:rsidRDefault="003059A2" w:rsidP="003059A2">
                        <w:r>
                          <w:t xml:space="preserve">   /</w:t>
                        </w:r>
                      </w:p>
                      <w:p w14:paraId="0D7F0EAA" w14:textId="77777777" w:rsidR="003059A2" w:rsidRDefault="003059A2" w:rsidP="003059A2">
                        <w:r>
                          <w:t>H</w:t>
                        </w:r>
                      </w:p>
                      <w:p w14:paraId="5E623585" w14:textId="77777777" w:rsidR="003059A2" w:rsidRDefault="003059A2" w:rsidP="003059A2">
                        <w:r>
                          <w:t xml:space="preserve">          O</w:t>
                        </w:r>
                        <w:r>
                          <w:rPr>
                            <w:vertAlign w:val="superscript"/>
                          </w:rPr>
                          <w:t>-2</w:t>
                        </w:r>
                        <w:r>
                          <w:t>– H</w:t>
                        </w:r>
                      </w:p>
                      <w:p w14:paraId="78AC1E22" w14:textId="77777777" w:rsidR="003059A2" w:rsidRDefault="003059A2" w:rsidP="003059A2">
                        <w:r>
                          <w:t xml:space="preserve">        /</w:t>
                        </w:r>
                      </w:p>
                      <w:p w14:paraId="7E0CF0FD" w14:textId="77777777" w:rsidR="003059A2" w:rsidRDefault="003059A2" w:rsidP="003059A2">
                        <w:r>
                          <w:t xml:space="preserve">      H</w:t>
                        </w:r>
                      </w:p>
                    </w:txbxContent>
                  </v:textbox>
                </v:shape>
                <v:shape id="Text Box 1818907879" o:spid="_x0000_s1119" type="#_x0000_t202" style="position:absolute;left:24819;top:3135;width:1160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gAAAOMAAAAPAAAAZHJzL2Rvd25yZXYueG1sRE9La8JA&#10;EL4X/A/LCF5K3ajUxNRVSmmreKvpg96G7JgEs7Mhu03Sf98VCh7ne896O5hadNS6yrKC2TQCQZxb&#10;XXGh4D17uUtAOI+ssbZMCn7JwXYzulljqm3Pb9QdfSFCCLsUFZTeN6mULi/JoJvahjhwJ9sa9OFs&#10;C6lb7EO4qeU8ipbSYMWhocSGnkrKz8cfo+D7tvg6uOH1o1/cL5rnXZfFnzpTajIeHh9AeBr8Vfzv&#10;3uswP5klqyhO4hVcfgoAyM0fAAAA//8DAFBLAQItABQABgAIAAAAIQDb4fbL7gAAAIUBAAATAAAA&#10;AAAAAAAAAAAAAAAAAABbQ29udGVudF9UeXBlc10ueG1sUEsBAi0AFAAGAAgAAAAhAFr0LFu/AAAA&#10;FQEAAAsAAAAAAAAAAAAAAAAAHwEAAF9yZWxzLy5yZWxzUEsBAi0AFAAGAAgAAAAhAIT/56jKAAAA&#10;4wAAAA8AAAAAAAAAAAAAAAAABwIAAGRycy9kb3ducmV2LnhtbFBLBQYAAAAAAwADALcAAAD+AgAA&#10;AAA=&#10;" fillcolor="white [3201]" stroked="f" strokeweight=".5pt">
                  <v:textbox>
                    <w:txbxContent>
                      <w:p w14:paraId="202621F9" w14:textId="77777777" w:rsidR="003059A2" w:rsidRDefault="003059A2" w:rsidP="003059A2">
                        <w:r>
                          <w:t xml:space="preserve">  O = C</w:t>
                        </w:r>
                        <w:r>
                          <w:rPr>
                            <w:vertAlign w:val="superscript"/>
                          </w:rPr>
                          <w:t>+4</w:t>
                        </w:r>
                        <w:r>
                          <w:t xml:space="preserve"> = O</w:t>
                        </w:r>
                        <w:r>
                          <w:rPr>
                            <w:vertAlign w:val="superscript"/>
                          </w:rPr>
                          <w:t>-2</w:t>
                        </w:r>
                        <w:r>
                          <w:t xml:space="preserve"> </w:t>
                        </w:r>
                      </w:p>
                    </w:txbxContent>
                  </v:textbox>
                </v:shape>
                <v:shape id="Text Box 1400923079" o:spid="_x0000_s1120" type="#_x0000_t202" style="position:absolute;left:10972;top:3135;width:26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eFyQAAAOMAAAAPAAAAZHJzL2Rvd25yZXYueG1sRE9fS8Mw&#10;EH8X9h3CCXuRLXFV57plQ4a64ZvrVPZ2NGdb1lxKE9v67Y0g+Hi//7faDLYWHbW+cqzheqpAEOfO&#10;VFxoOGZPk3sQPiAbrB2Thm/ysFmPLlaYGtfzK3WHUIgYwj5FDWUITSqlz0uy6KeuIY7cp2sthni2&#10;hTQt9jHc1nKm1J20WHFsKLGhbUn5+fBlNZyuio8XPzy/9clt0jzuumz+bjKtx5fDwxJEoCH8i//c&#10;exPn3yi1mCVqvoDfnyIAcv0DAAD//wMAUEsBAi0AFAAGAAgAAAAhANvh9svuAAAAhQEAABMAAAAA&#10;AAAAAAAAAAAAAAAAAFtDb250ZW50X1R5cGVzXS54bWxQSwECLQAUAAYACAAAACEAWvQsW78AAAAV&#10;AQAACwAAAAAAAAAAAAAAAAAfAQAAX3JlbHMvLnJlbHNQSwECLQAUAAYACAAAACEADbLnhckAAADj&#10;AAAADwAAAAAAAAAAAAAAAAAHAgAAZHJzL2Rvd25yZXYueG1sUEsFBgAAAAADAAMAtwAAAP0CAAAA&#10;AA==&#10;" fillcolor="white [3201]" stroked="f" strokeweight=".5pt">
                  <v:textbox>
                    <w:txbxContent>
                      <w:p w14:paraId="71420722" w14:textId="77777777" w:rsidR="003059A2" w:rsidRDefault="003059A2" w:rsidP="003059A2">
                        <w:r>
                          <w:t>+</w:t>
                        </w:r>
                      </w:p>
                    </w:txbxContent>
                  </v:textbox>
                </v:shape>
                <v:shape id="Text Box 751142155" o:spid="_x0000_s1121" type="#_x0000_t202" style="position:absolute;left:36262;top:2926;width:261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bozAAAAOIAAAAPAAAAZHJzL2Rvd25yZXYueG1sRI9Pa8JA&#10;FMTvBb/D8gQvpW6iTZXUVYrYP3jTtIq3R/Y1Cc2+Ddk1Sb99t1DocZiZ3zCrzWBq0VHrKssK4mkE&#10;gji3uuJCwXv2fLcE4TyyxtoyKfgmB5v16GaFqbY9H6g7+kIECLsUFZTeN6mULi/JoJvahjh4n7Y1&#10;6INsC6lb7APc1HIWRQ/SYMVhocSGtiXlX8erUXC5Lc57N7x89PNk3uxeu2xx0plSk/Hw9AjC0+D/&#10;w3/tN61gkcTx/SxOEvi9FO6AXP8AAAD//wMAUEsBAi0AFAAGAAgAAAAhANvh9svuAAAAhQEAABMA&#10;AAAAAAAAAAAAAAAAAAAAAFtDb250ZW50X1R5cGVzXS54bWxQSwECLQAUAAYACAAAACEAWvQsW78A&#10;AAAVAQAACwAAAAAAAAAAAAAAAAAfAQAAX3JlbHMvLnJlbHNQSwECLQAUAAYACAAAACEA1lKm6MwA&#10;AADiAAAADwAAAAAAAAAAAAAAAAAHAgAAZHJzL2Rvd25yZXYueG1sUEsFBgAAAAADAAMAtwAAAAAD&#10;AAAAAA==&#10;" fillcolor="white [3201]" stroked="f" strokeweight=".5pt">
                  <v:textbox>
                    <w:txbxContent>
                      <w:p w14:paraId="0375A54A" w14:textId="77777777" w:rsidR="003059A2" w:rsidRDefault="003059A2" w:rsidP="003059A2">
                        <w:r>
                          <w:t>+</w:t>
                        </w:r>
                      </w:p>
                    </w:txbxContent>
                  </v:textbox>
                </v:shape>
                <v:shape id="Text Box 1489187221" o:spid="_x0000_s1122" type="#_x0000_t202" style="position:absolute;left:21684;top:2978;width:2612;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cWygAAAOMAAAAPAAAAZHJzL2Rvd25yZXYueG1sRE9LS8NA&#10;EL4L/odlBC9iN0mtTWO3pUi1xZuND3obsmMSmp0N2TVJ/70rCB7ne89yPZpG9NS52rKCeBKBIC6s&#10;rrlU8JY/3aYgnEfW2FgmBWdysF5dXiwx03bgV+oPvhQhhF2GCirv20xKV1Rk0E1sSxy4L9sZ9OHs&#10;Sqk7HEK4aWQSRffSYM2hocKWHisqTodvo+B4U36+uPH5fZjOpu121+fzD50rdX01bh5AeBr9v/jP&#10;vddh/l26iNN5ksTw+1MAQK5+AAAA//8DAFBLAQItABQABgAIAAAAIQDb4fbL7gAAAIUBAAATAAAA&#10;AAAAAAAAAAAAAAAAAABbQ29udGVudF9UeXBlc10ueG1sUEsBAi0AFAAGAAgAAAAhAFr0LFu/AAAA&#10;FQEAAAsAAAAAAAAAAAAAAAAAHwEAAF9yZWxzLy5yZWxzUEsBAi0AFAAGAAgAAAAhAPQm1xbKAAAA&#10;4wAAAA8AAAAAAAAAAAAAAAAABwIAAGRycy9kb3ducmV2LnhtbFBLBQYAAAAAAwADALcAAAD+AgAA&#10;AAA=&#10;" fillcolor="white [3201]" stroked="f" strokeweight=".5pt">
                  <v:textbox>
                    <w:txbxContent>
                      <w:p w14:paraId="2575066B" w14:textId="77777777" w:rsidR="003059A2" w:rsidRDefault="003059A2" w:rsidP="003059A2">
                        <w:r>
                          <w:rPr>
                            <w:rFonts w:ascii="Cambria Math" w:hAnsi="Cambria Math"/>
                          </w:rPr>
                          <w:t>→</w:t>
                        </w:r>
                      </w:p>
                    </w:txbxContent>
                  </v:textbox>
                </v:shape>
              </v:group>
            </w:pict>
          </mc:Fallback>
        </mc:AlternateContent>
      </w:r>
    </w:p>
    <w:p w14:paraId="5A2CA0FA" w14:textId="77777777" w:rsidR="003059A2" w:rsidRDefault="003059A2" w:rsidP="003059A2">
      <w:pPr>
        <w:autoSpaceDE w:val="0"/>
        <w:autoSpaceDN w:val="0"/>
        <w:adjustRightInd w:val="0"/>
        <w:spacing w:before="7"/>
        <w:ind w:left="1440" w:firstLine="720"/>
        <w:rPr>
          <w:rFonts w:ascii="Times New Roman" w:hAnsi="Times New Roman"/>
          <w:szCs w:val="24"/>
        </w:rPr>
      </w:pPr>
    </w:p>
    <w:p w14:paraId="7D28742D" w14:textId="77777777" w:rsidR="003059A2" w:rsidRDefault="003059A2" w:rsidP="003059A2">
      <w:pPr>
        <w:tabs>
          <w:tab w:val="left" w:pos="5925"/>
        </w:tabs>
        <w:autoSpaceDE w:val="0"/>
        <w:autoSpaceDN w:val="0"/>
        <w:adjustRightInd w:val="0"/>
        <w:spacing w:before="7"/>
        <w:ind w:left="1440" w:firstLine="720"/>
        <w:rPr>
          <w:rFonts w:ascii="Times New Roman" w:hAnsi="Times New Roman"/>
          <w:szCs w:val="24"/>
        </w:rPr>
      </w:pPr>
      <w:r>
        <w:rPr>
          <w:rFonts w:ascii="Times New Roman" w:hAnsi="Times New Roman"/>
          <w:szCs w:val="24"/>
        </w:rPr>
        <w:tab/>
        <w:t xml:space="preserve">     </w:t>
      </w:r>
    </w:p>
    <w:p w14:paraId="13FDEEFE" w14:textId="77777777" w:rsidR="003059A2" w:rsidRDefault="003059A2" w:rsidP="003059A2">
      <w:pPr>
        <w:tabs>
          <w:tab w:val="left" w:pos="5925"/>
        </w:tabs>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sidRPr="00E11F1B">
        <w:rPr>
          <w:rFonts w:ascii="Times New Roman" w:hAnsi="Times New Roman"/>
          <w:szCs w:val="24"/>
        </w:rPr>
        <w:sym w:font="Wingdings" w:char="F0E0"/>
      </w:r>
      <w:r>
        <w:rPr>
          <w:rFonts w:ascii="Times New Roman" w:hAnsi="Times New Roman"/>
          <w:szCs w:val="24"/>
        </w:rPr>
        <w:t xml:space="preserve">                                       </w:t>
      </w:r>
    </w:p>
    <w:p w14:paraId="0FC63781" w14:textId="77777777" w:rsidR="003059A2" w:rsidRDefault="003059A2" w:rsidP="003059A2">
      <w:pPr>
        <w:tabs>
          <w:tab w:val="left" w:pos="5925"/>
        </w:tabs>
        <w:autoSpaceDE w:val="0"/>
        <w:autoSpaceDN w:val="0"/>
        <w:adjustRightInd w:val="0"/>
        <w:spacing w:before="7"/>
        <w:ind w:left="1440" w:firstLine="720"/>
        <w:rPr>
          <w:rFonts w:ascii="Times New Roman" w:hAnsi="Times New Roman"/>
          <w:szCs w:val="24"/>
        </w:rPr>
      </w:pPr>
    </w:p>
    <w:p w14:paraId="424C104D" w14:textId="77777777" w:rsidR="003059A2" w:rsidRDefault="003059A2" w:rsidP="003059A2">
      <w:pPr>
        <w:tabs>
          <w:tab w:val="left" w:pos="5925"/>
        </w:tabs>
        <w:autoSpaceDE w:val="0"/>
        <w:autoSpaceDN w:val="0"/>
        <w:adjustRightInd w:val="0"/>
        <w:spacing w:before="7"/>
        <w:ind w:left="1440" w:firstLine="720"/>
        <w:rPr>
          <w:rFonts w:ascii="Times New Roman" w:hAnsi="Times New Roman"/>
          <w:szCs w:val="24"/>
        </w:rPr>
      </w:pPr>
    </w:p>
    <w:p w14:paraId="7B1A3BE7" w14:textId="77777777" w:rsidR="003059A2" w:rsidRDefault="003059A2" w:rsidP="003059A2">
      <w:pPr>
        <w:tabs>
          <w:tab w:val="left" w:pos="5925"/>
        </w:tabs>
        <w:autoSpaceDE w:val="0"/>
        <w:autoSpaceDN w:val="0"/>
        <w:adjustRightInd w:val="0"/>
        <w:spacing w:before="7"/>
        <w:ind w:left="1440" w:firstLine="720"/>
        <w:rPr>
          <w:rFonts w:ascii="Times New Roman" w:hAnsi="Times New Roman"/>
          <w:szCs w:val="24"/>
        </w:rPr>
      </w:pPr>
    </w:p>
    <w:p w14:paraId="3878F645" w14:textId="77777777" w:rsidR="003059A2" w:rsidRDefault="003059A2" w:rsidP="003059A2">
      <w:pPr>
        <w:autoSpaceDE w:val="0"/>
        <w:autoSpaceDN w:val="0"/>
        <w:adjustRightInd w:val="0"/>
        <w:spacing w:before="7"/>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This is a good example to study.  Notice that C and O are both nonmetals.  And </w:t>
      </w:r>
    </w:p>
    <w:p w14:paraId="138C7788" w14:textId="77777777" w:rsidR="003059A2" w:rsidRDefault="003059A2" w:rsidP="003059A2">
      <w:pPr>
        <w:autoSpaceDE w:val="0"/>
        <w:autoSpaceDN w:val="0"/>
        <w:adjustRightInd w:val="0"/>
        <w:spacing w:before="7"/>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only the nonmetal of higher electronegativity becomes reduced.  The other nonmetal</w:t>
      </w:r>
    </w:p>
    <w:p w14:paraId="0ED2544E" w14:textId="77777777" w:rsidR="003059A2" w:rsidRDefault="003059A2" w:rsidP="003059A2">
      <w:pPr>
        <w:autoSpaceDE w:val="0"/>
        <w:autoSpaceDN w:val="0"/>
        <w:adjustRightInd w:val="0"/>
        <w:spacing w:before="7"/>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is the “loser” of electrons.  However, this loss and thus the gain is not complete.  No</w:t>
      </w:r>
    </w:p>
    <w:p w14:paraId="35F8FB25" w14:textId="77777777" w:rsidR="003059A2" w:rsidRDefault="003059A2" w:rsidP="003059A2">
      <w:pPr>
        <w:autoSpaceDE w:val="0"/>
        <w:autoSpaceDN w:val="0"/>
        <w:adjustRightInd w:val="0"/>
        <w:spacing w:before="7"/>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one atom can completely own or dominated the electron(s).  Hence an UN EQUAL </w:t>
      </w:r>
    </w:p>
    <w:p w14:paraId="2BC786DF" w14:textId="77777777" w:rsidR="003059A2" w:rsidRDefault="003059A2" w:rsidP="003059A2">
      <w:pPr>
        <w:autoSpaceDE w:val="0"/>
        <w:autoSpaceDN w:val="0"/>
        <w:adjustRightInd w:val="0"/>
        <w:spacing w:before="7"/>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sharing of the electron occurs….creating a type of covalent bond!</w:t>
      </w:r>
    </w:p>
    <w:p w14:paraId="208DD6FB" w14:textId="77777777" w:rsidR="003059A2" w:rsidRDefault="003059A2" w:rsidP="003059A2">
      <w:pPr>
        <w:autoSpaceDE w:val="0"/>
        <w:autoSpaceDN w:val="0"/>
        <w:adjustRightInd w:val="0"/>
        <w:spacing w:before="7"/>
        <w:rPr>
          <w:rFonts w:ascii="Times New Roman" w:hAnsi="Times New Roman"/>
          <w:szCs w:val="24"/>
        </w:rPr>
      </w:pPr>
    </w:p>
    <w:p w14:paraId="7C7D16F9"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The +  does not indicate the formation of an ion, but rather, an indication that the </w:t>
      </w:r>
    </w:p>
    <w:p w14:paraId="65E74CB6"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electrons of that species are being drawn TOWARDS another nucleus.  The – does not</w:t>
      </w:r>
    </w:p>
    <w:p w14:paraId="7576BE80"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indicate a full anion.  Rather, the negative indicates that the species is drawing electrons</w:t>
      </w:r>
    </w:p>
    <w:p w14:paraId="67773347" w14:textId="77777777" w:rsidR="003059A2" w:rsidRDefault="003059A2" w:rsidP="003059A2">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towards its nucleus.  </w:t>
      </w:r>
      <w:r>
        <w:rPr>
          <w:rFonts w:ascii="Times New Roman" w:hAnsi="Times New Roman"/>
          <w:szCs w:val="24"/>
        </w:rPr>
        <w:tab/>
      </w:r>
      <w:r>
        <w:rPr>
          <w:rFonts w:ascii="Times New Roman" w:hAnsi="Times New Roman"/>
          <w:szCs w:val="24"/>
        </w:rPr>
        <w:tab/>
      </w:r>
      <w:r>
        <w:rPr>
          <w:rFonts w:ascii="Times New Roman" w:hAnsi="Times New Roman"/>
          <w:szCs w:val="24"/>
        </w:rPr>
        <w:tab/>
      </w:r>
    </w:p>
    <w:p w14:paraId="62F71185" w14:textId="77777777" w:rsidR="003059A2" w:rsidRPr="00267900" w:rsidRDefault="003059A2" w:rsidP="003059A2">
      <w:pPr>
        <w:autoSpaceDE w:val="0"/>
        <w:autoSpaceDN w:val="0"/>
        <w:adjustRightInd w:val="0"/>
        <w:spacing w:before="7"/>
        <w:rPr>
          <w:rFonts w:ascii="Times New Roman" w:hAnsi="Times New Roman"/>
          <w:szCs w:val="24"/>
        </w:rPr>
      </w:pPr>
      <w:r w:rsidRPr="00267900">
        <w:rPr>
          <w:rFonts w:ascii="Times New Roman" w:hAnsi="Times New Roman"/>
          <w:szCs w:val="24"/>
        </w:rPr>
        <w:lastRenderedPageBreak/>
        <w:tab/>
      </w:r>
      <w:r w:rsidRPr="00267900">
        <w:rPr>
          <w:rFonts w:ascii="Times New Roman" w:hAnsi="Times New Roman"/>
          <w:szCs w:val="24"/>
        </w:rPr>
        <w:tab/>
      </w:r>
      <w:r w:rsidRPr="00267900">
        <w:rPr>
          <w:rFonts w:ascii="Times New Roman" w:hAnsi="Times New Roman"/>
          <w:szCs w:val="24"/>
        </w:rPr>
        <w:tab/>
      </w:r>
      <w:r>
        <w:rPr>
          <w:rFonts w:ascii="Times New Roman" w:hAnsi="Times New Roman"/>
          <w:szCs w:val="24"/>
        </w:rPr>
        <w:t>e</w:t>
      </w:r>
      <w:r w:rsidRPr="00267900">
        <w:rPr>
          <w:rFonts w:ascii="Times New Roman" w:hAnsi="Times New Roman"/>
          <w:szCs w:val="24"/>
        </w:rPr>
        <w:t>)  The key is to grasp that oxidation is a loss of electrons, and many atoms can</w:t>
      </w:r>
    </w:p>
    <w:p w14:paraId="3B67F648" w14:textId="77777777" w:rsidR="003059A2" w:rsidRPr="00267900" w:rsidRDefault="003059A2" w:rsidP="003059A2">
      <w:pPr>
        <w:autoSpaceDE w:val="0"/>
        <w:autoSpaceDN w:val="0"/>
        <w:adjustRightInd w:val="0"/>
        <w:spacing w:before="7"/>
        <w:ind w:left="2160"/>
        <w:rPr>
          <w:rFonts w:ascii="Times New Roman" w:hAnsi="Times New Roman"/>
          <w:szCs w:val="24"/>
        </w:rPr>
      </w:pPr>
      <w:r>
        <w:rPr>
          <w:rFonts w:ascii="Times New Roman" w:hAnsi="Times New Roman"/>
          <w:szCs w:val="24"/>
        </w:rPr>
        <w:t xml:space="preserve">     </w:t>
      </w:r>
      <w:r w:rsidRPr="00267900">
        <w:rPr>
          <w:rFonts w:ascii="Times New Roman" w:hAnsi="Times New Roman"/>
          <w:szCs w:val="24"/>
        </w:rPr>
        <w:t>become oxidized …. BUT(!) Metal atoms, in the presence of nonmetals are</w:t>
      </w:r>
    </w:p>
    <w:p w14:paraId="1E5FEF44" w14:textId="77777777" w:rsidR="003059A2" w:rsidRPr="00267900" w:rsidRDefault="003059A2" w:rsidP="003059A2">
      <w:pPr>
        <w:autoSpaceDE w:val="0"/>
        <w:autoSpaceDN w:val="0"/>
        <w:adjustRightInd w:val="0"/>
        <w:spacing w:before="7"/>
        <w:rPr>
          <w:rFonts w:ascii="Times New Roman" w:hAnsi="Times New Roman"/>
          <w:szCs w:val="24"/>
        </w:rPr>
      </w:pPr>
      <w:r w:rsidRPr="00267900">
        <w:rPr>
          <w:rFonts w:ascii="Times New Roman" w:hAnsi="Times New Roman"/>
          <w:szCs w:val="24"/>
        </w:rPr>
        <w:tab/>
      </w:r>
      <w:r w:rsidRPr="00267900">
        <w:rPr>
          <w:rFonts w:ascii="Times New Roman" w:hAnsi="Times New Roman"/>
          <w:szCs w:val="24"/>
        </w:rPr>
        <w:tab/>
      </w:r>
      <w:r w:rsidRPr="00267900">
        <w:rPr>
          <w:rFonts w:ascii="Times New Roman" w:hAnsi="Times New Roman"/>
          <w:szCs w:val="24"/>
        </w:rPr>
        <w:tab/>
      </w:r>
      <w:r>
        <w:rPr>
          <w:rFonts w:ascii="Times New Roman" w:hAnsi="Times New Roman"/>
          <w:szCs w:val="24"/>
        </w:rPr>
        <w:t xml:space="preserve">     </w:t>
      </w:r>
      <w:r w:rsidRPr="00267900">
        <w:rPr>
          <w:rFonts w:ascii="Times New Roman" w:hAnsi="Times New Roman"/>
          <w:szCs w:val="24"/>
        </w:rPr>
        <w:t>especially vulnerable to this sort of electron activity.</w:t>
      </w:r>
    </w:p>
    <w:p w14:paraId="616AC5A3" w14:textId="77777777" w:rsidR="003059A2" w:rsidRPr="00267900" w:rsidRDefault="003059A2" w:rsidP="003059A2">
      <w:pPr>
        <w:autoSpaceDE w:val="0"/>
        <w:autoSpaceDN w:val="0"/>
        <w:adjustRightInd w:val="0"/>
        <w:spacing w:before="7"/>
        <w:rPr>
          <w:rFonts w:ascii="Times New Roman" w:hAnsi="Times New Roman"/>
          <w:szCs w:val="24"/>
        </w:rPr>
      </w:pPr>
    </w:p>
    <w:p w14:paraId="582CF86C" w14:textId="77777777" w:rsidR="003059A2" w:rsidRDefault="003059A2" w:rsidP="003059A2">
      <w:pPr>
        <w:autoSpaceDE w:val="0"/>
        <w:autoSpaceDN w:val="0"/>
        <w:adjustRightInd w:val="0"/>
        <w:spacing w:before="7"/>
        <w:rPr>
          <w:rFonts w:ascii="Times New Roman" w:hAnsi="Times New Roman"/>
          <w:szCs w:val="24"/>
        </w:rPr>
      </w:pPr>
      <w:r w:rsidRPr="00267900">
        <w:rPr>
          <w:rFonts w:ascii="Times New Roman" w:hAnsi="Times New Roman"/>
          <w:szCs w:val="24"/>
        </w:rPr>
        <w:tab/>
      </w:r>
      <w:r w:rsidRPr="00267900">
        <w:rPr>
          <w:rFonts w:ascii="Times New Roman" w:hAnsi="Times New Roman"/>
          <w:szCs w:val="24"/>
        </w:rPr>
        <w:tab/>
      </w:r>
      <w:r w:rsidRPr="00267900">
        <w:rPr>
          <w:rFonts w:ascii="Times New Roman" w:hAnsi="Times New Roman"/>
          <w:szCs w:val="24"/>
        </w:rPr>
        <w:tab/>
      </w:r>
      <w:r>
        <w:rPr>
          <w:rFonts w:ascii="Times New Roman" w:hAnsi="Times New Roman"/>
          <w:szCs w:val="24"/>
        </w:rPr>
        <w:t>f</w:t>
      </w:r>
      <w:r w:rsidRPr="00267900">
        <w:rPr>
          <w:rFonts w:ascii="Times New Roman" w:hAnsi="Times New Roman"/>
          <w:szCs w:val="24"/>
        </w:rPr>
        <w:t>)  As a general rule, metals do NOT react or bond with other metals.   For our</w:t>
      </w:r>
      <w:r>
        <w:rPr>
          <w:rFonts w:ascii="Times New Roman" w:hAnsi="Times New Roman"/>
          <w:szCs w:val="24"/>
        </w:rPr>
        <w:t xml:space="preserve"> </w:t>
      </w:r>
      <w:r w:rsidRPr="00267900">
        <w:rPr>
          <w:rFonts w:ascii="Times New Roman" w:hAnsi="Times New Roman"/>
          <w:szCs w:val="24"/>
        </w:rPr>
        <w:t>work, we</w:t>
      </w:r>
    </w:p>
    <w:p w14:paraId="50432AE3" w14:textId="77777777" w:rsidR="003059A2" w:rsidRDefault="003059A2" w:rsidP="003059A2">
      <w:pPr>
        <w:autoSpaceDE w:val="0"/>
        <w:autoSpaceDN w:val="0"/>
        <w:adjustRightInd w:val="0"/>
        <w:spacing w:before="7"/>
        <w:ind w:left="2160"/>
        <w:rPr>
          <w:rFonts w:ascii="Times New Roman" w:hAnsi="Times New Roman"/>
          <w:szCs w:val="24"/>
        </w:rPr>
      </w:pPr>
      <w:r>
        <w:rPr>
          <w:rFonts w:ascii="Times New Roman" w:hAnsi="Times New Roman"/>
          <w:szCs w:val="24"/>
        </w:rPr>
        <w:t xml:space="preserve">    </w:t>
      </w:r>
      <w:r w:rsidRPr="00267900">
        <w:rPr>
          <w:rFonts w:ascii="Times New Roman" w:hAnsi="Times New Roman"/>
          <w:szCs w:val="24"/>
        </w:rPr>
        <w:t xml:space="preserve"> will consider it more common for</w:t>
      </w:r>
      <w:r w:rsidRPr="00F86291">
        <w:rPr>
          <w:rFonts w:ascii="Times New Roman" w:hAnsi="Times New Roman"/>
          <w:szCs w:val="24"/>
        </w:rPr>
        <w:t xml:space="preserve"> </w:t>
      </w:r>
    </w:p>
    <w:p w14:paraId="3BD136A2" w14:textId="47499B28" w:rsidR="003059A2" w:rsidRDefault="003059A2" w:rsidP="003059A2">
      <w:pPr>
        <w:autoSpaceDE w:val="0"/>
        <w:autoSpaceDN w:val="0"/>
        <w:adjustRightInd w:val="0"/>
        <w:spacing w:before="7"/>
        <w:ind w:left="2160" w:firstLine="720"/>
        <w:rPr>
          <w:rFonts w:ascii="Times New Roman" w:hAnsi="Times New Roman"/>
          <w:szCs w:val="24"/>
        </w:rPr>
      </w:pPr>
      <w:r w:rsidRPr="00F86291">
        <w:rPr>
          <w:rFonts w:ascii="Times New Roman" w:hAnsi="Times New Roman"/>
          <w:szCs w:val="24"/>
        </w:rPr>
        <w:t>*</w:t>
      </w:r>
      <w:r>
        <w:rPr>
          <w:rFonts w:ascii="Times New Roman" w:hAnsi="Times New Roman"/>
          <w:szCs w:val="24"/>
        </w:rPr>
        <w:t xml:space="preserve"> </w:t>
      </w:r>
      <w:r w:rsidRPr="00C22642">
        <w:rPr>
          <w:rFonts w:ascii="Times New Roman" w:hAnsi="Times New Roman"/>
          <w:color w:val="FFFFFF" w:themeColor="background1"/>
          <w:szCs w:val="24"/>
        </w:rPr>
        <w:t xml:space="preserve">Metals to bond with nonmetals </w:t>
      </w:r>
      <w:r w:rsidR="00C22642" w:rsidRPr="00C22642">
        <w:rPr>
          <w:rFonts w:ascii="Times New Roman" w:hAnsi="Times New Roman"/>
          <w:color w:val="FFFFFF" w:themeColor="background1"/>
          <w:szCs w:val="24"/>
        </w:rPr>
        <w:t>via ionic bonding</w:t>
      </w:r>
      <w:r>
        <w:rPr>
          <w:rFonts w:ascii="Times New Roman" w:hAnsi="Times New Roman"/>
          <w:szCs w:val="24"/>
        </w:rPr>
        <w:t xml:space="preserve">                 </w:t>
      </w:r>
    </w:p>
    <w:p w14:paraId="6429BB77" w14:textId="77777777" w:rsidR="003059A2" w:rsidRDefault="003059A2" w:rsidP="003059A2">
      <w:pPr>
        <w:autoSpaceDE w:val="0"/>
        <w:autoSpaceDN w:val="0"/>
        <w:adjustRightInd w:val="0"/>
        <w:spacing w:before="7"/>
        <w:ind w:left="2160" w:firstLine="720"/>
        <w:rPr>
          <w:rFonts w:ascii="Times New Roman" w:hAnsi="Times New Roman"/>
          <w:szCs w:val="24"/>
        </w:rPr>
      </w:pPr>
      <w:r>
        <w:rPr>
          <w:rFonts w:ascii="Times New Roman" w:hAnsi="Times New Roman"/>
          <w:szCs w:val="24"/>
        </w:rPr>
        <w:t xml:space="preserve">    </w:t>
      </w:r>
      <w:r w:rsidRPr="00F86291">
        <w:rPr>
          <w:rFonts w:ascii="Times New Roman" w:hAnsi="Times New Roman"/>
          <w:szCs w:val="24"/>
        </w:rPr>
        <w:t xml:space="preserve"> </w:t>
      </w:r>
    </w:p>
    <w:p w14:paraId="3009C389" w14:textId="77777777" w:rsidR="003059A2" w:rsidRPr="00C22642" w:rsidRDefault="003059A2" w:rsidP="003059A2">
      <w:pPr>
        <w:autoSpaceDE w:val="0"/>
        <w:autoSpaceDN w:val="0"/>
        <w:adjustRightInd w:val="0"/>
        <w:spacing w:before="7"/>
        <w:ind w:left="2160" w:firstLine="720"/>
        <w:rPr>
          <w:rFonts w:ascii="Times New Roman" w:hAnsi="Times New Roman"/>
          <w:color w:val="FFFFFF" w:themeColor="background1"/>
          <w:szCs w:val="24"/>
        </w:rPr>
      </w:pPr>
      <w:r>
        <w:rPr>
          <w:rFonts w:ascii="Times New Roman" w:hAnsi="Times New Roman"/>
          <w:szCs w:val="24"/>
        </w:rPr>
        <w:t xml:space="preserve">* </w:t>
      </w:r>
      <w:r w:rsidRPr="00C22642">
        <w:rPr>
          <w:rFonts w:ascii="Times New Roman" w:hAnsi="Times New Roman"/>
          <w:color w:val="FFFFFF" w:themeColor="background1"/>
          <w:szCs w:val="24"/>
        </w:rPr>
        <w:t>Nonmetals to bond with nonmetals thus creating molecules</w:t>
      </w:r>
    </w:p>
    <w:p w14:paraId="5206FD1A" w14:textId="77777777" w:rsidR="003059A2" w:rsidRPr="00F86291" w:rsidRDefault="003059A2" w:rsidP="00C22642">
      <w:pPr>
        <w:autoSpaceDE w:val="0"/>
        <w:autoSpaceDN w:val="0"/>
        <w:adjustRightInd w:val="0"/>
        <w:spacing w:before="7"/>
        <w:rPr>
          <w:rFonts w:ascii="Times New Roman" w:hAnsi="Times New Roman"/>
          <w:szCs w:val="24"/>
        </w:rPr>
      </w:pPr>
    </w:p>
    <w:p w14:paraId="7128AE80" w14:textId="77777777" w:rsidR="003059A2" w:rsidRPr="00F86291" w:rsidRDefault="003059A2" w:rsidP="003059A2">
      <w:pPr>
        <w:autoSpaceDE w:val="0"/>
        <w:autoSpaceDN w:val="0"/>
        <w:adjustRightInd w:val="0"/>
        <w:spacing w:before="7"/>
        <w:rPr>
          <w:rFonts w:ascii="Times New Roman" w:hAnsi="Times New Roman"/>
          <w:szCs w:val="24"/>
        </w:rPr>
      </w:pPr>
    </w:p>
    <w:p w14:paraId="40BB5F75" w14:textId="77777777" w:rsidR="003059A2" w:rsidRDefault="003059A2" w:rsidP="003059A2">
      <w:pPr>
        <w:autoSpaceDE w:val="0"/>
        <w:autoSpaceDN w:val="0"/>
        <w:adjustRightInd w:val="0"/>
        <w:spacing w:before="7"/>
        <w:rPr>
          <w:rFonts w:ascii="Times New Roman" w:hAnsi="Times New Roman"/>
          <w:sz w:val="20"/>
          <w:szCs w:val="24"/>
        </w:rPr>
      </w:pPr>
    </w:p>
    <w:p w14:paraId="6F49E830" w14:textId="77777777" w:rsidR="003059A2" w:rsidRDefault="003059A2" w:rsidP="003059A2">
      <w:pPr>
        <w:autoSpaceDE w:val="0"/>
        <w:autoSpaceDN w:val="0"/>
        <w:adjustRightInd w:val="0"/>
        <w:spacing w:before="7"/>
        <w:ind w:firstLine="720"/>
        <w:rPr>
          <w:rFonts w:ascii="Times New Roman" w:hAnsi="Times New Roman"/>
          <w:szCs w:val="24"/>
        </w:rPr>
      </w:pPr>
      <w:r>
        <w:rPr>
          <w:rFonts w:ascii="Times New Roman" w:hAnsi="Times New Roman"/>
          <w:szCs w:val="24"/>
        </w:rPr>
        <w:t>C)</w:t>
      </w:r>
      <w:r w:rsidRPr="00267900">
        <w:rPr>
          <w:rFonts w:ascii="Times New Roman" w:hAnsi="Times New Roman"/>
          <w:szCs w:val="24"/>
        </w:rPr>
        <w:t xml:space="preserve"> </w:t>
      </w:r>
      <w:r>
        <w:rPr>
          <w:rFonts w:ascii="Times New Roman" w:hAnsi="Times New Roman"/>
          <w:szCs w:val="24"/>
        </w:rPr>
        <w:t>REDUCTION:  Gain of electrons.</w:t>
      </w:r>
    </w:p>
    <w:p w14:paraId="015D6DBB" w14:textId="77777777" w:rsidR="003059A2" w:rsidRDefault="003059A2" w:rsidP="003059A2">
      <w:pPr>
        <w:autoSpaceDE w:val="0"/>
        <w:autoSpaceDN w:val="0"/>
        <w:adjustRightInd w:val="0"/>
        <w:spacing w:before="7"/>
        <w:ind w:firstLine="720"/>
        <w:rPr>
          <w:rFonts w:ascii="Times New Roman" w:hAnsi="Times New Roman"/>
          <w:szCs w:val="24"/>
        </w:rPr>
      </w:pPr>
    </w:p>
    <w:p w14:paraId="78474ECF" w14:textId="77777777" w:rsidR="003059A2" w:rsidRDefault="003059A2" w:rsidP="003059A2">
      <w:pPr>
        <w:autoSpaceDE w:val="0"/>
        <w:autoSpaceDN w:val="0"/>
        <w:adjustRightInd w:val="0"/>
        <w:spacing w:before="7"/>
        <w:ind w:left="720" w:firstLine="720"/>
        <w:rPr>
          <w:rFonts w:ascii="Times New Roman" w:hAnsi="Times New Roman"/>
          <w:szCs w:val="24"/>
        </w:rPr>
      </w:pPr>
      <w:r>
        <w:rPr>
          <w:rFonts w:ascii="Times New Roman" w:hAnsi="Times New Roman"/>
          <w:szCs w:val="24"/>
        </w:rPr>
        <w:t xml:space="preserve">1)  </w:t>
      </w:r>
      <w:r w:rsidRPr="00267900">
        <w:rPr>
          <w:rFonts w:ascii="Times New Roman" w:hAnsi="Times New Roman"/>
          <w:szCs w:val="24"/>
        </w:rPr>
        <w:t xml:space="preserve"> </w:t>
      </w:r>
      <w:r w:rsidRPr="00267900">
        <w:rPr>
          <w:rFonts w:ascii="Times New Roman" w:hAnsi="Times New Roman"/>
          <w:szCs w:val="24"/>
          <w:u w:val="single"/>
        </w:rPr>
        <w:t>Nonmetals</w:t>
      </w:r>
      <w:r w:rsidRPr="00267900">
        <w:rPr>
          <w:rFonts w:ascii="Times New Roman" w:hAnsi="Times New Roman"/>
          <w:szCs w:val="24"/>
        </w:rPr>
        <w:t xml:space="preserve"> </w:t>
      </w:r>
      <w:r w:rsidRPr="00267900">
        <w:rPr>
          <w:rFonts w:ascii="Times New Roman" w:hAnsi="Times New Roman"/>
          <w:b/>
          <w:i/>
          <w:szCs w:val="24"/>
          <w:u w:val="single"/>
        </w:rPr>
        <w:t>tend</w:t>
      </w:r>
      <w:r w:rsidRPr="00267900">
        <w:rPr>
          <w:rFonts w:ascii="Times New Roman" w:hAnsi="Times New Roman"/>
          <w:szCs w:val="24"/>
        </w:rPr>
        <w:t xml:space="preserve"> to gain electrons in a chemical reaction especially when reacted with</w:t>
      </w:r>
    </w:p>
    <w:p w14:paraId="62A75E06" w14:textId="77777777" w:rsidR="003059A2" w:rsidRPr="00267900" w:rsidRDefault="003059A2" w:rsidP="003059A2">
      <w:pPr>
        <w:autoSpaceDE w:val="0"/>
        <w:autoSpaceDN w:val="0"/>
        <w:adjustRightInd w:val="0"/>
        <w:spacing w:before="7"/>
        <w:ind w:left="720" w:firstLine="720"/>
        <w:rPr>
          <w:rFonts w:ascii="Times New Roman" w:hAnsi="Times New Roman"/>
          <w:szCs w:val="24"/>
        </w:rPr>
      </w:pPr>
      <w:r w:rsidRPr="00754041">
        <w:rPr>
          <w:rFonts w:ascii="Times New Roman" w:hAnsi="Times New Roman"/>
          <w:szCs w:val="24"/>
        </w:rPr>
        <w:t xml:space="preserve">      </w:t>
      </w:r>
      <w:r w:rsidRPr="00267900">
        <w:rPr>
          <w:rFonts w:ascii="Times New Roman" w:hAnsi="Times New Roman"/>
          <w:szCs w:val="24"/>
        </w:rPr>
        <w:t>a species of lesser electronegativity, like a metal or even another nonmetal.</w:t>
      </w:r>
    </w:p>
    <w:p w14:paraId="49CEF71A" w14:textId="77777777" w:rsidR="003059A2" w:rsidRPr="00267900" w:rsidRDefault="003059A2" w:rsidP="003059A2">
      <w:pPr>
        <w:autoSpaceDE w:val="0"/>
        <w:autoSpaceDN w:val="0"/>
        <w:adjustRightInd w:val="0"/>
        <w:spacing w:before="7"/>
        <w:ind w:left="2160"/>
        <w:rPr>
          <w:rFonts w:ascii="Times New Roman" w:hAnsi="Times New Roman"/>
          <w:szCs w:val="24"/>
        </w:rPr>
      </w:pPr>
      <w:r w:rsidRPr="00267900">
        <w:rPr>
          <w:rFonts w:ascii="Times New Roman" w:hAnsi="Times New Roman"/>
          <w:szCs w:val="24"/>
        </w:rPr>
        <w:t xml:space="preserve">                       (Nonmetals tend to become reduced.)</w:t>
      </w:r>
    </w:p>
    <w:p w14:paraId="23EA8201" w14:textId="77777777" w:rsidR="003059A2" w:rsidRDefault="003059A2" w:rsidP="003059A2">
      <w:pPr>
        <w:autoSpaceDE w:val="0"/>
        <w:autoSpaceDN w:val="0"/>
        <w:adjustRightInd w:val="0"/>
        <w:spacing w:before="7"/>
        <w:ind w:left="2160"/>
        <w:rPr>
          <w:rFonts w:ascii="Times New Roman" w:hAnsi="Times New Roman"/>
          <w:szCs w:val="24"/>
        </w:rPr>
      </w:pPr>
      <w:r>
        <w:rPr>
          <w:rFonts w:ascii="Times New Roman" w:hAnsi="Times New Roman"/>
          <w:szCs w:val="24"/>
        </w:rPr>
        <w:t>(mnemonic:  GER)</w:t>
      </w:r>
    </w:p>
    <w:p w14:paraId="768A26DE" w14:textId="77777777" w:rsidR="003059A2" w:rsidRPr="00267900" w:rsidRDefault="003059A2" w:rsidP="003059A2">
      <w:pPr>
        <w:autoSpaceDE w:val="0"/>
        <w:autoSpaceDN w:val="0"/>
        <w:adjustRightInd w:val="0"/>
        <w:spacing w:before="7"/>
        <w:ind w:left="2160"/>
        <w:rPr>
          <w:rFonts w:ascii="Times New Roman" w:hAnsi="Times New Roman"/>
          <w:szCs w:val="24"/>
        </w:rPr>
      </w:pPr>
    </w:p>
    <w:p w14:paraId="2D020FEE" w14:textId="77777777" w:rsidR="003059A2" w:rsidRPr="00267900" w:rsidRDefault="003059A2" w:rsidP="003059A2">
      <w:pPr>
        <w:autoSpaceDE w:val="0"/>
        <w:autoSpaceDN w:val="0"/>
        <w:adjustRightInd w:val="0"/>
        <w:spacing w:before="7"/>
        <w:ind w:left="2160"/>
        <w:rPr>
          <w:rFonts w:ascii="Times New Roman" w:hAnsi="Times New Roman"/>
          <w:szCs w:val="24"/>
        </w:rPr>
      </w:pPr>
      <w:r>
        <w:rPr>
          <w:rFonts w:ascii="Times New Roman" w:hAnsi="Times New Roman"/>
          <w:szCs w:val="24"/>
        </w:rPr>
        <w:t>a</w:t>
      </w:r>
      <w:r w:rsidRPr="00267900">
        <w:rPr>
          <w:rFonts w:ascii="Times New Roman" w:hAnsi="Times New Roman"/>
          <w:szCs w:val="24"/>
        </w:rPr>
        <w:t>)  Gain of electrons = *</w:t>
      </w:r>
      <w:r w:rsidRPr="00267900">
        <w:rPr>
          <w:rFonts w:ascii="Times New Roman" w:hAnsi="Times New Roman"/>
          <w:color w:val="FFFFFF" w:themeColor="background1"/>
          <w:szCs w:val="24"/>
        </w:rPr>
        <w:t>reduction</w:t>
      </w:r>
    </w:p>
    <w:p w14:paraId="4329EBE9" w14:textId="77777777" w:rsidR="003059A2" w:rsidRPr="00267900" w:rsidRDefault="003059A2" w:rsidP="003059A2">
      <w:pPr>
        <w:autoSpaceDE w:val="0"/>
        <w:autoSpaceDN w:val="0"/>
        <w:adjustRightInd w:val="0"/>
        <w:spacing w:before="7"/>
        <w:ind w:left="2160"/>
        <w:rPr>
          <w:rFonts w:ascii="Times New Roman" w:hAnsi="Times New Roman"/>
          <w:szCs w:val="24"/>
        </w:rPr>
      </w:pPr>
    </w:p>
    <w:p w14:paraId="3A4C2A4D" w14:textId="77777777" w:rsidR="003059A2" w:rsidRPr="00267900" w:rsidRDefault="003059A2" w:rsidP="003059A2">
      <w:pPr>
        <w:autoSpaceDE w:val="0"/>
        <w:autoSpaceDN w:val="0"/>
        <w:adjustRightInd w:val="0"/>
        <w:spacing w:before="7"/>
        <w:ind w:left="2160"/>
        <w:rPr>
          <w:rFonts w:ascii="Times New Roman" w:hAnsi="Times New Roman"/>
          <w:color w:val="FFFFFF" w:themeColor="background1"/>
          <w:szCs w:val="24"/>
        </w:rPr>
      </w:pPr>
      <w:r>
        <w:rPr>
          <w:rFonts w:ascii="Times New Roman" w:hAnsi="Times New Roman"/>
          <w:szCs w:val="24"/>
        </w:rPr>
        <w:t>b</w:t>
      </w:r>
      <w:r w:rsidRPr="00267900">
        <w:rPr>
          <w:rFonts w:ascii="Times New Roman" w:hAnsi="Times New Roman"/>
          <w:szCs w:val="24"/>
        </w:rPr>
        <w:t>)  a reduced species becomes *</w:t>
      </w:r>
      <w:r w:rsidRPr="00267900">
        <w:rPr>
          <w:rFonts w:ascii="Times New Roman" w:hAnsi="Times New Roman"/>
          <w:color w:val="FFFFFF" w:themeColor="background1"/>
          <w:szCs w:val="24"/>
        </w:rPr>
        <w:t>more negative, due to the gain of negative</w:t>
      </w:r>
    </w:p>
    <w:p w14:paraId="16FFB1F4" w14:textId="77777777" w:rsidR="003059A2" w:rsidRPr="00267900" w:rsidRDefault="003059A2" w:rsidP="003059A2">
      <w:pPr>
        <w:autoSpaceDE w:val="0"/>
        <w:autoSpaceDN w:val="0"/>
        <w:adjustRightInd w:val="0"/>
        <w:spacing w:before="7"/>
        <w:rPr>
          <w:rFonts w:ascii="Times New Roman" w:hAnsi="Times New Roman"/>
          <w:color w:val="FFFFFF" w:themeColor="background1"/>
          <w:szCs w:val="24"/>
        </w:rPr>
      </w:pPr>
      <w:r w:rsidRPr="00267900">
        <w:rPr>
          <w:rFonts w:ascii="Times New Roman" w:hAnsi="Times New Roman"/>
          <w:color w:val="FFFFFF" w:themeColor="background1"/>
          <w:szCs w:val="24"/>
        </w:rPr>
        <w:t xml:space="preserve"> </w:t>
      </w:r>
      <w:r w:rsidRPr="00267900">
        <w:rPr>
          <w:rFonts w:ascii="Times New Roman" w:hAnsi="Times New Roman"/>
          <w:color w:val="FFFFFF" w:themeColor="background1"/>
          <w:szCs w:val="24"/>
        </w:rPr>
        <w:tab/>
        <w:t xml:space="preserve">     electrons. </w:t>
      </w:r>
    </w:p>
    <w:p w14:paraId="6A5A9948" w14:textId="77777777" w:rsidR="003059A2" w:rsidRPr="00267900" w:rsidRDefault="003059A2" w:rsidP="003059A2">
      <w:pPr>
        <w:autoSpaceDE w:val="0"/>
        <w:autoSpaceDN w:val="0"/>
        <w:adjustRightInd w:val="0"/>
        <w:spacing w:before="7"/>
        <w:ind w:left="2160"/>
        <w:rPr>
          <w:rFonts w:ascii="Times New Roman" w:hAnsi="Times New Roman"/>
          <w:szCs w:val="24"/>
        </w:rPr>
      </w:pPr>
      <w:r>
        <w:rPr>
          <w:rFonts w:ascii="Times New Roman" w:hAnsi="Times New Roman"/>
          <w:szCs w:val="24"/>
        </w:rPr>
        <w:t>c</w:t>
      </w:r>
      <w:r w:rsidRPr="00267900">
        <w:rPr>
          <w:rFonts w:ascii="Times New Roman" w:hAnsi="Times New Roman"/>
          <w:szCs w:val="24"/>
        </w:rPr>
        <w:t>)  fluorine is the most readily (easily) reduced element … followed by oxygen.</w:t>
      </w:r>
    </w:p>
    <w:p w14:paraId="0451FF8F" w14:textId="77777777" w:rsidR="00C22642" w:rsidRDefault="003059A2" w:rsidP="003059A2">
      <w:pPr>
        <w:autoSpaceDE w:val="0"/>
        <w:autoSpaceDN w:val="0"/>
        <w:adjustRightInd w:val="0"/>
        <w:spacing w:before="7"/>
        <w:rPr>
          <w:rFonts w:ascii="Times New Roman" w:hAnsi="Times New Roman"/>
          <w:szCs w:val="24"/>
        </w:rPr>
      </w:pPr>
      <w:r w:rsidRPr="00267900">
        <w:rPr>
          <w:rFonts w:ascii="Times New Roman" w:hAnsi="Times New Roman"/>
          <w:szCs w:val="24"/>
        </w:rPr>
        <w:tab/>
      </w:r>
      <w:r w:rsidRPr="00267900">
        <w:rPr>
          <w:rFonts w:ascii="Times New Roman" w:hAnsi="Times New Roman"/>
          <w:szCs w:val="24"/>
        </w:rPr>
        <w:tab/>
      </w:r>
      <w:r w:rsidRPr="00267900">
        <w:rPr>
          <w:rFonts w:ascii="Times New Roman" w:hAnsi="Times New Roman"/>
          <w:szCs w:val="24"/>
        </w:rPr>
        <w:tab/>
      </w:r>
      <w:r>
        <w:rPr>
          <w:rFonts w:ascii="Times New Roman" w:hAnsi="Times New Roman"/>
          <w:szCs w:val="24"/>
        </w:rPr>
        <w:t>d</w:t>
      </w:r>
      <w:r w:rsidRPr="00267900">
        <w:rPr>
          <w:rFonts w:ascii="Times New Roman" w:hAnsi="Times New Roman"/>
          <w:szCs w:val="24"/>
        </w:rPr>
        <w:t>)  It is common for nonmetal atoms to bond with other nonmetal atoms</w:t>
      </w:r>
      <w:r w:rsidR="00C22642">
        <w:rPr>
          <w:rFonts w:ascii="Times New Roman" w:hAnsi="Times New Roman"/>
          <w:szCs w:val="24"/>
        </w:rPr>
        <w:t xml:space="preserve"> via a sharing of</w:t>
      </w:r>
    </w:p>
    <w:p w14:paraId="39E38D69" w14:textId="2D455DF8" w:rsidR="003059A2" w:rsidRPr="00C22642" w:rsidRDefault="00C22642" w:rsidP="00C22642">
      <w:pPr>
        <w:autoSpaceDE w:val="0"/>
        <w:autoSpaceDN w:val="0"/>
        <w:adjustRightInd w:val="0"/>
        <w:spacing w:before="7"/>
        <w:ind w:firstLine="720"/>
        <w:rPr>
          <w:rFonts w:ascii="Times New Roman" w:hAnsi="Times New Roman"/>
          <w:color w:val="FFFFFF" w:themeColor="background1"/>
          <w:szCs w:val="24"/>
        </w:rPr>
      </w:pPr>
      <w:r>
        <w:rPr>
          <w:rFonts w:ascii="Times New Roman" w:hAnsi="Times New Roman"/>
          <w:szCs w:val="24"/>
        </w:rPr>
        <w:t xml:space="preserve"> </w:t>
      </w:r>
      <w:r>
        <w:rPr>
          <w:rFonts w:ascii="Times New Roman" w:hAnsi="Times New Roman"/>
          <w:szCs w:val="24"/>
        </w:rPr>
        <w:tab/>
        <w:t xml:space="preserve">                  electrons: </w:t>
      </w:r>
      <w:r w:rsidR="003059A2" w:rsidRPr="00C22642">
        <w:rPr>
          <w:rFonts w:ascii="Times New Roman" w:hAnsi="Times New Roman"/>
          <w:szCs w:val="24"/>
        </w:rPr>
        <w:t xml:space="preserve">* </w:t>
      </w:r>
      <w:r w:rsidR="003059A2" w:rsidRPr="00C22642">
        <w:rPr>
          <w:rFonts w:ascii="Times New Roman" w:hAnsi="Times New Roman"/>
          <w:color w:val="FFFFFF" w:themeColor="background1"/>
          <w:szCs w:val="24"/>
        </w:rPr>
        <w:t>Covalent Bonding</w:t>
      </w:r>
    </w:p>
    <w:p w14:paraId="0121D396" w14:textId="77777777" w:rsidR="00C22642" w:rsidRDefault="00C22642" w:rsidP="003059A2">
      <w:pPr>
        <w:autoSpaceDE w:val="0"/>
        <w:autoSpaceDN w:val="0"/>
        <w:adjustRightInd w:val="0"/>
        <w:spacing w:before="7"/>
        <w:rPr>
          <w:rFonts w:ascii="Times New Roman" w:hAnsi="Times New Roman"/>
          <w:szCs w:val="24"/>
        </w:rPr>
      </w:pPr>
    </w:p>
    <w:p w14:paraId="58FF6503" w14:textId="5BA5E352" w:rsidR="003059A2" w:rsidRPr="00C22642" w:rsidRDefault="00C22642" w:rsidP="00C22642">
      <w:pPr>
        <w:autoSpaceDE w:val="0"/>
        <w:autoSpaceDN w:val="0"/>
        <w:adjustRightInd w:val="0"/>
        <w:spacing w:before="7"/>
        <w:ind w:left="1440" w:firstLine="720"/>
        <w:rPr>
          <w:color w:val="FFFFFF" w:themeColor="background1"/>
          <w:szCs w:val="24"/>
        </w:rPr>
      </w:pPr>
      <w:r>
        <w:rPr>
          <w:rFonts w:ascii="Times New Roman" w:hAnsi="Times New Roman"/>
          <w:szCs w:val="24"/>
        </w:rPr>
        <w:t xml:space="preserve">      </w:t>
      </w:r>
      <w:r>
        <w:rPr>
          <w:szCs w:val="24"/>
        </w:rPr>
        <w:t>A n</w:t>
      </w:r>
      <w:r w:rsidR="003059A2" w:rsidRPr="00C22642">
        <w:rPr>
          <w:szCs w:val="24"/>
        </w:rPr>
        <w:t>onmetal</w:t>
      </w:r>
      <w:r>
        <w:rPr>
          <w:szCs w:val="24"/>
        </w:rPr>
        <w:t xml:space="preserve"> atom</w:t>
      </w:r>
      <w:r w:rsidR="003059A2" w:rsidRPr="00C22642">
        <w:rPr>
          <w:szCs w:val="24"/>
        </w:rPr>
        <w:t xml:space="preserve"> bonded to </w:t>
      </w:r>
      <w:r>
        <w:rPr>
          <w:szCs w:val="24"/>
        </w:rPr>
        <w:t xml:space="preserve">another </w:t>
      </w:r>
      <w:r w:rsidR="003059A2" w:rsidRPr="000F69E1">
        <w:rPr>
          <w:szCs w:val="24"/>
        </w:rPr>
        <w:t>nonmetal</w:t>
      </w:r>
      <w:r>
        <w:rPr>
          <w:szCs w:val="24"/>
        </w:rPr>
        <w:t xml:space="preserve"> atom</w:t>
      </w:r>
      <w:r w:rsidR="003059A2" w:rsidRPr="000F69E1">
        <w:rPr>
          <w:szCs w:val="24"/>
        </w:rPr>
        <w:t xml:space="preserve"> form</w:t>
      </w:r>
      <w:r>
        <w:rPr>
          <w:szCs w:val="24"/>
        </w:rPr>
        <w:t>s</w:t>
      </w:r>
      <w:r w:rsidR="003059A2" w:rsidRPr="000F69E1">
        <w:rPr>
          <w:szCs w:val="24"/>
        </w:rPr>
        <w:t xml:space="preserve"> *</w:t>
      </w:r>
      <w:r w:rsidRPr="00C22642">
        <w:rPr>
          <w:color w:val="FFFFFF" w:themeColor="background1"/>
          <w:szCs w:val="24"/>
        </w:rPr>
        <w:t xml:space="preserve">a </w:t>
      </w:r>
      <w:r w:rsidR="003059A2" w:rsidRPr="00C22642">
        <w:rPr>
          <w:color w:val="FFFFFF" w:themeColor="background1"/>
          <w:szCs w:val="24"/>
        </w:rPr>
        <w:t>molecule</w:t>
      </w:r>
    </w:p>
    <w:p w14:paraId="58D2F77C" w14:textId="77777777" w:rsidR="003059A2" w:rsidRPr="00C22642" w:rsidRDefault="003059A2" w:rsidP="003059A2">
      <w:pPr>
        <w:autoSpaceDE w:val="0"/>
        <w:autoSpaceDN w:val="0"/>
        <w:adjustRightInd w:val="0"/>
        <w:spacing w:before="7"/>
        <w:rPr>
          <w:color w:val="FFFFFF" w:themeColor="background1"/>
          <w:szCs w:val="24"/>
        </w:rPr>
      </w:pPr>
    </w:p>
    <w:p w14:paraId="3503393E" w14:textId="77777777" w:rsidR="00C22642" w:rsidRDefault="00C22642" w:rsidP="003059A2">
      <w:pPr>
        <w:autoSpaceDE w:val="0"/>
        <w:autoSpaceDN w:val="0"/>
        <w:adjustRightInd w:val="0"/>
        <w:spacing w:before="7"/>
        <w:rPr>
          <w:szCs w:val="24"/>
        </w:rPr>
      </w:pPr>
    </w:p>
    <w:p w14:paraId="306D3042" w14:textId="6DD239E0" w:rsidR="003059A2" w:rsidRDefault="000F69E1" w:rsidP="003059A2">
      <w:pPr>
        <w:autoSpaceDE w:val="0"/>
        <w:autoSpaceDN w:val="0"/>
        <w:adjustRightInd w:val="0"/>
        <w:spacing w:before="7"/>
        <w:rPr>
          <w:szCs w:val="24"/>
        </w:rPr>
      </w:pPr>
      <w:r>
        <w:rPr>
          <w:szCs w:val="24"/>
        </w:rPr>
        <w:tab/>
        <w:t>D)  When an electron is totally lost by one species (complete oxidation</w:t>
      </w:r>
      <w:proofErr w:type="gramStart"/>
      <w:r>
        <w:rPr>
          <w:szCs w:val="24"/>
        </w:rPr>
        <w:t>)</w:t>
      </w:r>
      <w:proofErr w:type="gramEnd"/>
      <w:r>
        <w:rPr>
          <w:szCs w:val="24"/>
        </w:rPr>
        <w:t xml:space="preserve"> and it is gained by another</w:t>
      </w:r>
    </w:p>
    <w:p w14:paraId="053A2FC3" w14:textId="319F61A6" w:rsidR="000F69E1" w:rsidRDefault="000F69E1" w:rsidP="003059A2">
      <w:pPr>
        <w:autoSpaceDE w:val="0"/>
        <w:autoSpaceDN w:val="0"/>
        <w:adjustRightInd w:val="0"/>
        <w:spacing w:before="7"/>
        <w:rPr>
          <w:szCs w:val="24"/>
        </w:rPr>
      </w:pPr>
      <w:r>
        <w:rPr>
          <w:szCs w:val="24"/>
        </w:rPr>
        <w:tab/>
        <w:t xml:space="preserve">       species (complete reduction), oppositely charged ions are produced.  These ions may bond with</w:t>
      </w:r>
    </w:p>
    <w:p w14:paraId="116AF4E2" w14:textId="47DCF2B4" w:rsidR="000F69E1" w:rsidRPr="000F69E1" w:rsidRDefault="000F69E1" w:rsidP="003059A2">
      <w:pPr>
        <w:autoSpaceDE w:val="0"/>
        <w:autoSpaceDN w:val="0"/>
        <w:adjustRightInd w:val="0"/>
        <w:spacing w:before="7"/>
        <w:rPr>
          <w:szCs w:val="24"/>
        </w:rPr>
      </w:pPr>
      <w:r>
        <w:rPr>
          <w:szCs w:val="24"/>
        </w:rPr>
        <w:tab/>
        <w:t xml:space="preserve">       each other, as opposite charges attract.  This type of bond is an *</w:t>
      </w:r>
      <w:r w:rsidRPr="000F69E1">
        <w:rPr>
          <w:color w:val="FFFFFF" w:themeColor="background1"/>
          <w:szCs w:val="24"/>
        </w:rPr>
        <w:t>ionic bond</w:t>
      </w:r>
    </w:p>
    <w:p w14:paraId="40352FD0" w14:textId="77777777" w:rsidR="003059A2" w:rsidRDefault="003059A2" w:rsidP="00C22642">
      <w:pPr>
        <w:autoSpaceDE w:val="0"/>
        <w:autoSpaceDN w:val="0"/>
        <w:adjustRightInd w:val="0"/>
        <w:rPr>
          <w:szCs w:val="24"/>
        </w:rPr>
      </w:pPr>
    </w:p>
    <w:p w14:paraId="5686624C" w14:textId="77777777" w:rsidR="00C22642" w:rsidRDefault="000F69E1" w:rsidP="003059A2">
      <w:pPr>
        <w:autoSpaceDE w:val="0"/>
        <w:autoSpaceDN w:val="0"/>
        <w:adjustRightInd w:val="0"/>
        <w:ind w:left="1440"/>
        <w:rPr>
          <w:szCs w:val="24"/>
        </w:rPr>
      </w:pPr>
      <w:r>
        <w:rPr>
          <w:szCs w:val="24"/>
        </w:rPr>
        <w:t>1)  Often, an ionic bond exists between metal species and nonmetal species</w:t>
      </w:r>
      <w:r w:rsidR="00C22642">
        <w:rPr>
          <w:szCs w:val="24"/>
        </w:rPr>
        <w:t xml:space="preserve"> or rather, </w:t>
      </w:r>
    </w:p>
    <w:p w14:paraId="7A345B6A" w14:textId="3D867CAE" w:rsidR="000F69E1" w:rsidRDefault="00C22642" w:rsidP="00C22642">
      <w:pPr>
        <w:autoSpaceDE w:val="0"/>
        <w:autoSpaceDN w:val="0"/>
        <w:adjustRightInd w:val="0"/>
        <w:ind w:left="1440" w:firstLine="720"/>
        <w:rPr>
          <w:szCs w:val="24"/>
        </w:rPr>
      </w:pPr>
      <w:r>
        <w:rPr>
          <w:szCs w:val="24"/>
        </w:rPr>
        <w:t>a metal cation and a nonmetal anion</w:t>
      </w:r>
      <w:r w:rsidR="000F69E1">
        <w:rPr>
          <w:szCs w:val="24"/>
        </w:rPr>
        <w:t>.</w:t>
      </w:r>
      <w:r>
        <w:rPr>
          <w:szCs w:val="24"/>
        </w:rPr>
        <w:t xml:space="preserve"> The positive metallic species tends to be</w:t>
      </w:r>
    </w:p>
    <w:p w14:paraId="43787079" w14:textId="2028BDB1" w:rsidR="00C22642" w:rsidRDefault="00C22642" w:rsidP="00C22642">
      <w:pPr>
        <w:autoSpaceDE w:val="0"/>
        <w:autoSpaceDN w:val="0"/>
        <w:adjustRightInd w:val="0"/>
        <w:ind w:left="1440" w:firstLine="720"/>
        <w:rPr>
          <w:szCs w:val="24"/>
        </w:rPr>
      </w:pPr>
      <w:r>
        <w:rPr>
          <w:szCs w:val="24"/>
        </w:rPr>
        <w:t>written first.</w:t>
      </w:r>
    </w:p>
    <w:p w14:paraId="53780645" w14:textId="77777777" w:rsidR="003059A2" w:rsidRDefault="003059A2" w:rsidP="00C22642">
      <w:pPr>
        <w:pStyle w:val="NoSpacing"/>
      </w:pPr>
    </w:p>
    <w:p w14:paraId="3E955863" w14:textId="3071FB8C" w:rsidR="003059A2" w:rsidRDefault="000F69E1" w:rsidP="00C22642">
      <w:pPr>
        <w:pStyle w:val="NoSpacing"/>
      </w:pPr>
      <w:r>
        <w:tab/>
      </w:r>
      <w:r>
        <w:tab/>
      </w:r>
      <w:r>
        <w:tab/>
      </w:r>
      <w:r>
        <w:tab/>
        <w:t>NaCl,     Fe</w:t>
      </w:r>
      <w:r w:rsidRPr="000F69E1">
        <w:rPr>
          <w:vertAlign w:val="subscript"/>
        </w:rPr>
        <w:t>2</w:t>
      </w:r>
      <w:r>
        <w:t>O</w:t>
      </w:r>
      <w:r w:rsidRPr="000F69E1">
        <w:rPr>
          <w:vertAlign w:val="subscript"/>
        </w:rPr>
        <w:t>3</w:t>
      </w:r>
      <w:r>
        <w:t xml:space="preserve">,  </w:t>
      </w:r>
      <w:r w:rsidR="007F4609">
        <w:t>CaCO</w:t>
      </w:r>
      <w:r w:rsidR="007F4609" w:rsidRPr="007F4609">
        <w:rPr>
          <w:vertAlign w:val="subscript"/>
        </w:rPr>
        <w:t>3</w:t>
      </w:r>
    </w:p>
    <w:p w14:paraId="5DDB28A4" w14:textId="5CB75486" w:rsidR="00C22642" w:rsidRPr="00C22642" w:rsidRDefault="00C22642" w:rsidP="00C22642">
      <w:pPr>
        <w:pStyle w:val="NoSpacing"/>
      </w:pPr>
      <w:r>
        <w:tab/>
      </w:r>
      <w:r>
        <w:tab/>
      </w:r>
      <w:r>
        <w:tab/>
      </w:r>
      <w:r>
        <w:tab/>
        <w:t xml:space="preserve">    </w:t>
      </w:r>
    </w:p>
    <w:p w14:paraId="026CA735" w14:textId="149ED06C" w:rsidR="003059A2" w:rsidRPr="00C22642" w:rsidRDefault="00C22642" w:rsidP="00C22642">
      <w:pPr>
        <w:pStyle w:val="NoSpacing"/>
        <w:rPr>
          <w:vertAlign w:val="superscript"/>
        </w:rPr>
      </w:pPr>
      <w:r>
        <w:tab/>
      </w:r>
      <w:r>
        <w:tab/>
      </w:r>
      <w:r>
        <w:tab/>
      </w:r>
      <w:r>
        <w:tab/>
        <w:t>Na</w:t>
      </w:r>
      <w:r>
        <w:rPr>
          <w:vertAlign w:val="superscript"/>
        </w:rPr>
        <w:t xml:space="preserve">+1 </w:t>
      </w:r>
      <w:r>
        <w:t>Cl</w:t>
      </w:r>
      <w:r>
        <w:rPr>
          <w:vertAlign w:val="superscript"/>
        </w:rPr>
        <w:t>-1</w:t>
      </w:r>
    </w:p>
    <w:p w14:paraId="21CD0802" w14:textId="77777777" w:rsidR="003059A2" w:rsidRDefault="003059A2" w:rsidP="00C22642">
      <w:pPr>
        <w:pStyle w:val="NoSpacing"/>
      </w:pPr>
    </w:p>
    <w:p w14:paraId="4A2E8374" w14:textId="77777777" w:rsidR="00C22642" w:rsidRDefault="00C22642" w:rsidP="00C22642">
      <w:pPr>
        <w:pStyle w:val="NoSpacing"/>
        <w:ind w:left="1440" w:firstLine="720"/>
        <w:rPr>
          <w:szCs w:val="24"/>
        </w:rPr>
      </w:pPr>
      <w:r>
        <w:rPr>
          <w:szCs w:val="24"/>
        </w:rPr>
        <w:t>a)  When an ionic compound is dissolved in water, the electrostatic attraction is often</w:t>
      </w:r>
    </w:p>
    <w:p w14:paraId="3E717BE6" w14:textId="2DEAD33E" w:rsidR="003059A2" w:rsidRDefault="00C22642" w:rsidP="00C22642">
      <w:pPr>
        <w:pStyle w:val="NoSpacing"/>
        <w:ind w:left="1440" w:firstLine="720"/>
        <w:rPr>
          <w:szCs w:val="24"/>
        </w:rPr>
      </w:pPr>
      <w:r>
        <w:rPr>
          <w:szCs w:val="24"/>
        </w:rPr>
        <w:t xml:space="preserve">     disrupted, forming an electrolyte solution.</w:t>
      </w:r>
    </w:p>
    <w:p w14:paraId="12B30B53" w14:textId="77777777" w:rsidR="00C22642" w:rsidRDefault="00C22642" w:rsidP="00C22642">
      <w:pPr>
        <w:pStyle w:val="NoSpacing"/>
        <w:ind w:left="1440" w:firstLine="720"/>
        <w:rPr>
          <w:szCs w:val="24"/>
        </w:rPr>
      </w:pPr>
    </w:p>
    <w:p w14:paraId="413C8B62" w14:textId="77777777" w:rsidR="00C22642" w:rsidRDefault="00C22642" w:rsidP="00C22642">
      <w:pPr>
        <w:pStyle w:val="NoSpacing"/>
        <w:ind w:left="1440" w:firstLine="720"/>
        <w:rPr>
          <w:szCs w:val="24"/>
        </w:rPr>
      </w:pPr>
    </w:p>
    <w:p w14:paraId="2C9691F6" w14:textId="77777777" w:rsidR="00C22642" w:rsidRDefault="00C22642" w:rsidP="00C22642">
      <w:pPr>
        <w:pStyle w:val="NoSpacing"/>
        <w:ind w:left="1440" w:firstLine="720"/>
        <w:rPr>
          <w:szCs w:val="24"/>
        </w:rPr>
      </w:pPr>
    </w:p>
    <w:p w14:paraId="66E627EF" w14:textId="77777777" w:rsidR="00C22642" w:rsidRDefault="00C22642" w:rsidP="00C22642">
      <w:pPr>
        <w:pStyle w:val="NoSpacing"/>
        <w:rPr>
          <w:szCs w:val="24"/>
        </w:rPr>
      </w:pPr>
    </w:p>
    <w:p w14:paraId="22AAF861" w14:textId="3C57CB12" w:rsidR="003059A2" w:rsidRDefault="00C22642" w:rsidP="00C22642">
      <w:pPr>
        <w:pStyle w:val="NoSpacing"/>
        <w:rPr>
          <w:szCs w:val="24"/>
        </w:rPr>
      </w:pPr>
      <w:r>
        <w:rPr>
          <w:szCs w:val="24"/>
        </w:rPr>
        <w:lastRenderedPageBreak/>
        <w:tab/>
      </w:r>
    </w:p>
    <w:p w14:paraId="14076234" w14:textId="6A07766C" w:rsidR="003059A2" w:rsidRDefault="003059A2" w:rsidP="003059A2">
      <w:pPr>
        <w:autoSpaceDE w:val="0"/>
        <w:autoSpaceDN w:val="0"/>
        <w:adjustRightInd w:val="0"/>
        <w:spacing w:before="7"/>
        <w:ind w:firstLine="720"/>
        <w:rPr>
          <w:szCs w:val="24"/>
        </w:rPr>
      </w:pPr>
      <w:r>
        <w:rPr>
          <w:noProof/>
        </w:rPr>
        <w:drawing>
          <wp:anchor distT="0" distB="0" distL="114300" distR="114300" simplePos="0" relativeHeight="251742208" behindDoc="1" locked="0" layoutInCell="1" allowOverlap="1" wp14:anchorId="6B99A5C8" wp14:editId="0079DD46">
            <wp:simplePos x="0" y="0"/>
            <wp:positionH relativeFrom="column">
              <wp:posOffset>2675890</wp:posOffset>
            </wp:positionH>
            <wp:positionV relativeFrom="paragraph">
              <wp:posOffset>-357505</wp:posOffset>
            </wp:positionV>
            <wp:extent cx="1198245" cy="824230"/>
            <wp:effectExtent l="0" t="0" r="1905" b="13970"/>
            <wp:wrapNone/>
            <wp:docPr id="1775845325" name="Picture 1775845325" descr="http://spinoff.comicbookresources.com/wp-content/uploads/2011/02/mgm_logo_s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http://spinoff.comicbookresources.com/wp-content/uploads/2011/02/mgm_logo_sold.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198245" cy="824230"/>
                    </a:xfrm>
                    <a:prstGeom prst="rect">
                      <a:avLst/>
                    </a:prstGeom>
                    <a:noFill/>
                  </pic:spPr>
                </pic:pic>
              </a:graphicData>
            </a:graphic>
            <wp14:sizeRelH relativeFrom="page">
              <wp14:pctWidth>0</wp14:pctWidth>
            </wp14:sizeRelH>
            <wp14:sizeRelV relativeFrom="page">
              <wp14:pctHeight>0</wp14:pctHeight>
            </wp14:sizeRelV>
          </wp:anchor>
        </w:drawing>
      </w:r>
      <w:r w:rsidR="00493113">
        <w:rPr>
          <w:szCs w:val="24"/>
        </w:rPr>
        <w:t>E</w:t>
      </w:r>
      <w:r>
        <w:rPr>
          <w:szCs w:val="24"/>
        </w:rPr>
        <w:t xml:space="preserve">)  LEO says GER   </w:t>
      </w:r>
    </w:p>
    <w:p w14:paraId="7A4F2ADF" w14:textId="77777777" w:rsidR="003059A2" w:rsidRDefault="003059A2" w:rsidP="003059A2">
      <w:pPr>
        <w:autoSpaceDE w:val="0"/>
        <w:autoSpaceDN w:val="0"/>
        <w:adjustRightInd w:val="0"/>
        <w:spacing w:before="7"/>
        <w:ind w:left="1440"/>
        <w:rPr>
          <w:sz w:val="10"/>
          <w:szCs w:val="16"/>
        </w:rPr>
      </w:pPr>
    </w:p>
    <w:p w14:paraId="4A2C9FE0" w14:textId="77777777" w:rsidR="003059A2" w:rsidRDefault="003059A2" w:rsidP="003059A2">
      <w:pPr>
        <w:autoSpaceDE w:val="0"/>
        <w:autoSpaceDN w:val="0"/>
        <w:adjustRightInd w:val="0"/>
        <w:spacing w:before="7"/>
        <w:ind w:left="1440"/>
        <w:rPr>
          <w:sz w:val="6"/>
          <w:szCs w:val="16"/>
        </w:rPr>
      </w:pPr>
    </w:p>
    <w:p w14:paraId="2CFE3FC0" w14:textId="77777777" w:rsidR="003059A2" w:rsidRDefault="003059A2" w:rsidP="003059A2">
      <w:pPr>
        <w:autoSpaceDE w:val="0"/>
        <w:autoSpaceDN w:val="0"/>
        <w:adjustRightInd w:val="0"/>
        <w:spacing w:before="7"/>
        <w:ind w:left="1440"/>
        <w:rPr>
          <w:sz w:val="6"/>
          <w:szCs w:val="16"/>
        </w:rPr>
      </w:pPr>
    </w:p>
    <w:p w14:paraId="30E06764" w14:textId="77777777" w:rsidR="003059A2" w:rsidRDefault="003059A2" w:rsidP="003059A2">
      <w:pPr>
        <w:autoSpaceDE w:val="0"/>
        <w:autoSpaceDN w:val="0"/>
        <w:adjustRightInd w:val="0"/>
        <w:spacing w:before="7"/>
        <w:ind w:left="1440"/>
        <w:rPr>
          <w:sz w:val="6"/>
          <w:szCs w:val="16"/>
        </w:rPr>
      </w:pPr>
    </w:p>
    <w:p w14:paraId="2BEB3B79" w14:textId="77777777" w:rsidR="003059A2" w:rsidRDefault="003059A2" w:rsidP="003059A2">
      <w:pPr>
        <w:autoSpaceDE w:val="0"/>
        <w:autoSpaceDN w:val="0"/>
        <w:adjustRightInd w:val="0"/>
        <w:spacing w:before="7"/>
        <w:ind w:left="1440"/>
        <w:rPr>
          <w:sz w:val="6"/>
          <w:szCs w:val="16"/>
        </w:rPr>
      </w:pPr>
    </w:p>
    <w:p w14:paraId="7A556A1E" w14:textId="77777777" w:rsidR="003059A2" w:rsidRDefault="003059A2" w:rsidP="003059A2">
      <w:pPr>
        <w:autoSpaceDE w:val="0"/>
        <w:autoSpaceDN w:val="0"/>
        <w:adjustRightInd w:val="0"/>
        <w:spacing w:before="7"/>
        <w:ind w:left="1440"/>
        <w:rPr>
          <w:sz w:val="10"/>
          <w:szCs w:val="16"/>
        </w:rPr>
      </w:pPr>
    </w:p>
    <w:p w14:paraId="39D506F2" w14:textId="77777777" w:rsidR="003059A2" w:rsidRDefault="003059A2" w:rsidP="003059A2">
      <w:pPr>
        <w:autoSpaceDE w:val="0"/>
        <w:autoSpaceDN w:val="0"/>
        <w:adjustRightInd w:val="0"/>
        <w:spacing w:before="7"/>
        <w:ind w:left="1440"/>
        <w:rPr>
          <w:sz w:val="10"/>
          <w:szCs w:val="16"/>
        </w:rPr>
      </w:pPr>
      <w:r>
        <w:rPr>
          <w:sz w:val="10"/>
          <w:szCs w:val="16"/>
        </w:rPr>
        <w:t xml:space="preserve">                                                                                                        </w:t>
      </w:r>
      <w:hyperlink r:id="rId47" w:history="1">
        <w:r>
          <w:rPr>
            <w:rStyle w:val="Hyperlink"/>
            <w:sz w:val="10"/>
            <w:szCs w:val="16"/>
          </w:rPr>
          <w:t>http://bananaoilmovies.wordpress.com/2010/11/05/a-farewell/</w:t>
        </w:r>
      </w:hyperlink>
    </w:p>
    <w:p w14:paraId="3C784A1B" w14:textId="77777777" w:rsidR="003059A2" w:rsidRDefault="003059A2" w:rsidP="003059A2">
      <w:pPr>
        <w:autoSpaceDE w:val="0"/>
        <w:autoSpaceDN w:val="0"/>
        <w:adjustRightInd w:val="0"/>
        <w:spacing w:before="7"/>
        <w:rPr>
          <w:szCs w:val="24"/>
        </w:rPr>
      </w:pPr>
    </w:p>
    <w:p w14:paraId="6DBFBFA1" w14:textId="77777777" w:rsidR="003059A2" w:rsidRDefault="003059A2" w:rsidP="003059A2">
      <w:pPr>
        <w:autoSpaceDE w:val="0"/>
        <w:autoSpaceDN w:val="0"/>
        <w:adjustRightInd w:val="0"/>
        <w:spacing w:before="7"/>
        <w:rPr>
          <w:szCs w:val="24"/>
        </w:rPr>
      </w:pPr>
    </w:p>
    <w:p w14:paraId="70276AD0" w14:textId="77777777" w:rsidR="003059A2" w:rsidRPr="00754041" w:rsidRDefault="003059A2" w:rsidP="003059A2">
      <w:pPr>
        <w:autoSpaceDE w:val="0"/>
        <w:autoSpaceDN w:val="0"/>
        <w:adjustRightInd w:val="0"/>
        <w:spacing w:before="7"/>
        <w:jc w:val="center"/>
        <w:rPr>
          <w:b/>
          <w:bCs/>
          <w:sz w:val="26"/>
          <w:szCs w:val="26"/>
        </w:rPr>
      </w:pPr>
      <w:r>
        <w:rPr>
          <w:b/>
          <w:bCs/>
          <w:sz w:val="26"/>
          <w:szCs w:val="26"/>
        </w:rPr>
        <w:t>Relative Locations of the 4 Categories of Elements Found on the Periodic Table</w:t>
      </w:r>
    </w:p>
    <w:p w14:paraId="333999FC" w14:textId="77777777" w:rsidR="003059A2" w:rsidRPr="00700BF2" w:rsidRDefault="003059A2" w:rsidP="003059A2">
      <w:pPr>
        <w:autoSpaceDE w:val="0"/>
        <w:autoSpaceDN w:val="0"/>
        <w:adjustRightInd w:val="0"/>
        <w:spacing w:before="7"/>
        <w:rPr>
          <w:b/>
          <w:bCs/>
          <w:sz w:val="26"/>
          <w:szCs w:val="26"/>
        </w:rPr>
      </w:pPr>
    </w:p>
    <w:p w14:paraId="43D52C18" w14:textId="77777777" w:rsidR="003059A2" w:rsidRPr="00B70708" w:rsidRDefault="003059A2" w:rsidP="003059A2">
      <w:pPr>
        <w:autoSpaceDE w:val="0"/>
        <w:autoSpaceDN w:val="0"/>
        <w:adjustRightInd w:val="0"/>
        <w:spacing w:before="7"/>
        <w:rPr>
          <w:b/>
          <w:bCs/>
          <w:w w:val="200"/>
          <w:sz w:val="26"/>
          <w:szCs w:val="26"/>
        </w:rPr>
      </w:pPr>
      <w:r>
        <w:rPr>
          <w:noProof/>
        </w:rPr>
        <mc:AlternateContent>
          <mc:Choice Requires="wpg">
            <w:drawing>
              <wp:anchor distT="0" distB="0" distL="114300" distR="114300" simplePos="0" relativeHeight="251735040" behindDoc="0" locked="0" layoutInCell="1" allowOverlap="1" wp14:anchorId="5E2A8465" wp14:editId="2025F8DA">
                <wp:simplePos x="0" y="0"/>
                <wp:positionH relativeFrom="column">
                  <wp:posOffset>228600</wp:posOffset>
                </wp:positionH>
                <wp:positionV relativeFrom="paragraph">
                  <wp:posOffset>12065</wp:posOffset>
                </wp:positionV>
                <wp:extent cx="4953000" cy="2637790"/>
                <wp:effectExtent l="0" t="0" r="19050" b="10160"/>
                <wp:wrapNone/>
                <wp:docPr id="2025"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637790"/>
                          <a:chOff x="1080" y="10758"/>
                          <a:chExt cx="7800" cy="4154"/>
                        </a:xfrm>
                      </wpg:grpSpPr>
                      <wps:wsp>
                        <wps:cNvPr id="2026" name="Line 1899"/>
                        <wps:cNvCnPr>
                          <a:cxnSpLocks noChangeShapeType="1"/>
                        </wps:cNvCnPr>
                        <wps:spPr bwMode="auto">
                          <a:xfrm flipV="1">
                            <a:off x="5640" y="1145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900"/>
                        <wps:cNvCnPr>
                          <a:cxnSpLocks noChangeShapeType="1"/>
                        </wps:cNvCnPr>
                        <wps:spPr bwMode="auto">
                          <a:xfrm>
                            <a:off x="1080" y="13969"/>
                            <a:ext cx="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901"/>
                        <wps:cNvCnPr>
                          <a:cxnSpLocks noChangeShapeType="1"/>
                        </wps:cNvCnPr>
                        <wps:spPr bwMode="auto">
                          <a:xfrm>
                            <a:off x="1080" y="114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902"/>
                        <wps:cNvCnPr>
                          <a:cxnSpLocks noChangeShapeType="1"/>
                        </wps:cNvCnPr>
                        <wps:spPr bwMode="auto">
                          <a:xfrm>
                            <a:off x="1080" y="1145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903"/>
                        <wps:cNvCnPr>
                          <a:cxnSpLocks noChangeShapeType="1"/>
                        </wps:cNvCnPr>
                        <wps:spPr bwMode="auto">
                          <a:xfrm>
                            <a:off x="1800" y="11992"/>
                            <a:ext cx="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904"/>
                        <wps:cNvCnPr>
                          <a:cxnSpLocks noChangeShapeType="1"/>
                        </wps:cNvCnPr>
                        <wps:spPr bwMode="auto">
                          <a:xfrm>
                            <a:off x="5640" y="11452"/>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905"/>
                        <wps:cNvCnPr>
                          <a:cxnSpLocks noChangeShapeType="1"/>
                        </wps:cNvCnPr>
                        <wps:spPr bwMode="auto">
                          <a:xfrm>
                            <a:off x="2160" y="14912"/>
                            <a:ext cx="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3" name="Group 1906"/>
                        <wpg:cNvGrpSpPr>
                          <a:grpSpLocks/>
                        </wpg:cNvGrpSpPr>
                        <wpg:grpSpPr bwMode="auto">
                          <a:xfrm>
                            <a:off x="2160" y="14332"/>
                            <a:ext cx="6600" cy="548"/>
                            <a:chOff x="2160" y="14332"/>
                            <a:chExt cx="6600" cy="900"/>
                          </a:xfrm>
                        </wpg:grpSpPr>
                        <wps:wsp>
                          <wps:cNvPr id="2034" name="Line 1907"/>
                          <wps:cNvCnPr>
                            <a:cxnSpLocks noChangeShapeType="1"/>
                          </wps:cNvCnPr>
                          <wps:spPr bwMode="auto">
                            <a:xfrm>
                              <a:off x="2160" y="143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908"/>
                          <wps:cNvCnPr>
                            <a:cxnSpLocks noChangeShapeType="1"/>
                          </wps:cNvCnPr>
                          <wps:spPr bwMode="auto">
                            <a:xfrm>
                              <a:off x="2160" y="14332"/>
                              <a:ext cx="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909"/>
                          <wps:cNvCnPr>
                            <a:cxnSpLocks noChangeShapeType="1"/>
                          </wps:cNvCnPr>
                          <wps:spPr bwMode="auto">
                            <a:xfrm>
                              <a:off x="8760" y="143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7" name="Line 1910"/>
                        <wps:cNvCnPr>
                          <a:cxnSpLocks noChangeShapeType="1"/>
                        </wps:cNvCnPr>
                        <wps:spPr bwMode="auto">
                          <a:xfrm>
                            <a:off x="5640" y="1199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911"/>
                        <wps:cNvCnPr>
                          <a:cxnSpLocks noChangeShapeType="1"/>
                        </wps:cNvCnPr>
                        <wps:spPr bwMode="auto">
                          <a:xfrm>
                            <a:off x="6240" y="1199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912"/>
                        <wps:cNvCnPr>
                          <a:cxnSpLocks noChangeShapeType="1"/>
                        </wps:cNvCnPr>
                        <wps:spPr bwMode="auto">
                          <a:xfrm>
                            <a:off x="6240" y="1253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913"/>
                        <wps:cNvCnPr>
                          <a:cxnSpLocks noChangeShapeType="1"/>
                        </wps:cNvCnPr>
                        <wps:spPr bwMode="auto">
                          <a:xfrm>
                            <a:off x="6840" y="125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914"/>
                        <wps:cNvCnPr>
                          <a:cxnSpLocks noChangeShapeType="1"/>
                        </wps:cNvCnPr>
                        <wps:spPr bwMode="auto">
                          <a:xfrm>
                            <a:off x="6840" y="1307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915"/>
                        <wps:cNvCnPr>
                          <a:cxnSpLocks noChangeShapeType="1"/>
                        </wps:cNvCnPr>
                        <wps:spPr bwMode="auto">
                          <a:xfrm>
                            <a:off x="7440" y="130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916"/>
                        <wps:cNvCnPr>
                          <a:cxnSpLocks noChangeShapeType="1"/>
                        </wps:cNvCnPr>
                        <wps:spPr bwMode="auto">
                          <a:xfrm>
                            <a:off x="8400" y="11478"/>
                            <a:ext cx="0" cy="2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4" name="Rectangle 1917"/>
                        <wps:cNvSpPr>
                          <a:spLocks noChangeArrowheads="1"/>
                        </wps:cNvSpPr>
                        <wps:spPr bwMode="auto">
                          <a:xfrm>
                            <a:off x="8400" y="10765"/>
                            <a:ext cx="360" cy="3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5" name="Rectangle 1918"/>
                        <wps:cNvSpPr>
                          <a:spLocks noChangeArrowheads="1"/>
                        </wps:cNvSpPr>
                        <wps:spPr bwMode="auto">
                          <a:xfrm>
                            <a:off x="1080" y="1075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5EBE0" id="Group 2025" o:spid="_x0000_s1026" style="position:absolute;margin-left:18pt;margin-top:.95pt;width:390pt;height:207.7pt;z-index:251735040" coordorigin="1080,10758" coordsize="7800,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cxDAUAAFwpAAAOAAAAZHJzL2Uyb0RvYy54bWzsWttu4zYQfS/QfyD03ljU1RLiLBbZTVAg&#10;bYPutu+MLpZQiVRJJU726zskdbfdbjZZGUjlB0MSxducGZJzdM7fPZYFeki4yBndGPjMNFBCIxbn&#10;dLsx/vh89dPaQKImNCYFo8nGeEqE8e7ixx/Od1WYWCxjRZxwBI1QEe6qjZHVdRWuViLKkpKIM1Yl&#10;FApTxktSwy3frmJOdtB6Waws0/RWO8bjirMoEQKeftCFxoVqP02TqP4tTUVSo2JjwNhq9c/V/538&#10;X12ck3DLSZXlUTMM8g2jKElOodOuqQ+kJuie53tNlXnEmWBpfRaxcsXSNI8SNQeYDTYns7nm7L5S&#10;c9mGu23VmQlMO7HTNzcb/fpwzatP1S3Xo4fLGxb9JcAuq121DYfl8n6rX0Z3u19YDHiS+5qpiT+m&#10;vJRNwJTQo7LvU2ff5LFGETx0Atc2TYAhgjLLs30/aBCIMoBJ1sPmGsqhGJu+u9bwRNnHpgF/3dZ2&#10;sOvI0hUJdc9qtM3oJPrgTqK3mHiZxT5lpEoUEEJa5JajPIYZmJZnIEpKsMNNThOE10EgByV7h9cu&#10;qbZq9EgbqyLKLjNCt4lq8PNTBTWxmsaoirwRAMlhK6O0yKs/ZcWBvV3PaeyGHVc1ScLW7I3BXXhj&#10;aDESVlzU1wkrkbzYGAXMQbVJHm5ErV9tX5FdUXaVFwU8J2FB0W5jBK7lqgqCFXksC2WZ4Nu7y4Kj&#10;ByJjTv2afkevgW/TWDWWJST+2FzXJC/0NSBbUOWF2hjarHcsfrrlcmwNxPNh7Y+xDsAVYRwj4Ej4&#10;ylgPEO4jww485WY9wn1cLBB/xbp6NJxhsxqGc2CqSDoBxNjxm8VvEsSWay0QvwTiYAqxdaIohnVa&#10;dT2IYoBWbY0Lwi9A2AYjjoPYnhdhdUaRJxgcBBOE7bXcpeXpZ4H4JRDjKcTqLDjbOj06bE0hthaI&#10;n5HiHNuKbWsKsTtrFFvYg0iVUewEeAKx57VZyFuN4ibPk6dblQJ2CY9tt7Co3BThwPQ0LuNUUSbC&#10;r5VKDqCwwS1UytCeinooXKfLFptU8lC9PpXsazYH+dNmkrbTGlZnkoHpn8rf94zcbFlTOy35Y3yI&#10;tDm6orlThJXDzrZpHQqH/TB6qyvaLHSQPaGDAnMGOmhAEaz9btP6vwVxT//NRgjZU0IIq+CZLaAH&#10;p9BA8459KvnmTyjzxPOUD8Lz8kGeyiUOp5LNpryQul/1JeXopjylg/RZf7YY7hG23L2z7VvPMmaJ&#10;YZmNj+ggPC8d5CnKR8bwPsJLDD/na+ixGHambBCelw3qEbZNf5qfLjH8CmSQMyWD8LxkkO/IVUTG&#10;8D7CSwy/Sgx3vFJDf+CGVvqeH9KHmZMjA1WdtI5+eXMctXN0PNHCfzyL/3A6hut3UOWACKIAwUSA&#10;hzRXK0MRWoPSqSXec852UiUAMo6RXEJXkKe143KJgyibvqeWkD5jsmXqLL/M2O5/wMxh+P8mkxip&#10;HEZiiCv1k7weONHotVfQU5R5DUqqIi83BnyBgp9mSp8vrkCcaZkUyLrgImP8i4F2IJHaGOLve8IT&#10;AxU/U4AiwGpdrNWN4/ry8yUfltwNSwiNoKmNURtIX17WWod1X/F8m0FPWtBC2XvQFKW5EqBIaLXk&#10;4wSKD6dj7EYeO6TtvrfH9qKPXg7Vkna9x4Lrap9qRVitaqcR9iwee2qPVfQUSPhU5DdyQ6kRHN4r&#10;D+9FkRf/AAAA//8DAFBLAwQUAAYACAAAACEA2jMsod4AAAAIAQAADwAAAGRycy9kb3ducmV2Lnht&#10;bEyPwU7DMBBE70j8g7VI3KhjAqWEOFVVAacKiRYJcdvG2yRqbEexm6R/z/YEx9kZzb7Jl5NtxUB9&#10;aLzToGYJCHKlN42rNHzt3u4WIEJEZ7D1jjScKcCyuL7KMTN+dJ80bGMluMSFDDXUMXaZlKGsyWKY&#10;+Y4cewffW4ws+0qaHkcut628T5K5tNg4/lBjR+uayuP2ZDW8jziuUvU6bI6H9fln9/jxvVGk9e3N&#10;tHoBEWmKf2G44DM6FMy09ydngmg1pHOeEvn+DILthbrovYYH9ZSCLHL5f0DxCwAA//8DAFBLAQIt&#10;ABQABgAIAAAAIQC2gziS/gAAAOEBAAATAAAAAAAAAAAAAAAAAAAAAABbQ29udGVudF9UeXBlc10u&#10;eG1sUEsBAi0AFAAGAAgAAAAhADj9If/WAAAAlAEAAAsAAAAAAAAAAAAAAAAALwEAAF9yZWxzLy5y&#10;ZWxzUEsBAi0AFAAGAAgAAAAhADgrFzEMBQAAXCkAAA4AAAAAAAAAAAAAAAAALgIAAGRycy9lMm9E&#10;b2MueG1sUEsBAi0AFAAGAAgAAAAhANozLKHeAAAACAEAAA8AAAAAAAAAAAAAAAAAZgcAAGRycy9k&#10;b3ducmV2LnhtbFBLBQYAAAAABAAEAPMAAABxCAAAAAA=&#10;">
                <v:line id="Line 1899" o:spid="_x0000_s1027" style="position:absolute;flip:y;visibility:visible;mso-wrap-style:square" from="5640,11451" to="5640,1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6xwAAAN0AAAAPAAAAZHJzL2Rvd25yZXYueG1sRI9BawIx&#10;FITvBf9DeIKXotkuRexqFCkUevBSLSu9PTfPzbKbl22S6vrvm4LQ4zAz3zCrzWA7cSEfGscKnmYZ&#10;COLK6YZrBZ+Ht+kCRIjIGjvHpOBGATbr0cMKC+2u/EGXfaxFgnAoUIGJsS+kDJUhi2HmeuLknZ23&#10;GJP0tdQerwluO5ln2VxabDgtGOzp1VDV7n+sArnYPX777em5Ldvj8cWUVdl/7ZSajIftEkSkIf6H&#10;7+13rSDP8jn8vUlPQK5/AQAA//8DAFBLAQItABQABgAIAAAAIQDb4fbL7gAAAIUBAAATAAAAAAAA&#10;AAAAAAAAAAAAAABbQ29udGVudF9UeXBlc10ueG1sUEsBAi0AFAAGAAgAAAAhAFr0LFu/AAAAFQEA&#10;AAsAAAAAAAAAAAAAAAAAHwEAAF9yZWxzLy5yZWxzUEsBAi0AFAAGAAgAAAAhAL0/5frHAAAA3QAA&#10;AA8AAAAAAAAAAAAAAAAABwIAAGRycy9kb3ducmV2LnhtbFBLBQYAAAAAAwADALcAAAD7AgAAAAA=&#10;"/>
                <v:line id="Line 1900" o:spid="_x0000_s1028" style="position:absolute;visibility:visible;mso-wrap-style:square" from="1080,13969" to="8880,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line id="Line 1901" o:spid="_x0000_s1029" style="position:absolute;visibility:visible;mso-wrap-style:square" from="1080,11478" to="1080,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TsxAAAAN0AAAAPAAAAZHJzL2Rvd25yZXYueG1sRE/Pa8Iw&#10;FL4L+x/CG3jT1ApldEYRRdAdRN1gOz6bt7Zb81KSrK3/vTkMPH58vxerwTSiI+drywpm0wQEcWF1&#10;zaWCj/fd5AWED8gaG8uk4EYeVsun0QJzbXs+U3cJpYgh7HNUUIXQ5lL6oiKDfmpb4sh9W2cwROhK&#10;qR32Mdw0Mk2STBqsOTZU2NKmouL38mcUHOenrFsf3vbD5yG7Ftvz9eund0qNn4f1K4hAQ3iI/917&#10;rSBN0jg3volPQC7vAAAA//8DAFBLAQItABQABgAIAAAAIQDb4fbL7gAAAIUBAAATAAAAAAAAAAAA&#10;AAAAAAAAAABbQ29udGVudF9UeXBlc10ueG1sUEsBAi0AFAAGAAgAAAAhAFr0LFu/AAAAFQEAAAsA&#10;AAAAAAAAAAAAAAAAHwEAAF9yZWxzLy5yZWxzUEsBAi0AFAAGAAgAAAAhAPcHpOzEAAAA3QAAAA8A&#10;AAAAAAAAAAAAAAAABwIAAGRycy9kb3ducmV2LnhtbFBLBQYAAAAAAwADALcAAAD4AgAAAAA=&#10;"/>
                <v:line id="Line 1902" o:spid="_x0000_s1030" style="position:absolute;visibility:visible;mso-wrap-style:square" from="1080,11452" to="1800,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3xwAAAN0AAAAPAAAAZHJzL2Rvd25yZXYueG1sRI9Ba8JA&#10;FITvBf/D8oTe6sYUQk1dRSwF7aFUW9DjM/uaRLNvw+42Sf99tyB4HGbmG2a+HEwjOnK+tqxgOklA&#10;EBdW11wq+Pp8fXgC4QOyxsYyKfglD8vF6G6OubY976jbh1JECPscFVQhtLmUvqjIoJ/Yljh639YZ&#10;DFG6UmqHfYSbRqZJkkmDNceFCltaV1Rc9j9GwfvjR9attm+b4bDNTsXL7nQ8906p+/GwegYRaAi3&#10;8LW90QrSJJ3B/5v4BOTiDwAA//8DAFBLAQItABQABgAIAAAAIQDb4fbL7gAAAIUBAAATAAAAAAAA&#10;AAAAAAAAAAAAAABbQ29udGVudF9UeXBlc10ueG1sUEsBAi0AFAAGAAgAAAAhAFr0LFu/AAAAFQEA&#10;AAsAAAAAAAAAAAAAAAAAHwEAAF9yZWxzLy5yZWxzUEsBAi0AFAAGAAgAAAAhAJhLAXfHAAAA3QAA&#10;AA8AAAAAAAAAAAAAAAAABwIAAGRycy9kb3ducmV2LnhtbFBLBQYAAAAAAwADALcAAAD7AgAAAAA=&#10;"/>
                <v:line id="Line 1903" o:spid="_x0000_s1031" style="position:absolute;visibility:visible;mso-wrap-style:square" from="1800,11992" to="5640,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3xAAAAN0AAAAPAAAAZHJzL2Rvd25yZXYueG1sRE/Pa8Iw&#10;FL4L/g/hCbtpqkIZ1SiiDHSHMZ2gx2fzbKvNS0mytvvvl8Ngx4/v93Ldm1q05HxlWcF0koAgzq2u&#10;uFBw/nobv4LwAVljbZkU/JCH9Wo4WGKmbcdHak+hEDGEfYYKyhCaTEqfl2TQT2xDHLm7dQZDhK6Q&#10;2mEXw00tZ0mSSoMVx4YSG9qWlD9P30bBx/wzbTeH931/OaS3fHe8XR+dU+pl1G8WIAL14V/8595r&#10;BbNkHvfHN/EJyNUvAAAA//8DAFBLAQItABQABgAIAAAAIQDb4fbL7gAAAIUBAAATAAAAAAAAAAAA&#10;AAAAAAAAAABbQ29udGVudF9UeXBlc10ueG1sUEsBAi0AFAAGAAgAAAAhAFr0LFu/AAAAFQEAAAsA&#10;AAAAAAAAAAAAAAAAHwEAAF9yZWxzLy5yZWxzUEsBAi0AFAAGAAgAAAAhAIyoPjfEAAAA3QAAAA8A&#10;AAAAAAAAAAAAAAAABwIAAGRycy9kb3ducmV2LnhtbFBLBQYAAAAAAwADALcAAAD4AgAAAAA=&#10;"/>
                <v:line id="Line 1904" o:spid="_x0000_s1032" style="position:absolute;visibility:visible;mso-wrap-style:square" from="5640,11452" to="8880,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usxwAAAN0AAAAPAAAAZHJzL2Rvd25yZXYueG1sRI9Ba8JA&#10;FITvBf/D8oTe6kaFINFVpCJoD6XaQj0+s88kNvs27G6T+O/dgtDjMDPfMItVb2rRkvOVZQXjUQKC&#10;OLe64kLB1+f2ZQbCB2SNtWVScCMPq+XgaYGZth0fqD2GQkQI+wwVlCE0mZQ+L8mgH9mGOHoX6wyG&#10;KF0htcMuwk0tJ0mSSoMVx4USG3otKf85/hoF79OPtF3v33b99z4955vD+XTtnFLPw349BxGoD//h&#10;R3unFUyS6Rj+3sQnIJd3AAAA//8DAFBLAQItABQABgAIAAAAIQDb4fbL7gAAAIUBAAATAAAAAAAA&#10;AAAAAAAAAAAAAABbQ29udGVudF9UeXBlc10ueG1sUEsBAi0AFAAGAAgAAAAhAFr0LFu/AAAAFQEA&#10;AAsAAAAAAAAAAAAAAAAAHwEAAF9yZWxzLy5yZWxzUEsBAi0AFAAGAAgAAAAhAOPkm6zHAAAA3QAA&#10;AA8AAAAAAAAAAAAAAAAABwIAAGRycy9kb3ducmV2LnhtbFBLBQYAAAAAAwADALcAAAD7AgAAAAA=&#10;"/>
                <v:line id="Line 1905" o:spid="_x0000_s1033" style="position:absolute;visibility:visible;mso-wrap-style:square" from="2160,14912" to="8760,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Xb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pin8vYlPQC5+AQAA//8DAFBLAQItABQABgAIAAAAIQDb4fbL7gAAAIUBAAATAAAAAAAA&#10;AAAAAAAAAAAAAABbQ29udGVudF9UeXBlc10ueG1sUEsBAi0AFAAGAAgAAAAhAFr0LFu/AAAAFQEA&#10;AAsAAAAAAAAAAAAAAAAAHwEAAF9yZWxzLy5yZWxzUEsBAi0AFAAGAAgAAAAhABM2BdvHAAAA3QAA&#10;AA8AAAAAAAAAAAAAAAAABwIAAGRycy9kb3ducmV2LnhtbFBLBQYAAAAAAwADALcAAAD7AgAAAAA=&#10;"/>
                <v:group id="Group 1906" o:spid="_x0000_s1034" style="position:absolute;left:2160;top:14332;width:6600;height:548" coordorigin="2160,14332" coordsize="66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line id="Line 1907" o:spid="_x0000_s1035" style="position:absolute;visibility:visible;mso-wrap-style:square" from="2160,14332" to="2160,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g0yAAAAN0AAAAPAAAAZHJzL2Rvd25yZXYueG1sRI9Pa8JA&#10;FMTvQr/D8gq96aZagqSuIi0F9VD8U2iPz+wzic2+Dbtrkn57tyB4HGbmN8xs0ZtatOR8ZVnB8ygB&#10;QZxbXXGh4OvwMZyC8AFZY22ZFPyRh8X8YTDDTNuOd9TuQyEihH2GCsoQmkxKn5dk0I9sQxy9k3UG&#10;Q5SukNphF+GmluMkSaXBiuNCiQ29lZT/7i9Gwedkm7bL9WbVf6/TY/6+O/6cO6fU02O/fAURqA/3&#10;8K290grGyeQF/t/EJyDnVwAAAP//AwBQSwECLQAUAAYACAAAACEA2+H2y+4AAACFAQAAEwAAAAAA&#10;AAAAAAAAAAAAAAAAW0NvbnRlbnRfVHlwZXNdLnhtbFBLAQItABQABgAIAAAAIQBa9CxbvwAAABUB&#10;AAALAAAAAAAAAAAAAAAAAB8BAABfcmVscy8ucmVsc1BLAQItABQABgAIAAAAIQDzkzg0yAAAAN0A&#10;AAAPAAAAAAAAAAAAAAAAAAcCAABkcnMvZG93bnJldi54bWxQSwUGAAAAAAMAAwC3AAAA/AIAAAAA&#10;"/>
                  <v:line id="Line 1908" o:spid="_x0000_s1036" style="position:absolute;visibility:visible;mso-wrap-style:square" from="2160,14332" to="8760,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2vyAAAAN0AAAAPAAAAZHJzL2Rvd25yZXYueG1sRI9Pa8JA&#10;FMTvQr/D8gq96aZKg6SuIi0F9VD8U2iPz+wzic2+Dbtrkn57tyB4HGbmN8xs0ZtatOR8ZVnB8ygB&#10;QZxbXXGh4OvwMZyC8AFZY22ZFPyRh8X8YTDDTNuOd9TuQyEihH2GCsoQmkxKn5dk0I9sQxy9k3UG&#10;Q5SukNphF+GmluMkSaXBiuNCiQ29lZT/7i9Gwedkm7bL9WbVf6/TY/6+O/6cO6fU02O/fAURqA/3&#10;8K290grGyeQF/t/EJyDnVwAAAP//AwBQSwECLQAUAAYACAAAACEA2+H2y+4AAACFAQAAEwAAAAAA&#10;AAAAAAAAAAAAAAAAW0NvbnRlbnRfVHlwZXNdLnhtbFBLAQItABQABgAIAAAAIQBa9CxbvwAAABUB&#10;AAALAAAAAAAAAAAAAAAAAB8BAABfcmVscy8ucmVsc1BLAQItABQABgAIAAAAIQCc352vyAAAAN0A&#10;AAAPAAAAAAAAAAAAAAAAAAcCAABkcnMvZG93bnJldi54bWxQSwUGAAAAAAMAAwC3AAAA/AIAAAAA&#10;"/>
                  <v:line id="Line 1909" o:spid="_x0000_s1037" style="position:absolute;visibility:visible;mso-wrap-style:square" from="8760,14332" to="8760,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PYxwAAAN0AAAAPAAAAZHJzL2Rvd25yZXYueG1sRI9Ba8JA&#10;FITvQv/D8gredKNCKKmriCJoD0VtoT0+s69J2uzbsLsm8d+7QsHjMDPfMPNlb2rRkvOVZQWTcQKC&#10;OLe64kLB58d29ALCB2SNtWVScCUPy8XTYI6Zth0fqT2FQkQI+wwVlCE0mZQ+L8mgH9uGOHo/1hkM&#10;UbpCaoddhJtaTpMklQYrjgslNrQuKf87XYyC99khbVf7t13/tU/P+eZ4/v7tnFLD5371CiJQHx7h&#10;//ZOK5gmsxTub+ITkIsbAAAA//8DAFBLAQItABQABgAIAAAAIQDb4fbL7gAAAIUBAAATAAAAAAAA&#10;AAAAAAAAAAAAAABbQ29udGVudF9UeXBlc10ueG1sUEsBAi0AFAAGAAgAAAAhAFr0LFu/AAAAFQEA&#10;AAsAAAAAAAAAAAAAAAAAHwEAAF9yZWxzLy5yZWxzUEsBAi0AFAAGAAgAAAAhAGwNA9jHAAAA3QAA&#10;AA8AAAAAAAAAAAAAAAAABwIAAGRycy9kb3ducmV2LnhtbFBLBQYAAAAAAwADALcAAAD7AgAAAAA=&#10;"/>
                </v:group>
                <v:line id="Line 1910" o:spid="_x0000_s1038" style="position:absolute;visibility:visible;mso-wrap-style:square" from="5640,11999" to="6240,1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ZD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OJi/w/yY+ATn/AwAA//8DAFBLAQItABQABgAIAAAAIQDb4fbL7gAAAIUBAAATAAAAAAAA&#10;AAAAAAAAAAAAAABbQ29udGVudF9UeXBlc10ueG1sUEsBAi0AFAAGAAgAAAAhAFr0LFu/AAAAFQEA&#10;AAsAAAAAAAAAAAAAAAAAHwEAAF9yZWxzLy5yZWxzUEsBAi0AFAAGAAgAAAAhAANBpkPHAAAA3QAA&#10;AA8AAAAAAAAAAAAAAAAABwIAAGRycy9kb3ducmV2LnhtbFBLBQYAAAAAAwADALcAAAD7AgAAAAA=&#10;"/>
                <v:line id="Line 1911" o:spid="_x0000_s1039" style="position:absolute;visibility:visible;mso-wrap-style:square" from="6240,11992" to="6240,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IxxAAAAN0AAAAPAAAAZHJzL2Rvd25yZXYueG1sRE/Pa8Iw&#10;FL4L/g/hCbtpqkIZ1SiiDHSHMZ2gx2fzbKvNS0mytvvvl8Ngx4/v93Ldm1q05HxlWcF0koAgzq2u&#10;uFBw/nobv4LwAVljbZkU/JCH9Wo4WGKmbcdHak+hEDGEfYYKyhCaTEqfl2TQT2xDHLm7dQZDhK6Q&#10;2mEXw00tZ0mSSoMVx4YSG9qWlD9P30bBx/wzbTeH931/OaS3fHe8XR+dU+pl1G8WIAL14V/8595r&#10;BbNkHufGN/EJyNUvAAAA//8DAFBLAQItABQABgAIAAAAIQDb4fbL7gAAAIUBAAATAAAAAAAAAAAA&#10;AAAAAAAAAABbQ29udGVudF9UeXBlc10ueG1sUEsBAi0AFAAGAAgAAAAhAFr0LFu/AAAAFQEAAAsA&#10;AAAAAAAAAAAAAAAAHwEAAF9yZWxzLy5yZWxzUEsBAi0AFAAGAAgAAAAhAHLeMjHEAAAA3QAAAA8A&#10;AAAAAAAAAAAAAAAABwIAAGRycy9kb3ducmV2LnhtbFBLBQYAAAAAAwADALcAAAD4AgAAAAA=&#10;"/>
                <v:line id="Line 1912" o:spid="_x0000_s1040" style="position:absolute;visibility:visible;mso-wrap-style:square" from="6240,12532" to="6840,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eqxwAAAN0AAAAPAAAAZHJzL2Rvd25yZXYueG1sRI9Ba8JA&#10;FITvQv/D8gq96aYKoaauIi0F9SBVC+3xmX0msdm3YXdN4r/vFgSPw8x8w8wWvalFS85XlhU8jxIQ&#10;xLnVFRcKvg4fwxcQPiBrrC2Tgit5WMwfBjPMtO14R+0+FCJC2GeooAyhyaT0eUkG/cg2xNE7WWcw&#10;ROkKqR12EW5qOU6SVBqsOC6U2NBbSfnv/mIUbCefabtcb1b99zo95u+748+5c0o9PfbLVxCB+nAP&#10;39orrWCcTKbw/yY+ATn/AwAA//8DAFBLAQItABQABgAIAAAAIQDb4fbL7gAAAIUBAAATAAAAAAAA&#10;AAAAAAAAAAAAAABbQ29udGVudF9UeXBlc10ueG1sUEsBAi0AFAAGAAgAAAAhAFr0LFu/AAAAFQEA&#10;AAsAAAAAAAAAAAAAAAAAHwEAAF9yZWxzLy5yZWxzUEsBAi0AFAAGAAgAAAAhAB2Sl6rHAAAA3QAA&#10;AA8AAAAAAAAAAAAAAAAABwIAAGRycy9kb3ducmV2LnhtbFBLBQYAAAAAAwADALcAAAD7AgAAAAA=&#10;"/>
                <v:line id="Line 1913" o:spid="_x0000_s1041" style="position:absolute;visibility:visible;mso-wrap-style:square" from="6840,12532" to="6840,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1KxAAAAN0AAAAPAAAAZHJzL2Rvd25yZXYueG1sRE/Pa8Iw&#10;FL4L/g/hCbtpOjeKdEaRjYF6GLMKenw2b2235qUkse3+++Uw8Pjx/V6uB9OIjpyvLSt4nCUgiAur&#10;ay4VnI7v0wUIH5A1NpZJwS95WK/GoyVm2vZ8oC4PpYgh7DNUUIXQZlL6oiKDfmZb4sh9WWcwROhK&#10;qR32Mdw0cp4kqTRYc2yosKXXioqf/GYUfDx9pt1mt98O5116Ld4O18t375R6mAybFxCBhnAX/7u3&#10;WsE8eY7745v4BOTqDwAA//8DAFBLAQItABQABgAIAAAAIQDb4fbL7gAAAIUBAAATAAAAAAAAAAAA&#10;AAAAAAAAAABbQ29udGVudF9UeXBlc10ueG1sUEsBAi0AFAAGAAgAAAAhAFr0LFu/AAAAFQEAAAsA&#10;AAAAAAAAAAAAAAAAHwEAAF9yZWxzLy5yZWxzUEsBAi0AFAAGAAgAAAAhANSuTUrEAAAA3QAAAA8A&#10;AAAAAAAAAAAAAAAABwIAAGRycy9kb3ducmV2LnhtbFBLBQYAAAAAAwADALcAAAD4AgAAAAA=&#10;"/>
                <v:line id="Line 1914" o:spid="_x0000_s1042" style="position:absolute;visibility:visible;mso-wrap-style:square" from="6840,13072" to="7440,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jR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UjIfw/yY+ATn7AwAA//8DAFBLAQItABQABgAIAAAAIQDb4fbL7gAAAIUBAAATAAAAAAAA&#10;AAAAAAAAAAAAAABbQ29udGVudF9UeXBlc10ueG1sUEsBAi0AFAAGAAgAAAAhAFr0LFu/AAAAFQEA&#10;AAsAAAAAAAAAAAAAAAAAHwEAAF9yZWxzLy5yZWxzUEsBAi0AFAAGAAgAAAAhALvi6NHHAAAA3QAA&#10;AA8AAAAAAAAAAAAAAAAABwIAAGRycy9kb3ducmV2LnhtbFBLBQYAAAAAAwADALcAAAD7AgAAAAA=&#10;"/>
                <v:line id="Line 1915" o:spid="_x0000_s1043" style="position:absolute;visibility:visible;mso-wrap-style:square" from="7440,13072" to="7440,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amxwAAAN0AAAAPAAAAZHJzL2Rvd25yZXYueG1sRI9Ba8JA&#10;FITvBf/D8oTe6sa0BE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EswdqbHAAAA3QAA&#10;AA8AAAAAAAAAAAAAAAAABwIAAGRycy9kb3ducmV2LnhtbFBLBQYAAAAAAwADALcAAAD7AgAAAAA=&#10;"/>
                <v:line id="Line 1916" o:spid="_x0000_s1044" style="position:absolute;visibility:visible;mso-wrap-style:square" from="8400,11478" to="8400,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M9yAAAAN0AAAAPAAAAZHJzL2Rvd25yZXYueG1sRI9Pa8JA&#10;FMTvQr/D8gq96aZagq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AkfNM9yAAAAN0A&#10;AAAPAAAAAAAAAAAAAAAAAAcCAABkcnMvZG93bnJldi54bWxQSwUGAAAAAAMAAwC3AAAA/AIAAAAA&#10;"/>
                <v:rect id="Rectangle 1917" o:spid="_x0000_s1045" style="position:absolute;left:8400;top:10765;width:36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TPxgAAAN0AAAAPAAAAZHJzL2Rvd25yZXYueG1sRI9Ba8JA&#10;FITvBf/D8gRvdbdRik3dhFJR9Kjx0ttr9jVJm30bsqvG/vquUPA4zMw3zDIfbCvO1PvGsYanqQJB&#10;XDrTcKXhWKwfFyB8QDbYOiYNV/KQZ6OHJabGXXhP50OoRISwT1FDHUKXSunLmiz6qeuIo/fleosh&#10;yr6SpsdLhNtWJko9S4sNx4UaO3qvqfw5nKyGzyY54u++2Cj7sp6F3VB8nz5WWk/Gw9sriEBDuIf/&#10;21ujIVHzOdzexCcgsz8AAAD//wMAUEsBAi0AFAAGAAgAAAAhANvh9svuAAAAhQEAABMAAAAAAAAA&#10;AAAAAAAAAAAAAFtDb250ZW50X1R5cGVzXS54bWxQSwECLQAUAAYACAAAACEAWvQsW78AAAAVAQAA&#10;CwAAAAAAAAAAAAAAAAAfAQAAX3JlbHMvLnJlbHNQSwECLQAUAAYACAAAACEAKTjUz8YAAADdAAAA&#10;DwAAAAAAAAAAAAAAAAAHAgAAZHJzL2Rvd25yZXYueG1sUEsFBgAAAAADAAMAtwAAAPoCAAAAAA==&#10;"/>
                <v:rect id="Rectangle 1918" o:spid="_x0000_s1046" style="position:absolute;left:1080;top:1075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FUxgAAAN0AAAAPAAAAZHJzL2Rvd25yZXYueG1sRI/BbsIw&#10;EETvSPyDtUi9gd0AVZtiUFVEBUdILr1t422SNl5HsYHA12OkSj2OZuaNZrHqbSNO1PnasYbHiQJB&#10;XDhTc6khzzbjZxA+IBtsHJOGC3lYLYeDBabGnXlPp0MoRYSwT1FDFUKbSumLiiz6iWuJo/ftOosh&#10;yq6UpsNzhNtGJko9SYs1x4UKW3qvqPg9HK2GrzrJ8brPPpR92UzDrs9+jp9rrR9G/dsriEB9+A//&#10;tbdGQ6Jmc7i/iU9ALm8AAAD//wMAUEsBAi0AFAAGAAgAAAAhANvh9svuAAAAhQEAABMAAAAAAAAA&#10;AAAAAAAAAAAAAFtDb250ZW50X1R5cGVzXS54bWxQSwECLQAUAAYACAAAACEAWvQsW78AAAAVAQAA&#10;CwAAAAAAAAAAAAAAAAAfAQAAX3JlbHMvLnJlbHNQSwECLQAUAAYACAAAACEARnRxVMYAAADdAAAA&#10;DwAAAAAAAAAAAAAAAAAHAgAAZHJzL2Rvd25yZXYueG1sUEsFBgAAAAADAAMAtwAAAPoCAAAAAA==&#10;"/>
              </v:group>
            </w:pict>
          </mc:Fallback>
        </mc:AlternateContent>
      </w:r>
    </w:p>
    <w:p w14:paraId="64095C80" w14:textId="77777777" w:rsidR="003059A2" w:rsidRDefault="003059A2" w:rsidP="003059A2">
      <w:pPr>
        <w:autoSpaceDE w:val="0"/>
        <w:autoSpaceDN w:val="0"/>
        <w:adjustRightInd w:val="0"/>
        <w:spacing w:before="7"/>
        <w:rPr>
          <w:b/>
          <w:bCs/>
          <w:w w:val="200"/>
        </w:rPr>
      </w:pPr>
    </w:p>
    <w:p w14:paraId="562E74CA" w14:textId="77777777" w:rsidR="003059A2" w:rsidRDefault="003059A2" w:rsidP="003059A2">
      <w:pPr>
        <w:autoSpaceDE w:val="0"/>
        <w:autoSpaceDN w:val="0"/>
        <w:adjustRightInd w:val="0"/>
        <w:spacing w:before="7"/>
        <w:rPr>
          <w:b/>
          <w:bCs/>
          <w:w w:val="200"/>
        </w:rPr>
      </w:pPr>
      <w:r>
        <w:rPr>
          <w:noProof/>
        </w:rPr>
        <mc:AlternateContent>
          <mc:Choice Requires="wps">
            <w:drawing>
              <wp:anchor distT="0" distB="0" distL="114296" distR="114296" simplePos="0" relativeHeight="251725824" behindDoc="0" locked="0" layoutInCell="1" allowOverlap="1" wp14:anchorId="6BC8802F" wp14:editId="05EA85BC">
                <wp:simplePos x="0" y="0"/>
                <wp:positionH relativeFrom="column">
                  <wp:posOffset>5181599</wp:posOffset>
                </wp:positionH>
                <wp:positionV relativeFrom="paragraph">
                  <wp:posOffset>79375</wp:posOffset>
                </wp:positionV>
                <wp:extent cx="0" cy="1600200"/>
                <wp:effectExtent l="0" t="0" r="19050" b="19050"/>
                <wp:wrapNone/>
                <wp:docPr id="2024" name="Straight Connector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314A5" id="Straight Connector 2024" o:spid="_x0000_s1026" style="position:absolute;z-index:251725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8pt,6.25pt" to="408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LPrAEAAEgDAAAOAAAAZHJzL2Uyb0RvYy54bWysU8mO2zAMvRfoPwi6N3YCzKA14swh0+ll&#10;2gaY6QcwkmwLlUWBVGLn7yspS7dbUR8Eicvj4yO9fphHJ46G2KJv5XJRS2G8Qm1938pvr0/v3kvB&#10;EbwGh9608mRYPmzevllPoTErHNBpQyKBeG6m0MohxtBUFavBjMALDMYnZ4c0QkxP6itNMCX00VWr&#10;ur6vJiQdCJVhTtbHs1NuCn7XGRW/dh2bKFwrE7dYTirnPp/VZg1NTxAGqy404B9YjGB9KnqDeoQI&#10;4kD2L6jRKkLGLi4UjhV2nVWm9JC6WdZ/dPMyQDCllyQOh5tM/P9g1Zfj1u8oU1ezfwnPqL6z8Lgd&#10;wPemEHg9hTS4ZZaqmgI3t5T84LAjsZ8+o04xcIhYVJg7GjNk6k/MRezTTWwzR6HORpWsy/u6ToMs&#10;6NBcEwNx/GRwFPnSSmd91gEaOD5zzESguYZks8cn61yZpfNiauWHu9VdSWB0VmdnDmPq91tH4gh5&#10;G8p3qftbGOHB6wI2GNAfL/cI1p3vqbjzFzFy/3nZuNmjPu3oKlIaV2F5Wa28D7++S/bPH2DzAwAA&#10;//8DAFBLAwQUAAYACAAAACEAvB8lC94AAAAKAQAADwAAAGRycy9kb3ducmV2LnhtbEyPwU7DMBBE&#10;70j8g7VIXCrqNNCoCnEqBOTGhQLiuo2XJCJep7HbBr6eRT3AcWdGs2+K9eR6daAxdJ4NLOYJKOLa&#10;244bA68v1dUKVIjIFnvPZOCLAqzL87MCc+uP/EyHTWyUlHDI0UAb45BrHeqWHIa5H4jF+/Cjwyjn&#10;2Gg74lHKXa/TJMm0w47lQ4sD3bdUf272zkCo3mhXfc/qWfJ+3XhKdw9Pj2jM5cV0dwsq0hT/wvCL&#10;L+hQCtPW79kG1RtYLTLZEsVIl6AkcBK2BtLsZgm6LPT/CeUPAAAA//8DAFBLAQItABQABgAIAAAA&#10;IQC2gziS/gAAAOEBAAATAAAAAAAAAAAAAAAAAAAAAABbQ29udGVudF9UeXBlc10ueG1sUEsBAi0A&#10;FAAGAAgAAAAhADj9If/WAAAAlAEAAAsAAAAAAAAAAAAAAAAALwEAAF9yZWxzLy5yZWxzUEsBAi0A&#10;FAAGAAgAAAAhAGrxAs+sAQAASAMAAA4AAAAAAAAAAAAAAAAALgIAAGRycy9lMm9Eb2MueG1sUEsB&#10;Ai0AFAAGAAgAAAAhALwfJQveAAAACgEAAA8AAAAAAAAAAAAAAAAABgQAAGRycy9kb3ducmV2Lnht&#10;bFBLBQYAAAAABAAEAPMAAAARBQAAAAA=&#10;"/>
            </w:pict>
          </mc:Fallback>
        </mc:AlternateContent>
      </w:r>
      <w:r>
        <w:rPr>
          <w:noProof/>
        </w:rPr>
        <mc:AlternateContent>
          <mc:Choice Requires="wps">
            <w:drawing>
              <wp:anchor distT="0" distB="0" distL="114296" distR="114296" simplePos="0" relativeHeight="251724800" behindDoc="0" locked="0" layoutInCell="1" allowOverlap="1" wp14:anchorId="11193E1D" wp14:editId="10709696">
                <wp:simplePos x="0" y="0"/>
                <wp:positionH relativeFrom="column">
                  <wp:posOffset>685799</wp:posOffset>
                </wp:positionH>
                <wp:positionV relativeFrom="paragraph">
                  <wp:posOffset>79375</wp:posOffset>
                </wp:positionV>
                <wp:extent cx="0" cy="342900"/>
                <wp:effectExtent l="0" t="0" r="19050" b="19050"/>
                <wp:wrapNone/>
                <wp:docPr id="2023" name="Straight Connector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B138" id="Straight Connector 2023" o:spid="_x0000_s1026" style="position:absolute;z-index:251724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4pt,6.25pt" to="5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GJHzQ3AAAAAkBAAAPAAAAZHJzL2Rvd25yZXYueG1sTI9BT8Mw&#10;DIXvSPyHyEhcJpZQtGoqTScE9MaFAeLqtaataJyuybayX4+3C9z87Kfn7+WryfVqT2PoPFu4nRtQ&#10;xJWvO24svL+VN0tQISLX2HsmCz8UYFVcXuSY1f7Ar7Rfx0ZJCIcMLbQxDpnWoWrJYZj7gVhuX350&#10;GEWOja5HPEi463ViTKoddiwfWhzosaXqe71zFkL5QdvyOKtm5vOu8ZRsn16e0drrq+nhHlSkKf6Z&#10;4YQv6FAI08bvuA6qF22W0iXKkCxAnQznxcZCmi5AF7n+36D4BQAA//8DAFBLAQItABQABgAIAAAA&#10;IQC2gziS/gAAAOEBAAATAAAAAAAAAAAAAAAAAAAAAABbQ29udGVudF9UeXBlc10ueG1sUEsBAi0A&#10;FAAGAAgAAAAhADj9If/WAAAAlAEAAAsAAAAAAAAAAAAAAAAALwEAAF9yZWxzLy5yZWxzUEsBAi0A&#10;FAAGAAgAAAAhAAMy3vOuAQAARwMAAA4AAAAAAAAAAAAAAAAALgIAAGRycy9lMm9Eb2MueG1sUEsB&#10;Ai0AFAAGAAgAAAAhAEYkfNDcAAAACQEAAA8AAAAAAAAAAAAAAAAACAQAAGRycy9kb3ducmV2Lnht&#10;bFBLBQYAAAAABAAEAPMAAAARBQAAAAA=&#10;"/>
            </w:pict>
          </mc:Fallback>
        </mc:AlternateContent>
      </w:r>
    </w:p>
    <w:p w14:paraId="4F433E80" w14:textId="77777777" w:rsidR="003059A2" w:rsidRDefault="003059A2" w:rsidP="003059A2">
      <w:pPr>
        <w:autoSpaceDE w:val="0"/>
        <w:autoSpaceDN w:val="0"/>
        <w:adjustRightInd w:val="0"/>
        <w:spacing w:before="7"/>
        <w:rPr>
          <w:b/>
          <w:bCs/>
          <w:w w:val="200"/>
        </w:rPr>
      </w:pPr>
      <w:r>
        <w:rPr>
          <w:b/>
          <w:bCs/>
          <w:w w:val="200"/>
        </w:rPr>
        <w:t xml:space="preserve">                                                    </w:t>
      </w:r>
    </w:p>
    <w:p w14:paraId="61C19B86" w14:textId="77777777" w:rsidR="003059A2" w:rsidRDefault="003059A2" w:rsidP="003059A2">
      <w:pPr>
        <w:autoSpaceDE w:val="0"/>
        <w:autoSpaceDN w:val="0"/>
        <w:adjustRightInd w:val="0"/>
        <w:spacing w:before="7"/>
        <w:rPr>
          <w:b/>
          <w:bCs/>
          <w:w w:val="200"/>
        </w:rPr>
      </w:pPr>
      <w:r>
        <w:rPr>
          <w:b/>
          <w:bCs/>
          <w:w w:val="200"/>
        </w:rPr>
        <w:t xml:space="preserve">                                                  Non -</w:t>
      </w:r>
    </w:p>
    <w:p w14:paraId="5B785A84" w14:textId="77777777" w:rsidR="003059A2" w:rsidRDefault="003059A2" w:rsidP="003059A2">
      <w:pPr>
        <w:autoSpaceDE w:val="0"/>
        <w:autoSpaceDN w:val="0"/>
        <w:adjustRightInd w:val="0"/>
        <w:spacing w:before="7"/>
        <w:rPr>
          <w:b/>
          <w:bCs/>
          <w:w w:val="200"/>
        </w:rPr>
      </w:pPr>
      <w:r>
        <w:rPr>
          <w:noProof/>
        </w:rPr>
        <mc:AlternateContent>
          <mc:Choice Requires="wps">
            <w:drawing>
              <wp:anchor distT="0" distB="0" distL="114300" distR="114300" simplePos="0" relativeHeight="251723776" behindDoc="0" locked="0" layoutInCell="1" allowOverlap="1" wp14:anchorId="4A4DA6DF" wp14:editId="2007A390">
                <wp:simplePos x="0" y="0"/>
                <wp:positionH relativeFrom="column">
                  <wp:posOffset>3507105</wp:posOffset>
                </wp:positionH>
                <wp:positionV relativeFrom="paragraph">
                  <wp:posOffset>128905</wp:posOffset>
                </wp:positionV>
                <wp:extent cx="1793875" cy="676910"/>
                <wp:effectExtent l="0" t="0" r="73025" b="66040"/>
                <wp:wrapNone/>
                <wp:docPr id="2021" name="Straight Connector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676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DF685" id="Straight Connector 202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10.15pt" to="417.4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gwygEAAG8DAAAOAAAAZHJzL2Uyb0RvYy54bWysU8FuGyEQvVfqPyDu9Xod2Y5XXufgNL2k&#10;raWkHzCG2V0UYBBgr/33BeI4UXurygHNMMPjzZthfXcymh3RB0W25fVkyhlaQVLZvuW/nh++3HIW&#10;IlgJmiy2/IyB320+f1qPrsEZDaQlepZAbGhG1/IhRtdUVRADGggTcmhTsCNvICbX95X0MCZ0o6vZ&#10;dLqoRvLSeRIYQjq9fw3yTcHvOhTxZ9cFjEy3PHGLZfdl3+e92qyh6T24QYkLDfgHFgaUTY9eoe4h&#10;Ajt49ReUUcJToC5OBJmKuk4JLDWkaurpH9U8DeCw1JLECe4qU/h/sOLHcWt3PlMXJ/vkHkm8BGZp&#10;O4DtsRB4PrvUuDpLVY0uNNcr2Qlu59l+/E4y5cAhUlHh1HmTIVN97FTEPl/FxlNkIh3Wy9XN7XLO&#10;mUixxXKxqks3Kmjebjsf4jckw7LRcq1sFgMaOD6GmNlA85aSjy09KK1LQ7VlY8tX89m8XAiklczB&#10;nBZ8v99qz46QR6KsUlqKfEzzdLCygA0I8uvFjqB0slksmkSvkkoaeX7NoORMY/oF2Xqlp+1FsyxT&#10;nsnQ7Emedz6Hs5e6Wuq4TGAem49+yXr/J5vfAAAA//8DAFBLAwQUAAYACAAAACEA4axlOuEAAAAK&#10;AQAADwAAAGRycy9kb3ducmV2LnhtbEyPwU7DMAyG70i8Q2Qkbixdx6ZSmk4IaVw2hrYhBLesMW1F&#10;41RJupW3x5zgZFn+9Pv7i+VoO3FCH1pHCqaTBARS5UxLtYLXw+omAxGiJqM7R6jgGwMsy8uLQufG&#10;nWmHp32sBYdQyLWCJsY+lzJUDVodJq5H4tun81ZHXn0tjddnDredTJNkIa1uiT80usfHBquv/WAV&#10;7Dardfa2HsbKfzxNt4eXzfN7yJS6vhof7kFEHOMfDL/6rA4lOx3dQCaITsF8ns4YVZAmPBnIZrfc&#10;5chkurgDWRbyf4XyBwAA//8DAFBLAQItABQABgAIAAAAIQC2gziS/gAAAOEBAAATAAAAAAAAAAAA&#10;AAAAAAAAAABbQ29udGVudF9UeXBlc10ueG1sUEsBAi0AFAAGAAgAAAAhADj9If/WAAAAlAEAAAsA&#10;AAAAAAAAAAAAAAAALwEAAF9yZWxzLy5yZWxzUEsBAi0AFAAGAAgAAAAhAIftCDDKAQAAbwMAAA4A&#10;AAAAAAAAAAAAAAAALgIAAGRycy9lMm9Eb2MueG1sUEsBAi0AFAAGAAgAAAAhAOGsZTrhAAAACgEA&#10;AA8AAAAAAAAAAAAAAAAAJAQAAGRycy9kb3ducmV2LnhtbFBLBQYAAAAABAAEAPMAAAAyBQAAAAA=&#10;">
                <v:stroke endarrow="block"/>
              </v:line>
            </w:pict>
          </mc:Fallback>
        </mc:AlternateContent>
      </w:r>
      <w:r>
        <w:rPr>
          <w:b/>
          <w:bCs/>
          <w:w w:val="200"/>
        </w:rPr>
        <w:t xml:space="preserve">                                                    Metals          Noble </w:t>
      </w:r>
    </w:p>
    <w:p w14:paraId="333556F1" w14:textId="77777777" w:rsidR="003059A2" w:rsidRDefault="003059A2" w:rsidP="003059A2">
      <w:pPr>
        <w:autoSpaceDE w:val="0"/>
        <w:autoSpaceDN w:val="0"/>
        <w:adjustRightInd w:val="0"/>
        <w:spacing w:before="7"/>
        <w:rPr>
          <w:b/>
          <w:bCs/>
          <w:w w:val="200"/>
        </w:rPr>
      </w:pPr>
      <w:r>
        <w:rPr>
          <w:noProof/>
        </w:rPr>
        <mc:AlternateContent>
          <mc:Choice Requires="wps">
            <w:drawing>
              <wp:anchor distT="4294967292" distB="4294967292" distL="114300" distR="114300" simplePos="0" relativeHeight="251722752" behindDoc="0" locked="0" layoutInCell="1" allowOverlap="1" wp14:anchorId="601A8A07" wp14:editId="752E09A7">
                <wp:simplePos x="0" y="0"/>
                <wp:positionH relativeFrom="column">
                  <wp:posOffset>5029200</wp:posOffset>
                </wp:positionH>
                <wp:positionV relativeFrom="paragraph">
                  <wp:posOffset>62229</wp:posOffset>
                </wp:positionV>
                <wp:extent cx="457200" cy="0"/>
                <wp:effectExtent l="0" t="76200" r="19050" b="95250"/>
                <wp:wrapNone/>
                <wp:docPr id="2022" name="Straight Connector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DA688" id="Straight Connector 202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Mal4ovdAAAABwEAAA8AAABk&#10;cnMvZG93bnJldi54bWxMj0FPwkAQhe8m/ofNmHiTLcRgqd0SYoIXUAMYo7elO7YN3dlmdwv13zt6&#10;geOXN3nzvXw+2FYc0YfGkYLxKAGBVDrTUKXgfbe8S0GEqMno1hEq+MEA8+L6KteZcSfa4HEbK8El&#10;FDKtoI6xy6QMZY1Wh5HrkDj7dt7qyOgrabw+cblt5SRJptLqhvhDrTt8qrE8bHurYLNertKPVT+U&#10;/ut5/Lp7W798hlSp25th8Qgi4hDPx/Cnz+pQsNPe9WSCaBU8zCa8JSqY8QLO0+k98/6fZZHLS//i&#10;FwAA//8DAFBLAQItABQABgAIAAAAIQC2gziS/gAAAOEBAAATAAAAAAAAAAAAAAAAAAAAAABbQ29u&#10;dGVudF9UeXBlc10ueG1sUEsBAi0AFAAGAAgAAAAhADj9If/WAAAAlAEAAAsAAAAAAAAAAAAAAAAA&#10;LwEAAF9yZWxzLy5yZWxzUEsBAi0AFAAGAAgAAAAhAOGZDYLCAQAAaQMAAA4AAAAAAAAAAAAAAAAA&#10;LgIAAGRycy9lMm9Eb2MueG1sUEsBAi0AFAAGAAgAAAAhAMal4ovdAAAABwEAAA8AAAAAAAAAAAAA&#10;AAAAHAQAAGRycy9kb3ducmV2LnhtbFBLBQYAAAAABAAEAPMAAAAmBQAAAAA=&#10;">
                <v:stroke endarrow="block"/>
              </v:line>
            </w:pict>
          </mc:Fallback>
        </mc:AlternateContent>
      </w:r>
      <w:r>
        <w:rPr>
          <w:b/>
          <w:bCs/>
          <w:w w:val="200"/>
        </w:rPr>
        <w:t xml:space="preserve">                                                                           Gases</w:t>
      </w:r>
    </w:p>
    <w:p w14:paraId="20551EFD" w14:textId="77777777" w:rsidR="003059A2" w:rsidRDefault="003059A2" w:rsidP="003059A2">
      <w:pPr>
        <w:autoSpaceDE w:val="0"/>
        <w:autoSpaceDN w:val="0"/>
        <w:adjustRightInd w:val="0"/>
        <w:spacing w:before="7"/>
        <w:rPr>
          <w:b/>
          <w:bCs/>
          <w:w w:val="200"/>
        </w:rPr>
      </w:pPr>
      <w:r>
        <w:rPr>
          <w:b/>
          <w:bCs/>
          <w:w w:val="200"/>
        </w:rPr>
        <w:t xml:space="preserve">            Metals </w:t>
      </w:r>
    </w:p>
    <w:p w14:paraId="7C9295AA" w14:textId="77777777" w:rsidR="003059A2" w:rsidRDefault="003059A2" w:rsidP="003059A2">
      <w:pPr>
        <w:autoSpaceDE w:val="0"/>
        <w:autoSpaceDN w:val="0"/>
        <w:adjustRightInd w:val="0"/>
        <w:spacing w:before="7"/>
        <w:rPr>
          <w:b/>
          <w:bCs/>
          <w:w w:val="200"/>
        </w:rPr>
      </w:pPr>
    </w:p>
    <w:p w14:paraId="1E849F15" w14:textId="77777777" w:rsidR="003059A2" w:rsidRDefault="003059A2" w:rsidP="003059A2">
      <w:pPr>
        <w:autoSpaceDE w:val="0"/>
        <w:autoSpaceDN w:val="0"/>
        <w:adjustRightInd w:val="0"/>
        <w:spacing w:before="7"/>
        <w:rPr>
          <w:b/>
          <w:bCs/>
          <w:w w:val="200"/>
        </w:rPr>
      </w:pPr>
      <w:r>
        <w:rPr>
          <w:b/>
          <w:bCs/>
          <w:w w:val="200"/>
        </w:rPr>
        <w:t xml:space="preserve">                                                                     Metalloids</w:t>
      </w:r>
    </w:p>
    <w:p w14:paraId="60D7BA13" w14:textId="77777777" w:rsidR="003059A2" w:rsidRDefault="003059A2" w:rsidP="003059A2">
      <w:pPr>
        <w:autoSpaceDE w:val="0"/>
        <w:autoSpaceDN w:val="0"/>
        <w:adjustRightInd w:val="0"/>
        <w:spacing w:before="7"/>
        <w:rPr>
          <w:b/>
          <w:bCs/>
          <w:w w:val="200"/>
        </w:rPr>
      </w:pP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t xml:space="preserve">    </w:t>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p>
    <w:p w14:paraId="4F0A55C0" w14:textId="77777777" w:rsidR="003059A2" w:rsidRDefault="003059A2" w:rsidP="003059A2">
      <w:pPr>
        <w:autoSpaceDE w:val="0"/>
        <w:autoSpaceDN w:val="0"/>
        <w:adjustRightInd w:val="0"/>
        <w:spacing w:before="7"/>
        <w:rPr>
          <w:b/>
          <w:bCs/>
          <w:w w:val="200"/>
        </w:rPr>
      </w:pPr>
    </w:p>
    <w:p w14:paraId="5A888156" w14:textId="77777777" w:rsidR="003059A2" w:rsidRDefault="003059A2" w:rsidP="003059A2">
      <w:pPr>
        <w:autoSpaceDE w:val="0"/>
        <w:autoSpaceDN w:val="0"/>
        <w:adjustRightInd w:val="0"/>
        <w:spacing w:before="7"/>
        <w:rPr>
          <w:b/>
          <w:bCs/>
          <w:w w:val="200"/>
        </w:rPr>
      </w:pPr>
      <w:r>
        <w:rPr>
          <w:b/>
          <w:bCs/>
          <w:w w:val="200"/>
        </w:rPr>
        <w:t xml:space="preserve">                               Metals</w:t>
      </w:r>
    </w:p>
    <w:p w14:paraId="41D6B13C" w14:textId="77777777" w:rsidR="003059A2" w:rsidRDefault="003059A2" w:rsidP="003059A2">
      <w:pPr>
        <w:rPr>
          <w:b/>
          <w:bCs/>
          <w:w w:val="200"/>
        </w:rPr>
      </w:pPr>
    </w:p>
    <w:p w14:paraId="645A2156" w14:textId="77777777" w:rsidR="003059A2" w:rsidRDefault="003059A2" w:rsidP="003059A2"/>
    <w:p w14:paraId="70BDD893" w14:textId="77777777" w:rsidR="003059A2" w:rsidRDefault="003059A2" w:rsidP="003059A2"/>
    <w:p w14:paraId="3E2A74AA" w14:textId="77777777" w:rsidR="003059A2" w:rsidRDefault="003059A2" w:rsidP="003059A2"/>
    <w:p w14:paraId="7DCA81EF" w14:textId="77777777" w:rsidR="003059A2" w:rsidRDefault="003059A2" w:rsidP="003059A2">
      <w:pPr>
        <w:rPr>
          <w:rFonts w:ascii="Times New Roman" w:hAnsi="Times New Roman"/>
        </w:rPr>
      </w:pPr>
      <w:r>
        <w:t>IV</w:t>
      </w:r>
      <w:r>
        <w:rPr>
          <w:rFonts w:ascii="Times New Roman" w:hAnsi="Times New Roman"/>
        </w:rPr>
        <w:t>)  A Closer Look:  Redox Reactions:</w:t>
      </w:r>
    </w:p>
    <w:p w14:paraId="5CE7A868" w14:textId="77777777" w:rsidR="003059A2" w:rsidRDefault="003059A2" w:rsidP="003059A2">
      <w:pPr>
        <w:rPr>
          <w:rFonts w:ascii="Times New Roman" w:hAnsi="Times New Roman"/>
        </w:rPr>
      </w:pPr>
    </w:p>
    <w:p w14:paraId="3E347DEA" w14:textId="77777777" w:rsidR="003059A2" w:rsidRDefault="003059A2" w:rsidP="003059A2">
      <w:pPr>
        <w:rPr>
          <w:rFonts w:ascii="Times New Roman" w:hAnsi="Times New Roman"/>
        </w:rPr>
      </w:pPr>
      <w:r>
        <w:rPr>
          <w:rFonts w:ascii="Times New Roman" w:hAnsi="Times New Roman"/>
        </w:rPr>
        <w:tab/>
        <w:t>A)  *</w:t>
      </w:r>
      <w:r>
        <w:rPr>
          <w:rFonts w:ascii="Times New Roman" w:hAnsi="Times New Roman"/>
          <w:color w:val="FFFFFF" w:themeColor="background1"/>
        </w:rPr>
        <w:t>Electrons</w:t>
      </w:r>
      <w:r>
        <w:rPr>
          <w:rFonts w:ascii="Times New Roman" w:hAnsi="Times New Roman"/>
        </w:rPr>
        <w:t xml:space="preserve">               govern chemical reactions.   They may be lost, gained, or shared (equally or </w:t>
      </w:r>
    </w:p>
    <w:p w14:paraId="7ECF5591" w14:textId="77777777" w:rsidR="003059A2" w:rsidRDefault="003059A2" w:rsidP="003059A2">
      <w:pPr>
        <w:rPr>
          <w:rFonts w:ascii="Times New Roman" w:hAnsi="Times New Roman"/>
        </w:rPr>
      </w:pPr>
    </w:p>
    <w:p w14:paraId="73129A87" w14:textId="77777777" w:rsidR="003059A2" w:rsidRDefault="003059A2" w:rsidP="003059A2">
      <w:pPr>
        <w:rPr>
          <w:rFonts w:ascii="Times New Roman" w:hAnsi="Times New Roman"/>
        </w:rPr>
      </w:pPr>
      <w:r>
        <w:rPr>
          <w:rFonts w:ascii="Times New Roman" w:hAnsi="Times New Roman"/>
        </w:rPr>
        <w:tab/>
        <w:t xml:space="preserve">       unequally) by chemical species</w:t>
      </w:r>
    </w:p>
    <w:p w14:paraId="2BBF1AD1" w14:textId="77777777" w:rsidR="003059A2" w:rsidRDefault="003059A2" w:rsidP="003059A2">
      <w:pPr>
        <w:rPr>
          <w:rFonts w:ascii="Times New Roman" w:hAnsi="Times New Roman"/>
        </w:rPr>
      </w:pPr>
    </w:p>
    <w:p w14:paraId="5D747B72" w14:textId="77777777" w:rsidR="003059A2" w:rsidRDefault="003059A2" w:rsidP="003059A2">
      <w:pPr>
        <w:rPr>
          <w:rFonts w:ascii="Times New Roman" w:hAnsi="Times New Roman"/>
        </w:rPr>
      </w:pPr>
    </w:p>
    <w:p w14:paraId="58B0B51B" w14:textId="77777777" w:rsidR="003059A2" w:rsidRDefault="003059A2" w:rsidP="003059A2">
      <w:pPr>
        <w:rPr>
          <w:rFonts w:ascii="Times New Roman" w:hAnsi="Times New Roman"/>
        </w:rPr>
      </w:pPr>
      <w:r>
        <w:rPr>
          <w:rFonts w:ascii="Times New Roman" w:hAnsi="Times New Roman"/>
        </w:rPr>
        <w:tab/>
        <w:t xml:space="preserve">B)  The effective nuclear charge of an atom’s nucleus is at the heart of whether a species gains or </w:t>
      </w:r>
    </w:p>
    <w:p w14:paraId="0E20ADD8" w14:textId="77777777" w:rsidR="003059A2" w:rsidRDefault="003059A2" w:rsidP="003059A2">
      <w:pPr>
        <w:rPr>
          <w:rFonts w:ascii="Times New Roman" w:hAnsi="Times New Roman"/>
        </w:rPr>
      </w:pPr>
      <w:r>
        <w:rPr>
          <w:rFonts w:ascii="Times New Roman" w:hAnsi="Times New Roman"/>
        </w:rPr>
        <w:tab/>
        <w:t xml:space="preserve">      loses electron(s).</w:t>
      </w:r>
    </w:p>
    <w:p w14:paraId="16B9F390" w14:textId="77777777" w:rsidR="003059A2" w:rsidRDefault="003059A2" w:rsidP="003059A2">
      <w:pPr>
        <w:rPr>
          <w:rFonts w:ascii="Times New Roman" w:hAnsi="Times New Roman"/>
        </w:rPr>
      </w:pPr>
    </w:p>
    <w:p w14:paraId="76C1A8B6"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1)  The effective nuclear charge is the *</w:t>
      </w:r>
      <w:r>
        <w:rPr>
          <w:rFonts w:ascii="Times New Roman" w:hAnsi="Times New Roman"/>
          <w:color w:val="FFFFFF" w:themeColor="background1"/>
        </w:rPr>
        <w:t>pull an electron experiences for a nucleus</w:t>
      </w:r>
    </w:p>
    <w:p w14:paraId="7E72404E" w14:textId="77777777" w:rsidR="003059A2" w:rsidRDefault="003059A2" w:rsidP="003059A2">
      <w:pPr>
        <w:rPr>
          <w:rFonts w:ascii="Times New Roman" w:hAnsi="Times New Roman"/>
        </w:rPr>
      </w:pPr>
    </w:p>
    <w:p w14:paraId="0019E9A6" w14:textId="77777777" w:rsidR="003059A2" w:rsidRDefault="003059A2" w:rsidP="003059A2">
      <w:pPr>
        <w:rPr>
          <w:rFonts w:ascii="Times New Roman" w:hAnsi="Times New Roman"/>
        </w:rPr>
      </w:pPr>
    </w:p>
    <w:p w14:paraId="7D253BC6" w14:textId="77777777" w:rsidR="003059A2" w:rsidRDefault="003059A2" w:rsidP="003059A2">
      <w:pPr>
        <w:rPr>
          <w:rFonts w:ascii="Times New Roman" w:hAnsi="Times New Roman"/>
        </w:rPr>
      </w:pPr>
    </w:p>
    <w:p w14:paraId="18731D29"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2)  Metals tend to have weak effective nuclear charges.  Hence the valence electron tends to be</w:t>
      </w:r>
    </w:p>
    <w:p w14:paraId="13326352"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 xml:space="preserve">      lost to Nonmetals which tend to have superior effective nuclear charges.</w:t>
      </w:r>
    </w:p>
    <w:p w14:paraId="0F1907D3" w14:textId="77777777" w:rsidR="003059A2" w:rsidRDefault="003059A2" w:rsidP="003059A2">
      <w:pPr>
        <w:rPr>
          <w:rFonts w:ascii="Times New Roman" w:hAnsi="Times New Roman"/>
        </w:rPr>
      </w:pPr>
    </w:p>
    <w:p w14:paraId="4E4DE49F"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Note how this sets up the idea of some species losing electrons (oxidation) while other</w:t>
      </w:r>
    </w:p>
    <w:p w14:paraId="1D487FBB"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species gain electrons (reduction)</w:t>
      </w:r>
    </w:p>
    <w:p w14:paraId="3F28CB56" w14:textId="77777777" w:rsidR="00BE685D" w:rsidRDefault="00BE685D" w:rsidP="003059A2">
      <w:pPr>
        <w:tabs>
          <w:tab w:val="left" w:pos="3276"/>
        </w:tabs>
        <w:rPr>
          <w:rFonts w:ascii="Times New Roman" w:hAnsi="Times New Roman"/>
        </w:rPr>
      </w:pPr>
    </w:p>
    <w:p w14:paraId="6F89215C" w14:textId="77777777" w:rsidR="00BE685D" w:rsidRDefault="00BE685D" w:rsidP="003059A2">
      <w:pPr>
        <w:tabs>
          <w:tab w:val="left" w:pos="3276"/>
        </w:tabs>
        <w:rPr>
          <w:rFonts w:ascii="Times New Roman" w:hAnsi="Times New Roman"/>
        </w:rPr>
      </w:pPr>
    </w:p>
    <w:p w14:paraId="0158E5DB" w14:textId="1B0D7D35" w:rsidR="003059A2" w:rsidRDefault="003059A2" w:rsidP="003059A2">
      <w:pPr>
        <w:tabs>
          <w:tab w:val="left" w:pos="3276"/>
        </w:tabs>
        <w:rPr>
          <w:rFonts w:ascii="Times New Roman" w:hAnsi="Times New Roman"/>
        </w:rPr>
      </w:pPr>
      <w:r>
        <w:rPr>
          <w:rFonts w:ascii="Times New Roman" w:hAnsi="Times New Roman"/>
        </w:rPr>
        <w:t xml:space="preserve">              C)  </w:t>
      </w:r>
      <w:r>
        <w:rPr>
          <w:rFonts w:ascii="Times New Roman" w:hAnsi="Times New Roman"/>
          <w:b/>
        </w:rPr>
        <w:t xml:space="preserve">An oxidation number is </w:t>
      </w:r>
      <w:r>
        <w:rPr>
          <w:rFonts w:ascii="Times New Roman" w:hAnsi="Times New Roman"/>
        </w:rPr>
        <w:t>a positive or negative number assigned to a species. It is assigned to help</w:t>
      </w:r>
    </w:p>
    <w:p w14:paraId="4A76A985" w14:textId="77777777" w:rsidR="003059A2" w:rsidRDefault="003059A2" w:rsidP="003059A2">
      <w:pPr>
        <w:tabs>
          <w:tab w:val="left" w:pos="3276"/>
        </w:tabs>
        <w:rPr>
          <w:rFonts w:ascii="Times New Roman" w:hAnsi="Times New Roman"/>
        </w:rPr>
      </w:pPr>
      <w:r>
        <w:rPr>
          <w:rFonts w:ascii="Times New Roman" w:hAnsi="Times New Roman"/>
        </w:rPr>
        <w:lastRenderedPageBreak/>
        <w:t xml:space="preserve">                    understand the number of electrons involved in bonding </w:t>
      </w:r>
      <w:r>
        <w:rPr>
          <w:rFonts w:ascii="Times New Roman" w:hAnsi="Times New Roman"/>
          <w:i/>
          <w:u w:val="single"/>
        </w:rPr>
        <w:t>to a species of a different element</w:t>
      </w:r>
      <w:r>
        <w:rPr>
          <w:rFonts w:ascii="Times New Roman" w:hAnsi="Times New Roman"/>
        </w:rPr>
        <w:t>, and to</w:t>
      </w:r>
    </w:p>
    <w:p w14:paraId="45523E8A" w14:textId="77777777" w:rsidR="003059A2" w:rsidRDefault="003059A2" w:rsidP="003059A2">
      <w:pPr>
        <w:tabs>
          <w:tab w:val="left" w:pos="3276"/>
        </w:tabs>
        <w:rPr>
          <w:rFonts w:ascii="Times New Roman" w:hAnsi="Times New Roman"/>
        </w:rPr>
      </w:pPr>
      <w:r>
        <w:rPr>
          <w:rFonts w:ascii="Times New Roman" w:hAnsi="Times New Roman"/>
        </w:rPr>
        <w:t xml:space="preserve">                    indicate the degree of oxidation or reduction.</w:t>
      </w:r>
    </w:p>
    <w:p w14:paraId="7F3616A9" w14:textId="77777777" w:rsidR="003059A2" w:rsidRDefault="003059A2" w:rsidP="003059A2">
      <w:pPr>
        <w:tabs>
          <w:tab w:val="left" w:pos="3276"/>
        </w:tabs>
        <w:rPr>
          <w:rFonts w:ascii="Times New Roman" w:hAnsi="Times New Roman"/>
          <w:sz w:val="18"/>
        </w:rPr>
      </w:pPr>
      <w:r>
        <w:rPr>
          <w:rFonts w:ascii="Times New Roman" w:hAnsi="Times New Roman"/>
          <w:sz w:val="18"/>
        </w:rPr>
        <w:t xml:space="preserve">                                                                                                                                   +1    -1</w:t>
      </w:r>
    </w:p>
    <w:p w14:paraId="59104C20" w14:textId="77777777" w:rsidR="003059A2" w:rsidRDefault="003059A2" w:rsidP="003059A2">
      <w:pPr>
        <w:tabs>
          <w:tab w:val="left" w:pos="3276"/>
        </w:tabs>
        <w:rPr>
          <w:rFonts w:ascii="Times New Roman" w:hAnsi="Times New Roman"/>
        </w:rPr>
      </w:pPr>
      <w:r>
        <w:rPr>
          <w:rFonts w:ascii="Times New Roman" w:hAnsi="Times New Roman"/>
        </w:rPr>
        <w:tab/>
        <w:t>Given:  Na</w:t>
      </w:r>
      <w:r>
        <w:rPr>
          <w:rFonts w:ascii="Times New Roman" w:hAnsi="Times New Roman"/>
          <w:vertAlign w:val="superscript"/>
        </w:rPr>
        <w:t>0</w:t>
      </w:r>
      <w:r>
        <w:rPr>
          <w:rFonts w:ascii="Times New Roman" w:hAnsi="Times New Roman"/>
        </w:rPr>
        <w:t xml:space="preserve">  +  Cl</w:t>
      </w:r>
      <w:r>
        <w:rPr>
          <w:rFonts w:ascii="Times New Roman" w:hAnsi="Times New Roman"/>
          <w:vertAlign w:val="subscript"/>
        </w:rPr>
        <w:t>2</w:t>
      </w:r>
      <w:r>
        <w:rPr>
          <w:rFonts w:ascii="Times New Roman" w:hAnsi="Times New Roman"/>
          <w:vertAlign w:val="superscript"/>
        </w:rPr>
        <w:t>0</w:t>
      </w:r>
      <w:r>
        <w:rPr>
          <w:rFonts w:ascii="Times New Roman" w:hAnsi="Times New Roman"/>
        </w:rPr>
        <w:t xml:space="preserve">  </w:t>
      </w:r>
      <w:r>
        <w:rPr>
          <w:rFonts w:ascii="Times New Roman" w:hAnsi="Times New Roman"/>
        </w:rPr>
        <w:sym w:font="Symbol" w:char="F0AE"/>
      </w:r>
      <w:r>
        <w:rPr>
          <w:rFonts w:ascii="Times New Roman" w:hAnsi="Times New Roman"/>
        </w:rPr>
        <w:t xml:space="preserve">  2 NaCl</w:t>
      </w:r>
    </w:p>
    <w:p w14:paraId="614555D8" w14:textId="77777777" w:rsidR="003059A2" w:rsidRDefault="003059A2" w:rsidP="003059A2">
      <w:pPr>
        <w:tabs>
          <w:tab w:val="left" w:pos="3276"/>
        </w:tabs>
        <w:rPr>
          <w:rFonts w:ascii="Times New Roman" w:hAnsi="Times New Roman"/>
          <w:sz w:val="18"/>
          <w:szCs w:val="28"/>
        </w:rPr>
      </w:pPr>
    </w:p>
    <w:p w14:paraId="3BFB20BA" w14:textId="77777777" w:rsidR="003059A2" w:rsidRDefault="003059A2" w:rsidP="003059A2">
      <w:pPr>
        <w:tabs>
          <w:tab w:val="left" w:pos="3276"/>
        </w:tabs>
        <w:rPr>
          <w:rFonts w:ascii="Times New Roman" w:hAnsi="Times New Roman"/>
          <w:sz w:val="18"/>
          <w:szCs w:val="28"/>
        </w:rPr>
      </w:pPr>
      <w:r>
        <w:rPr>
          <w:rFonts w:ascii="Times New Roman" w:hAnsi="Times New Roman"/>
          <w:sz w:val="18"/>
          <w:szCs w:val="28"/>
        </w:rPr>
        <w:tab/>
        <w:t xml:space="preserve">            sodium        chlorine            sodium chloride </w:t>
      </w:r>
    </w:p>
    <w:p w14:paraId="2C235092" w14:textId="77777777" w:rsidR="003059A2" w:rsidRDefault="003059A2" w:rsidP="003059A2">
      <w:pPr>
        <w:tabs>
          <w:tab w:val="left" w:pos="3276"/>
        </w:tabs>
        <w:rPr>
          <w:rFonts w:ascii="Times New Roman" w:hAnsi="Times New Roman"/>
          <w:sz w:val="12"/>
        </w:rPr>
      </w:pPr>
    </w:p>
    <w:p w14:paraId="61D6B213" w14:textId="77777777" w:rsidR="003059A2" w:rsidRDefault="003059A2" w:rsidP="003059A2">
      <w:pPr>
        <w:tabs>
          <w:tab w:val="left" w:pos="3276"/>
        </w:tabs>
        <w:rPr>
          <w:rFonts w:ascii="Times New Roman" w:hAnsi="Times New Roman"/>
          <w:sz w:val="12"/>
        </w:rPr>
      </w:pPr>
    </w:p>
    <w:p w14:paraId="047A7639" w14:textId="77777777" w:rsidR="003059A2" w:rsidRDefault="003059A2" w:rsidP="003059A2">
      <w:pPr>
        <w:tabs>
          <w:tab w:val="left" w:pos="3276"/>
        </w:tabs>
        <w:rPr>
          <w:rFonts w:ascii="Times New Roman" w:hAnsi="Times New Roman"/>
        </w:rPr>
      </w:pPr>
      <w:r>
        <w:rPr>
          <w:rFonts w:ascii="Times New Roman" w:hAnsi="Times New Roman"/>
        </w:rPr>
        <w:t xml:space="preserve">                    For instance,  the sodium ion of  NaCl is given an oxidation state of +1, compared to the original</w:t>
      </w:r>
    </w:p>
    <w:p w14:paraId="69160AB9" w14:textId="77777777" w:rsidR="003059A2" w:rsidRDefault="003059A2" w:rsidP="003059A2">
      <w:pPr>
        <w:tabs>
          <w:tab w:val="left" w:pos="3276"/>
        </w:tabs>
        <w:rPr>
          <w:rFonts w:ascii="Times New Roman" w:hAnsi="Times New Roman"/>
        </w:rPr>
      </w:pPr>
      <w:r>
        <w:rPr>
          <w:rFonts w:ascii="Times New Roman" w:hAnsi="Times New Roman"/>
        </w:rPr>
        <w:t xml:space="preserve">                    Na</w:t>
      </w:r>
      <w:r>
        <w:rPr>
          <w:rFonts w:ascii="Times New Roman" w:hAnsi="Times New Roman"/>
          <w:vertAlign w:val="superscript"/>
        </w:rPr>
        <w:t>0</w:t>
      </w:r>
      <w:r>
        <w:rPr>
          <w:rFonts w:ascii="Times New Roman" w:hAnsi="Times New Roman"/>
        </w:rPr>
        <w:t xml:space="preserve">.  </w:t>
      </w:r>
    </w:p>
    <w:p w14:paraId="0DA646E2" w14:textId="77777777" w:rsidR="003059A2" w:rsidRDefault="003059A2" w:rsidP="003059A2">
      <w:pPr>
        <w:tabs>
          <w:tab w:val="left" w:pos="3276"/>
        </w:tabs>
        <w:rPr>
          <w:rFonts w:ascii="Times New Roman" w:hAnsi="Times New Roman"/>
        </w:rPr>
      </w:pPr>
    </w:p>
    <w:p w14:paraId="3EFA0041" w14:textId="77777777" w:rsidR="003059A2" w:rsidRDefault="003059A2" w:rsidP="003059A2">
      <w:pPr>
        <w:ind w:left="720"/>
        <w:rPr>
          <w:rFonts w:ascii="Times New Roman" w:hAnsi="Times New Roman"/>
        </w:rPr>
      </w:pPr>
      <w:r>
        <w:rPr>
          <w:rFonts w:ascii="Times New Roman" w:hAnsi="Times New Roman"/>
        </w:rPr>
        <w:t xml:space="preserve">        This +1 value indicates that 1 electron was involved in the bonding process to the Cl, (that's the</w:t>
      </w:r>
    </w:p>
    <w:p w14:paraId="17E88147" w14:textId="77777777" w:rsidR="003059A2" w:rsidRDefault="003059A2" w:rsidP="003059A2">
      <w:pPr>
        <w:ind w:left="720"/>
        <w:rPr>
          <w:rFonts w:ascii="Times New Roman" w:hAnsi="Times New Roman"/>
        </w:rPr>
      </w:pPr>
      <w:r>
        <w:rPr>
          <w:rFonts w:ascii="Times New Roman" w:hAnsi="Times New Roman"/>
        </w:rPr>
        <w:t xml:space="preserve">         "1") and that the electron has been lost (that's the "+") to the chloride.  </w:t>
      </w:r>
    </w:p>
    <w:p w14:paraId="4DB43518" w14:textId="77777777" w:rsidR="003059A2" w:rsidRDefault="003059A2" w:rsidP="003059A2">
      <w:pPr>
        <w:ind w:left="720"/>
        <w:rPr>
          <w:rFonts w:ascii="Times New Roman" w:hAnsi="Times New Roman"/>
        </w:rPr>
      </w:pPr>
    </w:p>
    <w:p w14:paraId="1565AB52" w14:textId="77777777" w:rsidR="003059A2" w:rsidRDefault="003059A2" w:rsidP="003059A2">
      <w:pPr>
        <w:ind w:left="720"/>
        <w:rPr>
          <w:rFonts w:ascii="Times New Roman" w:hAnsi="Times New Roman"/>
        </w:rPr>
      </w:pPr>
      <w:r>
        <w:rPr>
          <w:rFonts w:ascii="Times New Roman" w:hAnsi="Times New Roman"/>
        </w:rPr>
        <w:t xml:space="preserve">         Thus, that simple symbol of  the +1 oxidation state indicates two pieces of important information.</w:t>
      </w:r>
    </w:p>
    <w:p w14:paraId="786A14D8" w14:textId="77777777" w:rsidR="003059A2" w:rsidRDefault="003059A2" w:rsidP="003059A2">
      <w:pPr>
        <w:tabs>
          <w:tab w:val="left" w:pos="3276"/>
        </w:tabs>
        <w:rPr>
          <w:rFonts w:ascii="Times New Roman" w:hAnsi="Times New Roman"/>
          <w:sz w:val="18"/>
        </w:rPr>
      </w:pPr>
    </w:p>
    <w:p w14:paraId="18AE9B2E"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t xml:space="preserve">         Note that the name of the *</w:t>
      </w:r>
      <w:r>
        <w:rPr>
          <w:rFonts w:ascii="Times New Roman" w:hAnsi="Times New Roman"/>
          <w:color w:val="FFFFFF" w:themeColor="background1"/>
        </w:rPr>
        <w:t>nonmetal changes its ending to -ide, when reduced</w:t>
      </w:r>
      <w:r>
        <w:rPr>
          <w:rFonts w:ascii="Times New Roman" w:hAnsi="Times New Roman"/>
        </w:rPr>
        <w:t>.</w:t>
      </w:r>
    </w:p>
    <w:p w14:paraId="7D83FF29" w14:textId="77777777" w:rsidR="003059A2" w:rsidRDefault="003059A2" w:rsidP="003059A2">
      <w:pPr>
        <w:rPr>
          <w:rFonts w:ascii="Times New Roman" w:hAnsi="Times New Roman"/>
        </w:rPr>
      </w:pPr>
    </w:p>
    <w:p w14:paraId="4BE0C4BA" w14:textId="77777777" w:rsidR="003059A2" w:rsidRDefault="003059A2" w:rsidP="003059A2">
      <w:pPr>
        <w:ind w:left="720"/>
        <w:rPr>
          <w:rFonts w:ascii="Times New Roman" w:hAnsi="Times New Roman"/>
        </w:rPr>
      </w:pPr>
      <w:r>
        <w:rPr>
          <w:rFonts w:ascii="Times New Roman" w:hAnsi="Times New Roman"/>
        </w:rPr>
        <w:t xml:space="preserve">         </w:t>
      </w:r>
    </w:p>
    <w:p w14:paraId="08E7DEBA" w14:textId="77777777" w:rsidR="003059A2" w:rsidRDefault="003059A2" w:rsidP="003059A2">
      <w:pPr>
        <w:ind w:left="720"/>
        <w:rPr>
          <w:rFonts w:ascii="Times New Roman" w:hAnsi="Times New Roman"/>
        </w:rPr>
      </w:pPr>
    </w:p>
    <w:p w14:paraId="4258402A" w14:textId="77777777" w:rsidR="003059A2" w:rsidRDefault="003059A2" w:rsidP="003059A2">
      <w:pPr>
        <w:ind w:left="720"/>
        <w:rPr>
          <w:rFonts w:ascii="Times New Roman" w:hAnsi="Times New Roman"/>
        </w:rPr>
      </w:pPr>
      <w:r>
        <w:rPr>
          <w:rFonts w:ascii="Times New Roman" w:hAnsi="Times New Roman"/>
        </w:rPr>
        <w:t xml:space="preserve">         The </w:t>
      </w:r>
      <w:proofErr w:type="gramStart"/>
      <w:r>
        <w:rPr>
          <w:rFonts w:ascii="Times New Roman" w:hAnsi="Times New Roman"/>
        </w:rPr>
        <w:t>chloride</w:t>
      </w:r>
      <w:proofErr w:type="gramEnd"/>
      <w:r>
        <w:rPr>
          <w:rFonts w:ascii="Times New Roman" w:hAnsi="Times New Roman"/>
        </w:rPr>
        <w:t xml:space="preserve"> conversely, is assigned a -1, indicating that the chloride species is a reduced species</w:t>
      </w:r>
    </w:p>
    <w:p w14:paraId="4EA266BF" w14:textId="77777777" w:rsidR="003059A2" w:rsidRDefault="003059A2" w:rsidP="003059A2">
      <w:pPr>
        <w:ind w:left="720"/>
        <w:rPr>
          <w:rFonts w:ascii="Times New Roman" w:hAnsi="Times New Roman"/>
        </w:rPr>
      </w:pPr>
      <w:r>
        <w:rPr>
          <w:rFonts w:ascii="Times New Roman" w:hAnsi="Times New Roman"/>
        </w:rPr>
        <w:t xml:space="preserve">         (compared to chlorine, Cl</w:t>
      </w:r>
      <w:r>
        <w:rPr>
          <w:rFonts w:ascii="Times New Roman" w:hAnsi="Times New Roman"/>
          <w:vertAlign w:val="superscript"/>
        </w:rPr>
        <w:t>0</w:t>
      </w:r>
      <w:r>
        <w:rPr>
          <w:rFonts w:ascii="Times New Roman" w:hAnsi="Times New Roman"/>
        </w:rPr>
        <w:t xml:space="preserve"> , chloride is more negative) due to a gain of 1 electron. The “gained”</w:t>
      </w:r>
    </w:p>
    <w:p w14:paraId="474C7EE9" w14:textId="77777777" w:rsidR="003059A2" w:rsidRDefault="003059A2" w:rsidP="003059A2">
      <w:pPr>
        <w:ind w:left="720"/>
        <w:rPr>
          <w:rFonts w:ascii="Times New Roman" w:hAnsi="Times New Roman"/>
        </w:rPr>
      </w:pPr>
      <w:r>
        <w:rPr>
          <w:rFonts w:ascii="Times New Roman" w:hAnsi="Times New Roman"/>
        </w:rPr>
        <w:t xml:space="preserve">         electron is the same electron, as that lost by the sodium.  Thus, 1 electron was lost… 1 was</w:t>
      </w:r>
    </w:p>
    <w:p w14:paraId="5CAD7C19" w14:textId="77777777" w:rsidR="003059A2" w:rsidRDefault="003059A2" w:rsidP="003059A2">
      <w:pPr>
        <w:ind w:left="720"/>
        <w:rPr>
          <w:rFonts w:ascii="Times New Roman" w:hAnsi="Times New Roman"/>
        </w:rPr>
      </w:pPr>
      <w:r>
        <w:rPr>
          <w:rFonts w:ascii="Times New Roman" w:hAnsi="Times New Roman"/>
        </w:rPr>
        <w:t xml:space="preserve">         gained… illustrating the Law of the Conservation of Charge.</w:t>
      </w:r>
    </w:p>
    <w:p w14:paraId="067EA18E" w14:textId="77777777" w:rsidR="003059A2" w:rsidRDefault="003059A2" w:rsidP="003059A2">
      <w:pPr>
        <w:jc w:val="center"/>
        <w:rPr>
          <w:rFonts w:ascii="Times New Roman" w:hAnsi="Times New Roman"/>
          <w:sz w:val="14"/>
        </w:rPr>
      </w:pPr>
    </w:p>
    <w:p w14:paraId="4308693A" w14:textId="77777777" w:rsidR="003059A2" w:rsidRDefault="003059A2" w:rsidP="003059A2">
      <w:pPr>
        <w:rPr>
          <w:rFonts w:ascii="Times New Roman" w:hAnsi="Times New Roman"/>
        </w:rPr>
      </w:pPr>
    </w:p>
    <w:p w14:paraId="34B9A918" w14:textId="77777777" w:rsidR="003059A2" w:rsidRDefault="003059A2" w:rsidP="003059A2">
      <w:pPr>
        <w:rPr>
          <w:rFonts w:ascii="Times New Roman" w:hAnsi="Times New Roman"/>
        </w:rPr>
      </w:pPr>
    </w:p>
    <w:p w14:paraId="5198BB16" w14:textId="77777777" w:rsidR="003059A2" w:rsidRDefault="003059A2" w:rsidP="003059A2">
      <w:pPr>
        <w:ind w:firstLine="720"/>
        <w:rPr>
          <w:rFonts w:ascii="Times New Roman" w:hAnsi="Times New Roman"/>
        </w:rPr>
      </w:pPr>
      <w:r>
        <w:rPr>
          <w:noProof/>
        </w:rPr>
        <mc:AlternateContent>
          <mc:Choice Requires="wps">
            <w:drawing>
              <wp:anchor distT="0" distB="0" distL="114300" distR="114300" simplePos="0" relativeHeight="251726848" behindDoc="0" locked="0" layoutInCell="1" allowOverlap="1" wp14:anchorId="02354714" wp14:editId="50F48409">
                <wp:simplePos x="0" y="0"/>
                <wp:positionH relativeFrom="column">
                  <wp:posOffset>165735</wp:posOffset>
                </wp:positionH>
                <wp:positionV relativeFrom="paragraph">
                  <wp:posOffset>158115</wp:posOffset>
                </wp:positionV>
                <wp:extent cx="228600" cy="342900"/>
                <wp:effectExtent l="0" t="0" r="38100" b="38100"/>
                <wp:wrapNone/>
                <wp:docPr id="317" name="Arrow: Curved Right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curvedRightArrow">
                          <a:avLst>
                            <a:gd name="adj1" fmla="val 30000"/>
                            <a:gd name="adj2" fmla="val 60000"/>
                            <a:gd name="adj3" fmla="val 33333"/>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1852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17" o:spid="_x0000_s1026" type="#_x0000_t102" style="position:absolute;margin-left:13.05pt;margin-top:12.45pt;width:1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xTTQIAAL4EAAAOAAAAZHJzL2Uyb0RvYy54bWysVFFv0zAQfkfiP1h+p0nTbqzR0mnqGEIa&#10;DDH4Aa7tNAbbZ2y36fbrObtpyQZPiDxYPt/5/N139+Xyam802UkfFNiGTiclJdJyEMpuGvrt6+2b&#10;C0pCZFYwDVY29FEGerV8/eqyd7WsoAMtpCeYxIa6dw3tYnR1UQTeScPCBJy06GzBGxbR9JtCeNZj&#10;dqOLqizPix68cB64DAFPbw5Ousz521byeN+2QUaiG4rYYl59XtdpLZaXrN545jrFBxjsH1AYpiw+&#10;ekp1wyIjW6/+SGUU9xCgjRMOpoC2VVzmGrCaafmimoeOOZlrQXKCO9EU/l9a/mn34D77BD24O+A/&#10;ArGw6pjdyGvvoe8kE/jcNBFV9C7UpwvJCHiVrPuPILC1bBshc7BvvUkJsTqyz1Q/nqiW+0g4HlbV&#10;xXmJDeHoms2rBe7TC6w+XnY+xPcSDEmbhvKt30nxRW26mHHlh9juLsTMuiCWmYRBfJ9S0hqNTdwx&#10;TWYlfkOTRzHVOAZx/C1mNo6ZpW9AOLyKWI8YM3uglbhVWmfDb9Yr7QlCaOht/obLYRymLekbujir&#10;znI5z3xhnCIhPDH0LMyoiPrRyjT04hTE6tS2d1bk6Y5M6cMeIWs79DG1Lqkk1GsQj9hGDwdxoJjj&#10;PS6tBgTHtXKUdOCfXp6lOJxD9FDSo4AaGn5umZeU6A8WR2Yxnc+T4rIxP3tboeHHnvXYwyzHVA2N&#10;lBy2q3hQ6db51PQ0golZC9c4Zq2Kx3k8oB+KQpHkIRoEnVQ4tnPU79/O8hcAAAD//wMAUEsDBBQA&#10;BgAIAAAAIQA5IbU12gAAAAcBAAAPAAAAZHJzL2Rvd25yZXYueG1sTI5BS8QwFITvgv8hPMGbm7ZI&#10;7XabLiLIXhR0VfaabZ5tMXkpSbZb/73Pk56GYYaZr9kuzooZQxw9KchXGQikzpuRegXvb483FYiY&#10;NBltPaGCb4ywbS8vGl0bf6ZXnPepFzxCsdYKhpSmWsrYDeh0XPkJibNPH5xObEMvTdBnHndWFllW&#10;SqdH4odBT/gwYPe1PzkFrhhfdvlhrrIni7s0oek+wrNS11fL/QZEwiX9leEXn9GhZaajP5GJwioo&#10;ypybrLdrEJyXBfujgrtqDbJt5H/+9gcAAP//AwBQSwECLQAUAAYACAAAACEAtoM4kv4AAADhAQAA&#10;EwAAAAAAAAAAAAAAAAAAAAAAW0NvbnRlbnRfVHlwZXNdLnhtbFBLAQItABQABgAIAAAAIQA4/SH/&#10;1gAAAJQBAAALAAAAAAAAAAAAAAAAAC8BAABfcmVscy8ucmVsc1BLAQItABQABgAIAAAAIQCp9CxT&#10;TQIAAL4EAAAOAAAAAAAAAAAAAAAAAC4CAABkcnMvZTJvRG9jLnhtbFBLAQItABQABgAIAAAAIQA5&#10;IbU12gAAAAcBAAAPAAAAAAAAAAAAAAAAAKcEAABkcnMvZG93bnJldi54bWxQSwUGAAAAAAQABADz&#10;AAAArgUAAAAA&#10;"/>
            </w:pict>
          </mc:Fallback>
        </mc:AlternateContent>
      </w:r>
      <w:r>
        <w:rPr>
          <w:rFonts w:ascii="Times New Roman" w:hAnsi="Times New Roman"/>
        </w:rPr>
        <w:t>D)  Redox Reaction: Any reaction in which there is a change in oxidation number</w:t>
      </w:r>
      <w:r>
        <w:rPr>
          <w:rFonts w:ascii="Times New Roman" w:hAnsi="Times New Roman"/>
          <w:b/>
          <w:bCs/>
          <w:u w:val="single"/>
        </w:rPr>
        <w:t>s</w:t>
      </w:r>
      <w:r>
        <w:rPr>
          <w:rFonts w:ascii="Times New Roman" w:hAnsi="Times New Roman"/>
        </w:rPr>
        <w:t xml:space="preserve"> (LEO says GER)</w:t>
      </w:r>
    </w:p>
    <w:p w14:paraId="6B4E0BC3" w14:textId="77777777" w:rsidR="003059A2" w:rsidRDefault="003059A2" w:rsidP="003059A2">
      <w:pPr>
        <w:rPr>
          <w:rFonts w:ascii="Times New Roman" w:hAnsi="Times New Roman"/>
        </w:rPr>
      </w:pPr>
    </w:p>
    <w:p w14:paraId="2C2630B3" w14:textId="77777777" w:rsidR="003059A2" w:rsidRDefault="003059A2" w:rsidP="003059A2">
      <w:pPr>
        <w:rPr>
          <w:rFonts w:ascii="Times New Roman" w:hAnsi="Times New Roman"/>
        </w:rPr>
      </w:pPr>
      <w:r>
        <w:rPr>
          <w:rFonts w:ascii="Times New Roman" w:hAnsi="Times New Roman"/>
        </w:rPr>
        <w:tab/>
      </w:r>
      <w:proofErr w:type="spellStart"/>
      <w:r>
        <w:rPr>
          <w:rFonts w:ascii="Times New Roman" w:hAnsi="Times New Roman"/>
          <w:b/>
          <w:bCs/>
          <w:u w:val="single"/>
        </w:rPr>
        <w:t>RED</w:t>
      </w:r>
      <w:r>
        <w:rPr>
          <w:rFonts w:ascii="Times New Roman" w:hAnsi="Times New Roman"/>
        </w:rPr>
        <w:t>uction</w:t>
      </w:r>
      <w:proofErr w:type="spellEnd"/>
      <w:r>
        <w:rPr>
          <w:rFonts w:ascii="Times New Roman" w:hAnsi="Times New Roman"/>
        </w:rPr>
        <w:t xml:space="preserve"> / </w:t>
      </w:r>
      <w:proofErr w:type="spellStart"/>
      <w:r>
        <w:rPr>
          <w:rFonts w:ascii="Times New Roman" w:hAnsi="Times New Roman"/>
          <w:b/>
          <w:bCs/>
          <w:u w:val="single"/>
        </w:rPr>
        <w:t>OX</w:t>
      </w:r>
      <w:r>
        <w:rPr>
          <w:rFonts w:ascii="Times New Roman" w:hAnsi="Times New Roman"/>
        </w:rPr>
        <w:t>idation</w:t>
      </w:r>
      <w:proofErr w:type="spellEnd"/>
      <w:r>
        <w:rPr>
          <w:rFonts w:ascii="Times New Roman" w:hAnsi="Times New Roman"/>
        </w:rPr>
        <w:t xml:space="preserve">  reaction:  Electrons are *</w:t>
      </w:r>
      <w:r>
        <w:rPr>
          <w:rFonts w:ascii="Times New Roman" w:hAnsi="Times New Roman"/>
          <w:color w:val="FFFFFF"/>
        </w:rPr>
        <w:t xml:space="preserve"> lost              </w:t>
      </w:r>
      <w:r>
        <w:rPr>
          <w:rFonts w:ascii="Times New Roman" w:hAnsi="Times New Roman"/>
        </w:rPr>
        <w:t xml:space="preserve">and  *  </w:t>
      </w:r>
      <w:r>
        <w:rPr>
          <w:rFonts w:ascii="Times New Roman" w:hAnsi="Times New Roman"/>
          <w:color w:val="FFFFFF"/>
        </w:rPr>
        <w:t xml:space="preserve"> gained        </w:t>
      </w:r>
      <w:r>
        <w:rPr>
          <w:rFonts w:ascii="Times New Roman" w:hAnsi="Times New Roman"/>
        </w:rPr>
        <w:t>generally in a change</w:t>
      </w:r>
    </w:p>
    <w:p w14:paraId="50271C6B" w14:textId="77777777" w:rsidR="003059A2" w:rsidRDefault="003059A2" w:rsidP="003059A2">
      <w:pPr>
        <w:rPr>
          <w:rFonts w:ascii="Times New Roman" w:hAnsi="Times New Roman"/>
        </w:rPr>
      </w:pPr>
    </w:p>
    <w:p w14:paraId="077A031A" w14:textId="77777777" w:rsidR="003059A2" w:rsidRDefault="003059A2" w:rsidP="003059A2">
      <w:pPr>
        <w:rPr>
          <w:rFonts w:ascii="Times New Roman" w:hAnsi="Times New Roman"/>
        </w:rPr>
      </w:pPr>
      <w:r>
        <w:rPr>
          <w:rFonts w:ascii="Times New Roman" w:hAnsi="Times New Roman"/>
        </w:rPr>
        <w:tab/>
        <w:t xml:space="preserve">of  * </w:t>
      </w:r>
      <w:r>
        <w:rPr>
          <w:rFonts w:ascii="Times New Roman" w:hAnsi="Times New Roman"/>
          <w:color w:val="FFFFFF"/>
        </w:rPr>
        <w:t xml:space="preserve">oxidation states (or numbers)        </w:t>
      </w:r>
      <w:r>
        <w:rPr>
          <w:rFonts w:ascii="Times New Roman" w:hAnsi="Times New Roman"/>
        </w:rPr>
        <w:t xml:space="preserve">                            </w:t>
      </w:r>
      <w:r>
        <w:rPr>
          <w:rFonts w:ascii="Times New Roman" w:hAnsi="Times New Roman"/>
          <w:i/>
        </w:rPr>
        <w:t>generally</w:t>
      </w:r>
      <w:r>
        <w:rPr>
          <w:rFonts w:ascii="Times New Roman" w:hAnsi="Times New Roman"/>
        </w:rPr>
        <w:t xml:space="preserve"> for two </w:t>
      </w:r>
      <w:r>
        <w:rPr>
          <w:rFonts w:ascii="Times New Roman" w:hAnsi="Times New Roman"/>
          <w:b/>
          <w:bCs/>
          <w:i/>
          <w:iCs/>
          <w:u w:val="single"/>
        </w:rPr>
        <w:t>species</w:t>
      </w:r>
      <w:r>
        <w:rPr>
          <w:rFonts w:ascii="Times New Roman" w:hAnsi="Times New Roman"/>
        </w:rPr>
        <w:t xml:space="preserve">. </w:t>
      </w:r>
      <w:r>
        <w:rPr>
          <w:rFonts w:ascii="Times New Roman" w:hAnsi="Times New Roman"/>
          <w:szCs w:val="24"/>
        </w:rPr>
        <w:sym w:font="Wingdings" w:char="F0CA"/>
      </w:r>
    </w:p>
    <w:p w14:paraId="6ED5A1D5" w14:textId="77777777" w:rsidR="003059A2" w:rsidRDefault="003059A2" w:rsidP="003059A2">
      <w:pPr>
        <w:rPr>
          <w:rFonts w:ascii="Times New Roman" w:hAnsi="Times New Roman"/>
          <w:sz w:val="18"/>
          <w:szCs w:val="18"/>
        </w:rPr>
      </w:pPr>
      <w:r>
        <w:rPr>
          <w:rFonts w:ascii="Times New Roman" w:hAnsi="Times New Roman"/>
          <w:sz w:val="18"/>
          <w:szCs w:val="18"/>
        </w:rPr>
        <w:t xml:space="preserve">                                                                                                                                                                  any chemical entity:  a(n) molecule, atom or ion</w:t>
      </w:r>
    </w:p>
    <w:p w14:paraId="14AE5AB9" w14:textId="77777777" w:rsidR="003059A2" w:rsidRDefault="003059A2" w:rsidP="003059A2">
      <w:pPr>
        <w:rPr>
          <w:rFonts w:ascii="Times New Roman" w:hAnsi="Times New Roman"/>
          <w:sz w:val="16"/>
        </w:rPr>
      </w:pPr>
    </w:p>
    <w:p w14:paraId="7FDB25DF" w14:textId="77777777" w:rsidR="003059A2" w:rsidRDefault="003059A2" w:rsidP="003059A2">
      <w:pPr>
        <w:rPr>
          <w:rFonts w:ascii="Times New Roman" w:hAnsi="Times New Roman"/>
          <w:sz w:val="16"/>
        </w:rPr>
      </w:pPr>
    </w:p>
    <w:p w14:paraId="1548E4D5" w14:textId="77777777" w:rsidR="003059A2" w:rsidRDefault="003059A2" w:rsidP="003059A2">
      <w:pPr>
        <w:rPr>
          <w:rFonts w:ascii="Times New Roman" w:hAnsi="Times New Roman"/>
          <w:sz w:val="16"/>
        </w:rPr>
      </w:pPr>
    </w:p>
    <w:p w14:paraId="287F8CE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 xml:space="preserve">1)  </w:t>
      </w:r>
      <w:r>
        <w:rPr>
          <w:rFonts w:ascii="Times New Roman" w:hAnsi="Times New Roman"/>
          <w:b/>
          <w:bCs/>
        </w:rPr>
        <w:t>For every oxidation there must be a reduction</w:t>
      </w:r>
      <w:r>
        <w:rPr>
          <w:rFonts w:ascii="Times New Roman" w:hAnsi="Times New Roman"/>
        </w:rPr>
        <w:t>.  The processes go together….</w:t>
      </w:r>
    </w:p>
    <w:p w14:paraId="404E603A" w14:textId="77777777" w:rsidR="003059A2" w:rsidRDefault="003059A2" w:rsidP="003059A2">
      <w:pPr>
        <w:ind w:left="1440"/>
        <w:rPr>
          <w:rFonts w:ascii="Times New Roman" w:hAnsi="Times New Roman"/>
        </w:rPr>
      </w:pPr>
      <w:r>
        <w:rPr>
          <w:noProof/>
        </w:rPr>
        <mc:AlternateContent>
          <mc:Choice Requires="wpg">
            <w:drawing>
              <wp:anchor distT="0" distB="0" distL="114300" distR="114300" simplePos="0" relativeHeight="251727872" behindDoc="0" locked="0" layoutInCell="1" allowOverlap="1" wp14:anchorId="4F7A28D5" wp14:editId="1C7D62E0">
                <wp:simplePos x="0" y="0"/>
                <wp:positionH relativeFrom="column">
                  <wp:posOffset>1380490</wp:posOffset>
                </wp:positionH>
                <wp:positionV relativeFrom="paragraph">
                  <wp:posOffset>0</wp:posOffset>
                </wp:positionV>
                <wp:extent cx="3825875" cy="1948815"/>
                <wp:effectExtent l="0" t="0" r="3175" b="13335"/>
                <wp:wrapNone/>
                <wp:docPr id="1649272294" name="Group 1649272294"/>
                <wp:cNvGraphicFramePr/>
                <a:graphic xmlns:a="http://schemas.openxmlformats.org/drawingml/2006/main">
                  <a:graphicData uri="http://schemas.microsoft.com/office/word/2010/wordprocessingGroup">
                    <wpg:wgp>
                      <wpg:cNvGrpSpPr/>
                      <wpg:grpSpPr bwMode="auto">
                        <a:xfrm>
                          <a:off x="0" y="0"/>
                          <a:ext cx="3825875" cy="1948815"/>
                          <a:chOff x="0" y="0"/>
                          <a:chExt cx="6025" cy="3069"/>
                        </a:xfrm>
                      </wpg:grpSpPr>
                      <wpg:grpSp>
                        <wpg:cNvPr id="1533213152" name="Group 1533213152"/>
                        <wpg:cNvGrpSpPr>
                          <a:grpSpLocks/>
                        </wpg:cNvGrpSpPr>
                        <wpg:grpSpPr bwMode="auto">
                          <a:xfrm>
                            <a:off x="946" y="2342"/>
                            <a:ext cx="4800" cy="727"/>
                            <a:chOff x="946" y="2342"/>
                            <a:chExt cx="5160" cy="727"/>
                          </a:xfrm>
                        </wpg:grpSpPr>
                        <wps:wsp>
                          <wps:cNvPr id="1571832752" name="Text Box 73"/>
                          <wps:cNvSpPr txBox="1">
                            <a:spLocks noChangeArrowheads="1"/>
                          </wps:cNvSpPr>
                          <wps:spPr bwMode="auto">
                            <a:xfrm>
                              <a:off x="946" y="2342"/>
                              <a:ext cx="5160" cy="727"/>
                            </a:xfrm>
                            <a:prstGeom prst="rect">
                              <a:avLst/>
                            </a:prstGeom>
                            <a:solidFill>
                              <a:srgbClr val="FFFFFF"/>
                            </a:solidFill>
                            <a:ln w="12700">
                              <a:solidFill>
                                <a:srgbClr val="000000"/>
                              </a:solidFill>
                              <a:miter lim="800000"/>
                              <a:headEnd/>
                              <a:tailEnd/>
                            </a:ln>
                          </wps:spPr>
                          <wps:txbx>
                            <w:txbxContent>
                              <w:p w14:paraId="03B627FF" w14:textId="77777777" w:rsidR="003059A2" w:rsidRDefault="003059A2" w:rsidP="003059A2"/>
                            </w:txbxContent>
                          </wps:txbx>
                          <wps:bodyPr rot="0" vert="horz" wrap="square" lIns="91440" tIns="45720" rIns="91440" bIns="45720" anchor="t" anchorCtr="0" upright="1">
                            <a:noAutofit/>
                          </wps:bodyPr>
                        </wps:wsp>
                        <wps:wsp>
                          <wps:cNvPr id="604042934" name="Line 74"/>
                          <wps:cNvCnPr>
                            <a:cxnSpLocks noChangeShapeType="1"/>
                          </wps:cNvCnPr>
                          <wps:spPr bwMode="auto">
                            <a:xfrm>
                              <a:off x="946" y="2709"/>
                              <a:ext cx="5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57155173" name="Picture 5571551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7A28D5" id="Group 1649272294" o:spid="_x0000_s1123" style="position:absolute;left:0;text-align:left;margin-left:108.7pt;margin-top:0;width:301.25pt;height:153.45pt;z-index:251727872" coordsize="6025,30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FKlGxEEAAApCwAADgAAAGRycy9lMm9Eb2MueG1stFbbbuM2EH0v0H8g&#10;9L7RxZJlC7EXabIJFkjboJv9AJqiLGIlkiVpy+nXd0jKkm3tbvbSCrDB63DmzOHhXL89tA3aU6WZ&#10;4KsgvooCRDkRJePbVfDx+f7NIkDaYF7iRnC6Cl6oDt6uf/3lupMFTUQtmpIqBEa4Ljq5CmpjZBGG&#10;mtS0xfpKSMphshKqxQa6ahuWCndgvW3CJIrmYSdUKZUgVGsYvfOTwdrZrypKzJ9VpalBzSoA34z7&#10;V+5/Y//D9TUutgrLmpHeDfwDXrSYcTh0MHWHDUY7xSamWkaU0KIyV0S0oagqRqiLAaKJo4toHpTY&#10;SRfLtui2coAJoL3A6YfNkj/2D0p+kE8KkOjkFrBwPbTpfhclJAzvjHCRHSrV2gjBZ3RwAL4MANKD&#10;QQQGZ4skW+RZgAjMxct0sYgzDzGpIQ+TfaR+1++cR0m/bRbNl3ZPiAt/ZHji1omPvgn+PynESjgu&#10;m82SeBZnSYA4bsF1Bx86Ge9DHGP2GYOAHwX5pO2h9qzT+ZOzX4Vkmc4DBIEnszTxUR9xSRcRkM+C&#10;kif5BSDTXSMqWTw/3/dFUOD26JEg+ucI8qHGkjreaQvGAHAeL2ZJPgL8bOP7TRxQPrNBddItt2RC&#10;5gDjkBRHHe3xRVzc1phv6Y1SoqspLsHP2OX6ZKu3o62R1zg4he4I+JeBw4VU2jxQ0SLbWAUKNMJ5&#10;ifeP2njiHZdYfmjRsPKeNY3rqO3mtlFoj0FP7t3n/L9Y1nDUQWhJDmn/uo3IfZ+z0TIDytiwdhUA&#10;e+Czi3BhYXvHS9c2mDW+DbxouKOvLix0HkRz2Bzc3UiH/GxE+QLIKuGVEJQbGrVQ/wSoAxVcBfrv&#10;HVY0QM17DtlZxmlqZdN10ixPoKNOZzanM5gTMLUKTIB889Z4qd1JxbY1nOT5wMUNqErFHNo29d6r&#10;3n8gsnf/f2f0PEqjNFnO0qNiPDJOUZ5apHtG3nILJi7IgfcqMbDY3ZLnFwlKc0Ziv8Xu/z4S55HT&#10;PVxMSexyP9z9CYUbcPtrFObC8tdR5r9gJrxKPQG/h4w+x+AEaKxTq15t3YOzvpaMFPDr3zhoTSTs&#10;9VoAdpmdJa+vJ9pvstFi9Wkn38BzLLFhG9Yw8+JKC0DUOsX3T4xYEtjOqIZZlsdZFoPy9a8NrLKH&#10;o3ECYj3u8RYgcYy4p2Yg0Y2WoD+WQePQRB3PrYS2e+bVpmHyqFC23ccPd++iTPgMhL4EuRNk11Ju&#10;fE2laANQCK5rJjVc+IK2G1qCVL4vHdNB7RT5C/x2lNJGUUNqe0sqoFk/DmwdJpzHo5PW/2+6GiA2&#10;0xpjrBSSGOTIEupYKUwuxmvafnYxbADDwFFQj77CKbYJv562UI+5k/va0RZ8p323aqxw1/8CAAD/&#10;/wMAUEsDBBQABgAIAAAAIQDfPlqsQQEAAFICAAAUAAAAZHJzL21lZGlhL2ltYWdlMS53bWZMkbFO&#10;AkEQhv+ZAxXRxLB3xkSD55moFJyJVFbSXGgMIhpqKTBCghYWvoa1L6HPYGFnZ+IT6BNYaXHOLnMb&#10;ttj9Znbmn8nM5/vbE9xp0QRXjg4GhAoQ1AlgRM5XlrvKFi2t8AQtKgmVaBX2TWnDvUzkIio+ljjP&#10;cwQSU7eq+OUFiLA7ictpimlVQ65h2ZHhsdK8r4aGxiVKhhM8qy9SMhxJNzO9bbyoXqwUinLV1zjS&#10;uAiHjgxfK4Wcer0Ur1qjIMMn3tdWMtzGh8YVZPjc+9bn9Iqee/pruIcvzS3I8ND7ImxqfzdCkczq&#10;j39yN0I8FsNcuxxPR/dxd/QQ9++mw1v5tptpykYW5d0pE7rYxR7NLEYcX6ChFqGDgfwVe5hN2nAs&#10;k15y2QFOszNk2PJ2J+vjGN+uyj7lud0x8A8AAP//AwBQSwMEFAAGAAgAAAAhAOLQ8OzgAAAACAEA&#10;AA8AAABkcnMvZG93bnJldi54bWxMj0FrwkAUhO+F/oflFXqrm9XWmjQvItL2JEK1IN6eyTMJZndD&#10;dk3iv+/21B6HGWa+SZejbkTPnautQVCTCASb3Ba1KRG+9x9PCxDOkymosYYRbuxgmd3fpZQUdjBf&#10;3O98KUKJcQkhVN63iZQur1iTm9iWTfDOttPkg+xKWXQ0hHLdyGkUzaWm2oSFilpeV5xfdleN8DnQ&#10;sJqp935zOa9vx/3L9rBRjPj4MK7eQHge/V8YfvEDOmSB6WSvpnCiQZiq1+cQRQiPgr1QcQzihDCL&#10;5jHILJX/D2Q/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AMUqUb&#10;EQQAACkLAAAOAAAAAAAAAAAAAAAAADsCAABkcnMvZTJvRG9jLnhtbFBLAQItABQABgAIAAAAIQDf&#10;PlqsQQEAAFICAAAUAAAAAAAAAAAAAAAAAHgGAABkcnMvbWVkaWEvaW1hZ2UxLndtZlBLAQItABQA&#10;BgAIAAAAIQDi0PDs4AAAAAgBAAAPAAAAAAAAAAAAAAAAAOsHAABkcnMvZG93bnJldi54bWxQSwEC&#10;LQAUAAYACAAAACEAT6GuxboAAAAhAQAAGQAAAAAAAAAAAAAAAAD4CAAAZHJzL19yZWxzL2Uyb0Rv&#10;Yy54bWwucmVsc1BLBQYAAAAABgAGAHwBAADpCQAAAAA=&#10;">
                <v:group id="Group 1533213152" o:spid="_x0000_s1124" style="position:absolute;left:946;top:2342;width:4800;height:727" coordorigin="946,2342" coordsize="516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7oyAAAAOMAAAAPAAAAZHJzL2Rvd25yZXYueG1sRE9fa8Iw&#10;EH8f7DuEE3ybaVo6RjWKyCY+yGA6GHs7mrMtNpfSZG399mYw2OP9/t9qM9lWDNT7xrEGtUhAEJfO&#10;NFxp+Dy/Pb2A8AHZYOuYNNzIw2b9+LDCwriRP2g4hUrEEPYFaqhD6AopfVmTRb9wHXHkLq63GOLZ&#10;V9L0OMZw28o0SZ6lxYZjQ40d7Woqr6cfq2E/4rjN1OtwvF52t+9z/v51VKT1fDZtlyACTeFf/Oc+&#10;mDg/z7JUZSpP4fenCIBc3wEAAP//AwBQSwECLQAUAAYACAAAACEA2+H2y+4AAACFAQAAEwAAAAAA&#10;AAAAAAAAAAAAAAAAW0NvbnRlbnRfVHlwZXNdLnhtbFBLAQItABQABgAIAAAAIQBa9CxbvwAAABUB&#10;AAALAAAAAAAAAAAAAAAAAB8BAABfcmVscy8ucmVsc1BLAQItABQABgAIAAAAIQAmoX7oyAAAAOMA&#10;AAAPAAAAAAAAAAAAAAAAAAcCAABkcnMvZG93bnJldi54bWxQSwUGAAAAAAMAAwC3AAAA/AIAAAAA&#10;">
                  <v:shape id="Text Box 73" o:spid="_x0000_s1125" type="#_x0000_t202" style="position:absolute;left:946;top:2342;width:516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uOygAAAOMAAAAPAAAAZHJzL2Rvd25yZXYueG1sRE/NasJA&#10;EL4X+g7LFHopdWPEJqSuUlpFvQi1QultyI5JMDubZtcY394VBI/z/c9k1ptadNS6yrKC4SACQZxb&#10;XXGhYPezeE1BOI+ssbZMCs7kYDZ9fJhgpu2Jv6nb+kKEEHYZKii9bzIpXV6SQTewDXHg9rY16MPZ&#10;FlK3eArhppZxFL1JgxWHhhIb+iwpP2yPRsHm/Mv/y2O079ZN+rc7bOZfi5e5Us9P/cc7CE+9v4tv&#10;7pUO88fJMB3FyTiG608BADm9AAAA//8DAFBLAQItABQABgAIAAAAIQDb4fbL7gAAAIUBAAATAAAA&#10;AAAAAAAAAAAAAAAAAABbQ29udGVudF9UeXBlc10ueG1sUEsBAi0AFAAGAAgAAAAhAFr0LFu/AAAA&#10;FQEAAAsAAAAAAAAAAAAAAAAAHwEAAF9yZWxzLy5yZWxzUEsBAi0AFAAGAAgAAAAhAHt3O47KAAAA&#10;4wAAAA8AAAAAAAAAAAAAAAAABwIAAGRycy9kb3ducmV2LnhtbFBLBQYAAAAAAwADALcAAAD+AgAA&#10;AAA=&#10;" strokeweight="1pt">
                    <v:textbox>
                      <w:txbxContent>
                        <w:p w14:paraId="03B627FF" w14:textId="77777777" w:rsidR="003059A2" w:rsidRDefault="003059A2" w:rsidP="003059A2"/>
                      </w:txbxContent>
                    </v:textbox>
                  </v:shape>
                  <v:line id="Line 74" o:spid="_x0000_s1126" style="position:absolute;visibility:visible;mso-wrap-style:square" from="946,2709" to="6106,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ygAAAOIAAAAPAAAAZHJzL2Rvd25yZXYueG1sRI/RagIx&#10;FETfhf5DuAXfaqIuUrdGKdVCpQ+i7QdcN7ebrZubJUl1269vCgUfh5k5wyxWvWvFmUJsPGsYjxQI&#10;4sqbhmsN72/Pd/cgYkI22HomDd8UYbW8GSywNP7CezofUi0yhGOJGmxKXSllrCw5jCPfEWfvwweH&#10;KctQSxPwkuGulROlZtJhw3nBYkdPlqrT4ctp2Ibj62n8U1t55G3YtLv1PLpPrYe3/eMDiER9uob/&#10;2y9Gw0wVqpjMpwX8Xcp3QC5/AQAA//8DAFBLAQItABQABgAIAAAAIQDb4fbL7gAAAIUBAAATAAAA&#10;AAAAAAAAAAAAAAAAAABbQ29udGVudF9UeXBlc10ueG1sUEsBAi0AFAAGAAgAAAAhAFr0LFu/AAAA&#10;FQEAAAsAAAAAAAAAAAAAAAAAHwEAAF9yZWxzLy5yZWxzUEsBAi0AFAAGAAgAAAAhAL6Otb/KAAAA&#10;4gAAAA8AAAAAAAAAAAAAAAAABwIAAGRycy9kb3ducmV2LnhtbFBLBQYAAAAAAwADALcAAAD+AgAA&#10;AAA=&#10;" strokeweight="1pt"/>
                </v:group>
                <v:shape id="Picture 557155173" o:spid="_x0000_s1127" type="#_x0000_t75" style="position:absolute;width:6025;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E7ygAAAOIAAAAPAAAAZHJzL2Rvd25yZXYueG1sRI9BS8NA&#10;FITvBf/D8gRv7SaWGBuzLVYQxEOLifT8zD6TkOzbkF2b6K93C4LHYWa+YfLdbHpxptG1lhXEqwgE&#10;cWV1y7WC9/J5eQ/CeWSNvWVS8E0OdturRY6ZthO/0bnwtQgQdhkqaLwfMild1ZBBt7IDcfA+7WjQ&#10;BznWUo84Bbjp5W0U3UmDLYeFBgd6aqjqii+jYHNyrz9Fuj5OrT6UJMv9Ryf3St1cz48PIDzN/j/8&#10;137RCpIkjZMkTtdwuRTugNz+AgAA//8DAFBLAQItABQABgAIAAAAIQDb4fbL7gAAAIUBAAATAAAA&#10;AAAAAAAAAAAAAAAAAABbQ29udGVudF9UeXBlc10ueG1sUEsBAi0AFAAGAAgAAAAhAFr0LFu/AAAA&#10;FQEAAAsAAAAAAAAAAAAAAAAAHwEAAF9yZWxzLy5yZWxzUEsBAi0AFAAGAAgAAAAhAIAaYTvKAAAA&#10;4gAAAA8AAAAAAAAAAAAAAAAABwIAAGRycy9kb3ducmV2LnhtbFBLBQYAAAAAAwADALcAAAD+AgAA&#10;AAA=&#10;">
                  <v:imagedata r:id="rId49" o:title=""/>
                </v:shape>
              </v:group>
            </w:pict>
          </mc:Fallback>
        </mc:AlternateContent>
      </w:r>
      <w:r>
        <w:rPr>
          <w:rFonts w:ascii="Times New Roman" w:hAnsi="Times New Roman"/>
          <w:b/>
        </w:rPr>
        <w:tab/>
      </w:r>
    </w:p>
    <w:p w14:paraId="19CE5BC7" w14:textId="77777777" w:rsidR="003059A2" w:rsidRDefault="003059A2" w:rsidP="003059A2">
      <w:pPr>
        <w:rPr>
          <w:rFonts w:ascii="Times New Roman" w:hAnsi="Times New Roman"/>
          <w:sz w:val="12"/>
        </w:rPr>
      </w:pPr>
    </w:p>
    <w:p w14:paraId="1CA39871" w14:textId="77777777" w:rsidR="003059A2" w:rsidRDefault="003059A2" w:rsidP="003059A2">
      <w:pPr>
        <w:rPr>
          <w:rFonts w:ascii="Times New Roman" w:hAnsi="Times New Roman"/>
        </w:rPr>
      </w:pPr>
    </w:p>
    <w:p w14:paraId="4B1BF4E7" w14:textId="77777777" w:rsidR="003059A2" w:rsidRDefault="003059A2" w:rsidP="003059A2">
      <w:pPr>
        <w:rPr>
          <w:rFonts w:ascii="Times New Roman" w:hAnsi="Times New Roman"/>
        </w:rPr>
      </w:pPr>
    </w:p>
    <w:p w14:paraId="0A8F1132" w14:textId="77777777" w:rsidR="003059A2" w:rsidRDefault="003059A2" w:rsidP="003059A2">
      <w:pPr>
        <w:rPr>
          <w:rFonts w:ascii="Times New Roman" w:hAnsi="Times New Roman"/>
        </w:rPr>
      </w:pPr>
    </w:p>
    <w:p w14:paraId="2D936563" w14:textId="77777777" w:rsidR="003059A2" w:rsidRDefault="003059A2" w:rsidP="003059A2">
      <w:pPr>
        <w:rPr>
          <w:rFonts w:ascii="Times New Roman" w:hAnsi="Times New Roman"/>
        </w:rPr>
      </w:pPr>
    </w:p>
    <w:p w14:paraId="0AA53F9D" w14:textId="77777777" w:rsidR="003059A2" w:rsidRDefault="003059A2" w:rsidP="003059A2">
      <w:pPr>
        <w:rPr>
          <w:rFonts w:ascii="Times New Roman" w:hAnsi="Times New Roman"/>
        </w:rPr>
      </w:pPr>
      <w:r>
        <w:rPr>
          <w:rFonts w:ascii="Times New Roman" w:hAnsi="Times New Roman"/>
        </w:rPr>
        <w:tab/>
      </w:r>
    </w:p>
    <w:p w14:paraId="008629CE" w14:textId="77777777" w:rsidR="003059A2" w:rsidRDefault="003059A2" w:rsidP="003059A2">
      <w:pPr>
        <w:rPr>
          <w:rFonts w:ascii="Times New Roman" w:hAnsi="Times New Roman"/>
        </w:rPr>
      </w:pPr>
    </w:p>
    <w:p w14:paraId="35FE670E" w14:textId="77777777" w:rsidR="003059A2" w:rsidRDefault="003059A2" w:rsidP="003059A2">
      <w:pPr>
        <w:rPr>
          <w:rFonts w:ascii="Times New Roman" w:hAnsi="Times New Roman"/>
        </w:rPr>
      </w:pPr>
    </w:p>
    <w:p w14:paraId="7BC445CC" w14:textId="77777777" w:rsidR="003059A2" w:rsidRDefault="003059A2" w:rsidP="003059A2">
      <w:pPr>
        <w:rPr>
          <w:rFonts w:ascii="Times New Roman" w:hAnsi="Times New Roman"/>
        </w:rPr>
      </w:pPr>
    </w:p>
    <w:p w14:paraId="33B693E1" w14:textId="77777777" w:rsidR="003059A2" w:rsidRDefault="003059A2" w:rsidP="003059A2">
      <w:pPr>
        <w:rPr>
          <w:rFonts w:ascii="Times New Roman" w:hAnsi="Times New Roman"/>
        </w:rPr>
      </w:pPr>
    </w:p>
    <w:p w14:paraId="7E53E072" w14:textId="77777777" w:rsidR="003059A2" w:rsidRDefault="003059A2" w:rsidP="003059A2">
      <w:pPr>
        <w:rPr>
          <w:rFonts w:ascii="Times New Roman" w:hAnsi="Times New Roman"/>
        </w:rPr>
      </w:pPr>
    </w:p>
    <w:p w14:paraId="72D68114" w14:textId="77777777" w:rsidR="003059A2" w:rsidRDefault="003059A2" w:rsidP="003059A2">
      <w:pPr>
        <w:rPr>
          <w:rFonts w:ascii="Times New Roman" w:hAnsi="Times New Roman"/>
          <w:sz w:val="20"/>
        </w:rPr>
      </w:pPr>
    </w:p>
    <w:p w14:paraId="2A22CC49" w14:textId="77777777" w:rsidR="003059A2" w:rsidRDefault="003059A2" w:rsidP="003059A2">
      <w:pPr>
        <w:rPr>
          <w:rFonts w:ascii="Times New Roman" w:hAnsi="Times New Roman"/>
          <w:sz w:val="20"/>
        </w:rPr>
      </w:pPr>
    </w:p>
    <w:p w14:paraId="7219C694" w14:textId="77777777" w:rsidR="003059A2" w:rsidRDefault="003059A2" w:rsidP="003059A2">
      <w:pPr>
        <w:rPr>
          <w:rFonts w:ascii="Times New Roman" w:hAnsi="Times New Roman"/>
          <w:sz w:val="20"/>
        </w:rPr>
      </w:pPr>
    </w:p>
    <w:p w14:paraId="380BD17F" w14:textId="77777777" w:rsidR="00C22642" w:rsidRDefault="00C22642" w:rsidP="003059A2">
      <w:pPr>
        <w:rPr>
          <w:rFonts w:ascii="Times New Roman" w:hAnsi="Times New Roman"/>
          <w:sz w:val="20"/>
        </w:rPr>
      </w:pPr>
    </w:p>
    <w:p w14:paraId="61E40809" w14:textId="77777777" w:rsidR="003059A2" w:rsidRDefault="003059A2" w:rsidP="003059A2">
      <w:pPr>
        <w:ind w:left="720" w:firstLine="720"/>
        <w:rPr>
          <w:rFonts w:ascii="Times New Roman" w:hAnsi="Times New Roman"/>
        </w:rPr>
      </w:pPr>
      <w:r>
        <w:rPr>
          <w:rFonts w:ascii="Times New Roman" w:hAnsi="Times New Roman"/>
        </w:rPr>
        <w:lastRenderedPageBreak/>
        <w:t>2)</w:t>
      </w:r>
      <w:r>
        <w:rPr>
          <w:rFonts w:ascii="Times New Roman" w:hAnsi="Times New Roman"/>
          <w:b/>
        </w:rPr>
        <w:t xml:space="preserve"> </w:t>
      </w:r>
      <w:r>
        <w:rPr>
          <w:rFonts w:ascii="Times New Roman" w:hAnsi="Times New Roman"/>
          <w:u w:val="single"/>
        </w:rPr>
        <w:t>Oxidation State</w:t>
      </w:r>
      <w:r>
        <w:rPr>
          <w:rFonts w:ascii="Times New Roman" w:hAnsi="Times New Roman"/>
        </w:rPr>
        <w:t xml:space="preserve"> (</w:t>
      </w:r>
      <w:proofErr w:type="spellStart"/>
      <w:r>
        <w:rPr>
          <w:rFonts w:ascii="Times New Roman" w:hAnsi="Times New Roman"/>
          <w:sz w:val="16"/>
          <w:szCs w:val="16"/>
        </w:rPr>
        <w:t>a.k.a</w:t>
      </w:r>
      <w:proofErr w:type="spellEnd"/>
      <w:r>
        <w:rPr>
          <w:rFonts w:ascii="Times New Roman" w:hAnsi="Times New Roman"/>
          <w:sz w:val="16"/>
          <w:szCs w:val="16"/>
        </w:rPr>
        <w:t>:</w:t>
      </w:r>
      <w:r>
        <w:rPr>
          <w:rFonts w:ascii="Times New Roman" w:hAnsi="Times New Roman"/>
          <w:szCs w:val="24"/>
        </w:rPr>
        <w:t xml:space="preserve"> * </w:t>
      </w:r>
      <w:r>
        <w:rPr>
          <w:rFonts w:ascii="Times New Roman" w:hAnsi="Times New Roman"/>
          <w:color w:val="FFFFFF"/>
          <w:szCs w:val="24"/>
        </w:rPr>
        <w:t>Oxidation Number</w:t>
      </w:r>
      <w:r>
        <w:rPr>
          <w:rFonts w:ascii="Times New Roman" w:hAnsi="Times New Roman"/>
        </w:rPr>
        <w:t xml:space="preserve">                        ): An arbitrarily assigned value</w:t>
      </w:r>
    </w:p>
    <w:p w14:paraId="04152D3F" w14:textId="77777777" w:rsidR="003059A2" w:rsidRDefault="003059A2" w:rsidP="003059A2">
      <w:pPr>
        <w:ind w:left="720" w:firstLine="720"/>
        <w:rPr>
          <w:rFonts w:ascii="Times New Roman" w:hAnsi="Times New Roman"/>
        </w:rPr>
      </w:pPr>
      <w:r>
        <w:rPr>
          <w:rFonts w:ascii="Times New Roman" w:hAnsi="Times New Roman"/>
        </w:rPr>
        <w:t xml:space="preserve"> </w:t>
      </w:r>
    </w:p>
    <w:p w14:paraId="3B75738C" w14:textId="77777777" w:rsidR="003059A2" w:rsidRDefault="003059A2" w:rsidP="003059A2">
      <w:pPr>
        <w:ind w:left="720" w:firstLine="720"/>
        <w:rPr>
          <w:rFonts w:ascii="Times New Roman" w:hAnsi="Times New Roman"/>
        </w:rPr>
      </w:pPr>
      <w:r>
        <w:rPr>
          <w:rFonts w:ascii="Times New Roman" w:hAnsi="Times New Roman"/>
        </w:rPr>
        <w:t xml:space="preserve">    which explains or predicts the number of electrons of a </w:t>
      </w:r>
      <w:r>
        <w:rPr>
          <w:rFonts w:ascii="Times New Roman" w:hAnsi="Times New Roman"/>
          <w:bCs/>
          <w:i/>
          <w:iCs/>
        </w:rPr>
        <w:t>species</w:t>
      </w:r>
      <w:r>
        <w:rPr>
          <w:rFonts w:ascii="Times New Roman" w:hAnsi="Times New Roman"/>
        </w:rPr>
        <w:t>, involved in making a bond</w:t>
      </w:r>
    </w:p>
    <w:p w14:paraId="23DE9B67" w14:textId="77777777" w:rsidR="003059A2" w:rsidRDefault="003059A2" w:rsidP="003059A2">
      <w:pPr>
        <w:ind w:left="720" w:firstLine="720"/>
        <w:rPr>
          <w:rFonts w:ascii="Times New Roman" w:hAnsi="Times New Roman"/>
        </w:rPr>
      </w:pPr>
      <w:r>
        <w:rPr>
          <w:rFonts w:ascii="Times New Roman" w:hAnsi="Times New Roman"/>
        </w:rPr>
        <w:t xml:space="preserve">     </w:t>
      </w:r>
      <w:r>
        <w:rPr>
          <w:rFonts w:ascii="Times New Roman" w:hAnsi="Times New Roman"/>
          <w:u w:val="single"/>
        </w:rPr>
        <w:t xml:space="preserve">with a species of a </w:t>
      </w:r>
      <w:r>
        <w:rPr>
          <w:rFonts w:ascii="Times New Roman" w:hAnsi="Times New Roman"/>
          <w:b/>
          <w:i/>
          <w:u w:val="single"/>
        </w:rPr>
        <w:t>different</w:t>
      </w:r>
      <w:r>
        <w:rPr>
          <w:rFonts w:ascii="Times New Roman" w:hAnsi="Times New Roman"/>
          <w:b/>
          <w:u w:val="single"/>
        </w:rPr>
        <w:t xml:space="preserve"> </w:t>
      </w:r>
      <w:r>
        <w:rPr>
          <w:rFonts w:ascii="Times New Roman" w:hAnsi="Times New Roman"/>
          <w:u w:val="single"/>
        </w:rPr>
        <w:t>element</w:t>
      </w:r>
      <w:r>
        <w:rPr>
          <w:rFonts w:ascii="Times New Roman" w:hAnsi="Times New Roman"/>
        </w:rPr>
        <w:t xml:space="preserve">.   </w:t>
      </w:r>
    </w:p>
    <w:p w14:paraId="2DFC7438" w14:textId="77777777" w:rsidR="003059A2" w:rsidRDefault="003059A2" w:rsidP="003059A2">
      <w:pPr>
        <w:ind w:left="720" w:firstLine="720"/>
        <w:rPr>
          <w:rFonts w:ascii="Times New Roman" w:hAnsi="Times New Roman"/>
        </w:rPr>
      </w:pPr>
    </w:p>
    <w:p w14:paraId="49034BDB" w14:textId="77777777" w:rsidR="003059A2" w:rsidRDefault="003059A2" w:rsidP="003059A2">
      <w:pPr>
        <w:rPr>
          <w:rFonts w:ascii="Times New Roman" w:hAnsi="Times New Roman"/>
          <w:sz w:val="16"/>
        </w:rPr>
      </w:pPr>
    </w:p>
    <w:p w14:paraId="1E81DD4A" w14:textId="77777777" w:rsidR="003059A2" w:rsidRDefault="003059A2" w:rsidP="003059A2">
      <w:pPr>
        <w:spacing w:line="360" w:lineRule="auto"/>
        <w:rPr>
          <w:rFonts w:ascii="Times New Roman" w:hAnsi="Times New Roman"/>
          <w:u w:val="single"/>
        </w:rPr>
      </w:pPr>
      <w:r>
        <w:rPr>
          <w:rFonts w:ascii="Times New Roman" w:hAnsi="Times New Roman"/>
        </w:rPr>
        <w:tab/>
      </w:r>
      <w:r>
        <w:rPr>
          <w:rFonts w:ascii="Times New Roman" w:hAnsi="Times New Roman"/>
        </w:rPr>
        <w:tab/>
        <w:t xml:space="preserve">3)  </w:t>
      </w:r>
      <w:r>
        <w:rPr>
          <w:rFonts w:ascii="Times New Roman" w:hAnsi="Times New Roman"/>
          <w:u w:val="single"/>
        </w:rPr>
        <w:t xml:space="preserve">+ or – values for oxidation states apply to species of compounds, or of ions in water.  </w:t>
      </w:r>
    </w:p>
    <w:p w14:paraId="7713135B" w14:textId="77777777" w:rsidR="003059A2" w:rsidRDefault="003059A2" w:rsidP="003059A2">
      <w:pPr>
        <w:spacing w:line="360" w:lineRule="auto"/>
        <w:rPr>
          <w:rFonts w:ascii="Times New Roman" w:hAnsi="Times New Roman"/>
          <w:sz w:val="20"/>
        </w:rPr>
      </w:pPr>
      <w:r>
        <w:rPr>
          <w:rFonts w:ascii="Times New Roman" w:hAnsi="Times New Roman"/>
        </w:rPr>
        <w:t xml:space="preserve">                             </w:t>
      </w:r>
      <w:r>
        <w:rPr>
          <w:rFonts w:ascii="Times New Roman" w:hAnsi="Times New Roman"/>
          <w:u w:val="single"/>
        </w:rPr>
        <w:t xml:space="preserve">0 is the oxidation state for pure elements. </w:t>
      </w:r>
      <w:r>
        <w:rPr>
          <w:rFonts w:ascii="Times New Roman" w:hAnsi="Times New Roman"/>
          <w:sz w:val="20"/>
        </w:rPr>
        <w:t>[thus, the oxidation state(s) of the oxygen species in</w:t>
      </w:r>
    </w:p>
    <w:p w14:paraId="31DA8218" w14:textId="77777777" w:rsidR="003059A2" w:rsidRDefault="003059A2" w:rsidP="003059A2">
      <w:pPr>
        <w:spacing w:line="360" w:lineRule="auto"/>
        <w:rPr>
          <w:rFonts w:ascii="Times New Roman" w:hAnsi="Times New Roman"/>
          <w:sz w:val="20"/>
        </w:rPr>
      </w:pPr>
      <w:r>
        <w:rPr>
          <w:rFonts w:ascii="Times New Roman" w:hAnsi="Times New Roman"/>
          <w:sz w:val="20"/>
        </w:rPr>
        <w:t xml:space="preserve"> </w:t>
      </w:r>
      <w:r>
        <w:rPr>
          <w:rFonts w:ascii="Times New Roman" w:hAnsi="Times New Roman"/>
          <w:sz w:val="20"/>
        </w:rPr>
        <w:tab/>
      </w:r>
      <w:r>
        <w:rPr>
          <w:rFonts w:ascii="Times New Roman" w:hAnsi="Times New Roman"/>
          <w:sz w:val="20"/>
        </w:rPr>
        <w:tab/>
        <w:t xml:space="preserve">      a molecule of O</w:t>
      </w:r>
      <w:r>
        <w:rPr>
          <w:rFonts w:ascii="Times New Roman" w:hAnsi="Times New Roman"/>
          <w:sz w:val="20"/>
          <w:vertAlign w:val="subscript"/>
        </w:rPr>
        <w:t>2</w:t>
      </w:r>
      <w:r>
        <w:rPr>
          <w:rFonts w:ascii="Times New Roman" w:hAnsi="Times New Roman"/>
          <w:sz w:val="20"/>
        </w:rPr>
        <w:t xml:space="preserve"> is 0, since the molecule is produced by species of the same (not different) element(s)]</w:t>
      </w:r>
    </w:p>
    <w:p w14:paraId="26BDAC43" w14:textId="77777777" w:rsidR="003059A2" w:rsidRDefault="003059A2" w:rsidP="003059A2">
      <w:pPr>
        <w:rPr>
          <w:rFonts w:ascii="Times New Roman" w:hAnsi="Times New Roman"/>
          <w:sz w:val="16"/>
        </w:rPr>
      </w:pPr>
    </w:p>
    <w:p w14:paraId="55863C23" w14:textId="77777777" w:rsidR="003059A2" w:rsidRDefault="003059A2" w:rsidP="003059A2">
      <w:pPr>
        <w:rPr>
          <w:rFonts w:ascii="Times New Roman" w:hAnsi="Times New Roman"/>
          <w:sz w:val="16"/>
        </w:rPr>
      </w:pPr>
    </w:p>
    <w:p w14:paraId="19BDF497" w14:textId="77777777" w:rsidR="003059A2" w:rsidRDefault="003059A2" w:rsidP="003059A2">
      <w:pPr>
        <w:rPr>
          <w:rFonts w:ascii="Times New Roman" w:hAnsi="Times New Roman"/>
          <w:sz w:val="16"/>
        </w:rPr>
      </w:pPr>
    </w:p>
    <w:p w14:paraId="275D1195" w14:textId="77777777" w:rsidR="003059A2" w:rsidRDefault="003059A2" w:rsidP="003059A2">
      <w:pPr>
        <w:rPr>
          <w:rFonts w:ascii="Times New Roman" w:hAnsi="Times New Roman"/>
        </w:rPr>
      </w:pPr>
      <w:r>
        <w:rPr>
          <w:rFonts w:ascii="Times New Roman" w:hAnsi="Times New Roman"/>
        </w:rPr>
        <w:t xml:space="preserve">                        4)  The </w:t>
      </w:r>
      <w:r>
        <w:rPr>
          <w:rFonts w:ascii="Times New Roman" w:hAnsi="Times New Roman"/>
          <w:u w:val="single"/>
        </w:rPr>
        <w:t>charge on an ion</w:t>
      </w:r>
      <w:r>
        <w:rPr>
          <w:rFonts w:ascii="Times New Roman" w:hAnsi="Times New Roman"/>
        </w:rPr>
        <w:t xml:space="preserve"> is only </w:t>
      </w:r>
      <w:r>
        <w:rPr>
          <w:rFonts w:ascii="Times New Roman" w:hAnsi="Times New Roman"/>
          <w:b/>
        </w:rPr>
        <w:t>ONE category</w:t>
      </w:r>
      <w:r>
        <w:rPr>
          <w:rFonts w:ascii="Times New Roman" w:hAnsi="Times New Roman"/>
        </w:rPr>
        <w:t xml:space="preserve"> of oxidation states.   Every encounter with an </w:t>
      </w:r>
    </w:p>
    <w:p w14:paraId="38785AF8" w14:textId="77777777" w:rsidR="003059A2" w:rsidRDefault="003059A2" w:rsidP="003059A2">
      <w:pPr>
        <w:rPr>
          <w:rFonts w:ascii="Times New Roman" w:hAnsi="Times New Roman"/>
        </w:rPr>
      </w:pPr>
      <w:r>
        <w:rPr>
          <w:rFonts w:ascii="Times New Roman" w:hAnsi="Times New Roman"/>
        </w:rPr>
        <w:t xml:space="preserve">                             oxidation state (number), is NOT necessarily an encounter with an </w:t>
      </w:r>
      <w:r>
        <w:rPr>
          <w:rFonts w:ascii="Times New Roman" w:hAnsi="Times New Roman"/>
          <w:b/>
          <w:i/>
          <w:u w:val="single"/>
        </w:rPr>
        <w:t>ion</w:t>
      </w:r>
    </w:p>
    <w:p w14:paraId="7C46ADC3" w14:textId="77777777" w:rsidR="003059A2" w:rsidRDefault="003059A2" w:rsidP="003059A2">
      <w:pPr>
        <w:rPr>
          <w:rFonts w:ascii="Times New Roman" w:hAnsi="Times New Roman"/>
        </w:rPr>
      </w:pPr>
    </w:p>
    <w:p w14:paraId="3E851198"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Oxidation states can be applied to species of a molecule as well.  They are used to</w:t>
      </w:r>
    </w:p>
    <w:p w14:paraId="1200C286" w14:textId="77777777" w:rsidR="003059A2" w:rsidRDefault="003059A2" w:rsidP="003059A2">
      <w:pPr>
        <w:rPr>
          <w:rFonts w:ascii="Times New Roman" w:hAnsi="Times New Roman"/>
        </w:rPr>
      </w:pPr>
    </w:p>
    <w:p w14:paraId="42333B0A" w14:textId="77777777" w:rsidR="003059A2" w:rsidRDefault="003059A2" w:rsidP="003059A2">
      <w:pPr>
        <w:rPr>
          <w:rFonts w:ascii="Times New Roman" w:hAnsi="Times New Roman"/>
        </w:rPr>
      </w:pPr>
      <w:r>
        <w:rPr>
          <w:rFonts w:ascii="Times New Roman" w:hAnsi="Times New Roman"/>
        </w:rPr>
        <w:t xml:space="preserve">                                         describe the number *</w:t>
      </w:r>
      <w:r>
        <w:rPr>
          <w:rFonts w:ascii="Times New Roman" w:hAnsi="Times New Roman"/>
          <w:color w:val="FFFFFF"/>
          <w:szCs w:val="24"/>
        </w:rPr>
        <w:t>of shared electrons in a bond between the atoms of</w:t>
      </w:r>
      <w:r>
        <w:rPr>
          <w:rFonts w:ascii="Times New Roman" w:hAnsi="Times New Roman"/>
        </w:rPr>
        <w:t xml:space="preserve"> </w:t>
      </w:r>
    </w:p>
    <w:p w14:paraId="426CB67D" w14:textId="77777777" w:rsidR="003059A2" w:rsidRDefault="003059A2" w:rsidP="003059A2">
      <w:pPr>
        <w:rPr>
          <w:rFonts w:ascii="Times New Roman" w:hAnsi="Times New Roman"/>
        </w:rPr>
      </w:pPr>
      <w:r>
        <w:rPr>
          <w:rFonts w:ascii="Times New Roman" w:hAnsi="Times New Roman"/>
        </w:rPr>
        <w:t xml:space="preserve"> </w:t>
      </w:r>
    </w:p>
    <w:p w14:paraId="5FA1BAAA" w14:textId="77777777" w:rsidR="003059A2" w:rsidRDefault="003059A2" w:rsidP="003059A2">
      <w:pPr>
        <w:rPr>
          <w:rFonts w:ascii="Times New Roman" w:hAnsi="Times New Roman"/>
        </w:rPr>
      </w:pPr>
      <w:r>
        <w:rPr>
          <w:rFonts w:ascii="Times New Roman" w:hAnsi="Times New Roman"/>
        </w:rPr>
        <w:t xml:space="preserve">                                                                                                                        a covalent (molecular) substance.</w:t>
      </w:r>
    </w:p>
    <w:p w14:paraId="5A83031E" w14:textId="77777777" w:rsidR="003059A2" w:rsidRDefault="003059A2" w:rsidP="003059A2">
      <w:pPr>
        <w:rPr>
          <w:rFonts w:ascii="Times New Roman" w:hAnsi="Times New Roman"/>
          <w:sz w:val="18"/>
        </w:rPr>
      </w:pPr>
    </w:p>
    <w:p w14:paraId="6F1B7D4C" w14:textId="77777777" w:rsidR="003059A2" w:rsidRDefault="003059A2" w:rsidP="003059A2">
      <w:pPr>
        <w:rPr>
          <w:rFonts w:ascii="Times New Roman" w:hAnsi="Times New Roman"/>
          <w:sz w:val="18"/>
        </w:rPr>
      </w:pPr>
    </w:p>
    <w:p w14:paraId="0CA2BFED" w14:textId="77777777" w:rsidR="003059A2" w:rsidRDefault="003059A2" w:rsidP="003059A2">
      <w:pPr>
        <w:rPr>
          <w:rFonts w:ascii="Times New Roman" w:hAnsi="Times New Roman"/>
          <w:sz w:val="18"/>
        </w:rPr>
      </w:pPr>
    </w:p>
    <w:p w14:paraId="5AA9AF8D" w14:textId="77777777" w:rsidR="003059A2" w:rsidRDefault="003059A2" w:rsidP="003059A2">
      <w:pPr>
        <w:rPr>
          <w:rFonts w:ascii="Times New Roman" w:hAnsi="Times New Roman"/>
          <w:sz w:val="18"/>
        </w:rPr>
      </w:pPr>
    </w:p>
    <w:p w14:paraId="3AC0A6DD" w14:textId="77777777" w:rsidR="003059A2" w:rsidRDefault="003059A2" w:rsidP="003059A2">
      <w:pPr>
        <w:rPr>
          <w:rFonts w:ascii="Times New Roman" w:hAnsi="Times New Roman"/>
          <w:sz w:val="18"/>
        </w:rPr>
      </w:pPr>
    </w:p>
    <w:p w14:paraId="0BCE42A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 xml:space="preserve">5)  An oxidation number of a species may be * </w:t>
      </w:r>
      <w:r>
        <w:rPr>
          <w:rFonts w:ascii="Times New Roman" w:hAnsi="Times New Roman"/>
          <w:color w:val="FFFFFF"/>
          <w:szCs w:val="24"/>
        </w:rPr>
        <w:t xml:space="preserve">positive     </w:t>
      </w:r>
      <w:r>
        <w:rPr>
          <w:rFonts w:ascii="Times New Roman" w:hAnsi="Times New Roman"/>
          <w:szCs w:val="24"/>
        </w:rPr>
        <w:t xml:space="preserve">         </w:t>
      </w:r>
      <w:r>
        <w:rPr>
          <w:rFonts w:ascii="Times New Roman" w:hAnsi="Times New Roman"/>
        </w:rPr>
        <w:t xml:space="preserve">       if its electrons are attracted</w:t>
      </w:r>
    </w:p>
    <w:p w14:paraId="02E0D140" w14:textId="77777777" w:rsidR="003059A2" w:rsidRDefault="003059A2" w:rsidP="003059A2">
      <w:pPr>
        <w:rPr>
          <w:rFonts w:ascii="Times New Roman" w:hAnsi="Times New Roman"/>
        </w:rPr>
      </w:pPr>
    </w:p>
    <w:p w14:paraId="05C83508" w14:textId="77777777" w:rsidR="003059A2" w:rsidRDefault="003059A2" w:rsidP="003059A2">
      <w:pPr>
        <w:rPr>
          <w:rFonts w:ascii="Times New Roman" w:hAnsi="Times New Roman"/>
        </w:rPr>
      </w:pPr>
      <w:r>
        <w:rPr>
          <w:rFonts w:ascii="Times New Roman" w:hAnsi="Times New Roman"/>
        </w:rPr>
        <w:t xml:space="preserve">                             more strongly to another nucleus     </w:t>
      </w:r>
      <w:r>
        <w:rPr>
          <w:rFonts w:ascii="Times New Roman" w:hAnsi="Times New Roman"/>
          <w:b/>
          <w:bCs/>
          <w:u w:val="single"/>
        </w:rPr>
        <w:t>or</w:t>
      </w:r>
      <w:r>
        <w:rPr>
          <w:rFonts w:ascii="Times New Roman" w:hAnsi="Times New Roman"/>
        </w:rPr>
        <w:t xml:space="preserve">   * </w:t>
      </w:r>
      <w:r>
        <w:rPr>
          <w:rFonts w:ascii="Times New Roman" w:hAnsi="Times New Roman"/>
          <w:color w:val="FFFFFF"/>
          <w:szCs w:val="24"/>
        </w:rPr>
        <w:t xml:space="preserve">negative    </w:t>
      </w:r>
      <w:r>
        <w:rPr>
          <w:rFonts w:ascii="Times New Roman" w:hAnsi="Times New Roman"/>
          <w:szCs w:val="24"/>
        </w:rPr>
        <w:t xml:space="preserve">      </w:t>
      </w:r>
      <w:r>
        <w:rPr>
          <w:rFonts w:ascii="Times New Roman" w:hAnsi="Times New Roman"/>
        </w:rPr>
        <w:t xml:space="preserve">             if the involved electrons tend</w:t>
      </w:r>
    </w:p>
    <w:p w14:paraId="6CA730E6" w14:textId="77777777" w:rsidR="003059A2" w:rsidRDefault="003059A2" w:rsidP="003059A2">
      <w:pPr>
        <w:rPr>
          <w:rFonts w:ascii="Times New Roman" w:hAnsi="Times New Roman"/>
        </w:rPr>
      </w:pPr>
      <w:r>
        <w:rPr>
          <w:rFonts w:ascii="Times New Roman" w:hAnsi="Times New Roman"/>
        </w:rPr>
        <w:t xml:space="preserve">                             to be gained, relatively speaking.</w:t>
      </w:r>
    </w:p>
    <w:p w14:paraId="650BD2D7" w14:textId="77777777" w:rsidR="003059A2" w:rsidRDefault="003059A2" w:rsidP="003059A2">
      <w:pPr>
        <w:rPr>
          <w:rFonts w:ascii="Times New Roman" w:hAnsi="Times New Roman"/>
          <w:sz w:val="18"/>
        </w:rPr>
      </w:pPr>
    </w:p>
    <w:p w14:paraId="11A4775F" w14:textId="77777777" w:rsidR="003059A2" w:rsidRDefault="003059A2" w:rsidP="003059A2">
      <w:pPr>
        <w:rPr>
          <w:rFonts w:ascii="Times New Roman" w:hAnsi="Times New Roman"/>
          <w:sz w:val="18"/>
        </w:rPr>
      </w:pPr>
    </w:p>
    <w:p w14:paraId="6D843540" w14:textId="77777777" w:rsidR="003059A2" w:rsidRDefault="003059A2" w:rsidP="003059A2">
      <w:pPr>
        <w:ind w:left="2160"/>
        <w:rPr>
          <w:rFonts w:ascii="Times New Roman" w:hAnsi="Times New Roman"/>
        </w:rPr>
      </w:pPr>
      <w:r>
        <w:rPr>
          <w:rFonts w:ascii="Times New Roman" w:hAnsi="Times New Roman"/>
        </w:rPr>
        <w:t xml:space="preserve">a) The metal ions of a compound will most likely be assigned a * </w:t>
      </w:r>
      <w:r>
        <w:rPr>
          <w:rFonts w:ascii="Times New Roman" w:hAnsi="Times New Roman"/>
          <w:color w:val="FFFFFF"/>
        </w:rPr>
        <w:t xml:space="preserve">positive    </w:t>
      </w:r>
      <w:r>
        <w:rPr>
          <w:rFonts w:ascii="Times New Roman" w:hAnsi="Times New Roman"/>
        </w:rPr>
        <w:t xml:space="preserve">              </w:t>
      </w:r>
    </w:p>
    <w:p w14:paraId="03FBCBDE" w14:textId="77777777" w:rsidR="003059A2" w:rsidRDefault="003059A2" w:rsidP="003059A2">
      <w:pPr>
        <w:ind w:left="2160"/>
        <w:rPr>
          <w:rFonts w:ascii="Times New Roman" w:hAnsi="Times New Roman"/>
        </w:rPr>
      </w:pPr>
      <w:r>
        <w:rPr>
          <w:rFonts w:ascii="Times New Roman" w:hAnsi="Times New Roman"/>
        </w:rPr>
        <w:t xml:space="preserve">    number</w:t>
      </w:r>
    </w:p>
    <w:p w14:paraId="6DC8C19D" w14:textId="77777777" w:rsidR="003059A2" w:rsidRDefault="003059A2" w:rsidP="003059A2">
      <w:pPr>
        <w:rPr>
          <w:rFonts w:ascii="Times New Roman" w:hAnsi="Times New Roman"/>
          <w:sz w:val="20"/>
        </w:rPr>
      </w:pPr>
    </w:p>
    <w:p w14:paraId="49B88631"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The nonmetals of a compound </w:t>
      </w:r>
      <w:r>
        <w:rPr>
          <w:rFonts w:ascii="Times New Roman" w:hAnsi="Times New Roman"/>
          <w:b/>
          <w:u w:val="single"/>
        </w:rPr>
        <w:t>may be assigned</w:t>
      </w:r>
      <w:r>
        <w:rPr>
          <w:rFonts w:ascii="Times New Roman" w:hAnsi="Times New Roman"/>
        </w:rPr>
        <w:t xml:space="preserve"> a negative </w:t>
      </w:r>
      <w:r>
        <w:rPr>
          <w:rFonts w:ascii="Times New Roman" w:hAnsi="Times New Roman"/>
          <w:b/>
          <w:u w:val="single"/>
        </w:rPr>
        <w:t>or</w:t>
      </w:r>
      <w:r>
        <w:rPr>
          <w:rFonts w:ascii="Times New Roman" w:hAnsi="Times New Roman"/>
        </w:rPr>
        <w:t xml:space="preserve"> a positive number.</w:t>
      </w:r>
    </w:p>
    <w:p w14:paraId="4700DDD7" w14:textId="77777777" w:rsidR="003059A2" w:rsidRDefault="003059A2" w:rsidP="003059A2">
      <w:pPr>
        <w:rPr>
          <w:rFonts w:ascii="Times New Roman" w:hAnsi="Times New Roman"/>
        </w:rPr>
      </w:pPr>
    </w:p>
    <w:p w14:paraId="074B6B5C" w14:textId="77777777" w:rsidR="003059A2" w:rsidRDefault="003059A2" w:rsidP="003059A2">
      <w:pPr>
        <w:rPr>
          <w:rFonts w:ascii="Times New Roman" w:hAnsi="Times New Roman"/>
        </w:rPr>
      </w:pPr>
      <w:r>
        <w:rPr>
          <w:rFonts w:ascii="Times New Roman" w:hAnsi="Times New Roman"/>
        </w:rPr>
        <w:tab/>
      </w:r>
    </w:p>
    <w:p w14:paraId="73624B43"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szCs w:val="24"/>
        </w:rPr>
        <w:sym w:font="Wingdings 2" w:char="F0F3"/>
      </w:r>
      <w:r>
        <w:rPr>
          <w:rFonts w:ascii="Times New Roman" w:hAnsi="Times New Roman"/>
          <w:szCs w:val="24"/>
        </w:rPr>
        <w:sym w:font="Wingdings 2" w:char="F0F3"/>
      </w:r>
      <w:proofErr w:type="spellStart"/>
      <w:r>
        <w:rPr>
          <w:rFonts w:ascii="Times New Roman" w:hAnsi="Times New Roman"/>
        </w:rPr>
        <w:t>i</w:t>
      </w:r>
      <w:proofErr w:type="spellEnd"/>
      <w:r>
        <w:rPr>
          <w:rFonts w:ascii="Times New Roman" w:hAnsi="Times New Roman"/>
        </w:rPr>
        <w:t>) The species with the positive oxidation # is often written first in a formula</w:t>
      </w:r>
    </w:p>
    <w:p w14:paraId="1CEE34F0" w14:textId="77777777" w:rsidR="003059A2" w:rsidRDefault="003059A2" w:rsidP="003059A2">
      <w:pPr>
        <w:rPr>
          <w:rFonts w:ascii="Times New Roman" w:hAnsi="Times New Roman"/>
          <w:color w:val="FFFFFF"/>
        </w:rPr>
      </w:pPr>
      <w:r>
        <w:rPr>
          <w:rFonts w:ascii="Times New Roman" w:hAnsi="Times New Roman"/>
        </w:rPr>
        <w:t xml:space="preserve">                                          </w:t>
      </w:r>
      <w:r>
        <w:rPr>
          <w:rFonts w:ascii="Times New Roman" w:hAnsi="Times New Roman"/>
        </w:rPr>
        <w:tab/>
        <w:t xml:space="preserve">  OR RATHER:  *</w:t>
      </w:r>
      <w:r>
        <w:rPr>
          <w:rFonts w:ascii="Times New Roman" w:hAnsi="Times New Roman"/>
          <w:color w:val="FFFFFF"/>
        </w:rPr>
        <w:t xml:space="preserve">The species with the lower electronegativity value is written </w:t>
      </w:r>
    </w:p>
    <w:p w14:paraId="7971AEBB" w14:textId="77777777" w:rsidR="003059A2" w:rsidRDefault="003059A2" w:rsidP="003059A2">
      <w:pPr>
        <w:rPr>
          <w:rFonts w:ascii="Times New Roman" w:hAnsi="Times New Roman"/>
          <w:color w:val="FFFFFF"/>
        </w:rPr>
      </w:pPr>
      <w:r>
        <w:rPr>
          <w:rFonts w:ascii="Times New Roman" w:hAnsi="Times New Roman"/>
          <w:color w:val="FFFFFF"/>
        </w:rPr>
        <w:t xml:space="preserve">                                        </w:t>
      </w:r>
    </w:p>
    <w:p w14:paraId="19492A15" w14:textId="77777777" w:rsidR="003059A2" w:rsidRDefault="003059A2" w:rsidP="003059A2">
      <w:pPr>
        <w:rPr>
          <w:rFonts w:ascii="Times New Roman" w:hAnsi="Times New Roman"/>
          <w:color w:val="FFFFFF"/>
        </w:rPr>
      </w:pPr>
      <w:r>
        <w:rPr>
          <w:rFonts w:ascii="Times New Roman" w:hAnsi="Times New Roman"/>
          <w:color w:val="FFFFFF"/>
        </w:rPr>
        <w:t xml:space="preserve">                                                   first in a formula  </w:t>
      </w:r>
    </w:p>
    <w:p w14:paraId="26E01BB5" w14:textId="77777777" w:rsidR="003059A2" w:rsidRDefault="003059A2" w:rsidP="003059A2">
      <w:pPr>
        <w:rPr>
          <w:rFonts w:ascii="Times New Roman" w:hAnsi="Times New Roman"/>
          <w:color w:val="FFFFFF"/>
          <w:sz w:val="16"/>
        </w:rPr>
      </w:pPr>
    </w:p>
    <w:p w14:paraId="7E93AB71" w14:textId="77777777" w:rsidR="003059A2" w:rsidRDefault="003059A2" w:rsidP="003059A2">
      <w:pPr>
        <w:rPr>
          <w:rFonts w:ascii="Times New Roman" w:hAnsi="Times New Roman"/>
          <w:sz w:val="16"/>
        </w:rPr>
      </w:pPr>
    </w:p>
    <w:p w14:paraId="02251334" w14:textId="77777777" w:rsidR="003059A2" w:rsidRDefault="003059A2" w:rsidP="003059A2">
      <w:pPr>
        <w:rPr>
          <w:rFonts w:ascii="Times New Roman" w:hAnsi="Times New Roman"/>
          <w:sz w:val="16"/>
        </w:rPr>
      </w:pPr>
    </w:p>
    <w:p w14:paraId="635E5CD3" w14:textId="77777777" w:rsidR="003059A2" w:rsidRDefault="003059A2" w:rsidP="003059A2">
      <w:pPr>
        <w:rPr>
          <w:rFonts w:ascii="Times New Roman" w:hAnsi="Times New Roman"/>
          <w:sz w:val="16"/>
        </w:rPr>
      </w:pPr>
    </w:p>
    <w:p w14:paraId="361BE791" w14:textId="77777777" w:rsidR="003059A2" w:rsidRDefault="003059A2" w:rsidP="003059A2">
      <w:pPr>
        <w:rPr>
          <w:rFonts w:ascii="Times New Roman" w:hAnsi="Times New Roman"/>
          <w:sz w:val="16"/>
        </w:rPr>
      </w:pPr>
    </w:p>
    <w:p w14:paraId="678F7925" w14:textId="77777777" w:rsidR="003059A2" w:rsidRDefault="003059A2" w:rsidP="003059A2">
      <w:pPr>
        <w:rPr>
          <w:rFonts w:ascii="Times New Roman" w:hAnsi="Times New Roman"/>
          <w:sz w:val="16"/>
        </w:rPr>
      </w:pPr>
    </w:p>
    <w:p w14:paraId="0627679F" w14:textId="77777777" w:rsidR="003059A2" w:rsidRDefault="003059A2" w:rsidP="003059A2">
      <w:pPr>
        <w:rPr>
          <w:rFonts w:ascii="Times New Roman" w:hAnsi="Times New Roman"/>
          <w:sz w:val="16"/>
        </w:rPr>
      </w:pPr>
    </w:p>
    <w:p w14:paraId="30BEF6CF" w14:textId="77777777" w:rsidR="003059A2" w:rsidRDefault="003059A2" w:rsidP="003059A2">
      <w:pPr>
        <w:rPr>
          <w:rFonts w:ascii="Times New Roman" w:hAnsi="Times New Roman"/>
          <w:sz w:val="16"/>
        </w:rPr>
      </w:pPr>
    </w:p>
    <w:p w14:paraId="290F37F2" w14:textId="77777777" w:rsidR="003059A2" w:rsidRDefault="003059A2" w:rsidP="003059A2">
      <w:pPr>
        <w:rPr>
          <w:rFonts w:ascii="Times New Roman" w:hAnsi="Times New Roman"/>
          <w:sz w:val="16"/>
        </w:rPr>
      </w:pPr>
    </w:p>
    <w:p w14:paraId="47E20319"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ii)  There are some exceptions…For 1</w:t>
      </w:r>
      <w:r>
        <w:rPr>
          <w:rFonts w:ascii="Times New Roman" w:hAnsi="Times New Roman"/>
          <w:vertAlign w:val="superscript"/>
        </w:rPr>
        <w:t>st</w:t>
      </w:r>
      <w:r>
        <w:rPr>
          <w:rFonts w:ascii="Times New Roman" w:hAnsi="Times New Roman"/>
        </w:rPr>
        <w:t xml:space="preserve"> year students, NH</w:t>
      </w:r>
      <w:r>
        <w:rPr>
          <w:rFonts w:ascii="Times New Roman" w:hAnsi="Times New Roman"/>
          <w:vertAlign w:val="subscript"/>
        </w:rPr>
        <w:t>3</w:t>
      </w:r>
      <w:r>
        <w:rPr>
          <w:rFonts w:ascii="Times New Roman" w:hAnsi="Times New Roman"/>
        </w:rPr>
        <w:t xml:space="preserve"> is the most important.</w:t>
      </w:r>
    </w:p>
    <w:p w14:paraId="449DBB29" w14:textId="77777777" w:rsidR="003059A2" w:rsidRDefault="003059A2" w:rsidP="003059A2">
      <w:pPr>
        <w:rPr>
          <w:rFonts w:ascii="Times New Roman" w:hAnsi="Times New Roman"/>
        </w:rPr>
      </w:pPr>
    </w:p>
    <w:p w14:paraId="7221EF01" w14:textId="77777777" w:rsidR="003059A2" w:rsidRDefault="003059A2" w:rsidP="003059A2">
      <w:pPr>
        <w:rPr>
          <w:rFonts w:ascii="Times New Roman" w:hAnsi="Times New Roman"/>
        </w:rPr>
      </w:pPr>
    </w:p>
    <w:p w14:paraId="5CED09B3" w14:textId="77777777" w:rsidR="003059A2" w:rsidRDefault="003059A2" w:rsidP="003059A2">
      <w:pPr>
        <w:rPr>
          <w:rFonts w:ascii="Times New Roman" w:hAnsi="Times New Roman"/>
        </w:rPr>
      </w:pPr>
    </w:p>
    <w:p w14:paraId="0C99F398" w14:textId="77777777" w:rsidR="003059A2" w:rsidRDefault="003059A2" w:rsidP="003059A2">
      <w:pPr>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szCs w:val="24"/>
        </w:rPr>
        <w:sym w:font="Wingdings 2" w:char="F0F3"/>
      </w:r>
      <w:r>
        <w:rPr>
          <w:rFonts w:ascii="Times New Roman" w:hAnsi="Times New Roman"/>
          <w:szCs w:val="24"/>
        </w:rPr>
        <w:sym w:font="Wingdings 2" w:char="F0F3"/>
      </w:r>
      <w:r>
        <w:rPr>
          <w:rFonts w:ascii="Times New Roman" w:hAnsi="Times New Roman"/>
        </w:rPr>
        <w:tab/>
        <w:t xml:space="preserve">b)  As written, there are </w:t>
      </w:r>
      <w:r>
        <w:rPr>
          <w:rFonts w:ascii="Times New Roman" w:hAnsi="Times New Roman"/>
          <w:u w:val="single"/>
        </w:rPr>
        <w:t>2 situations of serious importance</w:t>
      </w:r>
      <w:r>
        <w:rPr>
          <w:rFonts w:ascii="Times New Roman" w:hAnsi="Times New Roman"/>
        </w:rPr>
        <w:t xml:space="preserve"> when dealing with oxidation </w:t>
      </w:r>
    </w:p>
    <w:p w14:paraId="0922C059" w14:textId="77777777" w:rsidR="003059A2" w:rsidRDefault="003059A2" w:rsidP="003059A2">
      <w:pPr>
        <w:rPr>
          <w:rFonts w:ascii="Times New Roman" w:hAnsi="Times New Roman"/>
        </w:rPr>
      </w:pPr>
      <w:r>
        <w:rPr>
          <w:rFonts w:ascii="Times New Roman" w:hAnsi="Times New Roman"/>
        </w:rPr>
        <w:t xml:space="preserve">                                         states:</w:t>
      </w:r>
    </w:p>
    <w:p w14:paraId="1539DDAB" w14:textId="77777777" w:rsidR="003059A2" w:rsidRDefault="003059A2" w:rsidP="003059A2">
      <w:pPr>
        <w:rPr>
          <w:rFonts w:ascii="Times New Roman" w:hAnsi="Times New Roman"/>
        </w:rPr>
      </w:pPr>
    </w:p>
    <w:p w14:paraId="67F99999" w14:textId="77777777" w:rsidR="003059A2" w:rsidRDefault="003059A2" w:rsidP="003059A2">
      <w:pPr>
        <w:ind w:left="2160" w:firstLine="720"/>
        <w:rPr>
          <w:rFonts w:ascii="Times New Roman" w:hAnsi="Times New Roman"/>
          <w:szCs w:val="24"/>
        </w:rPr>
      </w:pPr>
      <w:proofErr w:type="spellStart"/>
      <w:r>
        <w:rPr>
          <w:rFonts w:ascii="Times New Roman" w:hAnsi="Times New Roman"/>
        </w:rPr>
        <w:t>i</w:t>
      </w:r>
      <w:proofErr w:type="spellEnd"/>
      <w:r>
        <w:rPr>
          <w:rFonts w:ascii="Times New Roman" w:hAnsi="Times New Roman"/>
        </w:rPr>
        <w:t xml:space="preserve">)  </w:t>
      </w:r>
      <w:r>
        <w:rPr>
          <w:rFonts w:ascii="Times New Roman" w:hAnsi="Times New Roman"/>
          <w:szCs w:val="24"/>
        </w:rPr>
        <w:t xml:space="preserve">We use these </w:t>
      </w:r>
      <w:r>
        <w:rPr>
          <w:rFonts w:ascii="Times New Roman" w:hAnsi="Times New Roman"/>
          <w:b/>
          <w:szCs w:val="24"/>
        </w:rPr>
        <w:t>+</w:t>
      </w:r>
      <w:r>
        <w:rPr>
          <w:rFonts w:ascii="Times New Roman" w:hAnsi="Times New Roman"/>
          <w:szCs w:val="24"/>
        </w:rPr>
        <w:t xml:space="preserve"> and </w:t>
      </w:r>
      <w:r>
        <w:rPr>
          <w:rFonts w:ascii="Times New Roman" w:hAnsi="Times New Roman"/>
          <w:b/>
          <w:szCs w:val="24"/>
        </w:rPr>
        <w:t xml:space="preserve">– </w:t>
      </w:r>
      <w:r>
        <w:rPr>
          <w:rFonts w:ascii="Times New Roman" w:hAnsi="Times New Roman"/>
          <w:szCs w:val="24"/>
        </w:rPr>
        <w:t xml:space="preserve">oxidation states, when dealing with species of </w:t>
      </w:r>
    </w:p>
    <w:p w14:paraId="6D86706D" w14:textId="77777777" w:rsidR="003059A2" w:rsidRDefault="003059A2" w:rsidP="003059A2">
      <w:pPr>
        <w:ind w:left="2160" w:firstLine="720"/>
        <w:rPr>
          <w:rFonts w:ascii="Times New Roman" w:hAnsi="Times New Roman"/>
          <w:szCs w:val="24"/>
        </w:rPr>
      </w:pPr>
      <w:r>
        <w:rPr>
          <w:rFonts w:ascii="Times New Roman" w:hAnsi="Times New Roman"/>
          <w:szCs w:val="24"/>
        </w:rPr>
        <w:t xml:space="preserve">    </w:t>
      </w:r>
      <w:r>
        <w:rPr>
          <w:rFonts w:ascii="Times New Roman" w:hAnsi="Times New Roman"/>
          <w:b/>
          <w:szCs w:val="24"/>
          <w:u w:val="double"/>
        </w:rPr>
        <w:t>compounds or</w:t>
      </w:r>
      <w:r>
        <w:rPr>
          <w:rFonts w:ascii="Times New Roman" w:hAnsi="Times New Roman"/>
          <w:b/>
          <w:szCs w:val="24"/>
        </w:rPr>
        <w:t xml:space="preserve"> </w:t>
      </w:r>
      <w:r>
        <w:rPr>
          <w:rFonts w:ascii="Times New Roman" w:hAnsi="Times New Roman"/>
          <w:b/>
          <w:szCs w:val="24"/>
          <w:u w:val="double"/>
        </w:rPr>
        <w:t>ions dissolved in water.</w:t>
      </w:r>
      <w:r>
        <w:rPr>
          <w:rFonts w:ascii="Times New Roman" w:hAnsi="Times New Roman"/>
          <w:szCs w:val="24"/>
        </w:rPr>
        <w:t xml:space="preserve"> </w:t>
      </w:r>
    </w:p>
    <w:p w14:paraId="5993EA60" w14:textId="77777777" w:rsidR="003059A2" w:rsidRDefault="003059A2" w:rsidP="003059A2">
      <w:pPr>
        <w:ind w:left="1440" w:firstLine="720"/>
        <w:rPr>
          <w:rFonts w:ascii="Times New Roman" w:hAnsi="Times New Roman"/>
          <w:szCs w:val="24"/>
        </w:rPr>
      </w:pPr>
    </w:p>
    <w:p w14:paraId="1A934A8E" w14:textId="77777777" w:rsidR="003059A2" w:rsidRDefault="003059A2" w:rsidP="003059A2">
      <w:pPr>
        <w:ind w:left="1440" w:firstLine="720"/>
        <w:rPr>
          <w:rFonts w:ascii="Times New Roman" w:hAnsi="Times New Roman"/>
          <w:szCs w:val="24"/>
        </w:rPr>
      </w:pPr>
      <w:r>
        <w:rPr>
          <w:rFonts w:ascii="Times New Roman" w:hAnsi="Times New Roman"/>
          <w:szCs w:val="24"/>
        </w:rPr>
        <w:tab/>
      </w:r>
      <w:proofErr w:type="gramStart"/>
      <w:r>
        <w:rPr>
          <w:rFonts w:ascii="Times New Roman" w:hAnsi="Times New Roman"/>
          <w:szCs w:val="24"/>
        </w:rPr>
        <w:t>In light of</w:t>
      </w:r>
      <w:proofErr w:type="gramEnd"/>
      <w:r>
        <w:rPr>
          <w:rFonts w:ascii="Times New Roman" w:hAnsi="Times New Roman"/>
          <w:szCs w:val="24"/>
        </w:rPr>
        <w:t xml:space="preserve"> the definition of oxidation state, why do pure elements get an oxidation</w:t>
      </w:r>
    </w:p>
    <w:p w14:paraId="1F9FEFB9" w14:textId="77777777" w:rsidR="003059A2" w:rsidRDefault="003059A2" w:rsidP="003059A2">
      <w:pPr>
        <w:ind w:left="1440" w:firstLine="720"/>
        <w:rPr>
          <w:rFonts w:ascii="Times New Roman" w:hAnsi="Times New Roman"/>
          <w:color w:val="FFFFFF"/>
          <w:szCs w:val="24"/>
        </w:rPr>
      </w:pPr>
      <w:r>
        <w:rPr>
          <w:rFonts w:ascii="Times New Roman" w:hAnsi="Times New Roman"/>
          <w:szCs w:val="24"/>
        </w:rPr>
        <w:tab/>
        <w:t xml:space="preserve">state of zero (0) assigned to them?  *  </w:t>
      </w:r>
      <w:proofErr w:type="gramStart"/>
      <w:r>
        <w:rPr>
          <w:rFonts w:ascii="Times New Roman" w:hAnsi="Times New Roman"/>
          <w:color w:val="FFFFFF"/>
          <w:szCs w:val="24"/>
        </w:rPr>
        <w:t>oxidation</w:t>
      </w:r>
      <w:proofErr w:type="gramEnd"/>
      <w:r>
        <w:rPr>
          <w:rFonts w:ascii="Times New Roman" w:hAnsi="Times New Roman"/>
          <w:color w:val="FFFFFF"/>
          <w:szCs w:val="24"/>
        </w:rPr>
        <w:t xml:space="preserve"> states account for the electrons </w:t>
      </w:r>
    </w:p>
    <w:p w14:paraId="55BC4048" w14:textId="77777777" w:rsidR="003059A2" w:rsidRDefault="003059A2" w:rsidP="003059A2">
      <w:pPr>
        <w:ind w:left="1440" w:firstLine="720"/>
        <w:rPr>
          <w:rFonts w:ascii="Times New Roman" w:hAnsi="Times New Roman"/>
          <w:color w:val="FFFFFF"/>
          <w:sz w:val="18"/>
          <w:szCs w:val="18"/>
        </w:rPr>
      </w:pPr>
    </w:p>
    <w:p w14:paraId="31FAED36" w14:textId="77777777" w:rsidR="003059A2" w:rsidRDefault="003059A2" w:rsidP="003059A2">
      <w:pPr>
        <w:ind w:left="1440" w:firstLine="720"/>
        <w:rPr>
          <w:rFonts w:ascii="Times New Roman" w:hAnsi="Times New Roman"/>
          <w:color w:val="FFFFFF"/>
          <w:szCs w:val="24"/>
        </w:rPr>
      </w:pPr>
      <w:r>
        <w:rPr>
          <w:rFonts w:ascii="Times New Roman" w:hAnsi="Times New Roman"/>
          <w:color w:val="FFFFFF"/>
          <w:szCs w:val="24"/>
        </w:rPr>
        <w:tab/>
        <w:t>used to bond species of different elements.  Thus, in pure elements, 0 electrons are</w:t>
      </w:r>
    </w:p>
    <w:p w14:paraId="026B0F68" w14:textId="77777777" w:rsidR="003059A2" w:rsidRDefault="003059A2" w:rsidP="003059A2">
      <w:pPr>
        <w:ind w:left="1440" w:firstLine="720"/>
        <w:rPr>
          <w:rFonts w:ascii="Times New Roman" w:hAnsi="Times New Roman"/>
          <w:color w:val="FFFFFF"/>
          <w:sz w:val="18"/>
          <w:szCs w:val="18"/>
        </w:rPr>
      </w:pPr>
    </w:p>
    <w:p w14:paraId="603AB3A3" w14:textId="77777777" w:rsidR="003059A2" w:rsidRDefault="003059A2" w:rsidP="003059A2">
      <w:pPr>
        <w:ind w:left="1440" w:firstLine="720"/>
        <w:rPr>
          <w:rFonts w:ascii="Times New Roman" w:hAnsi="Times New Roman"/>
          <w:color w:val="FFFFFF"/>
          <w:szCs w:val="24"/>
        </w:rPr>
      </w:pPr>
      <w:r>
        <w:rPr>
          <w:rFonts w:ascii="Times New Roman" w:hAnsi="Times New Roman"/>
          <w:color w:val="FFFFFF"/>
          <w:szCs w:val="24"/>
        </w:rPr>
        <w:tab/>
        <w:t>used to bond to species of different elements.</w:t>
      </w:r>
    </w:p>
    <w:p w14:paraId="470A7086" w14:textId="77777777" w:rsidR="003059A2" w:rsidRDefault="003059A2" w:rsidP="003059A2">
      <w:pPr>
        <w:ind w:left="1440" w:firstLine="720"/>
        <w:rPr>
          <w:rFonts w:ascii="Times New Roman" w:hAnsi="Times New Roman"/>
          <w:szCs w:val="24"/>
        </w:rPr>
      </w:pPr>
    </w:p>
    <w:p w14:paraId="768B9C45" w14:textId="77777777" w:rsidR="003059A2" w:rsidRDefault="003059A2" w:rsidP="003059A2">
      <w:pPr>
        <w:ind w:left="2160" w:firstLine="720"/>
        <w:rPr>
          <w:rFonts w:ascii="Times New Roman" w:hAnsi="Times New Roman"/>
          <w:szCs w:val="24"/>
        </w:rPr>
      </w:pPr>
      <w:r>
        <w:rPr>
          <w:rFonts w:ascii="Times New Roman" w:hAnsi="Times New Roman"/>
          <w:szCs w:val="24"/>
        </w:rPr>
        <w:t xml:space="preserve">ii)  When dealing </w:t>
      </w:r>
      <w:r>
        <w:rPr>
          <w:rFonts w:ascii="Times New Roman" w:hAnsi="Times New Roman"/>
          <w:b/>
          <w:szCs w:val="24"/>
          <w:u w:val="double"/>
        </w:rPr>
        <w:t>with ions</w:t>
      </w:r>
      <w:r>
        <w:rPr>
          <w:rFonts w:ascii="Times New Roman" w:hAnsi="Times New Roman"/>
          <w:szCs w:val="24"/>
        </w:rPr>
        <w:t xml:space="preserve"> in water</w:t>
      </w:r>
    </w:p>
    <w:p w14:paraId="64F6E9DE" w14:textId="77777777" w:rsidR="003059A2" w:rsidRDefault="003059A2" w:rsidP="003059A2">
      <w:pPr>
        <w:rPr>
          <w:rFonts w:ascii="Times New Roman" w:hAnsi="Times New Roman"/>
        </w:rPr>
      </w:pPr>
    </w:p>
    <w:p w14:paraId="6F76CB94" w14:textId="77777777" w:rsidR="003059A2" w:rsidRDefault="003059A2" w:rsidP="003059A2">
      <w:pPr>
        <w:rPr>
          <w:rFonts w:ascii="Times New Roman" w:hAnsi="Times New Roman"/>
          <w:b/>
          <w:color w:val="FFFFFF"/>
          <w:u w:val="single"/>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szCs w:val="24"/>
        </w:rPr>
        <w:sym w:font="Wingdings" w:char="F0B5"/>
      </w:r>
      <w:r>
        <w:rPr>
          <w:rFonts w:ascii="Times New Roman" w:hAnsi="Times New Roman"/>
          <w:szCs w:val="24"/>
        </w:rPr>
        <w:sym w:font="Wingdings" w:char="F0B5"/>
      </w:r>
      <w:r>
        <w:rPr>
          <w:rFonts w:ascii="Times New Roman" w:hAnsi="Times New Roman"/>
          <w:szCs w:val="24"/>
        </w:rPr>
        <w:sym w:font="Wingdings" w:char="F0B5"/>
      </w:r>
      <w:r>
        <w:rPr>
          <w:rFonts w:ascii="Times New Roman" w:hAnsi="Times New Roman"/>
        </w:rPr>
        <w:t xml:space="preserve"> </w:t>
      </w:r>
      <w:r>
        <w:rPr>
          <w:rFonts w:ascii="Times New Roman" w:hAnsi="Times New Roman"/>
          <w:szCs w:val="24"/>
        </w:rPr>
        <w:t xml:space="preserve">Ions in aqueous solution are also called </w:t>
      </w:r>
      <w:r>
        <w:rPr>
          <w:rFonts w:ascii="Times New Roman" w:hAnsi="Times New Roman"/>
        </w:rPr>
        <w:t xml:space="preserve"> *</w:t>
      </w:r>
      <w:r>
        <w:rPr>
          <w:rFonts w:ascii="Times New Roman" w:hAnsi="Times New Roman"/>
          <w:b/>
          <w:color w:val="FFFFFF" w:themeColor="background1"/>
          <w:szCs w:val="24"/>
        </w:rPr>
        <w:t>electrolytes  or hydrated ions</w:t>
      </w:r>
    </w:p>
    <w:p w14:paraId="3B6CD61E" w14:textId="77777777" w:rsidR="003059A2" w:rsidRDefault="003059A2" w:rsidP="003059A2">
      <w:pPr>
        <w:rPr>
          <w:rFonts w:ascii="Times New Roman" w:hAnsi="Times New Roman"/>
        </w:rPr>
      </w:pPr>
    </w:p>
    <w:p w14:paraId="595EFF5C" w14:textId="77777777" w:rsidR="003059A2" w:rsidRDefault="003059A2" w:rsidP="003059A2">
      <w:pPr>
        <w:ind w:left="1440" w:firstLine="720"/>
        <w:rPr>
          <w:rFonts w:ascii="Times New Roman" w:hAnsi="Times New Roman"/>
          <w:szCs w:val="24"/>
        </w:rPr>
      </w:pPr>
    </w:p>
    <w:p w14:paraId="2C774AAF" w14:textId="77777777" w:rsidR="003059A2" w:rsidRDefault="003059A2" w:rsidP="003059A2">
      <w:pPr>
        <w:ind w:left="1440" w:firstLine="720"/>
        <w:rPr>
          <w:rFonts w:ascii="Times New Roman" w:hAnsi="Times New Roman"/>
          <w:szCs w:val="24"/>
        </w:rPr>
      </w:pPr>
    </w:p>
    <w:p w14:paraId="7778E261" w14:textId="77777777" w:rsidR="003059A2" w:rsidRDefault="003059A2" w:rsidP="003059A2">
      <w:pPr>
        <w:ind w:left="1440" w:firstLine="720"/>
        <w:rPr>
          <w:rFonts w:ascii="Times New Roman" w:hAnsi="Times New Roman"/>
          <w:szCs w:val="24"/>
        </w:rPr>
      </w:pPr>
    </w:p>
    <w:p w14:paraId="33356EE0" w14:textId="77777777" w:rsidR="003059A2" w:rsidRDefault="003059A2" w:rsidP="003059A2">
      <w:pPr>
        <w:rPr>
          <w:rFonts w:ascii="Times New Roman" w:hAnsi="Times New Roman"/>
          <w:b/>
          <w:szCs w:val="24"/>
        </w:rPr>
      </w:pPr>
    </w:p>
    <w:p w14:paraId="23EB433F" w14:textId="77777777" w:rsidR="003059A2" w:rsidRDefault="003059A2" w:rsidP="003059A2">
      <w:pPr>
        <w:rPr>
          <w:rFonts w:ascii="Times New Roman" w:hAnsi="Times New Roman"/>
          <w:b/>
          <w:szCs w:val="24"/>
        </w:rPr>
      </w:pPr>
    </w:p>
    <w:p w14:paraId="137F8063" w14:textId="77777777" w:rsidR="003059A2" w:rsidRDefault="003059A2" w:rsidP="003059A2">
      <w:pPr>
        <w:rPr>
          <w:rFonts w:ascii="Times New Roman" w:hAnsi="Times New Roman"/>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sym w:font="Wingdings 2" w:char="F0F3"/>
      </w:r>
      <w:r>
        <w:rPr>
          <w:rFonts w:ascii="Times New Roman" w:hAnsi="Times New Roman"/>
          <w:b/>
          <w:szCs w:val="24"/>
        </w:rPr>
        <w:sym w:font="Wingdings 2" w:char="F0F3"/>
      </w:r>
      <w:r>
        <w:rPr>
          <w:rFonts w:ascii="Times New Roman" w:hAnsi="Times New Roman"/>
          <w:b/>
          <w:szCs w:val="24"/>
        </w:rPr>
        <w:sym w:font="Wingdings 2" w:char="F0F3"/>
      </w:r>
      <w:r>
        <w:rPr>
          <w:rFonts w:ascii="Times New Roman" w:hAnsi="Times New Roman"/>
        </w:rPr>
        <w:t xml:space="preserve">6)  For many species, the oxidation number is related to the ionic charge …. but first year </w:t>
      </w:r>
    </w:p>
    <w:p w14:paraId="1D6D07CB" w14:textId="77777777" w:rsidR="003059A2" w:rsidRDefault="003059A2" w:rsidP="003059A2">
      <w:pPr>
        <w:ind w:left="1440" w:firstLine="720"/>
        <w:rPr>
          <w:rFonts w:ascii="Times New Roman" w:hAnsi="Times New Roman"/>
        </w:rPr>
      </w:pPr>
      <w:r>
        <w:rPr>
          <w:rFonts w:ascii="Times New Roman" w:hAnsi="Times New Roman"/>
        </w:rPr>
        <w:t xml:space="preserve">    students must understand that virtually any single integer value may be appropriate.</w:t>
      </w:r>
    </w:p>
    <w:p w14:paraId="7AD0C891" w14:textId="77777777" w:rsidR="003059A2" w:rsidRDefault="003059A2" w:rsidP="003059A2">
      <w:pPr>
        <w:ind w:left="720" w:firstLine="720"/>
        <w:rPr>
          <w:rFonts w:ascii="Times New Roman" w:hAnsi="Times New Roman"/>
        </w:rPr>
      </w:pPr>
      <w:r>
        <w:rPr>
          <w:rFonts w:ascii="Times New Roman" w:hAnsi="Times New Roman"/>
        </w:rPr>
        <w:t xml:space="preserve">     </w:t>
      </w:r>
      <w:r>
        <w:rPr>
          <w:rFonts w:ascii="Times New Roman" w:hAnsi="Times New Roman"/>
        </w:rPr>
        <w:tab/>
        <w:t xml:space="preserve">    Normally the values are whole numbers, but they may be fractional.</w:t>
      </w:r>
    </w:p>
    <w:p w14:paraId="36AB4A01" w14:textId="77777777" w:rsidR="003059A2" w:rsidRDefault="003059A2" w:rsidP="003059A2">
      <w:pPr>
        <w:rPr>
          <w:rFonts w:ascii="Times New Roman" w:hAnsi="Times New Roman"/>
        </w:rPr>
      </w:pPr>
    </w:p>
    <w:p w14:paraId="6442CE6B" w14:textId="77777777" w:rsidR="003059A2" w:rsidRDefault="003059A2" w:rsidP="003059A2">
      <w:pPr>
        <w:rPr>
          <w:rFonts w:ascii="Times New Roman" w:hAnsi="Times New Roman"/>
          <w:sz w:val="10"/>
        </w:rPr>
      </w:pPr>
    </w:p>
    <w:p w14:paraId="71F5D8B4"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a)  </w:t>
      </w:r>
      <w:r>
        <w:rPr>
          <w:rFonts w:ascii="Times New Roman" w:hAnsi="Times New Roman"/>
        </w:rPr>
        <w:sym w:font="Wingdings" w:char="F0B5"/>
      </w:r>
      <w:r>
        <w:rPr>
          <w:rFonts w:ascii="Times New Roman" w:hAnsi="Times New Roman"/>
        </w:rPr>
        <w:sym w:font="Wingdings" w:char="F0B5"/>
      </w:r>
      <w:r>
        <w:rPr>
          <w:rFonts w:ascii="Times New Roman" w:hAnsi="Times New Roman"/>
        </w:rPr>
        <w:t>it is vital to know the oxidation #s so we can track the electrons of a</w:t>
      </w:r>
    </w:p>
    <w:p w14:paraId="7F875890" w14:textId="77777777" w:rsidR="003059A2" w:rsidRDefault="003059A2" w:rsidP="003059A2">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reaction...</w:t>
      </w:r>
    </w:p>
    <w:p w14:paraId="065D912A" w14:textId="77777777" w:rsidR="003059A2" w:rsidRDefault="003059A2" w:rsidP="003059A2">
      <w:pPr>
        <w:rPr>
          <w:rFonts w:ascii="Times New Roman" w:hAnsi="Times New Roman"/>
          <w:sz w:val="18"/>
        </w:rPr>
      </w:pPr>
    </w:p>
    <w:p w14:paraId="4E96ADAE" w14:textId="77777777" w:rsidR="003059A2" w:rsidRDefault="003059A2" w:rsidP="003059A2">
      <w:pPr>
        <w:rPr>
          <w:rFonts w:ascii="Times New Roman" w:hAnsi="Times New Roman"/>
          <w:sz w:val="16"/>
          <w:szCs w:val="16"/>
        </w:rPr>
      </w:pPr>
      <w:r>
        <w:rPr>
          <w:rFonts w:ascii="Times New Roman" w:hAnsi="Times New Roman"/>
          <w:sz w:val="16"/>
          <w:szCs w:val="16"/>
        </w:rPr>
        <w:t xml:space="preserve">                                                                                                    0                +4   -2                       0                    +2  -2</w:t>
      </w:r>
    </w:p>
    <w:p w14:paraId="0591D99C" w14:textId="77777777" w:rsidR="003059A2" w:rsidRDefault="003059A2" w:rsidP="003059A2">
      <w:pPr>
        <w:rPr>
          <w:rFonts w:ascii="Times New Roman" w:hAnsi="Times New Roman"/>
        </w:rPr>
      </w:pPr>
      <w:r>
        <w:rPr>
          <w:noProof/>
        </w:rPr>
        <w:drawing>
          <wp:anchor distT="0" distB="0" distL="114300" distR="114300" simplePos="0" relativeHeight="251728896" behindDoc="1" locked="0" layoutInCell="1" allowOverlap="1" wp14:anchorId="1146E9A5" wp14:editId="687E103E">
            <wp:simplePos x="0" y="0"/>
            <wp:positionH relativeFrom="column">
              <wp:posOffset>2057400</wp:posOffset>
            </wp:positionH>
            <wp:positionV relativeFrom="paragraph">
              <wp:posOffset>170815</wp:posOffset>
            </wp:positionV>
            <wp:extent cx="1066800" cy="544830"/>
            <wp:effectExtent l="0" t="0" r="0" b="7620"/>
            <wp:wrapNone/>
            <wp:docPr id="1940330506" name="Picture 1940330506"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 picture containing hang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6800" cy="544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2Mg</w:t>
      </w:r>
      <w:r>
        <w:rPr>
          <w:rFonts w:ascii="Times New Roman" w:hAnsi="Times New Roman"/>
          <w:vertAlign w:val="subscript"/>
        </w:rPr>
        <w:t>(s)</w:t>
      </w:r>
      <w:r>
        <w:rPr>
          <w:rFonts w:ascii="Times New Roman" w:hAnsi="Times New Roman"/>
        </w:rPr>
        <w:t xml:space="preserve">   +  SiO</w:t>
      </w:r>
      <w:r>
        <w:rPr>
          <w:rFonts w:ascii="Times New Roman" w:hAnsi="Times New Roman"/>
          <w:vertAlign w:val="subscript"/>
        </w:rPr>
        <w:t>2(s)</w:t>
      </w:r>
      <w:r>
        <w:rPr>
          <w:rFonts w:ascii="Times New Roman" w:hAnsi="Times New Roman"/>
        </w:rPr>
        <w:t xml:space="preserve"> </w:t>
      </w:r>
      <w:r>
        <w:rPr>
          <w:rFonts w:ascii="Wingdings" w:hAnsi="Wingdings"/>
          <w:sz w:val="22"/>
        </w:rPr>
        <w:t>à</w:t>
      </w:r>
      <w:r>
        <w:rPr>
          <w:rFonts w:ascii="Times New Roman" w:hAnsi="Times New Roman"/>
        </w:rPr>
        <w:t xml:space="preserve">     Si</w:t>
      </w:r>
      <w:r>
        <w:rPr>
          <w:rFonts w:ascii="Times New Roman" w:hAnsi="Times New Roman"/>
          <w:vertAlign w:val="subscript"/>
        </w:rPr>
        <w:t>(s)</w:t>
      </w:r>
      <w:r>
        <w:rPr>
          <w:rFonts w:ascii="Times New Roman" w:hAnsi="Times New Roman"/>
        </w:rPr>
        <w:t xml:space="preserve">  +  2 MgO</w:t>
      </w:r>
      <w:r>
        <w:rPr>
          <w:rFonts w:ascii="Times New Roman" w:hAnsi="Times New Roman"/>
          <w:vertAlign w:val="subscript"/>
        </w:rPr>
        <w:t>(s)</w:t>
      </w:r>
    </w:p>
    <w:p w14:paraId="4755F0A4" w14:textId="77777777" w:rsidR="003059A2" w:rsidRDefault="003059A2" w:rsidP="003059A2">
      <w:pPr>
        <w:rPr>
          <w:rFonts w:ascii="Times New Roman" w:hAnsi="Times New Roman"/>
        </w:rPr>
      </w:pPr>
    </w:p>
    <w:p w14:paraId="46FD9B8B" w14:textId="77777777" w:rsidR="003059A2" w:rsidRDefault="003059A2" w:rsidP="003059A2">
      <w:pPr>
        <w:rPr>
          <w:rFonts w:ascii="Times New Roman" w:hAnsi="Times New Roman"/>
        </w:rPr>
      </w:pPr>
    </w:p>
    <w:p w14:paraId="0A4506C8" w14:textId="77777777" w:rsidR="003059A2" w:rsidRDefault="003059A2" w:rsidP="003059A2">
      <w:pPr>
        <w:rPr>
          <w:rFonts w:ascii="Times New Roman" w:hAnsi="Times New Roman"/>
        </w:rPr>
      </w:pPr>
    </w:p>
    <w:p w14:paraId="1521CD9F" w14:textId="77777777" w:rsidR="003059A2" w:rsidRDefault="003059A2" w:rsidP="003059A2">
      <w:pPr>
        <w:rPr>
          <w:rFonts w:ascii="Times New Roman" w:hAnsi="Times New Roman"/>
        </w:rPr>
      </w:pPr>
    </w:p>
    <w:p w14:paraId="4CDA119F" w14:textId="77777777" w:rsidR="003059A2" w:rsidRDefault="003059A2" w:rsidP="003059A2">
      <w:pPr>
        <w:rPr>
          <w:rFonts w:ascii="Times New Roman" w:hAnsi="Times New Roman"/>
        </w:rPr>
      </w:pPr>
      <w:r>
        <w:rPr>
          <w:noProof/>
        </w:rPr>
        <mc:AlternateContent>
          <mc:Choice Requires="wps">
            <w:drawing>
              <wp:anchor distT="0" distB="0" distL="114300" distR="114300" simplePos="0" relativeHeight="251729920" behindDoc="0" locked="0" layoutInCell="1" allowOverlap="1" wp14:anchorId="4742084B" wp14:editId="4B45030E">
                <wp:simplePos x="0" y="0"/>
                <wp:positionH relativeFrom="column">
                  <wp:posOffset>2794635</wp:posOffset>
                </wp:positionH>
                <wp:positionV relativeFrom="paragraph">
                  <wp:posOffset>149225</wp:posOffset>
                </wp:positionV>
                <wp:extent cx="800100" cy="800100"/>
                <wp:effectExtent l="0" t="0" r="19050" b="190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0797BCAB" w14:textId="77777777" w:rsidR="003059A2" w:rsidRDefault="003059A2" w:rsidP="003059A2">
                            <w:r>
                              <w:t xml:space="preserve">          +2</w:t>
                            </w:r>
                          </w:p>
                          <w:p w14:paraId="632DB27A" w14:textId="77777777" w:rsidR="003059A2" w:rsidRDefault="003059A2" w:rsidP="003059A2">
                            <w:pPr>
                              <w:rPr>
                                <w:sz w:val="18"/>
                              </w:rPr>
                            </w:pPr>
                            <w:r>
                              <w:t xml:space="preserve">    </w:t>
                            </w:r>
                            <w:r>
                              <w:rPr>
                                <w:sz w:val="42"/>
                              </w:rPr>
                              <w:t>Ca</w:t>
                            </w:r>
                          </w:p>
                          <w:p w14:paraId="6B24E1A9" w14:textId="77777777" w:rsidR="003059A2" w:rsidRDefault="003059A2" w:rsidP="003059A2">
                            <w:r>
                              <w:rPr>
                                <w:sz w:val="18"/>
                              </w:rPr>
                              <w:t>2-8-8-2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2084B" id="Text Box 292" o:spid="_x0000_s1128" type="#_x0000_t202" style="position:absolute;margin-left:220.05pt;margin-top:11.75pt;width:63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XzJQIAAFoEAAAOAAAAZHJzL2Uyb0RvYy54bWysVFFv0zAQfkfiP1h+p2mrFrao6TQ6ipDG&#10;hjT4AY7jJBaOz5zdJuXXc3a6rirwgsiDZfvO39333V1WN0Nn2F6h12ALPptMOVNWQqVtU/BvX7dv&#10;rjjzQdhKGLCq4Afl+c369atV73I1hxZMpZARiPV57wrehuDyLPOyVZ3wE3DKkrEG7ESgIzZZhaIn&#10;9M5k8+n0bdYDVg5BKu/p9m408nXCr2slw2NdexWYKTjlFtKKaS3jmq1XIm9QuFbLYxriH7LohLYU&#10;9AR1J4JgO9S/QXVaIniow0RCl0Fda6kSB2Izm16weWqFU4kLiePdSSb//2Dlw/7JfUEWhvcwUAET&#10;Ce/uQX73zMKmFbZRt4jQt0pUFHgWJct65/Pj0yi1z30EKfvPUFGRxS5AAhpq7KIqxJMROhXgcBJd&#10;DYFJuryaEnGySDId9zGCyJ8fO/Tho4KOxU3BkWqawMX+3ofR9dklxvJgdLXVxqQDNuXGINsLqv82&#10;fSn/CzdjWV/w6+V8OfL/K8Q0fX+C6HSgRja6SyzIbWytqNoHW6U2C0KbcU/sjD3KGJUbNQxDOTBd&#10;FXyxiI+jrCVUBxIWYWxcGrTwSEttgPKVRjvOWsCfl3fRj3qELJz11NwF9z92AhVn5pOlIl7PFos4&#10;DemwWL6b0wHPLeW5RVhJUAUPnI3bTRgnaOdQNy1FGtvGwi0VvtapKC/ZH3lSA6eyHoctTsj5OXm9&#10;/BLWvwAAAP//AwBQSwMEFAAGAAgAAAAhACJCgHHgAAAACgEAAA8AAABkcnMvZG93bnJldi54bWxM&#10;j8FOwzAMhu9IvENkJC6IpdvaspWmE0ICsRsMBNes8dqKxilJ1pW3x5zgaPvT7+8vN5PtxYg+dI4U&#10;zGcJCKTamY4aBW+vD9crECFqMrp3hAq+McCmOj8rdWHciV5w3MVGcAiFQitoYxwKKUPdotVh5gYk&#10;vh2ctzry6BtpvD5xuO3lIklyaXVH/KHVA963WH/ujlbBKn0aP8J2+fxe54d+Ha9uxscvr9TlxXR3&#10;CyLiFP9g+NVndajYae+OZILoFaRpMmdUwWKZgWAgy3Ne7JlM1xnIqpT/K1Q/AAAA//8DAFBLAQIt&#10;ABQABgAIAAAAIQC2gziS/gAAAOEBAAATAAAAAAAAAAAAAAAAAAAAAABbQ29udGVudF9UeXBlc10u&#10;eG1sUEsBAi0AFAAGAAgAAAAhADj9If/WAAAAlAEAAAsAAAAAAAAAAAAAAAAALwEAAF9yZWxzLy5y&#10;ZWxzUEsBAi0AFAAGAAgAAAAhAKklBfMlAgAAWgQAAA4AAAAAAAAAAAAAAAAALgIAAGRycy9lMm9E&#10;b2MueG1sUEsBAi0AFAAGAAgAAAAhACJCgHHgAAAACgEAAA8AAAAAAAAAAAAAAAAAfwQAAGRycy9k&#10;b3ducmV2LnhtbFBLBQYAAAAABAAEAPMAAACMBQAAAAA=&#10;">
                <v:textbox>
                  <w:txbxContent>
                    <w:p w14:paraId="0797BCAB" w14:textId="77777777" w:rsidR="003059A2" w:rsidRDefault="003059A2" w:rsidP="003059A2">
                      <w:r>
                        <w:t xml:space="preserve">          +2</w:t>
                      </w:r>
                    </w:p>
                    <w:p w14:paraId="632DB27A" w14:textId="77777777" w:rsidR="003059A2" w:rsidRDefault="003059A2" w:rsidP="003059A2">
                      <w:pPr>
                        <w:rPr>
                          <w:sz w:val="18"/>
                        </w:rPr>
                      </w:pPr>
                      <w:r>
                        <w:t xml:space="preserve">    </w:t>
                      </w:r>
                      <w:r>
                        <w:rPr>
                          <w:sz w:val="42"/>
                        </w:rPr>
                        <w:t>Ca</w:t>
                      </w:r>
                    </w:p>
                    <w:p w14:paraId="6B24E1A9" w14:textId="77777777" w:rsidR="003059A2" w:rsidRDefault="003059A2" w:rsidP="003059A2">
                      <w:r>
                        <w:rPr>
                          <w:sz w:val="18"/>
                        </w:rPr>
                        <w:t>2-8-8-2</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19319D0" wp14:editId="7351FF59">
                <wp:simplePos x="0" y="0"/>
                <wp:positionH relativeFrom="column">
                  <wp:posOffset>457200</wp:posOffset>
                </wp:positionH>
                <wp:positionV relativeFrom="paragraph">
                  <wp:posOffset>130175</wp:posOffset>
                </wp:positionV>
                <wp:extent cx="2286000" cy="8001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AD4C2" w14:textId="77777777" w:rsidR="003059A2" w:rsidRDefault="003059A2" w:rsidP="003059A2">
                            <w:pPr>
                              <w:rPr>
                                <w:rFonts w:ascii="Times New Roman" w:hAnsi="Times New Roman"/>
                                <w:sz w:val="18"/>
                              </w:rPr>
                            </w:pPr>
                            <w:r>
                              <w:rPr>
                                <w:rFonts w:ascii="Times New Roman" w:hAnsi="Times New Roman"/>
                                <w:sz w:val="18"/>
                              </w:rPr>
                              <w:t xml:space="preserve">Note that there are 2 val. electrons.  Will Ca tend to lose 2 e - or gain 6 e- to achieve a stable octet?  </w:t>
                            </w:r>
                          </w:p>
                          <w:p w14:paraId="11C10A78" w14:textId="77777777" w:rsidR="003059A2" w:rsidRDefault="003059A2" w:rsidP="003059A2">
                            <w:pPr>
                              <w:rPr>
                                <w:rFonts w:ascii="Times New Roman" w:hAnsi="Times New Roman"/>
                                <w:sz w:val="18"/>
                              </w:rPr>
                            </w:pPr>
                          </w:p>
                          <w:p w14:paraId="35BB636E" w14:textId="77777777" w:rsidR="003059A2" w:rsidRDefault="003059A2" w:rsidP="003059A2">
                            <w:pPr>
                              <w:rPr>
                                <w:rFonts w:ascii="Times New Roman" w:hAnsi="Times New Roman"/>
                                <w:sz w:val="18"/>
                              </w:rPr>
                            </w:pPr>
                            <w:r>
                              <w:rPr>
                                <w:rFonts w:ascii="Times New Roman" w:hAnsi="Times New Roman"/>
                                <w:sz w:val="18"/>
                              </w:rPr>
                              <w:t>Do you see from where the +2 comes?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319D0" id="Text Box 293" o:spid="_x0000_s1129" type="#_x0000_t202" style="position:absolute;margin-left:36pt;margin-top:10.25pt;width:180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NBwIAAPoDAAAOAAAAZHJzL2Uyb0RvYy54bWysU8Fu2zAMvQ/YPwi6L3aCtMuMOEWXIsOA&#10;bh3Q7QNkWbaFyaJGKbGzrx8lp2mQ3Yb5QJgi9cj3SK3vxt6wg0KvwZZ8Pss5U1ZCrW1b8h/fd+9W&#10;nPkgbC0MWFXyo/L8bvP2zXpwhVpAB6ZWyAjE+mJwJe9CcEWWedmpXvgZOGUp2AD2IpCLbVajGAi9&#10;N9kiz2+zAbB2CFJ5T6cPU5BvEn7TKBmemsarwEzJqbeQLCZbRZtt1qJoUbhOy1Mb4h+66IW2VPQM&#10;9SCCYHvUf0H1WiJ4aMJMQp9B02ipEgdiM8+v2Dx3wqnEhcTx7iyT/3+w8uvh2X1DFsaPMNIAEwnv&#10;HkH+9MzCthO2VfeIMHRK1FR4HiXLBueL09UotS98BKmGL1DTkMU+QAIaG+yjKsSTEToN4HgWXY2B&#10;STpcLFa3eU4hSbFVTiqkqWSieLnt0IdPCnoWf0qONNSELg6PPsRuRPGSEot5MLreaWOSg221NcgO&#10;ghZgl75E4CrN2JhsIV6bEONJohmZTRzDWI1M1yVf3kSMSLuC+kjEEabFoocQnsg0BoaSS6MdZx3g&#10;7+uzmEczpAhnAy1fyf2vvUDFmflsSeQP8+UybmtyljfvF+TgZaS6jAgrCarkgbPpdxumDd871G1H&#10;laaxWrinwTQ6afba/YknLViS8vQY4gZf+inr9clu/gAAAP//AwBQSwMEFAAGAAgAAAAhADOvPEvd&#10;AAAACQEAAA8AAABkcnMvZG93bnJldi54bWxMj81OwzAQhO9IvIO1SFwQdQj5aUOcCpBAXFv6AE68&#10;TSLidRS7Tfr2bE9w3JnR7DfldrGDOOPke0cKnlYRCKTGmZ5aBYfvj8c1CB80GT04QgUX9LCtbm9K&#10;XRg30w7P+9AKLiFfaAVdCGMhpW86tNqv3IjE3tFNVgc+p1aaSc9cbgcZR1Emre6JP3R6xPcOm5/9&#10;ySo4fs0P6WauP8Mh3yXZm+7z2l2Uur9bXl9ABFzCXxiu+IwOFTPV7kTGi0FBHvOUoCCOUhDsJ89X&#10;oeZgkqUgq1L+X1D9AgAA//8DAFBLAQItABQABgAIAAAAIQC2gziS/gAAAOEBAAATAAAAAAAAAAAA&#10;AAAAAAAAAABbQ29udGVudF9UeXBlc10ueG1sUEsBAi0AFAAGAAgAAAAhADj9If/WAAAAlAEAAAsA&#10;AAAAAAAAAAAAAAAALwEAAF9yZWxzLy5yZWxzUEsBAi0AFAAGAAgAAAAhACXj4c0HAgAA+gMAAA4A&#10;AAAAAAAAAAAAAAAALgIAAGRycy9lMm9Eb2MueG1sUEsBAi0AFAAGAAgAAAAhADOvPEvdAAAACQEA&#10;AA8AAAAAAAAAAAAAAAAAYQQAAGRycy9kb3ducmV2LnhtbFBLBQYAAAAABAAEAPMAAABrBQAAAAA=&#10;" stroked="f">
                <v:textbox>
                  <w:txbxContent>
                    <w:p w14:paraId="60FAD4C2" w14:textId="77777777" w:rsidR="003059A2" w:rsidRDefault="003059A2" w:rsidP="003059A2">
                      <w:pPr>
                        <w:rPr>
                          <w:rFonts w:ascii="Times New Roman" w:hAnsi="Times New Roman"/>
                          <w:sz w:val="18"/>
                        </w:rPr>
                      </w:pPr>
                      <w:r>
                        <w:rPr>
                          <w:rFonts w:ascii="Times New Roman" w:hAnsi="Times New Roman"/>
                          <w:sz w:val="18"/>
                        </w:rPr>
                        <w:t xml:space="preserve">Note that there are 2 val. electrons.  Will Ca tend to lose 2 e - or gain 6 e- to achieve a stable octet?  </w:t>
                      </w:r>
                    </w:p>
                    <w:p w14:paraId="11C10A78" w14:textId="77777777" w:rsidR="003059A2" w:rsidRDefault="003059A2" w:rsidP="003059A2">
                      <w:pPr>
                        <w:rPr>
                          <w:rFonts w:ascii="Times New Roman" w:hAnsi="Times New Roman"/>
                          <w:sz w:val="18"/>
                        </w:rPr>
                      </w:pPr>
                    </w:p>
                    <w:p w14:paraId="35BB636E" w14:textId="77777777" w:rsidR="003059A2" w:rsidRDefault="003059A2" w:rsidP="003059A2">
                      <w:pPr>
                        <w:rPr>
                          <w:rFonts w:ascii="Times New Roman" w:hAnsi="Times New Roman"/>
                          <w:sz w:val="18"/>
                        </w:rPr>
                      </w:pPr>
                      <w:r>
                        <w:rPr>
                          <w:rFonts w:ascii="Times New Roman" w:hAnsi="Times New Roman"/>
                          <w:sz w:val="18"/>
                        </w:rPr>
                        <w:t>Do you see from where the +2 comes?</w:t>
                      </w:r>
                    </w:p>
                  </w:txbxContent>
                </v:textbox>
              </v:shape>
            </w:pict>
          </mc:Fallback>
        </mc:AlternateContent>
      </w:r>
    </w:p>
    <w:p w14:paraId="64E2D7D4" w14:textId="77777777" w:rsidR="003059A2" w:rsidRDefault="003059A2" w:rsidP="003059A2">
      <w:pPr>
        <w:rPr>
          <w:rFonts w:ascii="Times New Roman" w:hAnsi="Times New Roman"/>
        </w:rPr>
      </w:pPr>
      <w:r>
        <w:rPr>
          <w:noProof/>
        </w:rPr>
        <mc:AlternateContent>
          <mc:Choice Requires="wps">
            <w:drawing>
              <wp:anchor distT="4294967295" distB="4294967295" distL="114300" distR="114300" simplePos="0" relativeHeight="251731968" behindDoc="0" locked="0" layoutInCell="1" allowOverlap="1" wp14:anchorId="2BBE01C7" wp14:editId="3357004B">
                <wp:simplePos x="0" y="0"/>
                <wp:positionH relativeFrom="column">
                  <wp:posOffset>3480435</wp:posOffset>
                </wp:positionH>
                <wp:positionV relativeFrom="paragraph">
                  <wp:posOffset>88265</wp:posOffset>
                </wp:positionV>
                <wp:extent cx="685800" cy="0"/>
                <wp:effectExtent l="0" t="76200" r="19050" b="952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1F190" id="Straight Connector 291"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95pt" to="32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OERGFTfAAAACQEAAA8AAABk&#10;cnMvZG93bnJldi54bWxMj8FOwzAQRO9I/IO1SNyoE6BRCHEqhFQuLaC2CMHNjZckIl5HttOGv2cR&#10;BzjuzNPsTLmYbC8O6EPnSEE6S0Ag1c501Ch42S0vchAhajK6d4QKvjDAojo9KXVh3JE2eNjGRnAI&#10;hUIraGMcCilD3aLVYeYGJPY+nLc68ukbabw+crjt5WWSZNLqjvhDqwe8b7H+3I5WwWa9XOWvq3Gq&#10;/ftD+rR7Xj++hVyp87Pp7hZExCn+wfBTn6tDxZ32biQTRK9gfp2njLJxdQOCgWyesbD/FWRVyv8L&#10;qm8AAAD//wMAUEsBAi0AFAAGAAgAAAAhALaDOJL+AAAA4QEAABMAAAAAAAAAAAAAAAAAAAAAAFtD&#10;b250ZW50X1R5cGVzXS54bWxQSwECLQAUAAYACAAAACEAOP0h/9YAAACUAQAACwAAAAAAAAAAAAAA&#10;AAAvAQAAX3JlbHMvLnJlbHNQSwECLQAUAAYACAAAACEAR2vuQMIBAABpAwAADgAAAAAAAAAAAAAA&#10;AAAuAgAAZHJzL2Uyb0RvYy54bWxQSwECLQAUAAYACAAAACEA4REYVN8AAAAJAQAADwAAAAAAAAAA&#10;AAAAAAAcBAAAZHJzL2Rvd25yZXYueG1sUEsFBgAAAAAEAAQA8wAAACgFAAAAAA==&#10;">
                <v:stroke endarrow="block"/>
              </v:line>
            </w:pict>
          </mc:Fallback>
        </mc:AlternateContent>
      </w:r>
      <w:r>
        <w:rPr>
          <w:rFonts w:ascii="Times New Roman" w:hAnsi="Times New Roman"/>
        </w:rPr>
        <w:t xml:space="preserve">                                                                                                              in a compound, every calcium will be a +2</w:t>
      </w:r>
    </w:p>
    <w:p w14:paraId="6D7EBC66" w14:textId="77777777" w:rsidR="003059A2" w:rsidRDefault="003059A2" w:rsidP="003059A2">
      <w:pPr>
        <w:rPr>
          <w:rFonts w:ascii="Times New Roman" w:hAnsi="Times New Roman"/>
        </w:rPr>
      </w:pPr>
    </w:p>
    <w:p w14:paraId="320E93D6" w14:textId="77777777" w:rsidR="003059A2" w:rsidRDefault="003059A2" w:rsidP="003059A2">
      <w:pPr>
        <w:rPr>
          <w:rFonts w:ascii="Times New Roman" w:hAnsi="Times New Roman"/>
          <w:sz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z w:val="20"/>
        </w:rPr>
        <w:t xml:space="preserve">                  </w:t>
      </w:r>
    </w:p>
    <w:p w14:paraId="744A391A"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e.g.)  </w:t>
      </w:r>
      <w:proofErr w:type="spellStart"/>
      <w:r>
        <w:rPr>
          <w:rFonts w:ascii="Times New Roman" w:hAnsi="Times New Roman"/>
        </w:rPr>
        <w:t>CaS</w:t>
      </w:r>
      <w:proofErr w:type="spellEnd"/>
      <w:r>
        <w:rPr>
          <w:rFonts w:ascii="Times New Roman" w:hAnsi="Times New Roman"/>
        </w:rPr>
        <w:t>,      Ca</w:t>
      </w:r>
      <w:r>
        <w:rPr>
          <w:rFonts w:ascii="Times New Roman" w:hAnsi="Times New Roman"/>
          <w:vertAlign w:val="subscript"/>
        </w:rPr>
        <w:t>3</w:t>
      </w:r>
      <w:r>
        <w:rPr>
          <w:rFonts w:ascii="Times New Roman" w:hAnsi="Times New Roman"/>
        </w:rPr>
        <w:t>(PO</w:t>
      </w:r>
      <w:r>
        <w:rPr>
          <w:rFonts w:ascii="Times New Roman" w:hAnsi="Times New Roman"/>
          <w:vertAlign w:val="subscript"/>
        </w:rPr>
        <w:t>4</w:t>
      </w:r>
      <w:r>
        <w:rPr>
          <w:rFonts w:ascii="Times New Roman" w:hAnsi="Times New Roman"/>
        </w:rPr>
        <w:t>)</w:t>
      </w:r>
      <w:r>
        <w:rPr>
          <w:rFonts w:ascii="Times New Roman" w:hAnsi="Times New Roman"/>
          <w:vertAlign w:val="subscript"/>
        </w:rPr>
        <w:t>2</w:t>
      </w:r>
    </w:p>
    <w:p w14:paraId="5E7D9BC5" w14:textId="77777777" w:rsidR="003059A2" w:rsidRDefault="003059A2" w:rsidP="003059A2">
      <w:pPr>
        <w:rPr>
          <w:rFonts w:ascii="Times New Roman" w:hAnsi="Times New Roman"/>
          <w:sz w:val="16"/>
        </w:rPr>
      </w:pPr>
    </w:p>
    <w:p w14:paraId="13CDC231" w14:textId="77777777" w:rsidR="003059A2" w:rsidRDefault="003059A2" w:rsidP="003059A2">
      <w:pPr>
        <w:rPr>
          <w:rFonts w:ascii="Times New Roman" w:hAnsi="Times New Roman"/>
          <w:sz w:val="16"/>
        </w:rPr>
      </w:pPr>
    </w:p>
    <w:p w14:paraId="579F7B4F" w14:textId="77777777" w:rsidR="003059A2" w:rsidRDefault="003059A2" w:rsidP="003059A2">
      <w:pPr>
        <w:rPr>
          <w:rFonts w:ascii="Times New Roman" w:hAnsi="Times New Roman"/>
          <w:sz w:val="16"/>
        </w:rPr>
      </w:pPr>
    </w:p>
    <w:p w14:paraId="1C4A77AB" w14:textId="77777777" w:rsidR="003059A2" w:rsidRDefault="003059A2" w:rsidP="003059A2">
      <w:pPr>
        <w:rPr>
          <w:szCs w:val="24"/>
        </w:rPr>
      </w:pPr>
    </w:p>
    <w:p w14:paraId="6FDD9929" w14:textId="77777777" w:rsidR="003059A2" w:rsidRDefault="003059A2" w:rsidP="003059A2">
      <w:pPr>
        <w:rPr>
          <w:szCs w:val="24"/>
        </w:rPr>
      </w:pPr>
    </w:p>
    <w:p w14:paraId="2349A305" w14:textId="77777777" w:rsidR="003059A2" w:rsidRDefault="003059A2" w:rsidP="003059A2">
      <w:pPr>
        <w:rPr>
          <w:szCs w:val="24"/>
        </w:rPr>
      </w:pPr>
    </w:p>
    <w:p w14:paraId="5AFFCAA9" w14:textId="77777777" w:rsidR="003059A2" w:rsidRDefault="003059A2" w:rsidP="003059A2">
      <w:pPr>
        <w:rPr>
          <w:szCs w:val="24"/>
        </w:rPr>
      </w:pPr>
    </w:p>
    <w:p w14:paraId="220E990D" w14:textId="77777777" w:rsidR="003059A2" w:rsidRDefault="003059A2" w:rsidP="003059A2">
      <w:pPr>
        <w:rPr>
          <w:szCs w:val="24"/>
        </w:rPr>
      </w:pPr>
    </w:p>
    <w:p w14:paraId="25125187" w14:textId="77777777" w:rsidR="003059A2" w:rsidRDefault="003059A2" w:rsidP="003059A2">
      <w:pPr>
        <w:rPr>
          <w:szCs w:val="24"/>
        </w:rPr>
      </w:pPr>
    </w:p>
    <w:p w14:paraId="4ACE7EA9" w14:textId="77777777" w:rsidR="003059A2" w:rsidRDefault="003059A2" w:rsidP="003059A2">
      <w:pPr>
        <w:rPr>
          <w:szCs w:val="24"/>
        </w:rPr>
      </w:pPr>
    </w:p>
    <w:p w14:paraId="6EDDF255" w14:textId="77777777" w:rsidR="003059A2" w:rsidRDefault="003059A2" w:rsidP="003059A2">
      <w:pPr>
        <w:rPr>
          <w:szCs w:val="24"/>
        </w:rPr>
      </w:pPr>
      <w:r>
        <w:rPr>
          <w:szCs w:val="24"/>
        </w:rPr>
        <w:lastRenderedPageBreak/>
        <w:tab/>
        <w:t>E)  A simpler means of discussing loss and gain of electrons (than effective nuclear charge) is the idea</w:t>
      </w:r>
    </w:p>
    <w:p w14:paraId="53A69805" w14:textId="77777777" w:rsidR="003059A2" w:rsidRDefault="003059A2" w:rsidP="003059A2">
      <w:pPr>
        <w:rPr>
          <w:szCs w:val="24"/>
        </w:rPr>
      </w:pPr>
      <w:r>
        <w:rPr>
          <w:szCs w:val="24"/>
        </w:rPr>
        <w:t xml:space="preserve"> </w:t>
      </w:r>
      <w:r>
        <w:rPr>
          <w:szCs w:val="24"/>
        </w:rPr>
        <w:tab/>
        <w:t xml:space="preserve">      </w:t>
      </w:r>
    </w:p>
    <w:p w14:paraId="3922DC72" w14:textId="77777777" w:rsidR="003059A2" w:rsidRDefault="003059A2" w:rsidP="003059A2">
      <w:pPr>
        <w:ind w:left="720"/>
        <w:rPr>
          <w:color w:val="FFFFFF" w:themeColor="background1"/>
          <w:szCs w:val="24"/>
        </w:rPr>
      </w:pPr>
      <w:r>
        <w:rPr>
          <w:szCs w:val="24"/>
        </w:rPr>
        <w:t xml:space="preserve">     of </w:t>
      </w:r>
      <w:r>
        <w:rPr>
          <w:b/>
          <w:bCs/>
          <w:szCs w:val="24"/>
        </w:rPr>
        <w:t>Electronegativity</w:t>
      </w:r>
      <w:r>
        <w:rPr>
          <w:szCs w:val="24"/>
        </w:rPr>
        <w:t>:  *</w:t>
      </w:r>
      <w:r>
        <w:rPr>
          <w:color w:val="FFFFFF" w:themeColor="background1"/>
          <w:szCs w:val="24"/>
        </w:rPr>
        <w:t>The tendency of an atom to attract the electrons of a bond to itself.</w:t>
      </w:r>
    </w:p>
    <w:p w14:paraId="096FD915" w14:textId="77777777" w:rsidR="003059A2" w:rsidRDefault="003059A2" w:rsidP="003059A2">
      <w:pPr>
        <w:rPr>
          <w:szCs w:val="24"/>
        </w:rPr>
      </w:pPr>
    </w:p>
    <w:p w14:paraId="22E7C20A" w14:textId="77777777" w:rsidR="003059A2" w:rsidRDefault="003059A2" w:rsidP="003059A2">
      <w:pPr>
        <w:rPr>
          <w:szCs w:val="24"/>
        </w:rPr>
      </w:pPr>
    </w:p>
    <w:p w14:paraId="300BB115" w14:textId="77777777" w:rsidR="003059A2" w:rsidRDefault="003059A2" w:rsidP="003059A2">
      <w:pPr>
        <w:rPr>
          <w:szCs w:val="24"/>
        </w:rPr>
      </w:pPr>
    </w:p>
    <w:p w14:paraId="4B9535FD" w14:textId="77777777" w:rsidR="003059A2" w:rsidRDefault="003059A2" w:rsidP="003059A2">
      <w:pPr>
        <w:rPr>
          <w:szCs w:val="24"/>
        </w:rPr>
      </w:pPr>
      <w:r>
        <w:rPr>
          <w:szCs w:val="24"/>
        </w:rPr>
        <w:tab/>
      </w:r>
      <w:r>
        <w:rPr>
          <w:szCs w:val="24"/>
        </w:rPr>
        <w:tab/>
        <w:t xml:space="preserve">1)  Metals tend to lose electrons to nonmetals (Thus metals tend to have a much lower </w:t>
      </w:r>
    </w:p>
    <w:p w14:paraId="36451010" w14:textId="77777777" w:rsidR="003059A2" w:rsidRDefault="003059A2" w:rsidP="003059A2">
      <w:pPr>
        <w:rPr>
          <w:szCs w:val="24"/>
        </w:rPr>
      </w:pPr>
      <w:r>
        <w:rPr>
          <w:szCs w:val="24"/>
        </w:rPr>
        <w:tab/>
      </w:r>
      <w:r>
        <w:rPr>
          <w:szCs w:val="24"/>
        </w:rPr>
        <w:tab/>
        <w:t xml:space="preserve">     electronegativity relative to  nonmetals  (they also have a much lower effective nuclear</w:t>
      </w:r>
    </w:p>
    <w:p w14:paraId="128617E6" w14:textId="77777777" w:rsidR="003059A2" w:rsidRDefault="003059A2" w:rsidP="003059A2">
      <w:pPr>
        <w:rPr>
          <w:szCs w:val="24"/>
        </w:rPr>
      </w:pPr>
      <w:r>
        <w:rPr>
          <w:szCs w:val="24"/>
        </w:rPr>
        <w:t xml:space="preserve"> </w:t>
      </w:r>
      <w:r>
        <w:rPr>
          <w:szCs w:val="24"/>
        </w:rPr>
        <w:tab/>
      </w:r>
      <w:r>
        <w:rPr>
          <w:szCs w:val="24"/>
        </w:rPr>
        <w:tab/>
        <w:t xml:space="preserve">     charge).</w:t>
      </w:r>
    </w:p>
    <w:p w14:paraId="3D4F7D1D" w14:textId="77777777" w:rsidR="003059A2" w:rsidRDefault="003059A2" w:rsidP="003059A2">
      <w:pPr>
        <w:rPr>
          <w:szCs w:val="24"/>
        </w:rPr>
      </w:pPr>
    </w:p>
    <w:p w14:paraId="2D7FA1F8" w14:textId="77777777" w:rsidR="003059A2" w:rsidRDefault="003059A2" w:rsidP="003059A2">
      <w:pPr>
        <w:rPr>
          <w:szCs w:val="24"/>
        </w:rPr>
      </w:pPr>
    </w:p>
    <w:p w14:paraId="1475782B" w14:textId="77777777" w:rsidR="003059A2" w:rsidRDefault="003059A2" w:rsidP="003059A2">
      <w:pPr>
        <w:rPr>
          <w:szCs w:val="24"/>
        </w:rPr>
      </w:pPr>
    </w:p>
    <w:p w14:paraId="798FD1A0" w14:textId="77777777" w:rsidR="003059A2" w:rsidRDefault="003059A2" w:rsidP="003059A2">
      <w:pPr>
        <w:rPr>
          <w:szCs w:val="24"/>
        </w:rPr>
      </w:pPr>
    </w:p>
    <w:p w14:paraId="1D69D652" w14:textId="77777777" w:rsidR="003059A2" w:rsidRDefault="003059A2" w:rsidP="003059A2">
      <w:pPr>
        <w:rPr>
          <w:szCs w:val="24"/>
        </w:rPr>
      </w:pPr>
      <w:r>
        <w:rPr>
          <w:szCs w:val="24"/>
        </w:rPr>
        <w:tab/>
      </w:r>
      <w:r>
        <w:rPr>
          <w:szCs w:val="24"/>
        </w:rPr>
        <w:tab/>
        <w:t>2)  Nonmetals can bond with metals …. BUT(!) nonmetals can bond with other nonmetals.</w:t>
      </w:r>
      <w:r>
        <w:rPr>
          <w:szCs w:val="24"/>
        </w:rPr>
        <w:tab/>
      </w:r>
    </w:p>
    <w:p w14:paraId="004FD08C" w14:textId="77777777" w:rsidR="003059A2" w:rsidRDefault="003059A2" w:rsidP="003059A2">
      <w:pPr>
        <w:rPr>
          <w:szCs w:val="24"/>
        </w:rPr>
      </w:pPr>
    </w:p>
    <w:p w14:paraId="11004CA6" w14:textId="77777777" w:rsidR="003059A2" w:rsidRDefault="003059A2" w:rsidP="003059A2">
      <w:pPr>
        <w:rPr>
          <w:szCs w:val="24"/>
        </w:rPr>
      </w:pPr>
      <w:r>
        <w:rPr>
          <w:szCs w:val="24"/>
        </w:rPr>
        <w:tab/>
      </w:r>
      <w:r>
        <w:rPr>
          <w:szCs w:val="24"/>
        </w:rPr>
        <w:tab/>
      </w:r>
      <w:r>
        <w:rPr>
          <w:szCs w:val="24"/>
        </w:rPr>
        <w:tab/>
        <w:t>a)  This is where electronegativity really has an impact upon our ability to predict and</w:t>
      </w:r>
    </w:p>
    <w:p w14:paraId="53894237" w14:textId="77777777" w:rsidR="003059A2" w:rsidRDefault="003059A2" w:rsidP="003059A2">
      <w:pPr>
        <w:rPr>
          <w:szCs w:val="24"/>
        </w:rPr>
      </w:pPr>
      <w:r>
        <w:rPr>
          <w:szCs w:val="24"/>
        </w:rPr>
        <w:tab/>
      </w:r>
      <w:r>
        <w:rPr>
          <w:szCs w:val="24"/>
        </w:rPr>
        <w:tab/>
      </w:r>
      <w:r>
        <w:rPr>
          <w:szCs w:val="24"/>
        </w:rPr>
        <w:tab/>
        <w:t xml:space="preserve">      to explain various phenomenon.</w:t>
      </w:r>
    </w:p>
    <w:p w14:paraId="53BE0BE1" w14:textId="77777777" w:rsidR="003059A2" w:rsidRDefault="003059A2" w:rsidP="003059A2">
      <w:pPr>
        <w:rPr>
          <w:szCs w:val="24"/>
        </w:rPr>
      </w:pPr>
    </w:p>
    <w:p w14:paraId="3CDAA93B" w14:textId="77777777" w:rsidR="003059A2" w:rsidRDefault="003059A2" w:rsidP="003059A2">
      <w:pPr>
        <w:rPr>
          <w:szCs w:val="24"/>
        </w:rPr>
      </w:pPr>
    </w:p>
    <w:p w14:paraId="2B9B04E4" w14:textId="77777777" w:rsidR="003059A2" w:rsidRDefault="003059A2" w:rsidP="003059A2">
      <w:pPr>
        <w:rPr>
          <w:szCs w:val="24"/>
        </w:rPr>
      </w:pPr>
    </w:p>
    <w:p w14:paraId="75176B1A" w14:textId="77777777" w:rsidR="003059A2" w:rsidRDefault="003059A2" w:rsidP="003059A2">
      <w:pPr>
        <w:rPr>
          <w:bCs/>
        </w:rPr>
      </w:pPr>
      <w:r>
        <w:rPr>
          <w:rFonts w:ascii="Times New Roman" w:hAnsi="Times New Roman"/>
          <w:u w:val="single"/>
        </w:rPr>
        <w:t>Guided</w:t>
      </w:r>
      <w:r>
        <w:rPr>
          <w:bCs/>
          <w:u w:val="single"/>
        </w:rPr>
        <w:t xml:space="preserve"> Practice</w:t>
      </w:r>
      <w:r>
        <w:rPr>
          <w:bCs/>
        </w:rPr>
        <w:t>: Use the provided oxidation states to identify the oxidized and reduced species.</w:t>
      </w:r>
    </w:p>
    <w:p w14:paraId="1E74C134" w14:textId="77777777" w:rsidR="003059A2" w:rsidRDefault="003059A2" w:rsidP="003059A2">
      <w:pPr>
        <w:rPr>
          <w:bCs/>
        </w:rPr>
      </w:pPr>
    </w:p>
    <w:p w14:paraId="0024AC01" w14:textId="77777777" w:rsidR="003059A2" w:rsidRDefault="003059A2" w:rsidP="003059A2">
      <w:pPr>
        <w:rPr>
          <w:bCs/>
        </w:rPr>
      </w:pPr>
      <w:r>
        <w:rPr>
          <w:bCs/>
        </w:rPr>
        <w:t>The idea is to compare “before” [the reactant oxidation state] to “after” [the oxidation state of the product]</w:t>
      </w:r>
    </w:p>
    <w:p w14:paraId="19E75A1D" w14:textId="77777777" w:rsidR="003059A2" w:rsidRDefault="003059A2" w:rsidP="003059A2">
      <w:pPr>
        <w:rPr>
          <w:bCs/>
        </w:rPr>
      </w:pPr>
    </w:p>
    <w:p w14:paraId="5B78C368" w14:textId="77777777" w:rsidR="003059A2" w:rsidRPr="004A3149" w:rsidRDefault="003059A2" w:rsidP="003059A2">
      <w:pPr>
        <w:rPr>
          <w:b/>
        </w:rPr>
      </w:pPr>
      <w:r w:rsidRPr="004A3149">
        <w:rPr>
          <w:b/>
        </w:rPr>
        <w:t>The answer to each question always comes from the REACTANT side (never the product side)</w:t>
      </w:r>
    </w:p>
    <w:p w14:paraId="42ED4FD1" w14:textId="77777777" w:rsidR="003059A2" w:rsidRDefault="003059A2" w:rsidP="003059A2">
      <w:pPr>
        <w:rPr>
          <w:bCs/>
        </w:rPr>
      </w:pPr>
    </w:p>
    <w:p w14:paraId="251BEB94" w14:textId="77777777" w:rsidR="003059A2" w:rsidRDefault="003059A2" w:rsidP="003059A2">
      <w:pPr>
        <w:rPr>
          <w:bCs/>
        </w:rPr>
      </w:pPr>
    </w:p>
    <w:p w14:paraId="3B2960C3" w14:textId="77777777" w:rsidR="003059A2" w:rsidRDefault="003059A2" w:rsidP="003059A2">
      <w:pPr>
        <w:rPr>
          <w:bCs/>
        </w:rPr>
      </w:pPr>
    </w:p>
    <w:p w14:paraId="3D71E411"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oxidation of aluminum:    4 Al</w:t>
      </w:r>
      <w:r>
        <w:rPr>
          <w:rFonts w:ascii="Times New Roman" w:hAnsi="Times New Roman"/>
          <w:position w:val="-4"/>
          <w:sz w:val="18"/>
          <w:szCs w:val="18"/>
        </w:rPr>
        <w:t>(s)</w:t>
      </w:r>
      <w:r>
        <w:rPr>
          <w:rFonts w:ascii="Times New Roman" w:hAnsi="Times New Roman"/>
        </w:rPr>
        <w:t xml:space="preserve">   +   3 O</w:t>
      </w:r>
      <w:r>
        <w:rPr>
          <w:rFonts w:ascii="Times New Roman" w:hAnsi="Times New Roman"/>
          <w:position w:val="-4"/>
          <w:sz w:val="18"/>
          <w:szCs w:val="18"/>
        </w:rPr>
        <w:t>2(g)</w:t>
      </w:r>
      <w:r>
        <w:rPr>
          <w:rFonts w:ascii="Times New Roman" w:hAnsi="Times New Roman"/>
          <w:sz w:val="18"/>
          <w:szCs w:val="18"/>
        </w:rPr>
        <w:t xml:space="preserve">  </w:t>
      </w:r>
      <w:r>
        <w:rPr>
          <w:rFonts w:ascii="Wingdings" w:hAnsi="Wingdings"/>
          <w:sz w:val="20"/>
        </w:rPr>
        <w:t>à</w:t>
      </w:r>
      <w:r>
        <w:rPr>
          <w:rFonts w:ascii="Times New Roman" w:hAnsi="Times New Roman"/>
        </w:rPr>
        <w:t xml:space="preserve">   2 Al</w:t>
      </w:r>
      <w:r>
        <w:rPr>
          <w:rFonts w:ascii="Times New Roman" w:hAnsi="Times New Roman"/>
          <w:position w:val="-4"/>
          <w:sz w:val="18"/>
          <w:szCs w:val="18"/>
        </w:rPr>
        <w:t>2</w:t>
      </w:r>
      <w:r>
        <w:rPr>
          <w:rFonts w:ascii="Times New Roman" w:hAnsi="Times New Roman"/>
        </w:rPr>
        <w:t>O</w:t>
      </w:r>
      <w:r>
        <w:rPr>
          <w:rFonts w:ascii="Times New Roman" w:hAnsi="Times New Roman"/>
          <w:position w:val="-4"/>
          <w:sz w:val="18"/>
          <w:szCs w:val="18"/>
        </w:rPr>
        <w:t>3(s)</w:t>
      </w:r>
      <w:r>
        <w:rPr>
          <w:rFonts w:ascii="Times New Roman" w:hAnsi="Times New Roman"/>
        </w:rPr>
        <w:t xml:space="preserve"> +  3351.4 kJ</w:t>
      </w:r>
    </w:p>
    <w:p w14:paraId="5547481A" w14:textId="77777777" w:rsidR="003059A2" w:rsidRDefault="003059A2" w:rsidP="003059A2">
      <w:pPr>
        <w:rPr>
          <w:rFonts w:ascii="Times New Roman" w:hAnsi="Times New Roman"/>
          <w:sz w:val="18"/>
        </w:rPr>
      </w:pPr>
    </w:p>
    <w:p w14:paraId="2AA5E4D0" w14:textId="77777777" w:rsidR="003059A2" w:rsidRDefault="003059A2" w:rsidP="003059A2">
      <w:pPr>
        <w:rPr>
          <w:rFonts w:ascii="Times New Roman" w:hAnsi="Times New Roman"/>
          <w:sz w:val="18"/>
        </w:rPr>
      </w:pPr>
    </w:p>
    <w:p w14:paraId="3947D176" w14:textId="77777777" w:rsidR="003059A2" w:rsidRDefault="003059A2" w:rsidP="003059A2">
      <w:pPr>
        <w:rPr>
          <w:rFonts w:ascii="Times New Roman" w:hAnsi="Times New Roman"/>
          <w:sz w:val="18"/>
        </w:rPr>
      </w:pPr>
      <w:r>
        <w:rPr>
          <w:rFonts w:ascii="Times New Roman" w:hAnsi="Times New Roman"/>
          <w:sz w:val="18"/>
        </w:rPr>
        <w:t xml:space="preserve">                                                                                           BEFORE                              AFTER</w:t>
      </w:r>
    </w:p>
    <w:p w14:paraId="133B63CD" w14:textId="77777777" w:rsidR="003059A2" w:rsidRDefault="003059A2" w:rsidP="003059A2">
      <w:pPr>
        <w:rPr>
          <w:rFonts w:ascii="Times New Roman" w:hAnsi="Times New Roman"/>
          <w:sz w:val="18"/>
        </w:rPr>
      </w:pPr>
    </w:p>
    <w:p w14:paraId="68707155" w14:textId="77777777" w:rsidR="003059A2" w:rsidRDefault="003059A2" w:rsidP="003059A2">
      <w:pPr>
        <w:rPr>
          <w:rFonts w:ascii="Times New Roman" w:hAnsi="Times New Roman"/>
          <w:sz w:val="18"/>
          <w:szCs w:val="18"/>
        </w:rPr>
      </w:pPr>
      <w:r>
        <w:rPr>
          <w:rFonts w:ascii="Times New Roman" w:hAnsi="Times New Roman"/>
          <w:sz w:val="18"/>
          <w:szCs w:val="18"/>
        </w:rPr>
        <w:t xml:space="preserve">                                                                                         0                     0                       +3  -2           </w:t>
      </w:r>
    </w:p>
    <w:p w14:paraId="3CB8BD1F" w14:textId="77777777" w:rsidR="003059A2" w:rsidRDefault="003059A2" w:rsidP="003059A2">
      <w:pPr>
        <w:ind w:left="2880" w:firstLine="720"/>
        <w:rPr>
          <w:rFonts w:ascii="Times New Roman" w:hAnsi="Times New Roman"/>
        </w:rPr>
      </w:pPr>
      <w:r>
        <w:rPr>
          <w:rFonts w:ascii="Times New Roman" w:hAnsi="Times New Roman"/>
        </w:rPr>
        <w:t>4 Al</w:t>
      </w:r>
      <w:r>
        <w:rPr>
          <w:rFonts w:ascii="Times New Roman" w:hAnsi="Times New Roman"/>
          <w:position w:val="-4"/>
          <w:sz w:val="18"/>
          <w:szCs w:val="18"/>
        </w:rPr>
        <w:t>(s)</w:t>
      </w:r>
      <w:r>
        <w:rPr>
          <w:rFonts w:ascii="Times New Roman" w:hAnsi="Times New Roman"/>
        </w:rPr>
        <w:t xml:space="preserve">   +   3 O</w:t>
      </w:r>
      <w:r>
        <w:rPr>
          <w:rFonts w:ascii="Times New Roman" w:hAnsi="Times New Roman"/>
          <w:position w:val="-4"/>
          <w:sz w:val="18"/>
          <w:szCs w:val="18"/>
        </w:rPr>
        <w:t>2(g)</w:t>
      </w:r>
      <w:r>
        <w:rPr>
          <w:rFonts w:ascii="Times New Roman" w:hAnsi="Times New Roman"/>
          <w:sz w:val="18"/>
          <w:szCs w:val="18"/>
        </w:rPr>
        <w:t xml:space="preserve">  </w:t>
      </w:r>
      <w:r>
        <w:rPr>
          <w:rFonts w:ascii="Wingdings" w:hAnsi="Wingdings"/>
          <w:sz w:val="20"/>
        </w:rPr>
        <w:t>à</w:t>
      </w:r>
      <w:r>
        <w:rPr>
          <w:rFonts w:ascii="Times New Roman" w:hAnsi="Times New Roman"/>
        </w:rPr>
        <w:t xml:space="preserve">   2 Al</w:t>
      </w:r>
      <w:r>
        <w:rPr>
          <w:rFonts w:ascii="Times New Roman" w:hAnsi="Times New Roman"/>
          <w:position w:val="-4"/>
          <w:sz w:val="18"/>
          <w:szCs w:val="18"/>
        </w:rPr>
        <w:t>2</w:t>
      </w:r>
      <w:r>
        <w:rPr>
          <w:rFonts w:ascii="Times New Roman" w:hAnsi="Times New Roman"/>
        </w:rPr>
        <w:t>O</w:t>
      </w:r>
      <w:r>
        <w:rPr>
          <w:rFonts w:ascii="Times New Roman" w:hAnsi="Times New Roman"/>
          <w:position w:val="-4"/>
          <w:sz w:val="18"/>
          <w:szCs w:val="18"/>
        </w:rPr>
        <w:t>3(s)</w:t>
      </w:r>
      <w:r>
        <w:rPr>
          <w:rFonts w:ascii="Times New Roman" w:hAnsi="Times New Roman"/>
        </w:rPr>
        <w:t xml:space="preserve"> +  3351.4 kJ</w:t>
      </w:r>
    </w:p>
    <w:p w14:paraId="163C0FAD" w14:textId="77777777" w:rsidR="003059A2" w:rsidRDefault="003059A2" w:rsidP="003059A2">
      <w:pPr>
        <w:rPr>
          <w:rFonts w:ascii="Times New Roman" w:hAnsi="Times New Roman"/>
        </w:rPr>
      </w:pPr>
    </w:p>
    <w:p w14:paraId="19322948" w14:textId="77777777" w:rsidR="003059A2" w:rsidRDefault="003059A2" w:rsidP="003059A2">
      <w:pPr>
        <w:rPr>
          <w:rFonts w:ascii="Times New Roman" w:hAnsi="Times New Roman"/>
        </w:rPr>
      </w:pPr>
      <w:r>
        <w:rPr>
          <w:rFonts w:ascii="Times New Roman" w:hAnsi="Times New Roman"/>
        </w:rPr>
        <w:t xml:space="preserve">          reduced species = * </w:t>
      </w:r>
      <w:r>
        <w:rPr>
          <w:rFonts w:ascii="Times New Roman" w:hAnsi="Times New Roman"/>
          <w:color w:val="FFFFFF"/>
        </w:rPr>
        <w:t>O</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O</w:t>
      </w:r>
      <w:r>
        <w:rPr>
          <w:rFonts w:ascii="Times New Roman" w:hAnsi="Times New Roman"/>
          <w:color w:val="FFFFFF"/>
          <w:vertAlign w:val="superscript"/>
        </w:rPr>
        <w:t>0</w:t>
      </w:r>
      <w:r>
        <w:rPr>
          <w:rFonts w:ascii="Times New Roman" w:hAnsi="Times New Roman"/>
          <w:vertAlign w:val="superscript"/>
        </w:rPr>
        <w:t xml:space="preserve">      </w:t>
      </w:r>
      <w:r>
        <w:rPr>
          <w:rFonts w:ascii="Times New Roman" w:hAnsi="Times New Roman"/>
        </w:rPr>
        <w:t xml:space="preserve">   because its oxidation state became * </w:t>
      </w:r>
      <w:r>
        <w:rPr>
          <w:rFonts w:ascii="Times New Roman" w:hAnsi="Times New Roman"/>
          <w:color w:val="FFFFFF"/>
        </w:rPr>
        <w:t>more negative</w:t>
      </w:r>
      <w:r>
        <w:rPr>
          <w:rFonts w:ascii="Times New Roman" w:hAnsi="Times New Roman"/>
        </w:rPr>
        <w:t xml:space="preserve">           as a product    </w:t>
      </w:r>
    </w:p>
    <w:p w14:paraId="346662EF" w14:textId="77777777" w:rsidR="003059A2" w:rsidRDefault="003059A2" w:rsidP="003059A2">
      <w:pPr>
        <w:rPr>
          <w:rFonts w:ascii="Times New Roman" w:hAnsi="Times New Roman"/>
        </w:rPr>
      </w:pPr>
    </w:p>
    <w:p w14:paraId="56EE3201" w14:textId="77777777" w:rsidR="003059A2" w:rsidRDefault="003059A2" w:rsidP="003059A2">
      <w:pPr>
        <w:rPr>
          <w:rFonts w:ascii="Times New Roman" w:hAnsi="Times New Roman"/>
        </w:rPr>
      </w:pPr>
      <w:r>
        <w:rPr>
          <w:rFonts w:ascii="Times New Roman" w:hAnsi="Times New Roman"/>
        </w:rPr>
        <w:t xml:space="preserve">          oxidized species = * </w:t>
      </w:r>
      <w:r>
        <w:rPr>
          <w:rFonts w:ascii="Times New Roman" w:hAnsi="Times New Roman"/>
          <w:color w:val="FFFFFF"/>
        </w:rPr>
        <w:t>Al</w:t>
      </w:r>
      <w:r>
        <w:rPr>
          <w:rFonts w:ascii="Times New Roman" w:hAnsi="Times New Roman"/>
          <w:color w:val="FFFFFF"/>
          <w:vertAlign w:val="superscript"/>
        </w:rPr>
        <w:t>0</w:t>
      </w:r>
      <w:r>
        <w:rPr>
          <w:rFonts w:ascii="Times New Roman" w:hAnsi="Times New Roman"/>
          <w:color w:val="FFFFFF"/>
        </w:rPr>
        <w:t xml:space="preserve">   </w:t>
      </w:r>
      <w:r>
        <w:rPr>
          <w:rFonts w:ascii="Times New Roman" w:hAnsi="Times New Roman"/>
        </w:rPr>
        <w:t xml:space="preserve">       because its oxidation state became * </w:t>
      </w:r>
      <w:r>
        <w:rPr>
          <w:rFonts w:ascii="Times New Roman" w:hAnsi="Times New Roman"/>
          <w:color w:val="FFFFFF"/>
        </w:rPr>
        <w:t>more positive</w:t>
      </w:r>
      <w:r>
        <w:rPr>
          <w:rFonts w:ascii="Times New Roman" w:hAnsi="Times New Roman"/>
        </w:rPr>
        <w:t xml:space="preserve">               as a product</w:t>
      </w:r>
    </w:p>
    <w:p w14:paraId="0B013FA3" w14:textId="77777777" w:rsidR="003059A2" w:rsidRDefault="003059A2" w:rsidP="003059A2">
      <w:pPr>
        <w:rPr>
          <w:rFonts w:ascii="Times New Roman" w:hAnsi="Times New Roman"/>
        </w:rPr>
      </w:pPr>
    </w:p>
    <w:p w14:paraId="49F2F993" w14:textId="77777777" w:rsidR="003059A2" w:rsidRPr="004A3149" w:rsidRDefault="003059A2" w:rsidP="003059A2">
      <w:pPr>
        <w:rPr>
          <w:rFonts w:ascii="Times New Roman" w:hAnsi="Times New Roman"/>
          <w:sz w:val="20"/>
          <w:szCs w:val="16"/>
        </w:rPr>
      </w:pPr>
    </w:p>
    <w:p w14:paraId="095D606F" w14:textId="77777777" w:rsidR="003059A2" w:rsidRPr="004A3149" w:rsidRDefault="003059A2" w:rsidP="003059A2">
      <w:pPr>
        <w:rPr>
          <w:rFonts w:ascii="Times New Roman" w:hAnsi="Times New Roman"/>
          <w:sz w:val="20"/>
          <w:szCs w:val="16"/>
        </w:rPr>
      </w:pPr>
      <w:r>
        <w:rPr>
          <w:rFonts w:ascii="Times New Roman" w:hAnsi="Times New Roman"/>
          <w:sz w:val="20"/>
          <w:szCs w:val="16"/>
        </w:rPr>
        <w:t xml:space="preserve">                 </w:t>
      </w:r>
      <w:r w:rsidRPr="004A3149">
        <w:rPr>
          <w:rFonts w:ascii="Times New Roman" w:hAnsi="Times New Roman"/>
          <w:sz w:val="20"/>
          <w:szCs w:val="16"/>
        </w:rPr>
        <w:t xml:space="preserve">                                                                                                                    BEFORE           </w:t>
      </w:r>
      <w:r>
        <w:rPr>
          <w:rFonts w:ascii="Times New Roman" w:hAnsi="Times New Roman"/>
          <w:sz w:val="20"/>
          <w:szCs w:val="16"/>
        </w:rPr>
        <w:t xml:space="preserve">          </w:t>
      </w:r>
      <w:r w:rsidRPr="004A3149">
        <w:rPr>
          <w:rFonts w:ascii="Times New Roman" w:hAnsi="Times New Roman"/>
          <w:sz w:val="20"/>
          <w:szCs w:val="16"/>
        </w:rPr>
        <w:t xml:space="preserve"> AFTER</w:t>
      </w:r>
    </w:p>
    <w:p w14:paraId="5E49489B" w14:textId="77777777" w:rsidR="003059A2" w:rsidRPr="004A3149" w:rsidRDefault="003059A2" w:rsidP="003059A2">
      <w:pPr>
        <w:rPr>
          <w:rFonts w:ascii="Times New Roman" w:hAnsi="Times New Roman"/>
          <w:sz w:val="20"/>
          <w:szCs w:val="16"/>
        </w:rPr>
      </w:pPr>
    </w:p>
    <w:p w14:paraId="3C734AAF" w14:textId="77777777" w:rsidR="003059A2" w:rsidRDefault="003059A2" w:rsidP="003059A2">
      <w:pPr>
        <w:rPr>
          <w:sz w:val="18"/>
          <w:szCs w:val="16"/>
        </w:rPr>
      </w:pPr>
      <w:r>
        <w:rPr>
          <w:sz w:val="18"/>
          <w:szCs w:val="16"/>
        </w:rPr>
        <w:t xml:space="preserve">                                                                                                                                                    0                    0                     -3  +1</w:t>
      </w:r>
    </w:p>
    <w:p w14:paraId="2E04F664" w14:textId="77777777" w:rsidR="003059A2" w:rsidRDefault="003059A2" w:rsidP="003059A2">
      <w:r>
        <w:tab/>
      </w:r>
      <w:r>
        <w:tab/>
      </w:r>
      <w:r>
        <w:tab/>
        <w:t>b)  Making Ammonia (Haber Process):          N</w:t>
      </w:r>
      <w:r>
        <w:rPr>
          <w:position w:val="-4"/>
          <w:sz w:val="18"/>
          <w:szCs w:val="18"/>
        </w:rPr>
        <w:t>2(g)</w:t>
      </w:r>
      <w:r>
        <w:t xml:space="preserve">   +   3H</w:t>
      </w:r>
      <w:r>
        <w:rPr>
          <w:position w:val="-4"/>
          <w:sz w:val="18"/>
          <w:szCs w:val="18"/>
        </w:rPr>
        <w:t>2(g)</w:t>
      </w:r>
      <w:r>
        <w:t xml:space="preserve">  </w:t>
      </w:r>
      <w:r>
        <w:rPr>
          <w:rFonts w:ascii="Wingdings" w:hAnsi="Wingdings"/>
          <w:sz w:val="20"/>
        </w:rPr>
        <w:t>à</w:t>
      </w:r>
      <w:r>
        <w:t xml:space="preserve">    2NH</w:t>
      </w:r>
      <w:r>
        <w:rPr>
          <w:position w:val="-4"/>
          <w:sz w:val="18"/>
          <w:szCs w:val="18"/>
        </w:rPr>
        <w:t>3(g)</w:t>
      </w:r>
      <w:r>
        <w:t xml:space="preserve"> </w:t>
      </w:r>
    </w:p>
    <w:p w14:paraId="0F6D1380" w14:textId="77777777" w:rsidR="003059A2" w:rsidRDefault="003059A2" w:rsidP="003059A2">
      <w:pPr>
        <w:rPr>
          <w:sz w:val="16"/>
          <w:szCs w:val="16"/>
        </w:rPr>
      </w:pPr>
      <w:r>
        <w:rPr>
          <w:sz w:val="16"/>
          <w:szCs w:val="16"/>
        </w:rPr>
        <w:t xml:space="preserve">                               </w:t>
      </w:r>
    </w:p>
    <w:p w14:paraId="6691DFAD" w14:textId="77777777" w:rsidR="003059A2" w:rsidRDefault="003059A2" w:rsidP="003059A2">
      <w:pPr>
        <w:rPr>
          <w:rFonts w:ascii="Times New Roman" w:hAnsi="Times New Roman"/>
        </w:rPr>
      </w:pPr>
      <w:r>
        <w:rPr>
          <w:rFonts w:ascii="Times New Roman" w:hAnsi="Times New Roman"/>
        </w:rPr>
        <w:t xml:space="preserve">          reduced species = * </w:t>
      </w:r>
      <w:r>
        <w:rPr>
          <w:rFonts w:ascii="Times New Roman" w:hAnsi="Times New Roman"/>
          <w:color w:val="FFFFFF"/>
        </w:rPr>
        <w:t>N</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N</w:t>
      </w:r>
      <w:r>
        <w:rPr>
          <w:rFonts w:ascii="Times New Roman" w:hAnsi="Times New Roman"/>
          <w:color w:val="FFFFFF"/>
          <w:vertAlign w:val="superscript"/>
        </w:rPr>
        <w:t xml:space="preserve">0   </w:t>
      </w:r>
      <w:r>
        <w:rPr>
          <w:rFonts w:ascii="Times New Roman" w:hAnsi="Times New Roman"/>
          <w:vertAlign w:val="superscript"/>
        </w:rPr>
        <w:t xml:space="preserve">   </w:t>
      </w:r>
      <w:r>
        <w:rPr>
          <w:rFonts w:ascii="Times New Roman" w:hAnsi="Times New Roman"/>
        </w:rPr>
        <w:t xml:space="preserve">   because its oxidation state became * </w:t>
      </w:r>
      <w:r>
        <w:rPr>
          <w:rFonts w:ascii="Times New Roman" w:hAnsi="Times New Roman"/>
          <w:color w:val="FFFFFF"/>
        </w:rPr>
        <w:t xml:space="preserve">more negative       </w:t>
      </w:r>
      <w:r>
        <w:rPr>
          <w:rFonts w:ascii="Times New Roman" w:hAnsi="Times New Roman"/>
        </w:rPr>
        <w:t xml:space="preserve">    as a product    </w:t>
      </w:r>
    </w:p>
    <w:p w14:paraId="053EE94F" w14:textId="77777777" w:rsidR="003059A2" w:rsidRDefault="003059A2" w:rsidP="003059A2">
      <w:pPr>
        <w:rPr>
          <w:rFonts w:ascii="Times New Roman" w:hAnsi="Times New Roman"/>
        </w:rPr>
      </w:pPr>
    </w:p>
    <w:p w14:paraId="59894008" w14:textId="77777777" w:rsidR="003059A2" w:rsidRDefault="003059A2" w:rsidP="003059A2">
      <w:pPr>
        <w:rPr>
          <w:rFonts w:ascii="Times New Roman" w:hAnsi="Times New Roman"/>
        </w:rPr>
      </w:pPr>
      <w:r>
        <w:rPr>
          <w:rFonts w:ascii="Times New Roman" w:hAnsi="Times New Roman"/>
        </w:rPr>
        <w:t xml:space="preserve">          oxidized species = * </w:t>
      </w:r>
      <w:r>
        <w:rPr>
          <w:rFonts w:ascii="Times New Roman" w:hAnsi="Times New Roman"/>
          <w:color w:val="FFFFFF"/>
        </w:rPr>
        <w:t>H</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H</w:t>
      </w:r>
      <w:r>
        <w:rPr>
          <w:rFonts w:ascii="Times New Roman" w:hAnsi="Times New Roman"/>
          <w:color w:val="FFFFFF"/>
          <w:vertAlign w:val="superscript"/>
        </w:rPr>
        <w:t xml:space="preserve">0  </w:t>
      </w:r>
      <w:r>
        <w:rPr>
          <w:rFonts w:ascii="Times New Roman" w:hAnsi="Times New Roman"/>
        </w:rPr>
        <w:t xml:space="preserve">   because its oxidation state became *</w:t>
      </w:r>
      <w:r>
        <w:rPr>
          <w:rFonts w:ascii="Times New Roman" w:hAnsi="Times New Roman"/>
          <w:color w:val="FFFFFF"/>
        </w:rPr>
        <w:t xml:space="preserve"> more positive  </w:t>
      </w:r>
      <w:r>
        <w:rPr>
          <w:rFonts w:ascii="Times New Roman" w:hAnsi="Times New Roman"/>
        </w:rPr>
        <w:t xml:space="preserve">             as a product</w:t>
      </w:r>
    </w:p>
    <w:p w14:paraId="72CC42EC" w14:textId="77777777" w:rsidR="003059A2" w:rsidRDefault="003059A2" w:rsidP="003059A2">
      <w:pPr>
        <w:rPr>
          <w:sz w:val="18"/>
          <w:szCs w:val="18"/>
        </w:rPr>
      </w:pPr>
    </w:p>
    <w:p w14:paraId="57BEC126" w14:textId="77777777" w:rsidR="00C22642" w:rsidRDefault="00C22642" w:rsidP="003059A2">
      <w:pPr>
        <w:rPr>
          <w:sz w:val="18"/>
          <w:szCs w:val="18"/>
        </w:rPr>
      </w:pPr>
    </w:p>
    <w:p w14:paraId="213047D4" w14:textId="3870BAE5" w:rsidR="003059A2" w:rsidRDefault="003059A2" w:rsidP="003059A2">
      <w:pPr>
        <w:rPr>
          <w:sz w:val="18"/>
          <w:szCs w:val="18"/>
        </w:rPr>
      </w:pPr>
      <w:r>
        <w:rPr>
          <w:sz w:val="18"/>
          <w:szCs w:val="18"/>
        </w:rPr>
        <w:lastRenderedPageBreak/>
        <w:tab/>
      </w:r>
      <w:r>
        <w:rPr>
          <w:sz w:val="18"/>
          <w:szCs w:val="18"/>
        </w:rPr>
        <w:tab/>
      </w:r>
      <w:r>
        <w:rPr>
          <w:sz w:val="18"/>
          <w:szCs w:val="18"/>
        </w:rPr>
        <w:tab/>
      </w:r>
      <w:r>
        <w:rPr>
          <w:sz w:val="18"/>
          <w:szCs w:val="18"/>
        </w:rPr>
        <w:tab/>
      </w:r>
      <w:r>
        <w:rPr>
          <w:sz w:val="18"/>
          <w:szCs w:val="18"/>
        </w:rPr>
        <w:tab/>
      </w:r>
      <w:r>
        <w:rPr>
          <w:sz w:val="18"/>
          <w:szCs w:val="18"/>
        </w:rPr>
        <w:tab/>
      </w:r>
      <w:r>
        <w:rPr>
          <w:sz w:val="18"/>
          <w:szCs w:val="18"/>
        </w:rPr>
        <w:tab/>
        <w:t>BEFORE                    AFTER</w:t>
      </w:r>
    </w:p>
    <w:p w14:paraId="54405FAA" w14:textId="77777777" w:rsidR="003059A2" w:rsidRDefault="003059A2" w:rsidP="003059A2">
      <w:pPr>
        <w:rPr>
          <w:sz w:val="18"/>
          <w:szCs w:val="18"/>
        </w:rPr>
      </w:pPr>
    </w:p>
    <w:p w14:paraId="44A2D9D2" w14:textId="77777777" w:rsidR="003059A2" w:rsidRDefault="003059A2" w:rsidP="003059A2">
      <w:pPr>
        <w:rPr>
          <w:sz w:val="18"/>
          <w:szCs w:val="18"/>
        </w:rPr>
      </w:pPr>
      <w:r>
        <w:rPr>
          <w:sz w:val="18"/>
          <w:szCs w:val="18"/>
        </w:rPr>
        <w:t xml:space="preserve">                                                                                                            0                 0                        +1   -1</w:t>
      </w:r>
    </w:p>
    <w:p w14:paraId="368B17B2" w14:textId="77777777" w:rsidR="003059A2" w:rsidRDefault="003059A2" w:rsidP="003059A2">
      <w:r>
        <w:tab/>
      </w:r>
      <w:r>
        <w:tab/>
      </w:r>
      <w:r>
        <w:tab/>
        <w:t>c)  Making Table Salt:</w:t>
      </w:r>
      <w:r>
        <w:tab/>
        <w:t xml:space="preserve">  2 Na</w:t>
      </w:r>
      <w:r>
        <w:rPr>
          <w:position w:val="-4"/>
          <w:sz w:val="18"/>
          <w:szCs w:val="18"/>
        </w:rPr>
        <w:t>(s)</w:t>
      </w:r>
      <w:r>
        <w:t xml:space="preserve">  +   Cl</w:t>
      </w:r>
      <w:r>
        <w:rPr>
          <w:position w:val="-4"/>
          <w:sz w:val="18"/>
          <w:szCs w:val="18"/>
        </w:rPr>
        <w:t>2(g)</w:t>
      </w:r>
      <w:r>
        <w:t xml:space="preserve">   </w:t>
      </w:r>
      <w:r>
        <w:rPr>
          <w:rFonts w:ascii="Wingdings" w:hAnsi="Wingdings"/>
          <w:sz w:val="20"/>
          <w:lang w:val="fr-FR"/>
        </w:rPr>
        <w:t>à</w:t>
      </w:r>
      <w:r>
        <w:t xml:space="preserve">    2 NaCl</w:t>
      </w:r>
      <w:r>
        <w:rPr>
          <w:position w:val="-4"/>
          <w:sz w:val="18"/>
          <w:szCs w:val="18"/>
        </w:rPr>
        <w:t>(s)</w:t>
      </w:r>
      <w:r>
        <w:rPr>
          <w:position w:val="-4"/>
        </w:rPr>
        <w:t xml:space="preserve"> </w:t>
      </w:r>
      <w:r>
        <w:t xml:space="preserve"> </w:t>
      </w:r>
    </w:p>
    <w:p w14:paraId="1118C94E" w14:textId="77777777" w:rsidR="003059A2" w:rsidRDefault="003059A2" w:rsidP="003059A2">
      <w:pPr>
        <w:rPr>
          <w:rFonts w:ascii="Times New Roman" w:hAnsi="Times New Roman"/>
          <w:sz w:val="16"/>
          <w:szCs w:val="16"/>
        </w:rPr>
      </w:pPr>
      <w:r>
        <w:rPr>
          <w:rFonts w:ascii="Times New Roman" w:hAnsi="Times New Roman"/>
        </w:rPr>
        <w:t xml:space="preserve">                                                                          </w:t>
      </w:r>
      <w:hyperlink r:id="rId51" w:history="1">
        <w:r>
          <w:rPr>
            <w:rStyle w:val="Hyperlink"/>
            <w:sz w:val="16"/>
            <w:szCs w:val="16"/>
          </w:rPr>
          <w:t>http://listverse.com/2008/03/04/top-10-amazing-chemical-reactions/</w:t>
        </w:r>
      </w:hyperlink>
    </w:p>
    <w:p w14:paraId="7EEF6D4E" w14:textId="77777777" w:rsidR="003059A2" w:rsidRDefault="003059A2" w:rsidP="003059A2">
      <w:pPr>
        <w:rPr>
          <w:rFonts w:ascii="Times New Roman" w:hAnsi="Times New Roman"/>
          <w:sz w:val="16"/>
          <w:szCs w:val="16"/>
        </w:rPr>
      </w:pPr>
    </w:p>
    <w:p w14:paraId="42413D7A" w14:textId="77777777" w:rsidR="003059A2" w:rsidRDefault="003059A2" w:rsidP="003059A2"/>
    <w:p w14:paraId="5BE039C6" w14:textId="77777777" w:rsidR="003059A2" w:rsidRDefault="003059A2" w:rsidP="003059A2">
      <w:pPr>
        <w:rPr>
          <w:rFonts w:ascii="Times New Roman" w:hAnsi="Times New Roman"/>
        </w:rPr>
      </w:pPr>
      <w:r>
        <w:rPr>
          <w:rFonts w:ascii="Times New Roman" w:hAnsi="Times New Roman"/>
        </w:rPr>
        <w:t xml:space="preserve">          reduced species = * </w:t>
      </w:r>
      <w:r>
        <w:rPr>
          <w:rFonts w:ascii="Times New Roman" w:hAnsi="Times New Roman"/>
          <w:color w:val="FFFFFF"/>
        </w:rPr>
        <w:t>Cl</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Cl</w:t>
      </w:r>
      <w:r>
        <w:rPr>
          <w:rFonts w:ascii="Times New Roman" w:hAnsi="Times New Roman"/>
          <w:color w:val="FFFFFF"/>
          <w:vertAlign w:val="superscript"/>
        </w:rPr>
        <w:t xml:space="preserve">0   </w:t>
      </w:r>
      <w:r>
        <w:rPr>
          <w:rFonts w:ascii="Times New Roman" w:hAnsi="Times New Roman"/>
          <w:vertAlign w:val="superscript"/>
        </w:rPr>
        <w:t xml:space="preserve">   </w:t>
      </w:r>
      <w:r>
        <w:rPr>
          <w:rFonts w:ascii="Times New Roman" w:hAnsi="Times New Roman"/>
        </w:rPr>
        <w:t xml:space="preserve">   because its oxidation state became * </w:t>
      </w:r>
      <w:r>
        <w:rPr>
          <w:rFonts w:ascii="Times New Roman" w:hAnsi="Times New Roman"/>
          <w:color w:val="FFFFFF"/>
        </w:rPr>
        <w:t xml:space="preserve">more negative       </w:t>
      </w:r>
      <w:r>
        <w:rPr>
          <w:rFonts w:ascii="Times New Roman" w:hAnsi="Times New Roman"/>
        </w:rPr>
        <w:t xml:space="preserve">    as a product    </w:t>
      </w:r>
    </w:p>
    <w:p w14:paraId="44155392" w14:textId="77777777" w:rsidR="003059A2" w:rsidRDefault="003059A2" w:rsidP="003059A2">
      <w:pPr>
        <w:rPr>
          <w:rFonts w:ascii="Times New Roman" w:hAnsi="Times New Roman"/>
        </w:rPr>
      </w:pPr>
    </w:p>
    <w:p w14:paraId="0133DE6F" w14:textId="77777777" w:rsidR="003059A2" w:rsidRDefault="003059A2" w:rsidP="003059A2">
      <w:pPr>
        <w:rPr>
          <w:rFonts w:ascii="Times New Roman" w:hAnsi="Times New Roman"/>
        </w:rPr>
      </w:pPr>
      <w:r>
        <w:rPr>
          <w:rFonts w:ascii="Times New Roman" w:hAnsi="Times New Roman"/>
        </w:rPr>
        <w:t xml:space="preserve">          oxidized species = * </w:t>
      </w:r>
      <w:r>
        <w:rPr>
          <w:rFonts w:ascii="Times New Roman" w:hAnsi="Times New Roman"/>
          <w:color w:val="FFFFFF"/>
        </w:rPr>
        <w:t>Na</w:t>
      </w:r>
      <w:r>
        <w:rPr>
          <w:rFonts w:ascii="Times New Roman" w:hAnsi="Times New Roman"/>
          <w:color w:val="FFFFFF"/>
          <w:vertAlign w:val="superscript"/>
        </w:rPr>
        <w:t>0</w:t>
      </w:r>
      <w:r>
        <w:rPr>
          <w:rFonts w:ascii="Times New Roman" w:hAnsi="Times New Roman"/>
          <w:color w:val="FFFFFF"/>
        </w:rPr>
        <w:t xml:space="preserve">   </w:t>
      </w:r>
      <w:r>
        <w:rPr>
          <w:rFonts w:ascii="Times New Roman" w:hAnsi="Times New Roman"/>
        </w:rPr>
        <w:t xml:space="preserve">       because its oxidation state became *</w:t>
      </w:r>
      <w:r>
        <w:rPr>
          <w:rFonts w:ascii="Times New Roman" w:hAnsi="Times New Roman"/>
          <w:color w:val="FFFFFF"/>
        </w:rPr>
        <w:t xml:space="preserve"> more positive  </w:t>
      </w:r>
      <w:r>
        <w:rPr>
          <w:rFonts w:ascii="Times New Roman" w:hAnsi="Times New Roman"/>
        </w:rPr>
        <w:t xml:space="preserve">             as a product</w:t>
      </w:r>
    </w:p>
    <w:p w14:paraId="3DE90C5C" w14:textId="77777777" w:rsidR="003059A2" w:rsidRDefault="003059A2" w:rsidP="003059A2">
      <w:pPr>
        <w:rPr>
          <w:rFonts w:ascii="Times New Roman" w:hAnsi="Times New Roman"/>
        </w:rPr>
      </w:pPr>
    </w:p>
    <w:p w14:paraId="308BFC91" w14:textId="77777777" w:rsidR="003059A2" w:rsidRDefault="003059A2" w:rsidP="003059A2">
      <w:pPr>
        <w:rPr>
          <w:rFonts w:ascii="Times New Roman" w:hAnsi="Times New Roman"/>
        </w:rPr>
      </w:pPr>
    </w:p>
    <w:p w14:paraId="110257A2" w14:textId="77777777" w:rsidR="003059A2" w:rsidRDefault="003059A2" w:rsidP="003059A2">
      <w:pPr>
        <w:rPr>
          <w:rFonts w:ascii="Times New Roman" w:hAnsi="Times New Roman"/>
        </w:rPr>
      </w:pPr>
      <w:r>
        <w:rPr>
          <w:sz w:val="8"/>
          <w:szCs w:val="18"/>
        </w:rPr>
        <w:t xml:space="preserve"> </w:t>
      </w:r>
    </w:p>
    <w:p w14:paraId="5928C30D" w14:textId="77777777" w:rsidR="00BE685D" w:rsidRDefault="00BE685D" w:rsidP="003059A2">
      <w:pPr>
        <w:rPr>
          <w:sz w:val="18"/>
          <w:szCs w:val="18"/>
        </w:rPr>
      </w:pPr>
    </w:p>
    <w:p w14:paraId="21E891E2" w14:textId="7AD1AEB8" w:rsidR="003059A2" w:rsidRDefault="003059A2" w:rsidP="003059A2">
      <w:pPr>
        <w:rPr>
          <w:sz w:val="18"/>
          <w:szCs w:val="18"/>
        </w:rPr>
      </w:pPr>
      <w:r>
        <w:rPr>
          <w:sz w:val="18"/>
          <w:szCs w:val="18"/>
        </w:rPr>
        <w:t xml:space="preserve">                                                                                                            +6 -1                    0                 0</w:t>
      </w:r>
    </w:p>
    <w:p w14:paraId="72314F22" w14:textId="77777777" w:rsidR="003059A2" w:rsidRDefault="003059A2" w:rsidP="003059A2">
      <w:pPr>
        <w:rPr>
          <w:sz w:val="16"/>
        </w:rPr>
      </w:pPr>
      <w:r>
        <w:tab/>
      </w:r>
      <w:r>
        <w:tab/>
      </w:r>
      <w:r>
        <w:tab/>
        <w:t xml:space="preserve">d)  Purifying Uranium :      </w:t>
      </w:r>
      <w:r>
        <w:softHyphen/>
      </w:r>
      <w:r>
        <w:softHyphen/>
      </w:r>
      <w:r>
        <w:softHyphen/>
        <w:t>UF</w:t>
      </w:r>
      <w:r>
        <w:rPr>
          <w:position w:val="-4"/>
          <w:sz w:val="18"/>
          <w:szCs w:val="18"/>
        </w:rPr>
        <w:t>6(s)</w:t>
      </w:r>
      <w:r>
        <w:rPr>
          <w:rFonts w:ascii="Wingdings" w:hAnsi="Wingdings"/>
          <w:sz w:val="20"/>
          <w:lang w:val="fr-FR"/>
        </w:rPr>
        <w:t xml:space="preserve"> à</w:t>
      </w:r>
      <w:r>
        <w:t xml:space="preserve">   U</w:t>
      </w:r>
      <w:r>
        <w:rPr>
          <w:position w:val="-4"/>
          <w:sz w:val="18"/>
          <w:szCs w:val="18"/>
        </w:rPr>
        <w:t>(s)</w:t>
      </w:r>
      <w:r>
        <w:t xml:space="preserve">  +  3 F</w:t>
      </w:r>
      <w:r>
        <w:rPr>
          <w:position w:val="-4"/>
          <w:sz w:val="18"/>
          <w:szCs w:val="18"/>
        </w:rPr>
        <w:t>2(g)</w:t>
      </w:r>
      <w:r>
        <w:rPr>
          <w:sz w:val="16"/>
        </w:rPr>
        <w:t xml:space="preserve">    notice there is only 1 reactant … but there</w:t>
      </w:r>
    </w:p>
    <w:p w14:paraId="68B5C8DB" w14:textId="77777777" w:rsidR="003059A2" w:rsidRDefault="003059A2" w:rsidP="003059A2">
      <w:r>
        <w:rPr>
          <w:sz w:val="16"/>
        </w:rPr>
        <w:t xml:space="preserve">                                                                                                                                                                                                       are 2 different species in that reactant.</w:t>
      </w:r>
    </w:p>
    <w:p w14:paraId="20E75CFE" w14:textId="77777777" w:rsidR="003059A2" w:rsidRDefault="003059A2" w:rsidP="003059A2">
      <w:pPr>
        <w:rPr>
          <w:rFonts w:ascii="Times New Roman" w:hAnsi="Times New Roman"/>
        </w:rPr>
      </w:pPr>
    </w:p>
    <w:p w14:paraId="66E7312C" w14:textId="77777777" w:rsidR="003059A2" w:rsidRDefault="003059A2" w:rsidP="003059A2">
      <w:pPr>
        <w:rPr>
          <w:rFonts w:ascii="Times New Roman" w:hAnsi="Times New Roman"/>
        </w:rPr>
      </w:pPr>
      <w:r>
        <w:rPr>
          <w:rFonts w:ascii="Times New Roman" w:hAnsi="Times New Roman"/>
        </w:rPr>
        <w:t xml:space="preserve">          reduced species = * </w:t>
      </w:r>
      <w:r>
        <w:rPr>
          <w:rFonts w:ascii="Times New Roman" w:hAnsi="Times New Roman"/>
          <w:color w:val="FFFFFF"/>
        </w:rPr>
        <w:t>U</w:t>
      </w:r>
      <w:r>
        <w:rPr>
          <w:rFonts w:ascii="Times New Roman" w:hAnsi="Times New Roman"/>
          <w:color w:val="FFFFFF"/>
          <w:vertAlign w:val="superscript"/>
        </w:rPr>
        <w:t>+6</w:t>
      </w:r>
      <w:r>
        <w:rPr>
          <w:rFonts w:ascii="Times New Roman" w:hAnsi="Times New Roman"/>
          <w:color w:val="FFFFFF"/>
        </w:rPr>
        <w:t xml:space="preserve">  </w:t>
      </w:r>
      <w:r>
        <w:rPr>
          <w:rFonts w:ascii="Times New Roman" w:hAnsi="Times New Roman"/>
        </w:rPr>
        <w:t xml:space="preserve">      </w:t>
      </w:r>
      <w:r>
        <w:rPr>
          <w:rFonts w:ascii="Times New Roman" w:hAnsi="Times New Roman"/>
          <w:vertAlign w:val="superscript"/>
        </w:rPr>
        <w:t xml:space="preserve">      </w:t>
      </w:r>
      <w:r>
        <w:rPr>
          <w:rFonts w:ascii="Times New Roman" w:hAnsi="Times New Roman"/>
        </w:rPr>
        <w:t xml:space="preserve">   because its oxidation state became * </w:t>
      </w:r>
      <w:r>
        <w:rPr>
          <w:rFonts w:ascii="Times New Roman" w:hAnsi="Times New Roman"/>
          <w:color w:val="FFFFFF"/>
        </w:rPr>
        <w:t xml:space="preserve">more negative       </w:t>
      </w:r>
      <w:r>
        <w:rPr>
          <w:rFonts w:ascii="Times New Roman" w:hAnsi="Times New Roman"/>
        </w:rPr>
        <w:t xml:space="preserve">    as a product    </w:t>
      </w:r>
    </w:p>
    <w:p w14:paraId="4E5647F7" w14:textId="77777777" w:rsidR="003059A2" w:rsidRDefault="003059A2" w:rsidP="003059A2">
      <w:pPr>
        <w:rPr>
          <w:rFonts w:ascii="Times New Roman" w:hAnsi="Times New Roman"/>
        </w:rPr>
      </w:pPr>
    </w:p>
    <w:p w14:paraId="5F13A68B" w14:textId="77777777" w:rsidR="003059A2" w:rsidRDefault="003059A2" w:rsidP="003059A2">
      <w:pPr>
        <w:rPr>
          <w:rFonts w:ascii="Times New Roman" w:hAnsi="Times New Roman"/>
        </w:rPr>
      </w:pPr>
      <w:r>
        <w:rPr>
          <w:rFonts w:ascii="Times New Roman" w:hAnsi="Times New Roman"/>
        </w:rPr>
        <w:t xml:space="preserve">          oxidized species = *</w:t>
      </w:r>
      <w:r>
        <w:rPr>
          <w:rFonts w:ascii="Times New Roman" w:hAnsi="Times New Roman"/>
          <w:color w:val="FFFFFF"/>
        </w:rPr>
        <w:t xml:space="preserve"> F</w:t>
      </w:r>
      <w:r>
        <w:rPr>
          <w:rFonts w:ascii="Times New Roman" w:hAnsi="Times New Roman"/>
          <w:color w:val="FFFFFF"/>
          <w:vertAlign w:val="superscript"/>
        </w:rPr>
        <w:t>-1</w:t>
      </w:r>
      <w:r>
        <w:rPr>
          <w:rFonts w:ascii="Times New Roman" w:hAnsi="Times New Roman"/>
          <w:color w:val="FFFFFF"/>
        </w:rPr>
        <w:t xml:space="preserve">    </w:t>
      </w:r>
      <w:r>
        <w:rPr>
          <w:rFonts w:ascii="Times New Roman" w:hAnsi="Times New Roman"/>
        </w:rPr>
        <w:t xml:space="preserve">      because its oxidation state became *</w:t>
      </w:r>
      <w:r>
        <w:rPr>
          <w:rFonts w:ascii="Times New Roman" w:hAnsi="Times New Roman"/>
          <w:color w:val="FFFFFF"/>
        </w:rPr>
        <w:t xml:space="preserve"> more positive  </w:t>
      </w:r>
      <w:r>
        <w:rPr>
          <w:rFonts w:ascii="Times New Roman" w:hAnsi="Times New Roman"/>
        </w:rPr>
        <w:t xml:space="preserve">             as a product</w:t>
      </w:r>
    </w:p>
    <w:p w14:paraId="0FE91E35" w14:textId="77777777" w:rsidR="003059A2" w:rsidRDefault="003059A2" w:rsidP="003059A2">
      <w:pPr>
        <w:rPr>
          <w:rFonts w:ascii="Times New Roman" w:hAnsi="Times New Roman"/>
          <w:sz w:val="14"/>
          <w:szCs w:val="14"/>
        </w:rPr>
      </w:pPr>
      <w:r>
        <w:rPr>
          <w:rFonts w:ascii="Times New Roman" w:hAnsi="Times New Roman"/>
          <w:sz w:val="18"/>
          <w:szCs w:val="18"/>
        </w:rPr>
        <w:t xml:space="preserve">            (</w:t>
      </w:r>
      <w:r>
        <w:rPr>
          <w:rFonts w:ascii="Times New Roman" w:hAnsi="Times New Roman"/>
          <w:sz w:val="12"/>
          <w:szCs w:val="18"/>
        </w:rPr>
        <w:t xml:space="preserve">note: </w:t>
      </w:r>
      <w:r>
        <w:rPr>
          <w:rFonts w:ascii="Times New Roman" w:hAnsi="Times New Roman"/>
          <w:sz w:val="14"/>
          <w:szCs w:val="14"/>
        </w:rPr>
        <w:t>F</w:t>
      </w:r>
      <w:r>
        <w:rPr>
          <w:rFonts w:ascii="Times New Roman" w:hAnsi="Times New Roman"/>
          <w:sz w:val="14"/>
          <w:szCs w:val="14"/>
          <w:vertAlign w:val="subscript"/>
        </w:rPr>
        <w:t>6</w:t>
      </w:r>
      <w:r>
        <w:rPr>
          <w:rFonts w:ascii="Times New Roman" w:hAnsi="Times New Roman"/>
          <w:sz w:val="14"/>
          <w:szCs w:val="14"/>
          <w:vertAlign w:val="superscript"/>
        </w:rPr>
        <w:t>-1</w:t>
      </w:r>
      <w:r>
        <w:rPr>
          <w:rFonts w:ascii="Times New Roman" w:hAnsi="Times New Roman"/>
          <w:sz w:val="14"/>
          <w:szCs w:val="14"/>
        </w:rPr>
        <w:t xml:space="preserve"> is not correct, because the fluoride ions are not bonded to each other ...each is bonded via a covalent bond [surprisingly] to the </w:t>
      </w:r>
      <w:smartTag w:uri="urn:schemas-microsoft-com:office:smarttags" w:element="City">
        <w:smartTag w:uri="urn:schemas-microsoft-com:office:smarttags" w:element="place">
          <w:r>
            <w:rPr>
              <w:rFonts w:ascii="Times New Roman" w:hAnsi="Times New Roman"/>
              <w:sz w:val="14"/>
              <w:szCs w:val="14"/>
            </w:rPr>
            <w:t>ur</w:t>
          </w:r>
        </w:smartTag>
      </w:smartTag>
      <w:r>
        <w:rPr>
          <w:rFonts w:ascii="Times New Roman" w:hAnsi="Times New Roman"/>
          <w:sz w:val="14"/>
          <w:szCs w:val="14"/>
        </w:rPr>
        <w:t>anium)</w:t>
      </w:r>
    </w:p>
    <w:p w14:paraId="7D388675" w14:textId="77777777" w:rsidR="003059A2" w:rsidRDefault="003059A2" w:rsidP="003059A2">
      <w:pPr>
        <w:rPr>
          <w:color w:val="FFFFFF"/>
          <w:sz w:val="14"/>
          <w:szCs w:val="14"/>
        </w:rPr>
      </w:pPr>
      <w:r>
        <w:rPr>
          <w:rFonts w:ascii="Times New Roman" w:hAnsi="Times New Roman"/>
          <w:color w:val="FFFFFF"/>
          <w:sz w:val="14"/>
          <w:szCs w:val="14"/>
        </w:rPr>
        <w:t xml:space="preserve">                                                                                                                                                                 individually to the uranium ion)   </w:t>
      </w:r>
      <w:r>
        <w:rPr>
          <w:color w:val="FFFFFF"/>
          <w:sz w:val="14"/>
          <w:szCs w:val="14"/>
        </w:rPr>
        <w:t xml:space="preserve"> </w:t>
      </w:r>
    </w:p>
    <w:p w14:paraId="7C8B20F9" w14:textId="77777777" w:rsidR="003059A2" w:rsidRDefault="003059A2" w:rsidP="003059A2">
      <w:pPr>
        <w:rPr>
          <w:rFonts w:ascii="Times New Roman" w:hAnsi="Times New Roman"/>
          <w:sz w:val="18"/>
          <w:szCs w:val="18"/>
        </w:rPr>
      </w:pPr>
    </w:p>
    <w:p w14:paraId="007CF502" w14:textId="77777777" w:rsidR="003059A2" w:rsidRDefault="003059A2" w:rsidP="003059A2">
      <w:pPr>
        <w:rPr>
          <w:rFonts w:ascii="Times New Roman" w:hAnsi="Times New Roman"/>
          <w:sz w:val="18"/>
          <w:szCs w:val="18"/>
        </w:rPr>
      </w:pPr>
    </w:p>
    <w:p w14:paraId="54D00DA4" w14:textId="77777777" w:rsidR="003059A2" w:rsidRDefault="003059A2" w:rsidP="003059A2">
      <w:pPr>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p>
    <w:p w14:paraId="4CA82418" w14:textId="77777777" w:rsidR="003059A2" w:rsidRDefault="003059A2" w:rsidP="003059A2">
      <w:pPr>
        <w:rPr>
          <w:sz w:val="18"/>
          <w:szCs w:val="18"/>
        </w:rPr>
      </w:pPr>
      <w:r>
        <w:t xml:space="preserve">                                                                                           </w:t>
      </w:r>
      <w:r>
        <w:rPr>
          <w:sz w:val="18"/>
          <w:szCs w:val="18"/>
        </w:rPr>
        <w:t>0                   0                 +1   -2</w:t>
      </w:r>
    </w:p>
    <w:p w14:paraId="697D9804" w14:textId="77777777" w:rsidR="003059A2" w:rsidRDefault="003059A2" w:rsidP="003059A2">
      <w:r>
        <w:tab/>
      </w:r>
      <w:r>
        <w:tab/>
      </w:r>
      <w:r>
        <w:tab/>
        <w:t>e)  Making Laughing Gas:       2 N</w:t>
      </w:r>
      <w:r>
        <w:rPr>
          <w:vertAlign w:val="subscript"/>
        </w:rPr>
        <w:t>2(g)</w:t>
      </w:r>
      <w:r>
        <w:t xml:space="preserve">   +  2 O</w:t>
      </w:r>
      <w:r>
        <w:rPr>
          <w:vertAlign w:val="subscript"/>
        </w:rPr>
        <w:t>2(g)</w:t>
      </w:r>
      <w:r>
        <w:t xml:space="preserve"> </w:t>
      </w:r>
      <w:r>
        <w:sym w:font="Symbol" w:char="F0AE"/>
      </w:r>
      <w:r>
        <w:t xml:space="preserve"> 2 N</w:t>
      </w:r>
      <w:r>
        <w:rPr>
          <w:vertAlign w:val="subscript"/>
        </w:rPr>
        <w:t>2</w:t>
      </w:r>
      <w:r>
        <w:t>O</w:t>
      </w:r>
      <w:r>
        <w:rPr>
          <w:vertAlign w:val="subscript"/>
        </w:rPr>
        <w:t>(g)</w:t>
      </w:r>
    </w:p>
    <w:p w14:paraId="123DAF7E" w14:textId="77777777" w:rsidR="003059A2" w:rsidRDefault="003059A2" w:rsidP="003059A2"/>
    <w:p w14:paraId="638226AD"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reduced species: * </w:t>
      </w:r>
      <w:r>
        <w:rPr>
          <w:rFonts w:ascii="Times New Roman" w:hAnsi="Times New Roman"/>
          <w:color w:val="FFFFFF"/>
        </w:rPr>
        <w:t>O</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O</w:t>
      </w:r>
      <w:r>
        <w:rPr>
          <w:rFonts w:ascii="Times New Roman" w:hAnsi="Times New Roman"/>
          <w:color w:val="FFFFFF"/>
          <w:vertAlign w:val="superscript"/>
        </w:rPr>
        <w:t>0</w:t>
      </w:r>
      <w:r>
        <w:rPr>
          <w:rFonts w:ascii="Times New Roman" w:hAnsi="Times New Roman"/>
        </w:rPr>
        <w:t xml:space="preserve">                 oxidized species:  * </w:t>
      </w:r>
      <w:r>
        <w:rPr>
          <w:rFonts w:ascii="Times New Roman" w:hAnsi="Times New Roman"/>
          <w:color w:val="FFFFFF"/>
        </w:rPr>
        <w:t>N</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N</w:t>
      </w:r>
      <w:r>
        <w:rPr>
          <w:rFonts w:ascii="Times New Roman" w:hAnsi="Times New Roman"/>
          <w:color w:val="FFFFFF"/>
          <w:vertAlign w:val="superscript"/>
        </w:rPr>
        <w:t>0</w:t>
      </w:r>
      <w:r>
        <w:rPr>
          <w:rFonts w:ascii="Times New Roman" w:hAnsi="Times New Roman"/>
        </w:rPr>
        <w:t xml:space="preserve">       </w:t>
      </w:r>
      <w:r>
        <w:rPr>
          <w:rFonts w:ascii="Times New Roman" w:hAnsi="Times New Roman"/>
        </w:rPr>
        <w:tab/>
      </w:r>
    </w:p>
    <w:p w14:paraId="131293A4" w14:textId="77777777" w:rsidR="003059A2" w:rsidRDefault="003059A2" w:rsidP="003059A2">
      <w:pPr>
        <w:rPr>
          <w:rFonts w:ascii="Times New Roman" w:hAnsi="Times New Roman"/>
          <w:sz w:val="10"/>
        </w:rPr>
      </w:pPr>
      <w:r>
        <w:rPr>
          <w:rFonts w:ascii="Times New Roman" w:hAnsi="Times New Roman"/>
          <w:sz w:val="10"/>
        </w:rPr>
        <w:tab/>
      </w:r>
      <w:r>
        <w:rPr>
          <w:rFonts w:ascii="Times New Roman" w:hAnsi="Times New Roman"/>
          <w:sz w:val="10"/>
        </w:rPr>
        <w:tab/>
      </w:r>
      <w:r>
        <w:rPr>
          <w:rFonts w:ascii="Times New Roman" w:hAnsi="Times New Roman"/>
          <w:sz w:val="10"/>
        </w:rPr>
        <w:tab/>
        <w:t xml:space="preserve">         </w:t>
      </w:r>
    </w:p>
    <w:p w14:paraId="4AB6B76B" w14:textId="77777777" w:rsidR="003059A2" w:rsidRDefault="003059A2" w:rsidP="003059A2"/>
    <w:p w14:paraId="5EA77097" w14:textId="77777777" w:rsidR="003059A2" w:rsidRDefault="003059A2" w:rsidP="003059A2"/>
    <w:p w14:paraId="58974033" w14:textId="77777777" w:rsidR="003059A2" w:rsidRDefault="003059A2" w:rsidP="003059A2"/>
    <w:p w14:paraId="3D86BB38" w14:textId="77777777" w:rsidR="003059A2" w:rsidRDefault="003059A2" w:rsidP="003059A2">
      <w:pPr>
        <w:rPr>
          <w:sz w:val="18"/>
          <w:szCs w:val="18"/>
        </w:rPr>
      </w:pPr>
      <w:r>
        <w:t xml:space="preserve">                                                                        </w:t>
      </w:r>
      <w:r>
        <w:rPr>
          <w:sz w:val="18"/>
          <w:szCs w:val="18"/>
        </w:rPr>
        <w:t>+3    -2                 0                    +1  -2                      0</w:t>
      </w:r>
    </w:p>
    <w:p w14:paraId="74C93340" w14:textId="77777777" w:rsidR="003059A2" w:rsidRDefault="003059A2" w:rsidP="003059A2">
      <w:r>
        <w:t xml:space="preserve">                                   f)  Purifying Gold:     Au</w:t>
      </w:r>
      <w:r>
        <w:rPr>
          <w:vertAlign w:val="subscript"/>
        </w:rPr>
        <w:t>2</w:t>
      </w:r>
      <w:r>
        <w:t>S</w:t>
      </w:r>
      <w:r>
        <w:rPr>
          <w:vertAlign w:val="subscript"/>
        </w:rPr>
        <w:t>3(s)</w:t>
      </w:r>
      <w:r>
        <w:t xml:space="preserve"> +  3 H</w:t>
      </w:r>
      <w:r>
        <w:rPr>
          <w:vertAlign w:val="subscript"/>
        </w:rPr>
        <w:t>2(g)</w:t>
      </w:r>
      <w:r>
        <w:t xml:space="preserve">  </w:t>
      </w:r>
      <w:r>
        <w:rPr>
          <w:noProof/>
        </w:rPr>
        <w:sym w:font="Wingdings" w:char="F0E0"/>
      </w:r>
      <w:r>
        <w:t xml:space="preserve">  3 H</w:t>
      </w:r>
      <w:r>
        <w:rPr>
          <w:vertAlign w:val="subscript"/>
        </w:rPr>
        <w:t>2</w:t>
      </w:r>
      <w:r>
        <w:t>S</w:t>
      </w:r>
      <w:r>
        <w:rPr>
          <w:vertAlign w:val="subscript"/>
        </w:rPr>
        <w:t>(g)</w:t>
      </w:r>
      <w:r>
        <w:t xml:space="preserve">   +   2 Au</w:t>
      </w:r>
      <w:r>
        <w:rPr>
          <w:vertAlign w:val="subscript"/>
        </w:rPr>
        <w:t>(s)</w:t>
      </w:r>
      <w:r>
        <w:t xml:space="preserve">   </w:t>
      </w:r>
    </w:p>
    <w:p w14:paraId="65C00B45" w14:textId="77777777" w:rsidR="003059A2" w:rsidRDefault="003059A2" w:rsidP="003059A2"/>
    <w:p w14:paraId="137D3AFF"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reduced species:  *</w:t>
      </w:r>
      <w:r>
        <w:rPr>
          <w:rFonts w:ascii="Times New Roman" w:hAnsi="Times New Roman"/>
          <w:color w:val="FFFFFF"/>
        </w:rPr>
        <w:t>Au</w:t>
      </w:r>
      <w:r>
        <w:rPr>
          <w:rFonts w:ascii="Times New Roman" w:hAnsi="Times New Roman"/>
          <w:color w:val="FFFFFF"/>
          <w:vertAlign w:val="superscript"/>
        </w:rPr>
        <w:t>+3</w:t>
      </w:r>
      <w:r>
        <w:rPr>
          <w:rFonts w:ascii="Times New Roman" w:hAnsi="Times New Roman"/>
        </w:rPr>
        <w:t xml:space="preserve">                 oxidized species:  * </w:t>
      </w:r>
      <w:r>
        <w:rPr>
          <w:rFonts w:ascii="Times New Roman" w:hAnsi="Times New Roman"/>
          <w:color w:val="FFFFFF"/>
        </w:rPr>
        <w:t xml:space="preserve"> H</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H</w:t>
      </w:r>
      <w:r>
        <w:rPr>
          <w:rFonts w:ascii="Times New Roman" w:hAnsi="Times New Roman"/>
          <w:color w:val="FFFFFF"/>
          <w:vertAlign w:val="superscript"/>
        </w:rPr>
        <w:t>0</w:t>
      </w:r>
      <w:r>
        <w:rPr>
          <w:rFonts w:ascii="Times New Roman" w:hAnsi="Times New Roman"/>
          <w:color w:val="FFFFFF"/>
        </w:rPr>
        <w:t xml:space="preserve">   </w:t>
      </w:r>
      <w:r>
        <w:rPr>
          <w:rFonts w:ascii="Times New Roman" w:hAnsi="Times New Roman"/>
        </w:rPr>
        <w:t xml:space="preserve">    </w:t>
      </w:r>
    </w:p>
    <w:p w14:paraId="464D15D0" w14:textId="77777777" w:rsidR="003059A2" w:rsidRDefault="003059A2" w:rsidP="003059A2">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t xml:space="preserve"> </w:t>
      </w:r>
    </w:p>
    <w:p w14:paraId="164AA9DA" w14:textId="77777777" w:rsidR="003059A2" w:rsidRDefault="003059A2" w:rsidP="003059A2">
      <w:pPr>
        <w:rPr>
          <w:sz w:val="18"/>
          <w:szCs w:val="18"/>
        </w:rPr>
      </w:pPr>
    </w:p>
    <w:p w14:paraId="4962C924" w14:textId="77777777" w:rsidR="003059A2" w:rsidRDefault="003059A2" w:rsidP="003059A2">
      <w:pPr>
        <w:rPr>
          <w:sz w:val="18"/>
          <w:szCs w:val="18"/>
        </w:rPr>
      </w:pPr>
    </w:p>
    <w:p w14:paraId="6DCB45B7" w14:textId="77777777" w:rsidR="003059A2" w:rsidRDefault="003059A2" w:rsidP="003059A2">
      <w:pPr>
        <w:rPr>
          <w:sz w:val="18"/>
          <w:szCs w:val="18"/>
        </w:rPr>
      </w:pPr>
    </w:p>
    <w:p w14:paraId="2A3E5CF1" w14:textId="77777777" w:rsidR="003059A2" w:rsidRDefault="003059A2" w:rsidP="003059A2">
      <w:pPr>
        <w:rPr>
          <w:sz w:val="18"/>
          <w:szCs w:val="18"/>
        </w:rPr>
      </w:pPr>
    </w:p>
    <w:p w14:paraId="35804CEA" w14:textId="77777777" w:rsidR="003059A2" w:rsidRDefault="003059A2" w:rsidP="003059A2">
      <w:pPr>
        <w:rPr>
          <w:sz w:val="18"/>
          <w:szCs w:val="18"/>
        </w:rPr>
      </w:pPr>
      <w:r>
        <w:rPr>
          <w:sz w:val="18"/>
          <w:szCs w:val="18"/>
        </w:rPr>
        <w:t xml:space="preserve">                                                                                                     0               +4 -2                    0                  +2  -2</w:t>
      </w:r>
    </w:p>
    <w:p w14:paraId="16136BCD" w14:textId="77777777" w:rsidR="003059A2" w:rsidRDefault="003059A2" w:rsidP="003059A2">
      <w:r>
        <w:t xml:space="preserve">                                  g)  Purifying Silicon:     Mg</w:t>
      </w:r>
      <w:r>
        <w:rPr>
          <w:vertAlign w:val="subscript"/>
        </w:rPr>
        <w:t>(s)</w:t>
      </w:r>
      <w:r>
        <w:t xml:space="preserve">   +  SiO</w:t>
      </w:r>
      <w:r>
        <w:rPr>
          <w:vertAlign w:val="subscript"/>
        </w:rPr>
        <w:t>2</w:t>
      </w:r>
      <w:r>
        <w:rPr>
          <w:position w:val="-4"/>
          <w:vertAlign w:val="subscript"/>
        </w:rPr>
        <w:t>(s)</w:t>
      </w:r>
      <w:r>
        <w:t xml:space="preserve">  </w:t>
      </w:r>
      <w:r>
        <w:rPr>
          <w:rFonts w:ascii="Wingdings" w:hAnsi="Wingdings"/>
          <w:sz w:val="22"/>
        </w:rPr>
        <w:t>à</w:t>
      </w:r>
      <w:r>
        <w:t xml:space="preserve">   Si</w:t>
      </w:r>
      <w:r>
        <w:rPr>
          <w:vertAlign w:val="subscript"/>
        </w:rPr>
        <w:t>(s)</w:t>
      </w:r>
      <w:r>
        <w:t xml:space="preserve">   +  2 MgO</w:t>
      </w:r>
      <w:r>
        <w:rPr>
          <w:vertAlign w:val="subscript"/>
        </w:rPr>
        <w:t>(s)</w:t>
      </w:r>
      <w:r>
        <w:t xml:space="preserve"> </w:t>
      </w:r>
    </w:p>
    <w:p w14:paraId="021B5332" w14:textId="77777777" w:rsidR="003059A2" w:rsidRDefault="003059A2" w:rsidP="003059A2"/>
    <w:p w14:paraId="6D534FB9"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reduced species:  *</w:t>
      </w:r>
      <w:r>
        <w:rPr>
          <w:rFonts w:ascii="Times New Roman" w:hAnsi="Times New Roman"/>
          <w:color w:val="FFFFFF"/>
        </w:rPr>
        <w:t>Si</w:t>
      </w:r>
      <w:r>
        <w:rPr>
          <w:rFonts w:ascii="Times New Roman" w:hAnsi="Times New Roman"/>
          <w:color w:val="FFFFFF"/>
          <w:vertAlign w:val="superscript"/>
        </w:rPr>
        <w:t>+4</w:t>
      </w:r>
      <w:r>
        <w:rPr>
          <w:rFonts w:ascii="Times New Roman" w:hAnsi="Times New Roman"/>
        </w:rPr>
        <w:t xml:space="preserve">        oxidized species: *</w:t>
      </w:r>
      <w:r>
        <w:rPr>
          <w:rFonts w:ascii="Times New Roman" w:hAnsi="Times New Roman"/>
          <w:color w:val="FFFFFF"/>
        </w:rPr>
        <w:t>Mg</w:t>
      </w:r>
      <w:r>
        <w:rPr>
          <w:rFonts w:ascii="Times New Roman" w:hAnsi="Times New Roman"/>
          <w:color w:val="FFFFFF"/>
          <w:vertAlign w:val="superscript"/>
        </w:rPr>
        <w:t>0</w:t>
      </w:r>
    </w:p>
    <w:p w14:paraId="30264CA5" w14:textId="77777777" w:rsidR="003059A2" w:rsidRDefault="003059A2" w:rsidP="003059A2">
      <w:pPr>
        <w:rPr>
          <w:rFonts w:ascii="Times New Roman" w:hAnsi="Times New Roman"/>
          <w:sz w:val="18"/>
          <w:szCs w:val="18"/>
        </w:rPr>
      </w:pPr>
    </w:p>
    <w:p w14:paraId="485717A7" w14:textId="77777777" w:rsidR="003059A2" w:rsidRDefault="003059A2" w:rsidP="003059A2">
      <w:pPr>
        <w:rPr>
          <w:rFonts w:ascii="Times New Roman" w:hAnsi="Times New Roman"/>
          <w:sz w:val="14"/>
          <w:szCs w:val="18"/>
        </w:rPr>
      </w:pPr>
      <w:r>
        <w:rPr>
          <w:rFonts w:ascii="Times New Roman" w:hAnsi="Times New Roman"/>
          <w:sz w:val="14"/>
          <w:szCs w:val="18"/>
        </w:rPr>
        <w:tab/>
      </w:r>
    </w:p>
    <w:p w14:paraId="2164B977" w14:textId="77777777" w:rsidR="003059A2" w:rsidRDefault="003059A2" w:rsidP="003059A2">
      <w:pPr>
        <w:rPr>
          <w:rFonts w:ascii="Times New Roman" w:hAnsi="Times New Roman"/>
          <w:sz w:val="14"/>
          <w:szCs w:val="18"/>
        </w:rPr>
      </w:pPr>
    </w:p>
    <w:p w14:paraId="302BD695" w14:textId="77777777" w:rsidR="003059A2" w:rsidRDefault="003059A2" w:rsidP="003059A2">
      <w:pPr>
        <w:rPr>
          <w:rFonts w:ascii="Times New Roman" w:hAnsi="Times New Roman"/>
          <w:sz w:val="14"/>
          <w:szCs w:val="18"/>
        </w:rPr>
      </w:pPr>
      <w:r>
        <w:rPr>
          <w:rFonts w:ascii="Times New Roman" w:hAnsi="Times New Roman"/>
          <w:sz w:val="14"/>
          <w:szCs w:val="18"/>
        </w:rPr>
        <w:tab/>
      </w:r>
      <w:r>
        <w:rPr>
          <w:rFonts w:ascii="Times New Roman" w:hAnsi="Times New Roman"/>
          <w:sz w:val="14"/>
          <w:szCs w:val="18"/>
        </w:rPr>
        <w:tab/>
      </w:r>
      <w:r>
        <w:rPr>
          <w:rFonts w:ascii="Times New Roman" w:hAnsi="Times New Roman"/>
          <w:sz w:val="14"/>
          <w:szCs w:val="18"/>
        </w:rPr>
        <w:tab/>
        <w:t xml:space="preserve">         </w:t>
      </w:r>
    </w:p>
    <w:p w14:paraId="1CD3EF7E" w14:textId="77777777" w:rsidR="003059A2" w:rsidRDefault="003059A2" w:rsidP="003059A2">
      <w:pPr>
        <w:rPr>
          <w:sz w:val="18"/>
          <w:szCs w:val="18"/>
        </w:rPr>
      </w:pPr>
    </w:p>
    <w:p w14:paraId="099774B1" w14:textId="77777777" w:rsidR="003059A2" w:rsidRDefault="003059A2" w:rsidP="003059A2">
      <w:pPr>
        <w:rPr>
          <w:sz w:val="18"/>
          <w:szCs w:val="18"/>
        </w:rPr>
      </w:pPr>
      <w:r>
        <w:rPr>
          <w:sz w:val="18"/>
          <w:szCs w:val="18"/>
        </w:rPr>
        <w:t xml:space="preserve">                                                                                                           0                      +2   -1                     +3  -1                       0</w:t>
      </w:r>
    </w:p>
    <w:p w14:paraId="12645B75" w14:textId="77777777" w:rsidR="003059A2" w:rsidRDefault="003059A2" w:rsidP="003059A2">
      <w:r>
        <w:t xml:space="preserve">                                 h)  Purifying Nickel:         2 Al</w:t>
      </w:r>
      <w:r>
        <w:rPr>
          <w:vertAlign w:val="subscript"/>
        </w:rPr>
        <w:t>(s)</w:t>
      </w:r>
      <w:r>
        <w:t xml:space="preserve">   +    3 NiCl</w:t>
      </w:r>
      <w:r>
        <w:rPr>
          <w:vertAlign w:val="subscript"/>
        </w:rPr>
        <w:t>2(aq)</w:t>
      </w:r>
      <w:r>
        <w:t xml:space="preserve">  </w:t>
      </w:r>
      <w:r>
        <w:rPr>
          <w:rFonts w:ascii="Wingdings" w:hAnsi="Wingdings"/>
          <w:sz w:val="22"/>
          <w:lang w:val="fr-FR"/>
        </w:rPr>
        <w:sym w:font="Symbol" w:char="F0AE"/>
      </w:r>
      <w:r>
        <w:t xml:space="preserve">  2 AlCl</w:t>
      </w:r>
      <w:r>
        <w:rPr>
          <w:vertAlign w:val="subscript"/>
        </w:rPr>
        <w:t>3(aq)</w:t>
      </w:r>
      <w:r>
        <w:t xml:space="preserve">  +  3 Ni</w:t>
      </w:r>
      <w:r>
        <w:rPr>
          <w:vertAlign w:val="subscript"/>
        </w:rPr>
        <w:t>(s)</w:t>
      </w:r>
      <w:r>
        <w:t xml:space="preserve">   </w:t>
      </w:r>
    </w:p>
    <w:p w14:paraId="2F1550FA" w14:textId="77777777" w:rsidR="003059A2" w:rsidRDefault="003059A2" w:rsidP="003059A2"/>
    <w:p w14:paraId="5FD04682"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reduced species:  *</w:t>
      </w:r>
      <w:r>
        <w:rPr>
          <w:rFonts w:ascii="Times New Roman" w:hAnsi="Times New Roman"/>
          <w:color w:val="FFFFFF"/>
        </w:rPr>
        <w:t>Ni</w:t>
      </w:r>
      <w:r>
        <w:rPr>
          <w:rFonts w:ascii="Times New Roman" w:hAnsi="Times New Roman"/>
          <w:color w:val="FFFFFF"/>
          <w:vertAlign w:val="superscript"/>
        </w:rPr>
        <w:t>+2</w:t>
      </w:r>
      <w:r>
        <w:rPr>
          <w:rFonts w:ascii="Times New Roman" w:hAnsi="Times New Roman"/>
        </w:rPr>
        <w:t xml:space="preserve">           oxidized species:  * </w:t>
      </w:r>
      <w:r>
        <w:rPr>
          <w:rFonts w:ascii="Times New Roman" w:hAnsi="Times New Roman"/>
          <w:color w:val="FFFFFF"/>
        </w:rPr>
        <w:t>Al</w:t>
      </w:r>
      <w:r>
        <w:rPr>
          <w:rFonts w:ascii="Times New Roman" w:hAnsi="Times New Roman"/>
          <w:color w:val="FFFFFF"/>
          <w:vertAlign w:val="superscript"/>
        </w:rPr>
        <w:t>0</w:t>
      </w:r>
      <w:r>
        <w:rPr>
          <w:rFonts w:ascii="Times New Roman" w:hAnsi="Times New Roman"/>
        </w:rPr>
        <w:tab/>
        <w:t xml:space="preserve"> </w:t>
      </w:r>
    </w:p>
    <w:p w14:paraId="68B19BF7" w14:textId="393E0BEA" w:rsidR="003059A2" w:rsidRPr="00BE685D" w:rsidRDefault="003059A2" w:rsidP="003059A2">
      <w:pPr>
        <w:rPr>
          <w:rFonts w:ascii="Times New Roman" w:hAnsi="Times New Roman"/>
          <w:sz w:val="18"/>
        </w:rPr>
      </w:pPr>
      <w:r>
        <w:rPr>
          <w:rFonts w:ascii="Times New Roman" w:hAnsi="Times New Roman"/>
          <w:sz w:val="18"/>
        </w:rPr>
        <w:t xml:space="preserve">  </w:t>
      </w:r>
    </w:p>
    <w:p w14:paraId="00B936FD" w14:textId="77777777" w:rsidR="003059A2" w:rsidRDefault="003059A2" w:rsidP="003059A2">
      <w:pPr>
        <w:rPr>
          <w:sz w:val="18"/>
          <w:szCs w:val="18"/>
        </w:rPr>
      </w:pPr>
      <w:r>
        <w:rPr>
          <w:sz w:val="18"/>
          <w:szCs w:val="18"/>
        </w:rPr>
        <w:lastRenderedPageBreak/>
        <w:t xml:space="preserve">                                                                                                             +4 -2         0             +1 -2           +1 +5 -2</w:t>
      </w:r>
    </w:p>
    <w:p w14:paraId="5C7F3CBC" w14:textId="77777777" w:rsidR="003059A2" w:rsidRDefault="003059A2" w:rsidP="003059A2">
      <w:pPr>
        <w:rPr>
          <w:lang w:val="en"/>
        </w:rPr>
      </w:pPr>
      <w:r>
        <w:rPr>
          <w:lang w:val="en"/>
        </w:rPr>
        <w:t xml:space="preserve">                                 </w:t>
      </w:r>
      <w:proofErr w:type="spellStart"/>
      <w:r>
        <w:rPr>
          <w:lang w:val="en"/>
        </w:rPr>
        <w:t>i</w:t>
      </w:r>
      <w:proofErr w:type="spellEnd"/>
      <w:r>
        <w:rPr>
          <w:lang w:val="en"/>
        </w:rPr>
        <w:t>)  Making Nitric Acid:         4 NO</w:t>
      </w:r>
      <w:r>
        <w:rPr>
          <w:vertAlign w:val="subscript"/>
          <w:lang w:val="en"/>
        </w:rPr>
        <w:t>2</w:t>
      </w:r>
      <w:r>
        <w:rPr>
          <w:lang w:val="en"/>
        </w:rPr>
        <w:t xml:space="preserve"> + O</w:t>
      </w:r>
      <w:r>
        <w:rPr>
          <w:vertAlign w:val="subscript"/>
          <w:lang w:val="en"/>
        </w:rPr>
        <w:t>2</w:t>
      </w:r>
      <w:r>
        <w:rPr>
          <w:lang w:val="en"/>
        </w:rPr>
        <w:t xml:space="preserve"> + 2 H</w:t>
      </w:r>
      <w:r>
        <w:rPr>
          <w:vertAlign w:val="subscript"/>
          <w:lang w:val="en"/>
        </w:rPr>
        <w:t>2</w:t>
      </w:r>
      <w:r>
        <w:rPr>
          <w:lang w:val="en"/>
        </w:rPr>
        <w:t xml:space="preserve">O </w:t>
      </w:r>
      <w:r>
        <w:rPr>
          <w:lang w:val="en"/>
        </w:rPr>
        <w:sym w:font="Symbol" w:char="F0AE"/>
      </w:r>
      <w:r>
        <w:rPr>
          <w:lang w:val="en"/>
        </w:rPr>
        <w:t xml:space="preserve"> 4 HNO</w:t>
      </w:r>
      <w:r>
        <w:rPr>
          <w:vertAlign w:val="subscript"/>
          <w:lang w:val="en"/>
        </w:rPr>
        <w:t>3(aq)</w:t>
      </w:r>
      <w:r>
        <w:rPr>
          <w:lang w:val="en"/>
        </w:rPr>
        <w:t xml:space="preserve"> </w:t>
      </w:r>
    </w:p>
    <w:p w14:paraId="1849D450" w14:textId="77777777" w:rsidR="003059A2" w:rsidRDefault="003059A2" w:rsidP="003059A2"/>
    <w:p w14:paraId="6362C219" w14:textId="77777777" w:rsidR="003059A2" w:rsidRDefault="003059A2" w:rsidP="003059A2">
      <w:pPr>
        <w:rPr>
          <w:rFonts w:ascii="Times New Roman" w:hAnsi="Times New Roman"/>
          <w:vertAlign w:val="superscript"/>
        </w:rPr>
      </w:pPr>
      <w:r>
        <w:rPr>
          <w:rFonts w:ascii="Times New Roman" w:hAnsi="Times New Roman"/>
        </w:rPr>
        <w:tab/>
      </w:r>
      <w:r>
        <w:rPr>
          <w:rFonts w:ascii="Times New Roman" w:hAnsi="Times New Roman"/>
        </w:rPr>
        <w:tab/>
      </w:r>
      <w:r>
        <w:rPr>
          <w:rFonts w:ascii="Times New Roman" w:hAnsi="Times New Roman"/>
        </w:rPr>
        <w:tab/>
        <w:t xml:space="preserve">reduced species:  * </w:t>
      </w:r>
      <w:r>
        <w:rPr>
          <w:rFonts w:ascii="Times New Roman" w:hAnsi="Times New Roman"/>
          <w:color w:val="FFFFFF"/>
        </w:rPr>
        <w:t>O</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O</w:t>
      </w:r>
      <w:r>
        <w:rPr>
          <w:rFonts w:ascii="Times New Roman" w:hAnsi="Times New Roman"/>
          <w:color w:val="FFFFFF"/>
          <w:vertAlign w:val="superscript"/>
        </w:rPr>
        <w:t>0</w:t>
      </w:r>
      <w:r>
        <w:rPr>
          <w:rFonts w:ascii="Times New Roman" w:hAnsi="Times New Roman"/>
        </w:rPr>
        <w:t xml:space="preserve">              oxidized species:  * </w:t>
      </w:r>
      <w:r>
        <w:rPr>
          <w:rFonts w:ascii="Times New Roman" w:hAnsi="Times New Roman"/>
          <w:color w:val="FFFFFF"/>
        </w:rPr>
        <w:t>N</w:t>
      </w:r>
      <w:r>
        <w:rPr>
          <w:rFonts w:ascii="Times New Roman" w:hAnsi="Times New Roman"/>
          <w:color w:val="FFFFFF"/>
          <w:vertAlign w:val="superscript"/>
        </w:rPr>
        <w:t>+4</w:t>
      </w:r>
    </w:p>
    <w:p w14:paraId="5EBD2C65" w14:textId="77777777" w:rsidR="003059A2" w:rsidRDefault="003059A2" w:rsidP="003059A2">
      <w:pPr>
        <w:rPr>
          <w:rFonts w:ascii="Times New Roman" w:hAnsi="Times New Roman"/>
          <w:sz w:val="16"/>
        </w:rPr>
      </w:pPr>
    </w:p>
    <w:p w14:paraId="1A5D0D70" w14:textId="77777777" w:rsidR="003059A2" w:rsidRDefault="003059A2" w:rsidP="003059A2">
      <w:pPr>
        <w:tabs>
          <w:tab w:val="left" w:pos="720"/>
          <w:tab w:val="left" w:pos="1440"/>
          <w:tab w:val="left" w:pos="2160"/>
          <w:tab w:val="left" w:pos="2880"/>
          <w:tab w:val="left" w:pos="4861"/>
        </w:tabs>
        <w:rPr>
          <w:rFonts w:ascii="Times New Roman" w:hAnsi="Times New Roman"/>
        </w:rPr>
      </w:pPr>
    </w:p>
    <w:p w14:paraId="4C6BBED4" w14:textId="77777777" w:rsidR="003059A2" w:rsidRDefault="003059A2" w:rsidP="003059A2">
      <w:pPr>
        <w:tabs>
          <w:tab w:val="left" w:pos="720"/>
          <w:tab w:val="left" w:pos="1440"/>
          <w:tab w:val="left" w:pos="2160"/>
          <w:tab w:val="left" w:pos="2880"/>
          <w:tab w:val="left" w:pos="4861"/>
        </w:tabs>
        <w:rPr>
          <w:rFonts w:ascii="Times New Roman" w:hAnsi="Times New Roman"/>
        </w:rPr>
      </w:pPr>
      <w:r>
        <w:rPr>
          <w:rFonts w:ascii="Times New Roman" w:hAnsi="Times New Roman"/>
        </w:rPr>
        <w:tab/>
      </w:r>
    </w:p>
    <w:p w14:paraId="5C84A5C1" w14:textId="77777777" w:rsidR="003059A2" w:rsidRDefault="003059A2" w:rsidP="003059A2">
      <w:pPr>
        <w:tabs>
          <w:tab w:val="left" w:pos="720"/>
          <w:tab w:val="left" w:pos="1440"/>
          <w:tab w:val="left" w:pos="2160"/>
          <w:tab w:val="left" w:pos="2880"/>
          <w:tab w:val="left" w:pos="4861"/>
        </w:tabs>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r>
    </w:p>
    <w:p w14:paraId="67D7B5AD" w14:textId="77777777" w:rsidR="003059A2" w:rsidRDefault="003059A2" w:rsidP="003059A2">
      <w:pPr>
        <w:rPr>
          <w:sz w:val="18"/>
          <w:szCs w:val="18"/>
        </w:rPr>
      </w:pPr>
      <w:r>
        <w:rPr>
          <w:sz w:val="18"/>
          <w:szCs w:val="18"/>
        </w:rPr>
        <w:t xml:space="preserve">                                                                                                                                 0            +2 +6 -2                  0           +2  +6 -2</w:t>
      </w:r>
    </w:p>
    <w:p w14:paraId="5961A283" w14:textId="77777777" w:rsidR="003059A2" w:rsidRDefault="003059A2" w:rsidP="003059A2">
      <w:pPr>
        <w:rPr>
          <w:position w:val="-4"/>
        </w:rPr>
      </w:pPr>
      <w:r>
        <w:t xml:space="preserve">                                j)  Corrosion of the Statue of Liberty:  Fe</w:t>
      </w:r>
      <w:r>
        <w:rPr>
          <w:position w:val="-4"/>
          <w:sz w:val="18"/>
          <w:szCs w:val="18"/>
        </w:rPr>
        <w:t>(s)</w:t>
      </w:r>
      <w:r>
        <w:t xml:space="preserve"> + </w:t>
      </w:r>
      <w:proofErr w:type="spellStart"/>
      <w:r>
        <w:t>CuSO</w:t>
      </w:r>
      <w:proofErr w:type="spellEnd"/>
      <w:r>
        <w:rPr>
          <w:position w:val="-4"/>
          <w:sz w:val="18"/>
          <w:szCs w:val="18"/>
        </w:rPr>
        <w:t>4(aq)</w:t>
      </w:r>
      <w:r>
        <w:t xml:space="preserve"> </w:t>
      </w:r>
      <w:r>
        <w:rPr>
          <w:noProof/>
        </w:rPr>
        <w:sym w:font="Symbol" w:char="F0AE"/>
      </w:r>
      <w:r>
        <w:rPr>
          <w:noProof/>
        </w:rPr>
        <w:t xml:space="preserve"> </w:t>
      </w:r>
      <w:r>
        <w:t xml:space="preserve"> Cu</w:t>
      </w:r>
      <w:r>
        <w:rPr>
          <w:position w:val="-4"/>
          <w:sz w:val="18"/>
          <w:szCs w:val="18"/>
        </w:rPr>
        <w:t>(s)</w:t>
      </w:r>
      <w:r>
        <w:t xml:space="preserve"> + </w:t>
      </w:r>
      <w:proofErr w:type="spellStart"/>
      <w:r>
        <w:t>FeSO</w:t>
      </w:r>
      <w:proofErr w:type="spellEnd"/>
      <w:r>
        <w:rPr>
          <w:position w:val="-4"/>
          <w:sz w:val="18"/>
          <w:szCs w:val="18"/>
        </w:rPr>
        <w:t>4(aq)</w:t>
      </w:r>
    </w:p>
    <w:p w14:paraId="11A44E50" w14:textId="77777777" w:rsidR="003059A2" w:rsidRDefault="003059A2" w:rsidP="003059A2"/>
    <w:p w14:paraId="675D1AEB"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reduced species:  * </w:t>
      </w:r>
      <w:r>
        <w:rPr>
          <w:rFonts w:ascii="Times New Roman" w:hAnsi="Times New Roman"/>
          <w:color w:val="FFFFFF"/>
        </w:rPr>
        <w:t>Cu</w:t>
      </w:r>
      <w:r>
        <w:rPr>
          <w:rFonts w:ascii="Times New Roman" w:hAnsi="Times New Roman"/>
          <w:color w:val="FFFFFF"/>
          <w:vertAlign w:val="superscript"/>
        </w:rPr>
        <w:t>+2</w:t>
      </w:r>
      <w:r>
        <w:rPr>
          <w:rFonts w:ascii="Times New Roman" w:hAnsi="Times New Roman"/>
        </w:rPr>
        <w:t xml:space="preserve">         oxidized species:  * </w:t>
      </w:r>
      <w:r>
        <w:rPr>
          <w:rFonts w:ascii="Times New Roman" w:hAnsi="Times New Roman"/>
          <w:color w:val="FFFFFF"/>
        </w:rPr>
        <w:t>Fe</w:t>
      </w:r>
      <w:r>
        <w:rPr>
          <w:rFonts w:ascii="Times New Roman" w:hAnsi="Times New Roman"/>
          <w:color w:val="FFFFFF"/>
          <w:vertAlign w:val="superscript"/>
        </w:rPr>
        <w:t>0</w:t>
      </w:r>
      <w:r>
        <w:rPr>
          <w:rFonts w:ascii="Times New Roman" w:hAnsi="Times New Roman"/>
          <w:color w:val="FFFFFF"/>
        </w:rPr>
        <w:t xml:space="preserve"> </w:t>
      </w:r>
      <w:r>
        <w:rPr>
          <w:rFonts w:ascii="Times New Roman" w:hAnsi="Times New Roman"/>
        </w:rPr>
        <w:t xml:space="preserve"> </w:t>
      </w:r>
    </w:p>
    <w:p w14:paraId="79DE8AA0" w14:textId="77777777" w:rsidR="003059A2" w:rsidRDefault="003059A2" w:rsidP="003059A2">
      <w:pPr>
        <w:rPr>
          <w:rFonts w:ascii="Times New Roman" w:hAnsi="Times New Roman"/>
          <w:sz w:val="16"/>
        </w:rPr>
      </w:pPr>
    </w:p>
    <w:p w14:paraId="6979137C" w14:textId="77777777" w:rsidR="003059A2" w:rsidRDefault="003059A2" w:rsidP="003059A2">
      <w:pPr>
        <w:rPr>
          <w:rFonts w:ascii="Times New Roman" w:hAnsi="Times New Roman"/>
          <w:sz w:val="14"/>
          <w:szCs w:val="18"/>
        </w:rPr>
      </w:pPr>
    </w:p>
    <w:p w14:paraId="64ED6385" w14:textId="77777777" w:rsidR="003059A2" w:rsidRDefault="003059A2" w:rsidP="003059A2">
      <w:pPr>
        <w:rPr>
          <w:rFonts w:ascii="Times New Roman" w:hAnsi="Times New Roman"/>
          <w:sz w:val="14"/>
          <w:szCs w:val="18"/>
        </w:rPr>
      </w:pPr>
    </w:p>
    <w:p w14:paraId="020FDF9A" w14:textId="77777777" w:rsidR="003059A2" w:rsidRDefault="003059A2" w:rsidP="003059A2">
      <w:pPr>
        <w:rPr>
          <w:rFonts w:ascii="Times New Roman" w:hAnsi="Times New Roman"/>
          <w:sz w:val="14"/>
          <w:szCs w:val="18"/>
        </w:rPr>
      </w:pPr>
    </w:p>
    <w:p w14:paraId="3601DB35" w14:textId="77777777" w:rsidR="003059A2" w:rsidRDefault="003059A2" w:rsidP="003059A2">
      <w:pPr>
        <w:rPr>
          <w:rFonts w:ascii="Times New Roman" w:hAnsi="Times New Roman"/>
          <w:sz w:val="14"/>
          <w:szCs w:val="18"/>
        </w:rPr>
      </w:pPr>
      <w:r>
        <w:rPr>
          <w:rFonts w:ascii="Times New Roman" w:hAnsi="Times New Roman"/>
          <w:sz w:val="14"/>
          <w:szCs w:val="18"/>
        </w:rPr>
        <w:t xml:space="preserve">   </w:t>
      </w:r>
    </w:p>
    <w:p w14:paraId="004345F2" w14:textId="77777777" w:rsidR="003059A2" w:rsidRDefault="003059A2" w:rsidP="003059A2">
      <w:pPr>
        <w:rPr>
          <w:rFonts w:ascii="Times New Roman" w:hAnsi="Times New Roman"/>
          <w:sz w:val="18"/>
          <w:szCs w:val="18"/>
        </w:rPr>
      </w:pPr>
      <w:r>
        <w:rPr>
          <w:rFonts w:ascii="Times New Roman" w:hAnsi="Times New Roman"/>
          <w:sz w:val="18"/>
          <w:szCs w:val="18"/>
        </w:rPr>
        <w:t xml:space="preserve">                                                                                                          +3  -2                   0                       0                   +4  -2</w:t>
      </w:r>
    </w:p>
    <w:p w14:paraId="2FDEF62F" w14:textId="77777777" w:rsidR="003059A2" w:rsidRDefault="003059A2" w:rsidP="003059A2">
      <w:r>
        <w:tab/>
      </w:r>
      <w:r>
        <w:tab/>
        <w:t xml:space="preserve">        k) </w:t>
      </w:r>
      <w:r>
        <w:rPr>
          <w:rFonts w:ascii="Times New Roman" w:hAnsi="Times New Roman"/>
        </w:rPr>
        <w:t xml:space="preserve"> Ore Reduction</w:t>
      </w:r>
      <w:r>
        <w:rPr>
          <w:rFonts w:ascii="Times New Roman" w:hAnsi="Times New Roman"/>
          <w:b/>
        </w:rPr>
        <w:sym w:font="Symbol" w:char="F0A7"/>
      </w:r>
      <w:r>
        <w:rPr>
          <w:rFonts w:ascii="Times New Roman" w:hAnsi="Times New Roman"/>
        </w:rPr>
        <w:t>:            2 Fe</w:t>
      </w:r>
      <w:r>
        <w:rPr>
          <w:rFonts w:ascii="Times New Roman" w:hAnsi="Times New Roman"/>
          <w:vertAlign w:val="subscript"/>
        </w:rPr>
        <w:t>2</w:t>
      </w:r>
      <w:r>
        <w:rPr>
          <w:rFonts w:ascii="Times New Roman" w:hAnsi="Times New Roman"/>
        </w:rPr>
        <w:t>O</w:t>
      </w:r>
      <w:r>
        <w:rPr>
          <w:rFonts w:ascii="Times New Roman" w:hAnsi="Times New Roman"/>
          <w:vertAlign w:val="subscript"/>
        </w:rPr>
        <w:t>3(s)</w:t>
      </w:r>
      <w:r>
        <w:rPr>
          <w:rFonts w:ascii="Times New Roman" w:hAnsi="Times New Roman"/>
        </w:rPr>
        <w:t xml:space="preserve">  +  3 C</w:t>
      </w:r>
      <w:r>
        <w:rPr>
          <w:rFonts w:ascii="Times New Roman" w:hAnsi="Times New Roman"/>
          <w:position w:val="-4"/>
          <w:sz w:val="18"/>
          <w:szCs w:val="18"/>
        </w:rPr>
        <w:t>(s)</w:t>
      </w:r>
      <w:r>
        <w:rPr>
          <w:rFonts w:ascii="Times New Roman" w:hAnsi="Times New Roman"/>
        </w:rPr>
        <w:t xml:space="preserve">   </w:t>
      </w:r>
      <w:r>
        <w:rPr>
          <w:rFonts w:ascii="Wingdings" w:hAnsi="Wingdings"/>
          <w:sz w:val="22"/>
        </w:rPr>
        <w:t>à</w:t>
      </w:r>
      <w:r>
        <w:rPr>
          <w:rFonts w:ascii="Times New Roman" w:hAnsi="Times New Roman"/>
          <w:sz w:val="26"/>
        </w:rPr>
        <w:t xml:space="preserve"> </w:t>
      </w:r>
      <w:r>
        <w:rPr>
          <w:rFonts w:ascii="Times New Roman" w:hAnsi="Times New Roman"/>
        </w:rPr>
        <w:t xml:space="preserve">  4 Fe</w:t>
      </w:r>
      <w:r>
        <w:rPr>
          <w:rFonts w:ascii="Times New Roman" w:hAnsi="Times New Roman"/>
          <w:vertAlign w:val="subscript"/>
        </w:rPr>
        <w:t>(s)</w:t>
      </w:r>
      <w:r>
        <w:rPr>
          <w:rFonts w:ascii="Times New Roman" w:hAnsi="Times New Roman"/>
        </w:rPr>
        <w:t xml:space="preserve">   +  3 CO</w:t>
      </w:r>
      <w:r>
        <w:rPr>
          <w:rFonts w:ascii="Times New Roman" w:hAnsi="Times New Roman"/>
          <w:vertAlign w:val="subscript"/>
        </w:rPr>
        <w:t>2(g)</w:t>
      </w:r>
    </w:p>
    <w:p w14:paraId="1797356E" w14:textId="77777777" w:rsidR="003059A2" w:rsidRDefault="003059A2" w:rsidP="003059A2">
      <w:pPr>
        <w:rPr>
          <w:rFonts w:ascii="Times New Roman" w:hAnsi="Times New Roman"/>
        </w:rPr>
      </w:pPr>
      <w:r>
        <w:rPr>
          <w:rFonts w:ascii="Times New Roman" w:hAnsi="Times New Roman"/>
        </w:rPr>
        <w:t xml:space="preserve">                    </w:t>
      </w:r>
    </w:p>
    <w:p w14:paraId="1EE98259"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reduced species:  *  </w:t>
      </w:r>
      <w:r>
        <w:rPr>
          <w:rFonts w:ascii="Times New Roman" w:hAnsi="Times New Roman"/>
          <w:color w:val="FFFFFF"/>
        </w:rPr>
        <w:t>Fe</w:t>
      </w:r>
      <w:r>
        <w:rPr>
          <w:rFonts w:ascii="Times New Roman" w:hAnsi="Times New Roman"/>
          <w:color w:val="FFFFFF"/>
          <w:vertAlign w:val="superscript"/>
        </w:rPr>
        <w:t>+3</w:t>
      </w:r>
      <w:r>
        <w:rPr>
          <w:rFonts w:ascii="Times New Roman" w:hAnsi="Times New Roman"/>
          <w:vertAlign w:val="superscript"/>
        </w:rPr>
        <w:t xml:space="preserve"> </w:t>
      </w:r>
      <w:r>
        <w:rPr>
          <w:rFonts w:ascii="Times New Roman" w:hAnsi="Times New Roman"/>
        </w:rPr>
        <w:t xml:space="preserve">        oxidized species:  *</w:t>
      </w:r>
      <w:r>
        <w:rPr>
          <w:rFonts w:ascii="Times New Roman" w:hAnsi="Times New Roman"/>
          <w:color w:val="FFFFFF"/>
        </w:rPr>
        <w:t xml:space="preserve"> C</w:t>
      </w:r>
      <w:r>
        <w:rPr>
          <w:rFonts w:ascii="Times New Roman" w:hAnsi="Times New Roman"/>
          <w:color w:val="FFFFFF"/>
          <w:vertAlign w:val="superscript"/>
        </w:rPr>
        <w:t>0</w:t>
      </w:r>
    </w:p>
    <w:p w14:paraId="7F3A4B72" w14:textId="77777777" w:rsidR="003059A2" w:rsidRDefault="003059A2" w:rsidP="003059A2">
      <w:pPr>
        <w:rPr>
          <w:rFonts w:ascii="Times New Roman" w:hAnsi="Times New Roman"/>
          <w:sz w:val="12"/>
        </w:rPr>
      </w:pPr>
    </w:p>
    <w:p w14:paraId="7A6D60AD" w14:textId="77777777" w:rsidR="003059A2" w:rsidRDefault="003059A2" w:rsidP="003059A2">
      <w:pPr>
        <w:rPr>
          <w:rFonts w:ascii="Times New Roman" w:hAnsi="Times New Roman"/>
          <w:sz w:val="12"/>
        </w:rPr>
      </w:pPr>
    </w:p>
    <w:p w14:paraId="5122CE40" w14:textId="77777777" w:rsidR="003059A2" w:rsidRDefault="003059A2" w:rsidP="003059A2">
      <w:pPr>
        <w:rPr>
          <w:rFonts w:ascii="Times New Roman" w:hAnsi="Times New Roman"/>
          <w:sz w:val="12"/>
        </w:rPr>
      </w:pPr>
    </w:p>
    <w:p w14:paraId="3F4F3B67" w14:textId="77777777" w:rsidR="003059A2" w:rsidRDefault="003059A2" w:rsidP="003059A2">
      <w:pPr>
        <w:rPr>
          <w:rFonts w:ascii="Times New Roman" w:hAnsi="Times New Roman"/>
          <w:sz w:val="12"/>
        </w:rPr>
      </w:pPr>
    </w:p>
    <w:p w14:paraId="5DA6A333" w14:textId="77777777" w:rsidR="003059A2" w:rsidRDefault="003059A2" w:rsidP="003059A2">
      <w:pPr>
        <w:ind w:left="720" w:firstLine="720"/>
        <w:rPr>
          <w:rFonts w:ascii="Times New Roman" w:hAnsi="Times New Roman"/>
          <w:sz w:val="18"/>
        </w:rPr>
      </w:pPr>
      <w:r>
        <w:rPr>
          <w:rFonts w:ascii="Times New Roman" w:hAnsi="Times New Roman"/>
          <w:b/>
        </w:rPr>
        <w:sym w:font="Symbol" w:char="F0A7"/>
      </w:r>
      <w:r>
        <w:rPr>
          <w:rFonts w:ascii="Times New Roman" w:hAnsi="Times New Roman"/>
          <w:sz w:val="18"/>
        </w:rPr>
        <w:t xml:space="preserve">N.B. </w:t>
      </w:r>
      <w:smartTag w:uri="urn:schemas-microsoft-com:office:smarttags" w:element="place">
        <w:smartTag w:uri="urn:schemas-microsoft-com:office:smarttags" w:element="State">
          <w:r>
            <w:rPr>
              <w:rFonts w:ascii="Times New Roman" w:hAnsi="Times New Roman"/>
              <w:sz w:val="18"/>
              <w:u w:val="single"/>
            </w:rPr>
            <w:t>Ore</w:t>
          </w:r>
        </w:smartTag>
      </w:smartTag>
      <w:r>
        <w:rPr>
          <w:rFonts w:ascii="Times New Roman" w:hAnsi="Times New Roman"/>
          <w:sz w:val="18"/>
        </w:rPr>
        <w:t xml:space="preserve">: a general term referring to a metal ion-containing mineral, that may be trapped in a larger mixture known as, a rock. </w:t>
      </w:r>
    </w:p>
    <w:p w14:paraId="5CCFD1FD" w14:textId="77777777" w:rsidR="003059A2" w:rsidRDefault="003059A2" w:rsidP="003059A2">
      <w:pPr>
        <w:ind w:left="720" w:firstLine="720"/>
        <w:rPr>
          <w:rFonts w:ascii="Times New Roman" w:hAnsi="Times New Roman"/>
          <w:sz w:val="18"/>
        </w:rPr>
      </w:pPr>
      <w:r>
        <w:rPr>
          <w:rFonts w:ascii="Times New Roman" w:hAnsi="Times New Roman"/>
          <w:sz w:val="18"/>
        </w:rPr>
        <w:t xml:space="preserve">    </w:t>
      </w:r>
      <w:r>
        <w:rPr>
          <w:rFonts w:ascii="Times New Roman" w:hAnsi="Times New Roman"/>
          <w:sz w:val="18"/>
          <w:u w:val="single"/>
        </w:rPr>
        <w:t>Iron ore</w:t>
      </w:r>
      <w:r>
        <w:rPr>
          <w:rFonts w:ascii="Times New Roman" w:hAnsi="Times New Roman"/>
          <w:sz w:val="18"/>
        </w:rPr>
        <w:t>: deemed valuable for its oxidized form of iron: Fe</w:t>
      </w:r>
      <w:r>
        <w:rPr>
          <w:rFonts w:ascii="Times New Roman" w:hAnsi="Times New Roman"/>
          <w:sz w:val="18"/>
          <w:vertAlign w:val="superscript"/>
        </w:rPr>
        <w:t>+2</w:t>
      </w:r>
      <w:r>
        <w:rPr>
          <w:rFonts w:ascii="Times New Roman" w:hAnsi="Times New Roman"/>
          <w:sz w:val="18"/>
        </w:rPr>
        <w:t xml:space="preserve"> and Fe</w:t>
      </w:r>
      <w:r>
        <w:rPr>
          <w:rFonts w:ascii="Times New Roman" w:hAnsi="Times New Roman"/>
          <w:sz w:val="18"/>
          <w:vertAlign w:val="superscript"/>
        </w:rPr>
        <w:t>+3</w:t>
      </w:r>
      <w:r>
        <w:rPr>
          <w:rFonts w:ascii="Times New Roman" w:hAnsi="Times New Roman"/>
          <w:sz w:val="18"/>
        </w:rPr>
        <w:t xml:space="preserve">, bonded in a compound with reduced oxygen (oxide). </w:t>
      </w:r>
    </w:p>
    <w:p w14:paraId="2BB7B76B" w14:textId="77777777" w:rsidR="003059A2" w:rsidRDefault="003059A2" w:rsidP="003059A2">
      <w:pPr>
        <w:rPr>
          <w:rFonts w:ascii="Times New Roman" w:hAnsi="Times New Roman"/>
          <w:sz w:val="18"/>
        </w:rPr>
      </w:pPr>
      <w:r>
        <w:rPr>
          <w:rFonts w:ascii="Times New Roman" w:hAnsi="Times New Roman"/>
          <w:sz w:val="18"/>
        </w:rPr>
        <w:t xml:space="preserve">   </w:t>
      </w:r>
      <w:r>
        <w:rPr>
          <w:rFonts w:ascii="Times New Roman" w:hAnsi="Times New Roman"/>
          <w:sz w:val="18"/>
        </w:rPr>
        <w:tab/>
      </w:r>
      <w:r>
        <w:rPr>
          <w:rFonts w:ascii="Times New Roman" w:hAnsi="Times New Roman"/>
          <w:sz w:val="18"/>
        </w:rPr>
        <w:tab/>
        <w:t xml:space="preserve">   </w:t>
      </w:r>
      <w:r>
        <w:rPr>
          <w:rFonts w:ascii="Times New Roman" w:hAnsi="Times New Roman"/>
          <w:sz w:val="18"/>
          <w:u w:val="single"/>
        </w:rPr>
        <w:t xml:space="preserve">The </w:t>
      </w:r>
      <w:r>
        <w:rPr>
          <w:rFonts w:ascii="Times New Roman" w:hAnsi="Times New Roman"/>
          <w:i/>
          <w:sz w:val="18"/>
          <w:u w:val="single"/>
        </w:rPr>
        <w:t>reduction of an ore</w:t>
      </w:r>
      <w:r>
        <w:rPr>
          <w:rFonts w:ascii="Times New Roman" w:hAnsi="Times New Roman"/>
          <w:sz w:val="18"/>
        </w:rPr>
        <w:t xml:space="preserve"> refers to converting the metal CATION back into the metal ATOM by having the ion GAIN electrons</w:t>
      </w:r>
    </w:p>
    <w:p w14:paraId="42045BE9" w14:textId="77777777" w:rsidR="003059A2" w:rsidRDefault="003059A2" w:rsidP="003059A2">
      <w:pPr>
        <w:rPr>
          <w:rFonts w:ascii="Times New Roman" w:hAnsi="Times New Roman"/>
          <w:sz w:val="18"/>
        </w:rPr>
      </w:pPr>
      <w:r>
        <w:rPr>
          <w:rFonts w:ascii="Times New Roman" w:hAnsi="Times New Roman"/>
          <w:sz w:val="18"/>
        </w:rPr>
        <w:t xml:space="preserve"> </w:t>
      </w:r>
      <w:r>
        <w:rPr>
          <w:rFonts w:ascii="Times New Roman" w:hAnsi="Times New Roman"/>
          <w:sz w:val="18"/>
        </w:rPr>
        <w:tab/>
      </w:r>
      <w:r>
        <w:rPr>
          <w:rFonts w:ascii="Times New Roman" w:hAnsi="Times New Roman"/>
          <w:sz w:val="18"/>
        </w:rPr>
        <w:tab/>
        <w:t xml:space="preserve">   back.    </w:t>
      </w:r>
      <w:r>
        <w:rPr>
          <w:rFonts w:ascii="Times New Roman" w:hAnsi="Times New Roman"/>
          <w:b/>
          <w:sz w:val="18"/>
          <w:u w:val="single"/>
        </w:rPr>
        <w:t>History Buffs</w:t>
      </w:r>
      <w:r>
        <w:rPr>
          <w:rFonts w:ascii="Times New Roman" w:hAnsi="Times New Roman"/>
          <w:sz w:val="18"/>
        </w:rPr>
        <w:t>:  The Hall Process and later the Bessemer Process are often seen as turning points of the Industrial</w:t>
      </w:r>
    </w:p>
    <w:p w14:paraId="3C46E3E5" w14:textId="77777777" w:rsidR="003059A2" w:rsidRDefault="003059A2" w:rsidP="003059A2">
      <w:pPr>
        <w:rPr>
          <w:rFonts w:ascii="Times New Roman" w:hAnsi="Times New Roman"/>
        </w:rPr>
      </w:pPr>
      <w:r>
        <w:rPr>
          <w:rFonts w:ascii="Times New Roman" w:hAnsi="Times New Roman"/>
          <w:sz w:val="18"/>
        </w:rPr>
        <w:t xml:space="preserve"> </w:t>
      </w:r>
      <w:r>
        <w:rPr>
          <w:rFonts w:ascii="Times New Roman" w:hAnsi="Times New Roman"/>
          <w:sz w:val="18"/>
        </w:rPr>
        <w:tab/>
      </w:r>
      <w:r>
        <w:rPr>
          <w:rFonts w:ascii="Times New Roman" w:hAnsi="Times New Roman"/>
          <w:sz w:val="18"/>
        </w:rPr>
        <w:tab/>
        <w:t xml:space="preserve">   Revolution in the West.</w:t>
      </w:r>
    </w:p>
    <w:p w14:paraId="06A19166" w14:textId="77777777" w:rsidR="003059A2" w:rsidRDefault="003059A2" w:rsidP="003059A2">
      <w:pPr>
        <w:rPr>
          <w:rFonts w:ascii="Times New Roman" w:hAnsi="Times New Roman"/>
          <w:sz w:val="18"/>
        </w:rPr>
      </w:pPr>
      <w:r>
        <w:rPr>
          <w:rFonts w:ascii="Times New Roman" w:hAnsi="Times New Roman"/>
        </w:rPr>
        <w:t xml:space="preserve"> </w:t>
      </w:r>
    </w:p>
    <w:p w14:paraId="7F53BB49" w14:textId="77777777" w:rsidR="003059A2" w:rsidRDefault="003059A2" w:rsidP="003059A2">
      <w:pPr>
        <w:rPr>
          <w:sz w:val="18"/>
          <w:szCs w:val="18"/>
        </w:rPr>
      </w:pPr>
      <w:r>
        <w:rPr>
          <w:noProof/>
        </w:rPr>
        <mc:AlternateContent>
          <mc:Choice Requires="wps">
            <w:drawing>
              <wp:anchor distT="0" distB="0" distL="114300" distR="114300" simplePos="0" relativeHeight="251732992" behindDoc="0" locked="0" layoutInCell="1" allowOverlap="1" wp14:anchorId="2BB2FE49" wp14:editId="0CD20379">
                <wp:simplePos x="0" y="0"/>
                <wp:positionH relativeFrom="column">
                  <wp:posOffset>76200</wp:posOffset>
                </wp:positionH>
                <wp:positionV relativeFrom="paragraph">
                  <wp:posOffset>-7620</wp:posOffset>
                </wp:positionV>
                <wp:extent cx="1676400" cy="2162175"/>
                <wp:effectExtent l="0" t="0" r="19050" b="2857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62175"/>
                        </a:xfrm>
                        <a:prstGeom prst="rect">
                          <a:avLst/>
                        </a:prstGeom>
                        <a:solidFill>
                          <a:srgbClr val="FFFFFF"/>
                        </a:solidFill>
                        <a:ln w="9525">
                          <a:solidFill>
                            <a:srgbClr val="000000"/>
                          </a:solidFill>
                          <a:miter lim="800000"/>
                          <a:headEnd/>
                          <a:tailEnd/>
                        </a:ln>
                      </wps:spPr>
                      <wps:txbx>
                        <w:txbxContent>
                          <w:p w14:paraId="3092D538" w14:textId="77777777" w:rsidR="003059A2" w:rsidRDefault="003059A2" w:rsidP="003059A2">
                            <w:pPr>
                              <w:jc w:val="center"/>
                              <w:rPr>
                                <w:rFonts w:ascii="Stencil" w:hAnsi="Stencil"/>
                              </w:rPr>
                            </w:pPr>
                            <w:r>
                              <w:rPr>
                                <w:rFonts w:ascii="Stencil" w:hAnsi="Stencil"/>
                              </w:rPr>
                              <w:t>COOL CONCEPT!</w:t>
                            </w:r>
                          </w:p>
                          <w:p w14:paraId="0C0AA2C8" w14:textId="77777777" w:rsidR="003059A2" w:rsidRDefault="003059A2" w:rsidP="003059A2">
                            <w:pPr>
                              <w:rPr>
                                <w:rFonts w:ascii="Calibri" w:hAnsi="Calibri" w:cs="Calibri"/>
                                <w:b/>
                                <w:vertAlign w:val="superscript"/>
                              </w:rPr>
                            </w:pPr>
                            <w:r>
                              <w:rPr>
                                <w:vertAlign w:val="superscript"/>
                              </w:rPr>
                              <w:t xml:space="preserve">  </w:t>
                            </w:r>
                            <w:r>
                              <w:rPr>
                                <w:rFonts w:ascii="Calibri" w:hAnsi="Calibri" w:cs="Calibri"/>
                                <w:b/>
                                <w:vertAlign w:val="superscript"/>
                              </w:rPr>
                              <w:t xml:space="preserve">    (Purely Honors Chemistry)</w:t>
                            </w:r>
                          </w:p>
                          <w:p w14:paraId="0F13998B" w14:textId="77777777" w:rsidR="003059A2" w:rsidRDefault="003059A2" w:rsidP="003059A2">
                            <w:pPr>
                              <w:rPr>
                                <w:sz w:val="20"/>
                              </w:rPr>
                            </w:pPr>
                            <w:r>
                              <w:rPr>
                                <w:sz w:val="20"/>
                                <w:u w:val="single"/>
                              </w:rPr>
                              <w:t>Disproportionation Reaction</w:t>
                            </w:r>
                            <w:r>
                              <w:rPr>
                                <w:sz w:val="20"/>
                              </w:rPr>
                              <w:t xml:space="preserve">:  a redox reaction, in which the * </w:t>
                            </w:r>
                            <w:r>
                              <w:rPr>
                                <w:color w:val="FFFFFF"/>
                                <w:sz w:val="20"/>
                              </w:rPr>
                              <w:t>same reactant species is both the oxidized species and the reduced  species.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FE49" id="Text Box 211" o:spid="_x0000_s1130" type="#_x0000_t202" style="position:absolute;margin-left:6pt;margin-top:-.6pt;width:132pt;height:17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6aLQIAAFwEAAAOAAAAZHJzL2Uyb0RvYy54bWysVNtu2zAMfR+wfxD0vviCXFojTtGlyzCg&#10;Wwd0+wBFlm1hsqhJSuzs60fJbpp128swPxCiSB2Sh6TXN0OnyFFYJ0GXNJullAjNoZK6KenXL7s3&#10;V5Q4z3TFFGhR0pNw9Gbz+tW6N4XIoQVVCUsQRLuiNyVtvTdFkjjeio65GRih0ViD7ZhH1TZJZVmP&#10;6J1K8jRdJj3Yyljgwjm8vRuNdBPx61pw/1DXTniiSoq5+ShtlPsgk82aFY1lppV8SoP9QxYdkxqD&#10;nqHumGfkYOVvUJ3kFhzUfsahS6CuJRexBqwmS19U89gyI2ItSI4zZ5rc/4Pln46P5rMlfngLAzYw&#10;FuHMPfBvjmjYtkw34tZa6FvBKgycBcqS3rhiehqodoULIPv+I1TYZHbwEIGG2naBFayTIDo24HQm&#10;XQye8BByuVrOUzRxtOXZMs9WixiDFU/PjXX+vYCOhENJLXY1wrPjvfMhHVY8uYRoDpSsdlKpqNhm&#10;v1WWHBlOwC5+E/ovbkqTvqTXi3wxMvBXiDR+f4LopMdRVrIr6dXZiRWBt3e6ioPmmVTjGVNWeiIy&#10;cDey6If9QGRV0vkyRAjE7qE6IbUWxtHFVfMPKGoFmC9X0lDSgv3x8i744ZSghZIex7uk7vuBWUGJ&#10;+qCxjdfZfB72ISrzxSpHxV5a9pcWpjlCldRTMh63ftyhg7GyaTHSODgabrH1tYxNec5+qhNHOPZq&#10;WrewI5d69Hr+KWx+AgAA//8DAFBLAwQUAAYACAAAACEAsAue+98AAAAJAQAADwAAAGRycy9kb3du&#10;cmV2LnhtbEyPwU7DMBBE70j8g7VIXFDrNEFpm8apEBIIblAQvbrxNomI18F20/D3LCc4zs5o9k25&#10;nWwvRvShc6RgMU9AINXOdNQoeH97mK1AhKjJ6N4RKvjGANvq8qLUhXFnesVxFxvBJRQKraCNcSik&#10;DHWLVoe5G5DYOzpvdWTpG2m8PnO57WWaJLm0uiP+0OoB71usP3cnq2B1+zTuw3P28lHnx34db5bj&#10;45dX6vpqutuAiDjFvzD84jM6VMx0cCcyQfSsU54SFcwWKQj202XOh4OCLFtnIKtS/l9Q/QAAAP//&#10;AwBQSwECLQAUAAYACAAAACEAtoM4kv4AAADhAQAAEwAAAAAAAAAAAAAAAAAAAAAAW0NvbnRlbnRf&#10;VHlwZXNdLnhtbFBLAQItABQABgAIAAAAIQA4/SH/1gAAAJQBAAALAAAAAAAAAAAAAAAAAC8BAABf&#10;cmVscy8ucmVsc1BLAQItABQABgAIAAAAIQDzc56aLQIAAFwEAAAOAAAAAAAAAAAAAAAAAC4CAABk&#10;cnMvZTJvRG9jLnhtbFBLAQItABQABgAIAAAAIQCwC5773wAAAAkBAAAPAAAAAAAAAAAAAAAAAIcE&#10;AABkcnMvZG93bnJldi54bWxQSwUGAAAAAAQABADzAAAAkwUAAAAA&#10;">
                <v:textbox>
                  <w:txbxContent>
                    <w:p w14:paraId="3092D538" w14:textId="77777777" w:rsidR="003059A2" w:rsidRDefault="003059A2" w:rsidP="003059A2">
                      <w:pPr>
                        <w:jc w:val="center"/>
                        <w:rPr>
                          <w:rFonts w:ascii="Stencil" w:hAnsi="Stencil"/>
                        </w:rPr>
                      </w:pPr>
                      <w:r>
                        <w:rPr>
                          <w:rFonts w:ascii="Stencil" w:hAnsi="Stencil"/>
                        </w:rPr>
                        <w:t>COOL CONCEPT!</w:t>
                      </w:r>
                    </w:p>
                    <w:p w14:paraId="0C0AA2C8" w14:textId="77777777" w:rsidR="003059A2" w:rsidRDefault="003059A2" w:rsidP="003059A2">
                      <w:pPr>
                        <w:rPr>
                          <w:rFonts w:ascii="Calibri" w:hAnsi="Calibri" w:cs="Calibri"/>
                          <w:b/>
                          <w:vertAlign w:val="superscript"/>
                        </w:rPr>
                      </w:pPr>
                      <w:r>
                        <w:rPr>
                          <w:vertAlign w:val="superscript"/>
                        </w:rPr>
                        <w:t xml:space="preserve">  </w:t>
                      </w:r>
                      <w:r>
                        <w:rPr>
                          <w:rFonts w:ascii="Calibri" w:hAnsi="Calibri" w:cs="Calibri"/>
                          <w:b/>
                          <w:vertAlign w:val="superscript"/>
                        </w:rPr>
                        <w:t xml:space="preserve">    (Purely Honors Chemistry)</w:t>
                      </w:r>
                    </w:p>
                    <w:p w14:paraId="0F13998B" w14:textId="77777777" w:rsidR="003059A2" w:rsidRDefault="003059A2" w:rsidP="003059A2">
                      <w:pPr>
                        <w:rPr>
                          <w:sz w:val="20"/>
                        </w:rPr>
                      </w:pPr>
                      <w:r>
                        <w:rPr>
                          <w:sz w:val="20"/>
                          <w:u w:val="single"/>
                        </w:rPr>
                        <w:t>Disproportionation Reaction</w:t>
                      </w:r>
                      <w:r>
                        <w:rPr>
                          <w:sz w:val="20"/>
                        </w:rPr>
                        <w:t xml:space="preserve">:  a redox reaction, in which the * </w:t>
                      </w:r>
                      <w:r>
                        <w:rPr>
                          <w:color w:val="FFFFFF"/>
                          <w:sz w:val="20"/>
                        </w:rPr>
                        <w:t>same reactant species is both the oxidized species and the reduced  species.</w:t>
                      </w:r>
                    </w:p>
                  </w:txbxContent>
                </v:textbox>
              </v:shape>
            </w:pict>
          </mc:Fallback>
        </mc:AlternateContent>
      </w:r>
      <w:r>
        <w:rPr>
          <w:rFonts w:ascii="Times New Roman" w:hAnsi="Times New Roman"/>
        </w:rPr>
        <w:t xml:space="preserve">                                         </w:t>
      </w:r>
      <w:r>
        <w:rPr>
          <w:sz w:val="18"/>
          <w:szCs w:val="18"/>
        </w:rPr>
        <w:t xml:space="preserve">                                                                                            </w:t>
      </w:r>
      <w:r>
        <w:rPr>
          <w:b/>
          <w:sz w:val="18"/>
          <w:szCs w:val="18"/>
        </w:rPr>
        <w:t>+1   -1</w:t>
      </w:r>
      <w:r>
        <w:rPr>
          <w:sz w:val="18"/>
          <w:szCs w:val="18"/>
        </w:rPr>
        <w:t xml:space="preserve">                   </w:t>
      </w:r>
      <w:r>
        <w:rPr>
          <w:b/>
          <w:sz w:val="18"/>
          <w:szCs w:val="18"/>
        </w:rPr>
        <w:t>+1  -2</w:t>
      </w:r>
      <w:r>
        <w:rPr>
          <w:sz w:val="18"/>
          <w:szCs w:val="18"/>
        </w:rPr>
        <w:t xml:space="preserve">              </w:t>
      </w:r>
      <w:r>
        <w:rPr>
          <w:b/>
          <w:sz w:val="18"/>
          <w:szCs w:val="18"/>
        </w:rPr>
        <w:t>0</w:t>
      </w:r>
    </w:p>
    <w:p w14:paraId="4A44D96D" w14:textId="77777777" w:rsidR="003059A2" w:rsidRDefault="003059A2" w:rsidP="003059A2">
      <w:r>
        <w:rPr>
          <w:sz w:val="18"/>
          <w:szCs w:val="18"/>
        </w:rPr>
        <w:t xml:space="preserve">                                                                 </w:t>
      </w:r>
      <w:r>
        <w:t xml:space="preserve">l) </w:t>
      </w:r>
      <w:r>
        <w:rPr>
          <w:b/>
          <w:u w:val="single"/>
        </w:rPr>
        <w:t>Challenge</w:t>
      </w:r>
      <w:r>
        <w:t>: Teeth Whitening:     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2(g)</w:t>
      </w:r>
    </w:p>
    <w:p w14:paraId="4E5618D1" w14:textId="77777777" w:rsidR="003059A2" w:rsidRDefault="003059A2" w:rsidP="003059A2">
      <w:pPr>
        <w:tabs>
          <w:tab w:val="left" w:pos="1069"/>
        </w:tabs>
        <w:rPr>
          <w:szCs w:val="22"/>
        </w:rPr>
      </w:pPr>
      <w:r>
        <w:rPr>
          <w:szCs w:val="22"/>
        </w:rPr>
        <w:tab/>
      </w:r>
    </w:p>
    <w:p w14:paraId="5802EB2E" w14:textId="77777777" w:rsidR="003059A2" w:rsidRDefault="003059A2" w:rsidP="003059A2">
      <w:pPr>
        <w:rPr>
          <w:rFonts w:ascii="Times New Roman" w:hAnsi="Times New Roman"/>
        </w:rPr>
      </w:pPr>
      <w:r>
        <w:rPr>
          <w:noProof/>
        </w:rPr>
        <mc:AlternateContent>
          <mc:Choice Requires="wps">
            <w:drawing>
              <wp:anchor distT="4294967295" distB="4294967295" distL="114300" distR="114300" simplePos="0" relativeHeight="251734016" behindDoc="0" locked="0" layoutInCell="1" allowOverlap="1" wp14:anchorId="6FDC0156" wp14:editId="662C2BEA">
                <wp:simplePos x="0" y="0"/>
                <wp:positionH relativeFrom="column">
                  <wp:posOffset>5105400</wp:posOffset>
                </wp:positionH>
                <wp:positionV relativeFrom="paragraph">
                  <wp:posOffset>133350</wp:posOffset>
                </wp:positionV>
                <wp:extent cx="609600" cy="0"/>
                <wp:effectExtent l="0" t="0" r="0" b="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AEA97" id="Straight Connector 210"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2pt,10.5pt" to="45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crQEAAEcDAAAOAAAAZHJzL2Uyb0RvYy54bWysUsFuGyEQvVfqPyDu9a4txWpWXufgNL2k&#10;raUkHzAG1ovCMmgGe9d/XyC2E7W3qhwQMDOP997M6m4anDgaYou+lfNZLYXxCrX1+1a+PD98+SoF&#10;R/AaHHrTypNhebf+/Gk1hsYssEenDYkE4rkZQyv7GENTVax6MwDPMBifgh3SADFdaV9pgjGhD65a&#10;1PWyGpF0IFSGOb3evwXluuB3nVHxV9exicK1MnGLZaey7/JerVfQ7AlCb9WZBvwDiwGsT59eoe4h&#10;gjiQ/QtqsIqQsYszhUOFXWeVKRqSmnn9h5qnHoIpWpI5HK428f+DVT+PG7+lTF1N/ik8onpl4XHT&#10;g9+bQuD5FFLj5tmqagzcXEvyhcOWxG78gTrlwCFicWHqaMiQSZ+Yitmnq9lmikKlx2V9u6xTS9Ql&#10;VEFzqQvE8bvBQeRDK5312QZo4PjIMfOA5pKSnz0+WOdKK50XYytvbxY3pYDRWZ2DOY1pv9s4EkfI&#10;w1BWEZUiH9MID14XsN6A/nY+R7Du7Zw+d/7sRZafZ42bHerTli4epW4VlufJyuPw8V6q3+d//RsA&#10;AP//AwBQSwMEFAAGAAgAAAAhAKPoRfncAAAACQEAAA8AAABkcnMvZG93bnJldi54bWxMj81OwzAQ&#10;hO9IvIO1SFwqajcgVEKcCgG5caGAuG7jJYmI12nstoGnZ1EPcNq/0ew3xWryvdrTGLvAFhZzA4q4&#10;Dq7jxsLrS3WxBBUTssM+MFn4ogir8vSkwNyFAz/Tfp0aJSYcc7TQpjTkWse6JY9xHgZiuX2E0WOS&#10;cWy0G/Eg5r7XmTHX2mPH8qHFge5bqj/XO28hVm+0rb5n9cy8XzaBsu3D0yNae3423d2CSjSlPzH8&#10;4gs6lMK0CTt2UfUWluZKsiQL2UKqCG6MkWZzXOiy0P8TlD8AAAD//wMAUEsBAi0AFAAGAAgAAAAh&#10;ALaDOJL+AAAA4QEAABMAAAAAAAAAAAAAAAAAAAAAAFtDb250ZW50X1R5cGVzXS54bWxQSwECLQAU&#10;AAYACAAAACEAOP0h/9YAAACUAQAACwAAAAAAAAAAAAAAAAAvAQAAX3JlbHMvLnJlbHNQSwECLQAU&#10;AAYACAAAACEAL2FxHK0BAABHAwAADgAAAAAAAAAAAAAAAAAuAgAAZHJzL2Uyb0RvYy54bWxQSwEC&#10;LQAUAAYACAAAACEAo+hF+dwAAAAJAQAADwAAAAAAAAAAAAAAAAAHBAAAZHJzL2Rvd25yZXYueG1s&#10;UEsFBgAAAAAEAAQA8wAAABAFAAAAAA==&#10;"/>
            </w:pict>
          </mc:Fallback>
        </mc:AlternateContent>
      </w:r>
      <w:r>
        <w:rPr>
          <w:rFonts w:ascii="Times New Roman" w:hAnsi="Times New Roman"/>
        </w:rPr>
        <w:tab/>
      </w:r>
      <w:r>
        <w:rPr>
          <w:rFonts w:ascii="Times New Roman" w:hAnsi="Times New Roman"/>
        </w:rPr>
        <w:tab/>
      </w:r>
      <w:r>
        <w:rPr>
          <w:rFonts w:ascii="Times New Roman" w:hAnsi="Times New Roman"/>
        </w:rPr>
        <w:tab/>
        <w:t xml:space="preserve">                reduced species:  *</w:t>
      </w:r>
      <w:r>
        <w:rPr>
          <w:rFonts w:ascii="Times New Roman" w:hAnsi="Times New Roman"/>
          <w:color w:val="FFFFFF"/>
        </w:rPr>
        <w:t xml:space="preserve">  O</w:t>
      </w:r>
      <w:r>
        <w:rPr>
          <w:rFonts w:ascii="Times New Roman" w:hAnsi="Times New Roman"/>
          <w:color w:val="FFFFFF"/>
          <w:vertAlign w:val="superscript"/>
        </w:rPr>
        <w:t>-1</w:t>
      </w:r>
      <w:r>
        <w:rPr>
          <w:rFonts w:ascii="Times New Roman" w:hAnsi="Times New Roman"/>
          <w:color w:val="FFFFFF"/>
        </w:rPr>
        <w:t xml:space="preserve">              </w:t>
      </w:r>
      <w:r>
        <w:rPr>
          <w:rFonts w:ascii="Times New Roman" w:hAnsi="Times New Roman"/>
        </w:rPr>
        <w:t>oxidized species:  *</w:t>
      </w:r>
      <w:r>
        <w:rPr>
          <w:rFonts w:ascii="Times New Roman" w:hAnsi="Times New Roman"/>
          <w:color w:val="FFFFFF"/>
        </w:rPr>
        <w:t xml:space="preserve">  O</w:t>
      </w:r>
      <w:r>
        <w:rPr>
          <w:rFonts w:ascii="Times New Roman" w:hAnsi="Times New Roman"/>
          <w:color w:val="FFFFFF"/>
          <w:vertAlign w:val="superscript"/>
        </w:rPr>
        <w:t>-1</w:t>
      </w:r>
      <w:r>
        <w:rPr>
          <w:rFonts w:ascii="Times New Roman" w:hAnsi="Times New Roman"/>
          <w:color w:val="FFFFFF"/>
        </w:rPr>
        <w:t xml:space="preserve">       </w:t>
      </w:r>
    </w:p>
    <w:p w14:paraId="03053B13" w14:textId="77777777" w:rsidR="003059A2" w:rsidRDefault="003059A2" w:rsidP="003059A2">
      <w:pPr>
        <w:rPr>
          <w:szCs w:val="22"/>
        </w:rPr>
      </w:pPr>
      <w:r>
        <w:rPr>
          <w:noProof/>
        </w:rPr>
        <mc:AlternateContent>
          <mc:Choice Requires="wps">
            <w:drawing>
              <wp:anchor distT="4294967295" distB="4294967295" distL="114300" distR="114300" simplePos="0" relativeHeight="251736064" behindDoc="0" locked="0" layoutInCell="1" allowOverlap="1" wp14:anchorId="479D8A99" wp14:editId="01DADA37">
                <wp:simplePos x="0" y="0"/>
                <wp:positionH relativeFrom="column">
                  <wp:posOffset>3124200</wp:posOffset>
                </wp:positionH>
                <wp:positionV relativeFrom="paragraph">
                  <wp:posOffset>0</wp:posOffset>
                </wp:positionV>
                <wp:extent cx="609600" cy="0"/>
                <wp:effectExtent l="0" t="0" r="0" b="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537E5" id="Straight Connector 209"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0" to="2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crQEAAEcDAAAOAAAAZHJzL2Uyb0RvYy54bWysUsFuGyEQvVfqPyDu9a4txWpWXufgNL2k&#10;raUkHzAG1ovCMmgGe9d/XyC2E7W3qhwQMDOP997M6m4anDgaYou+lfNZLYXxCrX1+1a+PD98+SoF&#10;R/AaHHrTypNhebf+/Gk1hsYssEenDYkE4rkZQyv7GENTVax6MwDPMBifgh3SADFdaV9pgjGhD65a&#10;1PWyGpF0IFSGOb3evwXluuB3nVHxV9exicK1MnGLZaey7/JerVfQ7AlCb9WZBvwDiwGsT59eoe4h&#10;gjiQ/QtqsIqQsYszhUOFXWeVKRqSmnn9h5qnHoIpWpI5HK428f+DVT+PG7+lTF1N/ik8onpl4XHT&#10;g9+bQuD5FFLj5tmqagzcXEvyhcOWxG78gTrlwCFicWHqaMiQSZ+Yitmnq9lmikKlx2V9u6xTS9Ql&#10;VEFzqQvE8bvBQeRDK5312QZo4PjIMfOA5pKSnz0+WOdKK50XYytvbxY3pYDRWZ2DOY1pv9s4EkfI&#10;w1BWEZUiH9MID14XsN6A/nY+R7Du7Zw+d/7sRZafZ42bHerTli4epW4VlufJyuPw8V6q3+d//RsA&#10;AP//AwBQSwMEFAAGAAgAAAAhAAZHjF3aAAAABQEAAA8AAABkcnMvZG93bnJldi54bWxMj0FPwzAM&#10;he9I/IfISFymLaXAVErTCQG9cdkAcfUa01Y0TtdkW+HX453gYvnpWc/fK1aT69WBxtB5NnC1SEAR&#10;19523Bh4e63mGagQkS32nsnANwVYlednBebWH3lNh01slIRwyNFAG+OQax3qlhyGhR+Ixfv0o8Mo&#10;cmy0HfEo4a7XaZIstcOO5UOLAz22VH9t9s5AqN5pV/3M6lnycd14SndPL89ozOXF9HAPKtIU/47h&#10;hC/oUArT1u/ZBtUbuLlLpUs0IFPs2yyTZXuSuiz0f/ryFwAA//8DAFBLAQItABQABgAIAAAAIQC2&#10;gziS/gAAAOEBAAATAAAAAAAAAAAAAAAAAAAAAABbQ29udGVudF9UeXBlc10ueG1sUEsBAi0AFAAG&#10;AAgAAAAhADj9If/WAAAAlAEAAAsAAAAAAAAAAAAAAAAALwEAAF9yZWxzLy5yZWxzUEsBAi0AFAAG&#10;AAgAAAAhAC9hcRytAQAARwMAAA4AAAAAAAAAAAAAAAAALgIAAGRycy9lMm9Eb2MueG1sUEsBAi0A&#10;FAAGAAgAAAAhAAZHjF3aAAAABQEAAA8AAAAAAAAAAAAAAAAABwQAAGRycy9kb3ducmV2LnhtbFBL&#10;BQYAAAAABAAEAPMAAAAOBQAAAAA=&#10;"/>
            </w:pict>
          </mc:Fallback>
        </mc:AlternateContent>
      </w:r>
      <w:r>
        <w:rPr>
          <w:szCs w:val="22"/>
        </w:rPr>
        <w:t xml:space="preserve">                                                    </w:t>
      </w:r>
    </w:p>
    <w:p w14:paraId="7AB808F0" w14:textId="77777777" w:rsidR="003059A2" w:rsidRDefault="003059A2" w:rsidP="003059A2">
      <w:pPr>
        <w:rPr>
          <w:szCs w:val="22"/>
        </w:rPr>
      </w:pPr>
    </w:p>
    <w:p w14:paraId="013BD282" w14:textId="77777777" w:rsidR="003059A2" w:rsidRDefault="003059A2" w:rsidP="003059A2">
      <w:pPr>
        <w:rPr>
          <w:szCs w:val="22"/>
        </w:rPr>
      </w:pPr>
    </w:p>
    <w:p w14:paraId="6F077E3F" w14:textId="77777777" w:rsidR="003059A2" w:rsidRDefault="003059A2" w:rsidP="003059A2">
      <w:pPr>
        <w:rPr>
          <w:szCs w:val="22"/>
        </w:rPr>
      </w:pPr>
      <w:r>
        <w:rPr>
          <w:szCs w:val="22"/>
        </w:rPr>
        <w:t xml:space="preserve">                            </w:t>
      </w:r>
    </w:p>
    <w:p w14:paraId="0D83197F" w14:textId="77777777" w:rsidR="003059A2" w:rsidRDefault="003059A2" w:rsidP="003059A2">
      <w:pPr>
        <w:rPr>
          <w:szCs w:val="22"/>
        </w:rPr>
      </w:pPr>
    </w:p>
    <w:p w14:paraId="7975DDA6" w14:textId="77777777" w:rsidR="003059A2" w:rsidRDefault="003059A2" w:rsidP="003059A2">
      <w:pPr>
        <w:rPr>
          <w:sz w:val="18"/>
          <w:szCs w:val="22"/>
        </w:rPr>
      </w:pPr>
    </w:p>
    <w:p w14:paraId="39C51234" w14:textId="77777777" w:rsidR="003059A2" w:rsidRDefault="003059A2" w:rsidP="003059A2">
      <w:pPr>
        <w:rPr>
          <w:sz w:val="18"/>
          <w:szCs w:val="18"/>
        </w:rPr>
      </w:pPr>
      <w:r>
        <w:rPr>
          <w:sz w:val="18"/>
          <w:szCs w:val="18"/>
        </w:rPr>
        <w:t xml:space="preserve">                                                                                                             </w:t>
      </w:r>
      <w:r>
        <w:rPr>
          <w:b/>
          <w:sz w:val="18"/>
          <w:szCs w:val="18"/>
        </w:rPr>
        <w:t>+1  -2 +1</w:t>
      </w:r>
      <w:r>
        <w:rPr>
          <w:sz w:val="18"/>
          <w:szCs w:val="18"/>
        </w:rPr>
        <w:t xml:space="preserve">            </w:t>
      </w:r>
      <w:r>
        <w:rPr>
          <w:b/>
          <w:sz w:val="18"/>
          <w:szCs w:val="18"/>
        </w:rPr>
        <w:t>0</w:t>
      </w:r>
      <w:r>
        <w:rPr>
          <w:sz w:val="18"/>
          <w:szCs w:val="18"/>
        </w:rPr>
        <w:t xml:space="preserve">                     </w:t>
      </w:r>
      <w:r>
        <w:rPr>
          <w:b/>
          <w:sz w:val="18"/>
          <w:szCs w:val="18"/>
        </w:rPr>
        <w:t>+1   -1</w:t>
      </w:r>
      <w:r>
        <w:rPr>
          <w:sz w:val="18"/>
          <w:szCs w:val="18"/>
        </w:rPr>
        <w:t xml:space="preserve">              </w:t>
      </w:r>
      <w:r>
        <w:rPr>
          <w:b/>
          <w:sz w:val="18"/>
          <w:szCs w:val="18"/>
        </w:rPr>
        <w:t>+1  +1  -2</w:t>
      </w:r>
      <w:r>
        <w:rPr>
          <w:sz w:val="18"/>
          <w:szCs w:val="18"/>
        </w:rPr>
        <w:t xml:space="preserve">         </w:t>
      </w:r>
      <w:r>
        <w:rPr>
          <w:b/>
          <w:sz w:val="18"/>
          <w:szCs w:val="18"/>
        </w:rPr>
        <w:t>+1  -2</w:t>
      </w:r>
    </w:p>
    <w:p w14:paraId="58583A1E" w14:textId="77777777" w:rsidR="003059A2" w:rsidRDefault="003059A2" w:rsidP="003059A2">
      <w:pPr>
        <w:rPr>
          <w:szCs w:val="22"/>
        </w:rPr>
      </w:pPr>
      <w:r>
        <w:rPr>
          <w:szCs w:val="22"/>
        </w:rPr>
        <w:t xml:space="preserve">                                                 m)  </w:t>
      </w:r>
      <w:r>
        <w:rPr>
          <w:b/>
          <w:szCs w:val="22"/>
          <w:u w:val="single"/>
        </w:rPr>
        <w:t>Challenge</w:t>
      </w:r>
      <w:r>
        <w:rPr>
          <w:b/>
          <w:szCs w:val="22"/>
        </w:rPr>
        <w:t xml:space="preserve">:      </w:t>
      </w:r>
      <w:r>
        <w:rPr>
          <w:szCs w:val="22"/>
        </w:rPr>
        <w:t>2 NaOH   +  Cl</w:t>
      </w:r>
      <w:r>
        <w:rPr>
          <w:szCs w:val="22"/>
          <w:vertAlign w:val="subscript"/>
        </w:rPr>
        <w:t>2</w:t>
      </w:r>
      <w:r>
        <w:rPr>
          <w:b/>
          <w:szCs w:val="22"/>
        </w:rPr>
        <w:t xml:space="preserve">     </w:t>
      </w:r>
      <w:r>
        <w:sym w:font="Symbol" w:char="F0AE"/>
      </w:r>
      <w:r>
        <w:t xml:space="preserve">    NaCl    +    NaClO   +   H</w:t>
      </w:r>
      <w:r>
        <w:rPr>
          <w:vertAlign w:val="subscript"/>
        </w:rPr>
        <w:t>2</w:t>
      </w:r>
      <w:r>
        <w:t>O</w:t>
      </w:r>
    </w:p>
    <w:p w14:paraId="4BBA79F3" w14:textId="77777777" w:rsidR="003059A2" w:rsidRDefault="003059A2" w:rsidP="003059A2">
      <w:pPr>
        <w:rPr>
          <w:szCs w:val="22"/>
        </w:rPr>
      </w:pPr>
    </w:p>
    <w:p w14:paraId="4BE52C14" w14:textId="77777777" w:rsidR="003059A2" w:rsidRDefault="003059A2" w:rsidP="003059A2">
      <w:pPr>
        <w:rPr>
          <w:rFonts w:ascii="Times New Roman" w:hAnsi="Times New Roman"/>
        </w:rPr>
      </w:pPr>
      <w:r>
        <w:rPr>
          <w:noProof/>
        </w:rPr>
        <mc:AlternateContent>
          <mc:Choice Requires="wps">
            <w:drawing>
              <wp:anchor distT="4294967295" distB="4294967295" distL="114300" distR="114300" simplePos="0" relativeHeight="251737088" behindDoc="0" locked="0" layoutInCell="1" allowOverlap="1" wp14:anchorId="43F22029" wp14:editId="3AC896DE">
                <wp:simplePos x="0" y="0"/>
                <wp:positionH relativeFrom="column">
                  <wp:posOffset>5410200</wp:posOffset>
                </wp:positionH>
                <wp:positionV relativeFrom="paragraph">
                  <wp:posOffset>168275</wp:posOffset>
                </wp:positionV>
                <wp:extent cx="76200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A203" id="Straight Connector 208"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6pt,13.25pt" to="48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forQEAAEcDAAAOAAAAZHJzL2Uyb0RvYy54bWysUsFuGyEQvVfqPyDu9dqWkrYrr3Nwml7S&#10;1FKSDxgDu4vKMmgGe9d/HyC2E6W3qhwQMDOP997M6mYanDgYYou+kYvZXArjFWrru0Y+P919+SYF&#10;R/AaHHrTyKNhebP+/Gk1htossUenDYkE4rkeQyP7GENdVax6MwDPMBifgi3SADFdqas0wZjQB1ct&#10;5/PrakTSgVAZ5vR6+xqU64LftkbF323LJgrXyMQtlp3Kvst7tV5B3RGE3qoTDfgHFgNYnz69QN1C&#10;BLEn+xfUYBUhYxtnCocK29YqUzQkNYv5BzWPPQRTtCRzOFxs4v8Hqx4OG7+lTF1N/jHco/rDwuOm&#10;B9+ZQuDpGFLjFtmqagxcX0ryhcOWxG78hTrlwD5icWFqaciQSZ+YitnHi9lmikKlx6/XqX+pJeoc&#10;qqA+1wXi+NPgIPKhkc76bAPUcLjnmHlAfU7Jzx7vrHOllc6LsZHfr5ZXpYDRWZ2DOY2p220ciQPk&#10;YSiriEqR92mEe68LWG9A/zidI1j3ek6fO3/yIsvPs8b1DvVxS2ePUrcKy9Nk5XF4fy/Vb/O/fgEA&#10;AP//AwBQSwMEFAAGAAgAAAAhAGTbnGrdAAAACQEAAA8AAABkcnMvZG93bnJldi54bWxMj81OwzAQ&#10;hO9IvIO1SFwq6hDUH0I2FQJy40Ip4rqNlyQiXqex2waeHlcc4Lizo5lv8tVoO3XgwbdOEK6nCSiW&#10;yplWaoTNa3m1BOUDiaHOCSN8sYdVcX6WU2bcUV74sA61iiHiM0JoQugzrX3VsCU/dT1L/H24wVKI&#10;51BrM9AxhttOp0ky15ZaiQ0N9fzQcPW53lsEX77xrvyeVJPk/aZ2nO4en58I8fJivL8DFXgMf2Y4&#10;4Ud0KCLT1u3FeNUhLGdp3BIQ0vkMVDTcLk7C9lfQRa7/Lyh+AAAA//8DAFBLAQItABQABgAIAAAA&#10;IQC2gziS/gAAAOEBAAATAAAAAAAAAAAAAAAAAAAAAABbQ29udGVudF9UeXBlc10ueG1sUEsBAi0A&#10;FAAGAAgAAAAhADj9If/WAAAAlAEAAAsAAAAAAAAAAAAAAAAALwEAAF9yZWxzLy5yZWxzUEsBAi0A&#10;FAAGAAgAAAAhAB6N5+itAQAARwMAAA4AAAAAAAAAAAAAAAAALgIAAGRycy9lMm9Eb2MueG1sUEsB&#10;Ai0AFAAGAAgAAAAhAGTbnGr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738112" behindDoc="0" locked="0" layoutInCell="1" allowOverlap="1" wp14:anchorId="3C50A88D" wp14:editId="7D5F0442">
                <wp:simplePos x="0" y="0"/>
                <wp:positionH relativeFrom="column">
                  <wp:posOffset>3124200</wp:posOffset>
                </wp:positionH>
                <wp:positionV relativeFrom="paragraph">
                  <wp:posOffset>168275</wp:posOffset>
                </wp:positionV>
                <wp:extent cx="762000" cy="0"/>
                <wp:effectExtent l="0" t="0" r="0" b="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1CED3" id="Straight Connector 207"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3.25pt" to="30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forQEAAEcDAAAOAAAAZHJzL2Uyb0RvYy54bWysUsFuGyEQvVfqPyDu9dqWkrYrr3Nwml7S&#10;1FKSDxgDu4vKMmgGe9d/HyC2E6W3qhwQMDOP997M6mYanDgYYou+kYvZXArjFWrru0Y+P919+SYF&#10;R/AaHHrTyKNhebP+/Gk1htossUenDYkE4rkeQyP7GENdVax6MwDPMBifgi3SADFdqas0wZjQB1ct&#10;5/PrakTSgVAZ5vR6+xqU64LftkbF323LJgrXyMQtlp3Kvst7tV5B3RGE3qoTDfgHFgNYnz69QN1C&#10;BLEn+xfUYBUhYxtnCocK29YqUzQkNYv5BzWPPQRTtCRzOFxs4v8Hqx4OG7+lTF1N/jHco/rDwuOm&#10;B9+ZQuDpGFLjFtmqagxcX0ryhcOWxG78hTrlwD5icWFqaciQSZ+YitnHi9lmikKlx6/XqX+pJeoc&#10;qqA+1wXi+NPgIPKhkc76bAPUcLjnmHlAfU7Jzx7vrHOllc6LsZHfr5ZXpYDRWZ2DOY2p220ciQPk&#10;YSiriEqR92mEe68LWG9A/zidI1j3ek6fO3/yIsvPs8b1DvVxS2ePUrcKy9Nk5XF4fy/Vb/O/fgEA&#10;AP//AwBQSwMEFAAGAAgAAAAhAKx475ndAAAACQEAAA8AAABkcnMvZG93bnJldi54bWxMj8FOwzAQ&#10;RO9I/IO1SFwq6jRABCGbCgG5cWkBcd3GSxIRr9PYbQNfjysOcNzZ0cybYjnZXu159J0ThMU8AcVS&#10;O9NJg/D6Ul3cgPKBxFDvhBG+2MOyPD0pKDfuICver0OjYoj4nBDaEIZca1+3bMnP3cASfx9utBTi&#10;OTbajHSI4bbXaZJk2lInsaGlgR9arj/XO4vgqzfeVt+zepa8XzaO0+3j8xMhnp9N93egAk/hzwxH&#10;/IgOZWTauJ0Yr3qEq9s0bgkIaXYNKhqyxVHY/Aq6LPT/BeUPAAAA//8DAFBLAQItABQABgAIAAAA&#10;IQC2gziS/gAAAOEBAAATAAAAAAAAAAAAAAAAAAAAAABbQ29udGVudF9UeXBlc10ueG1sUEsBAi0A&#10;FAAGAAgAAAAhADj9If/WAAAAlAEAAAsAAAAAAAAAAAAAAAAALwEAAF9yZWxzLy5yZWxzUEsBAi0A&#10;FAAGAAgAAAAhAB6N5+itAQAARwMAAA4AAAAAAAAAAAAAAAAALgIAAGRycy9lMm9Eb2MueG1sUEsB&#10;Ai0AFAAGAAgAAAAhAKx475ndAAAACQEAAA8AAAAAAAAAAAAAAAAABwQAAGRycy9kb3ducmV2Lnht&#10;bFBLBQYAAAAABAAEAPMAAAARBQAAAAA=&#10;"/>
            </w:pict>
          </mc:Fallback>
        </mc:AlternateContent>
      </w:r>
      <w:r>
        <w:rPr>
          <w:rFonts w:ascii="Times New Roman" w:hAnsi="Times New Roman"/>
        </w:rPr>
        <w:tab/>
      </w:r>
      <w:r>
        <w:rPr>
          <w:rFonts w:ascii="Times New Roman" w:hAnsi="Times New Roman"/>
        </w:rPr>
        <w:tab/>
      </w:r>
      <w:r>
        <w:rPr>
          <w:rFonts w:ascii="Times New Roman" w:hAnsi="Times New Roman"/>
        </w:rPr>
        <w:tab/>
        <w:t xml:space="preserve">                reduced species: *</w:t>
      </w:r>
      <w:r>
        <w:rPr>
          <w:rFonts w:ascii="Times New Roman" w:hAnsi="Times New Roman"/>
          <w:color w:val="FFFFFF"/>
        </w:rPr>
        <w:t>Cl</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Cl</w:t>
      </w:r>
      <w:r>
        <w:rPr>
          <w:rFonts w:ascii="Times New Roman" w:hAnsi="Times New Roman"/>
          <w:color w:val="FFFFFF"/>
          <w:vertAlign w:val="superscript"/>
        </w:rPr>
        <w:t>0</w:t>
      </w:r>
      <w:r>
        <w:rPr>
          <w:rFonts w:ascii="Times New Roman" w:hAnsi="Times New Roman"/>
        </w:rPr>
        <w:t xml:space="preserve">           oxidized species: *</w:t>
      </w:r>
      <w:r>
        <w:rPr>
          <w:rFonts w:ascii="Times New Roman" w:hAnsi="Times New Roman"/>
          <w:color w:val="FFFFFF"/>
        </w:rPr>
        <w:t>Cl</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Cl</w:t>
      </w:r>
      <w:r>
        <w:rPr>
          <w:rFonts w:ascii="Times New Roman" w:hAnsi="Times New Roman"/>
          <w:color w:val="FFFFFF"/>
          <w:vertAlign w:val="superscript"/>
        </w:rPr>
        <w:t>0</w:t>
      </w:r>
      <w:r>
        <w:rPr>
          <w:rFonts w:ascii="Times New Roman" w:hAnsi="Times New Roman"/>
        </w:rPr>
        <w:t xml:space="preserve">     </w:t>
      </w:r>
    </w:p>
    <w:p w14:paraId="31D8DC13" w14:textId="77777777" w:rsidR="003059A2" w:rsidRDefault="003059A2" w:rsidP="003059A2">
      <w:pPr>
        <w:rPr>
          <w:szCs w:val="22"/>
        </w:rPr>
      </w:pPr>
    </w:p>
    <w:p w14:paraId="677F9273" w14:textId="77777777" w:rsidR="003059A2" w:rsidRDefault="003059A2" w:rsidP="003059A2">
      <w:pPr>
        <w:rPr>
          <w:szCs w:val="22"/>
        </w:rPr>
      </w:pPr>
    </w:p>
    <w:p w14:paraId="6E3EA024" w14:textId="77777777" w:rsidR="00C22642" w:rsidRDefault="00C22642" w:rsidP="003059A2">
      <w:pPr>
        <w:rPr>
          <w:szCs w:val="22"/>
        </w:rPr>
      </w:pPr>
    </w:p>
    <w:p w14:paraId="52A91F99" w14:textId="77777777" w:rsidR="00C22642" w:rsidRDefault="00C22642" w:rsidP="003059A2">
      <w:pPr>
        <w:rPr>
          <w:szCs w:val="22"/>
        </w:rPr>
      </w:pPr>
    </w:p>
    <w:p w14:paraId="2BF09049" w14:textId="77777777" w:rsidR="00C22642" w:rsidRDefault="00C22642" w:rsidP="003059A2">
      <w:pPr>
        <w:rPr>
          <w:szCs w:val="22"/>
        </w:rPr>
      </w:pPr>
    </w:p>
    <w:p w14:paraId="0228ECE9" w14:textId="77777777" w:rsidR="00C22642" w:rsidRDefault="00C22642" w:rsidP="003059A2">
      <w:pPr>
        <w:rPr>
          <w:szCs w:val="22"/>
        </w:rPr>
      </w:pPr>
    </w:p>
    <w:p w14:paraId="0B908D86" w14:textId="77777777" w:rsidR="00C22642" w:rsidRDefault="00C22642" w:rsidP="003059A2">
      <w:pPr>
        <w:rPr>
          <w:szCs w:val="22"/>
        </w:rPr>
      </w:pPr>
    </w:p>
    <w:p w14:paraId="5234F95C" w14:textId="77777777" w:rsidR="00C22642" w:rsidRDefault="00C22642" w:rsidP="003059A2">
      <w:pPr>
        <w:rPr>
          <w:szCs w:val="22"/>
        </w:rPr>
      </w:pPr>
    </w:p>
    <w:p w14:paraId="56E10E52" w14:textId="77777777" w:rsidR="00C22642" w:rsidRDefault="00C22642" w:rsidP="003059A2">
      <w:pPr>
        <w:rPr>
          <w:szCs w:val="22"/>
        </w:rPr>
      </w:pPr>
    </w:p>
    <w:p w14:paraId="0003D5D6" w14:textId="77777777" w:rsidR="00C22642" w:rsidRDefault="00C22642" w:rsidP="003059A2">
      <w:pPr>
        <w:rPr>
          <w:szCs w:val="22"/>
        </w:rPr>
      </w:pPr>
    </w:p>
    <w:p w14:paraId="242245E8" w14:textId="12EF43AC" w:rsidR="003059A2" w:rsidRDefault="003059A2" w:rsidP="003059A2">
      <w:pPr>
        <w:rPr>
          <w:szCs w:val="22"/>
        </w:rPr>
      </w:pPr>
      <w:r>
        <w:rPr>
          <w:szCs w:val="22"/>
        </w:rPr>
        <w:lastRenderedPageBreak/>
        <w:t>Individual Practice:  Analyze the changes in oxidation states (before and after) so that you can identify the</w:t>
      </w:r>
    </w:p>
    <w:p w14:paraId="51E09FFC" w14:textId="77777777" w:rsidR="003059A2" w:rsidRDefault="003059A2" w:rsidP="003059A2">
      <w:pPr>
        <w:rPr>
          <w:szCs w:val="22"/>
        </w:rPr>
      </w:pPr>
      <w:r>
        <w:rPr>
          <w:szCs w:val="22"/>
        </w:rPr>
        <w:t>oxidized and reduced species of each reaction.  You must include the oxidation state of the species</w:t>
      </w:r>
    </w:p>
    <w:p w14:paraId="3166640F" w14:textId="77777777" w:rsidR="003059A2" w:rsidRDefault="003059A2" w:rsidP="003059A2">
      <w:pPr>
        <w:rPr>
          <w:b/>
          <w:bCs/>
          <w:szCs w:val="22"/>
        </w:rPr>
      </w:pPr>
      <w:r>
        <w:rPr>
          <w:szCs w:val="22"/>
        </w:rPr>
        <w:t xml:space="preserve">with each answer.   Remember:  </w:t>
      </w:r>
      <w:r>
        <w:rPr>
          <w:b/>
          <w:bCs/>
          <w:szCs w:val="22"/>
        </w:rPr>
        <w:t>The answer always comes from the reactant side!!!!!</w:t>
      </w:r>
    </w:p>
    <w:p w14:paraId="4019614D" w14:textId="77777777" w:rsidR="003059A2" w:rsidRDefault="003059A2" w:rsidP="003059A2">
      <w:pPr>
        <w:rPr>
          <w:b/>
          <w:bCs/>
          <w:szCs w:val="22"/>
        </w:rPr>
      </w:pPr>
    </w:p>
    <w:p w14:paraId="28B69640" w14:textId="77777777" w:rsidR="003059A2" w:rsidRDefault="003059A2" w:rsidP="003059A2">
      <w:pPr>
        <w:rPr>
          <w:szCs w:val="22"/>
        </w:rPr>
      </w:pPr>
    </w:p>
    <w:p w14:paraId="7FAECF77" w14:textId="77777777" w:rsidR="003059A2" w:rsidRDefault="003059A2" w:rsidP="003059A2">
      <w:pPr>
        <w:rPr>
          <w:szCs w:val="22"/>
        </w:rPr>
      </w:pPr>
      <w:r>
        <w:rPr>
          <w:szCs w:val="22"/>
        </w:rPr>
        <w:tab/>
      </w:r>
      <w:r>
        <w:rPr>
          <w:szCs w:val="22"/>
        </w:rPr>
        <w:tab/>
      </w:r>
      <w:r>
        <w:rPr>
          <w:szCs w:val="22"/>
        </w:rPr>
        <w:tab/>
      </w:r>
      <w:r>
        <w:rPr>
          <w:sz w:val="22"/>
        </w:rPr>
        <w:t xml:space="preserve">      0                -4   +1               +4  -2                +1 -2  </w:t>
      </w:r>
      <w:r>
        <w:rPr>
          <w:szCs w:val="22"/>
        </w:rPr>
        <w:t xml:space="preserve">  </w:t>
      </w:r>
    </w:p>
    <w:p w14:paraId="705A0D9A" w14:textId="77777777" w:rsidR="003059A2" w:rsidRDefault="003059A2" w:rsidP="003059A2">
      <w:pPr>
        <w:rPr>
          <w:szCs w:val="22"/>
        </w:rPr>
      </w:pPr>
      <w:r>
        <w:rPr>
          <w:szCs w:val="22"/>
        </w:rPr>
        <w:tab/>
      </w:r>
      <w:r>
        <w:rPr>
          <w:szCs w:val="22"/>
        </w:rPr>
        <w:tab/>
        <w:t>1</w:t>
      </w:r>
      <w:r>
        <w:t>)         2 O</w:t>
      </w:r>
      <w:r>
        <w:rPr>
          <w:position w:val="-4"/>
          <w:szCs w:val="24"/>
          <w:vertAlign w:val="subscript"/>
        </w:rPr>
        <w:t>2</w:t>
      </w:r>
      <w:r>
        <w:rPr>
          <w:szCs w:val="24"/>
          <w:vertAlign w:val="subscript"/>
        </w:rPr>
        <w:t xml:space="preserve"> </w:t>
      </w:r>
      <w:r>
        <w:rPr>
          <w:position w:val="-4"/>
          <w:szCs w:val="24"/>
          <w:vertAlign w:val="subscript"/>
        </w:rPr>
        <w:t>(g)</w:t>
      </w:r>
      <w:r>
        <w:t xml:space="preserve">    +     CH</w:t>
      </w:r>
      <w:r>
        <w:rPr>
          <w:position w:val="-4"/>
          <w:szCs w:val="24"/>
          <w:vertAlign w:val="subscript"/>
        </w:rPr>
        <w:t>4(g)</w:t>
      </w:r>
      <w:r>
        <w:t xml:space="preserve">     </w:t>
      </w:r>
      <w:r>
        <w:rPr>
          <w:szCs w:val="24"/>
        </w:rPr>
        <w:sym w:font="Symbol" w:char="F0AE"/>
      </w:r>
      <w:r>
        <w:t xml:space="preserve">     CO</w:t>
      </w:r>
      <w:r>
        <w:rPr>
          <w:position w:val="-4"/>
          <w:szCs w:val="24"/>
          <w:vertAlign w:val="subscript"/>
        </w:rPr>
        <w:t>2(g)</w:t>
      </w:r>
      <w:r>
        <w:t xml:space="preserve">    +   2 H</w:t>
      </w:r>
      <w:r>
        <w:rPr>
          <w:position w:val="-4"/>
          <w:szCs w:val="24"/>
          <w:vertAlign w:val="subscript"/>
        </w:rPr>
        <w:t>2</w:t>
      </w:r>
      <w:r>
        <w:t>O</w:t>
      </w:r>
      <w:r>
        <w:rPr>
          <w:position w:val="-4"/>
          <w:szCs w:val="24"/>
          <w:vertAlign w:val="subscript"/>
        </w:rPr>
        <w:t>(l)</w:t>
      </w:r>
    </w:p>
    <w:p w14:paraId="49C8B313" w14:textId="77777777" w:rsidR="003059A2" w:rsidRDefault="003059A2" w:rsidP="003059A2">
      <w:pPr>
        <w:rPr>
          <w:rFonts w:ascii="Times New Roman" w:hAnsi="Times New Roman"/>
        </w:rPr>
      </w:pPr>
    </w:p>
    <w:p w14:paraId="338AA98F"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reduced species:  *</w:t>
      </w:r>
      <w:r>
        <w:rPr>
          <w:rFonts w:ascii="Times New Roman" w:hAnsi="Times New Roman"/>
          <w:color w:val="FFFFFF"/>
        </w:rPr>
        <w:t>O</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O</w:t>
      </w:r>
      <w:r>
        <w:rPr>
          <w:rFonts w:ascii="Times New Roman" w:hAnsi="Times New Roman"/>
          <w:color w:val="FFFFFF"/>
          <w:vertAlign w:val="superscript"/>
        </w:rPr>
        <w:t>0</w:t>
      </w:r>
      <w:r>
        <w:rPr>
          <w:rFonts w:ascii="Times New Roman" w:hAnsi="Times New Roman"/>
        </w:rPr>
        <w:t xml:space="preserve">             oxidized species:  * </w:t>
      </w:r>
      <w:r>
        <w:rPr>
          <w:rFonts w:ascii="Times New Roman" w:hAnsi="Times New Roman"/>
          <w:color w:val="FFFFFF"/>
        </w:rPr>
        <w:t>C</w:t>
      </w:r>
      <w:r>
        <w:rPr>
          <w:rFonts w:ascii="Times New Roman" w:hAnsi="Times New Roman"/>
          <w:color w:val="FFFFFF"/>
          <w:vertAlign w:val="superscript"/>
        </w:rPr>
        <w:t>-4</w:t>
      </w:r>
      <w:r>
        <w:rPr>
          <w:rFonts w:ascii="Times New Roman" w:hAnsi="Times New Roman"/>
        </w:rPr>
        <w:t xml:space="preserve">       </w:t>
      </w:r>
    </w:p>
    <w:p w14:paraId="69979BA1" w14:textId="77777777" w:rsidR="003059A2" w:rsidRDefault="003059A2" w:rsidP="003059A2">
      <w:pPr>
        <w:rPr>
          <w:szCs w:val="22"/>
        </w:rPr>
      </w:pPr>
    </w:p>
    <w:p w14:paraId="783A50AB" w14:textId="77777777" w:rsidR="003059A2" w:rsidRDefault="003059A2" w:rsidP="003059A2">
      <w:pPr>
        <w:rPr>
          <w:szCs w:val="22"/>
        </w:rPr>
      </w:pPr>
    </w:p>
    <w:p w14:paraId="7035A083" w14:textId="77777777" w:rsidR="003059A2" w:rsidRDefault="003059A2" w:rsidP="003059A2">
      <w:pPr>
        <w:rPr>
          <w:sz w:val="22"/>
        </w:rPr>
      </w:pPr>
      <w:r>
        <w:rPr>
          <w:sz w:val="22"/>
        </w:rPr>
        <w:t xml:space="preserve">                                          0                  +3 +5 -2                      +2  +5 -2</w:t>
      </w:r>
    </w:p>
    <w:p w14:paraId="545BAD1C" w14:textId="77777777" w:rsidR="003059A2" w:rsidRDefault="003059A2" w:rsidP="003059A2">
      <w:pPr>
        <w:rPr>
          <w:szCs w:val="22"/>
        </w:rPr>
      </w:pPr>
      <w:r>
        <w:rPr>
          <w:szCs w:val="22"/>
        </w:rPr>
        <w:tab/>
      </w:r>
      <w:r>
        <w:rPr>
          <w:szCs w:val="22"/>
        </w:rPr>
        <w:tab/>
        <w:t>2</w:t>
      </w:r>
      <w:r>
        <w:t>)        Fe</w:t>
      </w:r>
      <w:r>
        <w:rPr>
          <w:position w:val="-4"/>
          <w:szCs w:val="24"/>
          <w:vertAlign w:val="subscript"/>
        </w:rPr>
        <w:t>(s)</w:t>
      </w:r>
      <w:r>
        <w:t xml:space="preserve">    +   2  Fe(NO</w:t>
      </w:r>
      <w:r>
        <w:rPr>
          <w:position w:val="-4"/>
          <w:szCs w:val="24"/>
          <w:vertAlign w:val="subscript"/>
        </w:rPr>
        <w:t>3</w:t>
      </w:r>
      <w:r>
        <w:t>)</w:t>
      </w:r>
      <w:r>
        <w:rPr>
          <w:position w:val="-4"/>
          <w:szCs w:val="24"/>
          <w:vertAlign w:val="subscript"/>
        </w:rPr>
        <w:t>3(aq)</w:t>
      </w:r>
      <w:r>
        <w:t xml:space="preserve">    </w:t>
      </w:r>
      <w:r>
        <w:rPr>
          <w:szCs w:val="24"/>
        </w:rPr>
        <w:sym w:font="Symbol" w:char="F0AE"/>
      </w:r>
      <w:r>
        <w:t xml:space="preserve">    3 Fe(NO</w:t>
      </w:r>
      <w:r>
        <w:rPr>
          <w:position w:val="-4"/>
          <w:szCs w:val="24"/>
          <w:vertAlign w:val="subscript"/>
        </w:rPr>
        <w:t>3</w:t>
      </w:r>
      <w:r>
        <w:t>)</w:t>
      </w:r>
      <w:r>
        <w:rPr>
          <w:position w:val="-4"/>
          <w:szCs w:val="24"/>
          <w:vertAlign w:val="subscript"/>
        </w:rPr>
        <w:t>2(aq)</w:t>
      </w:r>
      <w:r>
        <w:t xml:space="preserve"> </w:t>
      </w:r>
    </w:p>
    <w:p w14:paraId="5C0CFE2F" w14:textId="77777777" w:rsidR="003059A2" w:rsidRDefault="003059A2" w:rsidP="003059A2">
      <w:pPr>
        <w:rPr>
          <w:rFonts w:ascii="Times New Roman" w:hAnsi="Times New Roman"/>
        </w:rPr>
      </w:pPr>
    </w:p>
    <w:p w14:paraId="79804A4E" w14:textId="77777777" w:rsidR="003059A2" w:rsidRDefault="003059A2" w:rsidP="003059A2">
      <w:pPr>
        <w:rPr>
          <w:rFonts w:ascii="Times New Roman" w:hAnsi="Times New Roman"/>
          <w:sz w:val="18"/>
        </w:rPr>
      </w:pPr>
      <w:r>
        <w:rPr>
          <w:rFonts w:ascii="Times New Roman" w:hAnsi="Times New Roman"/>
        </w:rPr>
        <w:tab/>
      </w:r>
      <w:r>
        <w:rPr>
          <w:rFonts w:ascii="Times New Roman" w:hAnsi="Times New Roman"/>
        </w:rPr>
        <w:tab/>
        <w:t>reduced species:  *</w:t>
      </w:r>
      <w:r>
        <w:rPr>
          <w:rFonts w:ascii="Times New Roman" w:hAnsi="Times New Roman"/>
          <w:color w:val="FFFFFF"/>
        </w:rPr>
        <w:t>Fe</w:t>
      </w:r>
      <w:r>
        <w:rPr>
          <w:rFonts w:ascii="Times New Roman" w:hAnsi="Times New Roman"/>
          <w:color w:val="FFFFFF"/>
          <w:vertAlign w:val="superscript"/>
        </w:rPr>
        <w:t>+3</w:t>
      </w:r>
      <w:r>
        <w:rPr>
          <w:rFonts w:ascii="Times New Roman" w:hAnsi="Times New Roman"/>
          <w:color w:val="FFFFFF"/>
        </w:rPr>
        <w:t xml:space="preserve">  to the Fe</w:t>
      </w:r>
      <w:r>
        <w:rPr>
          <w:rFonts w:ascii="Times New Roman" w:hAnsi="Times New Roman"/>
          <w:color w:val="FFFFFF"/>
          <w:vertAlign w:val="superscript"/>
        </w:rPr>
        <w:t>+2</w:t>
      </w:r>
      <w:r>
        <w:rPr>
          <w:rFonts w:ascii="Times New Roman" w:hAnsi="Times New Roman"/>
        </w:rPr>
        <w:t xml:space="preserve">        oxidized species: *</w:t>
      </w:r>
      <w:r>
        <w:rPr>
          <w:rFonts w:ascii="Times New Roman" w:hAnsi="Times New Roman"/>
          <w:color w:val="FFFFFF"/>
        </w:rPr>
        <w:t>Fe</w:t>
      </w:r>
      <w:r>
        <w:rPr>
          <w:rFonts w:ascii="Times New Roman" w:hAnsi="Times New Roman"/>
          <w:color w:val="FFFFFF"/>
          <w:vertAlign w:val="superscript"/>
        </w:rPr>
        <w:t>0</w:t>
      </w:r>
      <w:r>
        <w:rPr>
          <w:rFonts w:ascii="Times New Roman" w:hAnsi="Times New Roman"/>
          <w:color w:val="FFFFFF"/>
        </w:rPr>
        <w:t xml:space="preserve"> to the Fe</w:t>
      </w:r>
      <w:r>
        <w:rPr>
          <w:rFonts w:ascii="Times New Roman" w:hAnsi="Times New Roman"/>
          <w:color w:val="FFFFFF"/>
          <w:vertAlign w:val="superscript"/>
        </w:rPr>
        <w:t>+2</w:t>
      </w:r>
      <w:r>
        <w:rPr>
          <w:rFonts w:ascii="Times New Roman" w:hAnsi="Times New Roman"/>
          <w:color w:val="FFFFFF"/>
        </w:rPr>
        <w:tab/>
      </w:r>
      <w:r>
        <w:rPr>
          <w:rFonts w:ascii="Times New Roman" w:hAnsi="Times New Roman"/>
          <w:sz w:val="18"/>
        </w:rPr>
        <w:t>(</w:t>
      </w:r>
      <w:r>
        <w:rPr>
          <w:rFonts w:ascii="Times New Roman" w:hAnsi="Times New Roman"/>
          <w:i/>
          <w:sz w:val="18"/>
        </w:rPr>
        <w:t xml:space="preserve">interesting </w:t>
      </w:r>
      <w:proofErr w:type="spellStart"/>
      <w:r>
        <w:rPr>
          <w:rFonts w:ascii="Times New Roman" w:hAnsi="Times New Roman"/>
          <w:i/>
          <w:sz w:val="18"/>
        </w:rPr>
        <w:t>n’est</w:t>
      </w:r>
      <w:proofErr w:type="spellEnd"/>
      <w:r>
        <w:rPr>
          <w:rFonts w:ascii="Times New Roman" w:hAnsi="Times New Roman"/>
          <w:i/>
          <w:sz w:val="18"/>
        </w:rPr>
        <w:t xml:space="preserve"> pas?)</w:t>
      </w:r>
      <w:r>
        <w:rPr>
          <w:rFonts w:ascii="Times New Roman" w:hAnsi="Times New Roman"/>
          <w:sz w:val="18"/>
        </w:rPr>
        <w:t xml:space="preserve">       </w:t>
      </w:r>
    </w:p>
    <w:p w14:paraId="49AF8E7E" w14:textId="77777777" w:rsidR="003059A2" w:rsidRDefault="003059A2" w:rsidP="003059A2">
      <w:pPr>
        <w:rPr>
          <w:szCs w:val="22"/>
        </w:rPr>
      </w:pPr>
    </w:p>
    <w:p w14:paraId="6EFA50DC" w14:textId="77777777" w:rsidR="003059A2" w:rsidRDefault="003059A2" w:rsidP="003059A2">
      <w:pPr>
        <w:rPr>
          <w:szCs w:val="22"/>
        </w:rPr>
      </w:pPr>
    </w:p>
    <w:p w14:paraId="13FD0701" w14:textId="77777777" w:rsidR="003059A2" w:rsidRDefault="003059A2" w:rsidP="003059A2">
      <w:pPr>
        <w:rPr>
          <w:sz w:val="22"/>
        </w:rPr>
      </w:pPr>
      <w:r>
        <w:rPr>
          <w:sz w:val="20"/>
          <w:szCs w:val="18"/>
        </w:rPr>
        <w:t xml:space="preserve">                     </w:t>
      </w:r>
      <w:r>
        <w:rPr>
          <w:sz w:val="22"/>
        </w:rPr>
        <w:t xml:space="preserve">                         0                 +1  +6 -2                  +2 +6 -2             0         </w:t>
      </w:r>
    </w:p>
    <w:p w14:paraId="6D02673C" w14:textId="77777777" w:rsidR="003059A2" w:rsidRDefault="003059A2" w:rsidP="003059A2">
      <w:pPr>
        <w:rPr>
          <w:szCs w:val="22"/>
        </w:rPr>
      </w:pPr>
      <w:r>
        <w:rPr>
          <w:szCs w:val="22"/>
        </w:rPr>
        <w:tab/>
      </w:r>
      <w:r>
        <w:rPr>
          <w:szCs w:val="22"/>
        </w:rPr>
        <w:tab/>
        <w:t>3</w:t>
      </w:r>
      <w:r>
        <w:t xml:space="preserve">)         Mg </w:t>
      </w:r>
      <w:r>
        <w:rPr>
          <w:position w:val="-4"/>
          <w:szCs w:val="24"/>
          <w:vertAlign w:val="subscript"/>
        </w:rPr>
        <w:t>(s)</w:t>
      </w:r>
      <w:r>
        <w:t xml:space="preserve">    +     H</w:t>
      </w:r>
      <w:r>
        <w:rPr>
          <w:position w:val="-4"/>
          <w:szCs w:val="24"/>
          <w:vertAlign w:val="subscript"/>
        </w:rPr>
        <w:t>2</w:t>
      </w:r>
      <w:r>
        <w:t>(SO</w:t>
      </w:r>
      <w:r>
        <w:rPr>
          <w:position w:val="-4"/>
          <w:szCs w:val="24"/>
          <w:vertAlign w:val="subscript"/>
        </w:rPr>
        <w:t>4</w:t>
      </w:r>
      <w:r>
        <w:t>)</w:t>
      </w:r>
      <w:r>
        <w:rPr>
          <w:position w:val="-4"/>
          <w:szCs w:val="24"/>
          <w:vertAlign w:val="subscript"/>
        </w:rPr>
        <w:t>(aq)</w:t>
      </w:r>
      <w:r>
        <w:rPr>
          <w:szCs w:val="24"/>
          <w:vertAlign w:val="subscript"/>
        </w:rPr>
        <w:t xml:space="preserve">     </w:t>
      </w:r>
      <w:r>
        <w:rPr>
          <w:szCs w:val="24"/>
        </w:rPr>
        <w:sym w:font="Symbol" w:char="F0AE"/>
      </w:r>
      <w:r>
        <w:t xml:space="preserve">    </w:t>
      </w:r>
      <w:proofErr w:type="spellStart"/>
      <w:r>
        <w:t>MgSO</w:t>
      </w:r>
      <w:proofErr w:type="spellEnd"/>
      <w:r>
        <w:rPr>
          <w:position w:val="-4"/>
          <w:szCs w:val="24"/>
          <w:vertAlign w:val="subscript"/>
        </w:rPr>
        <w:t>4(aq)</w:t>
      </w:r>
      <w:r>
        <w:rPr>
          <w:szCs w:val="24"/>
          <w:vertAlign w:val="subscript"/>
        </w:rPr>
        <w:t xml:space="preserve">    </w:t>
      </w:r>
      <w:r>
        <w:t>+    H</w:t>
      </w:r>
      <w:r>
        <w:rPr>
          <w:position w:val="-4"/>
          <w:szCs w:val="24"/>
          <w:vertAlign w:val="subscript"/>
        </w:rPr>
        <w:t>2(g)</w:t>
      </w:r>
    </w:p>
    <w:p w14:paraId="103F59A4" w14:textId="77777777" w:rsidR="003059A2" w:rsidRDefault="003059A2" w:rsidP="003059A2">
      <w:pPr>
        <w:rPr>
          <w:szCs w:val="22"/>
        </w:rPr>
      </w:pPr>
    </w:p>
    <w:p w14:paraId="695EB155"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reduced species:  *</w:t>
      </w:r>
      <w:r>
        <w:rPr>
          <w:rFonts w:ascii="Times New Roman" w:hAnsi="Times New Roman"/>
          <w:color w:val="FFFFFF"/>
        </w:rPr>
        <w:t xml:space="preserve">  H</w:t>
      </w:r>
      <w:r>
        <w:rPr>
          <w:rFonts w:ascii="Times New Roman" w:hAnsi="Times New Roman"/>
          <w:color w:val="FFFFFF"/>
          <w:vertAlign w:val="superscript"/>
        </w:rPr>
        <w:t>+1</w:t>
      </w:r>
      <w:r>
        <w:rPr>
          <w:rFonts w:ascii="Times New Roman" w:hAnsi="Times New Roman"/>
          <w:color w:val="FFFFFF"/>
        </w:rPr>
        <w:t xml:space="preserve">       </w:t>
      </w:r>
      <w:r>
        <w:rPr>
          <w:rFonts w:ascii="Times New Roman" w:hAnsi="Times New Roman"/>
        </w:rPr>
        <w:tab/>
        <w:t xml:space="preserve">   oxidized species:  *  </w:t>
      </w:r>
      <w:r>
        <w:rPr>
          <w:rFonts w:ascii="Times New Roman" w:hAnsi="Times New Roman"/>
          <w:color w:val="FFFFFF"/>
        </w:rPr>
        <w:t>Mg</w:t>
      </w:r>
      <w:r>
        <w:rPr>
          <w:rFonts w:ascii="Times New Roman" w:hAnsi="Times New Roman"/>
          <w:color w:val="FFFFFF"/>
          <w:vertAlign w:val="superscript"/>
        </w:rPr>
        <w:t>0</w:t>
      </w:r>
      <w:r>
        <w:rPr>
          <w:rFonts w:ascii="Times New Roman" w:hAnsi="Times New Roman"/>
          <w:color w:val="FFFFFF"/>
        </w:rPr>
        <w:t xml:space="preserve">  </w:t>
      </w:r>
      <w:r>
        <w:rPr>
          <w:rFonts w:ascii="Times New Roman" w:hAnsi="Times New Roman"/>
          <w:color w:val="FFFFFF"/>
        </w:rPr>
        <w:tab/>
      </w:r>
      <w:r>
        <w:rPr>
          <w:rFonts w:ascii="Times New Roman" w:hAnsi="Times New Roman"/>
        </w:rPr>
        <w:t xml:space="preserve">       </w:t>
      </w:r>
    </w:p>
    <w:p w14:paraId="70C5F207" w14:textId="77777777" w:rsidR="003059A2" w:rsidRDefault="003059A2" w:rsidP="003059A2">
      <w:pPr>
        <w:rPr>
          <w:szCs w:val="22"/>
        </w:rPr>
      </w:pPr>
    </w:p>
    <w:p w14:paraId="74E2E2D0" w14:textId="77777777" w:rsidR="003059A2" w:rsidRDefault="003059A2" w:rsidP="003059A2">
      <w:pPr>
        <w:rPr>
          <w:szCs w:val="22"/>
        </w:rPr>
      </w:pPr>
    </w:p>
    <w:p w14:paraId="3F243189" w14:textId="77777777" w:rsidR="003059A2" w:rsidRDefault="003059A2" w:rsidP="003059A2">
      <w:pPr>
        <w:rPr>
          <w:sz w:val="22"/>
        </w:rPr>
      </w:pPr>
      <w:r>
        <w:rPr>
          <w:sz w:val="22"/>
        </w:rPr>
        <w:t xml:space="preserve">                                           +3 -1                 0                    0                +3 -3                +1 -1</w:t>
      </w:r>
    </w:p>
    <w:p w14:paraId="6A8D24DE" w14:textId="77777777" w:rsidR="003059A2" w:rsidRDefault="003059A2" w:rsidP="003059A2">
      <w:pPr>
        <w:rPr>
          <w:szCs w:val="22"/>
        </w:rPr>
      </w:pPr>
      <w:r>
        <w:rPr>
          <w:szCs w:val="22"/>
        </w:rPr>
        <w:tab/>
      </w:r>
      <w:r>
        <w:rPr>
          <w:szCs w:val="22"/>
        </w:rPr>
        <w:tab/>
        <w:t>4)</w:t>
      </w:r>
      <w:r>
        <w:rPr>
          <w:szCs w:val="22"/>
        </w:rPr>
        <w:tab/>
      </w:r>
      <w:r>
        <w:t xml:space="preserve">4 </w:t>
      </w:r>
      <w:proofErr w:type="spellStart"/>
      <w:r>
        <w:t>BCl</w:t>
      </w:r>
      <w:proofErr w:type="spellEnd"/>
      <w:r>
        <w:rPr>
          <w:position w:val="-4"/>
          <w:szCs w:val="24"/>
          <w:vertAlign w:val="subscript"/>
        </w:rPr>
        <w:t>3</w:t>
      </w:r>
      <w:r>
        <w:rPr>
          <w:szCs w:val="24"/>
          <w:vertAlign w:val="subscript"/>
        </w:rPr>
        <w:t xml:space="preserve"> </w:t>
      </w:r>
      <w:r>
        <w:rPr>
          <w:position w:val="-4"/>
          <w:szCs w:val="24"/>
          <w:vertAlign w:val="subscript"/>
        </w:rPr>
        <w:t>(s)</w:t>
      </w:r>
      <w:r>
        <w:t xml:space="preserve">    +     P</w:t>
      </w:r>
      <w:r>
        <w:rPr>
          <w:position w:val="-4"/>
          <w:szCs w:val="24"/>
          <w:vertAlign w:val="subscript"/>
        </w:rPr>
        <w:t>4(s)</w:t>
      </w:r>
      <w:r>
        <w:t xml:space="preserve">    +  6 H</w:t>
      </w:r>
      <w:r>
        <w:rPr>
          <w:position w:val="-4"/>
          <w:szCs w:val="24"/>
          <w:vertAlign w:val="subscript"/>
        </w:rPr>
        <w:t>2(g)</w:t>
      </w:r>
      <w:r>
        <w:t xml:space="preserve">  </w:t>
      </w:r>
      <w:r>
        <w:rPr>
          <w:szCs w:val="24"/>
        </w:rPr>
        <w:sym w:font="Symbol" w:char="F0AE"/>
      </w:r>
      <w:r>
        <w:t xml:space="preserve">    4 BP </w:t>
      </w:r>
      <w:r>
        <w:rPr>
          <w:position w:val="-4"/>
          <w:szCs w:val="24"/>
          <w:vertAlign w:val="subscript"/>
        </w:rPr>
        <w:t>(s)</w:t>
      </w:r>
      <w:r>
        <w:t xml:space="preserve">    +  12 HCl</w:t>
      </w:r>
      <w:r>
        <w:rPr>
          <w:position w:val="-4"/>
          <w:szCs w:val="24"/>
          <w:vertAlign w:val="subscript"/>
        </w:rPr>
        <w:t>(g)</w:t>
      </w:r>
    </w:p>
    <w:p w14:paraId="43CC3928" w14:textId="77777777" w:rsidR="003059A2" w:rsidRDefault="003059A2" w:rsidP="003059A2">
      <w:pPr>
        <w:rPr>
          <w:szCs w:val="22"/>
        </w:rPr>
      </w:pPr>
    </w:p>
    <w:p w14:paraId="0CB98B93"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reduced species:  *</w:t>
      </w:r>
      <w:r>
        <w:rPr>
          <w:rFonts w:ascii="Times New Roman" w:hAnsi="Times New Roman"/>
          <w:color w:val="FFFFFF"/>
        </w:rPr>
        <w:t>P</w:t>
      </w:r>
      <w:r>
        <w:rPr>
          <w:rFonts w:ascii="Times New Roman" w:hAnsi="Times New Roman"/>
          <w:color w:val="FFFFFF"/>
          <w:vertAlign w:val="subscript"/>
        </w:rPr>
        <w:t>4</w:t>
      </w:r>
      <w:r>
        <w:rPr>
          <w:rFonts w:ascii="Times New Roman" w:hAnsi="Times New Roman"/>
          <w:color w:val="FFFFFF"/>
          <w:vertAlign w:val="superscript"/>
        </w:rPr>
        <w:t>0</w:t>
      </w:r>
      <w:r>
        <w:rPr>
          <w:rFonts w:ascii="Times New Roman" w:hAnsi="Times New Roman"/>
          <w:color w:val="FFFFFF"/>
        </w:rPr>
        <w:t xml:space="preserve">  or P</w:t>
      </w:r>
      <w:r>
        <w:rPr>
          <w:rFonts w:ascii="Times New Roman" w:hAnsi="Times New Roman"/>
          <w:color w:val="FFFFFF"/>
          <w:vertAlign w:val="superscript"/>
        </w:rPr>
        <w:t>0</w:t>
      </w:r>
      <w:r>
        <w:rPr>
          <w:rFonts w:ascii="Times New Roman" w:hAnsi="Times New Roman"/>
        </w:rPr>
        <w:t xml:space="preserve">         </w:t>
      </w:r>
      <w:r>
        <w:rPr>
          <w:rFonts w:ascii="Times New Roman" w:hAnsi="Times New Roman"/>
        </w:rPr>
        <w:tab/>
        <w:t xml:space="preserve">   oxidized species:  *</w:t>
      </w:r>
      <w:r>
        <w:rPr>
          <w:rFonts w:ascii="Times New Roman" w:hAnsi="Times New Roman"/>
          <w:color w:val="FFFFFF"/>
        </w:rPr>
        <w:t>H</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H</w:t>
      </w:r>
      <w:r>
        <w:rPr>
          <w:rFonts w:ascii="Times New Roman" w:hAnsi="Times New Roman"/>
          <w:color w:val="FFFFFF"/>
          <w:vertAlign w:val="superscript"/>
        </w:rPr>
        <w:t>0</w:t>
      </w:r>
      <w:r>
        <w:rPr>
          <w:rFonts w:ascii="Times New Roman" w:hAnsi="Times New Roman"/>
        </w:rPr>
        <w:tab/>
        <w:t xml:space="preserve">       </w:t>
      </w:r>
    </w:p>
    <w:p w14:paraId="452C4A4A" w14:textId="77777777" w:rsidR="003059A2" w:rsidRDefault="003059A2" w:rsidP="003059A2">
      <w:pPr>
        <w:rPr>
          <w:szCs w:val="22"/>
        </w:rPr>
      </w:pPr>
    </w:p>
    <w:p w14:paraId="4F2AC216" w14:textId="77777777" w:rsidR="003059A2" w:rsidRDefault="003059A2" w:rsidP="003059A2">
      <w:pPr>
        <w:rPr>
          <w:sz w:val="22"/>
        </w:rPr>
      </w:pPr>
    </w:p>
    <w:p w14:paraId="3664B197" w14:textId="77777777" w:rsidR="003059A2" w:rsidRDefault="003059A2" w:rsidP="003059A2">
      <w:pPr>
        <w:rPr>
          <w:sz w:val="22"/>
        </w:rPr>
      </w:pPr>
      <w:r>
        <w:rPr>
          <w:sz w:val="22"/>
        </w:rPr>
        <w:t xml:space="preserve">                                          0                     +1 -1                   +1 -1                 0       </w:t>
      </w:r>
    </w:p>
    <w:p w14:paraId="4FFDC166" w14:textId="77777777" w:rsidR="003059A2" w:rsidRDefault="003059A2" w:rsidP="003059A2">
      <w:pPr>
        <w:spacing w:line="480" w:lineRule="auto"/>
        <w:ind w:left="720"/>
      </w:pPr>
      <w:r>
        <w:tab/>
        <w:t xml:space="preserve">5)  </w:t>
      </w:r>
      <w:r>
        <w:tab/>
        <w:t>Cl</w:t>
      </w:r>
      <w:r>
        <w:rPr>
          <w:position w:val="-4"/>
          <w:szCs w:val="24"/>
          <w:vertAlign w:val="subscript"/>
        </w:rPr>
        <w:t>2(g)</w:t>
      </w:r>
      <w:r>
        <w:t xml:space="preserve">     +    2 </w:t>
      </w:r>
      <w:proofErr w:type="spellStart"/>
      <w:r>
        <w:t>NaI</w:t>
      </w:r>
      <w:proofErr w:type="spellEnd"/>
      <w:r>
        <w:rPr>
          <w:position w:val="-4"/>
          <w:szCs w:val="24"/>
          <w:vertAlign w:val="subscript"/>
        </w:rPr>
        <w:t>(s)</w:t>
      </w:r>
      <w:r>
        <w:t xml:space="preserve">     </w:t>
      </w:r>
      <w:r>
        <w:rPr>
          <w:szCs w:val="24"/>
        </w:rPr>
        <w:sym w:font="Symbol" w:char="F0AE"/>
      </w:r>
      <w:r>
        <w:t xml:space="preserve">    2 NaCl </w:t>
      </w:r>
      <w:r>
        <w:rPr>
          <w:position w:val="-4"/>
          <w:szCs w:val="24"/>
          <w:vertAlign w:val="subscript"/>
        </w:rPr>
        <w:t>(s)</w:t>
      </w:r>
      <w:r>
        <w:t xml:space="preserve">      +    I</w:t>
      </w:r>
      <w:r>
        <w:rPr>
          <w:position w:val="-4"/>
          <w:szCs w:val="24"/>
          <w:vertAlign w:val="subscript"/>
        </w:rPr>
        <w:t>2(s)</w:t>
      </w:r>
    </w:p>
    <w:p w14:paraId="54F15433"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reduced species:  *</w:t>
      </w:r>
      <w:r>
        <w:rPr>
          <w:rFonts w:ascii="Times New Roman" w:hAnsi="Times New Roman"/>
          <w:color w:val="FFFFFF"/>
        </w:rPr>
        <w:t>Cl</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Cl</w:t>
      </w:r>
      <w:r>
        <w:rPr>
          <w:rFonts w:ascii="Times New Roman" w:hAnsi="Times New Roman"/>
          <w:color w:val="FFFFFF"/>
          <w:vertAlign w:val="superscript"/>
        </w:rPr>
        <w:t>0</w:t>
      </w:r>
      <w:r>
        <w:rPr>
          <w:rFonts w:ascii="Times New Roman" w:hAnsi="Times New Roman"/>
        </w:rPr>
        <w:t xml:space="preserve">        </w:t>
      </w:r>
      <w:r>
        <w:rPr>
          <w:rFonts w:ascii="Times New Roman" w:hAnsi="Times New Roman"/>
        </w:rPr>
        <w:tab/>
        <w:t xml:space="preserve">   oxidized species:  *</w:t>
      </w:r>
      <w:r>
        <w:rPr>
          <w:rFonts w:ascii="Times New Roman" w:hAnsi="Times New Roman"/>
          <w:color w:val="FFFFFF"/>
        </w:rPr>
        <w:t>I</w:t>
      </w:r>
      <w:r>
        <w:rPr>
          <w:rFonts w:ascii="Times New Roman" w:hAnsi="Times New Roman"/>
          <w:color w:val="FFFFFF"/>
          <w:vertAlign w:val="superscript"/>
        </w:rPr>
        <w:t>-1</w:t>
      </w:r>
      <w:r>
        <w:rPr>
          <w:rFonts w:ascii="Times New Roman" w:hAnsi="Times New Roman"/>
        </w:rPr>
        <w:tab/>
        <w:t xml:space="preserve">       </w:t>
      </w:r>
    </w:p>
    <w:p w14:paraId="493802D1" w14:textId="77777777" w:rsidR="003059A2" w:rsidRDefault="003059A2" w:rsidP="003059A2">
      <w:pPr>
        <w:rPr>
          <w:rFonts w:ascii="Times New Roman" w:hAnsi="Times New Roman"/>
        </w:rPr>
      </w:pPr>
    </w:p>
    <w:p w14:paraId="04D0E10C" w14:textId="77777777" w:rsidR="003059A2" w:rsidRDefault="003059A2" w:rsidP="003059A2">
      <w:pPr>
        <w:rPr>
          <w:rFonts w:ascii="Times New Roman" w:hAnsi="Times New Roman"/>
        </w:rPr>
      </w:pPr>
    </w:p>
    <w:p w14:paraId="5C564A05" w14:textId="77777777" w:rsidR="003059A2" w:rsidRDefault="003059A2" w:rsidP="003059A2">
      <w:pPr>
        <w:rPr>
          <w:rFonts w:ascii="Times New Roman" w:hAnsi="Times New Roman"/>
        </w:rPr>
      </w:pPr>
    </w:p>
    <w:p w14:paraId="756298A6" w14:textId="77777777" w:rsidR="003059A2" w:rsidRDefault="003059A2" w:rsidP="003059A2">
      <w:pPr>
        <w:rPr>
          <w:rFonts w:ascii="Times New Roman" w:hAnsi="Times New Roman"/>
          <w:sz w:val="22"/>
          <w:szCs w:val="18"/>
        </w:rPr>
      </w:pPr>
      <w:r>
        <w:rPr>
          <w:rFonts w:ascii="Times New Roman" w:hAnsi="Times New Roman"/>
          <w:sz w:val="22"/>
          <w:szCs w:val="18"/>
        </w:rPr>
        <w:t xml:space="preserve">                                       +1 +5 -2                   +1 -1                      0</w:t>
      </w:r>
    </w:p>
    <w:p w14:paraId="62871BA7" w14:textId="77777777" w:rsidR="003059A2" w:rsidRDefault="003059A2" w:rsidP="003059A2">
      <w:pPr>
        <w:rPr>
          <w:rFonts w:ascii="Times New Roman" w:hAnsi="Times New Roman"/>
        </w:rPr>
      </w:pPr>
      <w:r>
        <w:tab/>
      </w:r>
      <w:r>
        <w:tab/>
        <w:t xml:space="preserve">6)     2 </w:t>
      </w:r>
      <w:proofErr w:type="spellStart"/>
      <w:r>
        <w:t>KClO</w:t>
      </w:r>
      <w:proofErr w:type="spellEnd"/>
      <w:r>
        <w:rPr>
          <w:position w:val="-4"/>
          <w:szCs w:val="24"/>
          <w:vertAlign w:val="subscript"/>
        </w:rPr>
        <w:t>3(s)</w:t>
      </w:r>
      <w:r>
        <w:t xml:space="preserve">    </w:t>
      </w:r>
      <w:r>
        <w:rPr>
          <w:szCs w:val="24"/>
        </w:rPr>
        <w:sym w:font="Symbol" w:char="F0AE"/>
      </w:r>
      <w:r>
        <w:t xml:space="preserve">      2 KCl</w:t>
      </w:r>
      <w:r>
        <w:rPr>
          <w:position w:val="-4"/>
          <w:szCs w:val="24"/>
          <w:vertAlign w:val="subscript"/>
        </w:rPr>
        <w:t>(s)</w:t>
      </w:r>
      <w:r>
        <w:t xml:space="preserve">      +      3 O</w:t>
      </w:r>
      <w:r>
        <w:rPr>
          <w:position w:val="-4"/>
          <w:szCs w:val="24"/>
          <w:vertAlign w:val="subscript"/>
        </w:rPr>
        <w:t>2(g)</w:t>
      </w:r>
    </w:p>
    <w:p w14:paraId="743CBF8A" w14:textId="77777777" w:rsidR="003059A2" w:rsidRDefault="003059A2" w:rsidP="003059A2">
      <w:pPr>
        <w:rPr>
          <w:rFonts w:ascii="Times New Roman" w:hAnsi="Times New Roman"/>
        </w:rPr>
      </w:pPr>
    </w:p>
    <w:p w14:paraId="598D0439"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reduced species:  *</w:t>
      </w:r>
      <w:r>
        <w:rPr>
          <w:rFonts w:ascii="Times New Roman" w:hAnsi="Times New Roman"/>
          <w:color w:val="FFFFFF"/>
        </w:rPr>
        <w:t>Cl</w:t>
      </w:r>
      <w:r>
        <w:rPr>
          <w:rFonts w:ascii="Times New Roman" w:hAnsi="Times New Roman"/>
          <w:color w:val="FFFFFF"/>
          <w:vertAlign w:val="superscript"/>
        </w:rPr>
        <w:t>+5</w:t>
      </w:r>
      <w:r>
        <w:rPr>
          <w:rFonts w:ascii="Times New Roman" w:hAnsi="Times New Roman"/>
        </w:rPr>
        <w:t xml:space="preserve">         </w:t>
      </w:r>
      <w:r>
        <w:rPr>
          <w:rFonts w:ascii="Times New Roman" w:hAnsi="Times New Roman"/>
        </w:rPr>
        <w:tab/>
        <w:t xml:space="preserve">    oxidized species:  *</w:t>
      </w:r>
      <w:r>
        <w:rPr>
          <w:rFonts w:ascii="Times New Roman" w:hAnsi="Times New Roman"/>
          <w:color w:val="FFFFFF"/>
        </w:rPr>
        <w:t>O</w:t>
      </w:r>
      <w:r>
        <w:rPr>
          <w:rFonts w:ascii="Times New Roman" w:hAnsi="Times New Roman"/>
          <w:color w:val="FFFFFF"/>
          <w:vertAlign w:val="superscript"/>
        </w:rPr>
        <w:t>-2</w:t>
      </w:r>
      <w:r>
        <w:rPr>
          <w:rFonts w:ascii="Times New Roman" w:hAnsi="Times New Roman"/>
          <w:color w:val="FFFFFF"/>
        </w:rPr>
        <w:tab/>
      </w:r>
      <w:r>
        <w:rPr>
          <w:rFonts w:ascii="Times New Roman" w:hAnsi="Times New Roman"/>
        </w:rPr>
        <w:t xml:space="preserve">       </w:t>
      </w:r>
    </w:p>
    <w:p w14:paraId="11E7D88D" w14:textId="77777777" w:rsidR="003059A2" w:rsidRDefault="003059A2" w:rsidP="003059A2">
      <w:pPr>
        <w:rPr>
          <w:rFonts w:ascii="Times New Roman" w:hAnsi="Times New Roman"/>
        </w:rPr>
      </w:pPr>
    </w:p>
    <w:p w14:paraId="066B4489" w14:textId="77777777" w:rsidR="003059A2" w:rsidRDefault="003059A2" w:rsidP="003059A2">
      <w:pPr>
        <w:rPr>
          <w:rFonts w:ascii="Times New Roman" w:hAnsi="Times New Roman"/>
        </w:rPr>
      </w:pPr>
    </w:p>
    <w:p w14:paraId="5C30EECB" w14:textId="77777777" w:rsidR="003059A2" w:rsidRDefault="003059A2" w:rsidP="003059A2">
      <w:pPr>
        <w:rPr>
          <w:rFonts w:ascii="Times New Roman" w:hAnsi="Times New Roman"/>
        </w:rPr>
      </w:pPr>
    </w:p>
    <w:p w14:paraId="5C45D655" w14:textId="77777777" w:rsidR="003059A2" w:rsidRDefault="003059A2" w:rsidP="003059A2">
      <w:pPr>
        <w:rPr>
          <w:rFonts w:ascii="Times New Roman" w:hAnsi="Times New Roman"/>
        </w:rPr>
      </w:pPr>
      <w:r>
        <w:rPr>
          <w:rFonts w:ascii="Times New Roman" w:hAnsi="Times New Roman"/>
        </w:rPr>
        <w:t xml:space="preserve">                                 +4 -2               0                +6 -2</w:t>
      </w:r>
    </w:p>
    <w:p w14:paraId="7E3C6CFE"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7)</w:t>
      </w:r>
      <w:r>
        <w:rPr>
          <w:position w:val="-4"/>
        </w:rPr>
        <w:t xml:space="preserve"> </w:t>
      </w:r>
      <w:r>
        <w:t xml:space="preserve">  2 SO</w:t>
      </w:r>
      <w:r>
        <w:rPr>
          <w:position w:val="-4"/>
          <w:szCs w:val="24"/>
          <w:vertAlign w:val="subscript"/>
        </w:rPr>
        <w:t>2(g)</w:t>
      </w:r>
      <w:r>
        <w:rPr>
          <w:position w:val="-4"/>
        </w:rPr>
        <w:t xml:space="preserve">   </w:t>
      </w:r>
      <w:r>
        <w:t xml:space="preserve">  +     O</w:t>
      </w:r>
      <w:r>
        <w:rPr>
          <w:position w:val="-4"/>
          <w:szCs w:val="24"/>
          <w:vertAlign w:val="subscript"/>
        </w:rPr>
        <w:t>2(g)</w:t>
      </w:r>
      <w:r>
        <w:t xml:space="preserve">   </w:t>
      </w:r>
      <w:r>
        <w:rPr>
          <w:szCs w:val="24"/>
        </w:rPr>
        <w:sym w:font="Symbol" w:char="F0AE"/>
      </w:r>
      <w:r>
        <w:t xml:space="preserve">     SO</w:t>
      </w:r>
      <w:r>
        <w:rPr>
          <w:position w:val="-4"/>
          <w:szCs w:val="24"/>
          <w:vertAlign w:val="subscript"/>
        </w:rPr>
        <w:t>3(g)</w:t>
      </w:r>
      <w:r>
        <w:t xml:space="preserve">             </w:t>
      </w:r>
    </w:p>
    <w:p w14:paraId="6F2E3E9D" w14:textId="77777777" w:rsidR="003059A2" w:rsidRDefault="003059A2" w:rsidP="003059A2">
      <w:pPr>
        <w:rPr>
          <w:rFonts w:ascii="Times New Roman" w:hAnsi="Times New Roman"/>
        </w:rPr>
      </w:pPr>
      <w:r>
        <w:rPr>
          <w:rFonts w:ascii="Times New Roman" w:hAnsi="Times New Roman"/>
        </w:rPr>
        <w:tab/>
      </w:r>
    </w:p>
    <w:p w14:paraId="5C24EE11"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reduced species:  *</w:t>
      </w:r>
      <w:r>
        <w:rPr>
          <w:rFonts w:ascii="Times New Roman" w:hAnsi="Times New Roman"/>
          <w:color w:val="FFFFFF"/>
        </w:rPr>
        <w:t>O</w:t>
      </w:r>
      <w:r>
        <w:rPr>
          <w:rFonts w:ascii="Times New Roman" w:hAnsi="Times New Roman"/>
          <w:color w:val="FFFFFF"/>
          <w:vertAlign w:val="subscript"/>
        </w:rPr>
        <w:t>2</w:t>
      </w:r>
      <w:r>
        <w:rPr>
          <w:rFonts w:ascii="Times New Roman" w:hAnsi="Times New Roman"/>
          <w:color w:val="FFFFFF"/>
          <w:vertAlign w:val="superscript"/>
        </w:rPr>
        <w:t>0</w:t>
      </w:r>
      <w:r>
        <w:rPr>
          <w:rFonts w:ascii="Times New Roman" w:hAnsi="Times New Roman"/>
          <w:color w:val="FFFFFF"/>
        </w:rPr>
        <w:t xml:space="preserve">  or O</w:t>
      </w:r>
      <w:r>
        <w:rPr>
          <w:rFonts w:ascii="Times New Roman" w:hAnsi="Times New Roman"/>
          <w:color w:val="FFFFFF"/>
          <w:vertAlign w:val="superscript"/>
        </w:rPr>
        <w:t>0</w:t>
      </w:r>
      <w:r>
        <w:rPr>
          <w:rFonts w:ascii="Times New Roman" w:hAnsi="Times New Roman"/>
        </w:rPr>
        <w:t xml:space="preserve">         </w:t>
      </w:r>
      <w:r>
        <w:rPr>
          <w:rFonts w:ascii="Times New Roman" w:hAnsi="Times New Roman"/>
        </w:rPr>
        <w:tab/>
        <w:t xml:space="preserve">    oxidized species:  *</w:t>
      </w:r>
      <w:r>
        <w:rPr>
          <w:rFonts w:ascii="Times New Roman" w:hAnsi="Times New Roman"/>
          <w:color w:val="FFFFFF"/>
        </w:rPr>
        <w:t>S</w:t>
      </w:r>
      <w:r>
        <w:rPr>
          <w:rFonts w:ascii="Times New Roman" w:hAnsi="Times New Roman"/>
          <w:color w:val="FFFFFF"/>
          <w:vertAlign w:val="superscript"/>
        </w:rPr>
        <w:t>+4</w:t>
      </w:r>
      <w:r>
        <w:rPr>
          <w:rFonts w:ascii="Times New Roman" w:hAnsi="Times New Roman"/>
          <w:color w:val="FFFFFF"/>
        </w:rPr>
        <w:t xml:space="preserve"> to the S</w:t>
      </w:r>
      <w:r>
        <w:rPr>
          <w:rFonts w:ascii="Times New Roman" w:hAnsi="Times New Roman"/>
          <w:color w:val="FFFFFF"/>
          <w:vertAlign w:val="superscript"/>
        </w:rPr>
        <w:t>+6</w:t>
      </w:r>
      <w:r>
        <w:rPr>
          <w:rFonts w:ascii="Times New Roman" w:hAnsi="Times New Roman"/>
          <w:color w:val="FFFFFF"/>
        </w:rPr>
        <w:tab/>
      </w:r>
      <w:r>
        <w:rPr>
          <w:rFonts w:ascii="Times New Roman" w:hAnsi="Times New Roman"/>
        </w:rPr>
        <w:t xml:space="preserve">       </w:t>
      </w:r>
    </w:p>
    <w:p w14:paraId="0FCDE4B6" w14:textId="77777777" w:rsidR="003059A2" w:rsidRDefault="003059A2" w:rsidP="003059A2">
      <w:pPr>
        <w:rPr>
          <w:rFonts w:ascii="Times New Roman" w:hAnsi="Times New Roman"/>
        </w:rPr>
      </w:pPr>
      <w:r>
        <w:rPr>
          <w:noProof/>
        </w:rPr>
        <mc:AlternateContent>
          <mc:Choice Requires="wps">
            <w:drawing>
              <wp:anchor distT="4294967295" distB="4294967295" distL="114300" distR="114300" simplePos="0" relativeHeight="251739136" behindDoc="0" locked="0" layoutInCell="1" allowOverlap="1" wp14:anchorId="41334C6A" wp14:editId="680762D6">
                <wp:simplePos x="0" y="0"/>
                <wp:positionH relativeFrom="column">
                  <wp:posOffset>2057400</wp:posOffset>
                </wp:positionH>
                <wp:positionV relativeFrom="paragraph">
                  <wp:posOffset>11430</wp:posOffset>
                </wp:positionV>
                <wp:extent cx="914400" cy="0"/>
                <wp:effectExtent l="0" t="0" r="0" b="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AC46" id="Straight Connector 193"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9pt" to="2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A9+ccHaAAAABwEAAA8AAABkcnMvZG93bnJldi54bWxMj0FPwkAQ&#10;he8m/IfNmHghsrUQQmq3hKi9eQE1Xofu2DZ2Z0t3geqvd/SCxy9v8uZ7+Xp0nTrREFrPBu5mCSji&#10;ytuWawOvL+XtClSIyBY7z2TgiwKsi8lVjpn1Z97SaRdrJSUcMjTQxNhnWoeqIYdh5ntiyT784DAK&#10;DrW2A56l3HU6TZKldtiyfGiwp4eGqs/d0RkI5Rsdyu9pNU3e57Wn9PD4/ITG3FyPm3tQkcZ4OYZf&#10;fVGHQpz2/sg2qM7APF3IliiBLJB8sVwJ7/9YF7n+71/8AAAA//8DAFBLAQItABQABgAIAAAAIQC2&#10;gziS/gAAAOEBAAATAAAAAAAAAAAAAAAAAAAAAABbQ29udGVudF9UeXBlc10ueG1sUEsBAi0AFAAG&#10;AAgAAAAhADj9If/WAAAAlAEAAAsAAAAAAAAAAAAAAAAALwEAAF9yZWxzLy5yZWxzUEsBAi0AFAAG&#10;AAgAAAAhAGOs/XOtAQAARwMAAA4AAAAAAAAAAAAAAAAALgIAAGRycy9lMm9Eb2MueG1sUEsBAi0A&#10;FAAGAAgAAAAhAA9+ccHaAAAABwEAAA8AAAAAAAAAAAAAAAAABwQAAGRycy9kb3ducmV2LnhtbFBL&#10;BQYAAAAABAAEAPMAAAAOBQAAAAA=&#10;"/>
            </w:pict>
          </mc:Fallback>
        </mc:AlternateContent>
      </w:r>
      <w:r>
        <w:rPr>
          <w:noProof/>
        </w:rPr>
        <mc:AlternateContent>
          <mc:Choice Requires="wps">
            <w:drawing>
              <wp:anchor distT="4294967295" distB="4294967295" distL="114300" distR="114300" simplePos="0" relativeHeight="251740160" behindDoc="0" locked="0" layoutInCell="1" allowOverlap="1" wp14:anchorId="7E678DE5" wp14:editId="65BB8872">
                <wp:simplePos x="0" y="0"/>
                <wp:positionH relativeFrom="column">
                  <wp:posOffset>4495800</wp:posOffset>
                </wp:positionH>
                <wp:positionV relativeFrom="paragraph">
                  <wp:posOffset>11430</wp:posOffset>
                </wp:positionV>
                <wp:extent cx="914400" cy="0"/>
                <wp:effectExtent l="0" t="0" r="0" b="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F5658" id="Straight Connector 194"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pt,.9pt" to="4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NKFLgDZAAAABwEAAA8AAABkcnMvZG93bnJldi54bWxMj8FOwzAQ&#10;RO9I/IO1SFwqahMERCFOhYDcuFBAXLfxkkTE6zR228DXs3CB49OsZt+Uq9kPak9T7ANbOF8aUMRN&#10;cD23Fl6e67McVEzIDofAZOGTIqyq46MSCxcO/ET7dWqVlHAs0EKX0lhoHZuOPMZlGIklew+TxyQ4&#10;tdpNeJByP+jMmCvtsWf50OFIdx01H+udtxDrV9rWX4tmYd4u2kDZ9v7xAa09PZlvb0AlmtPfMfzo&#10;izpU4rQJO3ZRDRauTS5bkgSyQPL8MhPe/LKuSv3fv/oGAAD//wMAUEsBAi0AFAAGAAgAAAAhALaD&#10;OJL+AAAA4QEAABMAAAAAAAAAAAAAAAAAAAAAAFtDb250ZW50X1R5cGVzXS54bWxQSwECLQAUAAYA&#10;CAAAACEAOP0h/9YAAACUAQAACwAAAAAAAAAAAAAAAAAvAQAAX3JlbHMvLnJlbHNQSwECLQAUAAYA&#10;CAAAACEAY6z9c60BAABHAwAADgAAAAAAAAAAAAAAAAAuAgAAZHJzL2Uyb0RvYy54bWxQSwECLQAU&#10;AAYACAAAACEA0oUuANkAAAAHAQAADwAAAAAAAAAAAAAAAAAHBAAAZHJzL2Rvd25yZXYueG1sUEsF&#10;BgAAAAAEAAQA8wAAAA0FAAAAAA==&#10;"/>
            </w:pict>
          </mc:Fallback>
        </mc:AlternateContent>
      </w:r>
    </w:p>
    <w:p w14:paraId="68CBC81F" w14:textId="77777777" w:rsidR="003059A2" w:rsidRDefault="003059A2" w:rsidP="003059A2">
      <w:pPr>
        <w:rPr>
          <w:bCs/>
          <w:sz w:val="22"/>
          <w:szCs w:val="18"/>
        </w:rPr>
      </w:pPr>
    </w:p>
    <w:p w14:paraId="6CC93B54" w14:textId="77777777" w:rsidR="003059A2" w:rsidRDefault="003059A2" w:rsidP="003059A2">
      <w:pPr>
        <w:rPr>
          <w:bCs/>
        </w:rPr>
      </w:pPr>
      <w:r>
        <w:rPr>
          <w:bCs/>
        </w:rPr>
        <w:tab/>
        <w:t>F)  The agents:  The agents are the opposite of their names.  In short, the "agent" is that species whose</w:t>
      </w:r>
    </w:p>
    <w:p w14:paraId="7EF5FF32" w14:textId="77777777" w:rsidR="003059A2" w:rsidRDefault="003059A2" w:rsidP="003059A2">
      <w:pPr>
        <w:rPr>
          <w:bCs/>
        </w:rPr>
      </w:pPr>
      <w:r>
        <w:rPr>
          <w:bCs/>
        </w:rPr>
        <w:tab/>
      </w:r>
      <w:r>
        <w:rPr>
          <w:bCs/>
        </w:rPr>
        <w:tab/>
        <w:t xml:space="preserve">               presence enables the activity for which it is named.  ... HUH????</w:t>
      </w:r>
    </w:p>
    <w:p w14:paraId="3E4C20C4" w14:textId="77777777" w:rsidR="003059A2" w:rsidRDefault="003059A2" w:rsidP="003059A2">
      <w:pPr>
        <w:rPr>
          <w:bCs/>
        </w:rPr>
      </w:pPr>
    </w:p>
    <w:p w14:paraId="0991E5EF" w14:textId="77777777" w:rsidR="003059A2" w:rsidRDefault="003059A2" w:rsidP="003059A2">
      <w:pPr>
        <w:rPr>
          <w:bCs/>
        </w:rPr>
      </w:pPr>
      <w:r>
        <w:rPr>
          <w:bCs/>
        </w:rPr>
        <w:tab/>
      </w:r>
      <w:r>
        <w:rPr>
          <w:bCs/>
        </w:rPr>
        <w:tab/>
      </w:r>
      <w:r>
        <w:rPr>
          <w:bCs/>
        </w:rPr>
        <w:tab/>
        <w:t xml:space="preserve">   e.g.)  The presence of the oxidizing agent allows oxidation to proceed, hence the </w:t>
      </w:r>
    </w:p>
    <w:p w14:paraId="3D2EB66D" w14:textId="77777777" w:rsidR="003059A2" w:rsidRDefault="003059A2" w:rsidP="003059A2">
      <w:pPr>
        <w:rPr>
          <w:bCs/>
        </w:rPr>
      </w:pPr>
      <w:r>
        <w:rPr>
          <w:bCs/>
        </w:rPr>
        <w:tab/>
      </w:r>
      <w:r>
        <w:rPr>
          <w:bCs/>
        </w:rPr>
        <w:tab/>
      </w:r>
      <w:r>
        <w:rPr>
          <w:bCs/>
        </w:rPr>
        <w:tab/>
        <w:t xml:space="preserve">             oxidizing agent is the reduced species. </w:t>
      </w:r>
    </w:p>
    <w:p w14:paraId="44193AB4" w14:textId="77777777" w:rsidR="003059A2" w:rsidRDefault="003059A2" w:rsidP="003059A2">
      <w:pPr>
        <w:rPr>
          <w:bCs/>
          <w:sz w:val="14"/>
        </w:rPr>
      </w:pPr>
      <w:r>
        <w:rPr>
          <w:bCs/>
          <w:sz w:val="14"/>
        </w:rPr>
        <w:tab/>
        <w:t xml:space="preserve"> </w:t>
      </w:r>
    </w:p>
    <w:p w14:paraId="16EDF3B2" w14:textId="77777777" w:rsidR="003059A2" w:rsidRDefault="003059A2" w:rsidP="003059A2">
      <w:pPr>
        <w:rPr>
          <w:bCs/>
        </w:rPr>
      </w:pPr>
      <w:r>
        <w:rPr>
          <w:bCs/>
        </w:rPr>
        <w:tab/>
      </w:r>
      <w:r>
        <w:rPr>
          <w:bCs/>
        </w:rPr>
        <w:tab/>
        <w:t xml:space="preserve">  </w:t>
      </w:r>
    </w:p>
    <w:p w14:paraId="41AAA125" w14:textId="77777777" w:rsidR="003059A2" w:rsidRDefault="003059A2" w:rsidP="003059A2">
      <w:pPr>
        <w:rPr>
          <w:bCs/>
          <w:color w:val="FFFFFF"/>
        </w:rPr>
      </w:pPr>
      <w:r>
        <w:rPr>
          <w:bCs/>
        </w:rPr>
        <w:tab/>
      </w:r>
      <w:r>
        <w:rPr>
          <w:bCs/>
        </w:rPr>
        <w:tab/>
        <w:t xml:space="preserve">1)  Oxidizing Agent:  * </w:t>
      </w:r>
      <w:r>
        <w:rPr>
          <w:bCs/>
          <w:color w:val="FFFFFF"/>
        </w:rPr>
        <w:t xml:space="preserve">The reduced species </w:t>
      </w:r>
    </w:p>
    <w:p w14:paraId="49F4EC19" w14:textId="77777777" w:rsidR="003059A2" w:rsidRDefault="003059A2" w:rsidP="003059A2">
      <w:pPr>
        <w:rPr>
          <w:bCs/>
        </w:rPr>
      </w:pPr>
      <w:r>
        <w:rPr>
          <w:bCs/>
        </w:rPr>
        <w:t xml:space="preserve">                             (a.k.a. an </w:t>
      </w:r>
      <w:r>
        <w:rPr>
          <w:bCs/>
          <w:i/>
        </w:rPr>
        <w:t>oxidizer or oxidant</w:t>
      </w:r>
      <w:r>
        <w:rPr>
          <w:bCs/>
        </w:rPr>
        <w:t>)</w:t>
      </w:r>
    </w:p>
    <w:p w14:paraId="541244E3" w14:textId="77777777" w:rsidR="003059A2" w:rsidRDefault="003059A2" w:rsidP="003059A2">
      <w:pPr>
        <w:rPr>
          <w:bCs/>
        </w:rPr>
      </w:pPr>
    </w:p>
    <w:p w14:paraId="5BE98F15" w14:textId="77777777" w:rsidR="003059A2" w:rsidRDefault="003059A2" w:rsidP="003059A2">
      <w:pPr>
        <w:rPr>
          <w:bCs/>
        </w:rPr>
      </w:pPr>
      <w:r>
        <w:rPr>
          <w:bCs/>
        </w:rPr>
        <w:tab/>
      </w:r>
      <w:r>
        <w:rPr>
          <w:bCs/>
        </w:rPr>
        <w:tab/>
      </w:r>
      <w:r>
        <w:rPr>
          <w:bCs/>
        </w:rPr>
        <w:tab/>
        <w:t xml:space="preserve">a)  a strong oxidizing agent is reduced, easily (readily).  </w:t>
      </w:r>
    </w:p>
    <w:p w14:paraId="2A22F192" w14:textId="77777777" w:rsidR="003059A2" w:rsidRDefault="003059A2" w:rsidP="003059A2">
      <w:pPr>
        <w:rPr>
          <w:bCs/>
        </w:rPr>
      </w:pPr>
      <w:r>
        <w:rPr>
          <w:bCs/>
        </w:rPr>
        <w:tab/>
      </w:r>
      <w:r>
        <w:rPr>
          <w:bCs/>
        </w:rPr>
        <w:tab/>
      </w:r>
      <w:r>
        <w:rPr>
          <w:bCs/>
        </w:rPr>
        <w:tab/>
        <w:t xml:space="preserve">b)  a weak oxidizing agent </w:t>
      </w:r>
      <w:r>
        <w:rPr>
          <w:bCs/>
          <w:i/>
        </w:rPr>
        <w:t>is</w:t>
      </w:r>
      <w:r>
        <w:rPr>
          <w:bCs/>
        </w:rPr>
        <w:t xml:space="preserve"> reduced, but </w:t>
      </w:r>
      <w:r>
        <w:rPr>
          <w:bCs/>
          <w:u w:val="single"/>
        </w:rPr>
        <w:t>more slowly</w:t>
      </w:r>
      <w:r>
        <w:rPr>
          <w:bCs/>
        </w:rPr>
        <w:t xml:space="preserve"> when compared to a stronger one.</w:t>
      </w:r>
    </w:p>
    <w:p w14:paraId="199A38D2" w14:textId="77777777" w:rsidR="003059A2" w:rsidRDefault="003059A2" w:rsidP="003059A2">
      <w:pPr>
        <w:rPr>
          <w:bCs/>
          <w:sz w:val="18"/>
        </w:rPr>
      </w:pPr>
    </w:p>
    <w:p w14:paraId="4C828E67" w14:textId="77777777" w:rsidR="003059A2" w:rsidRDefault="003059A2" w:rsidP="003059A2">
      <w:pPr>
        <w:rPr>
          <w:bCs/>
          <w:sz w:val="18"/>
        </w:rPr>
      </w:pPr>
    </w:p>
    <w:p w14:paraId="479DF583" w14:textId="77777777" w:rsidR="003059A2" w:rsidRDefault="003059A2" w:rsidP="003059A2">
      <w:pPr>
        <w:rPr>
          <w:bCs/>
          <w:sz w:val="18"/>
        </w:rPr>
      </w:pPr>
    </w:p>
    <w:p w14:paraId="11E0723E" w14:textId="77777777" w:rsidR="003059A2" w:rsidRDefault="003059A2" w:rsidP="003059A2">
      <w:pPr>
        <w:rPr>
          <w:bCs/>
          <w:color w:val="00FFFF"/>
        </w:rPr>
      </w:pPr>
    </w:p>
    <w:p w14:paraId="6A8B6B38" w14:textId="77777777" w:rsidR="003059A2" w:rsidRDefault="003059A2" w:rsidP="003059A2">
      <w:pPr>
        <w:rPr>
          <w:bCs/>
          <w:color w:val="00FFFF"/>
        </w:rPr>
      </w:pPr>
      <w:r>
        <w:rPr>
          <w:bCs/>
        </w:rPr>
        <w:tab/>
      </w:r>
      <w:r>
        <w:rPr>
          <w:bCs/>
        </w:rPr>
        <w:tab/>
        <w:t xml:space="preserve">2)  Reducing Agent:  * </w:t>
      </w:r>
      <w:r>
        <w:rPr>
          <w:bCs/>
          <w:color w:val="FFFFFF"/>
        </w:rPr>
        <w:t>The oxidized species</w:t>
      </w:r>
    </w:p>
    <w:p w14:paraId="019D341D" w14:textId="77777777" w:rsidR="003059A2" w:rsidRDefault="003059A2" w:rsidP="003059A2">
      <w:pPr>
        <w:rPr>
          <w:bCs/>
          <w:szCs w:val="24"/>
        </w:rPr>
      </w:pPr>
      <w:r>
        <w:rPr>
          <w:bCs/>
          <w:sz w:val="16"/>
          <w:szCs w:val="16"/>
        </w:rPr>
        <w:tab/>
      </w:r>
      <w:r>
        <w:rPr>
          <w:bCs/>
          <w:sz w:val="16"/>
          <w:szCs w:val="16"/>
        </w:rPr>
        <w:tab/>
        <w:t xml:space="preserve">        </w:t>
      </w:r>
      <w:r>
        <w:rPr>
          <w:bCs/>
          <w:szCs w:val="24"/>
        </w:rPr>
        <w:t xml:space="preserve">(a.k.a. an </w:t>
      </w:r>
      <w:r>
        <w:rPr>
          <w:bCs/>
          <w:i/>
          <w:szCs w:val="24"/>
        </w:rPr>
        <w:t xml:space="preserve">antioxidant….Wait a minute … I have heard this term before …. Hey! </w:t>
      </w:r>
      <w:r>
        <w:rPr>
          <w:bCs/>
          <w:szCs w:val="24"/>
        </w:rPr>
        <w:t>)</w:t>
      </w:r>
    </w:p>
    <w:p w14:paraId="06E4FE2D" w14:textId="77777777" w:rsidR="003059A2" w:rsidRDefault="003059A2" w:rsidP="003059A2">
      <w:pPr>
        <w:rPr>
          <w:bCs/>
          <w:szCs w:val="24"/>
        </w:rPr>
      </w:pPr>
    </w:p>
    <w:p w14:paraId="19F7BC53" w14:textId="77777777" w:rsidR="003059A2" w:rsidRDefault="003059A2" w:rsidP="003059A2">
      <w:pPr>
        <w:rPr>
          <w:bCs/>
          <w:szCs w:val="24"/>
        </w:rPr>
      </w:pPr>
    </w:p>
    <w:p w14:paraId="50006F11" w14:textId="77777777" w:rsidR="003059A2" w:rsidRDefault="003059A2" w:rsidP="003059A2">
      <w:pPr>
        <w:rPr>
          <w:bCs/>
          <w:szCs w:val="24"/>
        </w:rPr>
      </w:pPr>
    </w:p>
    <w:p w14:paraId="3BB1B621" w14:textId="77777777" w:rsidR="003059A2" w:rsidRDefault="003059A2" w:rsidP="003059A2">
      <w:pPr>
        <w:rPr>
          <w:bCs/>
          <w:szCs w:val="24"/>
        </w:rPr>
      </w:pPr>
    </w:p>
    <w:p w14:paraId="2BA4F525" w14:textId="77777777" w:rsidR="003059A2" w:rsidRDefault="003059A2" w:rsidP="003059A2">
      <w:pPr>
        <w:rPr>
          <w:bCs/>
          <w:szCs w:val="24"/>
        </w:rPr>
      </w:pPr>
    </w:p>
    <w:p w14:paraId="725D4828" w14:textId="77777777" w:rsidR="003059A2" w:rsidRDefault="003059A2" w:rsidP="003059A2">
      <w:pPr>
        <w:rPr>
          <w:bCs/>
          <w:szCs w:val="24"/>
        </w:rPr>
      </w:pPr>
    </w:p>
    <w:p w14:paraId="7FA61DD0" w14:textId="77777777" w:rsidR="003059A2" w:rsidRDefault="003059A2" w:rsidP="003059A2">
      <w:pPr>
        <w:rPr>
          <w:bCs/>
          <w:szCs w:val="24"/>
        </w:rPr>
      </w:pPr>
      <w:r>
        <w:rPr>
          <w:bCs/>
          <w:szCs w:val="24"/>
        </w:rPr>
        <w:tab/>
      </w:r>
      <w:r>
        <w:rPr>
          <w:bCs/>
          <w:szCs w:val="24"/>
        </w:rPr>
        <w:tab/>
        <w:t xml:space="preserve">3)  Spectator ions:  Not always present … but these are ions which do not change in oxidation </w:t>
      </w:r>
    </w:p>
    <w:p w14:paraId="22D2BB5C" w14:textId="77777777" w:rsidR="003059A2" w:rsidRDefault="003059A2" w:rsidP="003059A2">
      <w:pPr>
        <w:rPr>
          <w:bCs/>
          <w:szCs w:val="24"/>
        </w:rPr>
      </w:pPr>
      <w:r>
        <w:rPr>
          <w:bCs/>
          <w:szCs w:val="24"/>
        </w:rPr>
        <w:tab/>
      </w:r>
      <w:r>
        <w:rPr>
          <w:bCs/>
          <w:szCs w:val="24"/>
        </w:rPr>
        <w:tab/>
      </w:r>
      <w:r>
        <w:rPr>
          <w:bCs/>
          <w:szCs w:val="24"/>
        </w:rPr>
        <w:tab/>
        <w:t xml:space="preserve">                   state.</w:t>
      </w:r>
    </w:p>
    <w:p w14:paraId="096A8993" w14:textId="77777777" w:rsidR="003059A2" w:rsidRDefault="003059A2" w:rsidP="003059A2">
      <w:pPr>
        <w:rPr>
          <w:bCs/>
          <w:szCs w:val="24"/>
        </w:rPr>
      </w:pPr>
    </w:p>
    <w:p w14:paraId="572C7503" w14:textId="77777777" w:rsidR="003059A2" w:rsidRDefault="003059A2" w:rsidP="003059A2">
      <w:pPr>
        <w:rPr>
          <w:bCs/>
          <w:szCs w:val="24"/>
        </w:rPr>
      </w:pPr>
    </w:p>
    <w:p w14:paraId="5F91DF29" w14:textId="77777777" w:rsidR="003059A2" w:rsidRDefault="003059A2" w:rsidP="003059A2">
      <w:pPr>
        <w:rPr>
          <w:bCs/>
          <w:szCs w:val="24"/>
        </w:rPr>
      </w:pPr>
    </w:p>
    <w:p w14:paraId="7A2B1762" w14:textId="77777777" w:rsidR="003059A2" w:rsidRDefault="003059A2" w:rsidP="003059A2">
      <w:pPr>
        <w:rPr>
          <w:bCs/>
          <w:szCs w:val="24"/>
        </w:rPr>
      </w:pPr>
    </w:p>
    <w:p w14:paraId="622D1597" w14:textId="77777777" w:rsidR="003059A2" w:rsidRDefault="003059A2" w:rsidP="003059A2">
      <w:pPr>
        <w:rPr>
          <w:bCs/>
          <w:szCs w:val="24"/>
        </w:rPr>
      </w:pPr>
    </w:p>
    <w:p w14:paraId="76A23FF5" w14:textId="77777777" w:rsidR="003059A2" w:rsidRDefault="003059A2" w:rsidP="003059A2">
      <w:pPr>
        <w:rPr>
          <w:bCs/>
          <w:szCs w:val="24"/>
        </w:rPr>
      </w:pPr>
    </w:p>
    <w:p w14:paraId="497C8EBE" w14:textId="77777777" w:rsidR="003059A2" w:rsidRDefault="003059A2" w:rsidP="003059A2">
      <w:pPr>
        <w:rPr>
          <w:rFonts w:ascii="Snap ITC" w:hAnsi="Snap ITC"/>
          <w:b/>
          <w:bCs/>
          <w:sz w:val="20"/>
        </w:rPr>
      </w:pPr>
      <w:r>
        <w:rPr>
          <w:noProof/>
        </w:rPr>
        <w:drawing>
          <wp:anchor distT="0" distB="0" distL="114300" distR="114300" simplePos="0" relativeHeight="251741184" behindDoc="0" locked="0" layoutInCell="1" allowOverlap="1" wp14:anchorId="666E59CC" wp14:editId="3277E5E4">
            <wp:simplePos x="0" y="0"/>
            <wp:positionH relativeFrom="column">
              <wp:posOffset>196850</wp:posOffset>
            </wp:positionH>
            <wp:positionV relativeFrom="paragraph">
              <wp:posOffset>6350</wp:posOffset>
            </wp:positionV>
            <wp:extent cx="1118870" cy="1188720"/>
            <wp:effectExtent l="0" t="0" r="5080" b="0"/>
            <wp:wrapNone/>
            <wp:docPr id="387497807" name="Picture 38749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8870" cy="1188720"/>
                    </a:xfrm>
                    <a:prstGeom prst="rect">
                      <a:avLst/>
                    </a:prstGeom>
                    <a:noFill/>
                  </pic:spPr>
                </pic:pic>
              </a:graphicData>
            </a:graphic>
            <wp14:sizeRelH relativeFrom="page">
              <wp14:pctWidth>0</wp14:pctWidth>
            </wp14:sizeRelH>
            <wp14:sizeRelV relativeFrom="page">
              <wp14:pctHeight>0</wp14:pctHeight>
            </wp14:sizeRelV>
          </wp:anchor>
        </w:drawing>
      </w:r>
      <w:r>
        <w:rPr>
          <w:bCs/>
          <w:sz w:val="16"/>
          <w:szCs w:val="16"/>
        </w:rPr>
        <w:t xml:space="preserve">                                                    </w:t>
      </w:r>
      <w:r>
        <w:rPr>
          <w:rFonts w:ascii="Snap ITC" w:hAnsi="Snap ITC"/>
          <w:b/>
          <w:bCs/>
          <w:sz w:val="20"/>
        </w:rPr>
        <w:t>TIME FOR A METAPHOR ... MAKE SOME CONNECTIONS!!</w:t>
      </w:r>
    </w:p>
    <w:p w14:paraId="4A7CE8DD" w14:textId="77777777" w:rsidR="003059A2" w:rsidRDefault="003059A2" w:rsidP="003059A2">
      <w:pPr>
        <w:rPr>
          <w:bCs/>
          <w:sz w:val="16"/>
          <w:szCs w:val="16"/>
        </w:rPr>
      </w:pPr>
    </w:p>
    <w:p w14:paraId="34FE37F5" w14:textId="77777777" w:rsidR="003059A2" w:rsidRDefault="003059A2" w:rsidP="003059A2">
      <w:pPr>
        <w:rPr>
          <w:bCs/>
          <w:sz w:val="22"/>
          <w:szCs w:val="22"/>
        </w:rPr>
      </w:pPr>
      <w:r>
        <w:rPr>
          <w:bCs/>
          <w:sz w:val="16"/>
          <w:szCs w:val="16"/>
        </w:rPr>
        <w:tab/>
      </w:r>
      <w:r>
        <w:rPr>
          <w:bCs/>
          <w:sz w:val="16"/>
          <w:szCs w:val="16"/>
        </w:rPr>
        <w:tab/>
      </w:r>
      <w:r>
        <w:rPr>
          <w:bCs/>
          <w:sz w:val="16"/>
          <w:szCs w:val="16"/>
        </w:rPr>
        <w:tab/>
        <w:t xml:space="preserve">   </w:t>
      </w:r>
      <w:r>
        <w:rPr>
          <w:bCs/>
          <w:sz w:val="22"/>
          <w:szCs w:val="22"/>
        </w:rPr>
        <w:t xml:space="preserve">Think about a </w:t>
      </w:r>
      <w:r>
        <w:rPr>
          <w:b/>
          <w:bCs/>
          <w:sz w:val="22"/>
          <w:szCs w:val="22"/>
          <w:u w:val="single"/>
        </w:rPr>
        <w:t>sports agent</w:t>
      </w:r>
      <w:r>
        <w:rPr>
          <w:bCs/>
          <w:sz w:val="22"/>
          <w:szCs w:val="22"/>
        </w:rPr>
        <w:t xml:space="preserve">:  Does the sports </w:t>
      </w:r>
      <w:r>
        <w:rPr>
          <w:b/>
          <w:bCs/>
          <w:i/>
          <w:sz w:val="22"/>
          <w:szCs w:val="22"/>
          <w:u w:val="single"/>
        </w:rPr>
        <w:t>agent</w:t>
      </w:r>
      <w:r>
        <w:rPr>
          <w:bCs/>
          <w:sz w:val="22"/>
          <w:szCs w:val="22"/>
        </w:rPr>
        <w:t xml:space="preserve"> play the sport?</w:t>
      </w:r>
    </w:p>
    <w:p w14:paraId="17B58B65" w14:textId="77777777" w:rsidR="003059A2" w:rsidRDefault="003059A2" w:rsidP="003059A2">
      <w:pPr>
        <w:rPr>
          <w:bCs/>
          <w:sz w:val="22"/>
          <w:szCs w:val="22"/>
        </w:rPr>
      </w:pPr>
    </w:p>
    <w:p w14:paraId="2AB16FEB" w14:textId="77777777" w:rsidR="003059A2" w:rsidRDefault="003059A2" w:rsidP="003059A2">
      <w:pPr>
        <w:rPr>
          <w:bCs/>
          <w:sz w:val="22"/>
          <w:szCs w:val="22"/>
        </w:rPr>
      </w:pPr>
      <w:r>
        <w:rPr>
          <w:bCs/>
          <w:sz w:val="22"/>
          <w:szCs w:val="22"/>
        </w:rPr>
        <w:tab/>
      </w:r>
      <w:r>
        <w:rPr>
          <w:bCs/>
          <w:sz w:val="22"/>
          <w:szCs w:val="22"/>
        </w:rPr>
        <w:tab/>
      </w:r>
      <w:r>
        <w:rPr>
          <w:bCs/>
          <w:sz w:val="22"/>
          <w:szCs w:val="22"/>
        </w:rPr>
        <w:tab/>
        <w:t xml:space="preserve">   Does the travel </w:t>
      </w:r>
      <w:r>
        <w:rPr>
          <w:b/>
          <w:bCs/>
          <w:i/>
          <w:sz w:val="22"/>
          <w:szCs w:val="22"/>
        </w:rPr>
        <w:t>agent</w:t>
      </w:r>
      <w:r>
        <w:rPr>
          <w:bCs/>
          <w:sz w:val="22"/>
          <w:szCs w:val="22"/>
        </w:rPr>
        <w:t xml:space="preserve"> take the arranged trip?</w:t>
      </w:r>
    </w:p>
    <w:p w14:paraId="741F561F" w14:textId="77777777" w:rsidR="003059A2" w:rsidRDefault="003059A2" w:rsidP="003059A2">
      <w:pPr>
        <w:rPr>
          <w:bCs/>
          <w:sz w:val="22"/>
          <w:szCs w:val="22"/>
        </w:rPr>
      </w:pPr>
    </w:p>
    <w:p w14:paraId="7137D59A" w14:textId="77777777" w:rsidR="003059A2" w:rsidRDefault="003059A2" w:rsidP="003059A2">
      <w:pPr>
        <w:rPr>
          <w:bCs/>
          <w:sz w:val="22"/>
          <w:szCs w:val="22"/>
        </w:rPr>
      </w:pPr>
      <w:r>
        <w:rPr>
          <w:bCs/>
          <w:sz w:val="22"/>
          <w:szCs w:val="22"/>
        </w:rPr>
        <w:tab/>
      </w:r>
      <w:r>
        <w:rPr>
          <w:bCs/>
          <w:sz w:val="22"/>
          <w:szCs w:val="22"/>
        </w:rPr>
        <w:tab/>
      </w:r>
      <w:r>
        <w:rPr>
          <w:bCs/>
          <w:sz w:val="22"/>
          <w:szCs w:val="22"/>
        </w:rPr>
        <w:tab/>
        <w:t xml:space="preserve">   Does the insurance </w:t>
      </w:r>
      <w:r>
        <w:rPr>
          <w:b/>
          <w:bCs/>
          <w:i/>
          <w:sz w:val="22"/>
          <w:szCs w:val="22"/>
        </w:rPr>
        <w:t>agent</w:t>
      </w:r>
      <w:r>
        <w:rPr>
          <w:bCs/>
          <w:sz w:val="22"/>
          <w:szCs w:val="22"/>
        </w:rPr>
        <w:t xml:space="preserve"> purchase the prepared policy?</w:t>
      </w:r>
    </w:p>
    <w:p w14:paraId="060A55FB" w14:textId="77777777" w:rsidR="003059A2" w:rsidRDefault="003059A2" w:rsidP="003059A2">
      <w:pPr>
        <w:rPr>
          <w:bCs/>
          <w:sz w:val="16"/>
          <w:szCs w:val="16"/>
        </w:rPr>
      </w:pPr>
    </w:p>
    <w:p w14:paraId="55913A5A" w14:textId="77777777" w:rsidR="003059A2" w:rsidRDefault="003059A2" w:rsidP="003059A2">
      <w:pPr>
        <w:spacing w:line="360" w:lineRule="auto"/>
        <w:rPr>
          <w:b/>
          <w:sz w:val="26"/>
        </w:rPr>
      </w:pPr>
    </w:p>
    <w:p w14:paraId="3F786311" w14:textId="77777777" w:rsidR="003059A2" w:rsidRDefault="003059A2" w:rsidP="003059A2">
      <w:pPr>
        <w:spacing w:line="360" w:lineRule="auto"/>
        <w:ind w:left="2160"/>
        <w:rPr>
          <w:b/>
          <w:sz w:val="22"/>
          <w:szCs w:val="22"/>
        </w:rPr>
      </w:pPr>
      <w:r>
        <w:rPr>
          <w:sz w:val="22"/>
          <w:szCs w:val="22"/>
        </w:rPr>
        <w:t xml:space="preserve">   </w:t>
      </w:r>
      <w:r>
        <w:rPr>
          <w:rFonts w:ascii="Snap ITC" w:hAnsi="Snap ITC"/>
          <w:sz w:val="22"/>
          <w:szCs w:val="22"/>
        </w:rPr>
        <w:t>So</w:t>
      </w:r>
      <w:r>
        <w:rPr>
          <w:sz w:val="22"/>
          <w:szCs w:val="22"/>
        </w:rPr>
        <w:t>,  is the oxidizing</w:t>
      </w:r>
      <w:r>
        <w:rPr>
          <w:b/>
          <w:sz w:val="22"/>
          <w:szCs w:val="22"/>
        </w:rPr>
        <w:t xml:space="preserve"> </w:t>
      </w:r>
      <w:r>
        <w:rPr>
          <w:b/>
          <w:i/>
          <w:sz w:val="22"/>
          <w:szCs w:val="22"/>
          <w:u w:val="single"/>
        </w:rPr>
        <w:t>agent</w:t>
      </w:r>
      <w:r>
        <w:rPr>
          <w:sz w:val="22"/>
          <w:szCs w:val="22"/>
        </w:rPr>
        <w:t xml:space="preserve"> the oxidized species ????</w:t>
      </w:r>
    </w:p>
    <w:p w14:paraId="087D4AE3" w14:textId="77777777" w:rsidR="003059A2" w:rsidRDefault="003059A2" w:rsidP="003059A2">
      <w:pPr>
        <w:spacing w:line="360" w:lineRule="auto"/>
        <w:rPr>
          <w:b/>
          <w:sz w:val="22"/>
          <w:szCs w:val="22"/>
        </w:rPr>
      </w:pPr>
    </w:p>
    <w:p w14:paraId="49AE936C" w14:textId="77777777" w:rsidR="003059A2" w:rsidRDefault="003059A2" w:rsidP="003059A2">
      <w:pPr>
        <w:spacing w:line="360" w:lineRule="auto"/>
        <w:ind w:left="720" w:firstLine="720"/>
        <w:rPr>
          <w:rFonts w:ascii="Times New Roman" w:hAnsi="Times New Roman"/>
          <w:bCs/>
          <w:sz w:val="26"/>
        </w:rPr>
      </w:pPr>
      <w:r>
        <w:rPr>
          <w:b/>
          <w:sz w:val="26"/>
        </w:rPr>
        <w:t xml:space="preserve">Interpret:  </w:t>
      </w:r>
      <w:r>
        <w:rPr>
          <w:rFonts w:ascii="Times New Roman" w:hAnsi="Times New Roman"/>
          <w:bCs/>
          <w:sz w:val="26"/>
        </w:rPr>
        <w:t>The N</w:t>
      </w:r>
      <w:r>
        <w:rPr>
          <w:rFonts w:ascii="Times New Roman" w:hAnsi="Times New Roman"/>
          <w:bCs/>
          <w:sz w:val="26"/>
          <w:vertAlign w:val="superscript"/>
        </w:rPr>
        <w:t>+5</w:t>
      </w:r>
      <w:r>
        <w:rPr>
          <w:rFonts w:ascii="Times New Roman" w:hAnsi="Times New Roman"/>
          <w:bCs/>
          <w:sz w:val="26"/>
        </w:rPr>
        <w:t xml:space="preserve"> of NaNO</w:t>
      </w:r>
      <w:r>
        <w:rPr>
          <w:rFonts w:ascii="Times New Roman" w:hAnsi="Times New Roman"/>
          <w:bCs/>
          <w:sz w:val="26"/>
          <w:vertAlign w:val="subscript"/>
        </w:rPr>
        <w:t>3</w:t>
      </w:r>
      <w:r>
        <w:rPr>
          <w:rFonts w:ascii="Times New Roman" w:hAnsi="Times New Roman"/>
          <w:bCs/>
          <w:sz w:val="26"/>
        </w:rPr>
        <w:t xml:space="preserve"> is a </w:t>
      </w:r>
      <w:r>
        <w:rPr>
          <w:rFonts w:ascii="Times New Roman" w:hAnsi="Times New Roman"/>
          <w:bCs/>
          <w:sz w:val="26"/>
          <w:u w:val="single"/>
        </w:rPr>
        <w:t>strong</w:t>
      </w:r>
      <w:r>
        <w:rPr>
          <w:rFonts w:ascii="Times New Roman" w:hAnsi="Times New Roman"/>
          <w:bCs/>
          <w:sz w:val="26"/>
        </w:rPr>
        <w:t xml:space="preserve"> oxidizing agent (oxidizer) </w:t>
      </w:r>
    </w:p>
    <w:p w14:paraId="495A6F79" w14:textId="77777777" w:rsidR="003059A2" w:rsidRDefault="003059A2" w:rsidP="003059A2">
      <w:pPr>
        <w:ind w:left="720" w:firstLine="720"/>
        <w:rPr>
          <w:rFonts w:ascii="Times New Roman" w:hAnsi="Times New Roman"/>
          <w:bCs/>
          <w:sz w:val="26"/>
        </w:rPr>
      </w:pPr>
    </w:p>
    <w:p w14:paraId="2D735B9C" w14:textId="77777777" w:rsidR="003059A2" w:rsidRDefault="003059A2" w:rsidP="003059A2">
      <w:pPr>
        <w:spacing w:line="360" w:lineRule="auto"/>
        <w:rPr>
          <w:rFonts w:ascii="Times New Roman" w:hAnsi="Times New Roman"/>
          <w:bCs/>
          <w:szCs w:val="18"/>
        </w:rPr>
      </w:pPr>
      <w:r>
        <w:rPr>
          <w:rFonts w:ascii="Times New Roman" w:hAnsi="Times New Roman"/>
          <w:bCs/>
          <w:szCs w:val="18"/>
        </w:rPr>
        <w:t xml:space="preserve">                         *</w:t>
      </w:r>
      <w:r>
        <w:rPr>
          <w:rFonts w:ascii="Times New Roman" w:hAnsi="Times New Roman"/>
          <w:bCs/>
          <w:color w:val="FFFFFF"/>
          <w:sz w:val="26"/>
        </w:rPr>
        <w:t>N</w:t>
      </w:r>
      <w:r>
        <w:rPr>
          <w:rFonts w:ascii="Times New Roman" w:hAnsi="Times New Roman"/>
          <w:bCs/>
          <w:color w:val="FFFFFF"/>
          <w:sz w:val="26"/>
          <w:vertAlign w:val="superscript"/>
        </w:rPr>
        <w:t xml:space="preserve">+5 </w:t>
      </w:r>
      <w:r>
        <w:rPr>
          <w:rFonts w:ascii="Times New Roman" w:hAnsi="Times New Roman"/>
          <w:bCs/>
          <w:color w:val="FFFFFF"/>
          <w:sz w:val="26"/>
        </w:rPr>
        <w:t>is easily / readily reduced   (oxidizing agents or oxidizers are reduced species)</w:t>
      </w:r>
    </w:p>
    <w:p w14:paraId="051AB843" w14:textId="6F08F6CA" w:rsidR="003059A2" w:rsidRPr="00D64DC8" w:rsidRDefault="003059A2" w:rsidP="00D64DC8">
      <w:pPr>
        <w:rPr>
          <w:rFonts w:ascii="Times New Roman" w:hAnsi="Times New Roman"/>
          <w:bCs/>
          <w:sz w:val="16"/>
          <w:szCs w:val="16"/>
        </w:rPr>
      </w:pPr>
      <w:r>
        <w:rPr>
          <w:rFonts w:ascii="Times New Roman" w:hAnsi="Times New Roman"/>
          <w:bCs/>
          <w:sz w:val="16"/>
          <w:szCs w:val="16"/>
        </w:rPr>
        <w:t xml:space="preserve">          </w:t>
      </w:r>
      <w:r>
        <w:rPr>
          <w:bCs/>
          <w:sz w:val="16"/>
          <w:szCs w:val="16"/>
        </w:rPr>
        <w:t xml:space="preserve">     </w:t>
      </w:r>
    </w:p>
    <w:p w14:paraId="6D1B9357" w14:textId="77777777" w:rsidR="003059A2" w:rsidRDefault="003059A2" w:rsidP="003059A2">
      <w:pPr>
        <w:spacing w:line="360" w:lineRule="auto"/>
        <w:rPr>
          <w:rFonts w:ascii="Times New Roman" w:hAnsi="Times New Roman"/>
          <w:sz w:val="26"/>
        </w:rPr>
      </w:pPr>
      <w:r>
        <w:rPr>
          <w:b/>
          <w:sz w:val="26"/>
        </w:rPr>
        <w:lastRenderedPageBreak/>
        <w:tab/>
      </w:r>
      <w:r>
        <w:rPr>
          <w:b/>
          <w:sz w:val="26"/>
        </w:rPr>
        <w:tab/>
        <w:t xml:space="preserve">Interpret: </w:t>
      </w:r>
      <w:r>
        <w:rPr>
          <w:rFonts w:ascii="Times New Roman" w:hAnsi="Times New Roman"/>
          <w:bCs/>
          <w:sz w:val="26"/>
        </w:rPr>
        <w:t>The Mn</w:t>
      </w:r>
      <w:r>
        <w:rPr>
          <w:rFonts w:ascii="Times New Roman" w:hAnsi="Times New Roman"/>
          <w:bCs/>
          <w:sz w:val="26"/>
          <w:vertAlign w:val="superscript"/>
        </w:rPr>
        <w:t>+7</w:t>
      </w:r>
      <w:r>
        <w:rPr>
          <w:rFonts w:ascii="Times New Roman" w:hAnsi="Times New Roman"/>
          <w:bCs/>
          <w:sz w:val="26"/>
        </w:rPr>
        <w:t xml:space="preserve"> of  KMnO</w:t>
      </w:r>
      <w:r>
        <w:rPr>
          <w:rFonts w:ascii="Times New Roman" w:hAnsi="Times New Roman"/>
          <w:bCs/>
          <w:sz w:val="26"/>
          <w:vertAlign w:val="subscript"/>
        </w:rPr>
        <w:t>4</w:t>
      </w:r>
      <w:r>
        <w:rPr>
          <w:rFonts w:ascii="Times New Roman" w:hAnsi="Times New Roman"/>
          <w:bCs/>
          <w:sz w:val="26"/>
        </w:rPr>
        <w:t xml:space="preserve"> is a strong oxidizing agent</w:t>
      </w:r>
      <w:r>
        <w:rPr>
          <w:rFonts w:ascii="Times New Roman" w:hAnsi="Times New Roman"/>
          <w:b/>
          <w:sz w:val="26"/>
        </w:rPr>
        <w:t xml:space="preserve"> </w:t>
      </w:r>
      <w:r>
        <w:rPr>
          <w:rFonts w:ascii="Times New Roman" w:hAnsi="Times New Roman"/>
          <w:bCs/>
          <w:sz w:val="26"/>
        </w:rPr>
        <w:t>(oxidizer)</w:t>
      </w:r>
    </w:p>
    <w:p w14:paraId="55F068DD" w14:textId="77777777" w:rsidR="003059A2" w:rsidRDefault="003059A2" w:rsidP="003059A2">
      <w:pPr>
        <w:rPr>
          <w:rFonts w:ascii="Times New Roman" w:hAnsi="Times New Roman"/>
          <w:b/>
          <w:sz w:val="20"/>
        </w:rPr>
      </w:pPr>
    </w:p>
    <w:p w14:paraId="02F3D4A9" w14:textId="77777777" w:rsidR="003059A2" w:rsidRDefault="003059A2" w:rsidP="003059A2">
      <w:pPr>
        <w:spacing w:line="360" w:lineRule="auto"/>
        <w:rPr>
          <w:rFonts w:ascii="Times New Roman" w:hAnsi="Times New Roman"/>
          <w:bCs/>
          <w:color w:val="FFFFFF"/>
          <w:szCs w:val="18"/>
        </w:rPr>
      </w:pPr>
      <w:r>
        <w:rPr>
          <w:rFonts w:ascii="Times New Roman" w:hAnsi="Times New Roman"/>
          <w:bCs/>
          <w:szCs w:val="18"/>
        </w:rPr>
        <w:t xml:space="preserve">                       * </w:t>
      </w:r>
      <w:r>
        <w:rPr>
          <w:rFonts w:ascii="Times New Roman" w:hAnsi="Times New Roman"/>
          <w:bCs/>
          <w:color w:val="FFFFFF"/>
          <w:szCs w:val="18"/>
        </w:rPr>
        <w:t>Mn</w:t>
      </w:r>
      <w:r>
        <w:rPr>
          <w:rFonts w:ascii="Times New Roman" w:hAnsi="Times New Roman"/>
          <w:bCs/>
          <w:color w:val="FFFFFF"/>
          <w:szCs w:val="18"/>
          <w:vertAlign w:val="superscript"/>
        </w:rPr>
        <w:t xml:space="preserve">+7 </w:t>
      </w:r>
      <w:r>
        <w:rPr>
          <w:rFonts w:ascii="Times New Roman" w:hAnsi="Times New Roman"/>
          <w:bCs/>
          <w:color w:val="FFFFFF"/>
          <w:szCs w:val="18"/>
        </w:rPr>
        <w:t>is easily / readily reduced</w:t>
      </w:r>
    </w:p>
    <w:p w14:paraId="5F31F9DC" w14:textId="77777777" w:rsidR="003059A2" w:rsidRDefault="003059A2" w:rsidP="003059A2">
      <w:pPr>
        <w:rPr>
          <w:bCs/>
          <w:sz w:val="16"/>
          <w:szCs w:val="16"/>
        </w:rPr>
      </w:pPr>
    </w:p>
    <w:p w14:paraId="1B4B5C0C" w14:textId="77777777" w:rsidR="003059A2" w:rsidRDefault="003059A2" w:rsidP="003059A2">
      <w:pPr>
        <w:ind w:left="720" w:firstLine="720"/>
        <w:rPr>
          <w:rFonts w:ascii="Times New Roman" w:hAnsi="Times New Roman"/>
          <w:bCs/>
          <w:sz w:val="26"/>
        </w:rPr>
      </w:pPr>
      <w:r>
        <w:rPr>
          <w:b/>
          <w:sz w:val="26"/>
        </w:rPr>
        <w:t>Interpret</w:t>
      </w:r>
      <w:r>
        <w:rPr>
          <w:bCs/>
          <w:sz w:val="26"/>
        </w:rPr>
        <w:t xml:space="preserve">: </w:t>
      </w:r>
      <w:r>
        <w:rPr>
          <w:rFonts w:ascii="Times New Roman" w:hAnsi="Times New Roman"/>
          <w:bCs/>
          <w:sz w:val="26"/>
        </w:rPr>
        <w:t>Sodium hypochlorite is a stronger oxidizing agent than 3% hydrogen peroxide</w:t>
      </w:r>
    </w:p>
    <w:p w14:paraId="3516EACA" w14:textId="77777777" w:rsidR="003059A2" w:rsidRDefault="003059A2" w:rsidP="003059A2">
      <w:pPr>
        <w:rPr>
          <w:rFonts w:ascii="Times New Roman" w:hAnsi="Times New Roman"/>
          <w:bCs/>
          <w:sz w:val="26"/>
        </w:rPr>
      </w:pPr>
    </w:p>
    <w:p w14:paraId="4B3A0439" w14:textId="77777777" w:rsidR="003059A2" w:rsidRDefault="003059A2" w:rsidP="003059A2">
      <w:pPr>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color w:val="FFFFFF"/>
        </w:rPr>
        <w:t>Sodium hypochlorite is more easily reduced than hydrogen peroxide</w:t>
      </w:r>
    </w:p>
    <w:p w14:paraId="0BC0EB6E" w14:textId="77777777" w:rsidR="003059A2" w:rsidRDefault="003059A2" w:rsidP="003059A2">
      <w:pPr>
        <w:rPr>
          <w:rFonts w:ascii="Times New Roman" w:hAnsi="Times New Roman"/>
        </w:rPr>
      </w:pPr>
    </w:p>
    <w:p w14:paraId="49E22B3E" w14:textId="77777777" w:rsidR="003059A2" w:rsidRDefault="003059A2" w:rsidP="00D64DC8">
      <w:pPr>
        <w:rPr>
          <w:rFonts w:ascii="Times New Roman" w:hAnsi="Times New Roman"/>
          <w:bCs/>
          <w:szCs w:val="18"/>
        </w:rPr>
      </w:pPr>
    </w:p>
    <w:p w14:paraId="04A1C970" w14:textId="77777777" w:rsidR="003059A2" w:rsidRDefault="003059A2" w:rsidP="003059A2">
      <w:pPr>
        <w:ind w:left="720"/>
        <w:rPr>
          <w:bCs/>
          <w:szCs w:val="18"/>
        </w:rPr>
      </w:pPr>
      <w:r>
        <w:rPr>
          <w:rFonts w:ascii="Times New Roman" w:hAnsi="Times New Roman"/>
          <w:bCs/>
          <w:szCs w:val="18"/>
        </w:rPr>
        <w:t xml:space="preserve">G)  A “real world” application:  CLOROX bleach / Pool Chlorine </w:t>
      </w:r>
    </w:p>
    <w:p w14:paraId="4DB984FC" w14:textId="77777777" w:rsidR="003059A2" w:rsidRDefault="003059A2" w:rsidP="003059A2">
      <w:pPr>
        <w:rPr>
          <w:rFonts w:ascii="Times New Roman" w:hAnsi="Times New Roman"/>
          <w:color w:val="00FFFF"/>
        </w:rPr>
      </w:pPr>
    </w:p>
    <w:p w14:paraId="612F9355" w14:textId="77777777" w:rsidR="003059A2" w:rsidRDefault="003059A2" w:rsidP="003059A2">
      <w:pPr>
        <w:ind w:left="720"/>
        <w:rPr>
          <w:rFonts w:ascii="Times New Roman" w:hAnsi="Times New Roman"/>
        </w:rPr>
      </w:pPr>
      <w:r>
        <w:rPr>
          <w:rFonts w:ascii="Times New Roman" w:hAnsi="Times New Roman"/>
        </w:rPr>
        <w:t xml:space="preserve">Recall that an oxidizing agent is any substance which causes another substance to * </w:t>
      </w:r>
      <w:r>
        <w:rPr>
          <w:rFonts w:ascii="Times New Roman" w:hAnsi="Times New Roman"/>
          <w:color w:val="FFFFFF" w:themeColor="background1"/>
        </w:rPr>
        <w:t xml:space="preserve">lose  </w:t>
      </w:r>
      <w:r>
        <w:rPr>
          <w:rFonts w:ascii="Times New Roman" w:hAnsi="Times New Roman"/>
        </w:rPr>
        <w:t xml:space="preserve">            one or more electrons. </w:t>
      </w:r>
    </w:p>
    <w:p w14:paraId="79341145" w14:textId="77777777" w:rsidR="003059A2" w:rsidRDefault="003059A2" w:rsidP="003059A2">
      <w:pPr>
        <w:rPr>
          <w:sz w:val="16"/>
        </w:rPr>
      </w:pPr>
    </w:p>
    <w:p w14:paraId="5D878BC3" w14:textId="77777777" w:rsidR="003059A2" w:rsidRDefault="003059A2" w:rsidP="003059A2">
      <w:pPr>
        <w:ind w:left="720"/>
      </w:pPr>
      <w:r>
        <w:t xml:space="preserve">The decolorizing action of bleaches is due in part to their ability to remove these electrons which are activated by visible light to produce the various colors.   The hypochlorite </w:t>
      </w:r>
      <w:proofErr w:type="gramStart"/>
      <w:r>
        <w:t>ion [(</w:t>
      </w:r>
      <w:proofErr w:type="spellStart"/>
      <w:proofErr w:type="gramEnd"/>
      <w:r>
        <w:t>ClO</w:t>
      </w:r>
      <w:proofErr w:type="spellEnd"/>
      <w:r>
        <w:t>)</w:t>
      </w:r>
      <w:r>
        <w:rPr>
          <w:vertAlign w:val="superscript"/>
        </w:rPr>
        <w:t>-1</w:t>
      </w:r>
      <w:r>
        <w:t xml:space="preserve">], found in many commercial preparations, is </w:t>
      </w:r>
      <w:r>
        <w:rPr>
          <w:u w:val="single"/>
        </w:rPr>
        <w:t>reduced</w:t>
      </w:r>
      <w:r>
        <w:t xml:space="preserve"> to chloride ion and hydroxide ion forming a basic solution as it accepts electrons from the colored material as shown below.</w:t>
      </w:r>
    </w:p>
    <w:p w14:paraId="34098FE2" w14:textId="77777777" w:rsidR="003059A2" w:rsidRDefault="003059A2" w:rsidP="003059A2">
      <w:pPr>
        <w:rPr>
          <w:sz w:val="16"/>
          <w:szCs w:val="16"/>
        </w:rPr>
      </w:pPr>
      <w:r>
        <w:rPr>
          <w:sz w:val="16"/>
          <w:szCs w:val="16"/>
        </w:rPr>
        <w:t xml:space="preserve">                                                                                              +1 -2                                                  -1              </w:t>
      </w:r>
    </w:p>
    <w:p w14:paraId="6DE194FC" w14:textId="77777777" w:rsidR="003059A2" w:rsidRDefault="003059A2" w:rsidP="003059A2">
      <w:pPr>
        <w:jc w:val="center"/>
        <w:rPr>
          <w:vertAlign w:val="superscript"/>
        </w:rPr>
      </w:pPr>
      <w:r>
        <w:t>(</w:t>
      </w:r>
      <w:proofErr w:type="spellStart"/>
      <w:r>
        <w:t>ClO</w:t>
      </w:r>
      <w:proofErr w:type="spellEnd"/>
      <w:r>
        <w:t>)</w:t>
      </w:r>
      <w:r>
        <w:rPr>
          <w:vertAlign w:val="superscript"/>
        </w:rPr>
        <w:t>-1</w:t>
      </w:r>
      <w:r>
        <w:t xml:space="preserve"> + 2e- + H</w:t>
      </w:r>
      <w:r>
        <w:rPr>
          <w:vertAlign w:val="subscript"/>
        </w:rPr>
        <w:t>2</w:t>
      </w:r>
      <w:r>
        <w:t xml:space="preserve">O </w:t>
      </w:r>
      <w:r>
        <w:rPr>
          <w:szCs w:val="24"/>
        </w:rPr>
        <w:sym w:font="Symbol" w:char="F0AE"/>
      </w:r>
      <w:r>
        <w:t xml:space="preserve"> Cl + 2(OH)</w:t>
      </w:r>
      <w:r>
        <w:rPr>
          <w:vertAlign w:val="superscript"/>
        </w:rPr>
        <w:t>-1</w:t>
      </w:r>
    </w:p>
    <w:p w14:paraId="021D771F" w14:textId="77777777" w:rsidR="003059A2" w:rsidRDefault="003059A2" w:rsidP="003059A2">
      <w:pPr>
        <w:jc w:val="right"/>
        <w:rPr>
          <w:sz w:val="16"/>
        </w:rPr>
      </w:pPr>
      <w:r>
        <w:rPr>
          <w:sz w:val="16"/>
        </w:rPr>
        <w:t xml:space="preserve">Robert Asato, </w:t>
      </w:r>
      <w:proofErr w:type="spellStart"/>
      <w:r>
        <w:rPr>
          <w:sz w:val="16"/>
        </w:rPr>
        <w:t>Ph.D</w:t>
      </w:r>
      <w:proofErr w:type="spellEnd"/>
      <w:r>
        <w:rPr>
          <w:sz w:val="16"/>
        </w:rPr>
        <w:t xml:space="preserve">, </w:t>
      </w:r>
      <w:smartTag w:uri="urn:schemas-microsoft-com:office:smarttags" w:element="place">
        <w:smartTag w:uri="urn:schemas-microsoft-com:office:smarttags" w:element="PlaceName">
          <w:r>
            <w:rPr>
              <w:sz w:val="16"/>
            </w:rPr>
            <w:t>Leeward</w:t>
          </w:r>
        </w:smartTag>
        <w:r>
          <w:rPr>
            <w:sz w:val="16"/>
          </w:rPr>
          <w:t xml:space="preserve"> </w:t>
        </w:r>
        <w:smartTag w:uri="urn:schemas-microsoft-com:office:smarttags" w:element="PlaceType">
          <w:r>
            <w:rPr>
              <w:sz w:val="16"/>
            </w:rPr>
            <w:t>Community College</w:t>
          </w:r>
        </w:smartTag>
      </w:smartTag>
    </w:p>
    <w:p w14:paraId="3F6F7F35" w14:textId="77777777" w:rsidR="003059A2" w:rsidRDefault="003059A2" w:rsidP="003059A2">
      <w:r>
        <w:rPr>
          <w:noProof/>
          <w14:ligatures w14:val="standardContextual"/>
        </w:rPr>
        <w:drawing>
          <wp:anchor distT="0" distB="0" distL="114300" distR="114300" simplePos="0" relativeHeight="251744256" behindDoc="0" locked="0" layoutInCell="1" allowOverlap="1" wp14:anchorId="3CBB1C31" wp14:editId="71355EC3">
            <wp:simplePos x="0" y="0"/>
            <wp:positionH relativeFrom="margin">
              <wp:posOffset>498475</wp:posOffset>
            </wp:positionH>
            <wp:positionV relativeFrom="paragraph">
              <wp:posOffset>84455</wp:posOffset>
            </wp:positionV>
            <wp:extent cx="5607050" cy="4057650"/>
            <wp:effectExtent l="0" t="0" r="0" b="0"/>
            <wp:wrapNone/>
            <wp:docPr id="1411902872"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02872" name="Picture 1" descr="A picture containing graphical user interfac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607050" cy="4057650"/>
                    </a:xfrm>
                    <a:prstGeom prst="rect">
                      <a:avLst/>
                    </a:prstGeom>
                  </pic:spPr>
                </pic:pic>
              </a:graphicData>
            </a:graphic>
            <wp14:sizeRelH relativeFrom="margin">
              <wp14:pctWidth>0</wp14:pctWidth>
            </wp14:sizeRelH>
            <wp14:sizeRelV relativeFrom="margin">
              <wp14:pctHeight>0</wp14:pctHeight>
            </wp14:sizeRelV>
          </wp:anchor>
        </w:drawing>
      </w:r>
    </w:p>
    <w:p w14:paraId="336FEEC5" w14:textId="77777777" w:rsidR="003059A2" w:rsidRDefault="003059A2" w:rsidP="003059A2"/>
    <w:p w14:paraId="6827D63A" w14:textId="77777777" w:rsidR="003059A2" w:rsidRDefault="003059A2" w:rsidP="003059A2"/>
    <w:p w14:paraId="5B526707" w14:textId="77777777" w:rsidR="003059A2" w:rsidRDefault="003059A2" w:rsidP="003059A2"/>
    <w:p w14:paraId="03477055" w14:textId="77777777" w:rsidR="003059A2" w:rsidRDefault="003059A2" w:rsidP="003059A2"/>
    <w:p w14:paraId="66AD18DC" w14:textId="77777777" w:rsidR="003059A2" w:rsidRDefault="003059A2" w:rsidP="003059A2"/>
    <w:p w14:paraId="199FA1AB" w14:textId="77777777" w:rsidR="003059A2" w:rsidRDefault="003059A2" w:rsidP="003059A2"/>
    <w:p w14:paraId="1C09DD43" w14:textId="77777777" w:rsidR="003059A2" w:rsidRDefault="003059A2" w:rsidP="003059A2"/>
    <w:p w14:paraId="417A1966" w14:textId="77777777" w:rsidR="003059A2" w:rsidRDefault="003059A2" w:rsidP="003059A2"/>
    <w:p w14:paraId="042D3187" w14:textId="77777777" w:rsidR="003059A2" w:rsidRDefault="003059A2" w:rsidP="003059A2"/>
    <w:p w14:paraId="54D1C8DB" w14:textId="77777777" w:rsidR="003059A2" w:rsidRDefault="003059A2" w:rsidP="003059A2"/>
    <w:p w14:paraId="0F1357F9" w14:textId="77777777" w:rsidR="003059A2" w:rsidRDefault="003059A2" w:rsidP="003059A2"/>
    <w:p w14:paraId="742299D6" w14:textId="77777777" w:rsidR="003059A2" w:rsidRDefault="003059A2" w:rsidP="003059A2"/>
    <w:p w14:paraId="6E74914A" w14:textId="77777777" w:rsidR="003059A2" w:rsidRDefault="003059A2" w:rsidP="003059A2"/>
    <w:p w14:paraId="08F6A91D" w14:textId="77777777" w:rsidR="003059A2" w:rsidRDefault="003059A2" w:rsidP="003059A2"/>
    <w:p w14:paraId="79C2804B" w14:textId="77777777" w:rsidR="003059A2" w:rsidRDefault="003059A2" w:rsidP="003059A2"/>
    <w:p w14:paraId="35C0B761" w14:textId="77777777" w:rsidR="003059A2" w:rsidRDefault="003059A2" w:rsidP="003059A2"/>
    <w:p w14:paraId="3D47E113" w14:textId="77777777" w:rsidR="003059A2" w:rsidRDefault="003059A2" w:rsidP="003059A2"/>
    <w:p w14:paraId="099271C5" w14:textId="77777777" w:rsidR="003059A2" w:rsidRDefault="003059A2" w:rsidP="003059A2"/>
    <w:p w14:paraId="52233A34" w14:textId="77777777" w:rsidR="003059A2" w:rsidRDefault="003059A2" w:rsidP="003059A2"/>
    <w:p w14:paraId="2C7CBA1A" w14:textId="77777777" w:rsidR="003059A2" w:rsidRDefault="003059A2" w:rsidP="003059A2"/>
    <w:p w14:paraId="47FC4FC9" w14:textId="77777777" w:rsidR="003059A2" w:rsidRDefault="003059A2" w:rsidP="003059A2"/>
    <w:p w14:paraId="358DB1C7" w14:textId="77777777" w:rsidR="003059A2" w:rsidRDefault="003059A2" w:rsidP="003059A2"/>
    <w:p w14:paraId="17E9FE61" w14:textId="77777777" w:rsidR="003059A2" w:rsidRDefault="003059A2" w:rsidP="003059A2"/>
    <w:p w14:paraId="06D095F9" w14:textId="77777777" w:rsidR="003059A2" w:rsidRPr="00946077" w:rsidRDefault="003059A2" w:rsidP="003059A2">
      <w:pPr>
        <w:ind w:left="720" w:firstLine="720"/>
        <w:rPr>
          <w:sz w:val="20"/>
          <w:szCs w:val="16"/>
        </w:rPr>
      </w:pPr>
      <w:r>
        <w:rPr>
          <w:sz w:val="20"/>
          <w:szCs w:val="16"/>
        </w:rPr>
        <w:t xml:space="preserve">         </w:t>
      </w:r>
      <w:hyperlink r:id="rId54" w:history="1">
        <w:r w:rsidRPr="007A30EE">
          <w:rPr>
            <w:rStyle w:val="Hyperlink"/>
            <w:szCs w:val="16"/>
          </w:rPr>
          <w:t>https://discover.univarsolutions.com/blog/cleaning-products-when-to-avoid-mixing/</w:t>
        </w:r>
      </w:hyperlink>
    </w:p>
    <w:p w14:paraId="0B1636EB" w14:textId="77777777" w:rsidR="003059A2" w:rsidRDefault="003059A2" w:rsidP="003059A2"/>
    <w:p w14:paraId="6E459775" w14:textId="77777777" w:rsidR="003059A2" w:rsidRDefault="003059A2" w:rsidP="003059A2"/>
    <w:p w14:paraId="7ED04548" w14:textId="77777777" w:rsidR="003059A2" w:rsidRDefault="003059A2" w:rsidP="003059A2"/>
    <w:p w14:paraId="16FEDD03" w14:textId="387EE8BF" w:rsidR="003059A2" w:rsidRPr="00946077" w:rsidRDefault="00BE685D" w:rsidP="00D64DC8">
      <w:pPr>
        <w:spacing w:after="160" w:line="259" w:lineRule="auto"/>
        <w:ind w:firstLine="720"/>
        <w:rPr>
          <w:szCs w:val="24"/>
        </w:rPr>
      </w:pPr>
      <w:r>
        <w:rPr>
          <w:szCs w:val="24"/>
        </w:rPr>
        <w:br w:type="page"/>
      </w:r>
      <w:r w:rsidR="003059A2">
        <w:rPr>
          <w:szCs w:val="24"/>
        </w:rPr>
        <w:lastRenderedPageBreak/>
        <w:t>H</w:t>
      </w:r>
      <w:r w:rsidR="003059A2" w:rsidRPr="00946077">
        <w:rPr>
          <w:szCs w:val="24"/>
        </w:rPr>
        <w:t>)  Getting Rid of Skunk Odor!   H</w:t>
      </w:r>
      <w:r w:rsidR="003059A2" w:rsidRPr="00946077">
        <w:rPr>
          <w:szCs w:val="24"/>
          <w:vertAlign w:val="subscript"/>
        </w:rPr>
        <w:t>2</w:t>
      </w:r>
      <w:r w:rsidR="003059A2" w:rsidRPr="00946077">
        <w:rPr>
          <w:szCs w:val="24"/>
        </w:rPr>
        <w:t>O</w:t>
      </w:r>
      <w:r w:rsidR="003059A2" w:rsidRPr="00946077">
        <w:rPr>
          <w:szCs w:val="24"/>
          <w:vertAlign w:val="subscript"/>
        </w:rPr>
        <w:t>2</w:t>
      </w:r>
      <w:r w:rsidR="003059A2" w:rsidRPr="00946077">
        <w:rPr>
          <w:szCs w:val="24"/>
        </w:rPr>
        <w:t xml:space="preserve">  mixed with NaHCO</w:t>
      </w:r>
      <w:r w:rsidR="003059A2" w:rsidRPr="00946077">
        <w:rPr>
          <w:szCs w:val="24"/>
          <w:vertAlign w:val="subscript"/>
        </w:rPr>
        <w:t>3</w:t>
      </w:r>
      <w:r w:rsidR="003059A2" w:rsidRPr="00946077">
        <w:rPr>
          <w:szCs w:val="24"/>
        </w:rPr>
        <w:t xml:space="preserve"> and Dawn Dishwashing liquid….</w:t>
      </w:r>
    </w:p>
    <w:p w14:paraId="4A716753" w14:textId="77777777" w:rsidR="003059A2" w:rsidRPr="00946077" w:rsidRDefault="003059A2" w:rsidP="003059A2">
      <w:pPr>
        <w:rPr>
          <w:szCs w:val="24"/>
        </w:rPr>
      </w:pPr>
      <w:r w:rsidRPr="00946077">
        <w:rPr>
          <w:szCs w:val="24"/>
        </w:rPr>
        <w:tab/>
        <w:t xml:space="preserve">                                                      It’s a redox reaction when reacted with skunk thiols (R-SH)</w:t>
      </w:r>
    </w:p>
    <w:p w14:paraId="7B95AD92" w14:textId="77777777" w:rsidR="003059A2" w:rsidRPr="00946077" w:rsidRDefault="003059A2" w:rsidP="003059A2">
      <w:pPr>
        <w:rPr>
          <w:rFonts w:ascii="Times New Roman" w:hAnsi="Times New Roman"/>
          <w:szCs w:val="24"/>
        </w:rPr>
      </w:pPr>
    </w:p>
    <w:p w14:paraId="3830B2C0" w14:textId="77777777" w:rsidR="003059A2" w:rsidRPr="00946077" w:rsidRDefault="003059A2" w:rsidP="003059A2">
      <w:pPr>
        <w:pStyle w:val="NoSpacing"/>
        <w:ind w:firstLine="720"/>
        <w:rPr>
          <w:szCs w:val="24"/>
        </w:rPr>
      </w:pPr>
      <w:r>
        <w:rPr>
          <w:szCs w:val="24"/>
        </w:rPr>
        <w:t>Mix:</w:t>
      </w:r>
      <w:r w:rsidRPr="00946077">
        <w:rPr>
          <w:szCs w:val="24"/>
        </w:rPr>
        <w:t xml:space="preserve"> </w:t>
      </w:r>
    </w:p>
    <w:p w14:paraId="3F463B34" w14:textId="718CF1CE" w:rsidR="003059A2" w:rsidRPr="00946077" w:rsidRDefault="003059A2" w:rsidP="003059A2">
      <w:pPr>
        <w:pStyle w:val="ListParagraph"/>
        <w:numPr>
          <w:ilvl w:val="0"/>
          <w:numId w:val="65"/>
        </w:numPr>
        <w:shd w:val="clear" w:color="auto" w:fill="FFFFFF"/>
        <w:spacing w:after="240"/>
        <w:rPr>
          <w:rFonts w:ascii="Times New Roman" w:hAnsi="Times New Roman"/>
          <w:color w:val="000000"/>
          <w:szCs w:val="24"/>
        </w:rPr>
      </w:pPr>
      <w:r w:rsidRPr="00946077">
        <w:rPr>
          <w:rFonts w:ascii="Times New Roman" w:hAnsi="Times New Roman"/>
          <w:color w:val="000000"/>
          <w:szCs w:val="24"/>
        </w:rPr>
        <w:t xml:space="preserve">one liter of 3% </w:t>
      </w:r>
      <w:r w:rsidR="00BE685D">
        <w:rPr>
          <w:rFonts w:ascii="Times New Roman" w:hAnsi="Times New Roman"/>
          <w:color w:val="000000"/>
          <w:szCs w:val="24"/>
        </w:rPr>
        <w:t xml:space="preserve">to 6% </w:t>
      </w:r>
      <w:r w:rsidRPr="00946077">
        <w:rPr>
          <w:rFonts w:ascii="Times New Roman" w:hAnsi="Times New Roman"/>
          <w:color w:val="000000"/>
          <w:szCs w:val="24"/>
        </w:rPr>
        <w:t xml:space="preserve">hydrogen peroxide (available in pharmacies), </w:t>
      </w:r>
    </w:p>
    <w:p w14:paraId="045A105D" w14:textId="77777777" w:rsidR="003059A2" w:rsidRPr="00946077" w:rsidRDefault="003059A2" w:rsidP="003059A2">
      <w:pPr>
        <w:pStyle w:val="ListParagraph"/>
        <w:numPr>
          <w:ilvl w:val="0"/>
          <w:numId w:val="65"/>
        </w:numPr>
        <w:shd w:val="clear" w:color="auto" w:fill="FFFFFF"/>
        <w:spacing w:after="240"/>
        <w:rPr>
          <w:rFonts w:ascii="Times New Roman" w:hAnsi="Times New Roman"/>
          <w:color w:val="000000"/>
          <w:szCs w:val="24"/>
        </w:rPr>
      </w:pPr>
      <w:r w:rsidRPr="00946077">
        <w:rPr>
          <w:rFonts w:ascii="Times New Roman" w:hAnsi="Times New Roman"/>
          <w:color w:val="000000"/>
          <w:szCs w:val="24"/>
        </w:rPr>
        <w:t xml:space="preserve">add one quarter cup of baking soda </w:t>
      </w:r>
    </w:p>
    <w:p w14:paraId="0E32646E" w14:textId="77777777" w:rsidR="003059A2" w:rsidRPr="00946077" w:rsidRDefault="003059A2" w:rsidP="003059A2">
      <w:pPr>
        <w:pStyle w:val="ListParagraph"/>
        <w:numPr>
          <w:ilvl w:val="0"/>
          <w:numId w:val="65"/>
        </w:numPr>
        <w:shd w:val="clear" w:color="auto" w:fill="FFFFFF"/>
        <w:spacing w:after="240"/>
        <w:rPr>
          <w:rFonts w:ascii="Times New Roman" w:hAnsi="Times New Roman"/>
          <w:color w:val="000000"/>
          <w:szCs w:val="24"/>
        </w:rPr>
      </w:pPr>
      <w:r w:rsidRPr="00946077">
        <w:rPr>
          <w:rFonts w:ascii="Times New Roman" w:hAnsi="Times New Roman"/>
          <w:color w:val="000000"/>
          <w:szCs w:val="24"/>
        </w:rPr>
        <w:t xml:space="preserve">and 1 teaspoon liquid dishwashing detergent.  </w:t>
      </w:r>
    </w:p>
    <w:p w14:paraId="3E437C9E" w14:textId="77777777" w:rsidR="003059A2" w:rsidRDefault="003059A2" w:rsidP="003059A2">
      <w:pPr>
        <w:pStyle w:val="ListParagraph"/>
        <w:numPr>
          <w:ilvl w:val="0"/>
          <w:numId w:val="65"/>
        </w:numPr>
        <w:shd w:val="clear" w:color="auto" w:fill="FFFFFF"/>
        <w:spacing w:after="240"/>
        <w:rPr>
          <w:rFonts w:ascii="Times New Roman" w:hAnsi="Times New Roman"/>
          <w:color w:val="000000"/>
          <w:szCs w:val="24"/>
        </w:rPr>
      </w:pPr>
      <w:r w:rsidRPr="00946077">
        <w:rPr>
          <w:rFonts w:ascii="Times New Roman" w:hAnsi="Times New Roman"/>
          <w:color w:val="000000"/>
          <w:szCs w:val="24"/>
        </w:rPr>
        <w:t xml:space="preserve">Wash the cat or dog (or child) with this mixture and rinse with lots of water.  Presto!  </w:t>
      </w:r>
    </w:p>
    <w:p w14:paraId="3E109D21" w14:textId="3CAC167C" w:rsidR="003059A2" w:rsidRPr="00946077" w:rsidRDefault="003059A2" w:rsidP="003059A2">
      <w:pPr>
        <w:shd w:val="clear" w:color="auto" w:fill="FFFFFF"/>
        <w:spacing w:after="240"/>
        <w:ind w:firstLine="720"/>
        <w:rPr>
          <w:rFonts w:ascii="Times New Roman" w:hAnsi="Times New Roman"/>
          <w:color w:val="000000"/>
          <w:szCs w:val="24"/>
        </w:rPr>
      </w:pPr>
      <w:r w:rsidRPr="00946077">
        <w:rPr>
          <w:rFonts w:ascii="Times New Roman" w:hAnsi="Times New Roman"/>
          <w:color w:val="000000"/>
          <w:szCs w:val="24"/>
        </w:rPr>
        <w:t xml:space="preserve">The smell is </w:t>
      </w:r>
      <w:r w:rsidR="00BE685D">
        <w:rPr>
          <w:rFonts w:ascii="Times New Roman" w:hAnsi="Times New Roman"/>
          <w:color w:val="000000"/>
          <w:szCs w:val="24"/>
        </w:rPr>
        <w:t xml:space="preserve">virtually </w:t>
      </w:r>
      <w:r w:rsidRPr="00946077">
        <w:rPr>
          <w:rFonts w:ascii="Times New Roman" w:hAnsi="Times New Roman"/>
          <w:color w:val="000000"/>
          <w:szCs w:val="24"/>
        </w:rPr>
        <w:t>eliminated.</w:t>
      </w:r>
    </w:p>
    <w:p w14:paraId="1E68CBC3" w14:textId="77777777" w:rsidR="003059A2" w:rsidRDefault="003059A2" w:rsidP="003059A2">
      <w:pPr>
        <w:shd w:val="clear" w:color="auto" w:fill="FFFFFF"/>
        <w:spacing w:after="240"/>
        <w:ind w:left="720"/>
        <w:rPr>
          <w:rFonts w:ascii="Times New Roman" w:hAnsi="Times New Roman"/>
          <w:color w:val="000000"/>
          <w:szCs w:val="24"/>
        </w:rPr>
      </w:pPr>
      <w:r w:rsidRPr="00946077">
        <w:rPr>
          <w:rFonts w:ascii="Times New Roman" w:hAnsi="Times New Roman"/>
          <w:color w:val="000000"/>
          <w:szCs w:val="24"/>
        </w:rPr>
        <w:t xml:space="preserve">This latter point is an important one.  </w:t>
      </w:r>
    </w:p>
    <w:p w14:paraId="355DCA56" w14:textId="77777777" w:rsidR="003059A2" w:rsidRPr="00946077" w:rsidRDefault="003059A2" w:rsidP="003059A2">
      <w:pPr>
        <w:shd w:val="clear" w:color="auto" w:fill="FFFFFF"/>
        <w:spacing w:after="240"/>
        <w:ind w:left="720"/>
        <w:rPr>
          <w:rFonts w:ascii="Times New Roman" w:hAnsi="Times New Roman"/>
          <w:color w:val="000000"/>
          <w:szCs w:val="24"/>
        </w:rPr>
      </w:pPr>
      <w:r w:rsidRPr="00946077">
        <w:rPr>
          <w:rFonts w:ascii="Times New Roman" w:hAnsi="Times New Roman"/>
          <w:color w:val="000000"/>
          <w:szCs w:val="24"/>
        </w:rPr>
        <w:t xml:space="preserve">People who have struggled with </w:t>
      </w:r>
      <w:r>
        <w:rPr>
          <w:rFonts w:ascii="Times New Roman" w:hAnsi="Times New Roman"/>
          <w:color w:val="000000"/>
          <w:szCs w:val="24"/>
        </w:rPr>
        <w:t xml:space="preserve">using </w:t>
      </w:r>
      <w:r w:rsidRPr="00946077">
        <w:rPr>
          <w:rFonts w:ascii="Times New Roman" w:hAnsi="Times New Roman"/>
          <w:color w:val="000000"/>
          <w:szCs w:val="24"/>
        </w:rPr>
        <w:t>tomato juice</w:t>
      </w:r>
      <w:r>
        <w:rPr>
          <w:rFonts w:ascii="Times New Roman" w:hAnsi="Times New Roman"/>
          <w:color w:val="000000"/>
          <w:szCs w:val="24"/>
        </w:rPr>
        <w:t xml:space="preserve"> to remove “skunk odor”</w:t>
      </w:r>
      <w:r w:rsidRPr="00946077">
        <w:rPr>
          <w:rFonts w:ascii="Times New Roman" w:hAnsi="Times New Roman"/>
          <w:color w:val="000000"/>
          <w:szCs w:val="24"/>
        </w:rPr>
        <w:t xml:space="preserve"> </w:t>
      </w:r>
      <w:r>
        <w:rPr>
          <w:rFonts w:ascii="Times New Roman" w:hAnsi="Times New Roman"/>
          <w:color w:val="000000"/>
          <w:szCs w:val="24"/>
        </w:rPr>
        <w:t>may be</w:t>
      </w:r>
      <w:r w:rsidRPr="00946077">
        <w:rPr>
          <w:rFonts w:ascii="Times New Roman" w:hAnsi="Times New Roman"/>
          <w:color w:val="000000"/>
          <w:szCs w:val="24"/>
        </w:rPr>
        <w:t xml:space="preserve"> successful in reducing the smell</w:t>
      </w:r>
      <w:r>
        <w:rPr>
          <w:rFonts w:ascii="Times New Roman" w:hAnsi="Times New Roman"/>
          <w:color w:val="000000"/>
          <w:szCs w:val="24"/>
        </w:rPr>
        <w:t>, because they only mask the odor.</w:t>
      </w:r>
      <w:r w:rsidRPr="00946077">
        <w:rPr>
          <w:rFonts w:ascii="Times New Roman" w:hAnsi="Times New Roman"/>
          <w:color w:val="000000"/>
          <w:szCs w:val="24"/>
        </w:rPr>
        <w:t xml:space="preserve"> </w:t>
      </w:r>
      <w:r>
        <w:rPr>
          <w:rFonts w:ascii="Times New Roman" w:hAnsi="Times New Roman"/>
          <w:color w:val="000000"/>
          <w:szCs w:val="24"/>
        </w:rPr>
        <w:t xml:space="preserve">There is </w:t>
      </w:r>
      <w:r w:rsidRPr="00946077">
        <w:rPr>
          <w:rFonts w:ascii="Times New Roman" w:hAnsi="Times New Roman"/>
          <w:color w:val="000000"/>
          <w:szCs w:val="24"/>
        </w:rPr>
        <w:t>no chemical effect</w:t>
      </w:r>
      <w:r>
        <w:rPr>
          <w:rFonts w:ascii="Times New Roman" w:hAnsi="Times New Roman"/>
          <w:color w:val="000000"/>
          <w:szCs w:val="24"/>
        </w:rPr>
        <w:t xml:space="preserve"> using tomato juice.  Folks </w:t>
      </w:r>
      <w:r w:rsidRPr="00946077">
        <w:rPr>
          <w:rFonts w:ascii="Times New Roman" w:hAnsi="Times New Roman"/>
          <w:color w:val="000000"/>
          <w:szCs w:val="24"/>
        </w:rPr>
        <w:t>probably managed to physically rinse away some of the odiferous compounds</w:t>
      </w:r>
      <w:r>
        <w:rPr>
          <w:rFonts w:ascii="Times New Roman" w:hAnsi="Times New Roman"/>
          <w:color w:val="000000"/>
          <w:szCs w:val="24"/>
        </w:rPr>
        <w:t>,</w:t>
      </w:r>
      <w:r w:rsidRPr="00946077">
        <w:rPr>
          <w:rFonts w:ascii="Times New Roman" w:hAnsi="Times New Roman"/>
          <w:color w:val="000000"/>
          <w:szCs w:val="24"/>
        </w:rPr>
        <w:t xml:space="preserve"> </w:t>
      </w:r>
      <w:r>
        <w:rPr>
          <w:rFonts w:ascii="Times New Roman" w:hAnsi="Times New Roman"/>
          <w:color w:val="000000"/>
          <w:szCs w:val="24"/>
        </w:rPr>
        <w:t>but</w:t>
      </w:r>
      <w:r w:rsidRPr="00946077">
        <w:rPr>
          <w:rFonts w:ascii="Times New Roman" w:hAnsi="Times New Roman"/>
          <w:color w:val="000000"/>
          <w:szCs w:val="24"/>
        </w:rPr>
        <w:t xml:space="preserve"> the scent</w:t>
      </w:r>
      <w:r>
        <w:rPr>
          <w:rFonts w:ascii="Times New Roman" w:hAnsi="Times New Roman"/>
          <w:color w:val="000000"/>
          <w:szCs w:val="24"/>
        </w:rPr>
        <w:t xml:space="preserve"> may easily </w:t>
      </w:r>
      <w:r w:rsidRPr="00946077">
        <w:rPr>
          <w:rFonts w:ascii="Times New Roman" w:hAnsi="Times New Roman"/>
          <w:color w:val="000000"/>
          <w:szCs w:val="24"/>
        </w:rPr>
        <w:t>come back.</w:t>
      </w:r>
    </w:p>
    <w:p w14:paraId="6A281E8E" w14:textId="77777777" w:rsidR="003059A2" w:rsidRDefault="003059A2" w:rsidP="003059A2">
      <w:pPr>
        <w:shd w:val="clear" w:color="auto" w:fill="FFFFFF"/>
        <w:spacing w:after="240"/>
        <w:ind w:left="720"/>
        <w:rPr>
          <w:rFonts w:ascii="Times New Roman" w:hAnsi="Times New Roman"/>
          <w:color w:val="000000"/>
          <w:szCs w:val="24"/>
        </w:rPr>
      </w:pPr>
      <w:r w:rsidRPr="00946077">
        <w:rPr>
          <w:rFonts w:ascii="Times New Roman" w:hAnsi="Times New Roman"/>
          <w:color w:val="000000"/>
          <w:szCs w:val="24"/>
        </w:rPr>
        <w:t>This is because the skunk mixture also contains compounds called thioacetates which are not particularly smelly but over time react with moisture to form thiols.</w:t>
      </w:r>
      <w:r>
        <w:rPr>
          <w:rFonts w:ascii="Times New Roman" w:hAnsi="Times New Roman"/>
          <w:color w:val="000000"/>
          <w:szCs w:val="24"/>
        </w:rPr>
        <w:t xml:space="preserve">  And thiols are stinky.</w:t>
      </w:r>
      <w:r w:rsidRPr="00946077">
        <w:rPr>
          <w:rFonts w:ascii="Times New Roman" w:hAnsi="Times New Roman"/>
          <w:color w:val="000000"/>
          <w:szCs w:val="24"/>
        </w:rPr>
        <w:t xml:space="preserve">  </w:t>
      </w:r>
    </w:p>
    <w:p w14:paraId="20291B35" w14:textId="77777777" w:rsidR="003059A2" w:rsidRDefault="003059A2" w:rsidP="003059A2">
      <w:pPr>
        <w:pStyle w:val="NoSpacing"/>
        <w:ind w:firstLine="720"/>
      </w:pPr>
      <w:r>
        <w:t xml:space="preserve">Thiols (R-SH) are a class of compound related to the structure of alcohols (R-OH), with sulfur </w:t>
      </w:r>
    </w:p>
    <w:p w14:paraId="64059020" w14:textId="77777777" w:rsidR="003059A2" w:rsidRDefault="003059A2" w:rsidP="003059A2">
      <w:pPr>
        <w:pStyle w:val="NoSpacing"/>
      </w:pPr>
      <w:r>
        <w:t xml:space="preserve">            substituting for the oxygen.</w:t>
      </w:r>
    </w:p>
    <w:p w14:paraId="44770D97" w14:textId="77777777" w:rsidR="003059A2" w:rsidRDefault="003059A2" w:rsidP="003059A2">
      <w:pPr>
        <w:pStyle w:val="NoSpacing"/>
      </w:pPr>
    </w:p>
    <w:p w14:paraId="26513E43" w14:textId="71C68D70" w:rsidR="003059A2" w:rsidRPr="00946077" w:rsidRDefault="003059A2" w:rsidP="00BE685D">
      <w:pPr>
        <w:shd w:val="clear" w:color="auto" w:fill="FFFFFF"/>
        <w:ind w:left="720"/>
        <w:rPr>
          <w:rFonts w:ascii="Times New Roman" w:hAnsi="Times New Roman"/>
          <w:color w:val="000000"/>
          <w:szCs w:val="24"/>
        </w:rPr>
      </w:pPr>
      <w:r w:rsidRPr="00946077">
        <w:rPr>
          <w:rFonts w:ascii="Times New Roman" w:hAnsi="Times New Roman"/>
          <w:color w:val="000000"/>
          <w:szCs w:val="24"/>
        </w:rPr>
        <w:t>As the concentration of thiols increases, the skunk aroma returns.  But under the mildly alkaline</w:t>
      </w:r>
      <w:r>
        <w:rPr>
          <w:rFonts w:ascii="Times New Roman" w:hAnsi="Times New Roman"/>
          <w:color w:val="000000"/>
          <w:szCs w:val="24"/>
        </w:rPr>
        <w:t xml:space="preserve"> (pH greater than 7) </w:t>
      </w:r>
      <w:r w:rsidRPr="00946077">
        <w:rPr>
          <w:rFonts w:ascii="Times New Roman" w:hAnsi="Times New Roman"/>
          <w:color w:val="000000"/>
          <w:szCs w:val="24"/>
        </w:rPr>
        <w:t>conditions described in the hydrogen peroxide recipe, these thioacetates are immediately converted to thiols which in turn are oxidized</w:t>
      </w:r>
      <w:r>
        <w:rPr>
          <w:rFonts w:ascii="Times New Roman" w:hAnsi="Times New Roman"/>
          <w:color w:val="000000"/>
          <w:szCs w:val="24"/>
        </w:rPr>
        <w:t xml:space="preserve"> and washed away. They do not accumulate</w:t>
      </w:r>
      <w:r w:rsidR="00BE685D">
        <w:rPr>
          <w:rFonts w:ascii="Times New Roman" w:hAnsi="Times New Roman"/>
          <w:color w:val="000000"/>
          <w:szCs w:val="24"/>
        </w:rPr>
        <w:t xml:space="preserve"> later. </w:t>
      </w:r>
      <w:r w:rsidRPr="00946077">
        <w:rPr>
          <w:rFonts w:ascii="Times New Roman" w:hAnsi="Times New Roman"/>
          <w:color w:val="000000"/>
          <w:szCs w:val="24"/>
        </w:rPr>
        <w:t>Therefore, the lingering smell is greatly reduced.</w:t>
      </w:r>
    </w:p>
    <w:p w14:paraId="15CE531B" w14:textId="77777777" w:rsidR="003059A2" w:rsidRDefault="003059A2" w:rsidP="003059A2">
      <w:pPr>
        <w:shd w:val="clear" w:color="auto" w:fill="FFFFFF"/>
        <w:spacing w:after="240"/>
        <w:ind w:left="720"/>
        <w:rPr>
          <w:rStyle w:val="Hyperlink"/>
          <w:sz w:val="18"/>
          <w:szCs w:val="18"/>
        </w:rPr>
      </w:pPr>
      <w:hyperlink r:id="rId55" w:history="1">
        <w:r>
          <w:rPr>
            <w:rStyle w:val="Hyperlink"/>
            <w:sz w:val="18"/>
            <w:szCs w:val="18"/>
          </w:rPr>
          <w:t>https://www.mcgill.ca/oss/article/environment-history-science-science-everywhere/solution-skunk-pollution</w:t>
        </w:r>
      </w:hyperlink>
    </w:p>
    <w:p w14:paraId="2756E038" w14:textId="77777777" w:rsidR="003059A2" w:rsidRPr="00946077" w:rsidRDefault="003059A2" w:rsidP="003059A2">
      <w:pPr>
        <w:shd w:val="clear" w:color="auto" w:fill="FFFFFF"/>
        <w:spacing w:after="240"/>
        <w:ind w:left="720"/>
        <w:rPr>
          <w:rStyle w:val="Hyperlink"/>
        </w:rPr>
      </w:pPr>
      <w:r>
        <w:rPr>
          <w:noProof/>
        </w:rPr>
        <w:drawing>
          <wp:anchor distT="0" distB="0" distL="114300" distR="114300" simplePos="0" relativeHeight="251745280" behindDoc="1" locked="0" layoutInCell="1" allowOverlap="1" wp14:anchorId="27814C50" wp14:editId="26595B14">
            <wp:simplePos x="0" y="0"/>
            <wp:positionH relativeFrom="margin">
              <wp:posOffset>390525</wp:posOffset>
            </wp:positionH>
            <wp:positionV relativeFrom="paragraph">
              <wp:posOffset>194945</wp:posOffset>
            </wp:positionV>
            <wp:extent cx="304800" cy="304800"/>
            <wp:effectExtent l="0" t="0" r="0" b="0"/>
            <wp:wrapNone/>
            <wp:docPr id="578484991" name="Picture 578484991" descr="MC90043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9004338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47AAB" w14:textId="77777777" w:rsidR="003059A2" w:rsidRPr="00946077" w:rsidRDefault="003059A2" w:rsidP="003059A2">
      <w:pPr>
        <w:pStyle w:val="NoSpacing"/>
        <w:ind w:left="270" w:firstLine="450"/>
        <w:rPr>
          <w:color w:val="000000"/>
        </w:rPr>
      </w:pPr>
      <w:r>
        <w:rPr>
          <w:rStyle w:val="Hyperlink"/>
          <w:b/>
          <w:bCs/>
        </w:rPr>
        <w:t xml:space="preserve">      </w:t>
      </w:r>
      <w:r w:rsidRPr="00946077">
        <w:rPr>
          <w:rStyle w:val="Hyperlink"/>
          <w:b/>
          <w:bCs/>
        </w:rPr>
        <w:t>Checkout!</w:t>
      </w:r>
      <w:r w:rsidRPr="00946077">
        <w:rPr>
          <w:rStyle w:val="Hyperlink"/>
        </w:rPr>
        <w:t xml:space="preserve">   Mercaptan Control with Hydrogen Peroxide:</w:t>
      </w:r>
    </w:p>
    <w:p w14:paraId="3A42C00C" w14:textId="77777777" w:rsidR="003059A2" w:rsidRDefault="003059A2" w:rsidP="003059A2">
      <w:pPr>
        <w:ind w:left="720"/>
        <w:rPr>
          <w:sz w:val="20"/>
          <w:szCs w:val="16"/>
        </w:rPr>
      </w:pPr>
      <w:hyperlink r:id="rId57" w:anchor=":~:text=Mercaptans&amp;text=Hydrogen%20peroxide%20has%20been%20shown,sometimes%20required%20for%20vigorous%20oxidation" w:history="1">
        <w:r w:rsidRPr="007A30EE">
          <w:rPr>
            <w:rStyle w:val="Hyperlink"/>
            <w:szCs w:val="16"/>
          </w:rPr>
          <w:t>https://www.h2o2.com/industrial/applications.aspx?pid=110&amp;name=Mercaptan-Control#:~:text=Mercaptans&amp;text=Hydrogen%20peroxide%20has%20been%20shown,sometimes%20required%20for%20vigorous%20oxidation</w:t>
        </w:r>
      </w:hyperlink>
      <w:r>
        <w:rPr>
          <w:sz w:val="20"/>
          <w:szCs w:val="16"/>
        </w:rPr>
        <w:t>.</w:t>
      </w:r>
    </w:p>
    <w:p w14:paraId="2DCE629A" w14:textId="77777777" w:rsidR="003059A2" w:rsidRDefault="003059A2" w:rsidP="003059A2"/>
    <w:p w14:paraId="61A98A68" w14:textId="77777777" w:rsidR="003059A2" w:rsidRDefault="003059A2" w:rsidP="003059A2">
      <w:pPr>
        <w:spacing w:after="160" w:line="259" w:lineRule="auto"/>
      </w:pPr>
      <w:r>
        <w:br w:type="page"/>
      </w:r>
    </w:p>
    <w:p w14:paraId="0C948BBA" w14:textId="53027BBF" w:rsidR="003059A2" w:rsidRPr="00430FC3" w:rsidRDefault="003059A2" w:rsidP="003059A2">
      <w:pPr>
        <w:ind w:right="36"/>
      </w:pPr>
      <w:r>
        <w:rPr>
          <w:rFonts w:ascii="Comic Sans MS" w:hAnsi="Comic Sans MS"/>
          <w:b/>
          <w:bCs/>
          <w:u w:val="single"/>
        </w:rPr>
        <w:lastRenderedPageBreak/>
        <w:t>PRACTICE</w:t>
      </w:r>
      <w:r w:rsidR="00BE685D">
        <w:rPr>
          <w:rFonts w:ascii="Comic Sans MS" w:hAnsi="Comic Sans MS"/>
          <w:b/>
          <w:bCs/>
          <w:u w:val="single"/>
        </w:rPr>
        <w:t xml:space="preserve"> BASIC ISOTOPIC SIGNATURE</w:t>
      </w:r>
      <w:r w:rsidRPr="00FF4353">
        <w:rPr>
          <w:rFonts w:ascii="Comic Sans MS" w:hAnsi="Comic Sans MS"/>
          <w:b/>
          <w:bCs/>
          <w:u w:val="single"/>
        </w:rPr>
        <w:t xml:space="preserve">! </w:t>
      </w:r>
      <w:r>
        <w:t xml:space="preserve"> Complete each practice problem.  The following may be of help to you.  All answers are given at the end. Check your work.</w:t>
      </w:r>
    </w:p>
    <w:p w14:paraId="39C10708" w14:textId="77777777" w:rsidR="003059A2" w:rsidRDefault="003059A2" w:rsidP="003059A2">
      <w:pPr>
        <w:rPr>
          <w:b/>
          <w:bCs/>
        </w:rPr>
      </w:pPr>
    </w:p>
    <w:p w14:paraId="3D379B0B" w14:textId="77777777" w:rsidR="003059A2" w:rsidRPr="001D08EA" w:rsidRDefault="003059A2" w:rsidP="003059A2">
      <w:pPr>
        <w:ind w:left="720" w:firstLine="720"/>
        <w:rPr>
          <w:b/>
          <w:bCs/>
        </w:rPr>
      </w:pPr>
      <w:r w:rsidRPr="00272E51">
        <w:rPr>
          <w:b/>
          <w:bCs/>
        </w:rPr>
        <w:t>USE THIS!</w:t>
      </w:r>
    </w:p>
    <w:p w14:paraId="1943C65F" w14:textId="77777777" w:rsidR="003059A2" w:rsidRPr="007B1FED" w:rsidRDefault="003059A2" w:rsidP="003059A2">
      <w:pPr>
        <w:ind w:right="36"/>
        <w:rPr>
          <w:sz w:val="16"/>
        </w:rPr>
      </w:pPr>
      <w:r>
        <w:rPr>
          <w:noProof/>
          <w:position w:val="6"/>
        </w:rPr>
        <mc:AlternateContent>
          <mc:Choice Requires="wps">
            <w:drawing>
              <wp:anchor distT="0" distB="0" distL="114300" distR="114300" simplePos="0" relativeHeight="251748352" behindDoc="0" locked="0" layoutInCell="1" allowOverlap="1" wp14:anchorId="1F5331D7" wp14:editId="55ABC70B">
                <wp:simplePos x="0" y="0"/>
                <wp:positionH relativeFrom="column">
                  <wp:posOffset>5234940</wp:posOffset>
                </wp:positionH>
                <wp:positionV relativeFrom="paragraph">
                  <wp:posOffset>38100</wp:posOffset>
                </wp:positionV>
                <wp:extent cx="579120" cy="403860"/>
                <wp:effectExtent l="0" t="0" r="0" b="0"/>
                <wp:wrapNone/>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03860"/>
                        </a:xfrm>
                        <a:prstGeom prst="rect">
                          <a:avLst/>
                        </a:prstGeom>
                        <a:noFill/>
                        <a:ln>
                          <a:noFill/>
                        </a:ln>
                      </wps:spPr>
                      <wps:txbx>
                        <w:txbxContent>
                          <w:p w14:paraId="63BFD32C" w14:textId="77777777" w:rsidR="003059A2" w:rsidRPr="007B1FED" w:rsidRDefault="003059A2" w:rsidP="003059A2">
                            <w:pPr>
                              <w:rPr>
                                <w:sz w:val="52"/>
                              </w:rPr>
                            </w:pPr>
                            <w:r w:rsidRPr="007B1FED">
                              <w:rPr>
                                <w:sz w:val="5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31D7" id="Text Box 53" o:spid="_x0000_s1131" type="#_x0000_t202" style="position:absolute;margin-left:412.2pt;margin-top:3pt;width:45.6pt;height:3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n5AEAAKgDAAAOAAAAZHJzL2Uyb0RvYy54bWysU8tu2zAQvBfoPxC815JcJ04Ey0GaIEWB&#10;9AGk/QCKIiWiEpdd0pbcr++Schy3vRW9ECSXmp2ZHW1upqFne4XegK14scg5U1ZCY2xb8W9fH95c&#10;ceaDsI3owaqKH5TnN9vXrzajK9USOugbhYxArC9HV/EuBFdmmZedGoRfgFOWihpwEIGO2GYNipHQ&#10;hz5b5vllNgI2DkEq7+n2fi7ybcLXWsnwWWuvAusrTtxCWjGtdVyz7UaULQrXGXmkIf6BxSCMpaYn&#10;qHsRBNuh+QtqMBLBgw4LCUMGWhupkgZSU+R/qHnqhFNJC5nj3ckm//9g5af9k/uCLEzvYKIBJhHe&#10;PYL87pmFu07YVt0iwtgp0VDjIlqWjc6Xx0+j1b70EaQeP0JDQxa7AAlo0jhEV0gnI3QawOFkupoC&#10;k3R5sb4ullSRVFrlb68u01AyUT5/7NCH9woGFjcVR5ppAhf7Rx8iGVE+P4m9LDyYvk9z7e1vF/Qw&#10;3iTyke/MPEz1xExDzddRWhRTQ3MgOQhzXCjetOkAf3I2UlQq7n/sBCrO+g+WLLkuVquYrXRYXayj&#10;Gjyv1OcVYSVBVTxwNm/vwpzHnUPTdtRpHoKFW7JRmyTxhdWRP8UhKT9GN+bt/Jxevfxg218AAAD/&#10;/wMAUEsDBBQABgAIAAAAIQDFpw4G3AAAAAgBAAAPAAAAZHJzL2Rvd25yZXYueG1sTI/BTsMwEETv&#10;SP0Ha5G4UbtVGjVpnKoCcQVRaKXe3HibRMTrKHab8PcsJziOZjTzpthOrhM3HELrScNirkAgVd62&#10;VGv4/Hh5XIMI0ZA1nSfU8I0BtuXsrjC59SO9420fa8ElFHKjoYmxz6UMVYPOhLnvkdi7+MGZyHKo&#10;pR3MyOWuk0ulUulMS7zQmB6fGqy+9len4fB6OR0T9VY/u1U/+klJcpnU+uF+2m1ARJziXxh+8Rkd&#10;SmY6+yvZIDoN62WScFRDypfYzxarFMSZdZaCLAv5/0D5AwAA//8DAFBLAQItABQABgAIAAAAIQC2&#10;gziS/gAAAOEBAAATAAAAAAAAAAAAAAAAAAAAAABbQ29udGVudF9UeXBlc10ueG1sUEsBAi0AFAAG&#10;AAgAAAAhADj9If/WAAAAlAEAAAsAAAAAAAAAAAAAAAAALwEAAF9yZWxzLy5yZWxzUEsBAi0AFAAG&#10;AAgAAAAhAL/KByfkAQAAqAMAAA4AAAAAAAAAAAAAAAAALgIAAGRycy9lMm9Eb2MueG1sUEsBAi0A&#10;FAAGAAgAAAAhAMWnDgbcAAAACAEAAA8AAAAAAAAAAAAAAAAAPgQAAGRycy9kb3ducmV2LnhtbFBL&#10;BQYAAAAABAAEAPMAAABHBQAAAAA=&#10;" filled="f" stroked="f">
                <v:textbox>
                  <w:txbxContent>
                    <w:p w14:paraId="63BFD32C" w14:textId="77777777" w:rsidR="003059A2" w:rsidRPr="007B1FED" w:rsidRDefault="003059A2" w:rsidP="003059A2">
                      <w:pPr>
                        <w:rPr>
                          <w:sz w:val="52"/>
                        </w:rPr>
                      </w:pPr>
                      <w:r w:rsidRPr="007B1FED">
                        <w:rPr>
                          <w:sz w:val="52"/>
                        </w:rPr>
                        <w:t>X</w:t>
                      </w:r>
                    </w:p>
                  </w:txbxContent>
                </v:textbox>
              </v:shape>
            </w:pict>
          </mc:Fallback>
        </mc:AlternateContent>
      </w:r>
      <w:r>
        <w:rPr>
          <w:position w:val="6"/>
        </w:rPr>
        <w:tab/>
      </w:r>
      <w:r>
        <w:rPr>
          <w:position w:val="6"/>
        </w:rPr>
        <w:tab/>
      </w:r>
      <w:r>
        <w:rPr>
          <w:position w:val="6"/>
        </w:rPr>
        <w:tab/>
        <w:t xml:space="preserve">      (#p + #n) = mass number </w:t>
      </w:r>
      <w:r>
        <w:rPr>
          <w:rFonts w:ascii="Symbol" w:hAnsi="Symbol"/>
          <w:position w:val="6"/>
        </w:rPr>
        <w:t></w:t>
      </w:r>
      <w:r>
        <w:rPr>
          <w:position w:val="6"/>
        </w:rPr>
        <w:t xml:space="preserve"> # of nucleons      </w:t>
      </w:r>
      <w:r>
        <w:rPr>
          <w:rFonts w:ascii="Wingdings" w:hAnsi="Wingdings"/>
          <w:position w:val="-4"/>
        </w:rPr>
        <w:sym w:font="Wingdings" w:char="F0C4"/>
      </w:r>
      <w:r>
        <w:t xml:space="preserve"> </w:t>
      </w:r>
      <w:r>
        <w:rPr>
          <w:sz w:val="16"/>
        </w:rPr>
        <w:t>upper left number</w:t>
      </w:r>
    </w:p>
    <w:p w14:paraId="581DE807" w14:textId="77777777" w:rsidR="003059A2" w:rsidRDefault="003059A2" w:rsidP="003059A2">
      <w:pPr>
        <w:ind w:right="36"/>
      </w:pPr>
      <w:r>
        <w:tab/>
      </w:r>
      <w:r>
        <w:tab/>
      </w:r>
      <w:r>
        <w:tab/>
        <w:t xml:space="preserve"> </w:t>
      </w:r>
      <w:r>
        <w:rPr>
          <w:position w:val="-4"/>
        </w:rPr>
        <w:t xml:space="preserve">Atomic number = # p = nuclear charge </w:t>
      </w:r>
      <w:r>
        <w:rPr>
          <w:rFonts w:ascii="Symbol" w:hAnsi="Symbol"/>
        </w:rPr>
        <w:t></w:t>
      </w:r>
      <w:r>
        <w:rPr>
          <w:position w:val="6"/>
        </w:rPr>
        <w:t xml:space="preserve"> </w:t>
      </w:r>
      <w:r>
        <w:rPr>
          <w:position w:val="-4"/>
        </w:rPr>
        <w:t xml:space="preserve"># e-     </w:t>
      </w:r>
      <w:r>
        <w:rPr>
          <w:rFonts w:ascii="Wingdings" w:hAnsi="Wingdings"/>
          <w:position w:val="-4"/>
        </w:rPr>
        <w:sym w:font="Wingdings" w:char="F0C6"/>
      </w:r>
      <w:r>
        <w:rPr>
          <w:rFonts w:ascii="Times New Roman" w:hAnsi="Times New Roman"/>
          <w:position w:val="-4"/>
          <w:sz w:val="16"/>
        </w:rPr>
        <w:t>lower left number</w:t>
      </w:r>
    </w:p>
    <w:p w14:paraId="0E5B3341" w14:textId="77777777" w:rsidR="003059A2" w:rsidRDefault="003059A2" w:rsidP="003059A2">
      <w:pPr>
        <w:ind w:right="36"/>
      </w:pPr>
    </w:p>
    <w:p w14:paraId="5BCA0EDE" w14:textId="77777777" w:rsidR="003059A2" w:rsidRDefault="003059A2" w:rsidP="003059A2">
      <w:pPr>
        <w:ind w:right="36"/>
      </w:pPr>
    </w:p>
    <w:p w14:paraId="71A934B6" w14:textId="77777777" w:rsidR="003059A2" w:rsidRDefault="003059A2" w:rsidP="003059A2">
      <w:pPr>
        <w:ind w:right="36"/>
      </w:pPr>
    </w:p>
    <w:p w14:paraId="035810B3" w14:textId="77777777" w:rsidR="003059A2" w:rsidRDefault="003059A2" w:rsidP="003059A2">
      <w:pPr>
        <w:ind w:right="36"/>
      </w:pPr>
      <w:r>
        <w:t xml:space="preserve">1)  Example:  Given the isotopic notation of     </w:t>
      </w:r>
      <w:r>
        <w:fldChar w:fldCharType="begin"/>
      </w:r>
      <w:r>
        <w:instrText xml:space="preserve"> EQ \S(52,24) </w:instrText>
      </w:r>
      <w:r>
        <w:fldChar w:fldCharType="end"/>
      </w:r>
      <w:r>
        <w:t>Cr      you can tell that the atom has:</w:t>
      </w:r>
    </w:p>
    <w:p w14:paraId="648549C3" w14:textId="77777777" w:rsidR="003059A2" w:rsidRDefault="003059A2" w:rsidP="003059A2">
      <w:pPr>
        <w:ind w:right="36"/>
      </w:pPr>
      <w:r>
        <w:rPr>
          <w:noProof/>
          <w:sz w:val="20"/>
        </w:rPr>
        <mc:AlternateContent>
          <mc:Choice Requires="wps">
            <w:drawing>
              <wp:anchor distT="0" distB="0" distL="114300" distR="114300" simplePos="0" relativeHeight="251747328" behindDoc="0" locked="0" layoutInCell="1" allowOverlap="1" wp14:anchorId="39FFC4D7" wp14:editId="242F4FC3">
                <wp:simplePos x="0" y="0"/>
                <wp:positionH relativeFrom="column">
                  <wp:posOffset>4274820</wp:posOffset>
                </wp:positionH>
                <wp:positionV relativeFrom="paragraph">
                  <wp:posOffset>149225</wp:posOffset>
                </wp:positionV>
                <wp:extent cx="746760" cy="548640"/>
                <wp:effectExtent l="0" t="0" r="0" b="381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52915" w14:textId="77777777" w:rsidR="003059A2" w:rsidRDefault="003059A2" w:rsidP="003059A2">
                            <w:r w:rsidRPr="007B1FED">
                              <w:rPr>
                                <w:sz w:val="32"/>
                              </w:rPr>
                              <w:fldChar w:fldCharType="begin"/>
                            </w:r>
                            <w:r w:rsidRPr="007B1FED">
                              <w:rPr>
                                <w:sz w:val="32"/>
                              </w:rPr>
                              <w:instrText xml:space="preserve"> EQ \S(52,24) </w:instrText>
                            </w:r>
                            <w:r w:rsidRPr="007B1FED">
                              <w:rPr>
                                <w:sz w:val="32"/>
                              </w:rPr>
                              <w:fldChar w:fldCharType="end"/>
                            </w:r>
                            <w:r w:rsidRPr="007B1FED">
                              <w:rPr>
                                <w:sz w:val="32"/>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FC4D7" id="Text Box 54" o:spid="_x0000_s1132" type="#_x0000_t202" style="position:absolute;margin-left:336.6pt;margin-top:11.75pt;width:58.8pt;height:4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0I9wEAANEDAAAOAAAAZHJzL2Uyb0RvYy54bWysU9tu2zAMfR+wfxD0vjgJ3KQz4hRdigwD&#10;ugvQ7QNkWbaFyaJGKbGzrx8lp2nQvQ3TgyCK1CHPIbW5G3vDjgq9BlvyxWzOmbISam3bkv/4vn93&#10;y5kPwtbCgFUlPynP77Zv32wGV6gldGBqhYxArC8GV/IuBFdkmZed6oWfgVOWnA1gLwKZ2GY1ioHQ&#10;e5Mt5/NVNgDWDkEq7+n2YXLybcJvGiXD16bxKjBTcqotpB3TXsU9225E0aJwnZbnMsQ/VNELbSnp&#10;BepBBMEOqP+C6rVE8NCEmYQ+g6bRUiUOxGYxf8XmqRNOJS4kjncXmfz/g5Vfjk/uG7IwfoCRGphI&#10;ePcI8qdnFnadsK26R4ShU6KmxIsoWTY4X5yfRql94SNINXyGmposDgES0NhgH1UhnozQqQGni+hq&#10;DEzS5TpfrVfkkeS6yW9XeWpKJornxw59+KigZ/FQcqSeJnBxfPQhFiOK55CYy4PR9V4bkwxsq51B&#10;dhTU/31aqf5XYcbGYAvx2YQYbxLLSGyiGMZqZLoueX4bMSLrCuoT8UaY5or+AR06wN+cDTRTJfe/&#10;DgIVZ+aTJe3eL3Jix0Iy8pv1kgy89lTXHmElQZU8cDYdd2Ea3IND3XaUaeqWhXvSu9FJi5eqzvXT&#10;3CSJzjMeB/PaTlEvP3H7BwAA//8DAFBLAwQUAAYACAAAACEAErne594AAAAKAQAADwAAAGRycy9k&#10;b3ducmV2LnhtbEyPQU7DMBBF90jcwRokNojapDQhIU4FSCC2LT2AE0+TiHgcxW6T3p5hBcvRPP3/&#10;frld3CDOOIXek4aHlQKB1HjbU6vh8PV+/wQiREPWDJ5QwwUDbKvrq9IU1s+0w/M+toJDKBRGQxfj&#10;WEgZmg6dCSs/IvHv6CdnIp9TK+1kZg53g0yUSqUzPXFDZ0Z867D53p+chuPnfLfJ5/ojHrLdY/pq&#10;+qz2F61vb5aXZxARl/gHw68+q0PFTrU/kQ1i0JBm64RRDcl6A4KBLFe8pWZS5TnIqpT/J1Q/AAAA&#10;//8DAFBLAQItABQABgAIAAAAIQC2gziS/gAAAOEBAAATAAAAAAAAAAAAAAAAAAAAAABbQ29udGVu&#10;dF9UeXBlc10ueG1sUEsBAi0AFAAGAAgAAAAhADj9If/WAAAAlAEAAAsAAAAAAAAAAAAAAAAALwEA&#10;AF9yZWxzLy5yZWxzUEsBAi0AFAAGAAgAAAAhAA5WvQj3AQAA0QMAAA4AAAAAAAAAAAAAAAAALgIA&#10;AGRycy9lMm9Eb2MueG1sUEsBAi0AFAAGAAgAAAAhABK53ufeAAAACgEAAA8AAAAAAAAAAAAAAAAA&#10;UQQAAGRycy9kb3ducmV2LnhtbFBLBQYAAAAABAAEAPMAAABcBQAAAAA=&#10;" stroked="f">
                <v:textbox>
                  <w:txbxContent>
                    <w:p w14:paraId="51152915" w14:textId="77777777" w:rsidR="003059A2" w:rsidRDefault="003059A2" w:rsidP="003059A2">
                      <w:r w:rsidRPr="007B1FED">
                        <w:rPr>
                          <w:sz w:val="32"/>
                        </w:rPr>
                        <w:fldChar w:fldCharType="begin"/>
                      </w:r>
                      <w:r w:rsidRPr="007B1FED">
                        <w:rPr>
                          <w:sz w:val="32"/>
                        </w:rPr>
                        <w:instrText xml:space="preserve"> EQ \S(52,24) </w:instrText>
                      </w:r>
                      <w:r w:rsidRPr="007B1FED">
                        <w:rPr>
                          <w:sz w:val="32"/>
                        </w:rPr>
                        <w:fldChar w:fldCharType="end"/>
                      </w:r>
                      <w:r w:rsidRPr="007B1FED">
                        <w:rPr>
                          <w:sz w:val="32"/>
                        </w:rPr>
                        <w:t>Cr</w:t>
                      </w:r>
                    </w:p>
                  </w:txbxContent>
                </v:textbox>
              </v:shape>
            </w:pict>
          </mc:Fallback>
        </mc:AlternateContent>
      </w:r>
    </w:p>
    <w:p w14:paraId="686BBA85" w14:textId="77777777" w:rsidR="003059A2" w:rsidRDefault="003059A2" w:rsidP="003059A2">
      <w:pPr>
        <w:ind w:right="36"/>
        <w:rPr>
          <w:sz w:val="20"/>
        </w:rPr>
      </w:pPr>
      <w:r w:rsidRPr="007B1FED">
        <w:rPr>
          <w:sz w:val="20"/>
        </w:rPr>
        <w:tab/>
      </w:r>
      <w:r>
        <w:rPr>
          <w:sz w:val="20"/>
        </w:rPr>
        <w:t xml:space="preserve">                                          a mass # of 52   OR    the # p + # n = 52    </w:t>
      </w:r>
    </w:p>
    <w:p w14:paraId="07DF63C0" w14:textId="77777777" w:rsidR="003059A2" w:rsidRDefault="003059A2" w:rsidP="003059A2">
      <w:pPr>
        <w:ind w:right="36"/>
        <w:rPr>
          <w:sz w:val="20"/>
        </w:rPr>
      </w:pPr>
      <w:r>
        <w:rPr>
          <w:sz w:val="20"/>
        </w:rPr>
        <w:t xml:space="preserve">                                                                                                   24   + 28 = 52</w:t>
      </w:r>
    </w:p>
    <w:p w14:paraId="200271A7" w14:textId="77777777" w:rsidR="003059A2" w:rsidRDefault="003059A2" w:rsidP="003059A2">
      <w:pPr>
        <w:ind w:right="36"/>
        <w:rPr>
          <w:sz w:val="20"/>
        </w:rPr>
      </w:pPr>
      <w:r>
        <w:t xml:space="preserve">                                                                                                                       </w:t>
      </w:r>
    </w:p>
    <w:p w14:paraId="18CED04A" w14:textId="77777777" w:rsidR="003059A2" w:rsidRDefault="003059A2" w:rsidP="003059A2">
      <w:pPr>
        <w:ind w:right="36"/>
        <w:rPr>
          <w:sz w:val="20"/>
        </w:rPr>
      </w:pPr>
      <w:r>
        <w:rPr>
          <w:sz w:val="20"/>
        </w:rPr>
        <w:t xml:space="preserve">               an atomic number of 24    OR   24 protons    OR  a nuclear charge of +24  </w:t>
      </w:r>
    </w:p>
    <w:p w14:paraId="51195856" w14:textId="77777777" w:rsidR="003059A2" w:rsidRPr="007B1FED" w:rsidRDefault="003059A2" w:rsidP="003059A2">
      <w:pPr>
        <w:ind w:right="36"/>
        <w:rPr>
          <w:sz w:val="20"/>
        </w:rPr>
      </w:pPr>
      <w:r>
        <w:rPr>
          <w:sz w:val="20"/>
        </w:rPr>
        <w:t xml:space="preserve">                     and  since it has 24 protons and is an atom, it has 24 electrons</w:t>
      </w:r>
    </w:p>
    <w:p w14:paraId="545EB096" w14:textId="77777777" w:rsidR="003059A2" w:rsidRPr="007B1FED" w:rsidRDefault="003059A2" w:rsidP="003059A2">
      <w:pPr>
        <w:ind w:right="36"/>
        <w:rPr>
          <w:sz w:val="20"/>
        </w:rPr>
      </w:pPr>
    </w:p>
    <w:p w14:paraId="4FA9400F" w14:textId="77777777" w:rsidR="003059A2" w:rsidRPr="007B1FED" w:rsidRDefault="003059A2" w:rsidP="003059A2">
      <w:pPr>
        <w:ind w:right="36"/>
        <w:rPr>
          <w:sz w:val="20"/>
        </w:rPr>
      </w:pPr>
      <w:r>
        <w:rPr>
          <w:sz w:val="20"/>
        </w:rPr>
        <w:t xml:space="preserve">                                                                            *************************</w:t>
      </w:r>
    </w:p>
    <w:p w14:paraId="2B0B69ED" w14:textId="77777777" w:rsidR="003059A2" w:rsidRDefault="003059A2" w:rsidP="003059A2">
      <w:pPr>
        <w:ind w:right="36"/>
      </w:pPr>
    </w:p>
    <w:p w14:paraId="6FEB60D7" w14:textId="77777777" w:rsidR="003059A2" w:rsidRDefault="003059A2" w:rsidP="003059A2">
      <w:pPr>
        <w:ind w:right="36"/>
      </w:pPr>
      <w:r>
        <w:t xml:space="preserve">2)  According to the isotopic notation:  </w:t>
      </w:r>
      <w:r>
        <w:fldChar w:fldCharType="begin"/>
      </w:r>
      <w:r>
        <w:instrText xml:space="preserve"> EQ \S(73,32) </w:instrText>
      </w:r>
      <w:r>
        <w:fldChar w:fldCharType="end"/>
      </w:r>
      <w:r>
        <w:t xml:space="preserve">Ge, the number of </w:t>
      </w:r>
      <w:r>
        <w:rPr>
          <w:b/>
        </w:rPr>
        <w:t xml:space="preserve">nucleons </w:t>
      </w:r>
      <w:r>
        <w:t xml:space="preserve">(not neutrons), is equal to </w:t>
      </w:r>
    </w:p>
    <w:p w14:paraId="33EF1DB4" w14:textId="77777777" w:rsidR="003059A2" w:rsidRDefault="003059A2" w:rsidP="003059A2">
      <w:pPr>
        <w:ind w:right="36"/>
      </w:pPr>
    </w:p>
    <w:p w14:paraId="77535722" w14:textId="77777777" w:rsidR="003059A2" w:rsidRDefault="003059A2" w:rsidP="003059A2">
      <w:pPr>
        <w:ind w:right="36"/>
      </w:pPr>
      <w:r>
        <w:t xml:space="preserve">3)  Given: the following :                </w:t>
      </w:r>
      <w:r>
        <w:fldChar w:fldCharType="begin"/>
      </w:r>
      <w:r>
        <w:instrText xml:space="preserve"> EQ \S(23,11) </w:instrText>
      </w:r>
      <w:r>
        <w:fldChar w:fldCharType="end"/>
      </w:r>
      <w:r>
        <w:t>Na</w:t>
      </w:r>
    </w:p>
    <w:p w14:paraId="53429DE6" w14:textId="77777777" w:rsidR="003059A2" w:rsidRDefault="003059A2" w:rsidP="003059A2">
      <w:pPr>
        <w:ind w:right="36"/>
      </w:pPr>
    </w:p>
    <w:p w14:paraId="3DB065C9" w14:textId="77777777" w:rsidR="003059A2" w:rsidRDefault="003059A2" w:rsidP="003059A2">
      <w:pPr>
        <w:spacing w:line="480" w:lineRule="auto"/>
        <w:ind w:right="36"/>
      </w:pPr>
      <w:r>
        <w:tab/>
        <w:t xml:space="preserve">a)  _____  What is the mass number of this atom? How do you know?  </w:t>
      </w:r>
    </w:p>
    <w:p w14:paraId="333D92B5" w14:textId="77777777" w:rsidR="003059A2" w:rsidRDefault="003059A2" w:rsidP="003059A2">
      <w:pPr>
        <w:ind w:right="36"/>
      </w:pPr>
    </w:p>
    <w:p w14:paraId="5C31F68E" w14:textId="77777777" w:rsidR="003059A2" w:rsidRDefault="003059A2" w:rsidP="003059A2">
      <w:pPr>
        <w:spacing w:line="480" w:lineRule="auto"/>
        <w:ind w:right="36"/>
      </w:pPr>
      <w:r>
        <w:tab/>
        <w:t xml:space="preserve">b)  _____  What is the atomic number of this atom?  How do you know? </w:t>
      </w:r>
    </w:p>
    <w:p w14:paraId="03CC8666" w14:textId="77777777" w:rsidR="003059A2" w:rsidRDefault="003059A2" w:rsidP="003059A2">
      <w:pPr>
        <w:ind w:right="36"/>
      </w:pPr>
    </w:p>
    <w:p w14:paraId="584C9E3E" w14:textId="77777777" w:rsidR="003059A2" w:rsidRDefault="003059A2" w:rsidP="003059A2">
      <w:pPr>
        <w:ind w:right="36"/>
      </w:pPr>
    </w:p>
    <w:p w14:paraId="0E5F8A4A" w14:textId="77777777" w:rsidR="003059A2" w:rsidRDefault="003059A2" w:rsidP="003059A2">
      <w:pPr>
        <w:ind w:right="36"/>
      </w:pPr>
      <w:r>
        <w:t xml:space="preserve">4)  Given the following :                  </w:t>
      </w:r>
      <w:r>
        <w:fldChar w:fldCharType="begin"/>
      </w:r>
      <w:r>
        <w:instrText xml:space="preserve"> EQ \S(91,40) </w:instrText>
      </w:r>
      <w:r>
        <w:fldChar w:fldCharType="end"/>
      </w:r>
      <w:r>
        <w:t>Zr</w:t>
      </w:r>
    </w:p>
    <w:p w14:paraId="02490397" w14:textId="77777777" w:rsidR="003059A2" w:rsidRDefault="003059A2" w:rsidP="003059A2">
      <w:pPr>
        <w:spacing w:line="480" w:lineRule="auto"/>
        <w:ind w:right="36"/>
      </w:pPr>
      <w:r>
        <w:tab/>
        <w:t>a)  _____  What is the mass number of this atom ?</w:t>
      </w:r>
    </w:p>
    <w:p w14:paraId="461B6F01" w14:textId="77777777" w:rsidR="003059A2" w:rsidRDefault="003059A2" w:rsidP="003059A2">
      <w:pPr>
        <w:spacing w:line="480" w:lineRule="auto"/>
        <w:ind w:right="36"/>
      </w:pPr>
      <w:r>
        <w:tab/>
        <w:t>b)  _____  What is the atomic number of this atom ?</w:t>
      </w:r>
    </w:p>
    <w:p w14:paraId="257E4738" w14:textId="77777777" w:rsidR="003059A2" w:rsidRDefault="003059A2" w:rsidP="003059A2">
      <w:pPr>
        <w:spacing w:line="480" w:lineRule="auto"/>
        <w:ind w:right="36"/>
      </w:pPr>
      <w:r>
        <w:tab/>
        <w:t xml:space="preserve">c)  _____  How many </w:t>
      </w:r>
      <w:r>
        <w:rPr>
          <w:b/>
          <w:u w:val="single"/>
        </w:rPr>
        <w:t>neutrons</w:t>
      </w:r>
      <w:r>
        <w:rPr>
          <w:b/>
        </w:rPr>
        <w:t xml:space="preserve"> </w:t>
      </w:r>
      <w:r>
        <w:t xml:space="preserve">(not nucleons) comprise this atom's  nucleus?  How do you know? </w:t>
      </w:r>
    </w:p>
    <w:p w14:paraId="787EEF41" w14:textId="77777777" w:rsidR="003059A2" w:rsidRDefault="003059A2" w:rsidP="003059A2"/>
    <w:p w14:paraId="38AD8E7E" w14:textId="77777777" w:rsidR="003059A2" w:rsidRDefault="003059A2" w:rsidP="003059A2"/>
    <w:p w14:paraId="7540579B" w14:textId="77777777" w:rsidR="003059A2" w:rsidRDefault="003059A2" w:rsidP="003059A2"/>
    <w:p w14:paraId="406DBB5C" w14:textId="77777777" w:rsidR="003059A2" w:rsidRDefault="003059A2" w:rsidP="003059A2"/>
    <w:p w14:paraId="4CB9A18C" w14:textId="77777777" w:rsidR="003059A2" w:rsidRDefault="003059A2" w:rsidP="003059A2"/>
    <w:p w14:paraId="08774BA2" w14:textId="77777777" w:rsidR="003059A2" w:rsidRDefault="003059A2" w:rsidP="003059A2"/>
    <w:p w14:paraId="639D3C2C" w14:textId="77777777" w:rsidR="003059A2" w:rsidRDefault="003059A2" w:rsidP="003059A2"/>
    <w:p w14:paraId="221A5846" w14:textId="77777777" w:rsidR="003059A2" w:rsidRDefault="003059A2" w:rsidP="003059A2">
      <w:pPr>
        <w:spacing w:after="160" w:line="259" w:lineRule="auto"/>
        <w:rPr>
          <w:b/>
          <w:bCs/>
          <w:position w:val="6"/>
        </w:rPr>
      </w:pPr>
      <w:r>
        <w:rPr>
          <w:b/>
          <w:bCs/>
          <w:position w:val="6"/>
        </w:rPr>
        <w:br w:type="page"/>
      </w:r>
    </w:p>
    <w:p w14:paraId="67B94BAC" w14:textId="77777777" w:rsidR="003059A2" w:rsidRPr="009240C4" w:rsidRDefault="003059A2" w:rsidP="003059A2">
      <w:pPr>
        <w:ind w:right="36"/>
        <w:rPr>
          <w:b/>
          <w:bCs/>
          <w:position w:val="6"/>
        </w:rPr>
      </w:pPr>
      <w:r w:rsidRPr="009240C4">
        <w:rPr>
          <w:b/>
          <w:bCs/>
          <w:position w:val="6"/>
        </w:rPr>
        <w:lastRenderedPageBreak/>
        <w:t>USE THIS!</w:t>
      </w:r>
      <w:r w:rsidRPr="009240C4">
        <w:rPr>
          <w:b/>
          <w:bCs/>
          <w:position w:val="6"/>
        </w:rPr>
        <w:tab/>
      </w:r>
    </w:p>
    <w:p w14:paraId="4A98E1F2" w14:textId="77777777" w:rsidR="003059A2" w:rsidRPr="007B1FED" w:rsidRDefault="003059A2" w:rsidP="003059A2">
      <w:pPr>
        <w:ind w:right="36"/>
        <w:rPr>
          <w:sz w:val="16"/>
        </w:rPr>
      </w:pPr>
      <w:r w:rsidRPr="009240C4">
        <w:rPr>
          <w:b/>
          <w:bCs/>
          <w:noProof/>
          <w:position w:val="6"/>
        </w:rPr>
        <mc:AlternateContent>
          <mc:Choice Requires="wps">
            <w:drawing>
              <wp:anchor distT="0" distB="0" distL="114300" distR="114300" simplePos="0" relativeHeight="251749376" behindDoc="0" locked="0" layoutInCell="1" allowOverlap="1" wp14:anchorId="4613B5A5" wp14:editId="7D2C518E">
                <wp:simplePos x="0" y="0"/>
                <wp:positionH relativeFrom="column">
                  <wp:posOffset>5211493</wp:posOffset>
                </wp:positionH>
                <wp:positionV relativeFrom="paragraph">
                  <wp:posOffset>45330</wp:posOffset>
                </wp:positionV>
                <wp:extent cx="579120" cy="403860"/>
                <wp:effectExtent l="0" t="0" r="0"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03860"/>
                        </a:xfrm>
                        <a:prstGeom prst="rect">
                          <a:avLst/>
                        </a:prstGeom>
                        <a:noFill/>
                        <a:ln>
                          <a:noFill/>
                        </a:ln>
                      </wps:spPr>
                      <wps:txbx>
                        <w:txbxContent>
                          <w:p w14:paraId="33D5EC43" w14:textId="77777777" w:rsidR="003059A2" w:rsidRPr="007B1FED" w:rsidRDefault="003059A2" w:rsidP="003059A2">
                            <w:pPr>
                              <w:rPr>
                                <w:sz w:val="52"/>
                              </w:rPr>
                            </w:pPr>
                            <w:r w:rsidRPr="007B1FED">
                              <w:rPr>
                                <w:sz w:val="5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B5A5" id="_x0000_s1133" type="#_x0000_t202" style="position:absolute;margin-left:410.35pt;margin-top:3.55pt;width:45.6pt;height: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Uq5AEAAKgDAAAOAAAAZHJzL2Uyb0RvYy54bWysU8tu2zAQvBfoPxC815Jc52HBcpAmSFEg&#10;fQBpP4CiSImoxGWXtCX367ukHMdtb0UvBMmlZmdmR5ubaejZXqE3YCteLHLOlJXQGNtW/NvXhzfX&#10;nPkgbCN6sKriB+X5zfb1q83oSrWEDvpGISMQ68vRVbwLwZVZ5mWnBuEX4JSlogYcRKAjtlmDYiT0&#10;oc+WeX6ZjYCNQ5DKe7q9n4t8m/C1VjJ81tqrwPqKE7eQVkxrHddsuxFli8J1Rh5piH9gMQhjqekJ&#10;6l4EwXZo/oIajETwoMNCwpCB1kaqpIHUFPkfap464VTSQuZ4d7LJ/z9Y+Wn/5L4gC9M7mGiASYR3&#10;jyC/e2bhrhO2VbeIMHZKNNS4iJZlo/Pl8dNotS99BKnHj9DQkMUuQAKaNA7RFdLJCJ0GcDiZrqbA&#10;JF1eXK2LJVUklVb52+vLNJRMlM8fO/ThvYKBxU3FkWaawMX+0YdIRpTPT2IvCw+m79Nce/vbBT2M&#10;N4l85DszD1M9MdNQ83WUFsXU0BxIDsIcF4o3bTrAn5yNFJWK+x87gYqz/oMlS9bFahWzlQ6ri6uo&#10;Bs8r9XlFWElQFQ+czdu7MOdx59C0HXWah2DhlmzUJkl8YXXkT3FIyo/RjXk7P6dXLz/Y9hcAAAD/&#10;/wMAUEsDBBQABgAIAAAAIQCAFB7U3AAAAAgBAAAPAAAAZHJzL2Rvd25yZXYueG1sTI/NTsMwEITv&#10;SLyDtUjcqJ0KaBPiVAjEFUT5kbht420SEa+j2G3C27Oc6HF2RrPflJvZ9+pIY+wCW8gWBhRxHVzH&#10;jYX3t6erNaiYkB32gcnCD0XYVOdnJRYuTPxKx21qlJRwLNBCm9JQaB3rljzGRRiIxduH0WMSOTba&#10;jThJue/10phb7bFj+dDiQA8t1d/bg7fw8bz/+rw2L82jvxmmMBvNPtfWXl7M93egEs3pPwx/+IIO&#10;lTDtwoFdVL2F9dKsJGphlYESP8+yHNROtNx1VerTAdUvAAAA//8DAFBLAQItABQABgAIAAAAIQC2&#10;gziS/gAAAOEBAAATAAAAAAAAAAAAAAAAAAAAAABbQ29udGVudF9UeXBlc10ueG1sUEsBAi0AFAAG&#10;AAgAAAAhADj9If/WAAAAlAEAAAsAAAAAAAAAAAAAAAAALwEAAF9yZWxzLy5yZWxzUEsBAi0AFAAG&#10;AAgAAAAhALgLxSrkAQAAqAMAAA4AAAAAAAAAAAAAAAAALgIAAGRycy9lMm9Eb2MueG1sUEsBAi0A&#10;FAAGAAgAAAAhAIAUHtTcAAAACAEAAA8AAAAAAAAAAAAAAAAAPgQAAGRycy9kb3ducmV2LnhtbFBL&#10;BQYAAAAABAAEAPMAAABHBQAAAAA=&#10;" filled="f" stroked="f">
                <v:textbox>
                  <w:txbxContent>
                    <w:p w14:paraId="33D5EC43" w14:textId="77777777" w:rsidR="003059A2" w:rsidRPr="007B1FED" w:rsidRDefault="003059A2" w:rsidP="003059A2">
                      <w:pPr>
                        <w:rPr>
                          <w:sz w:val="52"/>
                        </w:rPr>
                      </w:pPr>
                      <w:r w:rsidRPr="007B1FED">
                        <w:rPr>
                          <w:sz w:val="52"/>
                        </w:rPr>
                        <w:t>X</w:t>
                      </w:r>
                    </w:p>
                  </w:txbxContent>
                </v:textbox>
              </v:shape>
            </w:pict>
          </mc:Fallback>
        </mc:AlternateContent>
      </w:r>
      <w:r>
        <w:rPr>
          <w:position w:val="6"/>
        </w:rPr>
        <w:tab/>
      </w:r>
      <w:r>
        <w:rPr>
          <w:position w:val="6"/>
        </w:rPr>
        <w:tab/>
        <w:t xml:space="preserve">                 (#p + #n) = mass number </w:t>
      </w:r>
      <w:r>
        <w:rPr>
          <w:rFonts w:ascii="Symbol" w:hAnsi="Symbol"/>
          <w:position w:val="6"/>
        </w:rPr>
        <w:t></w:t>
      </w:r>
      <w:r>
        <w:rPr>
          <w:position w:val="6"/>
        </w:rPr>
        <w:t xml:space="preserve"> # of nucleons      </w:t>
      </w:r>
      <w:r>
        <w:rPr>
          <w:rFonts w:ascii="Wingdings" w:hAnsi="Wingdings"/>
          <w:position w:val="-4"/>
        </w:rPr>
        <w:sym w:font="Wingdings" w:char="F0C4"/>
      </w:r>
      <w:r>
        <w:t xml:space="preserve"> </w:t>
      </w:r>
      <w:r>
        <w:rPr>
          <w:sz w:val="16"/>
        </w:rPr>
        <w:t>upper left number</w:t>
      </w:r>
    </w:p>
    <w:p w14:paraId="6620E04C" w14:textId="77777777" w:rsidR="003059A2" w:rsidRDefault="003059A2" w:rsidP="003059A2">
      <w:pPr>
        <w:ind w:right="36"/>
      </w:pPr>
      <w:r>
        <w:tab/>
      </w:r>
      <w:r>
        <w:tab/>
      </w:r>
      <w:r>
        <w:tab/>
        <w:t xml:space="preserve"> </w:t>
      </w:r>
      <w:r>
        <w:rPr>
          <w:position w:val="-4"/>
        </w:rPr>
        <w:t xml:space="preserve">Atomic number = # p = nuclear charge </w:t>
      </w:r>
      <w:r>
        <w:rPr>
          <w:rFonts w:ascii="Symbol" w:hAnsi="Symbol"/>
        </w:rPr>
        <w:t></w:t>
      </w:r>
      <w:r>
        <w:rPr>
          <w:position w:val="6"/>
        </w:rPr>
        <w:t xml:space="preserve"> </w:t>
      </w:r>
      <w:r>
        <w:rPr>
          <w:position w:val="-4"/>
        </w:rPr>
        <w:t xml:space="preserve"># e-     </w:t>
      </w:r>
      <w:r>
        <w:rPr>
          <w:rFonts w:ascii="Wingdings" w:hAnsi="Wingdings"/>
          <w:position w:val="-4"/>
        </w:rPr>
        <w:sym w:font="Wingdings" w:char="F0C6"/>
      </w:r>
      <w:r>
        <w:rPr>
          <w:rFonts w:ascii="Times New Roman" w:hAnsi="Times New Roman"/>
          <w:position w:val="-4"/>
          <w:sz w:val="16"/>
        </w:rPr>
        <w:t>lower left number</w:t>
      </w:r>
    </w:p>
    <w:p w14:paraId="1649A638" w14:textId="77777777" w:rsidR="003059A2" w:rsidRDefault="003059A2" w:rsidP="003059A2"/>
    <w:p w14:paraId="227A6752" w14:textId="77777777" w:rsidR="003059A2" w:rsidRDefault="003059A2" w:rsidP="003059A2">
      <w:r>
        <w:t>5)  An atom has an atomic number of 13 and a mass number of 27.    Hint: Use the information to first write out</w:t>
      </w:r>
    </w:p>
    <w:p w14:paraId="4CDA7860" w14:textId="77777777" w:rsidR="003059A2" w:rsidRDefault="003059A2" w:rsidP="003059A2">
      <w:r>
        <w:t xml:space="preserve">     the isotopic notation, as was given in problems 1-4</w:t>
      </w:r>
    </w:p>
    <w:p w14:paraId="7448CE91" w14:textId="77777777" w:rsidR="003059A2" w:rsidRDefault="003059A2" w:rsidP="003059A2">
      <w:pPr>
        <w:ind w:right="36"/>
      </w:pPr>
    </w:p>
    <w:p w14:paraId="28298CC2" w14:textId="77777777" w:rsidR="003059A2" w:rsidRDefault="003059A2" w:rsidP="003059A2">
      <w:pPr>
        <w:ind w:right="36"/>
      </w:pPr>
    </w:p>
    <w:p w14:paraId="5D09C086" w14:textId="77777777" w:rsidR="003059A2" w:rsidRDefault="003059A2" w:rsidP="003059A2">
      <w:pPr>
        <w:ind w:right="36"/>
      </w:pPr>
    </w:p>
    <w:p w14:paraId="5A2BAA8C" w14:textId="77777777" w:rsidR="003059A2" w:rsidRDefault="003059A2" w:rsidP="003059A2">
      <w:pPr>
        <w:spacing w:line="480" w:lineRule="auto"/>
        <w:ind w:right="36"/>
      </w:pPr>
      <w:r>
        <w:tab/>
        <w:t xml:space="preserve">a)  _____  How many </w:t>
      </w:r>
      <w:r>
        <w:rPr>
          <w:u w:val="single"/>
        </w:rPr>
        <w:t>protons</w:t>
      </w:r>
      <w:r>
        <w:t xml:space="preserve"> comprise the nucleus of this atom ?</w:t>
      </w:r>
    </w:p>
    <w:p w14:paraId="583A9CD7" w14:textId="77777777" w:rsidR="003059A2" w:rsidRDefault="003059A2" w:rsidP="003059A2">
      <w:pPr>
        <w:spacing w:line="480" w:lineRule="auto"/>
        <w:ind w:right="36"/>
      </w:pPr>
      <w:r>
        <w:tab/>
        <w:t xml:space="preserve">b)  _____  How many </w:t>
      </w:r>
      <w:r>
        <w:rPr>
          <w:b/>
          <w:u w:val="single"/>
        </w:rPr>
        <w:t>nucleons</w:t>
      </w:r>
      <w:r>
        <w:rPr>
          <w:b/>
        </w:rPr>
        <w:t xml:space="preserve"> </w:t>
      </w:r>
      <w:r>
        <w:t xml:space="preserve"> (not neutrons)  comprise the nucleus of this atom ?</w:t>
      </w:r>
    </w:p>
    <w:p w14:paraId="5B9FD818" w14:textId="77777777" w:rsidR="003059A2" w:rsidRDefault="003059A2" w:rsidP="003059A2">
      <w:pPr>
        <w:spacing w:line="480" w:lineRule="auto"/>
        <w:ind w:right="36"/>
      </w:pPr>
      <w:r>
        <w:tab/>
        <w:t>c)  _____  How many neutrons comprise the nucleus of this atom ?</w:t>
      </w:r>
    </w:p>
    <w:p w14:paraId="1E31F174" w14:textId="77777777" w:rsidR="003059A2" w:rsidRDefault="003059A2" w:rsidP="003059A2">
      <w:pPr>
        <w:spacing w:line="480" w:lineRule="auto"/>
        <w:ind w:right="36"/>
      </w:pPr>
      <w:r>
        <w:tab/>
        <w:t xml:space="preserve">d)  _____  To what is the </w:t>
      </w:r>
      <w:r>
        <w:rPr>
          <w:u w:val="single"/>
        </w:rPr>
        <w:t>nuclear charge</w:t>
      </w:r>
      <w:r>
        <w:t xml:space="preserve"> equal ? (include a + sign)  How do you know? </w:t>
      </w:r>
    </w:p>
    <w:p w14:paraId="7D08B5B8" w14:textId="77777777" w:rsidR="003059A2" w:rsidRDefault="003059A2" w:rsidP="003059A2">
      <w:pPr>
        <w:ind w:right="36"/>
      </w:pPr>
    </w:p>
    <w:p w14:paraId="52305817" w14:textId="77777777" w:rsidR="003059A2" w:rsidRDefault="003059A2" w:rsidP="003059A2">
      <w:pPr>
        <w:spacing w:line="480" w:lineRule="auto"/>
        <w:ind w:right="36"/>
      </w:pPr>
      <w:r>
        <w:tab/>
        <w:t xml:space="preserve">e)  _____  How many </w:t>
      </w:r>
      <w:r>
        <w:rPr>
          <w:u w:val="single"/>
        </w:rPr>
        <w:t>electrons</w:t>
      </w:r>
      <w:r>
        <w:t xml:space="preserve"> surround the nucleus of this atom ?</w:t>
      </w:r>
    </w:p>
    <w:p w14:paraId="23B05B20" w14:textId="77777777" w:rsidR="003059A2" w:rsidRDefault="003059A2" w:rsidP="003059A2">
      <w:pPr>
        <w:spacing w:line="480" w:lineRule="auto"/>
        <w:ind w:right="36"/>
        <w:rPr>
          <w:position w:val="6"/>
        </w:rPr>
      </w:pPr>
      <w:r>
        <w:tab/>
        <w:t xml:space="preserve">f)  _____  What is the overall charge of this atom (the charge of the </w:t>
      </w:r>
      <w:r w:rsidRPr="001D08EA">
        <w:rPr>
          <w:b/>
          <w:bCs/>
          <w:u w:val="single"/>
        </w:rPr>
        <w:t>atom</w:t>
      </w:r>
      <w:r>
        <w:t xml:space="preserve">)? </w:t>
      </w:r>
    </w:p>
    <w:p w14:paraId="3FA49C43" w14:textId="77777777" w:rsidR="003059A2" w:rsidRDefault="003059A2" w:rsidP="003059A2">
      <w:pPr>
        <w:ind w:right="36"/>
      </w:pPr>
    </w:p>
    <w:p w14:paraId="290B94AD" w14:textId="77777777" w:rsidR="003059A2" w:rsidRDefault="003059A2" w:rsidP="003059A2">
      <w:pPr>
        <w:ind w:right="36"/>
      </w:pPr>
      <w:r>
        <w:t>6)  An atom has 76 electrons and a mass number of 190    Hint: Use the information to first write out the</w:t>
      </w:r>
    </w:p>
    <w:p w14:paraId="3C537EA0" w14:textId="77777777" w:rsidR="003059A2" w:rsidRPr="009240C4" w:rsidRDefault="003059A2" w:rsidP="003059A2">
      <w:pPr>
        <w:ind w:right="36"/>
        <w:rPr>
          <w:position w:val="6"/>
        </w:rPr>
      </w:pPr>
      <w:r>
        <w:t xml:space="preserve">      isotopic notation, then answer the questions.</w:t>
      </w:r>
    </w:p>
    <w:p w14:paraId="6A2D886E" w14:textId="77777777" w:rsidR="003059A2" w:rsidRDefault="003059A2" w:rsidP="003059A2">
      <w:pPr>
        <w:ind w:right="36"/>
      </w:pPr>
    </w:p>
    <w:p w14:paraId="6FD7C8A9" w14:textId="77777777" w:rsidR="003059A2" w:rsidRDefault="003059A2" w:rsidP="003059A2">
      <w:pPr>
        <w:spacing w:line="480" w:lineRule="auto"/>
        <w:ind w:right="36"/>
      </w:pPr>
      <w:r>
        <w:tab/>
        <w:t xml:space="preserve">a)  _____  How many </w:t>
      </w:r>
      <w:r>
        <w:rPr>
          <w:u w:val="single"/>
        </w:rPr>
        <w:t>protons</w:t>
      </w:r>
      <w:r>
        <w:t xml:space="preserve"> comprise the nucleus of this atom?</w:t>
      </w:r>
    </w:p>
    <w:p w14:paraId="443A0064" w14:textId="77777777" w:rsidR="003059A2" w:rsidRDefault="003059A2" w:rsidP="003059A2">
      <w:pPr>
        <w:spacing w:line="480" w:lineRule="auto"/>
        <w:ind w:right="36"/>
      </w:pPr>
      <w:r>
        <w:tab/>
        <w:t xml:space="preserve">b)  _____  How many </w:t>
      </w:r>
      <w:r>
        <w:rPr>
          <w:u w:val="single"/>
        </w:rPr>
        <w:t>nucleons</w:t>
      </w:r>
      <w:r>
        <w:t xml:space="preserve">  (not neutrons)  comprise the nucleus of this atom ?</w:t>
      </w:r>
    </w:p>
    <w:p w14:paraId="002DE60E" w14:textId="77777777" w:rsidR="003059A2" w:rsidRDefault="003059A2" w:rsidP="003059A2">
      <w:pPr>
        <w:spacing w:line="480" w:lineRule="auto"/>
        <w:ind w:right="36"/>
      </w:pPr>
      <w:r>
        <w:tab/>
        <w:t>c)  _____  How many neutrons comprise the nucleus of this atom ?</w:t>
      </w:r>
    </w:p>
    <w:p w14:paraId="7BDF65DF" w14:textId="77777777" w:rsidR="003059A2" w:rsidRDefault="003059A2" w:rsidP="003059A2">
      <w:pPr>
        <w:spacing w:line="480" w:lineRule="auto"/>
        <w:ind w:right="36"/>
      </w:pPr>
      <w:r>
        <w:tab/>
        <w:t xml:space="preserve">d)  _____ To what is the </w:t>
      </w:r>
      <w:r>
        <w:rPr>
          <w:u w:val="single"/>
        </w:rPr>
        <w:t>nuclear charge</w:t>
      </w:r>
      <w:r>
        <w:t xml:space="preserve"> equal ?</w:t>
      </w:r>
    </w:p>
    <w:p w14:paraId="44542475" w14:textId="77777777" w:rsidR="003059A2" w:rsidRDefault="003059A2" w:rsidP="003059A2">
      <w:pPr>
        <w:spacing w:line="480" w:lineRule="auto"/>
        <w:ind w:right="36"/>
      </w:pPr>
      <w:r>
        <w:tab/>
        <w:t xml:space="preserve">e)  _____ What is the </w:t>
      </w:r>
      <w:r>
        <w:rPr>
          <w:u w:val="single"/>
        </w:rPr>
        <w:t xml:space="preserve"> atomic number</w:t>
      </w:r>
      <w:r>
        <w:t xml:space="preserve"> of this atom ?</w:t>
      </w:r>
    </w:p>
    <w:p w14:paraId="6B077BE3" w14:textId="77777777" w:rsidR="003059A2" w:rsidRDefault="003059A2" w:rsidP="003059A2">
      <w:pPr>
        <w:spacing w:line="480" w:lineRule="auto"/>
        <w:ind w:right="36"/>
      </w:pPr>
      <w:r>
        <w:tab/>
        <w:t>f)  _____ What must be the overall charge of this atom? How do you know?  _______</w:t>
      </w:r>
    </w:p>
    <w:p w14:paraId="19289613" w14:textId="77777777" w:rsidR="003059A2" w:rsidRDefault="003059A2" w:rsidP="003059A2">
      <w:pPr>
        <w:spacing w:line="480" w:lineRule="auto"/>
        <w:ind w:right="36"/>
      </w:pPr>
      <w:r>
        <w:tab/>
        <w:t>g)  ________ This is an atom of which element?  Just give the letter symbol (use the periodic table)</w:t>
      </w:r>
    </w:p>
    <w:p w14:paraId="45120BE0" w14:textId="77777777" w:rsidR="003059A2" w:rsidRDefault="003059A2" w:rsidP="003059A2">
      <w:pPr>
        <w:spacing w:line="480" w:lineRule="auto"/>
        <w:ind w:right="36"/>
      </w:pPr>
      <w:r>
        <w:tab/>
        <w:t>h)  What is the relationship between the terms atomic number and number of protons in any atom?</w:t>
      </w:r>
    </w:p>
    <w:p w14:paraId="605E7A52" w14:textId="77777777" w:rsidR="003059A2" w:rsidRDefault="003059A2" w:rsidP="003059A2">
      <w:pPr>
        <w:ind w:right="36"/>
      </w:pPr>
    </w:p>
    <w:p w14:paraId="238795D9" w14:textId="77777777" w:rsidR="003059A2" w:rsidRDefault="003059A2" w:rsidP="003059A2">
      <w:pPr>
        <w:ind w:right="36"/>
      </w:pPr>
    </w:p>
    <w:p w14:paraId="238C7B8D" w14:textId="77777777" w:rsidR="003059A2" w:rsidRDefault="003059A2" w:rsidP="003059A2">
      <w:pPr>
        <w:ind w:right="36"/>
      </w:pPr>
    </w:p>
    <w:p w14:paraId="5F6CA244" w14:textId="77777777" w:rsidR="003059A2" w:rsidRDefault="003059A2" w:rsidP="003059A2">
      <w:pPr>
        <w:ind w:right="36"/>
      </w:pPr>
    </w:p>
    <w:p w14:paraId="659A06EF" w14:textId="77777777" w:rsidR="003059A2" w:rsidRDefault="003059A2" w:rsidP="003059A2">
      <w:pPr>
        <w:ind w:right="36"/>
      </w:pPr>
    </w:p>
    <w:p w14:paraId="6108DECE" w14:textId="77777777" w:rsidR="003059A2" w:rsidRDefault="003059A2" w:rsidP="003059A2">
      <w:pPr>
        <w:ind w:right="36"/>
      </w:pPr>
    </w:p>
    <w:p w14:paraId="2C5878D4" w14:textId="77777777" w:rsidR="003059A2" w:rsidRDefault="003059A2" w:rsidP="003059A2">
      <w:pPr>
        <w:ind w:right="36"/>
      </w:pPr>
    </w:p>
    <w:p w14:paraId="59201762" w14:textId="77777777" w:rsidR="003059A2" w:rsidRPr="009240C4" w:rsidRDefault="003059A2" w:rsidP="003059A2">
      <w:pPr>
        <w:ind w:right="36"/>
        <w:rPr>
          <w:b/>
          <w:bCs/>
          <w:position w:val="6"/>
        </w:rPr>
      </w:pPr>
      <w:r w:rsidRPr="009240C4">
        <w:rPr>
          <w:b/>
          <w:bCs/>
          <w:position w:val="6"/>
        </w:rPr>
        <w:t>USE THIS!</w:t>
      </w:r>
      <w:r w:rsidRPr="009240C4">
        <w:rPr>
          <w:b/>
          <w:bCs/>
          <w:position w:val="6"/>
        </w:rPr>
        <w:tab/>
      </w:r>
    </w:p>
    <w:p w14:paraId="3F2DF78C" w14:textId="77777777" w:rsidR="003059A2" w:rsidRPr="007B1FED" w:rsidRDefault="003059A2" w:rsidP="003059A2">
      <w:pPr>
        <w:ind w:right="36"/>
        <w:rPr>
          <w:sz w:val="16"/>
        </w:rPr>
      </w:pPr>
      <w:r w:rsidRPr="009240C4">
        <w:rPr>
          <w:b/>
          <w:bCs/>
          <w:noProof/>
          <w:position w:val="6"/>
        </w:rPr>
        <mc:AlternateContent>
          <mc:Choice Requires="wps">
            <w:drawing>
              <wp:anchor distT="0" distB="0" distL="114300" distR="114300" simplePos="0" relativeHeight="251750400" behindDoc="0" locked="0" layoutInCell="1" allowOverlap="1" wp14:anchorId="2841B3E4" wp14:editId="7B9EFCAE">
                <wp:simplePos x="0" y="0"/>
                <wp:positionH relativeFrom="column">
                  <wp:posOffset>5187950</wp:posOffset>
                </wp:positionH>
                <wp:positionV relativeFrom="paragraph">
                  <wp:posOffset>74490</wp:posOffset>
                </wp:positionV>
                <wp:extent cx="579120" cy="403860"/>
                <wp:effectExtent l="0" t="0" r="0" b="0"/>
                <wp:wrapNone/>
                <wp:docPr id="20845402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03860"/>
                        </a:xfrm>
                        <a:prstGeom prst="rect">
                          <a:avLst/>
                        </a:prstGeom>
                        <a:noFill/>
                        <a:ln>
                          <a:noFill/>
                        </a:ln>
                      </wps:spPr>
                      <wps:txbx>
                        <w:txbxContent>
                          <w:p w14:paraId="30D593D1" w14:textId="77777777" w:rsidR="003059A2" w:rsidRPr="007B1FED" w:rsidRDefault="003059A2" w:rsidP="003059A2">
                            <w:pPr>
                              <w:rPr>
                                <w:sz w:val="52"/>
                              </w:rPr>
                            </w:pPr>
                            <w:r w:rsidRPr="007B1FED">
                              <w:rPr>
                                <w:sz w:val="5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B3E4" id="_x0000_s1134" type="#_x0000_t202" style="position:absolute;margin-left:408.5pt;margin-top:5.85pt;width:45.6pt;height:3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2Qa4gEAAKgDAAAOAAAAZHJzL2Uyb0RvYy54bWysU8tu2zAQvBfoPxC815Jc5yVYDtIEKQqk&#10;DyDNB1AUKRGVuOyStuR+fZeU47jNreiFILnU7MzsaH09DT3bKfQGbMWLRc6ZshIaY9uKP32/f3fJ&#10;mQ/CNqIHqyq+V55fb96+WY+uVEvooG8UMgKxvhxdxbsQXJllXnZqEH4BTlkqasBBBDpimzUoRkIf&#10;+myZ5+fZCNg4BKm8p9u7ucg3CV9rJcNXrb0KrK84cQtpxbTWcc02a1G2KFxn5IGG+AcWgzCWmh6h&#10;7kQQbIvmFdRgJIIHHRYShgy0NlIlDaSmyP9S89gJp5IWMse7o03+/8HKL7tH9w1ZmD7ARANMIrx7&#10;APnDMwu3nbCtukGEsVOiocZFtCwbnS8Pn0arfekjSD1+hoaGLLYBEtCkcYiukE5G6DSA/dF0NQUm&#10;6fLs4qpYUkVSaZW/vzxPQ8lE+fyxQx8+KhhY3FQcaaYJXOwefIhkRPn8JPaycG/6Ps21t39c0MN4&#10;k8hHvjPzMNUTMw0RSY2jmBqaPclBmONC8aZNB/iLs5GiUnH/cytQcdZ/smTJVbFaxWylw+rsIqrB&#10;00p9WhFWElTFA2fz9jbMedw6NG1HneYhWLghG7VJEl9YHfhTHJLyQ3Rj3k7P6dXLD7b5DQAA//8D&#10;AFBLAwQUAAYACAAAACEAHxEA8t4AAAAJAQAADwAAAGRycy9kb3ducmV2LnhtbEyPzU7DMBCE70i8&#10;g7VI3KidQps0xKkqEFdQy4/EzY23SdR4HcVuE96e5USPoxnNfFOsJ9eJMw6h9aQhmSkQSJW3LdUa&#10;Pt5f7jIQIRqypvOEGn4wwLq8vipMbv1IWzzvYi24hEJuNDQx9rmUoWrQmTDzPRJ7Bz84E1kOtbSD&#10;GbncdXKu1FI60xIvNKbHpwar4+7kNHy+Hr6/HtRb/ewW/egnJcmtpNa3N9PmEUTEKf6H4Q+f0aFk&#10;pr0/kQ2i05AlKX+JbCQpCA6sVDYHsdeQLu5BloW8fFD+AgAA//8DAFBLAQItABQABgAIAAAAIQC2&#10;gziS/gAAAOEBAAATAAAAAAAAAAAAAAAAAAAAAABbQ29udGVudF9UeXBlc10ueG1sUEsBAi0AFAAG&#10;AAgAAAAhADj9If/WAAAAlAEAAAsAAAAAAAAAAAAAAAAALwEAAF9yZWxzLy5yZWxzUEsBAi0AFAAG&#10;AAgAAAAhALp/ZBriAQAAqAMAAA4AAAAAAAAAAAAAAAAALgIAAGRycy9lMm9Eb2MueG1sUEsBAi0A&#10;FAAGAAgAAAAhAB8RAPLeAAAACQEAAA8AAAAAAAAAAAAAAAAAPAQAAGRycy9kb3ducmV2LnhtbFBL&#10;BQYAAAAABAAEAPMAAABHBQAAAAA=&#10;" filled="f" stroked="f">
                <v:textbox>
                  <w:txbxContent>
                    <w:p w14:paraId="30D593D1" w14:textId="77777777" w:rsidR="003059A2" w:rsidRPr="007B1FED" w:rsidRDefault="003059A2" w:rsidP="003059A2">
                      <w:pPr>
                        <w:rPr>
                          <w:sz w:val="52"/>
                        </w:rPr>
                      </w:pPr>
                      <w:r w:rsidRPr="007B1FED">
                        <w:rPr>
                          <w:sz w:val="52"/>
                        </w:rPr>
                        <w:t>X</w:t>
                      </w:r>
                    </w:p>
                  </w:txbxContent>
                </v:textbox>
              </v:shape>
            </w:pict>
          </mc:Fallback>
        </mc:AlternateContent>
      </w:r>
      <w:r>
        <w:rPr>
          <w:position w:val="6"/>
        </w:rPr>
        <w:tab/>
      </w:r>
      <w:r>
        <w:rPr>
          <w:position w:val="6"/>
        </w:rPr>
        <w:tab/>
        <w:t xml:space="preserve">                 (#p + #n) = mass number </w:t>
      </w:r>
      <w:r>
        <w:rPr>
          <w:rFonts w:ascii="Symbol" w:hAnsi="Symbol"/>
          <w:position w:val="6"/>
        </w:rPr>
        <w:t></w:t>
      </w:r>
      <w:r>
        <w:rPr>
          <w:position w:val="6"/>
        </w:rPr>
        <w:t xml:space="preserve"> # of nucleons      </w:t>
      </w:r>
      <w:r>
        <w:rPr>
          <w:rFonts w:ascii="Wingdings" w:hAnsi="Wingdings"/>
          <w:position w:val="-4"/>
        </w:rPr>
        <w:sym w:font="Wingdings" w:char="F0C4"/>
      </w:r>
      <w:r>
        <w:t xml:space="preserve"> </w:t>
      </w:r>
      <w:r>
        <w:rPr>
          <w:sz w:val="16"/>
        </w:rPr>
        <w:t>upper left number</w:t>
      </w:r>
    </w:p>
    <w:p w14:paraId="617E93BE" w14:textId="77777777" w:rsidR="003059A2" w:rsidRDefault="003059A2" w:rsidP="003059A2">
      <w:pPr>
        <w:ind w:right="36"/>
      </w:pPr>
      <w:r>
        <w:tab/>
      </w:r>
      <w:r>
        <w:tab/>
      </w:r>
      <w:r>
        <w:tab/>
        <w:t xml:space="preserve"> </w:t>
      </w:r>
      <w:r>
        <w:rPr>
          <w:position w:val="-4"/>
        </w:rPr>
        <w:t xml:space="preserve">Atomic number = # p = nuclear charge </w:t>
      </w:r>
      <w:r>
        <w:rPr>
          <w:rFonts w:ascii="Symbol" w:hAnsi="Symbol"/>
        </w:rPr>
        <w:t></w:t>
      </w:r>
      <w:r>
        <w:rPr>
          <w:position w:val="6"/>
        </w:rPr>
        <w:t xml:space="preserve"> </w:t>
      </w:r>
      <w:r>
        <w:rPr>
          <w:position w:val="-4"/>
        </w:rPr>
        <w:t xml:space="preserve"># e-     </w:t>
      </w:r>
      <w:r>
        <w:rPr>
          <w:rFonts w:ascii="Wingdings" w:hAnsi="Wingdings"/>
          <w:position w:val="-4"/>
        </w:rPr>
        <w:sym w:font="Wingdings" w:char="F0C6"/>
      </w:r>
      <w:r>
        <w:rPr>
          <w:rFonts w:ascii="Times New Roman" w:hAnsi="Times New Roman"/>
          <w:position w:val="-4"/>
          <w:sz w:val="16"/>
        </w:rPr>
        <w:t>lower left number</w:t>
      </w:r>
    </w:p>
    <w:p w14:paraId="4FF6D0B7" w14:textId="77777777" w:rsidR="003059A2" w:rsidRDefault="003059A2" w:rsidP="003059A2">
      <w:pPr>
        <w:ind w:right="36"/>
      </w:pPr>
    </w:p>
    <w:p w14:paraId="4AB1DD83" w14:textId="77777777" w:rsidR="003059A2" w:rsidRDefault="003059A2" w:rsidP="003059A2">
      <w:pPr>
        <w:ind w:right="36"/>
      </w:pPr>
    </w:p>
    <w:p w14:paraId="248BCD0C" w14:textId="77777777" w:rsidR="003059A2" w:rsidRPr="001D08EA" w:rsidRDefault="003059A2" w:rsidP="003059A2">
      <w:pPr>
        <w:ind w:right="36"/>
      </w:pPr>
      <w:r>
        <w:t>7)  An atom has a nuclear charge of +12 and 14 neutrons.</w:t>
      </w:r>
    </w:p>
    <w:p w14:paraId="224612C3" w14:textId="77777777" w:rsidR="003059A2" w:rsidRDefault="003059A2" w:rsidP="003059A2">
      <w:pPr>
        <w:ind w:right="36"/>
        <w:rPr>
          <w:sz w:val="18"/>
        </w:rPr>
      </w:pPr>
    </w:p>
    <w:p w14:paraId="754A8EAA" w14:textId="77777777" w:rsidR="003059A2" w:rsidRDefault="003059A2" w:rsidP="003059A2">
      <w:pPr>
        <w:spacing w:line="480" w:lineRule="auto"/>
        <w:ind w:right="36"/>
        <w:rPr>
          <w:sz w:val="18"/>
        </w:rPr>
      </w:pPr>
      <w:r>
        <w:tab/>
        <w:t>a)  _____ How many protons comprise the nucleus of this atom?</w:t>
      </w:r>
    </w:p>
    <w:p w14:paraId="48500911" w14:textId="77777777" w:rsidR="003059A2" w:rsidRDefault="003059A2" w:rsidP="003059A2">
      <w:pPr>
        <w:spacing w:line="480" w:lineRule="auto"/>
        <w:ind w:right="36"/>
        <w:rPr>
          <w:sz w:val="18"/>
        </w:rPr>
      </w:pPr>
      <w:r>
        <w:tab/>
        <w:t>b)  _____ How many nucleons comprise the nucleus of this atom?</w:t>
      </w:r>
    </w:p>
    <w:p w14:paraId="4178AE03" w14:textId="77777777" w:rsidR="003059A2" w:rsidRPr="00C20E1A" w:rsidRDefault="003059A2" w:rsidP="003059A2">
      <w:pPr>
        <w:spacing w:line="480" w:lineRule="auto"/>
        <w:ind w:right="36"/>
      </w:pPr>
      <w:r>
        <w:tab/>
        <w:t>c)  _____ How many electrons surround the nucleus?</w:t>
      </w:r>
    </w:p>
    <w:p w14:paraId="4DB884F4" w14:textId="77777777" w:rsidR="003059A2" w:rsidRDefault="003059A2" w:rsidP="003059A2">
      <w:pPr>
        <w:spacing w:line="480" w:lineRule="auto"/>
        <w:ind w:right="36"/>
        <w:rPr>
          <w:sz w:val="18"/>
        </w:rPr>
      </w:pPr>
      <w:r>
        <w:tab/>
        <w:t xml:space="preserve">d)  _____ What is the mass number of this atom?  </w:t>
      </w:r>
    </w:p>
    <w:p w14:paraId="3AD152A4" w14:textId="77777777" w:rsidR="003059A2" w:rsidRPr="00C20E1A" w:rsidRDefault="003059A2" w:rsidP="003059A2">
      <w:pPr>
        <w:spacing w:line="480" w:lineRule="auto"/>
        <w:ind w:right="36"/>
      </w:pPr>
      <w:r>
        <w:tab/>
        <w:t>e)  _____ What is the atomic number of this atom?</w:t>
      </w:r>
    </w:p>
    <w:p w14:paraId="0B5C3ACB" w14:textId="77777777" w:rsidR="003059A2" w:rsidRDefault="003059A2" w:rsidP="003059A2">
      <w:pPr>
        <w:spacing w:line="480" w:lineRule="auto"/>
        <w:ind w:right="36"/>
        <w:rPr>
          <w:sz w:val="18"/>
        </w:rPr>
      </w:pPr>
      <w:r>
        <w:tab/>
        <w:t>f)  _____ What must be the overall charge of this atom (atomic charge)?</w:t>
      </w:r>
    </w:p>
    <w:p w14:paraId="6C482FB9" w14:textId="77777777" w:rsidR="003059A2" w:rsidRDefault="003059A2" w:rsidP="003059A2">
      <w:pPr>
        <w:spacing w:line="480" w:lineRule="auto"/>
        <w:ind w:right="36"/>
        <w:rPr>
          <w:sz w:val="18"/>
        </w:rPr>
      </w:pPr>
      <w:r>
        <w:tab/>
        <w:t xml:space="preserve">g)  _____________ What is the isotopic notation of this element? </w:t>
      </w:r>
    </w:p>
    <w:p w14:paraId="285BABF8" w14:textId="77777777" w:rsidR="003059A2" w:rsidRDefault="003059A2" w:rsidP="003059A2">
      <w:pPr>
        <w:spacing w:line="480" w:lineRule="auto"/>
        <w:ind w:right="36"/>
      </w:pPr>
      <w:r>
        <w:tab/>
        <w:t>h)  _____ What is the nuclear charge of this atom?</w:t>
      </w:r>
    </w:p>
    <w:p w14:paraId="5FE101F6" w14:textId="77777777" w:rsidR="003059A2" w:rsidRDefault="003059A2" w:rsidP="003059A2">
      <w:pPr>
        <w:ind w:right="36"/>
      </w:pPr>
    </w:p>
    <w:p w14:paraId="56153566" w14:textId="77777777" w:rsidR="003059A2" w:rsidRDefault="003059A2" w:rsidP="003059A2">
      <w:pPr>
        <w:ind w:right="36"/>
      </w:pPr>
      <w:r>
        <w:t>8)  An atom has a mass number of 30 and 16 neutrons in the nucleus.</w:t>
      </w:r>
    </w:p>
    <w:p w14:paraId="06AE6DA3" w14:textId="77777777" w:rsidR="003059A2" w:rsidRDefault="003059A2" w:rsidP="003059A2">
      <w:pPr>
        <w:ind w:right="36"/>
      </w:pPr>
    </w:p>
    <w:p w14:paraId="6CB0C90C" w14:textId="77777777" w:rsidR="003059A2" w:rsidRDefault="003059A2" w:rsidP="003059A2">
      <w:pPr>
        <w:spacing w:line="480" w:lineRule="auto"/>
        <w:ind w:right="36"/>
      </w:pPr>
      <w:r>
        <w:tab/>
        <w:t>a)  _____ How many protons comprise the nucleus of this atom?</w:t>
      </w:r>
    </w:p>
    <w:p w14:paraId="551DD276" w14:textId="77777777" w:rsidR="003059A2" w:rsidRDefault="003059A2" w:rsidP="003059A2">
      <w:pPr>
        <w:spacing w:line="480" w:lineRule="auto"/>
        <w:ind w:right="36"/>
      </w:pPr>
      <w:r>
        <w:tab/>
        <w:t>b)  _____ How many nucleons comprise the nucleus of this atom?</w:t>
      </w:r>
    </w:p>
    <w:p w14:paraId="741FD181" w14:textId="77777777" w:rsidR="003059A2" w:rsidRDefault="003059A2" w:rsidP="003059A2">
      <w:pPr>
        <w:spacing w:line="480" w:lineRule="auto"/>
        <w:ind w:right="36"/>
      </w:pPr>
      <w:r>
        <w:tab/>
        <w:t>c)  _____ How many electrons surround the nucleus?</w:t>
      </w:r>
    </w:p>
    <w:p w14:paraId="03B53D80" w14:textId="77777777" w:rsidR="003059A2" w:rsidRDefault="003059A2" w:rsidP="003059A2">
      <w:pPr>
        <w:spacing w:line="480" w:lineRule="auto"/>
        <w:ind w:right="36"/>
      </w:pPr>
      <w:r>
        <w:tab/>
        <w:t>d)  _____What is the nuclear charge of this atom?</w:t>
      </w:r>
    </w:p>
    <w:p w14:paraId="5B04FFE3" w14:textId="77777777" w:rsidR="003059A2" w:rsidRDefault="003059A2" w:rsidP="003059A2">
      <w:pPr>
        <w:spacing w:line="480" w:lineRule="auto"/>
        <w:ind w:right="36"/>
      </w:pPr>
      <w:r>
        <w:tab/>
        <w:t>e)  _____What is the atomic number of this atom?</w:t>
      </w:r>
    </w:p>
    <w:p w14:paraId="69D97DA1" w14:textId="77777777" w:rsidR="003059A2" w:rsidRDefault="003059A2" w:rsidP="003059A2">
      <w:pPr>
        <w:spacing w:line="480" w:lineRule="auto"/>
        <w:ind w:right="36"/>
      </w:pPr>
      <w:r>
        <w:tab/>
        <w:t>f)  _____ What is the overall charge of this atom?</w:t>
      </w:r>
    </w:p>
    <w:p w14:paraId="57B58558" w14:textId="77777777" w:rsidR="003059A2" w:rsidRDefault="003059A2" w:rsidP="003059A2">
      <w:pPr>
        <w:spacing w:line="480" w:lineRule="auto"/>
        <w:ind w:right="36"/>
      </w:pPr>
      <w:r>
        <w:tab/>
        <w:t>g)  _________ What is the isotopic notation of this atom?</w:t>
      </w:r>
    </w:p>
    <w:p w14:paraId="69C96479" w14:textId="77777777" w:rsidR="003059A2" w:rsidRDefault="003059A2" w:rsidP="003059A2">
      <w:pPr>
        <w:ind w:right="36"/>
      </w:pPr>
    </w:p>
    <w:p w14:paraId="6E20582F" w14:textId="77777777" w:rsidR="003059A2" w:rsidRDefault="003059A2" w:rsidP="003059A2">
      <w:pPr>
        <w:ind w:right="36"/>
      </w:pPr>
    </w:p>
    <w:p w14:paraId="69E4084B" w14:textId="77777777" w:rsidR="003059A2" w:rsidRDefault="003059A2" w:rsidP="003059A2">
      <w:pPr>
        <w:ind w:right="36"/>
      </w:pPr>
    </w:p>
    <w:p w14:paraId="6C1F23F3" w14:textId="77777777" w:rsidR="003059A2" w:rsidRDefault="003059A2" w:rsidP="003059A2">
      <w:pPr>
        <w:ind w:right="36"/>
      </w:pPr>
    </w:p>
    <w:p w14:paraId="01B3010A" w14:textId="77777777" w:rsidR="003059A2" w:rsidRDefault="003059A2" w:rsidP="003059A2">
      <w:pPr>
        <w:ind w:right="36"/>
      </w:pPr>
    </w:p>
    <w:p w14:paraId="4B3B9581" w14:textId="77777777" w:rsidR="003059A2" w:rsidRDefault="003059A2" w:rsidP="003059A2">
      <w:pPr>
        <w:ind w:right="36"/>
      </w:pPr>
    </w:p>
    <w:p w14:paraId="47E34A89" w14:textId="77777777" w:rsidR="003059A2" w:rsidRDefault="003059A2" w:rsidP="003059A2">
      <w:pPr>
        <w:ind w:right="36"/>
      </w:pPr>
    </w:p>
    <w:p w14:paraId="75AF3DFC" w14:textId="77777777" w:rsidR="003059A2" w:rsidRDefault="003059A2" w:rsidP="003059A2">
      <w:pPr>
        <w:ind w:right="36"/>
      </w:pPr>
    </w:p>
    <w:p w14:paraId="5EE9F30B" w14:textId="77777777" w:rsidR="003059A2" w:rsidRDefault="003059A2" w:rsidP="003059A2">
      <w:pPr>
        <w:ind w:right="36"/>
      </w:pPr>
    </w:p>
    <w:p w14:paraId="501DC8A2" w14:textId="77777777" w:rsidR="003059A2" w:rsidRDefault="003059A2" w:rsidP="003059A2">
      <w:pPr>
        <w:ind w:right="36"/>
      </w:pPr>
      <w:r>
        <w:t>9)  The nucleus of an atom has 58 nucleons and there are 28 electrons surrounding the nucleus.</w:t>
      </w:r>
    </w:p>
    <w:p w14:paraId="21A6CE50" w14:textId="77777777" w:rsidR="003059A2" w:rsidRDefault="003059A2" w:rsidP="003059A2">
      <w:pPr>
        <w:ind w:right="36"/>
      </w:pPr>
    </w:p>
    <w:p w14:paraId="17459647" w14:textId="77777777" w:rsidR="003059A2" w:rsidRDefault="003059A2" w:rsidP="003059A2">
      <w:pPr>
        <w:spacing w:line="480" w:lineRule="auto"/>
        <w:ind w:right="36"/>
      </w:pPr>
      <w:r>
        <w:tab/>
        <w:t>a)  _____ How many protons comprise the nucleus of this atom?</w:t>
      </w:r>
    </w:p>
    <w:p w14:paraId="63A2D2A5" w14:textId="77777777" w:rsidR="003059A2" w:rsidRDefault="003059A2" w:rsidP="003059A2">
      <w:pPr>
        <w:spacing w:line="480" w:lineRule="auto"/>
        <w:ind w:right="36"/>
      </w:pPr>
      <w:r>
        <w:tab/>
        <w:t>b)  _____ How many neutrons comprise the nucleus of this atom?</w:t>
      </w:r>
    </w:p>
    <w:p w14:paraId="7877EE43" w14:textId="77777777" w:rsidR="003059A2" w:rsidRDefault="003059A2" w:rsidP="003059A2">
      <w:pPr>
        <w:spacing w:line="480" w:lineRule="auto"/>
        <w:ind w:right="36"/>
      </w:pPr>
      <w:r>
        <w:tab/>
        <w:t>c)  _____ What is the mass number of this atom?</w:t>
      </w:r>
    </w:p>
    <w:p w14:paraId="2BFC76E1" w14:textId="77777777" w:rsidR="003059A2" w:rsidRDefault="003059A2" w:rsidP="003059A2">
      <w:pPr>
        <w:spacing w:line="480" w:lineRule="auto"/>
        <w:ind w:right="36"/>
      </w:pPr>
      <w:r>
        <w:tab/>
        <w:t>d)  _____ What is the nuclear charge of this atom?  How do you know ?</w:t>
      </w:r>
    </w:p>
    <w:p w14:paraId="0F695701" w14:textId="77777777" w:rsidR="003059A2" w:rsidRDefault="003059A2" w:rsidP="003059A2">
      <w:pPr>
        <w:spacing w:line="480" w:lineRule="auto"/>
        <w:ind w:right="36"/>
      </w:pPr>
      <w:r>
        <w:tab/>
        <w:t>e)  _____ What is the atomic number of this atom ?</w:t>
      </w:r>
    </w:p>
    <w:p w14:paraId="573B7CDB" w14:textId="77777777" w:rsidR="003059A2" w:rsidRDefault="003059A2" w:rsidP="003059A2">
      <w:pPr>
        <w:ind w:right="36"/>
      </w:pPr>
    </w:p>
    <w:p w14:paraId="2031BFF1" w14:textId="77777777" w:rsidR="003059A2" w:rsidRDefault="003059A2" w:rsidP="003059A2">
      <w:pPr>
        <w:ind w:right="36"/>
      </w:pPr>
      <w:r>
        <w:t>_____10.  Study a copy of the periodic table thoroughly.  Based upon this study, the elements are organized:</w:t>
      </w:r>
    </w:p>
    <w:p w14:paraId="2F9D46FC" w14:textId="77777777" w:rsidR="003059A2" w:rsidRDefault="003059A2" w:rsidP="003059A2">
      <w:pPr>
        <w:ind w:right="36"/>
      </w:pPr>
    </w:p>
    <w:p w14:paraId="3FB9017F" w14:textId="77777777" w:rsidR="003059A2" w:rsidRDefault="003059A2" w:rsidP="003059A2">
      <w:pPr>
        <w:spacing w:line="480" w:lineRule="auto"/>
        <w:ind w:right="36"/>
      </w:pPr>
      <w:r>
        <w:tab/>
        <w:t>a)  according to increasing mass</w:t>
      </w:r>
      <w:r>
        <w:tab/>
        <w:t xml:space="preserve">             c)  according to increasing atomic number</w:t>
      </w:r>
    </w:p>
    <w:p w14:paraId="377B37B5" w14:textId="77777777" w:rsidR="003059A2" w:rsidRDefault="003059A2" w:rsidP="003059A2">
      <w:pPr>
        <w:spacing w:line="480" w:lineRule="auto"/>
        <w:ind w:right="36"/>
      </w:pPr>
      <w:r>
        <w:tab/>
        <w:t>b)  alphabetically</w:t>
      </w:r>
      <w:r>
        <w:tab/>
      </w:r>
      <w:r>
        <w:tab/>
      </w:r>
      <w:r>
        <w:tab/>
      </w:r>
      <w:r>
        <w:tab/>
        <w:t xml:space="preserve">d)   by the dates of discovery </w:t>
      </w:r>
    </w:p>
    <w:p w14:paraId="0D14FB0A" w14:textId="77777777" w:rsidR="003059A2" w:rsidRDefault="003059A2" w:rsidP="003059A2">
      <w:pPr>
        <w:ind w:right="36"/>
      </w:pPr>
    </w:p>
    <w:p w14:paraId="78EF71C4" w14:textId="77777777" w:rsidR="003059A2" w:rsidRDefault="003059A2" w:rsidP="003059A2">
      <w:pPr>
        <w:ind w:right="36"/>
      </w:pPr>
      <w:r>
        <w:t>_____11. Which of the following is the least in mass?</w:t>
      </w:r>
    </w:p>
    <w:p w14:paraId="14EC62D1" w14:textId="77777777" w:rsidR="003059A2" w:rsidRDefault="003059A2" w:rsidP="003059A2">
      <w:pPr>
        <w:ind w:right="36"/>
      </w:pPr>
      <w:r>
        <w:tab/>
      </w:r>
    </w:p>
    <w:p w14:paraId="4B97B415" w14:textId="77777777" w:rsidR="003059A2" w:rsidRDefault="003059A2" w:rsidP="003059A2">
      <w:pPr>
        <w:ind w:right="36"/>
      </w:pPr>
      <w:r>
        <w:tab/>
        <w:t>a)  a proton</w:t>
      </w:r>
      <w:r>
        <w:tab/>
        <w:t xml:space="preserve">  b)  an electron         c)  a neutron        d) an atom of H-2</w:t>
      </w:r>
    </w:p>
    <w:p w14:paraId="15E46066" w14:textId="77777777" w:rsidR="003059A2" w:rsidRDefault="003059A2" w:rsidP="003059A2">
      <w:pPr>
        <w:ind w:right="36"/>
      </w:pPr>
    </w:p>
    <w:p w14:paraId="7552E991" w14:textId="77777777" w:rsidR="003059A2" w:rsidRDefault="003059A2" w:rsidP="003059A2">
      <w:pPr>
        <w:ind w:right="36"/>
      </w:pPr>
      <w:r>
        <w:t>_____12.   Which of these subatomic particles is described as having a charge of  +1 ?</w:t>
      </w:r>
    </w:p>
    <w:p w14:paraId="08D74894" w14:textId="77777777" w:rsidR="003059A2" w:rsidRDefault="003059A2" w:rsidP="003059A2">
      <w:pPr>
        <w:ind w:right="36"/>
      </w:pPr>
    </w:p>
    <w:p w14:paraId="460814A1" w14:textId="77777777" w:rsidR="003059A2" w:rsidRDefault="003059A2" w:rsidP="003059A2">
      <w:pPr>
        <w:ind w:right="36"/>
      </w:pPr>
      <w:r>
        <w:tab/>
        <w:t>a)  proton</w:t>
      </w:r>
      <w:r>
        <w:tab/>
      </w:r>
      <w:r>
        <w:tab/>
        <w:t>b)  neutron</w:t>
      </w:r>
      <w:r>
        <w:tab/>
      </w:r>
      <w:r>
        <w:tab/>
        <w:t>c)  electron</w:t>
      </w:r>
    </w:p>
    <w:p w14:paraId="3F0C4D8A" w14:textId="77777777" w:rsidR="003059A2" w:rsidRDefault="003059A2" w:rsidP="003059A2">
      <w:pPr>
        <w:ind w:right="36"/>
      </w:pPr>
    </w:p>
    <w:p w14:paraId="560773EF" w14:textId="77777777" w:rsidR="003059A2" w:rsidRDefault="003059A2" w:rsidP="003059A2">
      <w:pPr>
        <w:ind w:right="36"/>
      </w:pPr>
    </w:p>
    <w:p w14:paraId="76F778A1" w14:textId="77777777" w:rsidR="003059A2" w:rsidRDefault="003059A2" w:rsidP="003059A2">
      <w:pPr>
        <w:ind w:right="36"/>
      </w:pPr>
      <w:r>
        <w:t>_____13.   Which subatomic particle is described as the fundamental unit of negative charge?</w:t>
      </w:r>
    </w:p>
    <w:p w14:paraId="0EDBAC68" w14:textId="77777777" w:rsidR="003059A2" w:rsidRDefault="003059A2" w:rsidP="003059A2">
      <w:pPr>
        <w:ind w:right="36"/>
      </w:pPr>
    </w:p>
    <w:p w14:paraId="1C71C542" w14:textId="77777777" w:rsidR="003059A2" w:rsidRDefault="003059A2" w:rsidP="003059A2">
      <w:pPr>
        <w:ind w:right="36"/>
      </w:pPr>
      <w:r>
        <w:tab/>
        <w:t>a)  proton</w:t>
      </w:r>
      <w:r>
        <w:tab/>
      </w:r>
      <w:r>
        <w:tab/>
        <w:t>b)  neutron</w:t>
      </w:r>
      <w:r>
        <w:tab/>
      </w:r>
      <w:r>
        <w:tab/>
        <w:t>c)  electron</w:t>
      </w:r>
    </w:p>
    <w:p w14:paraId="53A946A6" w14:textId="77777777" w:rsidR="003059A2" w:rsidRDefault="003059A2" w:rsidP="003059A2">
      <w:pPr>
        <w:ind w:right="36"/>
      </w:pPr>
    </w:p>
    <w:p w14:paraId="200827B2" w14:textId="77777777" w:rsidR="003059A2" w:rsidRDefault="003059A2" w:rsidP="003059A2">
      <w:pPr>
        <w:ind w:right="36"/>
      </w:pPr>
      <w:r>
        <w:t>14.  The following is an answer from a student on a test.  The underlined part has something wrong. She would</w:t>
      </w:r>
    </w:p>
    <w:p w14:paraId="73E7A5E3" w14:textId="77777777" w:rsidR="003059A2" w:rsidRDefault="003059A2" w:rsidP="003059A2">
      <w:pPr>
        <w:ind w:right="36"/>
      </w:pPr>
      <w:r>
        <w:t xml:space="preserve">       get 0 of 1 point.  What should it read?</w:t>
      </w:r>
    </w:p>
    <w:p w14:paraId="18D3E795" w14:textId="77777777" w:rsidR="003059A2" w:rsidRDefault="003059A2" w:rsidP="003059A2">
      <w:pPr>
        <w:ind w:right="36"/>
      </w:pPr>
    </w:p>
    <w:p w14:paraId="14680B2F" w14:textId="77777777" w:rsidR="003059A2" w:rsidRDefault="003059A2" w:rsidP="003059A2">
      <w:pPr>
        <w:ind w:right="36"/>
      </w:pPr>
      <w:r>
        <w:tab/>
        <w:t xml:space="preserve">"If an atom had 30 protons and 35 neutrons it would have a mass number </w:t>
      </w:r>
      <w:r w:rsidRPr="009240C4">
        <w:rPr>
          <w:b/>
          <w:bCs/>
          <w:u w:val="single"/>
        </w:rPr>
        <w:t>of 35</w:t>
      </w:r>
      <w:r>
        <w:t>."</w:t>
      </w:r>
    </w:p>
    <w:p w14:paraId="7681CB8F" w14:textId="77777777" w:rsidR="003059A2" w:rsidRDefault="003059A2" w:rsidP="003059A2">
      <w:pPr>
        <w:ind w:right="36"/>
      </w:pPr>
    </w:p>
    <w:p w14:paraId="6C6B23B5" w14:textId="77777777" w:rsidR="003059A2" w:rsidRDefault="003059A2" w:rsidP="003059A2">
      <w:pPr>
        <w:ind w:right="36"/>
      </w:pPr>
    </w:p>
    <w:p w14:paraId="6545D335" w14:textId="77777777" w:rsidR="003059A2" w:rsidRDefault="003059A2" w:rsidP="003059A2">
      <w:pPr>
        <w:ind w:right="36"/>
      </w:pPr>
    </w:p>
    <w:p w14:paraId="42C48D38" w14:textId="77777777" w:rsidR="003059A2" w:rsidRDefault="003059A2" w:rsidP="003059A2">
      <w:pPr>
        <w:ind w:right="36"/>
      </w:pPr>
      <w:r>
        <w:t xml:space="preserve">15. The following is an answer from a student on a test.  The underlined part has something wrong.  </w:t>
      </w:r>
    </w:p>
    <w:p w14:paraId="096A6594" w14:textId="77777777" w:rsidR="003059A2" w:rsidRDefault="003059A2" w:rsidP="003059A2">
      <w:pPr>
        <w:ind w:right="36"/>
      </w:pPr>
      <w:r>
        <w:t xml:space="preserve">       He would get 0 out of 1 point.  What should it read, when corrected?</w:t>
      </w:r>
    </w:p>
    <w:p w14:paraId="51C79623" w14:textId="77777777" w:rsidR="003059A2" w:rsidRDefault="003059A2" w:rsidP="003059A2">
      <w:pPr>
        <w:ind w:right="36"/>
      </w:pPr>
    </w:p>
    <w:p w14:paraId="70D79F78" w14:textId="77777777" w:rsidR="003059A2" w:rsidRDefault="003059A2" w:rsidP="003059A2">
      <w:pPr>
        <w:ind w:right="36"/>
      </w:pPr>
      <w:r>
        <w:tab/>
        <w:t xml:space="preserve">"Given 20 protons and 20 electrons, it is clear that </w:t>
      </w:r>
      <w:r w:rsidRPr="009240C4">
        <w:rPr>
          <w:b/>
          <w:bCs/>
          <w:u w:val="single"/>
        </w:rPr>
        <w:t>the ion must have</w:t>
      </w:r>
      <w:r w:rsidRPr="00B81A82">
        <w:rPr>
          <w:u w:val="single"/>
        </w:rPr>
        <w:t xml:space="preserve"> </w:t>
      </w:r>
      <w:r>
        <w:t>an overall charge of 0."</w:t>
      </w:r>
    </w:p>
    <w:p w14:paraId="1B0DA7DF" w14:textId="77777777" w:rsidR="003059A2" w:rsidRDefault="003059A2" w:rsidP="003059A2">
      <w:pPr>
        <w:ind w:right="36"/>
      </w:pPr>
    </w:p>
    <w:p w14:paraId="75EDD16D" w14:textId="77777777" w:rsidR="003059A2" w:rsidRDefault="003059A2" w:rsidP="003059A2">
      <w:pPr>
        <w:ind w:right="36"/>
      </w:pPr>
    </w:p>
    <w:p w14:paraId="3F884460" w14:textId="77777777" w:rsidR="003059A2" w:rsidRPr="00D47DB8" w:rsidRDefault="003059A2" w:rsidP="003059A2">
      <w:pPr>
        <w:ind w:right="36"/>
        <w:rPr>
          <w:rFonts w:ascii="Times New Roman" w:hAnsi="Times New Roman"/>
        </w:rPr>
      </w:pPr>
    </w:p>
    <w:p w14:paraId="69B3E16D" w14:textId="77777777" w:rsidR="003059A2" w:rsidRPr="00D47DB8" w:rsidRDefault="003059A2" w:rsidP="003059A2">
      <w:pPr>
        <w:ind w:right="36"/>
        <w:rPr>
          <w:rFonts w:ascii="Times New Roman" w:hAnsi="Times New Roman"/>
        </w:rPr>
      </w:pPr>
      <w:r w:rsidRPr="00D47DB8">
        <w:rPr>
          <w:rFonts w:ascii="Times New Roman" w:hAnsi="Times New Roman"/>
        </w:rPr>
        <w:lastRenderedPageBreak/>
        <w:t>16.  The following is an answer from a student on a test. The underlined part has something wrong.  She would</w:t>
      </w:r>
    </w:p>
    <w:p w14:paraId="34DC0889" w14:textId="77777777" w:rsidR="003059A2" w:rsidRPr="00D47DB8" w:rsidRDefault="003059A2" w:rsidP="003059A2">
      <w:pPr>
        <w:ind w:right="36"/>
        <w:rPr>
          <w:rFonts w:ascii="Times New Roman" w:hAnsi="Times New Roman"/>
        </w:rPr>
      </w:pPr>
      <w:r w:rsidRPr="00D47DB8">
        <w:rPr>
          <w:rFonts w:ascii="Times New Roman" w:hAnsi="Times New Roman"/>
        </w:rPr>
        <w:t xml:space="preserve">       get 0 out of 1 point.  What should be written?</w:t>
      </w:r>
    </w:p>
    <w:p w14:paraId="784045DC" w14:textId="77777777" w:rsidR="003059A2" w:rsidRPr="00D47DB8" w:rsidRDefault="003059A2" w:rsidP="003059A2">
      <w:pPr>
        <w:ind w:right="36"/>
        <w:rPr>
          <w:rFonts w:ascii="Times New Roman" w:hAnsi="Times New Roman"/>
        </w:rPr>
      </w:pPr>
    </w:p>
    <w:p w14:paraId="54C4FDCF" w14:textId="77777777" w:rsidR="003059A2" w:rsidRPr="00D47DB8" w:rsidRDefault="003059A2" w:rsidP="003059A2">
      <w:pPr>
        <w:ind w:right="36"/>
        <w:rPr>
          <w:rFonts w:ascii="Times New Roman" w:hAnsi="Times New Roman"/>
        </w:rPr>
      </w:pPr>
      <w:r w:rsidRPr="00D47DB8">
        <w:rPr>
          <w:rFonts w:ascii="Times New Roman" w:hAnsi="Times New Roman"/>
        </w:rPr>
        <w:tab/>
        <w:t xml:space="preserve">"An atom has a mass number of 31 and a proton number of 16.  The number of electrons </w:t>
      </w:r>
      <w:r w:rsidRPr="00D47DB8">
        <w:rPr>
          <w:rFonts w:ascii="Times New Roman" w:hAnsi="Times New Roman"/>
          <w:b/>
          <w:bCs/>
          <w:u w:val="single"/>
        </w:rPr>
        <w:t>must be 31</w:t>
      </w:r>
      <w:r w:rsidRPr="00D47DB8">
        <w:rPr>
          <w:rFonts w:ascii="Times New Roman" w:hAnsi="Times New Roman"/>
        </w:rPr>
        <w:t>."</w:t>
      </w:r>
    </w:p>
    <w:p w14:paraId="2449D5D4" w14:textId="77777777" w:rsidR="003059A2" w:rsidRPr="00D47DB8" w:rsidRDefault="003059A2" w:rsidP="003059A2">
      <w:pPr>
        <w:ind w:right="36"/>
        <w:rPr>
          <w:rFonts w:ascii="Times New Roman" w:hAnsi="Times New Roman"/>
        </w:rPr>
      </w:pPr>
    </w:p>
    <w:p w14:paraId="3F9CE182" w14:textId="77777777" w:rsidR="003059A2" w:rsidRPr="00D47DB8" w:rsidRDefault="003059A2" w:rsidP="003059A2">
      <w:pPr>
        <w:ind w:right="36"/>
        <w:rPr>
          <w:rFonts w:ascii="Times New Roman" w:hAnsi="Times New Roman"/>
        </w:rPr>
      </w:pPr>
    </w:p>
    <w:p w14:paraId="00841A9D" w14:textId="77777777" w:rsidR="003059A2" w:rsidRPr="00D47DB8" w:rsidRDefault="003059A2" w:rsidP="003059A2">
      <w:pPr>
        <w:ind w:right="36"/>
        <w:rPr>
          <w:rFonts w:ascii="Times New Roman" w:hAnsi="Times New Roman"/>
        </w:rPr>
      </w:pPr>
    </w:p>
    <w:p w14:paraId="66FD991A" w14:textId="77777777" w:rsidR="003059A2" w:rsidRPr="00D47DB8" w:rsidRDefault="003059A2" w:rsidP="003059A2">
      <w:pPr>
        <w:ind w:right="36"/>
        <w:rPr>
          <w:rFonts w:ascii="Times New Roman" w:hAnsi="Times New Roman"/>
        </w:rPr>
      </w:pPr>
      <w:r w:rsidRPr="00D47DB8">
        <w:rPr>
          <w:rFonts w:ascii="Times New Roman" w:hAnsi="Times New Roman"/>
        </w:rPr>
        <w:t xml:space="preserve">17)  Why are electrons not included in the mass number of an isotope, in our course? </w:t>
      </w:r>
    </w:p>
    <w:p w14:paraId="29E770C3" w14:textId="77777777" w:rsidR="003059A2" w:rsidRPr="00D47DB8" w:rsidRDefault="003059A2" w:rsidP="003059A2">
      <w:pPr>
        <w:ind w:right="36"/>
        <w:rPr>
          <w:rFonts w:ascii="Times New Roman" w:hAnsi="Times New Roman"/>
        </w:rPr>
      </w:pPr>
    </w:p>
    <w:p w14:paraId="2EDDA083" w14:textId="77777777" w:rsidR="003059A2" w:rsidRPr="00D47DB8" w:rsidRDefault="003059A2" w:rsidP="003059A2">
      <w:pPr>
        <w:ind w:right="36"/>
        <w:rPr>
          <w:rFonts w:ascii="Times New Roman" w:hAnsi="Times New Roman"/>
        </w:rPr>
      </w:pPr>
    </w:p>
    <w:p w14:paraId="076399DC" w14:textId="77777777" w:rsidR="003059A2" w:rsidRPr="00D47DB8" w:rsidRDefault="003059A2" w:rsidP="003059A2">
      <w:pPr>
        <w:ind w:right="36"/>
        <w:rPr>
          <w:rFonts w:ascii="Times New Roman" w:hAnsi="Times New Roman"/>
        </w:rPr>
      </w:pPr>
    </w:p>
    <w:p w14:paraId="13123F5A" w14:textId="77777777" w:rsidR="003059A2" w:rsidRPr="00D47DB8" w:rsidRDefault="003059A2" w:rsidP="003059A2">
      <w:pPr>
        <w:ind w:right="36"/>
        <w:rPr>
          <w:rFonts w:ascii="Times New Roman" w:hAnsi="Times New Roman"/>
        </w:rPr>
      </w:pPr>
    </w:p>
    <w:p w14:paraId="3E151C8A" w14:textId="77777777" w:rsidR="003059A2" w:rsidRPr="00D47DB8" w:rsidRDefault="003059A2" w:rsidP="003059A2">
      <w:pPr>
        <w:ind w:right="36"/>
        <w:rPr>
          <w:rFonts w:ascii="Times New Roman" w:hAnsi="Times New Roman"/>
        </w:rPr>
      </w:pPr>
      <w:r w:rsidRPr="00D47DB8">
        <w:rPr>
          <w:rFonts w:ascii="Times New Roman" w:hAnsi="Times New Roman"/>
        </w:rPr>
        <w:t xml:space="preserve">18)  Define the term:  isotopes </w:t>
      </w:r>
    </w:p>
    <w:p w14:paraId="4AF4A07D" w14:textId="77777777" w:rsidR="003059A2" w:rsidRPr="00D47DB8" w:rsidRDefault="003059A2" w:rsidP="003059A2">
      <w:pPr>
        <w:ind w:right="36"/>
        <w:rPr>
          <w:rFonts w:ascii="Times New Roman" w:hAnsi="Times New Roman"/>
        </w:rPr>
      </w:pPr>
    </w:p>
    <w:p w14:paraId="25BDCAC1" w14:textId="77777777" w:rsidR="003059A2" w:rsidRPr="00D47DB8" w:rsidRDefault="003059A2" w:rsidP="003059A2">
      <w:pPr>
        <w:ind w:right="36"/>
        <w:rPr>
          <w:rFonts w:ascii="Times New Roman" w:hAnsi="Times New Roman"/>
        </w:rPr>
      </w:pPr>
    </w:p>
    <w:p w14:paraId="7D1824CD" w14:textId="77777777" w:rsidR="003059A2" w:rsidRPr="00D47DB8" w:rsidRDefault="003059A2" w:rsidP="003059A2">
      <w:pPr>
        <w:ind w:right="36"/>
        <w:rPr>
          <w:rFonts w:ascii="Times New Roman" w:hAnsi="Times New Roman"/>
        </w:rPr>
      </w:pPr>
      <w:r w:rsidRPr="00D47DB8">
        <w:rPr>
          <w:rFonts w:ascii="Times New Roman" w:hAnsi="Times New Roman"/>
        </w:rPr>
        <w:t>19)  Which choice is an example of the isotopes of an element?</w:t>
      </w:r>
    </w:p>
    <w:p w14:paraId="2248D2BF" w14:textId="77777777" w:rsidR="003059A2" w:rsidRPr="00D47DB8" w:rsidRDefault="003059A2" w:rsidP="003059A2">
      <w:pPr>
        <w:ind w:right="36"/>
        <w:rPr>
          <w:rFonts w:ascii="Times New Roman" w:hAnsi="Times New Roman"/>
        </w:rPr>
      </w:pPr>
    </w:p>
    <w:p w14:paraId="5EC9B00B" w14:textId="77777777" w:rsidR="003059A2" w:rsidRPr="00D47DB8" w:rsidRDefault="003059A2" w:rsidP="003059A2">
      <w:pPr>
        <w:ind w:right="36"/>
        <w:rPr>
          <w:rFonts w:ascii="Times New Roman" w:hAnsi="Times New Roman"/>
        </w:rPr>
      </w:pPr>
      <w:r w:rsidRPr="00D47DB8">
        <w:rPr>
          <w:rFonts w:ascii="Times New Roman" w:hAnsi="Times New Roman"/>
        </w:rPr>
        <w:tab/>
        <w:t>a)</w:t>
      </w:r>
      <m:oMath>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 xml:space="preserve">  24</m:t>
            </m:r>
          </m:sub>
          <m:sup>
            <m:r>
              <m:rPr>
                <m:sty m:val="p"/>
              </m:rPr>
              <w:rPr>
                <w:rFonts w:ascii="Cambria Math" w:hAnsi="Cambria Math"/>
              </w:rPr>
              <m:t>50</m:t>
            </m:r>
          </m:sup>
          <m:e>
            <m:r>
              <m:rPr>
                <m:sty m:val="p"/>
              </m:rPr>
              <w:rPr>
                <w:rFonts w:ascii="Cambria Math" w:hAnsi="Cambria Math"/>
              </w:rPr>
              <m:t>Ce</m:t>
            </m:r>
          </m:e>
        </m:sPre>
      </m:oMath>
      <w:r w:rsidRPr="00D47DB8">
        <w:rPr>
          <w:rFonts w:ascii="Times New Roman" w:hAnsi="Times New Roman"/>
        </w:rPr>
        <w:t xml:space="preserve"> and   </w:t>
      </w:r>
      <m:oMath>
        <m:sPre>
          <m:sPrePr>
            <m:ctrlPr>
              <w:rPr>
                <w:rFonts w:ascii="Cambria Math" w:hAnsi="Cambria Math"/>
              </w:rPr>
            </m:ctrlPr>
          </m:sPrePr>
          <m:sub>
            <m:r>
              <m:rPr>
                <m:sty m:val="p"/>
              </m:rPr>
              <w:rPr>
                <w:rFonts w:ascii="Cambria Math" w:hAnsi="Cambria Math"/>
              </w:rPr>
              <m:t>25</m:t>
            </m:r>
          </m:sub>
          <m:sup>
            <m:r>
              <m:rPr>
                <m:sty m:val="p"/>
              </m:rPr>
              <w:rPr>
                <w:rFonts w:ascii="Cambria Math" w:hAnsi="Cambria Math"/>
              </w:rPr>
              <m:t>50</m:t>
            </m:r>
          </m:sup>
          <m:e>
            <m:r>
              <m:rPr>
                <m:sty m:val="p"/>
              </m:rPr>
              <w:rPr>
                <w:rFonts w:ascii="Cambria Math" w:hAnsi="Cambria Math"/>
              </w:rPr>
              <m:t>Mn</m:t>
            </m:r>
          </m:e>
        </m:sPre>
      </m:oMath>
      <w:r w:rsidRPr="00D47DB8">
        <w:rPr>
          <w:rFonts w:ascii="Times New Roman" w:hAnsi="Times New Roman"/>
        </w:rPr>
        <w:tab/>
      </w:r>
      <w:r w:rsidRPr="00D47DB8">
        <w:rPr>
          <w:rFonts w:ascii="Times New Roman" w:hAnsi="Times New Roman"/>
        </w:rPr>
        <w:tab/>
      </w:r>
      <w:r w:rsidRPr="00D47DB8">
        <w:rPr>
          <w:rFonts w:ascii="Times New Roman" w:hAnsi="Times New Roman"/>
        </w:rPr>
        <w:tab/>
        <w:t xml:space="preserve">c)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m:rPr>
                <m:sty m:val="p"/>
              </m:rPr>
              <w:rPr>
                <w:rFonts w:ascii="Cambria Math" w:hAnsi="Cambria Math"/>
              </w:rPr>
              <m:t>Ag</m:t>
            </m:r>
          </m:e>
        </m:sPre>
      </m:oMath>
      <w:r w:rsidRPr="00D47DB8">
        <w:rPr>
          <w:rFonts w:ascii="Times New Roman" w:hAnsi="Times New Roman"/>
        </w:rPr>
        <w:t xml:space="preserve"> and   </w:t>
      </w:r>
      <m:oMath>
        <m:sPre>
          <m:sPrePr>
            <m:ctrlPr>
              <w:rPr>
                <w:rFonts w:ascii="Cambria Math" w:hAnsi="Cambria Math"/>
              </w:rPr>
            </m:ctrlPr>
          </m:sPrePr>
          <m:sub>
            <m:r>
              <m:rPr>
                <m:sty m:val="p"/>
              </m:rPr>
              <w:rPr>
                <w:rFonts w:ascii="Cambria Math" w:hAnsi="Cambria Math"/>
              </w:rPr>
              <m:t>22</m:t>
            </m:r>
          </m:sub>
          <m:sup>
            <m:r>
              <m:rPr>
                <m:sty m:val="p"/>
              </m:rPr>
              <w:rPr>
                <w:rFonts w:ascii="Cambria Math" w:hAnsi="Cambria Math"/>
              </w:rPr>
              <m:t>47</m:t>
            </m:r>
          </m:sup>
          <m:e>
            <m:r>
              <m:rPr>
                <m:sty m:val="p"/>
              </m:rPr>
              <w:rPr>
                <w:rFonts w:ascii="Cambria Math" w:hAnsi="Cambria Math"/>
              </w:rPr>
              <m:t>Ti</m:t>
            </m:r>
          </m:e>
        </m:sPre>
      </m:oMath>
    </w:p>
    <w:p w14:paraId="7A737AD9" w14:textId="77777777" w:rsidR="003059A2" w:rsidRPr="00D47DB8" w:rsidRDefault="003059A2" w:rsidP="003059A2">
      <w:pPr>
        <w:ind w:right="36"/>
        <w:rPr>
          <w:rFonts w:ascii="Times New Roman" w:hAnsi="Times New Roman"/>
        </w:rPr>
      </w:pPr>
    </w:p>
    <w:p w14:paraId="3B3CC367" w14:textId="77777777" w:rsidR="003059A2" w:rsidRPr="00D47DB8" w:rsidRDefault="003059A2" w:rsidP="003059A2">
      <w:pPr>
        <w:ind w:right="36"/>
        <w:rPr>
          <w:rFonts w:ascii="Times New Roman" w:hAnsi="Times New Roman"/>
        </w:rPr>
      </w:pPr>
      <w:r w:rsidRPr="00D47DB8">
        <w:rPr>
          <w:rFonts w:ascii="Times New Roman" w:hAnsi="Times New Roman"/>
        </w:rPr>
        <w:tab/>
        <w:t xml:space="preserve">b)  </w:t>
      </w:r>
      <m:oMath>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70</m:t>
            </m:r>
          </m:sup>
          <m:e>
            <m:r>
              <m:rPr>
                <m:sty m:val="p"/>
              </m:rPr>
              <w:rPr>
                <w:rFonts w:ascii="Cambria Math" w:hAnsi="Cambria Math"/>
              </w:rPr>
              <m:t>Ge</m:t>
            </m:r>
          </m:e>
        </m:sPre>
      </m:oMath>
      <w:r w:rsidRPr="00D47DB8">
        <w:rPr>
          <w:rFonts w:ascii="Times New Roman" w:hAnsi="Times New Roman"/>
        </w:rPr>
        <w:t xml:space="preserve"> and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72</m:t>
            </m:r>
          </m:sup>
          <m:e>
            <m:r>
              <m:rPr>
                <m:sty m:val="p"/>
              </m:rPr>
              <w:rPr>
                <w:rFonts w:ascii="Cambria Math" w:hAnsi="Cambria Math"/>
              </w:rPr>
              <m:t>Ge</m:t>
            </m:r>
          </m:e>
        </m:sPre>
      </m:oMath>
      <w:r w:rsidRPr="00D47DB8">
        <w:rPr>
          <w:rFonts w:ascii="Times New Roman" w:hAnsi="Times New Roman"/>
        </w:rPr>
        <w:tab/>
      </w:r>
      <w:r w:rsidRPr="00D47DB8">
        <w:rPr>
          <w:rFonts w:ascii="Times New Roman" w:hAnsi="Times New Roman"/>
        </w:rPr>
        <w:tab/>
      </w:r>
      <w:r w:rsidRPr="00D47DB8">
        <w:rPr>
          <w:rFonts w:ascii="Times New Roman" w:hAnsi="Times New Roman"/>
        </w:rPr>
        <w:tab/>
        <w:t xml:space="preserve">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70</m:t>
            </m:r>
          </m:sup>
          <m:e>
            <m:r>
              <m:rPr>
                <m:sty m:val="p"/>
              </m:rPr>
              <w:rPr>
                <w:rFonts w:ascii="Cambria Math" w:hAnsi="Cambria Math"/>
              </w:rPr>
              <m:t>Ge</m:t>
            </m:r>
          </m:e>
        </m:sPre>
      </m:oMath>
      <w:r w:rsidRPr="00D47DB8">
        <w:rPr>
          <w:rFonts w:ascii="Times New Roman" w:hAnsi="Times New Roman"/>
        </w:rPr>
        <w:t xml:space="preserve"> and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72</m:t>
            </m:r>
          </m:sup>
          <m:e>
            <m:r>
              <m:rPr>
                <m:sty m:val="p"/>
              </m:rPr>
              <w:rPr>
                <w:rFonts w:ascii="Cambria Math" w:hAnsi="Cambria Math"/>
              </w:rPr>
              <m:t>Ge</m:t>
            </m:r>
          </m:e>
        </m:sPre>
      </m:oMath>
    </w:p>
    <w:p w14:paraId="252127E7" w14:textId="77777777" w:rsidR="003059A2" w:rsidRPr="00D47DB8" w:rsidRDefault="003059A2" w:rsidP="003059A2">
      <w:pPr>
        <w:ind w:right="36"/>
        <w:rPr>
          <w:rFonts w:ascii="Times New Roman" w:hAnsi="Times New Roman"/>
          <w:sz w:val="20"/>
        </w:rPr>
      </w:pPr>
    </w:p>
    <w:p w14:paraId="04048876" w14:textId="77777777" w:rsidR="003059A2" w:rsidRPr="00D47DB8" w:rsidRDefault="003059A2" w:rsidP="003059A2">
      <w:pPr>
        <w:ind w:right="36"/>
        <w:rPr>
          <w:rFonts w:ascii="Times New Roman" w:hAnsi="Times New Roman"/>
        </w:rPr>
      </w:pPr>
    </w:p>
    <w:p w14:paraId="3CF3CB8B" w14:textId="77777777" w:rsidR="003059A2" w:rsidRPr="00D47DB8" w:rsidRDefault="003059A2" w:rsidP="003059A2">
      <w:pPr>
        <w:ind w:right="36"/>
        <w:rPr>
          <w:rFonts w:ascii="Times New Roman" w:hAnsi="Times New Roman"/>
        </w:rPr>
      </w:pPr>
      <w:r w:rsidRPr="00D47DB8">
        <w:rPr>
          <w:rFonts w:ascii="Times New Roman" w:hAnsi="Times New Roman"/>
        </w:rPr>
        <w:t>20)  Use a periodic table to help you with this:</w:t>
      </w:r>
    </w:p>
    <w:p w14:paraId="6FD46192" w14:textId="77777777" w:rsidR="003059A2" w:rsidRPr="00D47DB8" w:rsidRDefault="003059A2" w:rsidP="003059A2">
      <w:pPr>
        <w:ind w:right="36"/>
        <w:rPr>
          <w:rFonts w:ascii="Times New Roman" w:hAnsi="Times New Roman"/>
        </w:rPr>
      </w:pPr>
    </w:p>
    <w:p w14:paraId="41B00238" w14:textId="77777777" w:rsidR="003059A2" w:rsidRPr="00D47DB8" w:rsidRDefault="003059A2" w:rsidP="003059A2">
      <w:pPr>
        <w:ind w:right="36"/>
        <w:rPr>
          <w:rFonts w:ascii="Times New Roman" w:hAnsi="Times New Roman"/>
        </w:rPr>
      </w:pPr>
      <w:r w:rsidRPr="00D47DB8">
        <w:rPr>
          <w:rFonts w:ascii="Times New Roman" w:hAnsi="Times New Roman"/>
        </w:rPr>
        <w:tab/>
        <w:t>Given the ion:   F</w:t>
      </w:r>
      <w:r w:rsidRPr="00D47DB8">
        <w:rPr>
          <w:rFonts w:ascii="Times New Roman" w:hAnsi="Times New Roman"/>
          <w:sz w:val="28"/>
          <w:vertAlign w:val="superscript"/>
        </w:rPr>
        <w:t>-1</w:t>
      </w:r>
      <w:r w:rsidRPr="00D47DB8">
        <w:rPr>
          <w:rFonts w:ascii="Times New Roman" w:hAnsi="Times New Roman"/>
        </w:rPr>
        <w:t xml:space="preserve">   How many protons are in the nucleus?  ____ </w:t>
      </w:r>
    </w:p>
    <w:p w14:paraId="1851F2A4" w14:textId="77777777" w:rsidR="003059A2" w:rsidRPr="00D47DB8" w:rsidRDefault="003059A2" w:rsidP="003059A2">
      <w:pPr>
        <w:ind w:right="36"/>
        <w:rPr>
          <w:rFonts w:ascii="Times New Roman" w:hAnsi="Times New Roman"/>
        </w:rPr>
      </w:pPr>
      <w:r w:rsidRPr="00D47DB8">
        <w:rPr>
          <w:rFonts w:ascii="Times New Roman" w:hAnsi="Times New Roman"/>
        </w:rPr>
        <w:t xml:space="preserve">                                              How many electrons surround the nucleus?   ______</w:t>
      </w:r>
    </w:p>
    <w:p w14:paraId="1AD63E52" w14:textId="77777777" w:rsidR="003059A2" w:rsidRPr="00D47DB8" w:rsidRDefault="003059A2" w:rsidP="003059A2">
      <w:pPr>
        <w:ind w:right="36"/>
        <w:rPr>
          <w:rFonts w:ascii="Times New Roman" w:hAnsi="Times New Roman"/>
        </w:rPr>
      </w:pPr>
    </w:p>
    <w:p w14:paraId="282180DE" w14:textId="77777777" w:rsidR="003059A2" w:rsidRPr="00D47DB8" w:rsidRDefault="003059A2" w:rsidP="003059A2">
      <w:pPr>
        <w:ind w:right="36"/>
        <w:rPr>
          <w:rFonts w:ascii="Times New Roman" w:hAnsi="Times New Roman"/>
        </w:rPr>
      </w:pPr>
    </w:p>
    <w:p w14:paraId="28599D84" w14:textId="77777777" w:rsidR="003059A2" w:rsidRPr="00D47DB8" w:rsidRDefault="003059A2" w:rsidP="003059A2">
      <w:pPr>
        <w:ind w:right="36"/>
        <w:rPr>
          <w:rFonts w:ascii="Times New Roman" w:hAnsi="Times New Roman"/>
        </w:rPr>
      </w:pPr>
      <w:r w:rsidRPr="00D47DB8">
        <w:rPr>
          <w:rFonts w:ascii="Times New Roman" w:hAnsi="Times New Roman"/>
        </w:rPr>
        <w:t xml:space="preserve">21)  </w:t>
      </w:r>
      <w:r w:rsidRPr="00D47DB8">
        <w:rPr>
          <w:rFonts w:ascii="Times New Roman" w:hAnsi="Times New Roman"/>
          <w:noProof/>
          <w:position w:val="-10"/>
        </w:rPr>
        <w:drawing>
          <wp:inline distT="0" distB="0" distL="0" distR="0" wp14:anchorId="1D508AA9" wp14:editId="35E43B27">
            <wp:extent cx="3429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D47DB8">
        <w:rPr>
          <w:rFonts w:ascii="Times New Roman" w:hAnsi="Times New Roman"/>
        </w:rPr>
        <w:t xml:space="preserve"> is an isotope of the element sodium, while </w:t>
      </w:r>
      <w:r w:rsidRPr="00D47DB8">
        <w:rPr>
          <w:rFonts w:ascii="Times New Roman" w:hAnsi="Times New Roman"/>
          <w:noProof/>
          <w:position w:val="-10"/>
        </w:rPr>
        <w:drawing>
          <wp:inline distT="0" distB="0" distL="0" distR="0" wp14:anchorId="0FBE2522" wp14:editId="0CA3344A">
            <wp:extent cx="36195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D47DB8">
        <w:rPr>
          <w:rFonts w:ascii="Times New Roman" w:hAnsi="Times New Roman"/>
          <w:vertAlign w:val="superscript"/>
        </w:rPr>
        <w:t>1+</w:t>
      </w:r>
      <w:r w:rsidRPr="00D47DB8">
        <w:rPr>
          <w:rFonts w:ascii="Times New Roman" w:hAnsi="Times New Roman"/>
        </w:rPr>
        <w:t xml:space="preserve">  is a second isotope of sodium, but also a cation.</w:t>
      </w:r>
    </w:p>
    <w:p w14:paraId="10FC94C4" w14:textId="77777777" w:rsidR="003059A2" w:rsidRPr="00D47DB8" w:rsidRDefault="003059A2" w:rsidP="003059A2">
      <w:pPr>
        <w:ind w:right="36"/>
        <w:rPr>
          <w:rFonts w:ascii="Times New Roman" w:hAnsi="Times New Roman"/>
        </w:rPr>
      </w:pPr>
      <w:r w:rsidRPr="00D47DB8">
        <w:rPr>
          <w:rFonts w:ascii="Times New Roman" w:hAnsi="Times New Roman"/>
        </w:rPr>
        <w:t xml:space="preserve">        Compare and contrast the two species in terms of: atomic number, overall charge, number of electrons,</w:t>
      </w:r>
    </w:p>
    <w:p w14:paraId="44E3E571" w14:textId="77777777" w:rsidR="003059A2" w:rsidRPr="00D47DB8" w:rsidRDefault="003059A2" w:rsidP="003059A2">
      <w:pPr>
        <w:ind w:right="36"/>
        <w:rPr>
          <w:rFonts w:ascii="Times New Roman" w:hAnsi="Times New Roman"/>
        </w:rPr>
      </w:pPr>
      <w:r w:rsidRPr="00D47DB8">
        <w:rPr>
          <w:rFonts w:ascii="Times New Roman" w:hAnsi="Times New Roman"/>
        </w:rPr>
        <w:t xml:space="preserve">        and number of neutrons.</w:t>
      </w:r>
    </w:p>
    <w:p w14:paraId="75E5E967" w14:textId="77777777" w:rsidR="003059A2" w:rsidRPr="00D47DB8" w:rsidRDefault="003059A2" w:rsidP="003059A2">
      <w:pPr>
        <w:ind w:right="36"/>
        <w:rPr>
          <w:rFonts w:ascii="Times New Roman" w:hAnsi="Times New Roman"/>
          <w:sz w:val="20"/>
        </w:rPr>
      </w:pPr>
    </w:p>
    <w:tbl>
      <w:tblPr>
        <w:tblpPr w:leftFromText="180" w:rightFromText="180" w:vertAnchor="text" w:horzAnchor="page" w:tblpX="409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658"/>
        <w:gridCol w:w="1909"/>
      </w:tblGrid>
      <w:tr w:rsidR="003059A2" w:rsidRPr="00D47DB8" w14:paraId="2173CC71" w14:textId="77777777" w:rsidTr="00B8777B">
        <w:tc>
          <w:tcPr>
            <w:tcW w:w="0" w:type="auto"/>
            <w:shd w:val="clear" w:color="auto" w:fill="666666"/>
          </w:tcPr>
          <w:p w14:paraId="10380DF4" w14:textId="77777777" w:rsidR="003059A2" w:rsidRPr="00D47DB8" w:rsidRDefault="003059A2" w:rsidP="00B8777B">
            <w:pPr>
              <w:ind w:right="36"/>
              <w:rPr>
                <w:rFonts w:ascii="Times New Roman" w:hAnsi="Times New Roman"/>
                <w:sz w:val="20"/>
              </w:rPr>
            </w:pPr>
          </w:p>
        </w:tc>
        <w:tc>
          <w:tcPr>
            <w:tcW w:w="0" w:type="auto"/>
          </w:tcPr>
          <w:p w14:paraId="517C1518" w14:textId="77777777" w:rsidR="003059A2" w:rsidRPr="00D47DB8" w:rsidRDefault="003059A2" w:rsidP="00B8777B">
            <w:pPr>
              <w:ind w:right="36"/>
              <w:rPr>
                <w:rFonts w:ascii="Times New Roman" w:hAnsi="Times New Roman"/>
                <w:sz w:val="20"/>
              </w:rPr>
            </w:pPr>
            <w:r w:rsidRPr="00D47DB8">
              <w:rPr>
                <w:rFonts w:ascii="Times New Roman" w:hAnsi="Times New Roman"/>
                <w:sz w:val="20"/>
              </w:rPr>
              <w:t>an atom of Na-23</w:t>
            </w:r>
          </w:p>
        </w:tc>
        <w:tc>
          <w:tcPr>
            <w:tcW w:w="0" w:type="auto"/>
          </w:tcPr>
          <w:p w14:paraId="20421030" w14:textId="77777777" w:rsidR="003059A2" w:rsidRPr="00D47DB8" w:rsidRDefault="003059A2" w:rsidP="00B8777B">
            <w:pPr>
              <w:ind w:right="36"/>
              <w:rPr>
                <w:rFonts w:ascii="Times New Roman" w:hAnsi="Times New Roman"/>
                <w:sz w:val="20"/>
              </w:rPr>
            </w:pPr>
            <w:r w:rsidRPr="00D47DB8">
              <w:rPr>
                <w:rFonts w:ascii="Times New Roman" w:hAnsi="Times New Roman"/>
                <w:sz w:val="20"/>
              </w:rPr>
              <w:t>a +1 cation of Na-22</w:t>
            </w:r>
          </w:p>
        </w:tc>
      </w:tr>
      <w:tr w:rsidR="003059A2" w:rsidRPr="00D47DB8" w14:paraId="21203179" w14:textId="77777777" w:rsidTr="00B8777B">
        <w:tc>
          <w:tcPr>
            <w:tcW w:w="0" w:type="auto"/>
          </w:tcPr>
          <w:p w14:paraId="7276DE12" w14:textId="77777777" w:rsidR="003059A2" w:rsidRPr="00D47DB8" w:rsidRDefault="003059A2" w:rsidP="00B8777B">
            <w:pPr>
              <w:spacing w:line="360" w:lineRule="auto"/>
              <w:ind w:right="36"/>
              <w:rPr>
                <w:rFonts w:ascii="Times New Roman" w:hAnsi="Times New Roman"/>
                <w:sz w:val="20"/>
              </w:rPr>
            </w:pPr>
            <w:r w:rsidRPr="00D47DB8">
              <w:rPr>
                <w:rFonts w:ascii="Times New Roman" w:hAnsi="Times New Roman"/>
                <w:sz w:val="20"/>
              </w:rPr>
              <w:t>atomic number</w:t>
            </w:r>
          </w:p>
        </w:tc>
        <w:tc>
          <w:tcPr>
            <w:tcW w:w="0" w:type="auto"/>
          </w:tcPr>
          <w:p w14:paraId="55323C45" w14:textId="77777777" w:rsidR="003059A2" w:rsidRPr="00D47DB8" w:rsidRDefault="003059A2" w:rsidP="00B8777B">
            <w:pPr>
              <w:spacing w:line="360" w:lineRule="auto"/>
              <w:ind w:right="36"/>
              <w:rPr>
                <w:rFonts w:ascii="Times New Roman" w:hAnsi="Times New Roman"/>
                <w:sz w:val="20"/>
              </w:rPr>
            </w:pPr>
          </w:p>
        </w:tc>
        <w:tc>
          <w:tcPr>
            <w:tcW w:w="0" w:type="auto"/>
          </w:tcPr>
          <w:p w14:paraId="033EF3EB" w14:textId="77777777" w:rsidR="003059A2" w:rsidRPr="00D47DB8" w:rsidRDefault="003059A2" w:rsidP="00B8777B">
            <w:pPr>
              <w:spacing w:line="360" w:lineRule="auto"/>
              <w:ind w:right="36"/>
              <w:rPr>
                <w:rFonts w:ascii="Times New Roman" w:hAnsi="Times New Roman"/>
                <w:sz w:val="20"/>
              </w:rPr>
            </w:pPr>
          </w:p>
        </w:tc>
      </w:tr>
      <w:tr w:rsidR="003059A2" w:rsidRPr="00D47DB8" w14:paraId="3C9AF751" w14:textId="77777777" w:rsidTr="00B8777B">
        <w:tc>
          <w:tcPr>
            <w:tcW w:w="0" w:type="auto"/>
          </w:tcPr>
          <w:p w14:paraId="6B16C427" w14:textId="77777777" w:rsidR="003059A2" w:rsidRPr="00D47DB8" w:rsidRDefault="003059A2" w:rsidP="00B8777B">
            <w:pPr>
              <w:spacing w:line="360" w:lineRule="auto"/>
              <w:ind w:right="36"/>
              <w:rPr>
                <w:rFonts w:ascii="Times New Roman" w:hAnsi="Times New Roman"/>
                <w:sz w:val="20"/>
              </w:rPr>
            </w:pPr>
            <w:r w:rsidRPr="00D47DB8">
              <w:rPr>
                <w:rFonts w:ascii="Times New Roman" w:hAnsi="Times New Roman"/>
                <w:sz w:val="20"/>
              </w:rPr>
              <w:t>overall charge</w:t>
            </w:r>
          </w:p>
        </w:tc>
        <w:tc>
          <w:tcPr>
            <w:tcW w:w="0" w:type="auto"/>
          </w:tcPr>
          <w:p w14:paraId="636FEACD" w14:textId="77777777" w:rsidR="003059A2" w:rsidRPr="00D47DB8" w:rsidRDefault="003059A2" w:rsidP="00B8777B">
            <w:pPr>
              <w:spacing w:line="360" w:lineRule="auto"/>
              <w:ind w:right="36"/>
              <w:rPr>
                <w:rFonts w:ascii="Times New Roman" w:hAnsi="Times New Roman"/>
                <w:sz w:val="20"/>
              </w:rPr>
            </w:pPr>
          </w:p>
        </w:tc>
        <w:tc>
          <w:tcPr>
            <w:tcW w:w="0" w:type="auto"/>
          </w:tcPr>
          <w:p w14:paraId="578FA432" w14:textId="77777777" w:rsidR="003059A2" w:rsidRPr="00D47DB8" w:rsidRDefault="003059A2" w:rsidP="00B8777B">
            <w:pPr>
              <w:spacing w:line="360" w:lineRule="auto"/>
              <w:ind w:right="36"/>
              <w:rPr>
                <w:rFonts w:ascii="Times New Roman" w:hAnsi="Times New Roman"/>
                <w:sz w:val="20"/>
              </w:rPr>
            </w:pPr>
          </w:p>
        </w:tc>
      </w:tr>
      <w:tr w:rsidR="003059A2" w:rsidRPr="00D47DB8" w14:paraId="71426B4E" w14:textId="77777777" w:rsidTr="00B8777B">
        <w:tc>
          <w:tcPr>
            <w:tcW w:w="0" w:type="auto"/>
          </w:tcPr>
          <w:p w14:paraId="200EC082" w14:textId="77777777" w:rsidR="003059A2" w:rsidRPr="00D47DB8" w:rsidRDefault="003059A2" w:rsidP="00B8777B">
            <w:pPr>
              <w:spacing w:line="360" w:lineRule="auto"/>
              <w:ind w:right="36"/>
              <w:rPr>
                <w:rFonts w:ascii="Times New Roman" w:hAnsi="Times New Roman"/>
                <w:sz w:val="20"/>
              </w:rPr>
            </w:pPr>
            <w:r w:rsidRPr="00D47DB8">
              <w:rPr>
                <w:rFonts w:ascii="Times New Roman" w:hAnsi="Times New Roman"/>
                <w:sz w:val="20"/>
              </w:rPr>
              <w:t>number of electrons</w:t>
            </w:r>
          </w:p>
        </w:tc>
        <w:tc>
          <w:tcPr>
            <w:tcW w:w="0" w:type="auto"/>
          </w:tcPr>
          <w:p w14:paraId="70FC0C25" w14:textId="77777777" w:rsidR="003059A2" w:rsidRPr="00D47DB8" w:rsidRDefault="003059A2" w:rsidP="00B8777B">
            <w:pPr>
              <w:spacing w:line="360" w:lineRule="auto"/>
              <w:ind w:right="36"/>
              <w:rPr>
                <w:rFonts w:ascii="Times New Roman" w:hAnsi="Times New Roman"/>
                <w:sz w:val="20"/>
              </w:rPr>
            </w:pPr>
          </w:p>
        </w:tc>
        <w:tc>
          <w:tcPr>
            <w:tcW w:w="0" w:type="auto"/>
          </w:tcPr>
          <w:p w14:paraId="106AEE3E" w14:textId="77777777" w:rsidR="003059A2" w:rsidRPr="00D47DB8" w:rsidRDefault="003059A2" w:rsidP="00B8777B">
            <w:pPr>
              <w:spacing w:line="360" w:lineRule="auto"/>
              <w:ind w:right="36"/>
              <w:rPr>
                <w:rFonts w:ascii="Times New Roman" w:hAnsi="Times New Roman"/>
                <w:sz w:val="20"/>
              </w:rPr>
            </w:pPr>
          </w:p>
        </w:tc>
      </w:tr>
      <w:tr w:rsidR="003059A2" w:rsidRPr="00D47DB8" w14:paraId="2FEC3FAD" w14:textId="77777777" w:rsidTr="00B8777B">
        <w:tc>
          <w:tcPr>
            <w:tcW w:w="0" w:type="auto"/>
          </w:tcPr>
          <w:p w14:paraId="1C1B84AD" w14:textId="77777777" w:rsidR="003059A2" w:rsidRPr="00D47DB8" w:rsidRDefault="003059A2" w:rsidP="00B8777B">
            <w:pPr>
              <w:spacing w:line="360" w:lineRule="auto"/>
              <w:ind w:right="36"/>
              <w:rPr>
                <w:rFonts w:ascii="Times New Roman" w:hAnsi="Times New Roman"/>
                <w:sz w:val="20"/>
              </w:rPr>
            </w:pPr>
            <w:r w:rsidRPr="00D47DB8">
              <w:rPr>
                <w:rFonts w:ascii="Times New Roman" w:hAnsi="Times New Roman"/>
                <w:sz w:val="20"/>
              </w:rPr>
              <w:t>number of neutrons</w:t>
            </w:r>
          </w:p>
        </w:tc>
        <w:tc>
          <w:tcPr>
            <w:tcW w:w="0" w:type="auto"/>
          </w:tcPr>
          <w:p w14:paraId="66BDA5B4" w14:textId="77777777" w:rsidR="003059A2" w:rsidRPr="00D47DB8" w:rsidRDefault="003059A2" w:rsidP="00B8777B">
            <w:pPr>
              <w:spacing w:line="360" w:lineRule="auto"/>
              <w:ind w:right="36"/>
              <w:rPr>
                <w:rFonts w:ascii="Times New Roman" w:hAnsi="Times New Roman"/>
                <w:sz w:val="20"/>
              </w:rPr>
            </w:pPr>
          </w:p>
        </w:tc>
        <w:tc>
          <w:tcPr>
            <w:tcW w:w="0" w:type="auto"/>
          </w:tcPr>
          <w:p w14:paraId="148AE7D3" w14:textId="77777777" w:rsidR="003059A2" w:rsidRPr="00D47DB8" w:rsidRDefault="003059A2" w:rsidP="00B8777B">
            <w:pPr>
              <w:spacing w:line="360" w:lineRule="auto"/>
              <w:ind w:right="36"/>
              <w:rPr>
                <w:rFonts w:ascii="Times New Roman" w:hAnsi="Times New Roman"/>
                <w:sz w:val="20"/>
              </w:rPr>
            </w:pPr>
          </w:p>
        </w:tc>
      </w:tr>
    </w:tbl>
    <w:p w14:paraId="1553A844" w14:textId="77777777" w:rsidR="003059A2" w:rsidRPr="00D47DB8" w:rsidRDefault="003059A2" w:rsidP="003059A2">
      <w:pPr>
        <w:ind w:right="36"/>
        <w:rPr>
          <w:rFonts w:ascii="Times New Roman" w:hAnsi="Times New Roman"/>
          <w:sz w:val="20"/>
        </w:rPr>
      </w:pPr>
    </w:p>
    <w:p w14:paraId="456AF911" w14:textId="77777777" w:rsidR="003059A2" w:rsidRPr="00D47DB8" w:rsidRDefault="003059A2" w:rsidP="003059A2">
      <w:pPr>
        <w:ind w:right="36"/>
        <w:rPr>
          <w:rFonts w:ascii="Times New Roman" w:hAnsi="Times New Roman"/>
          <w:sz w:val="20"/>
        </w:rPr>
      </w:pPr>
    </w:p>
    <w:p w14:paraId="33E1DC24" w14:textId="77777777" w:rsidR="003059A2" w:rsidRPr="00D47DB8" w:rsidRDefault="003059A2" w:rsidP="003059A2">
      <w:pPr>
        <w:ind w:right="36"/>
        <w:rPr>
          <w:rFonts w:ascii="Times New Roman" w:hAnsi="Times New Roman"/>
          <w:sz w:val="20"/>
        </w:rPr>
      </w:pPr>
    </w:p>
    <w:p w14:paraId="7AC7182F" w14:textId="77777777" w:rsidR="003059A2" w:rsidRPr="00D47DB8" w:rsidRDefault="003059A2" w:rsidP="003059A2">
      <w:pPr>
        <w:ind w:right="36"/>
        <w:rPr>
          <w:rFonts w:ascii="Times New Roman" w:hAnsi="Times New Roman"/>
          <w:sz w:val="20"/>
        </w:rPr>
      </w:pPr>
    </w:p>
    <w:p w14:paraId="42F7AB60" w14:textId="77777777" w:rsidR="003059A2" w:rsidRPr="00D47DB8" w:rsidRDefault="003059A2" w:rsidP="003059A2">
      <w:pPr>
        <w:ind w:right="36"/>
        <w:rPr>
          <w:rFonts w:ascii="Times New Roman" w:hAnsi="Times New Roman"/>
          <w:sz w:val="20"/>
        </w:rPr>
      </w:pPr>
    </w:p>
    <w:p w14:paraId="327655B9" w14:textId="77777777" w:rsidR="003059A2" w:rsidRPr="00D47DB8" w:rsidRDefault="003059A2" w:rsidP="003059A2">
      <w:pPr>
        <w:ind w:right="36"/>
        <w:rPr>
          <w:rFonts w:ascii="Times New Roman" w:hAnsi="Times New Roman"/>
          <w:sz w:val="20"/>
        </w:rPr>
      </w:pPr>
    </w:p>
    <w:p w14:paraId="00C35781" w14:textId="77777777" w:rsidR="003059A2" w:rsidRPr="00D47DB8" w:rsidRDefault="003059A2" w:rsidP="003059A2">
      <w:pPr>
        <w:ind w:right="36"/>
        <w:rPr>
          <w:rFonts w:ascii="Times New Roman" w:hAnsi="Times New Roman"/>
          <w:sz w:val="20"/>
        </w:rPr>
      </w:pPr>
    </w:p>
    <w:p w14:paraId="6100934D" w14:textId="77777777" w:rsidR="003059A2" w:rsidRDefault="003059A2" w:rsidP="003059A2">
      <w:pPr>
        <w:ind w:right="36"/>
        <w:rPr>
          <w:rFonts w:ascii="Times New Roman" w:hAnsi="Times New Roman"/>
          <w:sz w:val="16"/>
          <w:szCs w:val="16"/>
        </w:rPr>
      </w:pPr>
    </w:p>
    <w:p w14:paraId="6E1FEDF4" w14:textId="77777777" w:rsidR="003059A2" w:rsidRDefault="003059A2" w:rsidP="003059A2">
      <w:pPr>
        <w:ind w:right="36"/>
        <w:rPr>
          <w:rFonts w:ascii="Times New Roman" w:hAnsi="Times New Roman"/>
          <w:sz w:val="16"/>
          <w:szCs w:val="16"/>
        </w:rPr>
      </w:pPr>
    </w:p>
    <w:p w14:paraId="59F88E0B" w14:textId="77777777" w:rsidR="003059A2" w:rsidRPr="00430FC3" w:rsidRDefault="003059A2" w:rsidP="003059A2">
      <w:pPr>
        <w:ind w:right="36"/>
        <w:rPr>
          <w:rFonts w:ascii="Times New Roman" w:hAnsi="Times New Roman"/>
          <w:sz w:val="20"/>
          <w:szCs w:val="16"/>
        </w:rPr>
      </w:pPr>
      <w:r w:rsidRPr="00430FC3">
        <w:rPr>
          <w:rFonts w:ascii="Times New Roman" w:hAnsi="Times New Roman"/>
          <w:sz w:val="16"/>
          <w:szCs w:val="16"/>
        </w:rPr>
        <w:t>Answers to Questions 1-21</w:t>
      </w:r>
    </w:p>
    <w:p w14:paraId="2F6E251F" w14:textId="77777777" w:rsidR="003059A2" w:rsidRPr="00430FC3" w:rsidRDefault="003059A2" w:rsidP="003059A2">
      <w:pPr>
        <w:ind w:right="36"/>
        <w:rPr>
          <w:rFonts w:ascii="Times New Roman" w:hAnsi="Times New Roman"/>
          <w:sz w:val="16"/>
          <w:szCs w:val="16"/>
        </w:rPr>
      </w:pPr>
    </w:p>
    <w:p w14:paraId="2F92EA08"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1.  24 and 52.  The atomic number is in the lower left corner and the mass number is in the upper left</w:t>
      </w:r>
    </w:p>
    <w:p w14:paraId="32291198" w14:textId="77777777" w:rsidR="003059A2" w:rsidRPr="00430FC3" w:rsidRDefault="003059A2" w:rsidP="003059A2">
      <w:pPr>
        <w:ind w:right="36"/>
        <w:rPr>
          <w:rFonts w:ascii="Times New Roman" w:hAnsi="Times New Roman"/>
          <w:sz w:val="16"/>
          <w:szCs w:val="16"/>
        </w:rPr>
      </w:pPr>
    </w:p>
    <w:p w14:paraId="6C94C224"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2.  73  The term "nucleons" may </w:t>
      </w:r>
      <w:proofErr w:type="gramStart"/>
      <w:r w:rsidRPr="00430FC3">
        <w:rPr>
          <w:rFonts w:ascii="Times New Roman" w:hAnsi="Times New Roman"/>
          <w:sz w:val="16"/>
          <w:szCs w:val="16"/>
        </w:rPr>
        <w:t>be considered to be</w:t>
      </w:r>
      <w:proofErr w:type="gramEnd"/>
      <w:r w:rsidRPr="00430FC3">
        <w:rPr>
          <w:rFonts w:ascii="Times New Roman" w:hAnsi="Times New Roman"/>
          <w:sz w:val="16"/>
          <w:szCs w:val="16"/>
        </w:rPr>
        <w:t xml:space="preserve"> a synonym for mass number</w:t>
      </w:r>
    </w:p>
    <w:p w14:paraId="21E8DBB0"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3.  a)  23</w:t>
      </w:r>
      <w:r w:rsidRPr="00430FC3">
        <w:rPr>
          <w:rFonts w:ascii="Times New Roman" w:hAnsi="Times New Roman"/>
          <w:sz w:val="16"/>
          <w:szCs w:val="16"/>
        </w:rPr>
        <w:tab/>
        <w:t>b)  11          4.  a)  91</w:t>
      </w:r>
      <w:r w:rsidRPr="00430FC3">
        <w:rPr>
          <w:rFonts w:ascii="Times New Roman" w:hAnsi="Times New Roman"/>
          <w:sz w:val="16"/>
          <w:szCs w:val="16"/>
        </w:rPr>
        <w:tab/>
        <w:t>b)  40</w:t>
      </w:r>
      <w:r w:rsidRPr="00430FC3">
        <w:rPr>
          <w:rFonts w:ascii="Times New Roman" w:hAnsi="Times New Roman"/>
          <w:sz w:val="16"/>
          <w:szCs w:val="16"/>
        </w:rPr>
        <w:tab/>
      </w:r>
      <w:r w:rsidRPr="00430FC3">
        <w:rPr>
          <w:rFonts w:ascii="Times New Roman" w:hAnsi="Times New Roman"/>
          <w:sz w:val="16"/>
          <w:szCs w:val="16"/>
        </w:rPr>
        <w:tab/>
        <w:t>c)  51</w:t>
      </w:r>
    </w:p>
    <w:p w14:paraId="7D40A51B" w14:textId="77777777" w:rsidR="003059A2" w:rsidRPr="00430FC3" w:rsidRDefault="003059A2" w:rsidP="003059A2">
      <w:pPr>
        <w:ind w:right="36"/>
        <w:rPr>
          <w:rFonts w:ascii="Times New Roman" w:hAnsi="Times New Roman"/>
          <w:sz w:val="16"/>
          <w:szCs w:val="16"/>
        </w:rPr>
      </w:pPr>
    </w:p>
    <w:p w14:paraId="340B0986"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5.  a)  13</w:t>
      </w:r>
      <w:r w:rsidRPr="00430FC3">
        <w:rPr>
          <w:rFonts w:ascii="Times New Roman" w:hAnsi="Times New Roman"/>
          <w:sz w:val="16"/>
          <w:szCs w:val="16"/>
        </w:rPr>
        <w:tab/>
        <w:t>b)  27</w:t>
      </w:r>
      <w:r w:rsidRPr="00430FC3">
        <w:rPr>
          <w:rFonts w:ascii="Times New Roman" w:hAnsi="Times New Roman"/>
          <w:sz w:val="16"/>
          <w:szCs w:val="16"/>
        </w:rPr>
        <w:tab/>
      </w:r>
      <w:r w:rsidRPr="00430FC3">
        <w:rPr>
          <w:rFonts w:ascii="Times New Roman" w:hAnsi="Times New Roman"/>
          <w:sz w:val="16"/>
          <w:szCs w:val="16"/>
        </w:rPr>
        <w:tab/>
        <w:t>c)  14</w:t>
      </w:r>
      <w:r w:rsidRPr="00430FC3">
        <w:rPr>
          <w:rFonts w:ascii="Times New Roman" w:hAnsi="Times New Roman"/>
          <w:sz w:val="16"/>
          <w:szCs w:val="16"/>
        </w:rPr>
        <w:tab/>
      </w:r>
      <w:r w:rsidRPr="00430FC3">
        <w:rPr>
          <w:rFonts w:ascii="Times New Roman" w:hAnsi="Times New Roman"/>
          <w:sz w:val="16"/>
          <w:szCs w:val="16"/>
        </w:rPr>
        <w:tab/>
        <w:t>d)  +13</w:t>
      </w:r>
      <w:r w:rsidRPr="00430FC3">
        <w:rPr>
          <w:rFonts w:ascii="Times New Roman" w:hAnsi="Times New Roman"/>
          <w:sz w:val="16"/>
          <w:szCs w:val="16"/>
        </w:rPr>
        <w:tab/>
      </w:r>
      <w:r w:rsidRPr="00430FC3">
        <w:rPr>
          <w:rFonts w:ascii="Times New Roman" w:hAnsi="Times New Roman"/>
          <w:sz w:val="16"/>
          <w:szCs w:val="16"/>
        </w:rPr>
        <w:tab/>
        <w:t>e)  13</w:t>
      </w:r>
      <w:r w:rsidRPr="00430FC3">
        <w:rPr>
          <w:rFonts w:ascii="Times New Roman" w:hAnsi="Times New Roman"/>
          <w:sz w:val="16"/>
          <w:szCs w:val="16"/>
        </w:rPr>
        <w:tab/>
      </w:r>
      <w:r w:rsidRPr="00430FC3">
        <w:rPr>
          <w:rFonts w:ascii="Times New Roman" w:hAnsi="Times New Roman"/>
          <w:sz w:val="16"/>
          <w:szCs w:val="16"/>
        </w:rPr>
        <w:tab/>
        <w:t>f)  0</w:t>
      </w:r>
    </w:p>
    <w:p w14:paraId="26793851" w14:textId="77777777" w:rsidR="003059A2" w:rsidRPr="00430FC3" w:rsidRDefault="003059A2" w:rsidP="003059A2">
      <w:pPr>
        <w:ind w:right="36"/>
        <w:rPr>
          <w:rFonts w:ascii="Times New Roman" w:hAnsi="Times New Roman"/>
          <w:sz w:val="16"/>
          <w:szCs w:val="16"/>
        </w:rPr>
      </w:pPr>
    </w:p>
    <w:p w14:paraId="13723EB7"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6.  a)  76</w:t>
      </w:r>
      <w:r w:rsidRPr="00430FC3">
        <w:rPr>
          <w:rFonts w:ascii="Times New Roman" w:hAnsi="Times New Roman"/>
          <w:sz w:val="16"/>
          <w:szCs w:val="16"/>
        </w:rPr>
        <w:tab/>
        <w:t>b)  190</w:t>
      </w:r>
      <w:r w:rsidRPr="00430FC3">
        <w:rPr>
          <w:rFonts w:ascii="Times New Roman" w:hAnsi="Times New Roman"/>
          <w:sz w:val="16"/>
          <w:szCs w:val="16"/>
        </w:rPr>
        <w:tab/>
        <w:t>c)  114</w:t>
      </w:r>
      <w:r w:rsidRPr="00430FC3">
        <w:rPr>
          <w:rFonts w:ascii="Times New Roman" w:hAnsi="Times New Roman"/>
          <w:sz w:val="16"/>
          <w:szCs w:val="16"/>
        </w:rPr>
        <w:tab/>
        <w:t>d)  +76</w:t>
      </w:r>
      <w:r w:rsidRPr="00430FC3">
        <w:rPr>
          <w:rFonts w:ascii="Times New Roman" w:hAnsi="Times New Roman"/>
          <w:sz w:val="16"/>
          <w:szCs w:val="16"/>
        </w:rPr>
        <w:tab/>
      </w:r>
      <w:r w:rsidRPr="00430FC3">
        <w:rPr>
          <w:rFonts w:ascii="Times New Roman" w:hAnsi="Times New Roman"/>
          <w:sz w:val="16"/>
          <w:szCs w:val="16"/>
        </w:rPr>
        <w:tab/>
        <w:t>e)  76</w:t>
      </w:r>
      <w:r w:rsidRPr="00430FC3">
        <w:rPr>
          <w:rFonts w:ascii="Times New Roman" w:hAnsi="Times New Roman"/>
          <w:sz w:val="16"/>
          <w:szCs w:val="16"/>
        </w:rPr>
        <w:tab/>
      </w:r>
      <w:r w:rsidRPr="00430FC3">
        <w:rPr>
          <w:rFonts w:ascii="Times New Roman" w:hAnsi="Times New Roman"/>
          <w:sz w:val="16"/>
          <w:szCs w:val="16"/>
        </w:rPr>
        <w:tab/>
        <w:t>f)  0</w:t>
      </w:r>
      <w:r w:rsidRPr="00430FC3">
        <w:rPr>
          <w:rFonts w:ascii="Times New Roman" w:hAnsi="Times New Roman"/>
          <w:sz w:val="16"/>
          <w:szCs w:val="16"/>
        </w:rPr>
        <w:tab/>
        <w:t xml:space="preserve">    g) </w:t>
      </w:r>
      <w:proofErr w:type="spellStart"/>
      <w:r w:rsidRPr="00430FC3">
        <w:rPr>
          <w:rFonts w:ascii="Times New Roman" w:hAnsi="Times New Roman"/>
          <w:sz w:val="16"/>
          <w:szCs w:val="16"/>
        </w:rPr>
        <w:t>Os</w:t>
      </w:r>
      <w:proofErr w:type="spellEnd"/>
      <w:r w:rsidRPr="00430FC3">
        <w:rPr>
          <w:rFonts w:ascii="Times New Roman" w:hAnsi="Times New Roman"/>
          <w:sz w:val="16"/>
          <w:szCs w:val="16"/>
        </w:rPr>
        <w:t xml:space="preserve"> (osmium)   h) They are synonyms</w:t>
      </w:r>
    </w:p>
    <w:p w14:paraId="20DCAA4E"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7.  a)  12</w:t>
      </w:r>
      <w:r w:rsidRPr="00430FC3">
        <w:rPr>
          <w:rFonts w:ascii="Times New Roman" w:hAnsi="Times New Roman"/>
          <w:sz w:val="16"/>
          <w:szCs w:val="16"/>
        </w:rPr>
        <w:tab/>
        <w:t>b)  26</w:t>
      </w:r>
      <w:r w:rsidRPr="00430FC3">
        <w:rPr>
          <w:rFonts w:ascii="Times New Roman" w:hAnsi="Times New Roman"/>
          <w:sz w:val="16"/>
          <w:szCs w:val="16"/>
        </w:rPr>
        <w:tab/>
      </w:r>
      <w:r w:rsidRPr="00430FC3">
        <w:rPr>
          <w:rFonts w:ascii="Times New Roman" w:hAnsi="Times New Roman"/>
          <w:sz w:val="16"/>
          <w:szCs w:val="16"/>
        </w:rPr>
        <w:tab/>
        <w:t>c)  12</w:t>
      </w:r>
      <w:r w:rsidRPr="00430FC3">
        <w:rPr>
          <w:rFonts w:ascii="Times New Roman" w:hAnsi="Times New Roman"/>
          <w:sz w:val="16"/>
          <w:szCs w:val="16"/>
        </w:rPr>
        <w:tab/>
      </w:r>
      <w:r w:rsidRPr="00430FC3">
        <w:rPr>
          <w:rFonts w:ascii="Times New Roman" w:hAnsi="Times New Roman"/>
          <w:sz w:val="16"/>
          <w:szCs w:val="16"/>
        </w:rPr>
        <w:tab/>
        <w:t>d)  26</w:t>
      </w:r>
      <w:r w:rsidRPr="00430FC3">
        <w:rPr>
          <w:rFonts w:ascii="Times New Roman" w:hAnsi="Times New Roman"/>
          <w:sz w:val="16"/>
          <w:szCs w:val="16"/>
        </w:rPr>
        <w:tab/>
      </w:r>
      <w:r w:rsidRPr="00430FC3">
        <w:rPr>
          <w:rFonts w:ascii="Times New Roman" w:hAnsi="Times New Roman"/>
          <w:sz w:val="16"/>
          <w:szCs w:val="16"/>
        </w:rPr>
        <w:tab/>
        <w:t>e)  12</w:t>
      </w:r>
      <w:r w:rsidRPr="00430FC3">
        <w:rPr>
          <w:rFonts w:ascii="Times New Roman" w:hAnsi="Times New Roman"/>
          <w:sz w:val="16"/>
          <w:szCs w:val="16"/>
        </w:rPr>
        <w:tab/>
      </w:r>
      <w:r w:rsidRPr="00430FC3">
        <w:rPr>
          <w:rFonts w:ascii="Times New Roman" w:hAnsi="Times New Roman"/>
          <w:sz w:val="16"/>
          <w:szCs w:val="16"/>
        </w:rPr>
        <w:tab/>
        <w:t>f)  0</w:t>
      </w:r>
      <w:r w:rsidRPr="00430FC3">
        <w:rPr>
          <w:rFonts w:ascii="Times New Roman" w:hAnsi="Times New Roman"/>
          <w:sz w:val="16"/>
          <w:szCs w:val="16"/>
        </w:rPr>
        <w:tab/>
        <w:t xml:space="preserve">g) </w:t>
      </w:r>
      <w:r w:rsidRPr="00430FC3">
        <w:rPr>
          <w:rFonts w:ascii="Times New Roman" w:hAnsi="Times New Roman"/>
          <w:sz w:val="16"/>
          <w:szCs w:val="16"/>
        </w:rPr>
        <w:fldChar w:fldCharType="begin"/>
      </w:r>
      <w:r w:rsidRPr="00430FC3">
        <w:rPr>
          <w:rFonts w:ascii="Times New Roman" w:hAnsi="Times New Roman"/>
          <w:sz w:val="16"/>
          <w:szCs w:val="16"/>
        </w:rPr>
        <w:instrText xml:space="preserve"> EQ \S(26,12) </w:instrText>
      </w:r>
      <w:r w:rsidRPr="00430FC3">
        <w:rPr>
          <w:rFonts w:ascii="Times New Roman" w:hAnsi="Times New Roman"/>
          <w:sz w:val="16"/>
          <w:szCs w:val="16"/>
        </w:rPr>
        <w:fldChar w:fldCharType="end"/>
      </w:r>
      <w:r w:rsidRPr="00430FC3">
        <w:rPr>
          <w:rFonts w:ascii="Times New Roman" w:hAnsi="Times New Roman"/>
          <w:sz w:val="16"/>
          <w:szCs w:val="16"/>
        </w:rPr>
        <w:t>Mg    h) +12</w:t>
      </w:r>
    </w:p>
    <w:p w14:paraId="4C7E322D" w14:textId="77777777" w:rsidR="003059A2" w:rsidRPr="00430FC3" w:rsidRDefault="003059A2" w:rsidP="003059A2">
      <w:pPr>
        <w:ind w:right="36"/>
        <w:rPr>
          <w:rFonts w:ascii="Times New Roman" w:hAnsi="Times New Roman"/>
          <w:sz w:val="16"/>
          <w:szCs w:val="16"/>
        </w:rPr>
      </w:pPr>
    </w:p>
    <w:p w14:paraId="2057B8E6" w14:textId="77777777" w:rsidR="003059A2" w:rsidRPr="00430FC3" w:rsidRDefault="003059A2" w:rsidP="003059A2">
      <w:pPr>
        <w:ind w:right="36"/>
        <w:rPr>
          <w:rFonts w:ascii="Times New Roman" w:hAnsi="Times New Roman"/>
          <w:sz w:val="16"/>
          <w:szCs w:val="16"/>
          <w:lang w:val="fr-FR"/>
        </w:rPr>
      </w:pPr>
      <w:r w:rsidRPr="00430FC3">
        <w:rPr>
          <w:rFonts w:ascii="Times New Roman" w:hAnsi="Times New Roman"/>
          <w:sz w:val="16"/>
          <w:szCs w:val="16"/>
          <w:lang w:val="fr-FR"/>
        </w:rPr>
        <w:lastRenderedPageBreak/>
        <w:t xml:space="preserve">8.  </w:t>
      </w:r>
      <w:proofErr w:type="gramStart"/>
      <w:r w:rsidRPr="00430FC3">
        <w:rPr>
          <w:rFonts w:ascii="Times New Roman" w:hAnsi="Times New Roman"/>
          <w:sz w:val="16"/>
          <w:szCs w:val="16"/>
          <w:lang w:val="fr-FR"/>
        </w:rPr>
        <w:t>a)  14</w:t>
      </w:r>
      <w:proofErr w:type="gramEnd"/>
      <w:r w:rsidRPr="00430FC3">
        <w:rPr>
          <w:rFonts w:ascii="Times New Roman" w:hAnsi="Times New Roman"/>
          <w:sz w:val="16"/>
          <w:szCs w:val="16"/>
          <w:lang w:val="fr-FR"/>
        </w:rPr>
        <w:tab/>
        <w:t>b)  30</w:t>
      </w:r>
      <w:r w:rsidRPr="00430FC3">
        <w:rPr>
          <w:rFonts w:ascii="Times New Roman" w:hAnsi="Times New Roman"/>
          <w:sz w:val="16"/>
          <w:szCs w:val="16"/>
          <w:lang w:val="fr-FR"/>
        </w:rPr>
        <w:tab/>
      </w:r>
      <w:r w:rsidRPr="00430FC3">
        <w:rPr>
          <w:rFonts w:ascii="Times New Roman" w:hAnsi="Times New Roman"/>
          <w:sz w:val="16"/>
          <w:szCs w:val="16"/>
          <w:lang w:val="fr-FR"/>
        </w:rPr>
        <w:tab/>
        <w:t>c)  14</w:t>
      </w:r>
      <w:r w:rsidRPr="00430FC3">
        <w:rPr>
          <w:rFonts w:ascii="Times New Roman" w:hAnsi="Times New Roman"/>
          <w:sz w:val="16"/>
          <w:szCs w:val="16"/>
          <w:lang w:val="fr-FR"/>
        </w:rPr>
        <w:tab/>
      </w:r>
      <w:r w:rsidRPr="00430FC3">
        <w:rPr>
          <w:rFonts w:ascii="Times New Roman" w:hAnsi="Times New Roman"/>
          <w:sz w:val="16"/>
          <w:szCs w:val="16"/>
          <w:lang w:val="fr-FR"/>
        </w:rPr>
        <w:tab/>
        <w:t>d)  +14</w:t>
      </w:r>
      <w:r w:rsidRPr="00430FC3">
        <w:rPr>
          <w:rFonts w:ascii="Times New Roman" w:hAnsi="Times New Roman"/>
          <w:sz w:val="16"/>
          <w:szCs w:val="16"/>
          <w:lang w:val="fr-FR"/>
        </w:rPr>
        <w:tab/>
      </w:r>
      <w:r w:rsidRPr="00430FC3">
        <w:rPr>
          <w:rFonts w:ascii="Times New Roman" w:hAnsi="Times New Roman"/>
          <w:sz w:val="16"/>
          <w:szCs w:val="16"/>
          <w:lang w:val="fr-FR"/>
        </w:rPr>
        <w:tab/>
        <w:t>e)  14</w:t>
      </w:r>
      <w:r w:rsidRPr="00430FC3">
        <w:rPr>
          <w:rFonts w:ascii="Times New Roman" w:hAnsi="Times New Roman"/>
          <w:sz w:val="16"/>
          <w:szCs w:val="16"/>
          <w:lang w:val="fr-FR"/>
        </w:rPr>
        <w:tab/>
      </w:r>
      <w:r w:rsidRPr="00430FC3">
        <w:rPr>
          <w:rFonts w:ascii="Times New Roman" w:hAnsi="Times New Roman"/>
          <w:sz w:val="16"/>
          <w:szCs w:val="16"/>
          <w:lang w:val="fr-FR"/>
        </w:rPr>
        <w:tab/>
        <w:t>f)  0</w:t>
      </w:r>
      <w:r w:rsidRPr="00430FC3">
        <w:rPr>
          <w:rFonts w:ascii="Times New Roman" w:hAnsi="Times New Roman"/>
          <w:sz w:val="16"/>
          <w:szCs w:val="16"/>
          <w:lang w:val="fr-FR"/>
        </w:rPr>
        <w:tab/>
        <w:t xml:space="preserve">g) </w:t>
      </w:r>
      <w:r w:rsidRPr="00430FC3">
        <w:rPr>
          <w:rFonts w:ascii="Times New Roman" w:hAnsi="Times New Roman"/>
          <w:sz w:val="16"/>
          <w:szCs w:val="16"/>
        </w:rPr>
        <w:fldChar w:fldCharType="begin"/>
      </w:r>
      <w:r w:rsidRPr="00430FC3">
        <w:rPr>
          <w:rFonts w:ascii="Times New Roman" w:hAnsi="Times New Roman"/>
          <w:sz w:val="16"/>
          <w:szCs w:val="16"/>
          <w:lang w:val="fr-FR"/>
        </w:rPr>
        <w:instrText xml:space="preserve"> EQ \S(30,14) </w:instrText>
      </w:r>
      <w:r w:rsidRPr="00430FC3">
        <w:rPr>
          <w:rFonts w:ascii="Times New Roman" w:hAnsi="Times New Roman"/>
          <w:sz w:val="16"/>
          <w:szCs w:val="16"/>
        </w:rPr>
        <w:fldChar w:fldCharType="end"/>
      </w:r>
      <w:r w:rsidRPr="00430FC3">
        <w:rPr>
          <w:rFonts w:ascii="Times New Roman" w:hAnsi="Times New Roman"/>
          <w:sz w:val="16"/>
          <w:szCs w:val="16"/>
          <w:lang w:val="fr-FR"/>
        </w:rPr>
        <w:t>Si</w:t>
      </w:r>
    </w:p>
    <w:p w14:paraId="605D0D25" w14:textId="77777777" w:rsidR="003059A2" w:rsidRPr="00430FC3" w:rsidRDefault="003059A2" w:rsidP="003059A2">
      <w:pPr>
        <w:ind w:right="36"/>
        <w:rPr>
          <w:rFonts w:ascii="Times New Roman" w:hAnsi="Times New Roman"/>
          <w:sz w:val="16"/>
          <w:szCs w:val="16"/>
          <w:lang w:val="fr-FR"/>
        </w:rPr>
      </w:pPr>
    </w:p>
    <w:p w14:paraId="6CCE2A1E" w14:textId="77777777" w:rsidR="003059A2" w:rsidRPr="00430FC3" w:rsidRDefault="003059A2" w:rsidP="003059A2">
      <w:pPr>
        <w:ind w:right="36"/>
        <w:rPr>
          <w:rFonts w:ascii="Times New Roman" w:hAnsi="Times New Roman"/>
          <w:sz w:val="16"/>
          <w:szCs w:val="16"/>
          <w:lang w:val="fr-FR"/>
        </w:rPr>
      </w:pPr>
      <w:r w:rsidRPr="00430FC3">
        <w:rPr>
          <w:rFonts w:ascii="Times New Roman" w:hAnsi="Times New Roman"/>
          <w:sz w:val="16"/>
          <w:szCs w:val="16"/>
          <w:lang w:val="fr-FR"/>
        </w:rPr>
        <w:t xml:space="preserve">9.  </w:t>
      </w:r>
      <w:proofErr w:type="gramStart"/>
      <w:r w:rsidRPr="00430FC3">
        <w:rPr>
          <w:rFonts w:ascii="Times New Roman" w:hAnsi="Times New Roman"/>
          <w:sz w:val="16"/>
          <w:szCs w:val="16"/>
          <w:lang w:val="fr-FR"/>
        </w:rPr>
        <w:t>a)  28</w:t>
      </w:r>
      <w:proofErr w:type="gramEnd"/>
      <w:r w:rsidRPr="00430FC3">
        <w:rPr>
          <w:rFonts w:ascii="Times New Roman" w:hAnsi="Times New Roman"/>
          <w:sz w:val="16"/>
          <w:szCs w:val="16"/>
          <w:lang w:val="fr-FR"/>
        </w:rPr>
        <w:tab/>
        <w:t>b)  30</w:t>
      </w:r>
      <w:r w:rsidRPr="00430FC3">
        <w:rPr>
          <w:rFonts w:ascii="Times New Roman" w:hAnsi="Times New Roman"/>
          <w:sz w:val="16"/>
          <w:szCs w:val="16"/>
          <w:lang w:val="fr-FR"/>
        </w:rPr>
        <w:tab/>
      </w:r>
      <w:r w:rsidRPr="00430FC3">
        <w:rPr>
          <w:rFonts w:ascii="Times New Roman" w:hAnsi="Times New Roman"/>
          <w:sz w:val="16"/>
          <w:szCs w:val="16"/>
          <w:lang w:val="fr-FR"/>
        </w:rPr>
        <w:tab/>
        <w:t>c)  58</w:t>
      </w:r>
      <w:r w:rsidRPr="00430FC3">
        <w:rPr>
          <w:rFonts w:ascii="Times New Roman" w:hAnsi="Times New Roman"/>
          <w:sz w:val="16"/>
          <w:szCs w:val="16"/>
          <w:lang w:val="fr-FR"/>
        </w:rPr>
        <w:tab/>
      </w:r>
      <w:r w:rsidRPr="00430FC3">
        <w:rPr>
          <w:rFonts w:ascii="Times New Roman" w:hAnsi="Times New Roman"/>
          <w:sz w:val="16"/>
          <w:szCs w:val="16"/>
          <w:lang w:val="fr-FR"/>
        </w:rPr>
        <w:tab/>
        <w:t>d)  +28</w:t>
      </w:r>
      <w:r w:rsidRPr="00430FC3">
        <w:rPr>
          <w:rFonts w:ascii="Times New Roman" w:hAnsi="Times New Roman"/>
          <w:sz w:val="16"/>
          <w:szCs w:val="16"/>
          <w:lang w:val="fr-FR"/>
        </w:rPr>
        <w:tab/>
      </w:r>
      <w:r w:rsidRPr="00430FC3">
        <w:rPr>
          <w:rFonts w:ascii="Times New Roman" w:hAnsi="Times New Roman"/>
          <w:sz w:val="16"/>
          <w:szCs w:val="16"/>
          <w:lang w:val="fr-FR"/>
        </w:rPr>
        <w:tab/>
        <w:t>e)  28</w:t>
      </w:r>
      <w:r w:rsidRPr="00430FC3">
        <w:rPr>
          <w:rFonts w:ascii="Times New Roman" w:hAnsi="Times New Roman"/>
          <w:sz w:val="16"/>
          <w:szCs w:val="16"/>
          <w:lang w:val="fr-FR"/>
        </w:rPr>
        <w:tab/>
      </w:r>
      <w:r w:rsidRPr="00430FC3">
        <w:rPr>
          <w:rFonts w:ascii="Times New Roman" w:hAnsi="Times New Roman"/>
          <w:sz w:val="16"/>
          <w:szCs w:val="16"/>
          <w:lang w:val="fr-FR"/>
        </w:rPr>
        <w:tab/>
      </w:r>
    </w:p>
    <w:p w14:paraId="3C32AD65" w14:textId="77777777" w:rsidR="003059A2" w:rsidRPr="00430FC3" w:rsidRDefault="003059A2" w:rsidP="003059A2">
      <w:pPr>
        <w:ind w:right="36"/>
        <w:rPr>
          <w:rFonts w:ascii="Times New Roman" w:hAnsi="Times New Roman"/>
          <w:sz w:val="16"/>
          <w:szCs w:val="16"/>
        </w:rPr>
      </w:pPr>
    </w:p>
    <w:p w14:paraId="7F32D620"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10.  c   The PT is organized by ascending atomic number (number of protons).  While it may SEEM to be organized by what is </w:t>
      </w:r>
    </w:p>
    <w:p w14:paraId="5C4D930B"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             called the atomic mass … it is not … there are some glaring exceptions … check out elements </w:t>
      </w:r>
      <w:r w:rsidRPr="00430FC3">
        <w:rPr>
          <w:rFonts w:ascii="Times New Roman" w:hAnsi="Times New Roman"/>
          <w:sz w:val="16"/>
          <w:szCs w:val="16"/>
          <w:vertAlign w:val="subscript"/>
        </w:rPr>
        <w:t>52</w:t>
      </w:r>
      <w:r w:rsidRPr="00430FC3">
        <w:rPr>
          <w:rFonts w:ascii="Times New Roman" w:hAnsi="Times New Roman"/>
          <w:sz w:val="16"/>
          <w:szCs w:val="16"/>
        </w:rPr>
        <w:t xml:space="preserve">Te and </w:t>
      </w:r>
      <w:r w:rsidRPr="00430FC3">
        <w:rPr>
          <w:rFonts w:ascii="Times New Roman" w:hAnsi="Times New Roman"/>
          <w:sz w:val="16"/>
          <w:szCs w:val="16"/>
          <w:vertAlign w:val="subscript"/>
        </w:rPr>
        <w:t>53</w:t>
      </w:r>
      <w:r w:rsidRPr="00430FC3">
        <w:rPr>
          <w:rFonts w:ascii="Times New Roman" w:hAnsi="Times New Roman"/>
          <w:sz w:val="16"/>
          <w:szCs w:val="16"/>
        </w:rPr>
        <w:t>I</w:t>
      </w:r>
    </w:p>
    <w:p w14:paraId="270EEBEF" w14:textId="77777777" w:rsidR="003059A2" w:rsidRPr="00430FC3" w:rsidRDefault="003059A2" w:rsidP="003059A2">
      <w:pPr>
        <w:ind w:right="36"/>
        <w:rPr>
          <w:rFonts w:ascii="Times New Roman" w:hAnsi="Times New Roman"/>
          <w:sz w:val="16"/>
          <w:szCs w:val="16"/>
        </w:rPr>
      </w:pPr>
    </w:p>
    <w:p w14:paraId="027DE8A0"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11.  b </w:t>
      </w:r>
      <w:r w:rsidRPr="00430FC3">
        <w:rPr>
          <w:rFonts w:ascii="Times New Roman" w:hAnsi="Times New Roman"/>
          <w:sz w:val="16"/>
          <w:szCs w:val="16"/>
        </w:rPr>
        <w:tab/>
      </w:r>
      <w:r w:rsidRPr="00430FC3">
        <w:rPr>
          <w:rFonts w:ascii="Times New Roman" w:hAnsi="Times New Roman"/>
          <w:sz w:val="16"/>
          <w:szCs w:val="16"/>
        </w:rPr>
        <w:tab/>
        <w:t>12.  a</w:t>
      </w:r>
      <w:r w:rsidRPr="00430FC3">
        <w:rPr>
          <w:rFonts w:ascii="Times New Roman" w:hAnsi="Times New Roman"/>
          <w:sz w:val="16"/>
          <w:szCs w:val="16"/>
        </w:rPr>
        <w:tab/>
      </w:r>
      <w:r w:rsidRPr="00430FC3">
        <w:rPr>
          <w:rFonts w:ascii="Times New Roman" w:hAnsi="Times New Roman"/>
          <w:sz w:val="16"/>
          <w:szCs w:val="16"/>
        </w:rPr>
        <w:tab/>
        <w:t>13.  c</w:t>
      </w:r>
      <w:r w:rsidRPr="00430FC3">
        <w:rPr>
          <w:rFonts w:ascii="Times New Roman" w:hAnsi="Times New Roman"/>
          <w:sz w:val="16"/>
          <w:szCs w:val="16"/>
        </w:rPr>
        <w:tab/>
      </w:r>
      <w:r w:rsidRPr="00430FC3">
        <w:rPr>
          <w:rFonts w:ascii="Times New Roman" w:hAnsi="Times New Roman"/>
          <w:sz w:val="16"/>
          <w:szCs w:val="16"/>
        </w:rPr>
        <w:tab/>
        <w:t xml:space="preserve"> </w:t>
      </w:r>
    </w:p>
    <w:p w14:paraId="3351E977" w14:textId="77777777" w:rsidR="003059A2" w:rsidRPr="00430FC3" w:rsidRDefault="003059A2" w:rsidP="003059A2">
      <w:pPr>
        <w:ind w:right="36"/>
        <w:rPr>
          <w:rFonts w:ascii="Times New Roman" w:hAnsi="Times New Roman"/>
          <w:sz w:val="16"/>
          <w:szCs w:val="16"/>
        </w:rPr>
      </w:pPr>
    </w:p>
    <w:p w14:paraId="68763B91"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14)  The mass number is the sum of the number of protons and neutrons.  Therefore, the mass number should be 65 (no unit!)</w:t>
      </w:r>
    </w:p>
    <w:p w14:paraId="1AD82982" w14:textId="77777777" w:rsidR="003059A2" w:rsidRPr="00430FC3" w:rsidRDefault="003059A2" w:rsidP="003059A2">
      <w:pPr>
        <w:ind w:right="36"/>
        <w:rPr>
          <w:rFonts w:ascii="Times New Roman" w:hAnsi="Times New Roman"/>
          <w:sz w:val="16"/>
          <w:szCs w:val="16"/>
        </w:rPr>
      </w:pPr>
    </w:p>
    <w:p w14:paraId="71BD0F0E"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15)  20 protons and 20 electrons make a neutral ATOM, not ion.  IONS are charged.  The term ion should not have been used.</w:t>
      </w:r>
    </w:p>
    <w:p w14:paraId="7CF77A14" w14:textId="77777777" w:rsidR="003059A2" w:rsidRPr="00430FC3" w:rsidRDefault="003059A2" w:rsidP="003059A2">
      <w:pPr>
        <w:ind w:right="36"/>
        <w:rPr>
          <w:rFonts w:ascii="Times New Roman" w:hAnsi="Times New Roman"/>
          <w:sz w:val="16"/>
          <w:szCs w:val="16"/>
        </w:rPr>
      </w:pPr>
    </w:p>
    <w:p w14:paraId="3D1343FB"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16)  The number of electrons of an atom equals the number of protons, </w:t>
      </w:r>
      <w:r w:rsidRPr="00430FC3">
        <w:rPr>
          <w:rFonts w:ascii="Times New Roman" w:hAnsi="Times New Roman"/>
          <w:b/>
          <w:sz w:val="16"/>
          <w:szCs w:val="16"/>
          <w:u w:val="single"/>
        </w:rPr>
        <w:t>not</w:t>
      </w:r>
      <w:r w:rsidRPr="00430FC3">
        <w:rPr>
          <w:rFonts w:ascii="Times New Roman" w:hAnsi="Times New Roman"/>
          <w:sz w:val="16"/>
          <w:szCs w:val="16"/>
        </w:rPr>
        <w:t xml:space="preserve"> the mass number.</w:t>
      </w:r>
    </w:p>
    <w:p w14:paraId="2723D19F" w14:textId="77777777" w:rsidR="003059A2" w:rsidRPr="00430FC3" w:rsidRDefault="003059A2" w:rsidP="003059A2">
      <w:pPr>
        <w:ind w:right="36"/>
        <w:rPr>
          <w:rFonts w:ascii="Times New Roman" w:hAnsi="Times New Roman"/>
          <w:sz w:val="16"/>
          <w:szCs w:val="16"/>
        </w:rPr>
      </w:pPr>
    </w:p>
    <w:p w14:paraId="242D87A5"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17)  Electrons have so little mass, that no atom has enough electrons to alter the mass.  They are, for our course, effectively 0 atomic</w:t>
      </w:r>
    </w:p>
    <w:p w14:paraId="01B99857"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       mass units.</w:t>
      </w:r>
    </w:p>
    <w:p w14:paraId="4815FB73" w14:textId="77777777" w:rsidR="003059A2" w:rsidRPr="00430FC3" w:rsidRDefault="003059A2" w:rsidP="003059A2">
      <w:pPr>
        <w:ind w:right="36"/>
        <w:rPr>
          <w:rFonts w:ascii="Times New Roman" w:hAnsi="Times New Roman"/>
          <w:sz w:val="16"/>
          <w:szCs w:val="16"/>
        </w:rPr>
      </w:pPr>
    </w:p>
    <w:p w14:paraId="0E5C4D50"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18)   Isotopes are atoms with the same atomic number (of the same element), but with a different number of neutrons (or different</w:t>
      </w:r>
    </w:p>
    <w:p w14:paraId="060EBB13"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 xml:space="preserve">        mass number due to a difference in the number of neutrons)</w:t>
      </w:r>
    </w:p>
    <w:p w14:paraId="7E2B868A" w14:textId="77777777" w:rsidR="003059A2" w:rsidRPr="00430FC3" w:rsidRDefault="003059A2" w:rsidP="003059A2">
      <w:pPr>
        <w:ind w:right="36"/>
        <w:rPr>
          <w:rFonts w:ascii="Times New Roman" w:hAnsi="Times New Roman"/>
          <w:sz w:val="16"/>
          <w:szCs w:val="16"/>
        </w:rPr>
      </w:pPr>
    </w:p>
    <w:p w14:paraId="66D556A3"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19)  d    same symbol,  same atomic number, different mass number (due to a different number of protons)</w:t>
      </w:r>
    </w:p>
    <w:p w14:paraId="2169AAD2" w14:textId="77777777" w:rsidR="003059A2" w:rsidRPr="00430FC3" w:rsidRDefault="003059A2" w:rsidP="003059A2">
      <w:pPr>
        <w:ind w:right="36"/>
        <w:rPr>
          <w:rFonts w:ascii="Times New Roman" w:hAnsi="Times New Roman"/>
          <w:sz w:val="16"/>
          <w:szCs w:val="16"/>
        </w:rPr>
      </w:pPr>
    </w:p>
    <w:p w14:paraId="6DCAFA93"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20)  9 protons,  10 electrons  (the -1 indicates one more electron than in the atom)</w:t>
      </w:r>
    </w:p>
    <w:p w14:paraId="1EFBD3C3" w14:textId="77777777" w:rsidR="003059A2" w:rsidRPr="00430FC3" w:rsidRDefault="003059A2" w:rsidP="003059A2">
      <w:pPr>
        <w:ind w:right="36"/>
        <w:rPr>
          <w:rFonts w:ascii="Times New Roman" w:hAnsi="Times New Roman"/>
          <w:sz w:val="16"/>
          <w:szCs w:val="16"/>
        </w:rPr>
      </w:pPr>
    </w:p>
    <w:tbl>
      <w:tblPr>
        <w:tblpPr w:leftFromText="180" w:rightFromText="180" w:vertAnchor="text" w:horzAnchor="page" w:tblpX="1606"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377"/>
        <w:gridCol w:w="1578"/>
      </w:tblGrid>
      <w:tr w:rsidR="003059A2" w:rsidRPr="00430FC3" w14:paraId="47A904A9" w14:textId="77777777" w:rsidTr="00B8777B">
        <w:tc>
          <w:tcPr>
            <w:tcW w:w="0" w:type="auto"/>
            <w:shd w:val="clear" w:color="auto" w:fill="666666"/>
          </w:tcPr>
          <w:p w14:paraId="3DF7AB25" w14:textId="77777777" w:rsidR="003059A2" w:rsidRPr="00430FC3" w:rsidRDefault="003059A2" w:rsidP="00B8777B">
            <w:pPr>
              <w:ind w:right="36"/>
              <w:rPr>
                <w:rFonts w:ascii="Times New Roman" w:hAnsi="Times New Roman"/>
                <w:sz w:val="16"/>
                <w:szCs w:val="16"/>
              </w:rPr>
            </w:pPr>
          </w:p>
        </w:tc>
        <w:tc>
          <w:tcPr>
            <w:tcW w:w="0" w:type="auto"/>
          </w:tcPr>
          <w:p w14:paraId="616D72F8" w14:textId="77777777" w:rsidR="003059A2" w:rsidRPr="00430FC3" w:rsidRDefault="003059A2" w:rsidP="00B8777B">
            <w:pPr>
              <w:ind w:right="36"/>
              <w:rPr>
                <w:rFonts w:ascii="Times New Roman" w:hAnsi="Times New Roman"/>
                <w:sz w:val="16"/>
                <w:szCs w:val="16"/>
              </w:rPr>
            </w:pPr>
            <w:r w:rsidRPr="00430FC3">
              <w:rPr>
                <w:rFonts w:ascii="Times New Roman" w:hAnsi="Times New Roman"/>
                <w:sz w:val="16"/>
                <w:szCs w:val="16"/>
              </w:rPr>
              <w:t>an atom of Na-23</w:t>
            </w:r>
          </w:p>
        </w:tc>
        <w:tc>
          <w:tcPr>
            <w:tcW w:w="0" w:type="auto"/>
          </w:tcPr>
          <w:p w14:paraId="3EE08DB4" w14:textId="77777777" w:rsidR="003059A2" w:rsidRPr="00430FC3" w:rsidRDefault="003059A2" w:rsidP="00B8777B">
            <w:pPr>
              <w:ind w:right="36"/>
              <w:rPr>
                <w:rFonts w:ascii="Times New Roman" w:hAnsi="Times New Roman"/>
                <w:sz w:val="16"/>
                <w:szCs w:val="16"/>
              </w:rPr>
            </w:pPr>
            <w:r w:rsidRPr="00430FC3">
              <w:rPr>
                <w:rFonts w:ascii="Times New Roman" w:hAnsi="Times New Roman"/>
                <w:sz w:val="16"/>
                <w:szCs w:val="16"/>
              </w:rPr>
              <w:t>a +1 cation of Na-22</w:t>
            </w:r>
          </w:p>
        </w:tc>
      </w:tr>
      <w:tr w:rsidR="003059A2" w:rsidRPr="00430FC3" w14:paraId="34AE0F99" w14:textId="77777777" w:rsidTr="00B8777B">
        <w:tc>
          <w:tcPr>
            <w:tcW w:w="0" w:type="auto"/>
          </w:tcPr>
          <w:p w14:paraId="3A24B22B"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atomic number</w:t>
            </w:r>
          </w:p>
        </w:tc>
        <w:tc>
          <w:tcPr>
            <w:tcW w:w="0" w:type="auto"/>
          </w:tcPr>
          <w:p w14:paraId="2CD3EF3E"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11</w:t>
            </w:r>
          </w:p>
        </w:tc>
        <w:tc>
          <w:tcPr>
            <w:tcW w:w="0" w:type="auto"/>
          </w:tcPr>
          <w:p w14:paraId="598DEC46"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11</w:t>
            </w:r>
          </w:p>
        </w:tc>
      </w:tr>
      <w:tr w:rsidR="003059A2" w:rsidRPr="00430FC3" w14:paraId="6A8993F2" w14:textId="77777777" w:rsidTr="00B8777B">
        <w:tc>
          <w:tcPr>
            <w:tcW w:w="0" w:type="auto"/>
          </w:tcPr>
          <w:p w14:paraId="14993614"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overall charge</w:t>
            </w:r>
          </w:p>
        </w:tc>
        <w:tc>
          <w:tcPr>
            <w:tcW w:w="0" w:type="auto"/>
          </w:tcPr>
          <w:p w14:paraId="54BC5A68"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0</w:t>
            </w:r>
          </w:p>
        </w:tc>
        <w:tc>
          <w:tcPr>
            <w:tcW w:w="0" w:type="auto"/>
          </w:tcPr>
          <w:p w14:paraId="58E52A03"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 or 1+ or just +</w:t>
            </w:r>
          </w:p>
        </w:tc>
      </w:tr>
      <w:tr w:rsidR="003059A2" w:rsidRPr="00430FC3" w14:paraId="53FC1EB9" w14:textId="77777777" w:rsidTr="00B8777B">
        <w:tc>
          <w:tcPr>
            <w:tcW w:w="0" w:type="auto"/>
          </w:tcPr>
          <w:p w14:paraId="3AFDA978"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number of electrons</w:t>
            </w:r>
          </w:p>
        </w:tc>
        <w:tc>
          <w:tcPr>
            <w:tcW w:w="0" w:type="auto"/>
          </w:tcPr>
          <w:p w14:paraId="305B326B"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11</w:t>
            </w:r>
          </w:p>
        </w:tc>
        <w:tc>
          <w:tcPr>
            <w:tcW w:w="0" w:type="auto"/>
          </w:tcPr>
          <w:p w14:paraId="35A9F3D6"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10</w:t>
            </w:r>
          </w:p>
        </w:tc>
      </w:tr>
      <w:tr w:rsidR="003059A2" w:rsidRPr="00430FC3" w14:paraId="62349CA2" w14:textId="77777777" w:rsidTr="00B8777B">
        <w:tc>
          <w:tcPr>
            <w:tcW w:w="0" w:type="auto"/>
          </w:tcPr>
          <w:p w14:paraId="0A339213"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number of neutrons</w:t>
            </w:r>
          </w:p>
        </w:tc>
        <w:tc>
          <w:tcPr>
            <w:tcW w:w="0" w:type="auto"/>
          </w:tcPr>
          <w:p w14:paraId="7777A7D5"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12</w:t>
            </w:r>
          </w:p>
        </w:tc>
        <w:tc>
          <w:tcPr>
            <w:tcW w:w="0" w:type="auto"/>
          </w:tcPr>
          <w:p w14:paraId="446E9AC7" w14:textId="77777777" w:rsidR="003059A2" w:rsidRPr="00430FC3" w:rsidRDefault="003059A2" w:rsidP="00B8777B">
            <w:pPr>
              <w:spacing w:line="360" w:lineRule="auto"/>
              <w:ind w:right="36"/>
              <w:rPr>
                <w:rFonts w:ascii="Times New Roman" w:hAnsi="Times New Roman"/>
                <w:sz w:val="16"/>
                <w:szCs w:val="16"/>
              </w:rPr>
            </w:pPr>
            <w:r w:rsidRPr="00430FC3">
              <w:rPr>
                <w:rFonts w:ascii="Times New Roman" w:hAnsi="Times New Roman"/>
                <w:sz w:val="16"/>
                <w:szCs w:val="16"/>
              </w:rPr>
              <w:t>11</w:t>
            </w:r>
          </w:p>
        </w:tc>
      </w:tr>
    </w:tbl>
    <w:p w14:paraId="1769D29D" w14:textId="77777777" w:rsidR="003059A2" w:rsidRPr="00430FC3" w:rsidRDefault="003059A2" w:rsidP="003059A2">
      <w:pPr>
        <w:ind w:right="36"/>
        <w:rPr>
          <w:rFonts w:ascii="Times New Roman" w:hAnsi="Times New Roman"/>
          <w:sz w:val="16"/>
          <w:szCs w:val="16"/>
        </w:rPr>
      </w:pPr>
      <w:r w:rsidRPr="00430FC3">
        <w:rPr>
          <w:rFonts w:ascii="Times New Roman" w:hAnsi="Times New Roman"/>
          <w:sz w:val="16"/>
          <w:szCs w:val="16"/>
        </w:rPr>
        <w:t>21)</w:t>
      </w:r>
    </w:p>
    <w:p w14:paraId="51C189C1" w14:textId="77777777" w:rsidR="003059A2" w:rsidRPr="00430FC3" w:rsidRDefault="003059A2" w:rsidP="003059A2">
      <w:pPr>
        <w:ind w:right="36"/>
        <w:rPr>
          <w:rFonts w:ascii="Times New Roman" w:hAnsi="Times New Roman"/>
          <w:sz w:val="16"/>
          <w:szCs w:val="16"/>
        </w:rPr>
      </w:pPr>
    </w:p>
    <w:p w14:paraId="08CE9E36" w14:textId="77777777" w:rsidR="003059A2" w:rsidRPr="00430FC3" w:rsidRDefault="003059A2" w:rsidP="003059A2">
      <w:pPr>
        <w:ind w:right="36"/>
        <w:rPr>
          <w:rFonts w:ascii="Times New Roman" w:hAnsi="Times New Roman"/>
          <w:b/>
          <w:sz w:val="14"/>
          <w:szCs w:val="14"/>
        </w:rPr>
      </w:pPr>
    </w:p>
    <w:p w14:paraId="79984313" w14:textId="77777777" w:rsidR="003059A2" w:rsidRPr="00430FC3" w:rsidRDefault="003059A2" w:rsidP="003059A2">
      <w:pPr>
        <w:ind w:right="36"/>
        <w:rPr>
          <w:rFonts w:ascii="Times New Roman" w:hAnsi="Times New Roman"/>
          <w:b/>
          <w:sz w:val="14"/>
          <w:szCs w:val="14"/>
        </w:rPr>
      </w:pPr>
    </w:p>
    <w:p w14:paraId="6152185A" w14:textId="77777777" w:rsidR="003059A2" w:rsidRPr="00430FC3" w:rsidRDefault="003059A2" w:rsidP="003059A2">
      <w:pPr>
        <w:ind w:right="36"/>
        <w:rPr>
          <w:rFonts w:ascii="Times New Roman" w:hAnsi="Times New Roman"/>
          <w:b/>
          <w:sz w:val="14"/>
          <w:szCs w:val="14"/>
        </w:rPr>
      </w:pPr>
    </w:p>
    <w:p w14:paraId="257D16A1" w14:textId="77777777" w:rsidR="003059A2" w:rsidRPr="00430FC3" w:rsidRDefault="003059A2" w:rsidP="003059A2">
      <w:pPr>
        <w:ind w:right="36"/>
        <w:rPr>
          <w:rFonts w:ascii="Times New Roman" w:hAnsi="Times New Roman"/>
          <w:b/>
          <w:sz w:val="14"/>
          <w:szCs w:val="14"/>
        </w:rPr>
      </w:pPr>
    </w:p>
    <w:p w14:paraId="4AD9E179" w14:textId="77777777" w:rsidR="003059A2" w:rsidRPr="00430FC3" w:rsidRDefault="003059A2" w:rsidP="003059A2">
      <w:pPr>
        <w:ind w:right="36"/>
        <w:rPr>
          <w:rFonts w:ascii="Times New Roman" w:hAnsi="Times New Roman"/>
          <w:b/>
          <w:sz w:val="14"/>
          <w:szCs w:val="14"/>
        </w:rPr>
      </w:pPr>
    </w:p>
    <w:p w14:paraId="23ABC7A2" w14:textId="77777777" w:rsidR="003059A2" w:rsidRPr="00430FC3" w:rsidRDefault="003059A2" w:rsidP="003059A2">
      <w:pPr>
        <w:ind w:right="36"/>
        <w:rPr>
          <w:rFonts w:ascii="Times New Roman" w:hAnsi="Times New Roman"/>
          <w:b/>
          <w:sz w:val="14"/>
          <w:szCs w:val="14"/>
        </w:rPr>
      </w:pPr>
    </w:p>
    <w:p w14:paraId="1016622E" w14:textId="77777777" w:rsidR="003059A2" w:rsidRPr="00430FC3" w:rsidRDefault="003059A2" w:rsidP="003059A2">
      <w:pPr>
        <w:ind w:right="36"/>
        <w:rPr>
          <w:rFonts w:ascii="Times New Roman" w:hAnsi="Times New Roman"/>
          <w:b/>
          <w:sz w:val="14"/>
          <w:szCs w:val="14"/>
        </w:rPr>
      </w:pPr>
    </w:p>
    <w:p w14:paraId="45C12766" w14:textId="77777777" w:rsidR="003059A2" w:rsidRPr="00430FC3" w:rsidRDefault="003059A2" w:rsidP="003059A2">
      <w:pPr>
        <w:ind w:right="36"/>
        <w:rPr>
          <w:rFonts w:ascii="Times New Roman" w:hAnsi="Times New Roman"/>
          <w:b/>
          <w:sz w:val="14"/>
          <w:szCs w:val="14"/>
        </w:rPr>
      </w:pPr>
    </w:p>
    <w:p w14:paraId="1E113FBC" w14:textId="77777777" w:rsidR="003059A2" w:rsidRPr="00430FC3" w:rsidRDefault="003059A2" w:rsidP="003059A2">
      <w:pPr>
        <w:ind w:right="36"/>
        <w:rPr>
          <w:rFonts w:ascii="Times New Roman" w:hAnsi="Times New Roman"/>
          <w:b/>
          <w:sz w:val="14"/>
          <w:szCs w:val="14"/>
        </w:rPr>
      </w:pPr>
    </w:p>
    <w:p w14:paraId="16C6D44F" w14:textId="77777777" w:rsidR="003059A2" w:rsidRPr="00430FC3" w:rsidRDefault="003059A2" w:rsidP="003059A2">
      <w:pPr>
        <w:ind w:right="36"/>
        <w:rPr>
          <w:rFonts w:ascii="Times New Roman" w:hAnsi="Times New Roman"/>
          <w:b/>
          <w:sz w:val="14"/>
          <w:szCs w:val="14"/>
        </w:rPr>
      </w:pPr>
    </w:p>
    <w:p w14:paraId="64CB9956" w14:textId="77777777" w:rsidR="003059A2" w:rsidRPr="00430FC3" w:rsidRDefault="003059A2" w:rsidP="003059A2">
      <w:pPr>
        <w:ind w:right="36"/>
        <w:rPr>
          <w:rFonts w:ascii="Times New Roman" w:hAnsi="Times New Roman"/>
          <w:b/>
          <w:sz w:val="14"/>
          <w:szCs w:val="14"/>
        </w:rPr>
      </w:pPr>
    </w:p>
    <w:p w14:paraId="71C672BF" w14:textId="77777777" w:rsidR="003059A2" w:rsidRPr="00430FC3" w:rsidRDefault="003059A2" w:rsidP="003059A2">
      <w:pPr>
        <w:ind w:right="36"/>
        <w:rPr>
          <w:rFonts w:ascii="Times New Roman" w:hAnsi="Times New Roman"/>
          <w:b/>
          <w:sz w:val="14"/>
          <w:szCs w:val="14"/>
        </w:rPr>
      </w:pPr>
    </w:p>
    <w:p w14:paraId="652D08EA" w14:textId="77777777" w:rsidR="003059A2" w:rsidRPr="00D47DB8" w:rsidRDefault="003059A2" w:rsidP="003059A2">
      <w:pPr>
        <w:ind w:right="36"/>
        <w:rPr>
          <w:rFonts w:ascii="Times New Roman" w:hAnsi="Times New Roman"/>
          <w:b/>
          <w:sz w:val="18"/>
          <w:szCs w:val="18"/>
        </w:rPr>
      </w:pPr>
    </w:p>
    <w:p w14:paraId="0BBBD8D8" w14:textId="77777777" w:rsidR="003059A2" w:rsidRPr="00D47DB8" w:rsidRDefault="003059A2" w:rsidP="003059A2">
      <w:pPr>
        <w:ind w:right="36"/>
        <w:rPr>
          <w:rFonts w:ascii="Times New Roman" w:hAnsi="Times New Roman"/>
          <w:b/>
          <w:sz w:val="18"/>
          <w:szCs w:val="18"/>
        </w:rPr>
      </w:pPr>
    </w:p>
    <w:p w14:paraId="407A9628" w14:textId="77777777" w:rsidR="003059A2" w:rsidRPr="00D47DB8" w:rsidRDefault="003059A2" w:rsidP="003059A2">
      <w:pPr>
        <w:ind w:right="36"/>
        <w:rPr>
          <w:rFonts w:ascii="Times New Roman" w:hAnsi="Times New Roman"/>
          <w:b/>
          <w:sz w:val="18"/>
          <w:szCs w:val="18"/>
        </w:rPr>
      </w:pPr>
    </w:p>
    <w:p w14:paraId="39DF6582" w14:textId="77777777" w:rsidR="003059A2" w:rsidRPr="00D47DB8" w:rsidRDefault="003059A2" w:rsidP="003059A2">
      <w:pPr>
        <w:ind w:right="36"/>
        <w:rPr>
          <w:rFonts w:ascii="Times New Roman" w:hAnsi="Times New Roman"/>
          <w:b/>
          <w:sz w:val="18"/>
          <w:szCs w:val="18"/>
        </w:rPr>
      </w:pPr>
    </w:p>
    <w:p w14:paraId="4A45F20F" w14:textId="77777777" w:rsidR="003059A2" w:rsidRPr="00D47DB8" w:rsidRDefault="003059A2" w:rsidP="003059A2">
      <w:pPr>
        <w:ind w:right="36"/>
        <w:rPr>
          <w:rFonts w:ascii="Times New Roman" w:hAnsi="Times New Roman"/>
          <w:b/>
          <w:sz w:val="18"/>
          <w:szCs w:val="18"/>
        </w:rPr>
      </w:pPr>
    </w:p>
    <w:p w14:paraId="78640E60" w14:textId="77777777" w:rsidR="003059A2" w:rsidRPr="00D47DB8" w:rsidRDefault="003059A2" w:rsidP="003059A2">
      <w:pPr>
        <w:ind w:right="36"/>
        <w:rPr>
          <w:rFonts w:ascii="Times New Roman" w:hAnsi="Times New Roman"/>
          <w:b/>
          <w:sz w:val="18"/>
          <w:szCs w:val="18"/>
        </w:rPr>
      </w:pPr>
    </w:p>
    <w:p w14:paraId="31886C6A" w14:textId="77777777" w:rsidR="003059A2" w:rsidRPr="00D47DB8" w:rsidRDefault="003059A2" w:rsidP="003059A2">
      <w:pPr>
        <w:ind w:right="36"/>
        <w:rPr>
          <w:rFonts w:ascii="Times New Roman" w:hAnsi="Times New Roman"/>
          <w:b/>
          <w:sz w:val="18"/>
          <w:szCs w:val="18"/>
        </w:rPr>
      </w:pPr>
    </w:p>
    <w:p w14:paraId="59B3FBF1" w14:textId="77777777" w:rsidR="003059A2" w:rsidRPr="00D47DB8" w:rsidRDefault="003059A2" w:rsidP="003059A2">
      <w:pPr>
        <w:ind w:right="36"/>
        <w:rPr>
          <w:rFonts w:ascii="Times New Roman" w:hAnsi="Times New Roman"/>
          <w:b/>
          <w:sz w:val="18"/>
          <w:szCs w:val="18"/>
        </w:rPr>
      </w:pPr>
    </w:p>
    <w:p w14:paraId="68D539CB" w14:textId="77777777" w:rsidR="003059A2" w:rsidRPr="00D47DB8" w:rsidRDefault="003059A2" w:rsidP="003059A2">
      <w:pPr>
        <w:spacing w:after="160" w:line="259" w:lineRule="auto"/>
        <w:rPr>
          <w:rFonts w:ascii="Times New Roman" w:hAnsi="Times New Roman"/>
        </w:rPr>
      </w:pPr>
      <w:r w:rsidRPr="00D47DB8">
        <w:rPr>
          <w:rFonts w:ascii="Times New Roman" w:hAnsi="Times New Roman"/>
        </w:rPr>
        <w:br w:type="page"/>
      </w:r>
    </w:p>
    <w:p w14:paraId="57171A81" w14:textId="77777777" w:rsidR="003059A2" w:rsidRPr="00D47DB8" w:rsidRDefault="003059A2" w:rsidP="003059A2">
      <w:pPr>
        <w:ind w:right="36"/>
        <w:jc w:val="center"/>
        <w:rPr>
          <w:rFonts w:ascii="Times New Roman" w:hAnsi="Times New Roman"/>
        </w:rPr>
      </w:pPr>
      <w:r w:rsidRPr="00D47DB8">
        <w:rPr>
          <w:rFonts w:ascii="Times New Roman" w:hAnsi="Times New Roman"/>
        </w:rPr>
        <w:lastRenderedPageBreak/>
        <w:t>PRE-QUIZ 1:  BASIC ATOMIC STRUCTURE</w:t>
      </w:r>
    </w:p>
    <w:p w14:paraId="2C60A713" w14:textId="77777777" w:rsidR="003059A2" w:rsidRPr="00D47DB8" w:rsidRDefault="003059A2" w:rsidP="003059A2">
      <w:pPr>
        <w:ind w:right="36"/>
        <w:rPr>
          <w:rFonts w:ascii="Times New Roman" w:hAnsi="Times New Roman"/>
          <w:i/>
        </w:rPr>
      </w:pPr>
      <w:r w:rsidRPr="00D47DB8">
        <w:rPr>
          <w:rFonts w:ascii="Times New Roman" w:hAnsi="Times New Roman"/>
          <w:i/>
        </w:rPr>
        <w:t xml:space="preserve">Since this is a </w:t>
      </w:r>
      <w:proofErr w:type="gramStart"/>
      <w:r w:rsidRPr="00D47DB8">
        <w:rPr>
          <w:rFonts w:ascii="Times New Roman" w:hAnsi="Times New Roman"/>
          <w:i/>
        </w:rPr>
        <w:t>pre-quiz</w:t>
      </w:r>
      <w:proofErr w:type="gramEnd"/>
      <w:r w:rsidRPr="00D47DB8">
        <w:rPr>
          <w:rFonts w:ascii="Times New Roman" w:hAnsi="Times New Roman"/>
          <w:i/>
        </w:rPr>
        <w:t xml:space="preserve"> you may, of course, use your notes.  Do </w:t>
      </w:r>
      <w:proofErr w:type="gramStart"/>
      <w:r w:rsidRPr="00D47DB8">
        <w:rPr>
          <w:rFonts w:ascii="Times New Roman" w:hAnsi="Times New Roman"/>
          <w:i/>
        </w:rPr>
        <w:t>try</w:t>
      </w:r>
      <w:proofErr w:type="gramEnd"/>
      <w:r w:rsidRPr="00D47DB8">
        <w:rPr>
          <w:rFonts w:ascii="Times New Roman" w:hAnsi="Times New Roman"/>
          <w:i/>
        </w:rPr>
        <w:t xml:space="preserve"> however, to "wean " yourself away from them.  Learn the material.</w:t>
      </w:r>
    </w:p>
    <w:p w14:paraId="12F64013" w14:textId="77777777" w:rsidR="003059A2" w:rsidRPr="00D47DB8" w:rsidRDefault="003059A2" w:rsidP="003059A2">
      <w:pPr>
        <w:ind w:right="36"/>
        <w:rPr>
          <w:rFonts w:ascii="Times New Roman" w:hAnsi="Times New Roman"/>
        </w:rPr>
      </w:pPr>
    </w:p>
    <w:p w14:paraId="0C04C6E9" w14:textId="77777777" w:rsidR="003059A2" w:rsidRPr="00D47DB8" w:rsidRDefault="003059A2" w:rsidP="003059A2">
      <w:pPr>
        <w:ind w:right="36"/>
        <w:rPr>
          <w:rFonts w:ascii="Times New Roman" w:hAnsi="Times New Roman"/>
        </w:rPr>
      </w:pPr>
      <w:r w:rsidRPr="00D47DB8">
        <w:rPr>
          <w:rFonts w:ascii="Times New Roman" w:hAnsi="Times New Roman"/>
        </w:rPr>
        <w:t>DIRECTIONS:  For questions in this section, one or more of the responses given are correct.  Using your notes and understanding of the periodic table, decide which of the responses is (are) correct.  Then choose :</w:t>
      </w:r>
    </w:p>
    <w:p w14:paraId="2E4FA05A" w14:textId="77777777" w:rsidR="003059A2" w:rsidRPr="00D47DB8" w:rsidRDefault="003059A2" w:rsidP="003059A2">
      <w:pPr>
        <w:ind w:right="36"/>
        <w:rPr>
          <w:rFonts w:ascii="Times New Roman" w:hAnsi="Times New Roman"/>
        </w:rPr>
      </w:pPr>
    </w:p>
    <w:p w14:paraId="3FC77004" w14:textId="77777777" w:rsidR="003059A2" w:rsidRPr="00D47DB8" w:rsidRDefault="003059A2" w:rsidP="003059A2">
      <w:pPr>
        <w:ind w:right="36"/>
        <w:rPr>
          <w:rFonts w:ascii="Times New Roman" w:hAnsi="Times New Roman"/>
        </w:rPr>
      </w:pPr>
      <w:r w:rsidRPr="00D47DB8">
        <w:rPr>
          <w:rFonts w:ascii="Times New Roman" w:hAnsi="Times New Roman"/>
        </w:rPr>
        <w:tab/>
        <w:t>a)   when only  choice  I  is correct</w:t>
      </w:r>
    </w:p>
    <w:p w14:paraId="612122B1" w14:textId="77777777" w:rsidR="003059A2" w:rsidRPr="00D47DB8" w:rsidRDefault="003059A2" w:rsidP="003059A2">
      <w:pPr>
        <w:ind w:right="36"/>
        <w:rPr>
          <w:rFonts w:ascii="Times New Roman" w:hAnsi="Times New Roman"/>
        </w:rPr>
      </w:pPr>
      <w:r w:rsidRPr="00D47DB8">
        <w:rPr>
          <w:rFonts w:ascii="Times New Roman" w:hAnsi="Times New Roman"/>
        </w:rPr>
        <w:tab/>
        <w:t>b)   when only  choice  II is correct</w:t>
      </w:r>
    </w:p>
    <w:p w14:paraId="4F3CC6F4" w14:textId="77777777" w:rsidR="003059A2" w:rsidRPr="00D47DB8" w:rsidRDefault="003059A2" w:rsidP="003059A2">
      <w:pPr>
        <w:ind w:right="36"/>
        <w:rPr>
          <w:rFonts w:ascii="Times New Roman" w:hAnsi="Times New Roman"/>
        </w:rPr>
      </w:pPr>
      <w:r w:rsidRPr="00D47DB8">
        <w:rPr>
          <w:rFonts w:ascii="Times New Roman" w:hAnsi="Times New Roman"/>
        </w:rPr>
        <w:tab/>
        <w:t>c)   when only  choices  I and II    are both correct</w:t>
      </w:r>
    </w:p>
    <w:p w14:paraId="69A952A2" w14:textId="77777777" w:rsidR="003059A2" w:rsidRPr="00D47DB8" w:rsidRDefault="003059A2" w:rsidP="003059A2">
      <w:pPr>
        <w:ind w:right="36"/>
        <w:rPr>
          <w:rFonts w:ascii="Times New Roman" w:hAnsi="Times New Roman"/>
        </w:rPr>
      </w:pPr>
      <w:r w:rsidRPr="00D47DB8">
        <w:rPr>
          <w:rFonts w:ascii="Times New Roman" w:hAnsi="Times New Roman"/>
        </w:rPr>
        <w:tab/>
        <w:t>d)   when only  choices  II and III are  both correct</w:t>
      </w:r>
    </w:p>
    <w:p w14:paraId="1FD40272" w14:textId="77777777" w:rsidR="003059A2" w:rsidRPr="00D47DB8" w:rsidRDefault="003059A2" w:rsidP="003059A2">
      <w:pPr>
        <w:ind w:right="36"/>
        <w:rPr>
          <w:rFonts w:ascii="Times New Roman" w:hAnsi="Times New Roman"/>
        </w:rPr>
      </w:pPr>
      <w:r w:rsidRPr="00D47DB8">
        <w:rPr>
          <w:rFonts w:ascii="Times New Roman" w:hAnsi="Times New Roman"/>
        </w:rPr>
        <w:tab/>
        <w:t xml:space="preserve">e)   when I, II, and III are each correct </w:t>
      </w:r>
    </w:p>
    <w:p w14:paraId="236E90FA" w14:textId="77777777" w:rsidR="003059A2" w:rsidRPr="00D47DB8" w:rsidRDefault="003059A2" w:rsidP="003059A2">
      <w:pPr>
        <w:ind w:right="36"/>
        <w:rPr>
          <w:rFonts w:ascii="Times New Roman" w:hAnsi="Times New Roman"/>
        </w:rPr>
      </w:pPr>
    </w:p>
    <w:p w14:paraId="63BC9E2F" w14:textId="77777777" w:rsidR="003059A2" w:rsidRPr="00D47DB8" w:rsidRDefault="003059A2" w:rsidP="003059A2">
      <w:pPr>
        <w:ind w:right="36"/>
        <w:rPr>
          <w:rFonts w:ascii="Times New Roman" w:hAnsi="Times New Roman"/>
          <w:sz w:val="18"/>
        </w:rPr>
      </w:pPr>
      <w:r w:rsidRPr="00D47DB8">
        <w:rPr>
          <w:rFonts w:ascii="Times New Roman" w:hAnsi="Times New Roman"/>
        </w:rPr>
        <w:t xml:space="preserve">_____1)  Which of the following applies to an atom of Mg-25 ? </w:t>
      </w:r>
      <w:r w:rsidRPr="00D47DB8">
        <w:rPr>
          <w:rFonts w:ascii="Times New Roman" w:hAnsi="Times New Roman"/>
          <w:sz w:val="18"/>
        </w:rPr>
        <w:t>(Hint</w:t>
      </w:r>
      <w:proofErr w:type="gramStart"/>
      <w:r w:rsidRPr="00D47DB8">
        <w:rPr>
          <w:rFonts w:ascii="Times New Roman" w:hAnsi="Times New Roman"/>
          <w:sz w:val="18"/>
        </w:rPr>
        <w:t xml:space="preserve"> ..</w:t>
      </w:r>
      <w:proofErr w:type="gramEnd"/>
      <w:r w:rsidRPr="00D47DB8">
        <w:rPr>
          <w:rFonts w:ascii="Times New Roman" w:hAnsi="Times New Roman"/>
          <w:sz w:val="18"/>
        </w:rPr>
        <w:t xml:space="preserve"> look up Mg on the periodic table to find determine the </w:t>
      </w:r>
    </w:p>
    <w:p w14:paraId="560D6955" w14:textId="77777777" w:rsidR="003059A2" w:rsidRPr="00D47DB8" w:rsidRDefault="003059A2" w:rsidP="003059A2">
      <w:pPr>
        <w:ind w:left="4320" w:right="36" w:firstLine="720"/>
        <w:rPr>
          <w:rFonts w:ascii="Times New Roman" w:hAnsi="Times New Roman"/>
          <w:sz w:val="18"/>
        </w:rPr>
      </w:pPr>
      <w:r w:rsidRPr="00D47DB8">
        <w:rPr>
          <w:rFonts w:ascii="Times New Roman" w:hAnsi="Times New Roman"/>
          <w:sz w:val="18"/>
        </w:rPr>
        <w:t xml:space="preserve">                          atomic number. Then, re-write the symbol like the atoms in</w:t>
      </w:r>
    </w:p>
    <w:p w14:paraId="5B8ED02C" w14:textId="77777777" w:rsidR="003059A2" w:rsidRPr="00D47DB8" w:rsidRDefault="003059A2" w:rsidP="003059A2">
      <w:pPr>
        <w:ind w:left="4320" w:right="36" w:firstLine="720"/>
        <w:rPr>
          <w:rFonts w:ascii="Times New Roman" w:hAnsi="Times New Roman"/>
          <w:sz w:val="18"/>
        </w:rPr>
      </w:pPr>
      <w:r w:rsidRPr="00D47DB8">
        <w:rPr>
          <w:rFonts w:ascii="Times New Roman" w:hAnsi="Times New Roman"/>
          <w:sz w:val="18"/>
        </w:rPr>
        <w:t xml:space="preserve"> </w:t>
      </w:r>
      <w:r w:rsidRPr="00D47DB8">
        <w:rPr>
          <w:rFonts w:ascii="Times New Roman" w:hAnsi="Times New Roman"/>
          <w:sz w:val="18"/>
        </w:rPr>
        <w:tab/>
        <w:t xml:space="preserve">          question 2, and then answer)</w:t>
      </w:r>
    </w:p>
    <w:p w14:paraId="10D51036" w14:textId="77777777" w:rsidR="003059A2" w:rsidRPr="00D47DB8" w:rsidRDefault="003059A2" w:rsidP="003059A2">
      <w:pPr>
        <w:ind w:right="36"/>
        <w:rPr>
          <w:rFonts w:ascii="Times New Roman" w:hAnsi="Times New Roman"/>
        </w:rPr>
      </w:pPr>
    </w:p>
    <w:p w14:paraId="58DBB47E" w14:textId="77777777" w:rsidR="003059A2" w:rsidRPr="00D47DB8" w:rsidRDefault="003059A2" w:rsidP="003059A2">
      <w:pPr>
        <w:ind w:right="36"/>
        <w:rPr>
          <w:rFonts w:ascii="Times New Roman" w:hAnsi="Times New Roman"/>
        </w:rPr>
      </w:pPr>
      <w:r w:rsidRPr="00D47DB8">
        <w:rPr>
          <w:rFonts w:ascii="Times New Roman" w:hAnsi="Times New Roman"/>
        </w:rPr>
        <w:tab/>
        <w:t>I)  24 protons</w:t>
      </w:r>
      <w:r w:rsidRPr="00D47DB8">
        <w:rPr>
          <w:rFonts w:ascii="Times New Roman" w:hAnsi="Times New Roman"/>
        </w:rPr>
        <w:tab/>
      </w:r>
      <w:r w:rsidRPr="00D47DB8">
        <w:rPr>
          <w:rFonts w:ascii="Times New Roman" w:hAnsi="Times New Roman"/>
        </w:rPr>
        <w:tab/>
        <w:t>II)  13 neutrons</w:t>
      </w:r>
      <w:r w:rsidRPr="00D47DB8">
        <w:rPr>
          <w:rFonts w:ascii="Times New Roman" w:hAnsi="Times New Roman"/>
        </w:rPr>
        <w:tab/>
        <w:t>III)  12 electrons</w:t>
      </w:r>
    </w:p>
    <w:p w14:paraId="7FA82D8C" w14:textId="77777777" w:rsidR="003059A2" w:rsidRPr="00D47DB8" w:rsidRDefault="003059A2" w:rsidP="003059A2">
      <w:pPr>
        <w:ind w:right="36"/>
        <w:rPr>
          <w:rFonts w:ascii="Times New Roman" w:hAnsi="Times New Roman"/>
        </w:rPr>
      </w:pPr>
    </w:p>
    <w:p w14:paraId="71E843A6" w14:textId="77777777" w:rsidR="003059A2" w:rsidRPr="00D47DB8" w:rsidRDefault="003059A2" w:rsidP="003059A2">
      <w:pPr>
        <w:ind w:right="36"/>
        <w:rPr>
          <w:rFonts w:ascii="Times New Roman" w:hAnsi="Times New Roman"/>
        </w:rPr>
      </w:pPr>
      <w:r w:rsidRPr="00D47DB8">
        <w:rPr>
          <w:rFonts w:ascii="Times New Roman" w:hAnsi="Times New Roman"/>
        </w:rPr>
        <w:t xml:space="preserve">_____2)  Which of the following is true for these two different atoms of </w:t>
      </w:r>
      <w:proofErr w:type="gramStart"/>
      <w:r w:rsidRPr="00D47DB8">
        <w:rPr>
          <w:rFonts w:ascii="Times New Roman" w:hAnsi="Times New Roman"/>
        </w:rPr>
        <w:t>phosphorous</w:t>
      </w:r>
      <w:proofErr w:type="gramEnd"/>
      <w:r w:rsidRPr="00D47DB8">
        <w:rPr>
          <w:rFonts w:ascii="Times New Roman" w:hAnsi="Times New Roman"/>
        </w:rPr>
        <w:t xml:space="preserve">?   </w:t>
      </w:r>
      <w:r w:rsidRPr="00D47DB8">
        <w:rPr>
          <w:rFonts w:ascii="Times New Roman" w:hAnsi="Times New Roman"/>
        </w:rPr>
        <w:fldChar w:fldCharType="begin"/>
      </w:r>
      <w:r w:rsidRPr="00D47DB8">
        <w:rPr>
          <w:rFonts w:ascii="Times New Roman" w:hAnsi="Times New Roman"/>
        </w:rPr>
        <w:instrText xml:space="preserve"> EQ \S(31,15) </w:instrText>
      </w:r>
      <w:r w:rsidRPr="00D47DB8">
        <w:rPr>
          <w:rFonts w:ascii="Times New Roman" w:hAnsi="Times New Roman"/>
        </w:rPr>
        <w:fldChar w:fldCharType="end"/>
      </w:r>
      <w:r w:rsidRPr="00D47DB8">
        <w:rPr>
          <w:rFonts w:ascii="Times New Roman" w:hAnsi="Times New Roman"/>
        </w:rPr>
        <w:t xml:space="preserve">P  and  </w:t>
      </w:r>
      <w:r w:rsidRPr="00D47DB8">
        <w:rPr>
          <w:rFonts w:ascii="Times New Roman" w:hAnsi="Times New Roman"/>
        </w:rPr>
        <w:fldChar w:fldCharType="begin"/>
      </w:r>
      <w:r w:rsidRPr="00D47DB8">
        <w:rPr>
          <w:rFonts w:ascii="Times New Roman" w:hAnsi="Times New Roman"/>
        </w:rPr>
        <w:instrText xml:space="preserve"> EQ \S(33,15) </w:instrText>
      </w:r>
      <w:r w:rsidRPr="00D47DB8">
        <w:rPr>
          <w:rFonts w:ascii="Times New Roman" w:hAnsi="Times New Roman"/>
        </w:rPr>
        <w:fldChar w:fldCharType="end"/>
      </w:r>
      <w:r w:rsidRPr="00D47DB8">
        <w:rPr>
          <w:rFonts w:ascii="Times New Roman" w:hAnsi="Times New Roman"/>
        </w:rPr>
        <w:t xml:space="preserve">P   </w:t>
      </w:r>
    </w:p>
    <w:p w14:paraId="767837CE" w14:textId="77777777" w:rsidR="003059A2" w:rsidRPr="00D47DB8" w:rsidRDefault="003059A2" w:rsidP="003059A2">
      <w:pPr>
        <w:ind w:right="36"/>
        <w:rPr>
          <w:rFonts w:ascii="Times New Roman" w:hAnsi="Times New Roman"/>
        </w:rPr>
      </w:pPr>
    </w:p>
    <w:p w14:paraId="7D01C774" w14:textId="77777777" w:rsidR="003059A2" w:rsidRPr="00D47DB8" w:rsidRDefault="003059A2" w:rsidP="003059A2">
      <w:pPr>
        <w:ind w:right="36"/>
        <w:rPr>
          <w:rFonts w:ascii="Times New Roman" w:hAnsi="Times New Roman"/>
        </w:rPr>
      </w:pPr>
      <w:r w:rsidRPr="00D47DB8">
        <w:rPr>
          <w:rFonts w:ascii="Times New Roman" w:hAnsi="Times New Roman"/>
        </w:rPr>
        <w:tab/>
        <w:t>I)    The have different mass numbers</w:t>
      </w:r>
    </w:p>
    <w:p w14:paraId="484DA374" w14:textId="77777777" w:rsidR="003059A2" w:rsidRPr="00D47DB8" w:rsidRDefault="003059A2" w:rsidP="003059A2">
      <w:pPr>
        <w:ind w:right="36"/>
        <w:rPr>
          <w:rFonts w:ascii="Times New Roman" w:hAnsi="Times New Roman"/>
        </w:rPr>
      </w:pPr>
      <w:r w:rsidRPr="00D47DB8">
        <w:rPr>
          <w:rFonts w:ascii="Times New Roman" w:hAnsi="Times New Roman"/>
        </w:rPr>
        <w:tab/>
        <w:t xml:space="preserve">II)   They have the same number of protons </w:t>
      </w:r>
    </w:p>
    <w:p w14:paraId="65846BC9" w14:textId="77777777" w:rsidR="003059A2" w:rsidRPr="00D47DB8" w:rsidRDefault="003059A2" w:rsidP="003059A2">
      <w:pPr>
        <w:ind w:right="36"/>
        <w:rPr>
          <w:rFonts w:ascii="Times New Roman" w:hAnsi="Times New Roman"/>
        </w:rPr>
      </w:pPr>
      <w:r w:rsidRPr="00D47DB8">
        <w:rPr>
          <w:rFonts w:ascii="Times New Roman" w:hAnsi="Times New Roman"/>
        </w:rPr>
        <w:tab/>
        <w:t>III)  They have a different  number of neutrons</w:t>
      </w:r>
    </w:p>
    <w:p w14:paraId="2427E546" w14:textId="77777777" w:rsidR="003059A2" w:rsidRPr="00D47DB8" w:rsidRDefault="003059A2" w:rsidP="003059A2">
      <w:pPr>
        <w:ind w:right="36"/>
        <w:rPr>
          <w:rFonts w:ascii="Times New Roman" w:hAnsi="Times New Roman"/>
        </w:rPr>
      </w:pPr>
    </w:p>
    <w:p w14:paraId="29936D72" w14:textId="77777777" w:rsidR="003059A2" w:rsidRPr="00D47DB8" w:rsidRDefault="003059A2" w:rsidP="003059A2">
      <w:pPr>
        <w:ind w:right="36"/>
        <w:rPr>
          <w:rFonts w:ascii="Times New Roman" w:hAnsi="Times New Roman"/>
        </w:rPr>
      </w:pPr>
      <w:r w:rsidRPr="00D47DB8">
        <w:rPr>
          <w:rFonts w:ascii="Times New Roman" w:hAnsi="Times New Roman"/>
        </w:rPr>
        <w:t xml:space="preserve">_____3)   The symbol :     </w:t>
      </w:r>
      <w:r w:rsidRPr="00D47DB8">
        <w:rPr>
          <w:rFonts w:ascii="Times New Roman" w:hAnsi="Times New Roman"/>
        </w:rPr>
        <w:fldChar w:fldCharType="begin"/>
      </w:r>
      <w:r w:rsidRPr="00D47DB8">
        <w:rPr>
          <w:rFonts w:ascii="Times New Roman" w:hAnsi="Times New Roman"/>
        </w:rPr>
        <w:instrText xml:space="preserve"> EQ \S(108, 47) </w:instrText>
      </w:r>
      <w:r w:rsidRPr="00D47DB8">
        <w:rPr>
          <w:rFonts w:ascii="Times New Roman" w:hAnsi="Times New Roman"/>
        </w:rPr>
        <w:fldChar w:fldCharType="end"/>
      </w:r>
      <w:r w:rsidRPr="00D47DB8">
        <w:rPr>
          <w:rFonts w:ascii="Times New Roman" w:hAnsi="Times New Roman"/>
        </w:rPr>
        <w:t xml:space="preserve">X  most probably represents an isotope of </w:t>
      </w:r>
    </w:p>
    <w:p w14:paraId="17DA7F0A" w14:textId="77777777" w:rsidR="003059A2" w:rsidRPr="00D47DB8" w:rsidRDefault="003059A2" w:rsidP="003059A2">
      <w:pPr>
        <w:ind w:right="36"/>
        <w:rPr>
          <w:rFonts w:ascii="Times New Roman" w:hAnsi="Times New Roman"/>
        </w:rPr>
      </w:pPr>
    </w:p>
    <w:p w14:paraId="34486731" w14:textId="77777777" w:rsidR="003059A2" w:rsidRPr="00D47DB8" w:rsidRDefault="003059A2" w:rsidP="003059A2">
      <w:pPr>
        <w:ind w:right="36"/>
        <w:rPr>
          <w:rFonts w:ascii="Times New Roman" w:hAnsi="Times New Roman"/>
        </w:rPr>
      </w:pPr>
      <w:r w:rsidRPr="00D47DB8">
        <w:rPr>
          <w:rFonts w:ascii="Times New Roman" w:hAnsi="Times New Roman"/>
        </w:rPr>
        <w:tab/>
        <w:t>I)  gold</w:t>
      </w:r>
      <w:r w:rsidRPr="00D47DB8">
        <w:rPr>
          <w:rFonts w:ascii="Times New Roman" w:hAnsi="Times New Roman"/>
        </w:rPr>
        <w:tab/>
      </w:r>
      <w:r w:rsidRPr="00D47DB8">
        <w:rPr>
          <w:rFonts w:ascii="Times New Roman" w:hAnsi="Times New Roman"/>
        </w:rPr>
        <w:tab/>
        <w:t>II)  silver</w:t>
      </w:r>
      <w:r w:rsidRPr="00D47DB8">
        <w:rPr>
          <w:rFonts w:ascii="Times New Roman" w:hAnsi="Times New Roman"/>
        </w:rPr>
        <w:tab/>
        <w:t>III)  tin</w:t>
      </w:r>
    </w:p>
    <w:p w14:paraId="58ABA45B" w14:textId="77777777" w:rsidR="003059A2" w:rsidRPr="00D47DB8" w:rsidRDefault="003059A2" w:rsidP="003059A2">
      <w:pPr>
        <w:ind w:right="36"/>
        <w:rPr>
          <w:rFonts w:ascii="Times New Roman" w:hAnsi="Times New Roman"/>
        </w:rPr>
      </w:pPr>
    </w:p>
    <w:p w14:paraId="4BCD23EE" w14:textId="77777777" w:rsidR="003059A2" w:rsidRPr="00D47DB8" w:rsidRDefault="003059A2" w:rsidP="003059A2">
      <w:pPr>
        <w:ind w:right="36"/>
        <w:rPr>
          <w:rFonts w:ascii="Times New Roman" w:hAnsi="Times New Roman"/>
        </w:rPr>
      </w:pPr>
      <w:r w:rsidRPr="00D47DB8">
        <w:rPr>
          <w:rFonts w:ascii="Times New Roman" w:hAnsi="Times New Roman"/>
        </w:rPr>
        <w:t>_____4)  It requires  approximately 1,836 ___________   to equal the mass of 1 proton.</w:t>
      </w:r>
    </w:p>
    <w:p w14:paraId="17E83861" w14:textId="77777777" w:rsidR="003059A2" w:rsidRPr="00D47DB8" w:rsidRDefault="003059A2" w:rsidP="003059A2">
      <w:pPr>
        <w:ind w:right="36"/>
        <w:rPr>
          <w:rFonts w:ascii="Times New Roman" w:hAnsi="Times New Roman"/>
        </w:rPr>
      </w:pPr>
    </w:p>
    <w:p w14:paraId="42C7AFB0" w14:textId="77777777" w:rsidR="003059A2" w:rsidRPr="00D47DB8" w:rsidRDefault="003059A2" w:rsidP="003059A2">
      <w:pPr>
        <w:ind w:right="36"/>
        <w:rPr>
          <w:rFonts w:ascii="Times New Roman" w:hAnsi="Times New Roman"/>
        </w:rPr>
      </w:pPr>
      <w:r w:rsidRPr="00D47DB8">
        <w:rPr>
          <w:rFonts w:ascii="Times New Roman" w:hAnsi="Times New Roman"/>
        </w:rPr>
        <w:tab/>
        <w:t>I)  neutrons</w:t>
      </w:r>
      <w:r w:rsidRPr="00D47DB8">
        <w:rPr>
          <w:rFonts w:ascii="Times New Roman" w:hAnsi="Times New Roman"/>
        </w:rPr>
        <w:tab/>
      </w:r>
      <w:r w:rsidRPr="00D47DB8">
        <w:rPr>
          <w:rFonts w:ascii="Times New Roman" w:hAnsi="Times New Roman"/>
        </w:rPr>
        <w:tab/>
        <w:t>II)   electrons</w:t>
      </w:r>
      <w:r w:rsidRPr="00D47DB8">
        <w:rPr>
          <w:rFonts w:ascii="Times New Roman" w:hAnsi="Times New Roman"/>
        </w:rPr>
        <w:tab/>
      </w:r>
      <w:r w:rsidRPr="00D47DB8">
        <w:rPr>
          <w:rFonts w:ascii="Times New Roman" w:hAnsi="Times New Roman"/>
        </w:rPr>
        <w:tab/>
        <w:t>III)  nucleons</w:t>
      </w:r>
    </w:p>
    <w:p w14:paraId="01ABD399" w14:textId="77777777" w:rsidR="003059A2" w:rsidRPr="00D47DB8" w:rsidRDefault="003059A2" w:rsidP="003059A2">
      <w:pPr>
        <w:ind w:right="36"/>
        <w:rPr>
          <w:rFonts w:ascii="Times New Roman" w:hAnsi="Times New Roman"/>
        </w:rPr>
      </w:pPr>
    </w:p>
    <w:p w14:paraId="37E15432" w14:textId="77777777" w:rsidR="003059A2" w:rsidRPr="00D47DB8" w:rsidRDefault="003059A2" w:rsidP="003059A2">
      <w:pPr>
        <w:ind w:right="36"/>
        <w:rPr>
          <w:rFonts w:ascii="Times New Roman" w:hAnsi="Times New Roman"/>
        </w:rPr>
      </w:pPr>
      <w:r w:rsidRPr="00D47DB8">
        <w:rPr>
          <w:rFonts w:ascii="Times New Roman" w:hAnsi="Times New Roman"/>
        </w:rPr>
        <w:t xml:space="preserve">_____5)  The term "nucleons"  refers to </w:t>
      </w:r>
    </w:p>
    <w:p w14:paraId="5A67E42C" w14:textId="77777777" w:rsidR="003059A2" w:rsidRPr="00D47DB8" w:rsidRDefault="003059A2" w:rsidP="003059A2">
      <w:pPr>
        <w:ind w:right="36"/>
        <w:rPr>
          <w:rFonts w:ascii="Times New Roman" w:hAnsi="Times New Roman"/>
        </w:rPr>
      </w:pPr>
    </w:p>
    <w:p w14:paraId="5EA94CF1" w14:textId="77777777" w:rsidR="003059A2" w:rsidRPr="00D47DB8" w:rsidRDefault="003059A2" w:rsidP="003059A2">
      <w:pPr>
        <w:ind w:right="36"/>
        <w:rPr>
          <w:rFonts w:ascii="Times New Roman" w:hAnsi="Times New Roman"/>
        </w:rPr>
      </w:pPr>
      <w:r w:rsidRPr="00D47DB8">
        <w:rPr>
          <w:rFonts w:ascii="Times New Roman" w:hAnsi="Times New Roman"/>
        </w:rPr>
        <w:tab/>
        <w:t>I)  electrons</w:t>
      </w:r>
      <w:r w:rsidRPr="00D47DB8">
        <w:rPr>
          <w:rFonts w:ascii="Times New Roman" w:hAnsi="Times New Roman"/>
        </w:rPr>
        <w:tab/>
      </w:r>
      <w:r w:rsidRPr="00D47DB8">
        <w:rPr>
          <w:rFonts w:ascii="Times New Roman" w:hAnsi="Times New Roman"/>
        </w:rPr>
        <w:tab/>
        <w:t>II)  protons</w:t>
      </w:r>
      <w:r w:rsidRPr="00D47DB8">
        <w:rPr>
          <w:rFonts w:ascii="Times New Roman" w:hAnsi="Times New Roman"/>
        </w:rPr>
        <w:tab/>
      </w:r>
      <w:r w:rsidRPr="00D47DB8">
        <w:rPr>
          <w:rFonts w:ascii="Times New Roman" w:hAnsi="Times New Roman"/>
        </w:rPr>
        <w:tab/>
        <w:t>III)  neutrons</w:t>
      </w:r>
    </w:p>
    <w:p w14:paraId="1FF9950A" w14:textId="77777777" w:rsidR="003059A2" w:rsidRPr="00D47DB8" w:rsidRDefault="003059A2" w:rsidP="003059A2">
      <w:pPr>
        <w:ind w:right="36"/>
        <w:rPr>
          <w:rFonts w:ascii="Times New Roman" w:hAnsi="Times New Roman"/>
        </w:rPr>
      </w:pPr>
    </w:p>
    <w:p w14:paraId="44D77228" w14:textId="77777777" w:rsidR="003059A2" w:rsidRPr="00D47DB8" w:rsidRDefault="003059A2" w:rsidP="003059A2">
      <w:pPr>
        <w:ind w:right="36"/>
        <w:rPr>
          <w:rFonts w:ascii="Times New Roman" w:hAnsi="Times New Roman"/>
        </w:rPr>
      </w:pPr>
      <w:r w:rsidRPr="00D47DB8">
        <w:rPr>
          <w:rFonts w:ascii="Times New Roman" w:hAnsi="Times New Roman"/>
        </w:rPr>
        <w:t xml:space="preserve">_____6)  Ultimately, the nuclear charge of an </w:t>
      </w:r>
      <w:r w:rsidRPr="00D47DB8">
        <w:rPr>
          <w:rFonts w:ascii="Times New Roman" w:hAnsi="Times New Roman"/>
          <w:u w:val="single"/>
        </w:rPr>
        <w:t>atom</w:t>
      </w:r>
      <w:r w:rsidRPr="00D47DB8">
        <w:rPr>
          <w:rFonts w:ascii="Times New Roman" w:hAnsi="Times New Roman"/>
        </w:rPr>
        <w:t xml:space="preserve"> is </w:t>
      </w:r>
    </w:p>
    <w:p w14:paraId="184333FD" w14:textId="77777777" w:rsidR="003059A2" w:rsidRPr="00D47DB8" w:rsidRDefault="003059A2" w:rsidP="003059A2">
      <w:pPr>
        <w:ind w:right="36"/>
        <w:rPr>
          <w:rFonts w:ascii="Times New Roman" w:hAnsi="Times New Roman"/>
        </w:rPr>
      </w:pPr>
    </w:p>
    <w:p w14:paraId="652E2103" w14:textId="77777777" w:rsidR="003059A2" w:rsidRPr="00D47DB8" w:rsidRDefault="003059A2" w:rsidP="003059A2">
      <w:pPr>
        <w:ind w:right="36"/>
        <w:rPr>
          <w:rFonts w:ascii="Times New Roman" w:hAnsi="Times New Roman"/>
        </w:rPr>
      </w:pPr>
      <w:r w:rsidRPr="00D47DB8">
        <w:rPr>
          <w:rFonts w:ascii="Times New Roman" w:hAnsi="Times New Roman"/>
        </w:rPr>
        <w:tab/>
        <w:t>I)  the number of neutrons</w:t>
      </w:r>
    </w:p>
    <w:p w14:paraId="35B56175" w14:textId="77777777" w:rsidR="003059A2" w:rsidRPr="00D47DB8" w:rsidRDefault="003059A2" w:rsidP="003059A2">
      <w:pPr>
        <w:ind w:right="36"/>
        <w:rPr>
          <w:rFonts w:ascii="Times New Roman" w:hAnsi="Times New Roman"/>
        </w:rPr>
      </w:pPr>
      <w:r w:rsidRPr="00D47DB8">
        <w:rPr>
          <w:rFonts w:ascii="Times New Roman" w:hAnsi="Times New Roman"/>
        </w:rPr>
        <w:tab/>
        <w:t>II) the atomic number</w:t>
      </w:r>
    </w:p>
    <w:p w14:paraId="0A689887" w14:textId="77777777" w:rsidR="003059A2" w:rsidRPr="00D47DB8" w:rsidRDefault="003059A2" w:rsidP="003059A2">
      <w:pPr>
        <w:ind w:right="36"/>
        <w:rPr>
          <w:rFonts w:ascii="Times New Roman" w:hAnsi="Times New Roman"/>
        </w:rPr>
      </w:pPr>
      <w:r w:rsidRPr="00D47DB8">
        <w:rPr>
          <w:rFonts w:ascii="Times New Roman" w:hAnsi="Times New Roman"/>
        </w:rPr>
        <w:tab/>
        <w:t>III) equivalent in magnitude to the charge of the electron cloud</w:t>
      </w:r>
    </w:p>
    <w:p w14:paraId="69B03068" w14:textId="77777777" w:rsidR="003059A2" w:rsidRPr="00D47DB8" w:rsidRDefault="003059A2" w:rsidP="003059A2">
      <w:pPr>
        <w:ind w:right="36"/>
        <w:rPr>
          <w:rFonts w:ascii="Times New Roman" w:hAnsi="Times New Roman"/>
        </w:rPr>
      </w:pPr>
    </w:p>
    <w:p w14:paraId="273DFCEB" w14:textId="77777777" w:rsidR="003059A2" w:rsidRPr="00D47DB8" w:rsidRDefault="003059A2" w:rsidP="003059A2">
      <w:pPr>
        <w:ind w:right="36"/>
        <w:rPr>
          <w:rFonts w:ascii="Times New Roman" w:hAnsi="Times New Roman"/>
        </w:rPr>
      </w:pPr>
      <w:r w:rsidRPr="00D47DB8">
        <w:rPr>
          <w:rFonts w:ascii="Times New Roman" w:hAnsi="Times New Roman"/>
        </w:rPr>
        <w:t>_____7)  Which of the following applies to an atom of Al-28?</w:t>
      </w:r>
    </w:p>
    <w:p w14:paraId="101C95DF" w14:textId="77777777" w:rsidR="003059A2" w:rsidRPr="00D47DB8" w:rsidRDefault="003059A2" w:rsidP="003059A2">
      <w:pPr>
        <w:ind w:right="36"/>
        <w:rPr>
          <w:rFonts w:ascii="Times New Roman" w:hAnsi="Times New Roman"/>
        </w:rPr>
      </w:pPr>
    </w:p>
    <w:p w14:paraId="33AE3EF7" w14:textId="77777777" w:rsidR="003059A2" w:rsidRPr="00D47DB8" w:rsidRDefault="003059A2" w:rsidP="003059A2">
      <w:pPr>
        <w:ind w:right="36"/>
        <w:rPr>
          <w:rFonts w:ascii="Times New Roman" w:hAnsi="Times New Roman"/>
        </w:rPr>
      </w:pPr>
      <w:r w:rsidRPr="00D47DB8">
        <w:rPr>
          <w:rFonts w:ascii="Times New Roman" w:hAnsi="Times New Roman"/>
        </w:rPr>
        <w:tab/>
        <w:t>I)  13 protons</w:t>
      </w:r>
      <w:r w:rsidRPr="00D47DB8">
        <w:rPr>
          <w:rFonts w:ascii="Times New Roman" w:hAnsi="Times New Roman"/>
        </w:rPr>
        <w:tab/>
      </w:r>
      <w:r w:rsidRPr="00D47DB8">
        <w:rPr>
          <w:rFonts w:ascii="Times New Roman" w:hAnsi="Times New Roman"/>
        </w:rPr>
        <w:tab/>
        <w:t>II)  28 neutrons</w:t>
      </w:r>
      <w:r w:rsidRPr="00D47DB8">
        <w:rPr>
          <w:rFonts w:ascii="Times New Roman" w:hAnsi="Times New Roman"/>
        </w:rPr>
        <w:tab/>
        <w:t>III)  15 electrons</w:t>
      </w:r>
    </w:p>
    <w:p w14:paraId="3EB250FD" w14:textId="77777777" w:rsidR="003059A2" w:rsidRDefault="003059A2" w:rsidP="003059A2">
      <w:r>
        <w:br w:type="page"/>
      </w:r>
    </w:p>
    <w:p w14:paraId="59D9C9C8" w14:textId="77777777" w:rsidR="003059A2" w:rsidRPr="00D47DB8" w:rsidRDefault="003059A2" w:rsidP="003059A2">
      <w:pPr>
        <w:ind w:right="36"/>
        <w:rPr>
          <w:rFonts w:ascii="Times New Roman" w:hAnsi="Times New Roman"/>
        </w:rPr>
      </w:pPr>
      <w:r w:rsidRPr="00D47DB8">
        <w:rPr>
          <w:rFonts w:ascii="Times New Roman" w:hAnsi="Times New Roman"/>
        </w:rPr>
        <w:lastRenderedPageBreak/>
        <w:t>_____8)  Assume each following symbol represents an atom.  Which has</w:t>
      </w:r>
      <w:r>
        <w:rPr>
          <w:rFonts w:ascii="Times New Roman" w:hAnsi="Times New Roman"/>
        </w:rPr>
        <w:t>/</w:t>
      </w:r>
      <w:proofErr w:type="gramStart"/>
      <w:r w:rsidRPr="00D47DB8">
        <w:rPr>
          <w:rFonts w:ascii="Times New Roman" w:hAnsi="Times New Roman"/>
        </w:rPr>
        <w:t>hav</w:t>
      </w:r>
      <w:r>
        <w:rPr>
          <w:rFonts w:ascii="Times New Roman" w:hAnsi="Times New Roman"/>
        </w:rPr>
        <w:t>e</w:t>
      </w:r>
      <w:proofErr w:type="gramEnd"/>
      <w:r w:rsidRPr="00D47DB8">
        <w:rPr>
          <w:rFonts w:ascii="Times New Roman" w:hAnsi="Times New Roman"/>
        </w:rPr>
        <w:t xml:space="preserve"> a </w:t>
      </w:r>
      <w:r w:rsidRPr="00D47DB8">
        <w:rPr>
          <w:rFonts w:ascii="Times New Roman" w:hAnsi="Times New Roman"/>
          <w:b/>
          <w:bCs/>
          <w:u w:val="single"/>
        </w:rPr>
        <w:t>zero</w:t>
      </w:r>
      <w:r w:rsidRPr="00D47DB8">
        <w:rPr>
          <w:rFonts w:ascii="Times New Roman" w:hAnsi="Times New Roman"/>
          <w:b/>
          <w:bCs/>
        </w:rPr>
        <w:t xml:space="preserve"> </w:t>
      </w:r>
      <w:r w:rsidRPr="00D47DB8">
        <w:rPr>
          <w:rFonts w:ascii="Times New Roman" w:hAnsi="Times New Roman"/>
        </w:rPr>
        <w:t>number of neutrons?</w:t>
      </w:r>
    </w:p>
    <w:p w14:paraId="131EEFA0" w14:textId="77777777" w:rsidR="003059A2" w:rsidRPr="00D47DB8" w:rsidRDefault="003059A2" w:rsidP="003059A2">
      <w:pPr>
        <w:spacing w:before="240"/>
        <w:ind w:right="36"/>
        <w:rPr>
          <w:rFonts w:ascii="Times New Roman" w:hAnsi="Times New Roman"/>
        </w:rPr>
      </w:pPr>
      <w:r w:rsidRPr="00D47DB8">
        <w:rPr>
          <w:rFonts w:ascii="Times New Roman" w:hAnsi="Times New Roman"/>
        </w:rPr>
        <w:tab/>
        <w:t xml:space="preserve">I)  </w:t>
      </w:r>
      <w:r w:rsidRPr="00D47DB8">
        <w:rPr>
          <w:rFonts w:ascii="Times New Roman" w:hAnsi="Times New Roman"/>
          <w:noProof/>
          <w:position w:val="-10"/>
        </w:rPr>
        <w:drawing>
          <wp:inline distT="0" distB="0" distL="0" distR="0" wp14:anchorId="6C19B16E" wp14:editId="30B8ABCB">
            <wp:extent cx="219075" cy="228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D47DB8">
        <w:rPr>
          <w:rFonts w:ascii="Times New Roman" w:hAnsi="Times New Roman"/>
        </w:rPr>
        <w:tab/>
      </w:r>
      <w:r w:rsidRPr="00D47DB8">
        <w:rPr>
          <w:rFonts w:ascii="Times New Roman" w:hAnsi="Times New Roman"/>
        </w:rPr>
        <w:tab/>
      </w:r>
      <w:r w:rsidRPr="00D47DB8">
        <w:rPr>
          <w:rFonts w:ascii="Times New Roman" w:hAnsi="Times New Roman"/>
        </w:rPr>
        <w:tab/>
        <w:t xml:space="preserve">II)  </w:t>
      </w:r>
      <w:r w:rsidRPr="00D47DB8">
        <w:rPr>
          <w:rFonts w:ascii="Times New Roman" w:hAnsi="Times New Roman"/>
          <w:noProof/>
          <w:position w:val="-10"/>
        </w:rPr>
        <w:drawing>
          <wp:inline distT="0" distB="0" distL="0" distR="0" wp14:anchorId="37A354B3" wp14:editId="0FF53B96">
            <wp:extent cx="228600" cy="2286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47DB8">
        <w:rPr>
          <w:rFonts w:ascii="Times New Roman" w:hAnsi="Times New Roman"/>
        </w:rPr>
        <w:tab/>
        <w:t xml:space="preserve"> </w:t>
      </w:r>
      <w:r w:rsidRPr="00D47DB8">
        <w:rPr>
          <w:rFonts w:ascii="Times New Roman" w:hAnsi="Times New Roman"/>
        </w:rPr>
        <w:tab/>
      </w:r>
      <w:r w:rsidRPr="00D47DB8">
        <w:rPr>
          <w:rFonts w:ascii="Times New Roman" w:hAnsi="Times New Roman"/>
        </w:rPr>
        <w:tab/>
        <w:t xml:space="preserve">III)  </w:t>
      </w:r>
      <w:r w:rsidRPr="00D47DB8">
        <w:rPr>
          <w:rFonts w:ascii="Times New Roman" w:hAnsi="Times New Roman"/>
          <w:noProof/>
          <w:position w:val="-10"/>
        </w:rPr>
        <w:drawing>
          <wp:inline distT="0" distB="0" distL="0" distR="0" wp14:anchorId="4DFB93D3" wp14:editId="4762F78B">
            <wp:extent cx="228600" cy="2286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4DB8B2B" w14:textId="77777777" w:rsidR="003059A2" w:rsidRPr="00D47DB8" w:rsidRDefault="003059A2" w:rsidP="003059A2">
      <w:pPr>
        <w:ind w:right="36"/>
        <w:rPr>
          <w:rFonts w:ascii="Times New Roman" w:hAnsi="Times New Roman"/>
        </w:rPr>
      </w:pPr>
    </w:p>
    <w:p w14:paraId="1576B363" w14:textId="77777777" w:rsidR="003059A2" w:rsidRPr="00D47DB8" w:rsidRDefault="003059A2" w:rsidP="003059A2">
      <w:pPr>
        <w:ind w:right="36"/>
        <w:rPr>
          <w:rFonts w:ascii="Times New Roman" w:hAnsi="Times New Roman"/>
        </w:rPr>
      </w:pPr>
    </w:p>
    <w:p w14:paraId="05CC8A60" w14:textId="77777777" w:rsidR="003059A2" w:rsidRPr="00D47DB8" w:rsidRDefault="003059A2" w:rsidP="003059A2">
      <w:pPr>
        <w:ind w:right="36"/>
        <w:rPr>
          <w:rFonts w:ascii="Times New Roman" w:hAnsi="Times New Roman"/>
        </w:rPr>
      </w:pPr>
      <w:r w:rsidRPr="00D47DB8">
        <w:rPr>
          <w:rFonts w:ascii="Times New Roman" w:hAnsi="Times New Roman"/>
        </w:rPr>
        <w:t>DIRECTIONS : For questions 9 – 12 use the following choices</w:t>
      </w:r>
      <w:r>
        <w:rPr>
          <w:rFonts w:ascii="Times New Roman" w:hAnsi="Times New Roman"/>
        </w:rPr>
        <w:t>:</w:t>
      </w:r>
    </w:p>
    <w:p w14:paraId="12E53B33" w14:textId="77777777" w:rsidR="003059A2" w:rsidRPr="00D47DB8" w:rsidRDefault="003059A2" w:rsidP="003059A2">
      <w:pPr>
        <w:ind w:right="36"/>
        <w:rPr>
          <w:rFonts w:ascii="Times New Roman" w:hAnsi="Times New Roman"/>
        </w:rPr>
      </w:pPr>
    </w:p>
    <w:p w14:paraId="7F1CE173"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 xml:space="preserve">         ASSERTION                                      REASON</w:t>
      </w:r>
    </w:p>
    <w:p w14:paraId="1201F563"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p>
    <w:p w14:paraId="702F8D23"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 xml:space="preserve">a)        True                                          </w:t>
      </w:r>
      <w:proofErr w:type="spellStart"/>
      <w:r w:rsidRPr="00D47DB8">
        <w:rPr>
          <w:rFonts w:ascii="Times New Roman" w:hAnsi="Times New Roman"/>
        </w:rPr>
        <w:t>True</w:t>
      </w:r>
      <w:proofErr w:type="spellEnd"/>
      <w:r w:rsidRPr="00D47DB8">
        <w:rPr>
          <w:rFonts w:ascii="Times New Roman" w:hAnsi="Times New Roman"/>
        </w:rPr>
        <w:t xml:space="preserve"> statement and correctly explains (or predicts) the assertion</w:t>
      </w:r>
    </w:p>
    <w:p w14:paraId="6B465E11"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 xml:space="preserve">b)        True                                          </w:t>
      </w:r>
      <w:proofErr w:type="spellStart"/>
      <w:r w:rsidRPr="00D47DB8">
        <w:rPr>
          <w:rFonts w:ascii="Times New Roman" w:hAnsi="Times New Roman"/>
        </w:rPr>
        <w:t>True</w:t>
      </w:r>
      <w:proofErr w:type="spellEnd"/>
      <w:r w:rsidRPr="00D47DB8">
        <w:rPr>
          <w:rFonts w:ascii="Times New Roman" w:hAnsi="Times New Roman"/>
        </w:rPr>
        <w:t xml:space="preserve"> statement but does NOT correctly explain the assertion</w:t>
      </w:r>
    </w:p>
    <w:p w14:paraId="059390D0"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c)        True                                           False</w:t>
      </w:r>
    </w:p>
    <w:p w14:paraId="09273EED"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d)        False                                         True</w:t>
      </w:r>
    </w:p>
    <w:p w14:paraId="41A5C8E3"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 xml:space="preserve">e)        False                                          </w:t>
      </w:r>
      <w:proofErr w:type="spellStart"/>
      <w:r w:rsidRPr="00D47DB8">
        <w:rPr>
          <w:rFonts w:ascii="Times New Roman" w:hAnsi="Times New Roman"/>
        </w:rPr>
        <w:t>False</w:t>
      </w:r>
      <w:proofErr w:type="spellEnd"/>
    </w:p>
    <w:p w14:paraId="10188E8D"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p>
    <w:p w14:paraId="192161C9"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Pr>
          <w:rFonts w:ascii="Times New Roman" w:hAnsi="Times New Roman"/>
        </w:rPr>
        <w:t xml:space="preserve">These are just a bunch of True and False statements:  </w:t>
      </w:r>
      <w:r w:rsidRPr="006B5A3C">
        <w:rPr>
          <w:rFonts w:ascii="Times New Roman" w:hAnsi="Times New Roman"/>
          <w:b/>
          <w:bCs/>
          <w:i/>
          <w:iCs/>
        </w:rPr>
        <w:t>For example:</w:t>
      </w:r>
    </w:p>
    <w:p w14:paraId="30B11617"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ab/>
        <w:t xml:space="preserve">         Assertion</w:t>
      </w:r>
      <w:r w:rsidRPr="00D47DB8">
        <w:rPr>
          <w:rFonts w:ascii="Times New Roman" w:hAnsi="Times New Roman"/>
        </w:rPr>
        <w:tab/>
      </w:r>
      <w:r w:rsidRPr="00D47DB8">
        <w:rPr>
          <w:rFonts w:ascii="Times New Roman" w:hAnsi="Times New Roman"/>
        </w:rPr>
        <w:tab/>
      </w:r>
      <w:r w:rsidRPr="00D47DB8">
        <w:rPr>
          <w:rFonts w:ascii="Times New Roman" w:hAnsi="Times New Roman"/>
        </w:rPr>
        <w:tab/>
      </w:r>
      <w:r w:rsidRPr="00D47DB8">
        <w:rPr>
          <w:rFonts w:ascii="Times New Roman" w:hAnsi="Times New Roman"/>
        </w:rPr>
        <w:tab/>
        <w:t xml:space="preserve">                                      Reason</w:t>
      </w:r>
    </w:p>
    <w:p w14:paraId="14A9416E"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0"/>
        </w:rPr>
      </w:pPr>
    </w:p>
    <w:p w14:paraId="3C3FE0F8"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r w:rsidRPr="00D47DB8">
        <w:rPr>
          <w:rFonts w:ascii="Times New Roman" w:hAnsi="Times New Roman"/>
        </w:rPr>
        <w:t xml:space="preserve">              Tom is a science teacher .              because                    </w:t>
      </w:r>
      <w:r w:rsidRPr="00D47DB8">
        <w:rPr>
          <w:rFonts w:ascii="Times New Roman" w:hAnsi="Times New Roman"/>
        </w:rPr>
        <w:tab/>
        <w:t xml:space="preserve">Tom wears glasses and is a </w:t>
      </w:r>
      <w:proofErr w:type="spellStart"/>
      <w:r w:rsidRPr="00D47DB8">
        <w:rPr>
          <w:rFonts w:ascii="Times New Roman" w:hAnsi="Times New Roman"/>
        </w:rPr>
        <w:t>p.i.t.a</w:t>
      </w:r>
      <w:proofErr w:type="spellEnd"/>
      <w:r>
        <w:rPr>
          <w:rFonts w:ascii="Times New Roman" w:hAnsi="Times New Roman"/>
        </w:rPr>
        <w:t>.</w:t>
      </w:r>
      <w:r w:rsidRPr="00D47DB8">
        <w:rPr>
          <w:rFonts w:ascii="Times New Roman" w:hAnsi="Times New Roman"/>
        </w:rPr>
        <w:t>!</w:t>
      </w:r>
    </w:p>
    <w:p w14:paraId="79A652EC"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p>
    <w:p w14:paraId="7CC816DA"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i/>
        </w:rPr>
      </w:pPr>
      <w:r w:rsidRPr="00D47DB8">
        <w:rPr>
          <w:rFonts w:ascii="Times New Roman" w:hAnsi="Times New Roman"/>
        </w:rPr>
        <w:tab/>
      </w:r>
      <w:r w:rsidRPr="00D47DB8">
        <w:rPr>
          <w:rFonts w:ascii="Times New Roman" w:hAnsi="Times New Roman"/>
          <w:i/>
        </w:rPr>
        <w:t xml:space="preserve">ANSWER:   Both statements are true. </w:t>
      </w:r>
      <w:r>
        <w:rPr>
          <w:rFonts w:ascii="Times New Roman" w:hAnsi="Times New Roman"/>
          <w:i/>
        </w:rPr>
        <w:t xml:space="preserve"> But </w:t>
      </w:r>
      <w:r w:rsidRPr="00D47DB8">
        <w:rPr>
          <w:rFonts w:ascii="Times New Roman" w:hAnsi="Times New Roman"/>
          <w:i/>
        </w:rPr>
        <w:t>wearing of glasses or being a pain in the ass, has</w:t>
      </w:r>
      <w:r>
        <w:rPr>
          <w:rFonts w:ascii="Times New Roman" w:hAnsi="Times New Roman"/>
          <w:i/>
        </w:rPr>
        <w:t xml:space="preserve"> NOTHING</w:t>
      </w:r>
    </w:p>
    <w:p w14:paraId="2321916C" w14:textId="77777777" w:rsidR="003059A2"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i/>
        </w:rPr>
      </w:pPr>
      <w:r w:rsidRPr="00D47DB8">
        <w:rPr>
          <w:rFonts w:ascii="Times New Roman" w:hAnsi="Times New Roman"/>
          <w:i/>
        </w:rPr>
        <w:t xml:space="preserve"> </w:t>
      </w:r>
      <w:r w:rsidRPr="00D47DB8">
        <w:rPr>
          <w:rFonts w:ascii="Times New Roman" w:hAnsi="Times New Roman"/>
          <w:i/>
        </w:rPr>
        <w:tab/>
        <w:t xml:space="preserve">                   TO DO </w:t>
      </w:r>
      <w:r>
        <w:rPr>
          <w:rFonts w:ascii="Times New Roman" w:hAnsi="Times New Roman"/>
          <w:i/>
        </w:rPr>
        <w:t xml:space="preserve">with </w:t>
      </w:r>
      <w:r w:rsidRPr="00D47DB8">
        <w:rPr>
          <w:rFonts w:ascii="Times New Roman" w:hAnsi="Times New Roman"/>
          <w:i/>
        </w:rPr>
        <w:t>the fact that Tom is a science teacher.</w:t>
      </w:r>
      <w:r w:rsidRPr="00D47DB8">
        <w:rPr>
          <w:rFonts w:ascii="Times New Roman" w:hAnsi="Times New Roman"/>
        </w:rPr>
        <w:t xml:space="preserve"> </w:t>
      </w:r>
      <w:r w:rsidRPr="00D47DB8">
        <w:rPr>
          <w:rFonts w:ascii="Times New Roman" w:hAnsi="Times New Roman"/>
          <w:i/>
          <w:iCs/>
        </w:rPr>
        <w:t>So</w:t>
      </w:r>
      <w:r w:rsidRPr="00D47DB8">
        <w:rPr>
          <w:rFonts w:ascii="Times New Roman" w:hAnsi="Times New Roman"/>
        </w:rPr>
        <w:t xml:space="preserve">, </w:t>
      </w:r>
      <w:r w:rsidRPr="00D47DB8">
        <w:rPr>
          <w:rFonts w:ascii="Times New Roman" w:hAnsi="Times New Roman"/>
          <w:i/>
        </w:rPr>
        <w:t xml:space="preserve">the BEST answer is </w:t>
      </w:r>
      <w:r>
        <w:rPr>
          <w:rFonts w:ascii="Times New Roman" w:hAnsi="Times New Roman"/>
          <w:i/>
        </w:rPr>
        <w:t>“</w:t>
      </w:r>
      <w:r w:rsidRPr="00D47DB8">
        <w:rPr>
          <w:rFonts w:ascii="Times New Roman" w:hAnsi="Times New Roman"/>
          <w:i/>
        </w:rPr>
        <w:t>b”.</w:t>
      </w:r>
    </w:p>
    <w:p w14:paraId="59D4A92F" w14:textId="77777777" w:rsidR="003059A2" w:rsidRPr="006B5A3C"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i/>
        </w:rPr>
      </w:pPr>
    </w:p>
    <w:p w14:paraId="4E6B5ED1" w14:textId="77777777" w:rsidR="003059A2" w:rsidRPr="00D47DB8" w:rsidRDefault="003059A2" w:rsidP="00305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rPr>
      </w:pPr>
    </w:p>
    <w:tbl>
      <w:tblPr>
        <w:tblW w:w="0" w:type="auto"/>
        <w:tblLayout w:type="fixed"/>
        <w:tblLook w:val="0000" w:firstRow="0" w:lastRow="0" w:firstColumn="0" w:lastColumn="0" w:noHBand="0" w:noVBand="0"/>
      </w:tblPr>
      <w:tblGrid>
        <w:gridCol w:w="918"/>
        <w:gridCol w:w="3960"/>
        <w:gridCol w:w="1080"/>
        <w:gridCol w:w="4500"/>
      </w:tblGrid>
      <w:tr w:rsidR="003059A2" w:rsidRPr="00D47DB8" w14:paraId="028ACB32" w14:textId="77777777" w:rsidTr="00B8777B">
        <w:trPr>
          <w:cantSplit/>
        </w:trPr>
        <w:tc>
          <w:tcPr>
            <w:tcW w:w="918" w:type="dxa"/>
          </w:tcPr>
          <w:p w14:paraId="0821639A"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rPr>
            </w:pPr>
          </w:p>
        </w:tc>
        <w:tc>
          <w:tcPr>
            <w:tcW w:w="3960" w:type="dxa"/>
          </w:tcPr>
          <w:p w14:paraId="03F6BF19"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rPr>
            </w:pPr>
            <w:r w:rsidRPr="00D47DB8">
              <w:rPr>
                <w:rFonts w:ascii="Times New Roman" w:hAnsi="Times New Roman"/>
              </w:rPr>
              <w:t>ASSERTION</w:t>
            </w:r>
          </w:p>
        </w:tc>
        <w:tc>
          <w:tcPr>
            <w:tcW w:w="1080" w:type="dxa"/>
          </w:tcPr>
          <w:p w14:paraId="2C0DE5BE"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rPr>
            </w:pPr>
          </w:p>
        </w:tc>
        <w:tc>
          <w:tcPr>
            <w:tcW w:w="4500" w:type="dxa"/>
          </w:tcPr>
          <w:p w14:paraId="2C3384B0"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rPr>
            </w:pPr>
            <w:r w:rsidRPr="00D47DB8">
              <w:rPr>
                <w:rFonts w:ascii="Times New Roman" w:hAnsi="Times New Roman"/>
              </w:rPr>
              <w:t>REASON</w:t>
            </w:r>
          </w:p>
          <w:p w14:paraId="4F762589"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rPr>
            </w:pPr>
          </w:p>
        </w:tc>
      </w:tr>
      <w:tr w:rsidR="003059A2" w:rsidRPr="00D47DB8" w14:paraId="4D0D184F" w14:textId="77777777" w:rsidTr="00B8777B">
        <w:trPr>
          <w:cantSplit/>
        </w:trPr>
        <w:tc>
          <w:tcPr>
            <w:tcW w:w="918" w:type="dxa"/>
          </w:tcPr>
          <w:p w14:paraId="21A1E926"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9.____</w:t>
            </w:r>
          </w:p>
        </w:tc>
        <w:tc>
          <w:tcPr>
            <w:tcW w:w="3960" w:type="dxa"/>
          </w:tcPr>
          <w:p w14:paraId="5B7A222F"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Based on the Periodic Table, you know that each atom of potassium (K) has 19 protons in its nucleus</w:t>
            </w:r>
          </w:p>
        </w:tc>
        <w:tc>
          <w:tcPr>
            <w:tcW w:w="1080" w:type="dxa"/>
          </w:tcPr>
          <w:p w14:paraId="777E4B9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sz w:val="22"/>
              </w:rPr>
            </w:pPr>
            <w:r w:rsidRPr="00D47DB8">
              <w:rPr>
                <w:rFonts w:ascii="Times New Roman" w:hAnsi="Times New Roman"/>
                <w:sz w:val="22"/>
              </w:rPr>
              <w:t>Because</w:t>
            </w:r>
          </w:p>
        </w:tc>
        <w:tc>
          <w:tcPr>
            <w:tcW w:w="4500" w:type="dxa"/>
          </w:tcPr>
          <w:p w14:paraId="432632D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 xml:space="preserve">According to the Periodic Table, potassium is atomic number </w:t>
            </w:r>
            <w:proofErr w:type="gramStart"/>
            <w:r w:rsidRPr="00D47DB8">
              <w:rPr>
                <w:rFonts w:ascii="Times New Roman" w:hAnsi="Times New Roman"/>
                <w:sz w:val="22"/>
              </w:rPr>
              <w:t>19</w:t>
            </w:r>
            <w:proofErr w:type="gramEnd"/>
            <w:r w:rsidRPr="00D47DB8">
              <w:rPr>
                <w:rFonts w:ascii="Times New Roman" w:hAnsi="Times New Roman"/>
                <w:sz w:val="22"/>
              </w:rPr>
              <w:t xml:space="preserve"> and the atomic number is a synonym for the number of protons.</w:t>
            </w:r>
          </w:p>
          <w:p w14:paraId="2B789C3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p>
        </w:tc>
      </w:tr>
      <w:tr w:rsidR="003059A2" w:rsidRPr="00D47DB8" w14:paraId="70D5A633" w14:textId="77777777" w:rsidTr="00B8777B">
        <w:trPr>
          <w:cantSplit/>
        </w:trPr>
        <w:tc>
          <w:tcPr>
            <w:tcW w:w="918" w:type="dxa"/>
          </w:tcPr>
          <w:p w14:paraId="0A6A68FE"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10.___</w:t>
            </w:r>
          </w:p>
        </w:tc>
        <w:tc>
          <w:tcPr>
            <w:tcW w:w="3960" w:type="dxa"/>
          </w:tcPr>
          <w:p w14:paraId="2F4A8708"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The mass of an atom is generally attributed to the number of protons and neutrons.</w:t>
            </w:r>
          </w:p>
        </w:tc>
        <w:tc>
          <w:tcPr>
            <w:tcW w:w="1080" w:type="dxa"/>
          </w:tcPr>
          <w:p w14:paraId="592AFE91"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sz w:val="22"/>
              </w:rPr>
            </w:pPr>
            <w:r w:rsidRPr="00D47DB8">
              <w:rPr>
                <w:rFonts w:ascii="Times New Roman" w:hAnsi="Times New Roman"/>
                <w:sz w:val="22"/>
              </w:rPr>
              <w:t>Because</w:t>
            </w:r>
          </w:p>
        </w:tc>
        <w:tc>
          <w:tcPr>
            <w:tcW w:w="4500" w:type="dxa"/>
          </w:tcPr>
          <w:p w14:paraId="6174F78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The magnitude of an electron's negative charge is equal to the magnitude of a proton's positive charge.</w:t>
            </w:r>
          </w:p>
          <w:p w14:paraId="5F48399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p>
        </w:tc>
      </w:tr>
      <w:tr w:rsidR="003059A2" w:rsidRPr="00D47DB8" w14:paraId="4E43C605" w14:textId="77777777" w:rsidTr="00B8777B">
        <w:trPr>
          <w:cantSplit/>
        </w:trPr>
        <w:tc>
          <w:tcPr>
            <w:tcW w:w="918" w:type="dxa"/>
          </w:tcPr>
          <w:p w14:paraId="4F55DEA6"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11.___</w:t>
            </w:r>
          </w:p>
        </w:tc>
        <w:tc>
          <w:tcPr>
            <w:tcW w:w="3960" w:type="dxa"/>
          </w:tcPr>
          <w:p w14:paraId="2C4B6457"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Atoms are the smallest unit of matter</w:t>
            </w:r>
          </w:p>
        </w:tc>
        <w:tc>
          <w:tcPr>
            <w:tcW w:w="1080" w:type="dxa"/>
          </w:tcPr>
          <w:p w14:paraId="635535DF"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sz w:val="22"/>
              </w:rPr>
            </w:pPr>
            <w:r w:rsidRPr="00D47DB8">
              <w:rPr>
                <w:rFonts w:ascii="Times New Roman" w:hAnsi="Times New Roman"/>
                <w:sz w:val="22"/>
              </w:rPr>
              <w:t>Because</w:t>
            </w:r>
          </w:p>
        </w:tc>
        <w:tc>
          <w:tcPr>
            <w:tcW w:w="4500" w:type="dxa"/>
          </w:tcPr>
          <w:p w14:paraId="570084CD" w14:textId="77777777" w:rsidR="003059A2" w:rsidRPr="00D47DB8" w:rsidRDefault="003059A2" w:rsidP="00B8777B">
            <w:pPr>
              <w:ind w:right="36"/>
              <w:rPr>
                <w:rFonts w:ascii="Times New Roman" w:hAnsi="Times New Roman"/>
                <w:sz w:val="22"/>
              </w:rPr>
            </w:pPr>
            <w:r w:rsidRPr="00D47DB8">
              <w:rPr>
                <w:rFonts w:ascii="Times New Roman" w:hAnsi="Times New Roman"/>
                <w:sz w:val="22"/>
              </w:rPr>
              <w:t>Atoms are made of subatomic particles</w:t>
            </w:r>
          </w:p>
          <w:p w14:paraId="49F38FAD" w14:textId="77777777" w:rsidR="003059A2" w:rsidRPr="00D47DB8" w:rsidRDefault="003059A2" w:rsidP="00B8777B">
            <w:pPr>
              <w:ind w:right="36"/>
              <w:rPr>
                <w:rFonts w:ascii="Times New Roman" w:hAnsi="Times New Roman"/>
                <w:sz w:val="22"/>
              </w:rPr>
            </w:pPr>
          </w:p>
          <w:p w14:paraId="1FDBCC92"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p>
        </w:tc>
      </w:tr>
      <w:tr w:rsidR="003059A2" w:rsidRPr="00D47DB8" w14:paraId="30B1F177" w14:textId="77777777" w:rsidTr="00B8777B">
        <w:trPr>
          <w:cantSplit/>
        </w:trPr>
        <w:tc>
          <w:tcPr>
            <w:tcW w:w="918" w:type="dxa"/>
          </w:tcPr>
          <w:p w14:paraId="1910848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12.___</w:t>
            </w:r>
          </w:p>
        </w:tc>
        <w:tc>
          <w:tcPr>
            <w:tcW w:w="3960" w:type="dxa"/>
          </w:tcPr>
          <w:p w14:paraId="29B84F23"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 xml:space="preserve">The </w:t>
            </w:r>
            <w:r w:rsidRPr="00D47DB8">
              <w:rPr>
                <w:rFonts w:ascii="Times New Roman" w:hAnsi="Times New Roman"/>
                <w:i/>
                <w:iCs/>
                <w:sz w:val="22"/>
                <w:u w:val="single"/>
              </w:rPr>
              <w:t>nuclear</w:t>
            </w:r>
            <w:r w:rsidRPr="00D47DB8">
              <w:rPr>
                <w:rFonts w:ascii="Times New Roman" w:hAnsi="Times New Roman"/>
                <w:sz w:val="22"/>
              </w:rPr>
              <w:t xml:space="preserve"> charge of an atom is related  to the number of protons in the nucleus </w:t>
            </w:r>
          </w:p>
        </w:tc>
        <w:tc>
          <w:tcPr>
            <w:tcW w:w="1080" w:type="dxa"/>
          </w:tcPr>
          <w:p w14:paraId="1EC0B860"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rFonts w:ascii="Times New Roman" w:hAnsi="Times New Roman"/>
                <w:sz w:val="22"/>
              </w:rPr>
            </w:pPr>
            <w:r w:rsidRPr="00D47DB8">
              <w:rPr>
                <w:rFonts w:ascii="Times New Roman" w:hAnsi="Times New Roman"/>
                <w:sz w:val="22"/>
              </w:rPr>
              <w:t>Because</w:t>
            </w:r>
          </w:p>
        </w:tc>
        <w:tc>
          <w:tcPr>
            <w:tcW w:w="4500" w:type="dxa"/>
          </w:tcPr>
          <w:p w14:paraId="626DF95D"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r w:rsidRPr="00D47DB8">
              <w:rPr>
                <w:rFonts w:ascii="Times New Roman" w:hAnsi="Times New Roman"/>
                <w:sz w:val="22"/>
              </w:rPr>
              <w:t xml:space="preserve">For our work, the term atom is neutral in overall charge. </w:t>
            </w:r>
          </w:p>
          <w:p w14:paraId="3004515C" w14:textId="77777777" w:rsidR="003059A2" w:rsidRPr="00D47DB8" w:rsidRDefault="003059A2" w:rsidP="00B8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rFonts w:ascii="Times New Roman" w:hAnsi="Times New Roman"/>
                <w:sz w:val="22"/>
              </w:rPr>
            </w:pPr>
          </w:p>
        </w:tc>
      </w:tr>
    </w:tbl>
    <w:p w14:paraId="3589412A" w14:textId="77777777" w:rsidR="003059A2" w:rsidRPr="00D47DB8" w:rsidRDefault="003059A2" w:rsidP="003059A2">
      <w:pPr>
        <w:ind w:right="36"/>
        <w:rPr>
          <w:rFonts w:ascii="Times New Roman" w:hAnsi="Times New Roman"/>
        </w:rPr>
      </w:pPr>
    </w:p>
    <w:p w14:paraId="6D95C76A" w14:textId="77777777" w:rsidR="003059A2" w:rsidRPr="00D47DB8" w:rsidRDefault="003059A2" w:rsidP="003059A2">
      <w:pPr>
        <w:ind w:right="36"/>
        <w:rPr>
          <w:rFonts w:ascii="Times New Roman" w:hAnsi="Times New Roman"/>
        </w:rPr>
      </w:pPr>
      <w:r w:rsidRPr="00D47DB8">
        <w:rPr>
          <w:rFonts w:ascii="Times New Roman" w:hAnsi="Times New Roman"/>
        </w:rPr>
        <w:t>13   Correct this statement so that the underlined portion is correct.</w:t>
      </w:r>
    </w:p>
    <w:p w14:paraId="26102193" w14:textId="77777777" w:rsidR="003059A2" w:rsidRPr="00D47DB8" w:rsidRDefault="003059A2" w:rsidP="003059A2">
      <w:pPr>
        <w:ind w:right="36"/>
        <w:rPr>
          <w:rFonts w:ascii="Times New Roman" w:hAnsi="Times New Roman"/>
        </w:rPr>
      </w:pPr>
    </w:p>
    <w:p w14:paraId="53E4C5D0" w14:textId="77777777" w:rsidR="003059A2" w:rsidRPr="00D47DB8" w:rsidRDefault="003059A2" w:rsidP="003059A2">
      <w:pPr>
        <w:ind w:right="36"/>
        <w:rPr>
          <w:rFonts w:ascii="Times New Roman" w:hAnsi="Times New Roman"/>
        </w:rPr>
      </w:pPr>
      <w:r w:rsidRPr="00D47DB8">
        <w:rPr>
          <w:rFonts w:ascii="Times New Roman" w:hAnsi="Times New Roman"/>
        </w:rPr>
        <w:tab/>
      </w:r>
      <w:r w:rsidRPr="00D47DB8">
        <w:rPr>
          <w:rFonts w:ascii="Times New Roman" w:hAnsi="Times New Roman"/>
        </w:rPr>
        <w:tab/>
        <w:t xml:space="preserve">An atom, with 12 protons, 14 neutrons and 12 electrons, has a mass number </w:t>
      </w:r>
      <w:r w:rsidRPr="00D47DB8">
        <w:rPr>
          <w:rFonts w:ascii="Times New Roman" w:hAnsi="Times New Roman"/>
          <w:u w:val="single"/>
        </w:rPr>
        <w:t>of 38</w:t>
      </w:r>
      <w:r w:rsidRPr="00D47DB8">
        <w:rPr>
          <w:rFonts w:ascii="Times New Roman" w:hAnsi="Times New Roman"/>
        </w:rPr>
        <w:t xml:space="preserve">. </w:t>
      </w:r>
    </w:p>
    <w:p w14:paraId="0A85AC5C" w14:textId="77777777" w:rsidR="003059A2" w:rsidRPr="00D47DB8" w:rsidRDefault="003059A2" w:rsidP="003059A2">
      <w:pPr>
        <w:ind w:right="36"/>
        <w:rPr>
          <w:rFonts w:ascii="Times New Roman" w:hAnsi="Times New Roman"/>
        </w:rPr>
      </w:pPr>
    </w:p>
    <w:p w14:paraId="4531F933" w14:textId="77777777" w:rsidR="003059A2" w:rsidRPr="00D47DB8" w:rsidRDefault="003059A2" w:rsidP="003059A2">
      <w:pPr>
        <w:ind w:right="36"/>
        <w:rPr>
          <w:rFonts w:ascii="Times New Roman" w:hAnsi="Times New Roman"/>
        </w:rPr>
      </w:pPr>
    </w:p>
    <w:p w14:paraId="2931E0B6" w14:textId="77777777" w:rsidR="003059A2" w:rsidRPr="00D47DB8" w:rsidRDefault="003059A2" w:rsidP="003059A2">
      <w:pPr>
        <w:ind w:right="36"/>
        <w:rPr>
          <w:rFonts w:ascii="Times New Roman" w:hAnsi="Times New Roman"/>
        </w:rPr>
      </w:pPr>
    </w:p>
    <w:p w14:paraId="79866F05" w14:textId="77777777" w:rsidR="003059A2" w:rsidRDefault="003059A2" w:rsidP="003059A2">
      <w:pPr>
        <w:ind w:right="36"/>
      </w:pPr>
    </w:p>
    <w:p w14:paraId="355E08E8" w14:textId="77777777" w:rsidR="003059A2" w:rsidRDefault="003059A2" w:rsidP="003059A2">
      <w:r>
        <w:br w:type="page"/>
      </w:r>
    </w:p>
    <w:p w14:paraId="738869F2" w14:textId="77777777" w:rsidR="003059A2" w:rsidRDefault="003059A2" w:rsidP="003059A2">
      <w:r>
        <w:lastRenderedPageBreak/>
        <w:t xml:space="preserve">14)  The terms atomic mass and mass number both deal with the protons and the neutrons of atoms of an </w:t>
      </w:r>
    </w:p>
    <w:p w14:paraId="5355558F" w14:textId="77777777" w:rsidR="003059A2" w:rsidRDefault="003059A2" w:rsidP="003059A2">
      <w:r>
        <w:t xml:space="preserve">        in some way.  But how do the two terms differ from each other?</w:t>
      </w:r>
    </w:p>
    <w:p w14:paraId="0BC0377A" w14:textId="77777777" w:rsidR="003059A2" w:rsidRDefault="003059A2" w:rsidP="003059A2"/>
    <w:p w14:paraId="681D05B4" w14:textId="77777777" w:rsidR="003059A2" w:rsidRDefault="003059A2" w:rsidP="003059A2">
      <w:r>
        <w:t xml:space="preserve">        Identify 2 ways the terms (or representative values) are different from each other:</w:t>
      </w:r>
    </w:p>
    <w:p w14:paraId="3C70C80C" w14:textId="77777777" w:rsidR="003059A2" w:rsidRDefault="003059A2" w:rsidP="003059A2"/>
    <w:p w14:paraId="4DB73F4A" w14:textId="77777777" w:rsidR="003059A2" w:rsidRPr="00D47DB8" w:rsidRDefault="003059A2" w:rsidP="003059A2">
      <w:pPr>
        <w:rPr>
          <w:rFonts w:ascii="Times New Roman" w:hAnsi="Times New Roman"/>
        </w:rPr>
      </w:pPr>
    </w:p>
    <w:p w14:paraId="0A03C5F0" w14:textId="77777777" w:rsidR="003059A2" w:rsidRPr="00D47DB8" w:rsidRDefault="003059A2" w:rsidP="003059A2">
      <w:pPr>
        <w:rPr>
          <w:rFonts w:ascii="Times New Roman" w:hAnsi="Times New Roman"/>
        </w:rPr>
      </w:pPr>
    </w:p>
    <w:p w14:paraId="4DCD49AD" w14:textId="77777777" w:rsidR="003059A2" w:rsidRPr="00D47DB8" w:rsidRDefault="003059A2" w:rsidP="003059A2">
      <w:pPr>
        <w:rPr>
          <w:rFonts w:ascii="Times New Roman" w:hAnsi="Times New Roman"/>
        </w:rPr>
      </w:pPr>
    </w:p>
    <w:p w14:paraId="5790423F" w14:textId="77777777" w:rsidR="003059A2" w:rsidRPr="00D47DB8" w:rsidRDefault="003059A2" w:rsidP="003059A2">
      <w:pPr>
        <w:rPr>
          <w:rFonts w:ascii="Times New Roman" w:hAnsi="Times New Roman"/>
        </w:rPr>
      </w:pPr>
    </w:p>
    <w:p w14:paraId="544A40E7" w14:textId="77777777" w:rsidR="003059A2" w:rsidRPr="00D47DB8" w:rsidRDefault="003059A2" w:rsidP="003059A2">
      <w:pPr>
        <w:rPr>
          <w:rFonts w:ascii="Times New Roman" w:hAnsi="Times New Roman"/>
        </w:rPr>
      </w:pPr>
      <w:r w:rsidRPr="00D47DB8">
        <w:rPr>
          <w:rFonts w:ascii="Times New Roman" w:hAnsi="Times New Roman"/>
        </w:rPr>
        <w:t>15)  How many protons and how many electrons does the ion Fe</w:t>
      </w:r>
      <w:r w:rsidRPr="00D47DB8">
        <w:rPr>
          <w:rFonts w:ascii="Times New Roman" w:hAnsi="Times New Roman"/>
          <w:vertAlign w:val="superscript"/>
        </w:rPr>
        <w:t>+3</w:t>
      </w:r>
      <w:r w:rsidRPr="00D47DB8">
        <w:rPr>
          <w:rFonts w:ascii="Times New Roman" w:hAnsi="Times New Roman"/>
        </w:rPr>
        <w:t xml:space="preserve"> have?  (are you using your periodic table?)</w:t>
      </w:r>
    </w:p>
    <w:p w14:paraId="3FA8CBD7" w14:textId="77777777" w:rsidR="003059A2" w:rsidRPr="00D47DB8" w:rsidRDefault="003059A2" w:rsidP="003059A2">
      <w:pPr>
        <w:rPr>
          <w:rFonts w:ascii="Times New Roman" w:hAnsi="Times New Roman"/>
        </w:rPr>
      </w:pPr>
    </w:p>
    <w:p w14:paraId="49A0BC7D" w14:textId="77777777" w:rsidR="003059A2" w:rsidRPr="00D47DB8" w:rsidRDefault="003059A2" w:rsidP="003059A2">
      <w:pPr>
        <w:rPr>
          <w:rFonts w:ascii="Times New Roman" w:hAnsi="Times New Roman"/>
        </w:rPr>
      </w:pPr>
    </w:p>
    <w:p w14:paraId="366BE8E5" w14:textId="77777777" w:rsidR="003059A2" w:rsidRPr="00D47DB8" w:rsidRDefault="003059A2" w:rsidP="003059A2">
      <w:pPr>
        <w:rPr>
          <w:rFonts w:ascii="Times New Roman" w:hAnsi="Times New Roman"/>
        </w:rPr>
      </w:pPr>
      <w:r w:rsidRPr="00D47DB8">
        <w:rPr>
          <w:rFonts w:ascii="Times New Roman" w:hAnsi="Times New Roman"/>
        </w:rPr>
        <w:t>16)  How many electrons are in an ion of Cl</w:t>
      </w:r>
      <w:r w:rsidRPr="00D47DB8">
        <w:rPr>
          <w:rFonts w:ascii="Times New Roman" w:hAnsi="Times New Roman"/>
          <w:vertAlign w:val="superscript"/>
        </w:rPr>
        <w:t>-1</w:t>
      </w:r>
    </w:p>
    <w:p w14:paraId="64D258BB" w14:textId="77777777" w:rsidR="003059A2" w:rsidRPr="00D47DB8" w:rsidRDefault="003059A2" w:rsidP="003059A2">
      <w:pPr>
        <w:rPr>
          <w:rFonts w:ascii="Times New Roman" w:hAnsi="Times New Roman"/>
        </w:rPr>
      </w:pPr>
    </w:p>
    <w:p w14:paraId="74A2D8F8" w14:textId="77777777" w:rsidR="003059A2" w:rsidRPr="00D47DB8" w:rsidRDefault="003059A2" w:rsidP="003059A2">
      <w:pPr>
        <w:rPr>
          <w:rFonts w:ascii="Times New Roman" w:hAnsi="Times New Roman"/>
        </w:rPr>
      </w:pPr>
    </w:p>
    <w:p w14:paraId="266A9689" w14:textId="77777777" w:rsidR="003059A2" w:rsidRPr="0090798B" w:rsidRDefault="003059A2" w:rsidP="003059A2">
      <w:pPr>
        <w:rPr>
          <w:rFonts w:ascii="Times New Roman" w:hAnsi="Times New Roman"/>
          <w:sz w:val="16"/>
          <w:szCs w:val="16"/>
        </w:rPr>
      </w:pPr>
    </w:p>
    <w:p w14:paraId="621DC3BC"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Answers to Pre-Quiz:</w:t>
      </w:r>
    </w:p>
    <w:p w14:paraId="2AEAE574"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1.  d</w:t>
      </w:r>
      <w:r w:rsidRPr="0090798B">
        <w:rPr>
          <w:rFonts w:ascii="Times New Roman" w:hAnsi="Times New Roman"/>
          <w:sz w:val="16"/>
          <w:szCs w:val="16"/>
        </w:rPr>
        <w:tab/>
        <w:t>2.  e</w:t>
      </w:r>
      <w:r w:rsidRPr="0090798B">
        <w:rPr>
          <w:rFonts w:ascii="Times New Roman" w:hAnsi="Times New Roman"/>
          <w:sz w:val="16"/>
          <w:szCs w:val="16"/>
        </w:rPr>
        <w:tab/>
        <w:t>3.  b</w:t>
      </w:r>
      <w:r w:rsidRPr="0090798B">
        <w:rPr>
          <w:rFonts w:ascii="Times New Roman" w:hAnsi="Times New Roman"/>
          <w:sz w:val="16"/>
          <w:szCs w:val="16"/>
        </w:rPr>
        <w:tab/>
        <w:t>4.  b</w:t>
      </w:r>
      <w:r w:rsidRPr="0090798B">
        <w:rPr>
          <w:rFonts w:ascii="Times New Roman" w:hAnsi="Times New Roman"/>
          <w:sz w:val="16"/>
          <w:szCs w:val="16"/>
        </w:rPr>
        <w:tab/>
        <w:t>5. d</w:t>
      </w:r>
      <w:r w:rsidRPr="0090798B">
        <w:rPr>
          <w:rFonts w:ascii="Times New Roman" w:hAnsi="Times New Roman"/>
          <w:sz w:val="16"/>
          <w:szCs w:val="16"/>
        </w:rPr>
        <w:tab/>
        <w:t>6.  d</w:t>
      </w:r>
      <w:r w:rsidRPr="0090798B">
        <w:rPr>
          <w:rFonts w:ascii="Times New Roman" w:hAnsi="Times New Roman"/>
          <w:sz w:val="16"/>
          <w:szCs w:val="16"/>
        </w:rPr>
        <w:tab/>
        <w:t xml:space="preserve">7.  </w:t>
      </w:r>
      <w:proofErr w:type="gramStart"/>
      <w:r w:rsidRPr="0090798B">
        <w:rPr>
          <w:rFonts w:ascii="Times New Roman" w:hAnsi="Times New Roman"/>
          <w:sz w:val="16"/>
          <w:szCs w:val="16"/>
        </w:rPr>
        <w:t>a</w:t>
      </w:r>
      <w:proofErr w:type="gramEnd"/>
      <w:r w:rsidRPr="0090798B">
        <w:rPr>
          <w:rFonts w:ascii="Times New Roman" w:hAnsi="Times New Roman"/>
          <w:sz w:val="16"/>
          <w:szCs w:val="16"/>
        </w:rPr>
        <w:t xml:space="preserve">      8)  a</w:t>
      </w:r>
    </w:p>
    <w:p w14:paraId="10716B09" w14:textId="77777777" w:rsidR="003059A2" w:rsidRPr="0090798B" w:rsidRDefault="003059A2" w:rsidP="003059A2">
      <w:pPr>
        <w:ind w:right="36"/>
        <w:rPr>
          <w:rFonts w:ascii="Times New Roman" w:hAnsi="Times New Roman"/>
          <w:sz w:val="16"/>
          <w:szCs w:val="16"/>
        </w:rPr>
      </w:pPr>
    </w:p>
    <w:p w14:paraId="6A23EE37"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9. </w:t>
      </w:r>
      <w:proofErr w:type="spellStart"/>
      <w:r w:rsidRPr="0090798B">
        <w:rPr>
          <w:rFonts w:ascii="Times New Roman" w:hAnsi="Times New Roman"/>
          <w:sz w:val="16"/>
          <w:szCs w:val="16"/>
        </w:rPr>
        <w:t>a</w:t>
      </w:r>
      <w:proofErr w:type="spellEnd"/>
      <w:r w:rsidRPr="0090798B">
        <w:rPr>
          <w:rFonts w:ascii="Times New Roman" w:hAnsi="Times New Roman"/>
          <w:sz w:val="16"/>
          <w:szCs w:val="16"/>
        </w:rPr>
        <w:t xml:space="preserve">  </w:t>
      </w:r>
      <w:proofErr w:type="gramStart"/>
      <w:r w:rsidRPr="0090798B">
        <w:rPr>
          <w:rFonts w:ascii="Times New Roman" w:hAnsi="Times New Roman"/>
          <w:sz w:val="16"/>
          <w:szCs w:val="16"/>
        </w:rPr>
        <w:t>The</w:t>
      </w:r>
      <w:proofErr w:type="gramEnd"/>
      <w:r w:rsidRPr="0090798B">
        <w:rPr>
          <w:rFonts w:ascii="Times New Roman" w:hAnsi="Times New Roman"/>
          <w:sz w:val="16"/>
          <w:szCs w:val="16"/>
        </w:rPr>
        <w:t xml:space="preserve"> reason is an excellent explanation </w:t>
      </w:r>
      <w:proofErr w:type="gramStart"/>
      <w:r w:rsidRPr="0090798B">
        <w:rPr>
          <w:rFonts w:ascii="Times New Roman" w:hAnsi="Times New Roman"/>
          <w:sz w:val="16"/>
          <w:szCs w:val="16"/>
        </w:rPr>
        <w:t>as</w:t>
      </w:r>
      <w:proofErr w:type="gramEnd"/>
      <w:r w:rsidRPr="0090798B">
        <w:rPr>
          <w:rFonts w:ascii="Times New Roman" w:hAnsi="Times New Roman"/>
          <w:sz w:val="16"/>
          <w:szCs w:val="16"/>
        </w:rPr>
        <w:t xml:space="preserve"> why you, as a student, may assert that K has 19 protons in each atom.       </w:t>
      </w:r>
    </w:p>
    <w:p w14:paraId="7F76ABCA" w14:textId="77777777" w:rsidR="003059A2" w:rsidRPr="0090798B" w:rsidRDefault="003059A2" w:rsidP="003059A2">
      <w:pPr>
        <w:ind w:right="36"/>
        <w:rPr>
          <w:rFonts w:ascii="Times New Roman" w:hAnsi="Times New Roman"/>
          <w:sz w:val="16"/>
          <w:szCs w:val="16"/>
        </w:rPr>
      </w:pPr>
    </w:p>
    <w:p w14:paraId="06A94F3C"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10. b  Both statements are pretty accurate ...but the reason does not explain, predict or account for the truth value of the</w:t>
      </w:r>
    </w:p>
    <w:p w14:paraId="2851652C"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        assertion  </w:t>
      </w:r>
    </w:p>
    <w:p w14:paraId="55A3218C" w14:textId="77777777" w:rsidR="003059A2" w:rsidRPr="0090798B" w:rsidRDefault="003059A2" w:rsidP="003059A2">
      <w:pPr>
        <w:ind w:right="36"/>
        <w:rPr>
          <w:rFonts w:ascii="Times New Roman" w:hAnsi="Times New Roman"/>
          <w:sz w:val="16"/>
          <w:szCs w:val="16"/>
        </w:rPr>
      </w:pPr>
    </w:p>
    <w:p w14:paraId="6E4AEC85"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11. d  Please !!  Atoms are not the smallest matter and they're mostly empty space .  An  atom can’t be the smallest unit</w:t>
      </w:r>
    </w:p>
    <w:p w14:paraId="4B60A366"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          of matter if it is made of smaller pieces of matter … An atom IS the smallest unit of an element that can react</w:t>
      </w:r>
    </w:p>
    <w:p w14:paraId="55696E46"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          chemically ... but not the smallest unit of matter.</w:t>
      </w:r>
    </w:p>
    <w:p w14:paraId="48B854B0" w14:textId="77777777" w:rsidR="003059A2" w:rsidRPr="0090798B" w:rsidRDefault="003059A2" w:rsidP="003059A2">
      <w:pPr>
        <w:ind w:left="360" w:right="36" w:hanging="360"/>
        <w:rPr>
          <w:rFonts w:ascii="Times New Roman" w:hAnsi="Times New Roman"/>
          <w:sz w:val="16"/>
          <w:szCs w:val="16"/>
        </w:rPr>
      </w:pPr>
    </w:p>
    <w:p w14:paraId="6295B4EF" w14:textId="77777777" w:rsidR="003059A2" w:rsidRPr="0090798B" w:rsidRDefault="003059A2" w:rsidP="003059A2">
      <w:pPr>
        <w:ind w:left="360" w:right="36" w:hanging="360"/>
        <w:rPr>
          <w:rFonts w:ascii="Times New Roman" w:hAnsi="Times New Roman"/>
          <w:sz w:val="16"/>
          <w:szCs w:val="16"/>
        </w:rPr>
      </w:pPr>
      <w:r w:rsidRPr="0090798B">
        <w:rPr>
          <w:rFonts w:ascii="Times New Roman" w:hAnsi="Times New Roman"/>
          <w:sz w:val="16"/>
          <w:szCs w:val="16"/>
        </w:rPr>
        <w:t xml:space="preserve">12.  </w:t>
      </w:r>
      <w:proofErr w:type="spellStart"/>
      <w:r w:rsidRPr="0090798B">
        <w:rPr>
          <w:rFonts w:ascii="Times New Roman" w:hAnsi="Times New Roman"/>
          <w:sz w:val="16"/>
          <w:szCs w:val="16"/>
        </w:rPr>
        <w:t>a</w:t>
      </w:r>
      <w:proofErr w:type="spellEnd"/>
      <w:r w:rsidRPr="0090798B">
        <w:rPr>
          <w:rFonts w:ascii="Times New Roman" w:hAnsi="Times New Roman"/>
          <w:sz w:val="16"/>
          <w:szCs w:val="16"/>
        </w:rPr>
        <w:t xml:space="preserve">  </w:t>
      </w:r>
      <w:proofErr w:type="gramStart"/>
      <w:r w:rsidRPr="0090798B">
        <w:rPr>
          <w:rFonts w:ascii="Times New Roman" w:hAnsi="Times New Roman"/>
          <w:sz w:val="16"/>
          <w:szCs w:val="16"/>
        </w:rPr>
        <w:t>In</w:t>
      </w:r>
      <w:proofErr w:type="gramEnd"/>
      <w:r w:rsidRPr="0090798B">
        <w:rPr>
          <w:rFonts w:ascii="Times New Roman" w:hAnsi="Times New Roman"/>
          <w:sz w:val="16"/>
          <w:szCs w:val="16"/>
        </w:rPr>
        <w:t xml:space="preserve"> order to be called an atom, the assertion must be true.  The Reason clearly recognizes this.</w:t>
      </w:r>
    </w:p>
    <w:p w14:paraId="244B1C3A" w14:textId="77777777" w:rsidR="003059A2" w:rsidRPr="0090798B" w:rsidRDefault="003059A2" w:rsidP="003059A2">
      <w:pPr>
        <w:ind w:right="36"/>
        <w:rPr>
          <w:rFonts w:ascii="Times New Roman" w:hAnsi="Times New Roman"/>
          <w:sz w:val="16"/>
          <w:szCs w:val="16"/>
        </w:rPr>
      </w:pPr>
    </w:p>
    <w:p w14:paraId="7086AA05"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13  An atom, with 12 protons, 14 neutrons and 12 electrons </w:t>
      </w:r>
      <w:proofErr w:type="gramStart"/>
      <w:r w:rsidRPr="0090798B">
        <w:rPr>
          <w:rFonts w:ascii="Times New Roman" w:hAnsi="Times New Roman"/>
          <w:sz w:val="16"/>
          <w:szCs w:val="16"/>
        </w:rPr>
        <w:t>has</w:t>
      </w:r>
      <w:proofErr w:type="gramEnd"/>
      <w:r w:rsidRPr="0090798B">
        <w:rPr>
          <w:rFonts w:ascii="Times New Roman" w:hAnsi="Times New Roman"/>
          <w:sz w:val="16"/>
          <w:szCs w:val="16"/>
        </w:rPr>
        <w:t xml:space="preserve"> a mass number </w:t>
      </w:r>
      <w:r w:rsidRPr="0090798B">
        <w:rPr>
          <w:rFonts w:ascii="Times New Roman" w:hAnsi="Times New Roman"/>
          <w:sz w:val="16"/>
          <w:szCs w:val="16"/>
          <w:u w:val="single"/>
        </w:rPr>
        <w:t>of 26</w:t>
      </w:r>
      <w:r w:rsidRPr="0090798B">
        <w:rPr>
          <w:rFonts w:ascii="Times New Roman" w:hAnsi="Times New Roman"/>
          <w:sz w:val="16"/>
          <w:szCs w:val="16"/>
        </w:rPr>
        <w:t xml:space="preserve">.             </w:t>
      </w:r>
    </w:p>
    <w:p w14:paraId="7935708F"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      The mass number is just #p + #n</w:t>
      </w:r>
    </w:p>
    <w:p w14:paraId="122C09C6" w14:textId="77777777" w:rsidR="003059A2" w:rsidRPr="0090798B" w:rsidRDefault="003059A2" w:rsidP="003059A2">
      <w:pPr>
        <w:ind w:right="36"/>
        <w:rPr>
          <w:rFonts w:ascii="Times New Roman" w:hAnsi="Times New Roman"/>
          <w:sz w:val="16"/>
          <w:szCs w:val="16"/>
        </w:rPr>
      </w:pPr>
    </w:p>
    <w:p w14:paraId="3E7FB317"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14)  The atomic mass is an average mass based on frequency and isotopic mass ... while the mass number is just a</w:t>
      </w:r>
    </w:p>
    <w:p w14:paraId="4406621B"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 xml:space="preserve">          counted value of the nucleons</w:t>
      </w:r>
    </w:p>
    <w:p w14:paraId="43EE7D1A" w14:textId="77777777" w:rsidR="003059A2" w:rsidRPr="0090798B" w:rsidRDefault="003059A2" w:rsidP="003059A2">
      <w:pPr>
        <w:ind w:right="36"/>
        <w:rPr>
          <w:rFonts w:ascii="Times New Roman" w:hAnsi="Times New Roman"/>
          <w:sz w:val="16"/>
          <w:szCs w:val="16"/>
        </w:rPr>
      </w:pPr>
    </w:p>
    <w:p w14:paraId="2F421960"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ab/>
        <w:t xml:space="preserve">OR  </w:t>
      </w:r>
      <w:proofErr w:type="gramStart"/>
      <w:r w:rsidRPr="0090798B">
        <w:rPr>
          <w:rFonts w:ascii="Times New Roman" w:hAnsi="Times New Roman"/>
          <w:sz w:val="16"/>
          <w:szCs w:val="16"/>
        </w:rPr>
        <w:t>The</w:t>
      </w:r>
      <w:proofErr w:type="gramEnd"/>
      <w:r w:rsidRPr="0090798B">
        <w:rPr>
          <w:rFonts w:ascii="Times New Roman" w:hAnsi="Times New Roman"/>
          <w:sz w:val="16"/>
          <w:szCs w:val="16"/>
        </w:rPr>
        <w:t xml:space="preserve"> atomic mass has a unit of mass (atomic mass unit),  the mass number has no unit</w:t>
      </w:r>
    </w:p>
    <w:p w14:paraId="15D443EE" w14:textId="77777777" w:rsidR="003059A2" w:rsidRPr="0090798B" w:rsidRDefault="003059A2" w:rsidP="003059A2">
      <w:pPr>
        <w:ind w:right="36"/>
        <w:rPr>
          <w:rFonts w:ascii="Times New Roman" w:hAnsi="Times New Roman"/>
          <w:sz w:val="16"/>
          <w:szCs w:val="16"/>
        </w:rPr>
      </w:pPr>
    </w:p>
    <w:p w14:paraId="0B3EC2F4"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ab/>
        <w:t xml:space="preserve">OR  </w:t>
      </w:r>
      <w:proofErr w:type="gramStart"/>
      <w:r w:rsidRPr="0090798B">
        <w:rPr>
          <w:rFonts w:ascii="Times New Roman" w:hAnsi="Times New Roman"/>
          <w:sz w:val="16"/>
          <w:szCs w:val="16"/>
        </w:rPr>
        <w:t>The</w:t>
      </w:r>
      <w:proofErr w:type="gramEnd"/>
      <w:r w:rsidRPr="0090798B">
        <w:rPr>
          <w:rFonts w:ascii="Times New Roman" w:hAnsi="Times New Roman"/>
          <w:sz w:val="16"/>
          <w:szCs w:val="16"/>
        </w:rPr>
        <w:t xml:space="preserve"> atomic mass value is representative of all the naturally occurring forms of the atoms of an element, </w:t>
      </w:r>
    </w:p>
    <w:p w14:paraId="01C9B4AE"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ab/>
      </w:r>
      <w:r w:rsidRPr="0090798B">
        <w:rPr>
          <w:rFonts w:ascii="Times New Roman" w:hAnsi="Times New Roman"/>
          <w:sz w:val="16"/>
          <w:szCs w:val="16"/>
        </w:rPr>
        <w:tab/>
        <w:t>while the mass number represents only one isotopic form of the element</w:t>
      </w:r>
    </w:p>
    <w:p w14:paraId="322526DE" w14:textId="77777777" w:rsidR="003059A2" w:rsidRPr="0090798B" w:rsidRDefault="003059A2" w:rsidP="003059A2">
      <w:pPr>
        <w:ind w:right="36"/>
        <w:rPr>
          <w:rFonts w:ascii="Times New Roman" w:hAnsi="Times New Roman"/>
          <w:sz w:val="16"/>
          <w:szCs w:val="16"/>
        </w:rPr>
      </w:pPr>
    </w:p>
    <w:p w14:paraId="5650DA35"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15)  26 protons and 23 electrons</w:t>
      </w:r>
    </w:p>
    <w:p w14:paraId="76CFFFA3" w14:textId="77777777" w:rsidR="003059A2" w:rsidRPr="0090798B" w:rsidRDefault="003059A2" w:rsidP="003059A2">
      <w:pPr>
        <w:ind w:right="36"/>
        <w:rPr>
          <w:rFonts w:ascii="Times New Roman" w:hAnsi="Times New Roman"/>
          <w:sz w:val="16"/>
          <w:szCs w:val="16"/>
        </w:rPr>
      </w:pPr>
    </w:p>
    <w:p w14:paraId="248F0EFF" w14:textId="77777777" w:rsidR="003059A2" w:rsidRPr="0090798B" w:rsidRDefault="003059A2" w:rsidP="003059A2">
      <w:pPr>
        <w:ind w:right="36"/>
        <w:rPr>
          <w:rFonts w:ascii="Times New Roman" w:hAnsi="Times New Roman"/>
          <w:sz w:val="16"/>
          <w:szCs w:val="16"/>
        </w:rPr>
      </w:pPr>
      <w:r w:rsidRPr="0090798B">
        <w:rPr>
          <w:rFonts w:ascii="Times New Roman" w:hAnsi="Times New Roman"/>
          <w:sz w:val="16"/>
          <w:szCs w:val="16"/>
        </w:rPr>
        <w:t>16)   18 electrons</w:t>
      </w:r>
    </w:p>
    <w:p w14:paraId="1F3F0D01" w14:textId="77777777" w:rsidR="003059A2" w:rsidRPr="0090798B" w:rsidRDefault="003059A2" w:rsidP="003059A2">
      <w:pPr>
        <w:ind w:right="36"/>
        <w:rPr>
          <w:rFonts w:ascii="Times New Roman" w:hAnsi="Times New Roman"/>
          <w:sz w:val="16"/>
          <w:szCs w:val="16"/>
        </w:rPr>
      </w:pPr>
    </w:p>
    <w:p w14:paraId="50E293F6" w14:textId="77777777" w:rsidR="003059A2" w:rsidRPr="0090798B" w:rsidRDefault="003059A2" w:rsidP="003059A2">
      <w:pPr>
        <w:ind w:right="36"/>
        <w:rPr>
          <w:rFonts w:ascii="Times New Roman" w:hAnsi="Times New Roman"/>
          <w:sz w:val="16"/>
          <w:szCs w:val="16"/>
        </w:rPr>
      </w:pPr>
    </w:p>
    <w:p w14:paraId="638279CA" w14:textId="77777777" w:rsidR="003059A2" w:rsidRDefault="003059A2" w:rsidP="003059A2"/>
    <w:p w14:paraId="1E75857B" w14:textId="77777777" w:rsidR="003059A2" w:rsidRDefault="003059A2" w:rsidP="003059A2"/>
    <w:p w14:paraId="009952E5" w14:textId="77777777" w:rsidR="003059A2" w:rsidRDefault="003059A2" w:rsidP="003059A2"/>
    <w:p w14:paraId="4B17E651" w14:textId="77777777" w:rsidR="003059A2" w:rsidRDefault="003059A2" w:rsidP="003059A2"/>
    <w:p w14:paraId="5B382946" w14:textId="77777777" w:rsidR="003059A2" w:rsidRDefault="003059A2" w:rsidP="003059A2"/>
    <w:p w14:paraId="15437B77" w14:textId="77777777" w:rsidR="003059A2" w:rsidRDefault="003059A2" w:rsidP="003059A2"/>
    <w:p w14:paraId="49870667" w14:textId="77777777" w:rsidR="003059A2" w:rsidRDefault="003059A2" w:rsidP="003059A2"/>
    <w:p w14:paraId="0DFAD5C1" w14:textId="77777777" w:rsidR="003059A2" w:rsidRDefault="003059A2" w:rsidP="003059A2"/>
    <w:p w14:paraId="39034A11" w14:textId="77777777" w:rsidR="003059A2" w:rsidRDefault="003059A2" w:rsidP="003059A2"/>
    <w:p w14:paraId="1D5A31A6" w14:textId="77777777" w:rsidR="003059A2" w:rsidRDefault="003059A2" w:rsidP="003059A2"/>
    <w:p w14:paraId="3E94D3D3" w14:textId="77777777" w:rsidR="003059A2" w:rsidRDefault="003059A2" w:rsidP="003059A2"/>
    <w:p w14:paraId="056CE2CB" w14:textId="77777777" w:rsidR="003059A2" w:rsidRDefault="003059A2" w:rsidP="003059A2"/>
    <w:p w14:paraId="21C2A7A0" w14:textId="77777777" w:rsidR="003059A2" w:rsidRDefault="003059A2" w:rsidP="003059A2"/>
    <w:p w14:paraId="402F972A" w14:textId="3D452C56" w:rsidR="003059A2" w:rsidRDefault="003059A2" w:rsidP="003059A2">
      <w:pPr>
        <w:rPr>
          <w:b/>
          <w:bCs/>
        </w:rPr>
      </w:pPr>
      <w:r>
        <w:lastRenderedPageBreak/>
        <w:t xml:space="preserve">PRACTICE:  The answers are at the end of the packet. </w:t>
      </w:r>
      <w:r>
        <w:rPr>
          <w:b/>
          <w:bCs/>
        </w:rPr>
        <w:t xml:space="preserve"> Remember answers always come from the reactant side!</w:t>
      </w:r>
    </w:p>
    <w:p w14:paraId="7CC708DC" w14:textId="77777777" w:rsidR="003059A2" w:rsidRDefault="003059A2" w:rsidP="003059A2"/>
    <w:p w14:paraId="7AABE19F" w14:textId="77777777" w:rsidR="003059A2" w:rsidRDefault="003059A2" w:rsidP="003059A2">
      <w:pPr>
        <w:rPr>
          <w:sz w:val="20"/>
          <w:szCs w:val="16"/>
        </w:rPr>
      </w:pPr>
      <w:r>
        <w:rPr>
          <w:sz w:val="20"/>
          <w:szCs w:val="16"/>
        </w:rPr>
        <w:t xml:space="preserve">                         0               +1 -1                +1 -1               0</w:t>
      </w:r>
    </w:p>
    <w:p w14:paraId="2EFB7AC9" w14:textId="77777777" w:rsidR="003059A2" w:rsidRDefault="003059A2" w:rsidP="003059A2">
      <w:r>
        <w:t>1)  Given:  F</w:t>
      </w:r>
      <w:r>
        <w:rPr>
          <w:vertAlign w:val="subscript"/>
        </w:rPr>
        <w:t>2(g)</w:t>
      </w:r>
      <w:r>
        <w:t xml:space="preserve"> +    2KCl</w:t>
      </w:r>
      <w:r>
        <w:rPr>
          <w:vertAlign w:val="subscript"/>
        </w:rPr>
        <w:t>(aq)</w:t>
      </w:r>
      <w:r>
        <w:t xml:space="preserve">  </w:t>
      </w:r>
      <w:r>
        <w:rPr>
          <w:noProof/>
          <w:szCs w:val="24"/>
        </w:rPr>
        <w:sym w:font="Wingdings" w:char="F0E0"/>
      </w:r>
      <w:r>
        <w:t xml:space="preserve">  2KF</w:t>
      </w:r>
      <w:r>
        <w:rPr>
          <w:vertAlign w:val="subscript"/>
        </w:rPr>
        <w:t>(aq)</w:t>
      </w:r>
      <w:r>
        <w:t xml:space="preserve">  +    Cl</w:t>
      </w:r>
      <w:r>
        <w:rPr>
          <w:vertAlign w:val="subscript"/>
        </w:rPr>
        <w:t>2(g)</w:t>
      </w:r>
    </w:p>
    <w:p w14:paraId="00A24BC3" w14:textId="77777777" w:rsidR="003059A2" w:rsidRDefault="003059A2" w:rsidP="003059A2"/>
    <w:p w14:paraId="6D412A0A" w14:textId="77777777" w:rsidR="003059A2" w:rsidRDefault="003059A2" w:rsidP="003059A2">
      <w:r>
        <w:tab/>
        <w:t>a)  Assign oxidation numbers to each species  (I did it for you ….)</w:t>
      </w:r>
    </w:p>
    <w:p w14:paraId="77F6B64B" w14:textId="77777777" w:rsidR="003059A2" w:rsidRDefault="003059A2" w:rsidP="003059A2"/>
    <w:p w14:paraId="4EBC5FF2" w14:textId="77777777" w:rsidR="003059A2" w:rsidRDefault="003059A2" w:rsidP="003059A2">
      <w:pPr>
        <w:spacing w:line="480" w:lineRule="auto"/>
      </w:pPr>
      <w:r>
        <w:tab/>
        <w:t xml:space="preserve">b)  What species is oxidized?  </w:t>
      </w:r>
      <w:r>
        <w:tab/>
      </w:r>
      <w:r>
        <w:tab/>
        <w:t xml:space="preserve">  </w:t>
      </w:r>
      <w:r>
        <w:rPr>
          <w:sz w:val="16"/>
        </w:rPr>
        <w:t>(be sure to record the oxidation number of your answer, even when it is 0)</w:t>
      </w:r>
    </w:p>
    <w:p w14:paraId="2BB994C4" w14:textId="77777777" w:rsidR="003059A2" w:rsidRDefault="003059A2" w:rsidP="003059A2">
      <w:pPr>
        <w:spacing w:line="480" w:lineRule="auto"/>
      </w:pPr>
      <w:r>
        <w:tab/>
        <w:t xml:space="preserve">c)  What species is reduced?  </w:t>
      </w:r>
      <w:r>
        <w:tab/>
      </w:r>
      <w:r>
        <w:tab/>
      </w:r>
      <w:r>
        <w:tab/>
        <w:t xml:space="preserve">  </w:t>
      </w:r>
      <w:r>
        <w:rPr>
          <w:sz w:val="16"/>
        </w:rPr>
        <w:t>(be sure to record the oxidation number of your answer, even when it is 0)</w:t>
      </w:r>
    </w:p>
    <w:p w14:paraId="098CF27B" w14:textId="77777777" w:rsidR="003059A2" w:rsidRDefault="003059A2" w:rsidP="003059A2">
      <w:pPr>
        <w:spacing w:line="480" w:lineRule="auto"/>
      </w:pPr>
      <w:r>
        <w:tab/>
        <w:t xml:space="preserve">d)  What species is the oxidizing agent?  </w:t>
      </w:r>
      <w:r>
        <w:tab/>
        <w:t xml:space="preserve">  </w:t>
      </w:r>
      <w:r>
        <w:rPr>
          <w:sz w:val="16"/>
        </w:rPr>
        <w:t>(be sure to record the oxidation number of your answer, even when it is 0)</w:t>
      </w:r>
    </w:p>
    <w:p w14:paraId="7F3F12E6" w14:textId="77777777" w:rsidR="003059A2" w:rsidRDefault="003059A2" w:rsidP="003059A2">
      <w:pPr>
        <w:spacing w:line="480" w:lineRule="auto"/>
      </w:pPr>
      <w:r>
        <w:tab/>
        <w:t xml:space="preserve">e)  What species is the reducing agent?  </w:t>
      </w:r>
      <w:r>
        <w:tab/>
        <w:t xml:space="preserve">  </w:t>
      </w:r>
      <w:r>
        <w:rPr>
          <w:sz w:val="16"/>
        </w:rPr>
        <w:t>(be sure to record the oxidation number of your answer, even when it is 0)</w:t>
      </w:r>
    </w:p>
    <w:p w14:paraId="31C506EE" w14:textId="77777777" w:rsidR="003059A2" w:rsidRDefault="003059A2" w:rsidP="003059A2">
      <w:pPr>
        <w:spacing w:line="480" w:lineRule="auto"/>
      </w:pPr>
      <w:r>
        <w:tab/>
        <w:t>f)  How are the species of a redox reaction related to the “agents”?</w:t>
      </w:r>
    </w:p>
    <w:p w14:paraId="6EA79839" w14:textId="77777777" w:rsidR="003059A2" w:rsidRDefault="003059A2" w:rsidP="003059A2">
      <w:pPr>
        <w:rPr>
          <w:sz w:val="22"/>
          <w:szCs w:val="18"/>
        </w:rPr>
      </w:pPr>
      <w:r>
        <w:rPr>
          <w:sz w:val="22"/>
          <w:szCs w:val="18"/>
        </w:rPr>
        <w:t xml:space="preserve">                            0                +2 -1                   +3 -1                 0</w:t>
      </w:r>
    </w:p>
    <w:p w14:paraId="2E87B2A7" w14:textId="77777777" w:rsidR="003059A2" w:rsidRDefault="003059A2" w:rsidP="003059A2">
      <w:r>
        <w:t>2)  Given:   2 Al</w:t>
      </w:r>
      <w:r>
        <w:rPr>
          <w:vertAlign w:val="subscript"/>
        </w:rPr>
        <w:t>(s)</w:t>
      </w:r>
      <w:r>
        <w:t xml:space="preserve">   +    3 NiCl</w:t>
      </w:r>
      <w:r>
        <w:rPr>
          <w:vertAlign w:val="subscript"/>
        </w:rPr>
        <w:t>2(aq)</w:t>
      </w:r>
      <w:r>
        <w:t xml:space="preserve">  </w:t>
      </w:r>
      <w:r>
        <w:rPr>
          <w:rFonts w:ascii="Wingdings" w:hAnsi="Wingdings"/>
          <w:sz w:val="22"/>
          <w:lang w:val="fr-FR"/>
        </w:rPr>
        <w:t>à</w:t>
      </w:r>
      <w:r>
        <w:t xml:space="preserve">  2 AlCl</w:t>
      </w:r>
      <w:r>
        <w:rPr>
          <w:vertAlign w:val="subscript"/>
        </w:rPr>
        <w:t>3(aq)</w:t>
      </w:r>
      <w:r>
        <w:t xml:space="preserve">  +  3 Ni</w:t>
      </w:r>
      <w:r>
        <w:rPr>
          <w:vertAlign w:val="subscript"/>
        </w:rPr>
        <w:t>(s)</w:t>
      </w:r>
      <w:r>
        <w:t xml:space="preserve">   </w:t>
      </w:r>
    </w:p>
    <w:p w14:paraId="26DD7288" w14:textId="77777777" w:rsidR="003059A2" w:rsidRDefault="003059A2" w:rsidP="003059A2"/>
    <w:p w14:paraId="187F9849" w14:textId="77777777" w:rsidR="003059A2" w:rsidRDefault="003059A2" w:rsidP="003059A2">
      <w:r>
        <w:tab/>
        <w:t>a)  Assign oxidation numbers to each species   (I did it for you )</w:t>
      </w:r>
    </w:p>
    <w:p w14:paraId="7201E9EE" w14:textId="77777777" w:rsidR="003059A2" w:rsidRDefault="003059A2" w:rsidP="003059A2"/>
    <w:p w14:paraId="4E783F41" w14:textId="77777777" w:rsidR="003059A2" w:rsidRDefault="003059A2" w:rsidP="003059A2">
      <w:pPr>
        <w:spacing w:line="480" w:lineRule="auto"/>
      </w:pPr>
      <w:r>
        <w:tab/>
        <w:t xml:space="preserve">b)  What species is oxidized?  </w:t>
      </w:r>
      <w:r>
        <w:tab/>
      </w:r>
      <w:r>
        <w:tab/>
        <w:t xml:space="preserve"> </w:t>
      </w:r>
      <w:r>
        <w:rPr>
          <w:sz w:val="16"/>
        </w:rPr>
        <w:t>(be sure to record the oxidation number of your answer, even when it is 0)</w:t>
      </w:r>
    </w:p>
    <w:p w14:paraId="761F7AC0" w14:textId="77777777" w:rsidR="003059A2" w:rsidRDefault="003059A2" w:rsidP="003059A2">
      <w:pPr>
        <w:spacing w:line="480" w:lineRule="auto"/>
      </w:pPr>
      <w:r>
        <w:tab/>
        <w:t xml:space="preserve">c)  What species is reduced?  </w:t>
      </w:r>
      <w:r>
        <w:tab/>
      </w:r>
      <w:r>
        <w:tab/>
      </w:r>
      <w:r>
        <w:tab/>
      </w:r>
      <w:r>
        <w:rPr>
          <w:sz w:val="16"/>
        </w:rPr>
        <w:t>(be sure to record the oxidation number of your answer, even when it is 0)</w:t>
      </w:r>
    </w:p>
    <w:p w14:paraId="30B5054C" w14:textId="77777777" w:rsidR="003059A2" w:rsidRDefault="003059A2" w:rsidP="003059A2">
      <w:pPr>
        <w:spacing w:line="480" w:lineRule="auto"/>
      </w:pPr>
      <w:r>
        <w:tab/>
        <w:t xml:space="preserve">d)  What species is the oxidizing agent?  </w:t>
      </w:r>
      <w:r>
        <w:tab/>
        <w:t xml:space="preserve"> </w:t>
      </w:r>
      <w:r>
        <w:rPr>
          <w:sz w:val="16"/>
        </w:rPr>
        <w:t>(be sure to record the oxidation number of your answer, even when it is 0)</w:t>
      </w:r>
    </w:p>
    <w:p w14:paraId="2B98FDAB" w14:textId="77777777" w:rsidR="003059A2" w:rsidRDefault="003059A2" w:rsidP="003059A2">
      <w:pPr>
        <w:spacing w:line="480" w:lineRule="auto"/>
      </w:pPr>
      <w:r>
        <w:tab/>
        <w:t xml:space="preserve">e)  What species is the reducing agent?  </w:t>
      </w:r>
      <w:r>
        <w:tab/>
      </w:r>
      <w:r>
        <w:rPr>
          <w:sz w:val="16"/>
        </w:rPr>
        <w:t>(be sure to record the oxidation number of your answer, even when it is 0)</w:t>
      </w:r>
    </w:p>
    <w:p w14:paraId="2748406C" w14:textId="77777777" w:rsidR="003059A2" w:rsidRDefault="003059A2" w:rsidP="003059A2"/>
    <w:p w14:paraId="19DC24A9" w14:textId="77777777" w:rsidR="003059A2" w:rsidRDefault="003059A2" w:rsidP="003059A2">
      <w:r>
        <w:tab/>
      </w:r>
      <w:r>
        <w:rPr>
          <w:sz w:val="22"/>
          <w:szCs w:val="18"/>
        </w:rPr>
        <w:tab/>
        <w:t>0                +1  -1                 +3  -1                  0</w:t>
      </w:r>
    </w:p>
    <w:p w14:paraId="2D772E6E" w14:textId="77777777" w:rsidR="003059A2" w:rsidRDefault="003059A2" w:rsidP="003059A2">
      <w:r>
        <w:t>3)  Given:  2 Al</w:t>
      </w:r>
      <w:r>
        <w:rPr>
          <w:vertAlign w:val="subscript"/>
        </w:rPr>
        <w:t>(s)</w:t>
      </w:r>
      <w:r>
        <w:t xml:space="preserve">   +    6 HCl</w:t>
      </w:r>
      <w:r>
        <w:rPr>
          <w:position w:val="-4"/>
          <w:sz w:val="18"/>
          <w:szCs w:val="18"/>
        </w:rPr>
        <w:t>(aq)</w:t>
      </w:r>
      <w:r>
        <w:t xml:space="preserve">   </w:t>
      </w:r>
      <w:r>
        <w:rPr>
          <w:rFonts w:ascii="Wingdings" w:hAnsi="Wingdings"/>
          <w:sz w:val="22"/>
        </w:rPr>
        <w:t>à</w:t>
      </w:r>
      <w:r>
        <w:t xml:space="preserve">  2 </w:t>
      </w:r>
      <w:proofErr w:type="spellStart"/>
      <w:r>
        <w:t>AlCl</w:t>
      </w:r>
      <w:proofErr w:type="spellEnd"/>
      <w:r>
        <w:rPr>
          <w:position w:val="-4"/>
          <w:sz w:val="18"/>
          <w:szCs w:val="18"/>
        </w:rPr>
        <w:t>3(aq)</w:t>
      </w:r>
      <w:r>
        <w:rPr>
          <w:sz w:val="18"/>
          <w:szCs w:val="18"/>
        </w:rPr>
        <w:t xml:space="preserve">   </w:t>
      </w:r>
      <w:r>
        <w:t>+  3 H</w:t>
      </w:r>
      <w:r>
        <w:rPr>
          <w:vertAlign w:val="subscript"/>
        </w:rPr>
        <w:t>2(g)</w:t>
      </w:r>
    </w:p>
    <w:p w14:paraId="503CECEE" w14:textId="77777777" w:rsidR="003059A2" w:rsidRDefault="003059A2" w:rsidP="003059A2">
      <w:pPr>
        <w:rPr>
          <w:sz w:val="16"/>
          <w:szCs w:val="16"/>
        </w:rPr>
      </w:pPr>
    </w:p>
    <w:p w14:paraId="4C5A3E6D" w14:textId="77777777" w:rsidR="003059A2" w:rsidRDefault="003059A2" w:rsidP="003059A2">
      <w:pPr>
        <w:spacing w:line="360" w:lineRule="auto"/>
      </w:pPr>
      <w:r>
        <w:tab/>
        <w:t xml:space="preserve">a)  What species is oxidized?                   How do you know?  ...The oxidation </w:t>
      </w:r>
      <w:proofErr w:type="gramStart"/>
      <w:r>
        <w:t>state</w:t>
      </w:r>
      <w:proofErr w:type="gramEnd"/>
      <w:r>
        <w:t xml:space="preserve"> </w:t>
      </w:r>
    </w:p>
    <w:p w14:paraId="3D19BEE1" w14:textId="77777777" w:rsidR="003059A2" w:rsidRDefault="003059A2" w:rsidP="003059A2"/>
    <w:p w14:paraId="1FBC8B11" w14:textId="77777777" w:rsidR="003059A2" w:rsidRDefault="003059A2" w:rsidP="003059A2">
      <w:pPr>
        <w:spacing w:line="360" w:lineRule="auto"/>
      </w:pPr>
      <w:r>
        <w:tab/>
        <w:t xml:space="preserve">b)  What species is reduced?  </w:t>
      </w:r>
    </w:p>
    <w:p w14:paraId="1F2FD00A" w14:textId="77777777" w:rsidR="003059A2" w:rsidRDefault="003059A2" w:rsidP="003059A2"/>
    <w:p w14:paraId="084CC057" w14:textId="77777777" w:rsidR="003059A2" w:rsidRDefault="003059A2" w:rsidP="003059A2">
      <w:pPr>
        <w:rPr>
          <w:sz w:val="22"/>
          <w:szCs w:val="18"/>
        </w:rPr>
      </w:pPr>
      <w:r>
        <w:rPr>
          <w:sz w:val="22"/>
          <w:szCs w:val="18"/>
        </w:rPr>
        <w:t xml:space="preserve">                        0            +4 -2              0               +2  -2</w:t>
      </w:r>
    </w:p>
    <w:p w14:paraId="037B7FA2" w14:textId="77777777" w:rsidR="003059A2" w:rsidRDefault="003059A2" w:rsidP="003059A2">
      <w:r>
        <w:t>4)  Given:  Mg</w:t>
      </w:r>
      <w:r>
        <w:rPr>
          <w:vertAlign w:val="subscript"/>
        </w:rPr>
        <w:t>(s)</w:t>
      </w:r>
      <w:r>
        <w:t xml:space="preserve">   +  </w:t>
      </w:r>
      <w:proofErr w:type="spellStart"/>
      <w:r>
        <w:t>SiO</w:t>
      </w:r>
      <w:proofErr w:type="spellEnd"/>
      <w:r>
        <w:rPr>
          <w:position w:val="-4"/>
          <w:sz w:val="18"/>
          <w:szCs w:val="18"/>
        </w:rPr>
        <w:t>2(s)</w:t>
      </w:r>
      <w:r>
        <w:rPr>
          <w:sz w:val="18"/>
          <w:szCs w:val="18"/>
        </w:rPr>
        <w:t xml:space="preserve">  </w:t>
      </w:r>
      <w:r>
        <w:rPr>
          <w:rFonts w:ascii="Wingdings" w:hAnsi="Wingdings"/>
          <w:sz w:val="22"/>
        </w:rPr>
        <w:t>à</w:t>
      </w:r>
      <w:r>
        <w:t xml:space="preserve">   Si</w:t>
      </w:r>
      <w:r>
        <w:rPr>
          <w:vertAlign w:val="subscript"/>
        </w:rPr>
        <w:t>(s)</w:t>
      </w:r>
      <w:r>
        <w:t xml:space="preserve">   +  2 MgO</w:t>
      </w:r>
      <w:r>
        <w:rPr>
          <w:vertAlign w:val="subscript"/>
        </w:rPr>
        <w:t>(s)</w:t>
      </w:r>
      <w:r>
        <w:t xml:space="preserve"> </w:t>
      </w:r>
    </w:p>
    <w:p w14:paraId="33DC1BE8" w14:textId="77777777" w:rsidR="003059A2" w:rsidRDefault="003059A2" w:rsidP="003059A2">
      <w:pPr>
        <w:spacing w:line="360" w:lineRule="auto"/>
      </w:pPr>
    </w:p>
    <w:p w14:paraId="1E2753A6" w14:textId="77777777" w:rsidR="003059A2" w:rsidRDefault="003059A2" w:rsidP="003059A2">
      <w:pPr>
        <w:spacing w:line="360" w:lineRule="auto"/>
      </w:pPr>
      <w:r>
        <w:tab/>
        <w:t xml:space="preserve">a)  What species is the oxidizing agent?  </w:t>
      </w:r>
      <w:r>
        <w:tab/>
      </w:r>
      <w:r>
        <w:tab/>
        <w:t xml:space="preserve">  How do you know?  </w:t>
      </w:r>
    </w:p>
    <w:p w14:paraId="65C0BBE7" w14:textId="77777777" w:rsidR="003059A2" w:rsidRDefault="003059A2" w:rsidP="003059A2">
      <w:pPr>
        <w:spacing w:line="360" w:lineRule="auto"/>
        <w:rPr>
          <w:sz w:val="18"/>
          <w:szCs w:val="18"/>
        </w:rPr>
      </w:pPr>
    </w:p>
    <w:p w14:paraId="2DF57A64" w14:textId="77777777" w:rsidR="003059A2" w:rsidRDefault="003059A2" w:rsidP="003059A2">
      <w:pPr>
        <w:spacing w:line="360" w:lineRule="auto"/>
      </w:pPr>
      <w:r>
        <w:tab/>
        <w:t xml:space="preserve">b)  What species is the reducing agent?  </w:t>
      </w:r>
    </w:p>
    <w:p w14:paraId="3D651044" w14:textId="77777777" w:rsidR="003059A2" w:rsidRDefault="003059A2" w:rsidP="003059A2"/>
    <w:p w14:paraId="692DD48C" w14:textId="77777777" w:rsidR="003059A2" w:rsidRDefault="003059A2" w:rsidP="003059A2"/>
    <w:p w14:paraId="1E3FE284" w14:textId="77777777" w:rsidR="003059A2" w:rsidRDefault="003059A2" w:rsidP="003059A2"/>
    <w:p w14:paraId="13E1ABC3" w14:textId="77777777" w:rsidR="003059A2" w:rsidRDefault="003059A2" w:rsidP="003059A2">
      <w:pPr>
        <w:rPr>
          <w:sz w:val="22"/>
          <w:szCs w:val="18"/>
        </w:rPr>
      </w:pPr>
      <w:r>
        <w:rPr>
          <w:sz w:val="22"/>
          <w:szCs w:val="18"/>
        </w:rPr>
        <w:t xml:space="preserve">                                 0               0                   +6  -2</w:t>
      </w:r>
    </w:p>
    <w:p w14:paraId="53870818" w14:textId="77777777" w:rsidR="003059A2" w:rsidRDefault="003059A2" w:rsidP="003059A2">
      <w:r>
        <w:t>___5)  Given:   2 N</w:t>
      </w:r>
      <w:r>
        <w:rPr>
          <w:vertAlign w:val="subscript"/>
        </w:rPr>
        <w:t>2(g)</w:t>
      </w:r>
      <w:r>
        <w:t xml:space="preserve"> +  3 O</w:t>
      </w:r>
      <w:r>
        <w:rPr>
          <w:vertAlign w:val="subscript"/>
        </w:rPr>
        <w:t xml:space="preserve">2(g) </w:t>
      </w:r>
      <w:r>
        <w:t xml:space="preserve">   </w:t>
      </w:r>
      <w:r>
        <w:rPr>
          <w:noProof/>
          <w:szCs w:val="24"/>
        </w:rPr>
        <w:sym w:font="Wingdings" w:char="F0E0"/>
      </w:r>
      <w:r>
        <w:t xml:space="preserve">   2 N</w:t>
      </w:r>
      <w:r>
        <w:rPr>
          <w:vertAlign w:val="subscript"/>
        </w:rPr>
        <w:t>2</w:t>
      </w:r>
      <w:r>
        <w:t>O</w:t>
      </w:r>
      <w:r>
        <w:rPr>
          <w:vertAlign w:val="subscript"/>
        </w:rPr>
        <w:t>3(g)</w:t>
      </w:r>
      <w:r>
        <w:t xml:space="preserve">        Which species is the oxidizing agent?</w:t>
      </w:r>
    </w:p>
    <w:p w14:paraId="7E4E59A8" w14:textId="77777777" w:rsidR="003059A2" w:rsidRDefault="003059A2" w:rsidP="003059A2">
      <w:pPr>
        <w:rPr>
          <w:sz w:val="16"/>
          <w:szCs w:val="16"/>
        </w:rPr>
      </w:pPr>
    </w:p>
    <w:p w14:paraId="1ED2732D" w14:textId="77777777" w:rsidR="003059A2" w:rsidRDefault="003059A2" w:rsidP="003059A2">
      <w:pPr>
        <w:rPr>
          <w:sz w:val="16"/>
          <w:szCs w:val="16"/>
        </w:rPr>
      </w:pPr>
    </w:p>
    <w:p w14:paraId="0A99439E" w14:textId="77777777" w:rsidR="003059A2" w:rsidRDefault="003059A2" w:rsidP="003059A2">
      <w:r>
        <w:tab/>
        <w:t>a)    N</w:t>
      </w:r>
      <w:r>
        <w:rPr>
          <w:vertAlign w:val="subscript"/>
        </w:rPr>
        <w:t>2</w:t>
      </w:r>
      <w:r>
        <w:rPr>
          <w:vertAlign w:val="superscript"/>
        </w:rPr>
        <w:t>0</w:t>
      </w:r>
      <w:r>
        <w:tab/>
        <w:t>b)  O</w:t>
      </w:r>
      <w:r>
        <w:rPr>
          <w:vertAlign w:val="subscript"/>
        </w:rPr>
        <w:t>2</w:t>
      </w:r>
      <w:r>
        <w:rPr>
          <w:vertAlign w:val="superscript"/>
        </w:rPr>
        <w:t>0</w:t>
      </w:r>
      <w:r>
        <w:tab/>
      </w:r>
      <w:r>
        <w:tab/>
        <w:t>c)  N</w:t>
      </w:r>
      <w:r>
        <w:rPr>
          <w:vertAlign w:val="superscript"/>
        </w:rPr>
        <w:t>-3</w:t>
      </w:r>
      <w:r>
        <w:tab/>
      </w:r>
      <w:r>
        <w:tab/>
        <w:t>d)  O</w:t>
      </w:r>
      <w:r>
        <w:rPr>
          <w:vertAlign w:val="superscript"/>
        </w:rPr>
        <w:t>-2</w:t>
      </w:r>
    </w:p>
    <w:p w14:paraId="34C3B5B4" w14:textId="77777777" w:rsidR="003059A2" w:rsidRDefault="003059A2" w:rsidP="003059A2">
      <w:pPr>
        <w:rPr>
          <w:sz w:val="16"/>
          <w:szCs w:val="16"/>
        </w:rPr>
      </w:pPr>
    </w:p>
    <w:p w14:paraId="531E81CC" w14:textId="77777777" w:rsidR="003059A2" w:rsidRDefault="003059A2" w:rsidP="003059A2">
      <w:pPr>
        <w:rPr>
          <w:rFonts w:ascii="Times New Roman" w:hAnsi="Times New Roman"/>
          <w:sz w:val="16"/>
          <w:szCs w:val="16"/>
        </w:rPr>
      </w:pPr>
    </w:p>
    <w:p w14:paraId="54664CEB" w14:textId="77777777" w:rsidR="003059A2" w:rsidRDefault="003059A2" w:rsidP="003059A2">
      <w:pPr>
        <w:rPr>
          <w:rFonts w:ascii="Times New Roman" w:hAnsi="Times New Roman"/>
          <w:sz w:val="16"/>
          <w:szCs w:val="16"/>
        </w:rPr>
      </w:pPr>
    </w:p>
    <w:p w14:paraId="73A1BD18" w14:textId="77777777" w:rsidR="003059A2" w:rsidRDefault="003059A2" w:rsidP="003059A2">
      <w:pPr>
        <w:rPr>
          <w:rFonts w:ascii="Times New Roman" w:hAnsi="Times New Roman"/>
          <w:sz w:val="16"/>
          <w:szCs w:val="16"/>
        </w:rPr>
      </w:pPr>
    </w:p>
    <w:p w14:paraId="1EE026E0" w14:textId="77777777" w:rsidR="003059A2" w:rsidRDefault="003059A2" w:rsidP="003059A2">
      <w:pPr>
        <w:rPr>
          <w:rFonts w:ascii="Times New Roman" w:hAnsi="Times New Roman"/>
          <w:sz w:val="16"/>
          <w:szCs w:val="16"/>
        </w:rPr>
      </w:pPr>
    </w:p>
    <w:p w14:paraId="18401B3F" w14:textId="77777777" w:rsidR="003059A2" w:rsidRDefault="003059A2" w:rsidP="003059A2">
      <w:pPr>
        <w:rPr>
          <w:rFonts w:ascii="Times New Roman" w:hAnsi="Times New Roman"/>
          <w:sz w:val="16"/>
          <w:szCs w:val="16"/>
        </w:rPr>
      </w:pPr>
      <w:r>
        <w:rPr>
          <w:rFonts w:ascii="Times New Roman" w:hAnsi="Times New Roman"/>
          <w:sz w:val="16"/>
          <w:szCs w:val="16"/>
        </w:rPr>
        <w:t xml:space="preserve">                                                                         0                                                  +4</w:t>
      </w:r>
    </w:p>
    <w:p w14:paraId="6E61F861" w14:textId="77777777" w:rsidR="003059A2" w:rsidRDefault="003059A2" w:rsidP="003059A2">
      <w:pPr>
        <w:rPr>
          <w:rFonts w:ascii="Times New Roman" w:hAnsi="Times New Roman"/>
        </w:rPr>
      </w:pPr>
      <w:r>
        <w:rPr>
          <w:rFonts w:ascii="Times New Roman" w:hAnsi="Times New Roman"/>
        </w:rPr>
        <w:t>6)  Given:    2 Fe</w:t>
      </w:r>
      <w:r>
        <w:rPr>
          <w:rFonts w:ascii="Times New Roman" w:hAnsi="Times New Roman"/>
          <w:vertAlign w:val="subscript"/>
        </w:rPr>
        <w:t>2</w:t>
      </w:r>
      <w:r>
        <w:rPr>
          <w:rFonts w:ascii="Times New Roman" w:hAnsi="Times New Roman"/>
        </w:rPr>
        <w:t>O</w:t>
      </w:r>
      <w:r>
        <w:rPr>
          <w:rFonts w:ascii="Times New Roman" w:hAnsi="Times New Roman"/>
          <w:vertAlign w:val="subscript"/>
        </w:rPr>
        <w:t>3(s)</w:t>
      </w:r>
      <w:r>
        <w:rPr>
          <w:rFonts w:ascii="Times New Roman" w:hAnsi="Times New Roman"/>
        </w:rPr>
        <w:t xml:space="preserve">   +   3 C</w:t>
      </w:r>
      <w:r>
        <w:rPr>
          <w:rFonts w:ascii="Times New Roman" w:hAnsi="Times New Roman"/>
          <w:position w:val="-4"/>
          <w:sz w:val="18"/>
          <w:szCs w:val="18"/>
        </w:rPr>
        <w:t>(s)</w:t>
      </w:r>
      <w:r>
        <w:rPr>
          <w:rFonts w:ascii="Times New Roman" w:hAnsi="Times New Roman"/>
        </w:rPr>
        <w:t xml:space="preserve">   </w:t>
      </w:r>
      <w:r>
        <w:rPr>
          <w:rFonts w:ascii="Times New Roman" w:hAnsi="Times New Roman"/>
          <w:sz w:val="22"/>
          <w:szCs w:val="22"/>
        </w:rPr>
        <w:sym w:font="Symbol" w:char="F0AE"/>
      </w:r>
      <w:r>
        <w:rPr>
          <w:rFonts w:ascii="Times New Roman" w:hAnsi="Times New Roman"/>
        </w:rPr>
        <w:t xml:space="preserve">   4 Fe</w:t>
      </w:r>
      <w:r>
        <w:rPr>
          <w:rFonts w:ascii="Times New Roman" w:hAnsi="Times New Roman"/>
          <w:vertAlign w:val="subscript"/>
        </w:rPr>
        <w:t>(s)</w:t>
      </w:r>
      <w:r>
        <w:rPr>
          <w:rFonts w:ascii="Times New Roman" w:hAnsi="Times New Roman"/>
        </w:rPr>
        <w:t xml:space="preserve">   +  3 CO</w:t>
      </w:r>
      <w:r>
        <w:rPr>
          <w:rFonts w:ascii="Times New Roman" w:hAnsi="Times New Roman"/>
          <w:vertAlign w:val="subscript"/>
        </w:rPr>
        <w:t>2(g)</w:t>
      </w:r>
    </w:p>
    <w:p w14:paraId="3F829FCB" w14:textId="77777777" w:rsidR="003059A2" w:rsidRDefault="003059A2" w:rsidP="003059A2">
      <w:pPr>
        <w:rPr>
          <w:rFonts w:ascii="Times New Roman" w:hAnsi="Times New Roman"/>
          <w:sz w:val="18"/>
        </w:rPr>
      </w:pPr>
    </w:p>
    <w:p w14:paraId="113900A5" w14:textId="77777777" w:rsidR="003059A2" w:rsidRDefault="003059A2" w:rsidP="003059A2">
      <w:pPr>
        <w:rPr>
          <w:rFonts w:ascii="Times New Roman" w:hAnsi="Times New Roman"/>
        </w:rPr>
      </w:pPr>
      <w:r>
        <w:rPr>
          <w:rFonts w:ascii="Times New Roman" w:hAnsi="Times New Roman"/>
        </w:rPr>
        <w:tab/>
        <w:t>From a chemical (or redox) point of view, what happens to the three moles of carbon as they react with</w:t>
      </w:r>
    </w:p>
    <w:p w14:paraId="52DA81DF" w14:textId="77777777" w:rsidR="003059A2" w:rsidRDefault="003059A2" w:rsidP="003059A2">
      <w:pPr>
        <w:rPr>
          <w:rFonts w:ascii="Times New Roman" w:hAnsi="Times New Roman"/>
          <w:sz w:val="16"/>
          <w:szCs w:val="16"/>
        </w:rPr>
      </w:pPr>
      <w:r>
        <w:rPr>
          <w:rFonts w:ascii="Times New Roman" w:hAnsi="Times New Roman"/>
        </w:rPr>
        <w:t xml:space="preserve">                                                   </w:t>
      </w:r>
      <w:r>
        <w:rPr>
          <w:rFonts w:ascii="Times New Roman" w:hAnsi="Times New Roman"/>
          <w:sz w:val="16"/>
          <w:szCs w:val="16"/>
        </w:rPr>
        <w:t xml:space="preserve"> </w:t>
      </w:r>
    </w:p>
    <w:p w14:paraId="23B5303D" w14:textId="77777777" w:rsidR="003059A2" w:rsidRDefault="003059A2" w:rsidP="003059A2">
      <w:pPr>
        <w:rPr>
          <w:rFonts w:ascii="Times New Roman" w:hAnsi="Times New Roman"/>
        </w:rPr>
      </w:pPr>
      <w:r>
        <w:rPr>
          <w:rFonts w:ascii="Times New Roman" w:hAnsi="Times New Roman"/>
        </w:rPr>
        <w:tab/>
        <w:t>the rust?  The atoms of C</w:t>
      </w:r>
      <w:r>
        <w:rPr>
          <w:rFonts w:ascii="Times New Roman" w:hAnsi="Times New Roman"/>
          <w:vertAlign w:val="superscript"/>
        </w:rPr>
        <w:t>0</w:t>
      </w:r>
      <w:r>
        <w:rPr>
          <w:rFonts w:ascii="Times New Roman" w:hAnsi="Times New Roman"/>
        </w:rPr>
        <w:t xml:space="preserve">  are                                           Defense:  </w:t>
      </w:r>
    </w:p>
    <w:p w14:paraId="79086109" w14:textId="77777777" w:rsidR="003059A2" w:rsidRDefault="003059A2" w:rsidP="003059A2">
      <w:pPr>
        <w:rPr>
          <w:rFonts w:ascii="Times New Roman" w:hAnsi="Times New Roman"/>
        </w:rPr>
      </w:pPr>
    </w:p>
    <w:p w14:paraId="517F7E0B" w14:textId="77777777" w:rsidR="003059A2" w:rsidRDefault="003059A2" w:rsidP="003059A2">
      <w:pPr>
        <w:rPr>
          <w:sz w:val="18"/>
          <w:szCs w:val="18"/>
        </w:rPr>
      </w:pPr>
    </w:p>
    <w:p w14:paraId="23135BDE" w14:textId="77777777" w:rsidR="003059A2" w:rsidRDefault="003059A2" w:rsidP="003059A2">
      <w:pPr>
        <w:rPr>
          <w:sz w:val="18"/>
          <w:szCs w:val="18"/>
        </w:rPr>
      </w:pPr>
    </w:p>
    <w:p w14:paraId="38B80E65" w14:textId="77777777" w:rsidR="003059A2" w:rsidRDefault="003059A2" w:rsidP="003059A2">
      <w:pPr>
        <w:rPr>
          <w:sz w:val="18"/>
          <w:szCs w:val="18"/>
        </w:rPr>
      </w:pPr>
    </w:p>
    <w:p w14:paraId="080CFBC2" w14:textId="77777777" w:rsidR="003059A2" w:rsidRDefault="003059A2" w:rsidP="003059A2">
      <w:pPr>
        <w:rPr>
          <w:sz w:val="18"/>
          <w:szCs w:val="18"/>
        </w:rPr>
      </w:pPr>
    </w:p>
    <w:p w14:paraId="7522E464" w14:textId="77777777" w:rsidR="003059A2" w:rsidRDefault="003059A2" w:rsidP="003059A2">
      <w:r>
        <w:t>___7)  Based upon the formula alone, in which compound is oxygen probably in a positive oxidation state?</w:t>
      </w:r>
    </w:p>
    <w:p w14:paraId="56A0C2E4" w14:textId="77777777" w:rsidR="003059A2" w:rsidRDefault="003059A2" w:rsidP="003059A2"/>
    <w:p w14:paraId="70619AB0" w14:textId="77777777" w:rsidR="003059A2" w:rsidRDefault="003059A2" w:rsidP="003059A2">
      <w:pPr>
        <w:rPr>
          <w:lang w:val="es-ES_tradnl"/>
        </w:rPr>
      </w:pPr>
      <w:r>
        <w:tab/>
      </w:r>
      <w:r>
        <w:rPr>
          <w:lang w:val="es-ES_tradnl"/>
        </w:rPr>
        <w:t>a)  NaOH</w:t>
      </w:r>
      <w:r>
        <w:rPr>
          <w:lang w:val="es-ES_tradnl"/>
        </w:rPr>
        <w:tab/>
      </w:r>
      <w:r>
        <w:rPr>
          <w:lang w:val="es-ES_tradnl"/>
        </w:rPr>
        <w:tab/>
      </w:r>
      <w:proofErr w:type="gramStart"/>
      <w:r>
        <w:rPr>
          <w:lang w:val="es-ES_tradnl"/>
        </w:rPr>
        <w:t>b)  Ag</w:t>
      </w:r>
      <w:proofErr w:type="gramEnd"/>
      <w:r>
        <w:rPr>
          <w:vertAlign w:val="subscript"/>
          <w:lang w:val="es-ES_tradnl"/>
        </w:rPr>
        <w:t>2</w:t>
      </w:r>
      <w:r>
        <w:rPr>
          <w:lang w:val="es-ES_tradnl"/>
        </w:rPr>
        <w:t>O</w:t>
      </w:r>
      <w:r>
        <w:rPr>
          <w:lang w:val="es-ES_tradnl"/>
        </w:rPr>
        <w:tab/>
      </w:r>
      <w:r>
        <w:rPr>
          <w:lang w:val="es-ES_tradnl"/>
        </w:rPr>
        <w:tab/>
        <w:t>c)  NaClO</w:t>
      </w:r>
      <w:r>
        <w:rPr>
          <w:lang w:val="es-ES_tradnl"/>
        </w:rPr>
        <w:tab/>
      </w:r>
      <w:r>
        <w:rPr>
          <w:lang w:val="es-ES_tradnl"/>
        </w:rPr>
        <w:tab/>
        <w:t>d)  OF</w:t>
      </w:r>
      <w:r>
        <w:rPr>
          <w:vertAlign w:val="subscript"/>
          <w:lang w:val="es-ES_tradnl"/>
        </w:rPr>
        <w:t>2</w:t>
      </w:r>
    </w:p>
    <w:p w14:paraId="6B78476C" w14:textId="77777777" w:rsidR="003059A2" w:rsidRDefault="003059A2" w:rsidP="003059A2">
      <w:pPr>
        <w:rPr>
          <w:sz w:val="18"/>
          <w:szCs w:val="18"/>
          <w:lang w:val="es-ES_tradnl"/>
        </w:rPr>
      </w:pPr>
    </w:p>
    <w:p w14:paraId="0058F33F" w14:textId="77777777" w:rsidR="003059A2" w:rsidRDefault="003059A2" w:rsidP="003059A2"/>
    <w:p w14:paraId="6F7878D9" w14:textId="77777777" w:rsidR="003059A2" w:rsidRDefault="003059A2" w:rsidP="003059A2">
      <w:r>
        <w:t>8)  What is meant, in chemical terms, by the phrase:  “Fluorine gas (F</w:t>
      </w:r>
      <w:r>
        <w:rPr>
          <w:vertAlign w:val="subscript"/>
        </w:rPr>
        <w:t>2(g)</w:t>
      </w:r>
      <w:r>
        <w:t>)  is a strong oxidizing agent.”?</w:t>
      </w:r>
    </w:p>
    <w:p w14:paraId="7BC1092D" w14:textId="77777777" w:rsidR="003059A2" w:rsidRDefault="003059A2" w:rsidP="003059A2">
      <w:pPr>
        <w:rPr>
          <w:sz w:val="16"/>
          <w:szCs w:val="16"/>
        </w:rPr>
      </w:pPr>
    </w:p>
    <w:p w14:paraId="378A049A" w14:textId="77777777" w:rsidR="003059A2" w:rsidRDefault="003059A2" w:rsidP="003059A2">
      <w:r>
        <w:br/>
      </w:r>
      <w:r>
        <w:br/>
      </w:r>
    </w:p>
    <w:p w14:paraId="44DF4829" w14:textId="77777777" w:rsidR="003059A2" w:rsidRDefault="003059A2" w:rsidP="003059A2">
      <w:r>
        <w:t xml:space="preserve">For question 9 a –c, use your knowledge of chemistry and the following passage, which is an </w:t>
      </w:r>
      <w:r>
        <w:rPr>
          <w:sz w:val="16"/>
        </w:rPr>
        <w:t xml:space="preserve"> </w:t>
      </w:r>
      <w:r>
        <w:t xml:space="preserve">adaptation from  McQuarrie &amp; Rock  </w:t>
      </w:r>
      <w:r>
        <w:rPr>
          <w:u w:val="single"/>
        </w:rPr>
        <w:t>Descriptive Chemistry</w:t>
      </w:r>
      <w:r>
        <w:t xml:space="preserve">  1985 p. 153)  Numbers for the lines of print have been provided.</w:t>
      </w:r>
    </w:p>
    <w:p w14:paraId="44E019EC" w14:textId="77777777" w:rsidR="003059A2" w:rsidRDefault="003059A2" w:rsidP="003059A2"/>
    <w:p w14:paraId="644F4215" w14:textId="77777777" w:rsidR="003059A2" w:rsidRDefault="003059A2" w:rsidP="003059A2">
      <w:pPr>
        <w:ind w:left="720" w:right="720"/>
        <w:rPr>
          <w:sz w:val="26"/>
        </w:rPr>
      </w:pPr>
      <w:r>
        <w:rPr>
          <w:b/>
          <w:bCs/>
          <w:sz w:val="26"/>
          <w:vertAlign w:val="superscript"/>
        </w:rPr>
        <w:t>1</w:t>
      </w:r>
      <w:r>
        <w:rPr>
          <w:sz w:val="26"/>
        </w:rPr>
        <w:t xml:space="preserve">  Copper is slightly less abundant than nickel and is found in many different ores.  An</w:t>
      </w:r>
    </w:p>
    <w:p w14:paraId="4FA7072E" w14:textId="77777777" w:rsidR="003059A2" w:rsidRDefault="003059A2" w:rsidP="003059A2">
      <w:pPr>
        <w:ind w:left="720" w:right="720"/>
        <w:rPr>
          <w:sz w:val="26"/>
        </w:rPr>
      </w:pPr>
      <w:r>
        <w:rPr>
          <w:sz w:val="26"/>
        </w:rPr>
        <w:t xml:space="preserve">    ore is a general term referring to the </w:t>
      </w:r>
      <w:r>
        <w:rPr>
          <w:b/>
          <w:bCs/>
          <w:sz w:val="26"/>
        </w:rPr>
        <w:t xml:space="preserve">rocks </w:t>
      </w:r>
      <w:r>
        <w:rPr>
          <w:sz w:val="26"/>
        </w:rPr>
        <w:t>that are really mixtures of a number of</w:t>
      </w:r>
    </w:p>
    <w:p w14:paraId="55CB4A99" w14:textId="77777777" w:rsidR="003059A2" w:rsidRDefault="003059A2" w:rsidP="003059A2">
      <w:pPr>
        <w:ind w:left="720" w:right="720"/>
        <w:rPr>
          <w:sz w:val="26"/>
        </w:rPr>
      </w:pPr>
      <w:r>
        <w:rPr>
          <w:b/>
          <w:bCs/>
          <w:sz w:val="26"/>
          <w:vertAlign w:val="superscript"/>
        </w:rPr>
        <w:t>3</w:t>
      </w:r>
      <w:r>
        <w:rPr>
          <w:sz w:val="26"/>
        </w:rPr>
        <w:t xml:space="preserve">   valuable minerals  (a.k.a. elements or compounds).</w:t>
      </w:r>
    </w:p>
    <w:p w14:paraId="72F9B615" w14:textId="77777777" w:rsidR="003059A2" w:rsidRDefault="003059A2" w:rsidP="003059A2">
      <w:pPr>
        <w:ind w:left="720" w:right="720"/>
        <w:rPr>
          <w:sz w:val="26"/>
        </w:rPr>
      </w:pPr>
    </w:p>
    <w:p w14:paraId="70CB300C" w14:textId="77777777" w:rsidR="003059A2" w:rsidRDefault="003059A2" w:rsidP="003059A2">
      <w:pPr>
        <w:ind w:left="720" w:right="720"/>
        <w:rPr>
          <w:sz w:val="26"/>
        </w:rPr>
      </w:pPr>
      <w:r>
        <w:rPr>
          <w:sz w:val="26"/>
        </w:rPr>
        <w:t xml:space="preserve">   Copper generally occurs as various sulfides, although in some ores copper is present in</w:t>
      </w:r>
    </w:p>
    <w:p w14:paraId="3DFF3645" w14:textId="77777777" w:rsidR="003059A2" w:rsidRDefault="003059A2" w:rsidP="003059A2">
      <w:pPr>
        <w:ind w:left="720" w:right="720"/>
        <w:rPr>
          <w:sz w:val="26"/>
        </w:rPr>
      </w:pPr>
      <w:r>
        <w:rPr>
          <w:sz w:val="26"/>
        </w:rPr>
        <w:t xml:space="preserve">    the form of sulfates, carbonates and other oxygen containing compounds.  Deposits of</w:t>
      </w:r>
    </w:p>
    <w:p w14:paraId="02D1BCED" w14:textId="77777777" w:rsidR="003059A2" w:rsidRDefault="003059A2" w:rsidP="003059A2">
      <w:pPr>
        <w:ind w:left="720" w:right="720"/>
        <w:rPr>
          <w:sz w:val="26"/>
        </w:rPr>
      </w:pPr>
      <w:r>
        <w:rPr>
          <w:b/>
          <w:bCs/>
          <w:sz w:val="26"/>
          <w:vertAlign w:val="superscript"/>
        </w:rPr>
        <w:t>6</w:t>
      </w:r>
      <w:r>
        <w:rPr>
          <w:sz w:val="26"/>
        </w:rPr>
        <w:t xml:space="preserve">  the </w:t>
      </w:r>
      <w:proofErr w:type="gramStart"/>
      <w:r>
        <w:rPr>
          <w:sz w:val="26"/>
        </w:rPr>
        <w:t>free</w:t>
      </w:r>
      <w:proofErr w:type="gramEnd"/>
      <w:r>
        <w:rPr>
          <w:sz w:val="26"/>
        </w:rPr>
        <w:t xml:space="preserve"> metal </w:t>
      </w:r>
      <w:proofErr w:type="gramStart"/>
      <w:r>
        <w:rPr>
          <w:sz w:val="26"/>
        </w:rPr>
        <w:t>are</w:t>
      </w:r>
      <w:proofErr w:type="gramEnd"/>
      <w:r>
        <w:rPr>
          <w:sz w:val="26"/>
        </w:rPr>
        <w:t xml:space="preserve"> very rare, being found only in </w:t>
      </w:r>
      <w:smartTag w:uri="urn:schemas-microsoft-com:office:smarttags" w:element="place">
        <w:smartTag w:uri="urn:schemas-microsoft-com:office:smarttags" w:element="State">
          <w:r>
            <w:rPr>
              <w:sz w:val="26"/>
            </w:rPr>
            <w:t>Michigan</w:t>
          </w:r>
        </w:smartTag>
      </w:smartTag>
      <w:r>
        <w:rPr>
          <w:sz w:val="26"/>
        </w:rPr>
        <w:t>.  Most copper-containing</w:t>
      </w:r>
    </w:p>
    <w:p w14:paraId="43498AFE" w14:textId="77777777" w:rsidR="003059A2" w:rsidRDefault="003059A2" w:rsidP="003059A2">
      <w:pPr>
        <w:ind w:left="720" w:right="720"/>
        <w:rPr>
          <w:sz w:val="26"/>
        </w:rPr>
      </w:pPr>
      <w:r>
        <w:rPr>
          <w:sz w:val="26"/>
        </w:rPr>
        <w:t xml:space="preserve">    ores have a copper content of less than 1 percent, but some richer ores have up to </w:t>
      </w:r>
    </w:p>
    <w:p w14:paraId="77660345" w14:textId="77777777" w:rsidR="003059A2" w:rsidRDefault="003059A2" w:rsidP="003059A2">
      <w:pPr>
        <w:ind w:left="720" w:right="720"/>
        <w:rPr>
          <w:sz w:val="26"/>
        </w:rPr>
      </w:pPr>
      <w:r>
        <w:rPr>
          <w:sz w:val="26"/>
        </w:rPr>
        <w:t xml:space="preserve">    4 percent copper. </w:t>
      </w:r>
    </w:p>
    <w:p w14:paraId="1F986C79" w14:textId="77777777" w:rsidR="003059A2" w:rsidRDefault="003059A2" w:rsidP="003059A2">
      <w:pPr>
        <w:ind w:left="720" w:right="720"/>
        <w:rPr>
          <w:sz w:val="26"/>
        </w:rPr>
      </w:pPr>
    </w:p>
    <w:p w14:paraId="358621EB" w14:textId="77777777" w:rsidR="003059A2" w:rsidRDefault="003059A2" w:rsidP="003059A2">
      <w:pPr>
        <w:ind w:left="720" w:right="720"/>
        <w:rPr>
          <w:sz w:val="26"/>
        </w:rPr>
      </w:pPr>
      <w:r>
        <w:rPr>
          <w:b/>
          <w:bCs/>
          <w:sz w:val="26"/>
          <w:vertAlign w:val="superscript"/>
        </w:rPr>
        <w:t>9</w:t>
      </w:r>
      <w:r>
        <w:rPr>
          <w:sz w:val="26"/>
        </w:rPr>
        <w:t xml:space="preserve">  Copper ores contain other metals and metalloids such as selenium, and tellurium,</w:t>
      </w:r>
    </w:p>
    <w:p w14:paraId="75D0048B" w14:textId="77777777" w:rsidR="003059A2" w:rsidRDefault="003059A2" w:rsidP="003059A2">
      <w:pPr>
        <w:ind w:left="720" w:right="720"/>
        <w:rPr>
          <w:sz w:val="26"/>
        </w:rPr>
      </w:pPr>
      <w:r>
        <w:rPr>
          <w:sz w:val="26"/>
        </w:rPr>
        <w:t xml:space="preserve">   which are important by-products when the copper ore is reduced to copper metal. </w:t>
      </w:r>
    </w:p>
    <w:p w14:paraId="484B2FF9" w14:textId="77777777" w:rsidR="003059A2" w:rsidRDefault="003059A2" w:rsidP="003059A2">
      <w:pPr>
        <w:ind w:left="720" w:right="720"/>
        <w:rPr>
          <w:sz w:val="26"/>
        </w:rPr>
      </w:pPr>
      <w:r>
        <w:rPr>
          <w:sz w:val="26"/>
        </w:rPr>
        <w:t xml:space="preserve">   Some important copper minerals (a.k.a. compounds of copper) are </w:t>
      </w:r>
      <w:r>
        <w:rPr>
          <w:b/>
          <w:bCs/>
          <w:i/>
          <w:iCs/>
          <w:sz w:val="26"/>
        </w:rPr>
        <w:t xml:space="preserve">chalcocite, </w:t>
      </w:r>
      <w:r>
        <w:rPr>
          <w:sz w:val="26"/>
        </w:rPr>
        <w:t>(Cu</w:t>
      </w:r>
      <w:r>
        <w:rPr>
          <w:sz w:val="26"/>
          <w:vertAlign w:val="subscript"/>
        </w:rPr>
        <w:t>2</w:t>
      </w:r>
      <w:r>
        <w:rPr>
          <w:sz w:val="26"/>
        </w:rPr>
        <w:t xml:space="preserve">S), </w:t>
      </w:r>
    </w:p>
    <w:p w14:paraId="077C3775" w14:textId="77777777" w:rsidR="003059A2" w:rsidRDefault="003059A2" w:rsidP="003059A2">
      <w:pPr>
        <w:ind w:left="720" w:right="720"/>
        <w:rPr>
          <w:sz w:val="26"/>
        </w:rPr>
      </w:pPr>
      <w:r>
        <w:rPr>
          <w:b/>
          <w:bCs/>
          <w:i/>
          <w:iCs/>
          <w:sz w:val="26"/>
        </w:rPr>
        <w:t xml:space="preserve">   chalcopyrite</w:t>
      </w:r>
      <w:r>
        <w:rPr>
          <w:sz w:val="26"/>
        </w:rPr>
        <w:t xml:space="preserve"> (CuFeS</w:t>
      </w:r>
      <w:r>
        <w:rPr>
          <w:sz w:val="26"/>
          <w:vertAlign w:val="subscript"/>
        </w:rPr>
        <w:t>2</w:t>
      </w:r>
      <w:r>
        <w:rPr>
          <w:sz w:val="26"/>
        </w:rPr>
        <w:t xml:space="preserve">), and </w:t>
      </w:r>
      <w:r>
        <w:rPr>
          <w:b/>
          <w:bCs/>
          <w:i/>
          <w:iCs/>
          <w:sz w:val="26"/>
        </w:rPr>
        <w:t>malachite</w:t>
      </w:r>
      <w:r>
        <w:rPr>
          <w:sz w:val="26"/>
        </w:rPr>
        <w:t xml:space="preserve"> (CuCO</w:t>
      </w:r>
      <w:r>
        <w:rPr>
          <w:sz w:val="26"/>
          <w:vertAlign w:val="subscript"/>
        </w:rPr>
        <w:t>3</w:t>
      </w:r>
      <w:r>
        <w:rPr>
          <w:sz w:val="26"/>
          <w:szCs w:val="26"/>
        </w:rPr>
        <w:sym w:font="Symbol" w:char="F0B7"/>
      </w:r>
      <w:r>
        <w:rPr>
          <w:sz w:val="26"/>
        </w:rPr>
        <w:t>Cu(OH)</w:t>
      </w:r>
      <w:r>
        <w:rPr>
          <w:sz w:val="26"/>
          <w:vertAlign w:val="subscript"/>
        </w:rPr>
        <w:t>2</w:t>
      </w:r>
      <w:r>
        <w:rPr>
          <w:sz w:val="26"/>
        </w:rPr>
        <w:t>), which is a crystalline</w:t>
      </w:r>
    </w:p>
    <w:p w14:paraId="4368285E" w14:textId="77777777" w:rsidR="003059A2" w:rsidRDefault="003059A2" w:rsidP="003059A2">
      <w:pPr>
        <w:ind w:left="720" w:right="720"/>
        <w:rPr>
          <w:sz w:val="26"/>
        </w:rPr>
      </w:pPr>
      <w:r>
        <w:rPr>
          <w:sz w:val="26"/>
        </w:rPr>
        <w:t xml:space="preserve">   mixture of two compounds.</w:t>
      </w:r>
    </w:p>
    <w:p w14:paraId="0DE18614" w14:textId="77777777" w:rsidR="003059A2" w:rsidRDefault="003059A2" w:rsidP="003059A2">
      <w:pPr>
        <w:rPr>
          <w:sz w:val="18"/>
          <w:szCs w:val="18"/>
        </w:rPr>
      </w:pPr>
    </w:p>
    <w:p w14:paraId="1FE15E45" w14:textId="77777777" w:rsidR="003059A2" w:rsidRDefault="003059A2" w:rsidP="003059A2">
      <w:pPr>
        <w:rPr>
          <w:sz w:val="18"/>
          <w:szCs w:val="18"/>
        </w:rPr>
      </w:pPr>
    </w:p>
    <w:p w14:paraId="23EA4EF7" w14:textId="77777777" w:rsidR="003059A2" w:rsidRDefault="003059A2" w:rsidP="003059A2">
      <w:pPr>
        <w:rPr>
          <w:sz w:val="18"/>
          <w:szCs w:val="18"/>
        </w:rPr>
      </w:pPr>
    </w:p>
    <w:p w14:paraId="6EE421A9" w14:textId="77777777" w:rsidR="003059A2" w:rsidRDefault="003059A2" w:rsidP="003059A2"/>
    <w:p w14:paraId="40EC389F" w14:textId="77777777" w:rsidR="003059A2" w:rsidRDefault="003059A2" w:rsidP="003059A2"/>
    <w:p w14:paraId="4144F8B7" w14:textId="77777777" w:rsidR="003059A2" w:rsidRDefault="003059A2" w:rsidP="003059A2">
      <w:r>
        <w:t>9)</w:t>
      </w:r>
    </w:p>
    <w:p w14:paraId="0E064CDD" w14:textId="77777777" w:rsidR="003059A2" w:rsidRDefault="003059A2" w:rsidP="003059A2">
      <w:pPr>
        <w:spacing w:line="360" w:lineRule="auto"/>
      </w:pPr>
      <w:r>
        <w:t xml:space="preserve">       a)  In lines 5-6 you read: </w:t>
      </w:r>
      <w:r>
        <w:rPr>
          <w:i/>
          <w:iCs/>
        </w:rPr>
        <w:t>“Deposits of the free metal are very rare…”</w:t>
      </w:r>
      <w:r>
        <w:t xml:space="preserve">  What does the author mean by the</w:t>
      </w:r>
    </w:p>
    <w:p w14:paraId="22BF7F99" w14:textId="77777777" w:rsidR="003059A2" w:rsidRDefault="003059A2" w:rsidP="003059A2">
      <w:pPr>
        <w:spacing w:line="360" w:lineRule="auto"/>
      </w:pPr>
      <w:r>
        <w:t xml:space="preserve">            term  “free metal”?  _____________________________  What is the oxidation state associated with</w:t>
      </w:r>
    </w:p>
    <w:p w14:paraId="278EC4BC" w14:textId="77777777" w:rsidR="003059A2" w:rsidRDefault="003059A2" w:rsidP="003059A2">
      <w:pPr>
        <w:spacing w:line="360" w:lineRule="auto"/>
      </w:pPr>
      <w:r>
        <w:t xml:space="preserve">            the atoms of the </w:t>
      </w:r>
      <w:r>
        <w:rPr>
          <w:u w:val="single"/>
        </w:rPr>
        <w:t>free metal</w:t>
      </w:r>
      <w:r>
        <w:t xml:space="preserve"> copper?  _____      </w:t>
      </w:r>
    </w:p>
    <w:p w14:paraId="2B1E23F5" w14:textId="77777777" w:rsidR="003059A2" w:rsidRDefault="003059A2" w:rsidP="003059A2"/>
    <w:p w14:paraId="3E5648AB" w14:textId="77777777" w:rsidR="003059A2" w:rsidRDefault="003059A2" w:rsidP="003059A2">
      <w:r>
        <w:t xml:space="preserve">       b)  In line 9 a reference is made to copper ore being reduced to copper metal.  Chemically speaking,</w:t>
      </w:r>
    </w:p>
    <w:p w14:paraId="0F2E99B9" w14:textId="77777777" w:rsidR="003059A2" w:rsidRDefault="003059A2" w:rsidP="003059A2">
      <w:r>
        <w:t xml:space="preserve">            </w:t>
      </w:r>
      <w:proofErr w:type="gramStart"/>
      <w:r>
        <w:t>what</w:t>
      </w:r>
      <w:proofErr w:type="gramEnd"/>
      <w:r>
        <w:t xml:space="preserve"> must happen to the metallic ions of an ore, </w:t>
      </w:r>
      <w:proofErr w:type="gramStart"/>
      <w:r>
        <w:t>in order to</w:t>
      </w:r>
      <w:proofErr w:type="gramEnd"/>
      <w:r>
        <w:t xml:space="preserve"> be reduced to the metal?  _____________</w:t>
      </w:r>
    </w:p>
    <w:p w14:paraId="09CBFA45" w14:textId="77777777" w:rsidR="003059A2" w:rsidRDefault="003059A2" w:rsidP="003059A2"/>
    <w:p w14:paraId="714CD50C" w14:textId="77777777" w:rsidR="003059A2" w:rsidRDefault="003059A2" w:rsidP="003059A2">
      <w:r>
        <w:t xml:space="preserve">        ____________________________________________________________________________________</w:t>
      </w:r>
    </w:p>
    <w:p w14:paraId="2B961F1A" w14:textId="77777777" w:rsidR="003059A2" w:rsidRDefault="003059A2" w:rsidP="003059A2"/>
    <w:p w14:paraId="3933F818" w14:textId="77777777" w:rsidR="003059A2" w:rsidRDefault="003059A2" w:rsidP="003059A2"/>
    <w:p w14:paraId="19C18DC8" w14:textId="77777777" w:rsidR="003059A2" w:rsidRDefault="003059A2" w:rsidP="003059A2">
      <w:r>
        <w:t xml:space="preserve">       c)  What elements, other than metals and nonmetals may be obtained from refining copper ores?</w:t>
      </w:r>
    </w:p>
    <w:p w14:paraId="3168FC10" w14:textId="77777777" w:rsidR="003059A2" w:rsidRDefault="003059A2" w:rsidP="003059A2"/>
    <w:p w14:paraId="239AB374" w14:textId="77777777" w:rsidR="003059A2" w:rsidRDefault="003059A2" w:rsidP="003059A2"/>
    <w:p w14:paraId="00E3211E" w14:textId="77777777" w:rsidR="003059A2" w:rsidRDefault="003059A2" w:rsidP="003059A2"/>
    <w:p w14:paraId="247A2350" w14:textId="77777777" w:rsidR="003059A2" w:rsidRDefault="003059A2" w:rsidP="003059A2">
      <w:pPr>
        <w:rPr>
          <w:sz w:val="22"/>
          <w:szCs w:val="18"/>
        </w:rPr>
      </w:pPr>
      <w:r>
        <w:t xml:space="preserve">                            </w:t>
      </w:r>
      <w:r>
        <w:rPr>
          <w:sz w:val="22"/>
          <w:szCs w:val="18"/>
        </w:rPr>
        <w:t xml:space="preserve">                                       +1 -1     +2 +5 -2             +2 -1        +1 +5 -2</w:t>
      </w:r>
    </w:p>
    <w:p w14:paraId="7CA97C5E" w14:textId="77777777" w:rsidR="003059A2" w:rsidRDefault="003059A2" w:rsidP="003059A2">
      <w:r>
        <w:t>___10)  Given the chemical equation:     KI   + Pb(NO</w:t>
      </w:r>
      <w:r>
        <w:rPr>
          <w:position w:val="-4"/>
          <w:sz w:val="18"/>
          <w:szCs w:val="18"/>
        </w:rPr>
        <w:t>3</w:t>
      </w:r>
      <w:r>
        <w:t>)</w:t>
      </w:r>
      <w:r>
        <w:rPr>
          <w:position w:val="-4"/>
          <w:sz w:val="18"/>
          <w:szCs w:val="18"/>
        </w:rPr>
        <w:t>2</w:t>
      </w:r>
      <w:r>
        <w:t xml:space="preserve">   </w:t>
      </w:r>
      <w:r>
        <w:rPr>
          <w:noProof/>
          <w:szCs w:val="24"/>
        </w:rPr>
        <w:sym w:font="Wingdings" w:char="F0E0"/>
      </w:r>
      <w:r>
        <w:t xml:space="preserve">   </w:t>
      </w:r>
      <w:proofErr w:type="spellStart"/>
      <w:r>
        <w:t>PbI</w:t>
      </w:r>
      <w:proofErr w:type="spellEnd"/>
      <w:r>
        <w:rPr>
          <w:position w:val="-4"/>
          <w:sz w:val="18"/>
          <w:szCs w:val="18"/>
        </w:rPr>
        <w:t>2</w:t>
      </w:r>
      <w:r>
        <w:rPr>
          <w:sz w:val="18"/>
          <w:szCs w:val="18"/>
        </w:rPr>
        <w:t xml:space="preserve"> </w:t>
      </w:r>
      <w:r>
        <w:t xml:space="preserve">  +   KNO</w:t>
      </w:r>
      <w:r>
        <w:rPr>
          <w:position w:val="-4"/>
          <w:sz w:val="18"/>
          <w:szCs w:val="18"/>
        </w:rPr>
        <w:t>3</w:t>
      </w:r>
      <w:r>
        <w:t xml:space="preserve">     you can state that</w:t>
      </w:r>
    </w:p>
    <w:p w14:paraId="0D15125B" w14:textId="77777777" w:rsidR="003059A2" w:rsidRDefault="003059A2" w:rsidP="003059A2">
      <w:pPr>
        <w:spacing w:line="360" w:lineRule="auto"/>
      </w:pPr>
    </w:p>
    <w:p w14:paraId="7C6DF403" w14:textId="77777777" w:rsidR="003059A2" w:rsidRDefault="003059A2" w:rsidP="003059A2">
      <w:pPr>
        <w:spacing w:line="360" w:lineRule="auto"/>
      </w:pPr>
      <w:r>
        <w:tab/>
        <w:t>a)  no changes in oxidation states occur</w:t>
      </w:r>
    </w:p>
    <w:p w14:paraId="213717D2" w14:textId="77777777" w:rsidR="003059A2" w:rsidRDefault="003059A2" w:rsidP="003059A2">
      <w:pPr>
        <w:spacing w:line="360" w:lineRule="auto"/>
      </w:pPr>
      <w:r>
        <w:tab/>
        <w:t>b)  lead  changes  in oxidation state  from   Pb</w:t>
      </w:r>
      <w:r>
        <w:rPr>
          <w:position w:val="6"/>
          <w:sz w:val="18"/>
          <w:szCs w:val="18"/>
        </w:rPr>
        <w:t>+2</w:t>
      </w:r>
      <w:r>
        <w:t xml:space="preserve">   to   Pb</w:t>
      </w:r>
      <w:r>
        <w:rPr>
          <w:position w:val="6"/>
          <w:sz w:val="18"/>
          <w:szCs w:val="18"/>
        </w:rPr>
        <w:t>0</w:t>
      </w:r>
    </w:p>
    <w:p w14:paraId="59998929" w14:textId="77777777" w:rsidR="003059A2" w:rsidRDefault="003059A2" w:rsidP="003059A2">
      <w:pPr>
        <w:spacing w:line="360" w:lineRule="auto"/>
      </w:pPr>
      <w:r>
        <w:tab/>
        <w:t>c)  iodide changes in oxidation state from  I</w:t>
      </w:r>
      <w:r>
        <w:rPr>
          <w:position w:val="6"/>
          <w:sz w:val="18"/>
          <w:szCs w:val="18"/>
        </w:rPr>
        <w:t>0</w:t>
      </w:r>
      <w:r>
        <w:t xml:space="preserve">    to   I</w:t>
      </w:r>
      <w:r>
        <w:rPr>
          <w:position w:val="6"/>
          <w:sz w:val="18"/>
          <w:szCs w:val="18"/>
        </w:rPr>
        <w:t>-1</w:t>
      </w:r>
    </w:p>
    <w:p w14:paraId="722FDABC" w14:textId="77777777" w:rsidR="003059A2" w:rsidRDefault="003059A2" w:rsidP="003059A2">
      <w:pPr>
        <w:spacing w:line="360" w:lineRule="auto"/>
      </w:pPr>
      <w:r>
        <w:tab/>
        <w:t>d)  potassium changes in oxidation state from  K</w:t>
      </w:r>
      <w:r>
        <w:rPr>
          <w:position w:val="6"/>
          <w:sz w:val="18"/>
          <w:szCs w:val="18"/>
        </w:rPr>
        <w:t>+1</w:t>
      </w:r>
      <w:r>
        <w:rPr>
          <w:position w:val="6"/>
        </w:rPr>
        <w:t xml:space="preserve">  </w:t>
      </w:r>
      <w:r>
        <w:t xml:space="preserve"> to  K</w:t>
      </w:r>
      <w:r>
        <w:rPr>
          <w:position w:val="6"/>
          <w:sz w:val="18"/>
          <w:szCs w:val="18"/>
        </w:rPr>
        <w:t>0</w:t>
      </w:r>
    </w:p>
    <w:p w14:paraId="30E74D44" w14:textId="77777777" w:rsidR="003059A2" w:rsidRDefault="003059A2" w:rsidP="003059A2"/>
    <w:p w14:paraId="348C03FE" w14:textId="77777777" w:rsidR="003059A2" w:rsidRDefault="003059A2" w:rsidP="003059A2">
      <w:r>
        <w:t xml:space="preserve">                                                                    </w:t>
      </w:r>
      <w:r>
        <w:rPr>
          <w:sz w:val="22"/>
          <w:szCs w:val="18"/>
        </w:rPr>
        <w:t>+1 -1        0           +1 -1          0</w:t>
      </w:r>
    </w:p>
    <w:p w14:paraId="7A81FC64" w14:textId="77777777" w:rsidR="003059A2" w:rsidRDefault="003059A2" w:rsidP="003059A2">
      <w:r>
        <w:t>___11)  Given the chemical equation:    2 KCl   +  F</w:t>
      </w:r>
      <w:r>
        <w:rPr>
          <w:position w:val="-4"/>
          <w:sz w:val="18"/>
          <w:szCs w:val="18"/>
        </w:rPr>
        <w:t>2</w:t>
      </w:r>
      <w:r>
        <w:t xml:space="preserve">  </w:t>
      </w:r>
      <w:r>
        <w:rPr>
          <w:noProof/>
          <w:szCs w:val="24"/>
        </w:rPr>
        <w:sym w:font="Wingdings" w:char="F0E0"/>
      </w:r>
      <w:r>
        <w:t xml:space="preserve">   2 KF   +   Cl</w:t>
      </w:r>
      <w:r>
        <w:rPr>
          <w:position w:val="-4"/>
          <w:sz w:val="18"/>
          <w:szCs w:val="18"/>
        </w:rPr>
        <w:t>2</w:t>
      </w:r>
    </w:p>
    <w:p w14:paraId="67BC6F5A" w14:textId="77777777" w:rsidR="003059A2" w:rsidRDefault="003059A2" w:rsidP="003059A2">
      <w:pPr>
        <w:rPr>
          <w:sz w:val="16"/>
          <w:szCs w:val="16"/>
        </w:rPr>
      </w:pPr>
    </w:p>
    <w:p w14:paraId="4308C69B" w14:textId="77777777" w:rsidR="003059A2" w:rsidRDefault="003059A2" w:rsidP="003059A2">
      <w:r>
        <w:tab/>
        <w:t>The oxidation number of the fluorine atoms in F</w:t>
      </w:r>
      <w:r>
        <w:rPr>
          <w:position w:val="-4"/>
          <w:sz w:val="18"/>
          <w:szCs w:val="18"/>
        </w:rPr>
        <w:t>2</w:t>
      </w:r>
      <w:r>
        <w:t xml:space="preserve"> changes from:</w:t>
      </w:r>
    </w:p>
    <w:p w14:paraId="42B80C43" w14:textId="77777777" w:rsidR="003059A2" w:rsidRDefault="003059A2" w:rsidP="003059A2"/>
    <w:p w14:paraId="29BB4C05" w14:textId="77777777" w:rsidR="003059A2" w:rsidRDefault="003059A2" w:rsidP="003059A2">
      <w:r>
        <w:tab/>
        <w:t>a)  -1     to   -2</w:t>
      </w:r>
      <w:r>
        <w:tab/>
      </w:r>
      <w:r>
        <w:tab/>
      </w:r>
      <w:r>
        <w:tab/>
      </w:r>
      <w:r>
        <w:tab/>
        <w:t>c)   -1   to   0</w:t>
      </w:r>
    </w:p>
    <w:p w14:paraId="116021F4" w14:textId="77777777" w:rsidR="003059A2" w:rsidRDefault="003059A2" w:rsidP="003059A2">
      <w:pPr>
        <w:rPr>
          <w:sz w:val="16"/>
          <w:szCs w:val="16"/>
        </w:rPr>
      </w:pPr>
    </w:p>
    <w:p w14:paraId="300341B8" w14:textId="77777777" w:rsidR="003059A2" w:rsidRDefault="003059A2" w:rsidP="003059A2">
      <w:r>
        <w:tab/>
        <w:t>b)  -1     to   +1</w:t>
      </w:r>
      <w:r>
        <w:tab/>
      </w:r>
      <w:r>
        <w:tab/>
      </w:r>
      <w:r>
        <w:tab/>
        <w:t>d)   0   to  -1</w:t>
      </w:r>
    </w:p>
    <w:p w14:paraId="07FCEC8A" w14:textId="77777777" w:rsidR="003059A2" w:rsidRDefault="003059A2" w:rsidP="003059A2"/>
    <w:p w14:paraId="0D0B228F" w14:textId="77777777" w:rsidR="003059A2" w:rsidRDefault="003059A2" w:rsidP="003059A2">
      <w:pPr>
        <w:rPr>
          <w:sz w:val="18"/>
          <w:szCs w:val="18"/>
        </w:rPr>
      </w:pPr>
    </w:p>
    <w:p w14:paraId="7F3972CE" w14:textId="77777777" w:rsidR="003059A2" w:rsidRDefault="003059A2" w:rsidP="003059A2">
      <w:pPr>
        <w:rPr>
          <w:sz w:val="18"/>
          <w:szCs w:val="18"/>
        </w:rPr>
      </w:pPr>
      <w:r>
        <w:rPr>
          <w:sz w:val="18"/>
          <w:szCs w:val="18"/>
        </w:rPr>
        <w:t>ANSWERS</w:t>
      </w:r>
    </w:p>
    <w:p w14:paraId="59F64524" w14:textId="77777777" w:rsidR="003059A2" w:rsidRDefault="003059A2" w:rsidP="003059A2">
      <w:pPr>
        <w:rPr>
          <w:sz w:val="18"/>
          <w:szCs w:val="18"/>
        </w:rPr>
      </w:pPr>
      <w:r>
        <w:rPr>
          <w:sz w:val="18"/>
          <w:szCs w:val="18"/>
        </w:rPr>
        <w:t>1)  Given:  F</w:t>
      </w:r>
      <w:r>
        <w:rPr>
          <w:sz w:val="18"/>
          <w:szCs w:val="18"/>
          <w:vertAlign w:val="subscript"/>
        </w:rPr>
        <w:t>2(g)</w:t>
      </w:r>
      <w:r>
        <w:rPr>
          <w:sz w:val="18"/>
          <w:szCs w:val="18"/>
        </w:rPr>
        <w:t xml:space="preserve"> +    2KCl</w:t>
      </w:r>
      <w:r>
        <w:rPr>
          <w:sz w:val="18"/>
          <w:szCs w:val="18"/>
          <w:vertAlign w:val="subscript"/>
        </w:rPr>
        <w:t>(aq)</w:t>
      </w:r>
      <w:r>
        <w:rPr>
          <w:sz w:val="18"/>
          <w:szCs w:val="18"/>
        </w:rPr>
        <w:t xml:space="preserve">  </w:t>
      </w:r>
      <w:r>
        <w:rPr>
          <w:noProof/>
          <w:sz w:val="18"/>
          <w:szCs w:val="18"/>
        </w:rPr>
        <w:sym w:font="Wingdings" w:char="F0E0"/>
      </w:r>
      <w:r>
        <w:rPr>
          <w:sz w:val="18"/>
          <w:szCs w:val="18"/>
        </w:rPr>
        <w:t xml:space="preserve">  2KF</w:t>
      </w:r>
      <w:r>
        <w:rPr>
          <w:sz w:val="18"/>
          <w:szCs w:val="18"/>
          <w:vertAlign w:val="subscript"/>
        </w:rPr>
        <w:t>(aq)</w:t>
      </w:r>
      <w:r>
        <w:rPr>
          <w:sz w:val="18"/>
          <w:szCs w:val="18"/>
        </w:rPr>
        <w:t xml:space="preserve">  +    Cl</w:t>
      </w:r>
      <w:r>
        <w:rPr>
          <w:sz w:val="18"/>
          <w:szCs w:val="18"/>
          <w:vertAlign w:val="subscript"/>
        </w:rPr>
        <w:t>2(g)</w:t>
      </w:r>
    </w:p>
    <w:p w14:paraId="57C75D1A" w14:textId="77777777" w:rsidR="003059A2" w:rsidRDefault="003059A2" w:rsidP="003059A2">
      <w:pPr>
        <w:rPr>
          <w:sz w:val="18"/>
          <w:szCs w:val="18"/>
        </w:rPr>
      </w:pPr>
      <w:r>
        <w:rPr>
          <w:sz w:val="18"/>
          <w:szCs w:val="18"/>
        </w:rPr>
        <w:tab/>
        <w:t>a)  Assign oxidation numbers to each species</w:t>
      </w:r>
    </w:p>
    <w:p w14:paraId="164BA549" w14:textId="77777777" w:rsidR="003059A2" w:rsidRDefault="003059A2" w:rsidP="003059A2">
      <w:pPr>
        <w:rPr>
          <w:sz w:val="18"/>
          <w:szCs w:val="18"/>
        </w:rPr>
      </w:pPr>
      <w:r>
        <w:rPr>
          <w:sz w:val="18"/>
          <w:szCs w:val="18"/>
        </w:rPr>
        <w:tab/>
        <w:t>b)  What species is oxidized?  Cl</w:t>
      </w:r>
      <w:r>
        <w:rPr>
          <w:sz w:val="18"/>
          <w:szCs w:val="18"/>
          <w:vertAlign w:val="superscript"/>
        </w:rPr>
        <w:t>1-</w:t>
      </w:r>
      <w:r>
        <w:rPr>
          <w:sz w:val="18"/>
          <w:szCs w:val="18"/>
        </w:rPr>
        <w:t xml:space="preserve">  </w:t>
      </w:r>
    </w:p>
    <w:p w14:paraId="6F109824" w14:textId="77777777" w:rsidR="003059A2" w:rsidRDefault="003059A2" w:rsidP="003059A2">
      <w:pPr>
        <w:rPr>
          <w:sz w:val="18"/>
          <w:szCs w:val="18"/>
        </w:rPr>
      </w:pPr>
      <w:r>
        <w:rPr>
          <w:sz w:val="18"/>
          <w:szCs w:val="18"/>
        </w:rPr>
        <w:tab/>
        <w:t>c)  What species is reduced? F</w:t>
      </w:r>
      <w:r>
        <w:rPr>
          <w:sz w:val="18"/>
          <w:szCs w:val="18"/>
          <w:vertAlign w:val="subscript"/>
        </w:rPr>
        <w:t>2</w:t>
      </w:r>
      <w:r>
        <w:rPr>
          <w:sz w:val="18"/>
          <w:szCs w:val="18"/>
          <w:vertAlign w:val="superscript"/>
        </w:rPr>
        <w:t>0</w:t>
      </w:r>
      <w:r>
        <w:rPr>
          <w:sz w:val="18"/>
          <w:szCs w:val="18"/>
        </w:rPr>
        <w:t xml:space="preserve">      </w:t>
      </w:r>
      <w:r>
        <w:rPr>
          <w:sz w:val="18"/>
          <w:szCs w:val="18"/>
        </w:rPr>
        <w:tab/>
      </w:r>
    </w:p>
    <w:p w14:paraId="6AA986E0" w14:textId="77777777" w:rsidR="003059A2" w:rsidRDefault="003059A2" w:rsidP="003059A2">
      <w:pPr>
        <w:ind w:firstLine="720"/>
        <w:rPr>
          <w:sz w:val="18"/>
          <w:szCs w:val="18"/>
        </w:rPr>
      </w:pPr>
      <w:r>
        <w:rPr>
          <w:sz w:val="18"/>
          <w:szCs w:val="18"/>
        </w:rPr>
        <w:t>d)  What species is the oxidizing agent?  F</w:t>
      </w:r>
      <w:r>
        <w:rPr>
          <w:sz w:val="18"/>
          <w:szCs w:val="18"/>
          <w:vertAlign w:val="subscript"/>
        </w:rPr>
        <w:t>2</w:t>
      </w:r>
      <w:r>
        <w:rPr>
          <w:sz w:val="18"/>
          <w:szCs w:val="18"/>
          <w:vertAlign w:val="superscript"/>
        </w:rPr>
        <w:t>0</w:t>
      </w:r>
      <w:r>
        <w:rPr>
          <w:sz w:val="18"/>
          <w:szCs w:val="18"/>
        </w:rPr>
        <w:t xml:space="preserve">    </w:t>
      </w:r>
    </w:p>
    <w:p w14:paraId="04A82B80" w14:textId="77777777" w:rsidR="003059A2" w:rsidRDefault="003059A2" w:rsidP="003059A2">
      <w:pPr>
        <w:rPr>
          <w:sz w:val="18"/>
          <w:szCs w:val="18"/>
        </w:rPr>
      </w:pPr>
      <w:r>
        <w:rPr>
          <w:sz w:val="18"/>
          <w:szCs w:val="18"/>
        </w:rPr>
        <w:tab/>
        <w:t>e)  What species is the reducing agent?  Cl</w:t>
      </w:r>
      <w:r>
        <w:rPr>
          <w:sz w:val="18"/>
          <w:szCs w:val="18"/>
          <w:vertAlign w:val="superscript"/>
        </w:rPr>
        <w:t>1-</w:t>
      </w:r>
      <w:r>
        <w:rPr>
          <w:sz w:val="18"/>
          <w:szCs w:val="18"/>
        </w:rPr>
        <w:t xml:space="preserve">    </w:t>
      </w:r>
    </w:p>
    <w:p w14:paraId="42998519" w14:textId="77777777" w:rsidR="003059A2" w:rsidRDefault="003059A2" w:rsidP="003059A2">
      <w:pPr>
        <w:rPr>
          <w:sz w:val="18"/>
          <w:szCs w:val="18"/>
        </w:rPr>
      </w:pPr>
      <w:r>
        <w:rPr>
          <w:sz w:val="18"/>
          <w:szCs w:val="18"/>
        </w:rPr>
        <w:tab/>
        <w:t>f)   Answers will vary … think about how you identify an oxidized species …vs. an oxidizing agent … We’ll share answers in class….</w:t>
      </w:r>
    </w:p>
    <w:p w14:paraId="1693E162" w14:textId="77777777" w:rsidR="003059A2" w:rsidRDefault="003059A2" w:rsidP="003059A2">
      <w:pPr>
        <w:rPr>
          <w:sz w:val="18"/>
          <w:szCs w:val="18"/>
        </w:rPr>
      </w:pPr>
    </w:p>
    <w:p w14:paraId="423A2326" w14:textId="77777777" w:rsidR="003059A2" w:rsidRDefault="003059A2" w:rsidP="003059A2">
      <w:pPr>
        <w:rPr>
          <w:sz w:val="18"/>
          <w:szCs w:val="18"/>
        </w:rPr>
      </w:pPr>
      <w:r>
        <w:rPr>
          <w:sz w:val="18"/>
          <w:szCs w:val="18"/>
        </w:rPr>
        <w:t>2)  Given:   2 Al</w:t>
      </w:r>
      <w:r>
        <w:rPr>
          <w:sz w:val="18"/>
          <w:szCs w:val="18"/>
          <w:vertAlign w:val="subscript"/>
        </w:rPr>
        <w:t>(s)</w:t>
      </w:r>
      <w:r>
        <w:rPr>
          <w:sz w:val="18"/>
          <w:szCs w:val="18"/>
        </w:rPr>
        <w:t xml:space="preserve">   +    3 NiCl</w:t>
      </w:r>
      <w:r>
        <w:rPr>
          <w:sz w:val="18"/>
          <w:szCs w:val="18"/>
          <w:vertAlign w:val="subscript"/>
        </w:rPr>
        <w:t>2(aq)</w:t>
      </w:r>
      <w:r>
        <w:rPr>
          <w:sz w:val="18"/>
          <w:szCs w:val="18"/>
        </w:rPr>
        <w:t xml:space="preserve">  </w:t>
      </w:r>
      <w:r>
        <w:rPr>
          <w:rFonts w:ascii="Wingdings" w:hAnsi="Wingdings"/>
          <w:sz w:val="18"/>
          <w:szCs w:val="18"/>
          <w:lang w:val="fr-FR"/>
        </w:rPr>
        <w:t>à</w:t>
      </w:r>
      <w:r>
        <w:rPr>
          <w:sz w:val="18"/>
          <w:szCs w:val="18"/>
        </w:rPr>
        <w:t xml:space="preserve">  2 AlCl</w:t>
      </w:r>
      <w:r>
        <w:rPr>
          <w:sz w:val="18"/>
          <w:szCs w:val="18"/>
          <w:vertAlign w:val="subscript"/>
        </w:rPr>
        <w:t>3(aq)</w:t>
      </w:r>
      <w:r>
        <w:rPr>
          <w:sz w:val="18"/>
          <w:szCs w:val="18"/>
        </w:rPr>
        <w:t xml:space="preserve">  +  3 Ni</w:t>
      </w:r>
      <w:r>
        <w:rPr>
          <w:sz w:val="18"/>
          <w:szCs w:val="18"/>
          <w:vertAlign w:val="subscript"/>
        </w:rPr>
        <w:t>(s)</w:t>
      </w:r>
      <w:r>
        <w:rPr>
          <w:sz w:val="18"/>
          <w:szCs w:val="18"/>
        </w:rPr>
        <w:t xml:space="preserve">   </w:t>
      </w:r>
    </w:p>
    <w:p w14:paraId="4B634BA2" w14:textId="77777777" w:rsidR="003059A2" w:rsidRDefault="003059A2" w:rsidP="003059A2">
      <w:pPr>
        <w:rPr>
          <w:sz w:val="18"/>
          <w:szCs w:val="18"/>
        </w:rPr>
      </w:pPr>
      <w:r>
        <w:rPr>
          <w:sz w:val="18"/>
          <w:szCs w:val="18"/>
        </w:rPr>
        <w:tab/>
        <w:t>a)  Assign oxidation numbers to each species</w:t>
      </w:r>
    </w:p>
    <w:p w14:paraId="3B597618" w14:textId="77777777" w:rsidR="003059A2" w:rsidRDefault="003059A2" w:rsidP="003059A2">
      <w:pPr>
        <w:rPr>
          <w:sz w:val="18"/>
          <w:szCs w:val="18"/>
          <w:vertAlign w:val="superscript"/>
        </w:rPr>
      </w:pPr>
      <w:r>
        <w:rPr>
          <w:sz w:val="18"/>
          <w:szCs w:val="18"/>
        </w:rPr>
        <w:tab/>
        <w:t>b)  What species is oxidized?  Al</w:t>
      </w:r>
      <w:r>
        <w:rPr>
          <w:sz w:val="18"/>
          <w:szCs w:val="18"/>
          <w:vertAlign w:val="superscript"/>
        </w:rPr>
        <w:t>0</w:t>
      </w:r>
    </w:p>
    <w:p w14:paraId="7214544D" w14:textId="77777777" w:rsidR="003059A2" w:rsidRDefault="003059A2" w:rsidP="003059A2">
      <w:pPr>
        <w:rPr>
          <w:sz w:val="18"/>
          <w:szCs w:val="18"/>
          <w:vertAlign w:val="superscript"/>
        </w:rPr>
      </w:pPr>
      <w:r>
        <w:rPr>
          <w:sz w:val="18"/>
          <w:szCs w:val="18"/>
        </w:rPr>
        <w:tab/>
        <w:t>c)  What species is reduced?  Ni</w:t>
      </w:r>
      <w:r>
        <w:rPr>
          <w:sz w:val="18"/>
          <w:szCs w:val="18"/>
          <w:vertAlign w:val="superscript"/>
        </w:rPr>
        <w:t>2+</w:t>
      </w:r>
    </w:p>
    <w:p w14:paraId="10F30928" w14:textId="77777777" w:rsidR="003059A2" w:rsidRDefault="003059A2" w:rsidP="003059A2">
      <w:pPr>
        <w:rPr>
          <w:sz w:val="18"/>
          <w:szCs w:val="18"/>
          <w:vertAlign w:val="superscript"/>
        </w:rPr>
      </w:pPr>
      <w:r>
        <w:rPr>
          <w:sz w:val="18"/>
          <w:szCs w:val="18"/>
        </w:rPr>
        <w:tab/>
        <w:t>d)  What species is the oxidizing agent? Ni</w:t>
      </w:r>
      <w:r>
        <w:rPr>
          <w:sz w:val="18"/>
          <w:szCs w:val="18"/>
          <w:vertAlign w:val="superscript"/>
        </w:rPr>
        <w:t>2+</w:t>
      </w:r>
    </w:p>
    <w:p w14:paraId="56B30EAF" w14:textId="77777777" w:rsidR="003059A2" w:rsidRDefault="003059A2" w:rsidP="003059A2">
      <w:pPr>
        <w:rPr>
          <w:sz w:val="18"/>
          <w:szCs w:val="18"/>
        </w:rPr>
      </w:pPr>
      <w:r>
        <w:rPr>
          <w:sz w:val="18"/>
          <w:szCs w:val="18"/>
        </w:rPr>
        <w:lastRenderedPageBreak/>
        <w:tab/>
        <w:t>e)  What species is the reducing agent?  Al</w:t>
      </w:r>
      <w:r>
        <w:rPr>
          <w:sz w:val="18"/>
          <w:szCs w:val="18"/>
          <w:vertAlign w:val="superscript"/>
        </w:rPr>
        <w:t>0</w:t>
      </w:r>
    </w:p>
    <w:p w14:paraId="2E473088" w14:textId="77777777" w:rsidR="003059A2" w:rsidRDefault="003059A2" w:rsidP="003059A2">
      <w:pPr>
        <w:rPr>
          <w:sz w:val="18"/>
          <w:szCs w:val="18"/>
        </w:rPr>
      </w:pPr>
    </w:p>
    <w:p w14:paraId="7C1DACE4" w14:textId="77777777" w:rsidR="003059A2" w:rsidRDefault="003059A2" w:rsidP="003059A2">
      <w:pPr>
        <w:rPr>
          <w:sz w:val="18"/>
          <w:szCs w:val="18"/>
        </w:rPr>
      </w:pPr>
    </w:p>
    <w:p w14:paraId="197E9EB7" w14:textId="77777777" w:rsidR="003059A2" w:rsidRDefault="003059A2" w:rsidP="003059A2">
      <w:pPr>
        <w:rPr>
          <w:sz w:val="18"/>
          <w:szCs w:val="18"/>
        </w:rPr>
      </w:pPr>
    </w:p>
    <w:p w14:paraId="299B9DEF" w14:textId="77777777" w:rsidR="003059A2" w:rsidRDefault="003059A2" w:rsidP="003059A2">
      <w:pPr>
        <w:rPr>
          <w:sz w:val="18"/>
          <w:szCs w:val="18"/>
        </w:rPr>
      </w:pPr>
      <w:r>
        <w:rPr>
          <w:sz w:val="18"/>
          <w:szCs w:val="18"/>
        </w:rPr>
        <w:t>3)  Given:  2 Al</w:t>
      </w:r>
      <w:r>
        <w:rPr>
          <w:sz w:val="18"/>
          <w:szCs w:val="18"/>
          <w:vertAlign w:val="subscript"/>
        </w:rPr>
        <w:t>(s)</w:t>
      </w:r>
      <w:r>
        <w:rPr>
          <w:sz w:val="18"/>
          <w:szCs w:val="18"/>
        </w:rPr>
        <w:t xml:space="preserve">   +    6 HCl</w:t>
      </w:r>
      <w:r>
        <w:rPr>
          <w:position w:val="-4"/>
          <w:sz w:val="18"/>
          <w:szCs w:val="18"/>
        </w:rPr>
        <w:t>(aq)</w:t>
      </w:r>
      <w:r>
        <w:rPr>
          <w:sz w:val="18"/>
          <w:szCs w:val="18"/>
        </w:rPr>
        <w:t xml:space="preserve">   </w:t>
      </w:r>
      <w:r>
        <w:rPr>
          <w:rFonts w:ascii="Wingdings" w:hAnsi="Wingdings"/>
          <w:sz w:val="18"/>
          <w:szCs w:val="18"/>
        </w:rPr>
        <w:t>à</w:t>
      </w:r>
      <w:r>
        <w:rPr>
          <w:sz w:val="18"/>
          <w:szCs w:val="18"/>
        </w:rPr>
        <w:t xml:space="preserve">  2 </w:t>
      </w:r>
      <w:proofErr w:type="spellStart"/>
      <w:r>
        <w:rPr>
          <w:sz w:val="18"/>
          <w:szCs w:val="18"/>
        </w:rPr>
        <w:t>AlCl</w:t>
      </w:r>
      <w:proofErr w:type="spellEnd"/>
      <w:r>
        <w:rPr>
          <w:position w:val="-4"/>
          <w:sz w:val="18"/>
          <w:szCs w:val="18"/>
        </w:rPr>
        <w:t>3(aq)</w:t>
      </w:r>
      <w:r>
        <w:rPr>
          <w:sz w:val="18"/>
          <w:szCs w:val="18"/>
        </w:rPr>
        <w:t xml:space="preserve">   +  3 H</w:t>
      </w:r>
      <w:r>
        <w:rPr>
          <w:sz w:val="18"/>
          <w:szCs w:val="18"/>
          <w:vertAlign w:val="subscript"/>
        </w:rPr>
        <w:t>2(g)</w:t>
      </w:r>
    </w:p>
    <w:p w14:paraId="5206B04A" w14:textId="77777777" w:rsidR="003059A2" w:rsidRDefault="003059A2" w:rsidP="003059A2">
      <w:pPr>
        <w:rPr>
          <w:sz w:val="18"/>
          <w:szCs w:val="18"/>
        </w:rPr>
      </w:pPr>
      <w:r>
        <w:rPr>
          <w:sz w:val="18"/>
          <w:szCs w:val="18"/>
        </w:rPr>
        <w:tab/>
        <w:t>a)  What species is oxidized?  Al</w:t>
      </w:r>
      <w:r>
        <w:rPr>
          <w:sz w:val="18"/>
          <w:szCs w:val="18"/>
          <w:vertAlign w:val="superscript"/>
        </w:rPr>
        <w:t>0</w:t>
      </w:r>
    </w:p>
    <w:p w14:paraId="65A5F83F" w14:textId="77777777" w:rsidR="003059A2" w:rsidRDefault="003059A2" w:rsidP="003059A2">
      <w:pPr>
        <w:rPr>
          <w:sz w:val="18"/>
          <w:szCs w:val="18"/>
          <w:vertAlign w:val="superscript"/>
        </w:rPr>
      </w:pPr>
      <w:r>
        <w:rPr>
          <w:sz w:val="18"/>
          <w:szCs w:val="18"/>
        </w:rPr>
        <w:tab/>
        <w:t>b)  What species is reduced?  H</w:t>
      </w:r>
      <w:r>
        <w:rPr>
          <w:sz w:val="18"/>
          <w:szCs w:val="18"/>
          <w:vertAlign w:val="superscript"/>
        </w:rPr>
        <w:t>1+</w:t>
      </w:r>
    </w:p>
    <w:p w14:paraId="2B318246" w14:textId="77777777" w:rsidR="003059A2" w:rsidRDefault="003059A2" w:rsidP="003059A2">
      <w:pPr>
        <w:rPr>
          <w:sz w:val="18"/>
          <w:szCs w:val="18"/>
        </w:rPr>
      </w:pPr>
    </w:p>
    <w:p w14:paraId="255F74CC" w14:textId="77777777" w:rsidR="003059A2" w:rsidRDefault="003059A2" w:rsidP="003059A2">
      <w:pPr>
        <w:rPr>
          <w:sz w:val="18"/>
          <w:szCs w:val="18"/>
        </w:rPr>
      </w:pPr>
    </w:p>
    <w:p w14:paraId="5A1086E1" w14:textId="77777777" w:rsidR="003059A2" w:rsidRDefault="003059A2" w:rsidP="003059A2">
      <w:pPr>
        <w:rPr>
          <w:sz w:val="18"/>
          <w:szCs w:val="18"/>
        </w:rPr>
      </w:pPr>
      <w:r>
        <w:rPr>
          <w:sz w:val="18"/>
          <w:szCs w:val="18"/>
        </w:rPr>
        <w:t>4)  Given:  Mg</w:t>
      </w:r>
      <w:r>
        <w:rPr>
          <w:sz w:val="18"/>
          <w:szCs w:val="18"/>
          <w:vertAlign w:val="subscript"/>
        </w:rPr>
        <w:t>(s)</w:t>
      </w:r>
      <w:r>
        <w:rPr>
          <w:sz w:val="18"/>
          <w:szCs w:val="18"/>
        </w:rPr>
        <w:t xml:space="preserve">   +  </w:t>
      </w:r>
      <w:proofErr w:type="spellStart"/>
      <w:r>
        <w:rPr>
          <w:sz w:val="18"/>
          <w:szCs w:val="18"/>
        </w:rPr>
        <w:t>SiO</w:t>
      </w:r>
      <w:proofErr w:type="spellEnd"/>
      <w:r>
        <w:rPr>
          <w:position w:val="-4"/>
          <w:sz w:val="18"/>
          <w:szCs w:val="18"/>
        </w:rPr>
        <w:t>2(s)</w:t>
      </w:r>
      <w:r>
        <w:rPr>
          <w:sz w:val="18"/>
          <w:szCs w:val="18"/>
        </w:rPr>
        <w:t xml:space="preserve">  </w:t>
      </w:r>
      <w:r>
        <w:rPr>
          <w:rFonts w:ascii="Wingdings" w:hAnsi="Wingdings"/>
          <w:sz w:val="18"/>
          <w:szCs w:val="18"/>
        </w:rPr>
        <w:t>à</w:t>
      </w:r>
      <w:r>
        <w:rPr>
          <w:sz w:val="18"/>
          <w:szCs w:val="18"/>
        </w:rPr>
        <w:t xml:space="preserve">   Si</w:t>
      </w:r>
      <w:r>
        <w:rPr>
          <w:sz w:val="18"/>
          <w:szCs w:val="18"/>
          <w:vertAlign w:val="subscript"/>
        </w:rPr>
        <w:t>(s)</w:t>
      </w:r>
      <w:r>
        <w:rPr>
          <w:sz w:val="18"/>
          <w:szCs w:val="18"/>
        </w:rPr>
        <w:t xml:space="preserve">   +  2 MgO</w:t>
      </w:r>
      <w:r>
        <w:rPr>
          <w:sz w:val="18"/>
          <w:szCs w:val="18"/>
          <w:vertAlign w:val="subscript"/>
        </w:rPr>
        <w:t>(s)</w:t>
      </w:r>
      <w:r>
        <w:rPr>
          <w:sz w:val="18"/>
          <w:szCs w:val="18"/>
        </w:rPr>
        <w:t xml:space="preserve"> </w:t>
      </w:r>
    </w:p>
    <w:p w14:paraId="47135E99" w14:textId="77777777" w:rsidR="003059A2" w:rsidRDefault="003059A2" w:rsidP="003059A2">
      <w:pPr>
        <w:rPr>
          <w:sz w:val="18"/>
          <w:szCs w:val="18"/>
          <w:vertAlign w:val="superscript"/>
        </w:rPr>
      </w:pPr>
      <w:r>
        <w:rPr>
          <w:sz w:val="18"/>
          <w:szCs w:val="18"/>
        </w:rPr>
        <w:tab/>
        <w:t>a)  What species is the oxidizing agent?  Si</w:t>
      </w:r>
      <w:r>
        <w:rPr>
          <w:sz w:val="18"/>
          <w:szCs w:val="18"/>
          <w:vertAlign w:val="superscript"/>
        </w:rPr>
        <w:t>4+</w:t>
      </w:r>
    </w:p>
    <w:p w14:paraId="4D20ECE5" w14:textId="77777777" w:rsidR="003059A2" w:rsidRDefault="003059A2" w:rsidP="003059A2">
      <w:pPr>
        <w:rPr>
          <w:sz w:val="18"/>
          <w:szCs w:val="18"/>
        </w:rPr>
      </w:pPr>
      <w:r>
        <w:rPr>
          <w:sz w:val="18"/>
          <w:szCs w:val="18"/>
        </w:rPr>
        <w:tab/>
        <w:t>b)  What species is the reducing agent?  Mg</w:t>
      </w:r>
      <w:r>
        <w:rPr>
          <w:sz w:val="18"/>
          <w:szCs w:val="18"/>
          <w:vertAlign w:val="superscript"/>
        </w:rPr>
        <w:t>0</w:t>
      </w:r>
    </w:p>
    <w:p w14:paraId="032CFAD1" w14:textId="77777777" w:rsidR="003059A2" w:rsidRDefault="003059A2" w:rsidP="003059A2">
      <w:pPr>
        <w:rPr>
          <w:sz w:val="18"/>
          <w:szCs w:val="18"/>
        </w:rPr>
      </w:pPr>
    </w:p>
    <w:p w14:paraId="6F9ECD6F" w14:textId="77777777" w:rsidR="003059A2" w:rsidRDefault="003059A2" w:rsidP="003059A2">
      <w:pPr>
        <w:rPr>
          <w:sz w:val="18"/>
          <w:szCs w:val="18"/>
        </w:rPr>
      </w:pPr>
      <w:r>
        <w:rPr>
          <w:sz w:val="18"/>
          <w:szCs w:val="18"/>
        </w:rPr>
        <w:t>5)   b)    O</w:t>
      </w:r>
      <w:r>
        <w:rPr>
          <w:sz w:val="18"/>
          <w:szCs w:val="18"/>
          <w:vertAlign w:val="subscript"/>
        </w:rPr>
        <w:t>2</w:t>
      </w:r>
      <w:r>
        <w:rPr>
          <w:sz w:val="18"/>
          <w:szCs w:val="18"/>
          <w:vertAlign w:val="superscript"/>
        </w:rPr>
        <w:t>0</w:t>
      </w:r>
      <w:r>
        <w:rPr>
          <w:sz w:val="18"/>
          <w:szCs w:val="18"/>
        </w:rPr>
        <w:tab/>
      </w:r>
    </w:p>
    <w:p w14:paraId="3A3C0D4B" w14:textId="77777777" w:rsidR="003059A2" w:rsidRDefault="003059A2" w:rsidP="003059A2">
      <w:pPr>
        <w:rPr>
          <w:sz w:val="18"/>
          <w:szCs w:val="18"/>
        </w:rPr>
      </w:pPr>
    </w:p>
    <w:p w14:paraId="2CD6CB4B" w14:textId="77777777" w:rsidR="003059A2" w:rsidRDefault="003059A2" w:rsidP="003059A2">
      <w:pPr>
        <w:rPr>
          <w:sz w:val="18"/>
          <w:szCs w:val="18"/>
        </w:rPr>
      </w:pPr>
      <w:r>
        <w:rPr>
          <w:sz w:val="18"/>
          <w:szCs w:val="18"/>
        </w:rPr>
        <w:t>6)   From a chemical (or redox) point of view, what happens to the three moles of carbon as they react with</w:t>
      </w:r>
    </w:p>
    <w:p w14:paraId="4741B5F1" w14:textId="77777777" w:rsidR="003059A2" w:rsidRDefault="003059A2" w:rsidP="003059A2">
      <w:pPr>
        <w:rPr>
          <w:sz w:val="18"/>
          <w:szCs w:val="18"/>
        </w:rPr>
      </w:pPr>
      <w:r>
        <w:rPr>
          <w:sz w:val="18"/>
          <w:szCs w:val="18"/>
        </w:rPr>
        <w:t xml:space="preserve">       the rust?  They are oxidized.  Defense: The oxidation number of the C changes from 0 to +4</w:t>
      </w:r>
    </w:p>
    <w:p w14:paraId="3EEDB325" w14:textId="77777777" w:rsidR="003059A2" w:rsidRDefault="003059A2" w:rsidP="003059A2">
      <w:pPr>
        <w:rPr>
          <w:sz w:val="18"/>
          <w:szCs w:val="18"/>
        </w:rPr>
      </w:pPr>
    </w:p>
    <w:p w14:paraId="3FFE6F0E" w14:textId="77777777" w:rsidR="003059A2" w:rsidRDefault="003059A2" w:rsidP="003059A2">
      <w:pPr>
        <w:rPr>
          <w:sz w:val="18"/>
          <w:szCs w:val="18"/>
        </w:rPr>
      </w:pPr>
      <w:r>
        <w:rPr>
          <w:sz w:val="18"/>
          <w:szCs w:val="18"/>
        </w:rPr>
        <w:t>7)  d)  OF</w:t>
      </w:r>
      <w:r>
        <w:rPr>
          <w:sz w:val="18"/>
          <w:szCs w:val="18"/>
          <w:vertAlign w:val="subscript"/>
        </w:rPr>
        <w:t>2</w:t>
      </w:r>
    </w:p>
    <w:p w14:paraId="1EF7330C" w14:textId="77777777" w:rsidR="003059A2" w:rsidRDefault="003059A2" w:rsidP="003059A2">
      <w:pPr>
        <w:rPr>
          <w:sz w:val="18"/>
          <w:szCs w:val="18"/>
        </w:rPr>
      </w:pPr>
    </w:p>
    <w:p w14:paraId="0C6E075D" w14:textId="77777777" w:rsidR="003059A2" w:rsidRDefault="003059A2" w:rsidP="003059A2">
      <w:pPr>
        <w:rPr>
          <w:sz w:val="18"/>
          <w:szCs w:val="18"/>
        </w:rPr>
      </w:pPr>
      <w:r>
        <w:rPr>
          <w:sz w:val="18"/>
          <w:szCs w:val="18"/>
        </w:rPr>
        <w:t>8)  It is easily / readily reduced</w:t>
      </w:r>
    </w:p>
    <w:p w14:paraId="741D3082" w14:textId="77777777" w:rsidR="003059A2" w:rsidRDefault="003059A2" w:rsidP="003059A2">
      <w:pPr>
        <w:rPr>
          <w:sz w:val="18"/>
          <w:szCs w:val="18"/>
        </w:rPr>
      </w:pPr>
    </w:p>
    <w:p w14:paraId="1EDACE22" w14:textId="77777777" w:rsidR="003059A2" w:rsidRDefault="003059A2" w:rsidP="003059A2">
      <w:pPr>
        <w:rPr>
          <w:sz w:val="18"/>
          <w:szCs w:val="18"/>
        </w:rPr>
      </w:pPr>
      <w:r>
        <w:rPr>
          <w:sz w:val="18"/>
          <w:szCs w:val="18"/>
        </w:rPr>
        <w:t>9)  a)   +1</w:t>
      </w:r>
    </w:p>
    <w:p w14:paraId="4B22BF33" w14:textId="77777777" w:rsidR="003059A2" w:rsidRDefault="003059A2" w:rsidP="003059A2">
      <w:pPr>
        <w:rPr>
          <w:sz w:val="18"/>
          <w:szCs w:val="18"/>
        </w:rPr>
      </w:pPr>
    </w:p>
    <w:p w14:paraId="0F0DE0FF" w14:textId="77777777" w:rsidR="003059A2" w:rsidRDefault="003059A2" w:rsidP="003059A2">
      <w:pPr>
        <w:rPr>
          <w:sz w:val="18"/>
          <w:szCs w:val="18"/>
        </w:rPr>
      </w:pPr>
      <w:r>
        <w:rPr>
          <w:sz w:val="18"/>
          <w:szCs w:val="18"/>
        </w:rPr>
        <w:t xml:space="preserve">       b)  </w:t>
      </w:r>
      <w:r>
        <w:rPr>
          <w:b/>
          <w:bCs/>
          <w:sz w:val="18"/>
          <w:szCs w:val="18"/>
        </w:rPr>
        <w:t xml:space="preserve">The pure element      </w:t>
      </w:r>
      <w:r>
        <w:rPr>
          <w:sz w:val="18"/>
          <w:szCs w:val="18"/>
        </w:rPr>
        <w:t xml:space="preserve">  </w:t>
      </w:r>
      <w:r>
        <w:rPr>
          <w:b/>
          <w:bCs/>
          <w:sz w:val="18"/>
          <w:szCs w:val="18"/>
        </w:rPr>
        <w:t>Zero  (0)</w:t>
      </w:r>
    </w:p>
    <w:p w14:paraId="227D4578" w14:textId="77777777" w:rsidR="003059A2" w:rsidRDefault="003059A2" w:rsidP="003059A2">
      <w:pPr>
        <w:rPr>
          <w:b/>
          <w:bCs/>
          <w:sz w:val="18"/>
          <w:szCs w:val="18"/>
        </w:rPr>
      </w:pPr>
      <w:r>
        <w:rPr>
          <w:sz w:val="18"/>
          <w:szCs w:val="18"/>
        </w:rPr>
        <w:t xml:space="preserve">       c)  </w:t>
      </w:r>
      <w:r>
        <w:rPr>
          <w:b/>
          <w:bCs/>
          <w:sz w:val="18"/>
          <w:szCs w:val="18"/>
        </w:rPr>
        <w:t>They gain electrons</w:t>
      </w:r>
    </w:p>
    <w:p w14:paraId="3ADED43A" w14:textId="77777777" w:rsidR="003059A2" w:rsidRDefault="003059A2" w:rsidP="003059A2">
      <w:pPr>
        <w:rPr>
          <w:sz w:val="18"/>
          <w:szCs w:val="18"/>
        </w:rPr>
      </w:pPr>
      <w:r>
        <w:rPr>
          <w:bCs/>
          <w:sz w:val="18"/>
          <w:szCs w:val="18"/>
        </w:rPr>
        <w:t xml:space="preserve">       d)  metalloids such as Se and </w:t>
      </w:r>
      <w:proofErr w:type="spellStart"/>
      <w:r>
        <w:rPr>
          <w:bCs/>
          <w:sz w:val="18"/>
          <w:szCs w:val="18"/>
        </w:rPr>
        <w:t>Te</w:t>
      </w:r>
      <w:proofErr w:type="spellEnd"/>
    </w:p>
    <w:p w14:paraId="1180816D" w14:textId="77777777" w:rsidR="003059A2" w:rsidRDefault="003059A2" w:rsidP="003059A2">
      <w:pPr>
        <w:rPr>
          <w:sz w:val="18"/>
          <w:szCs w:val="18"/>
        </w:rPr>
      </w:pPr>
      <w:r>
        <w:rPr>
          <w:sz w:val="18"/>
          <w:szCs w:val="18"/>
        </w:rPr>
        <w:t xml:space="preserve"> </w:t>
      </w:r>
    </w:p>
    <w:p w14:paraId="09F1E999" w14:textId="77777777" w:rsidR="003059A2" w:rsidRDefault="003059A2" w:rsidP="003059A2">
      <w:pPr>
        <w:rPr>
          <w:sz w:val="18"/>
          <w:szCs w:val="18"/>
        </w:rPr>
      </w:pPr>
      <w:r>
        <w:rPr>
          <w:sz w:val="18"/>
          <w:szCs w:val="18"/>
        </w:rPr>
        <w:t>10)  a)  no changes in oxidation states occur</w:t>
      </w:r>
    </w:p>
    <w:p w14:paraId="209B5280" w14:textId="77777777" w:rsidR="003059A2" w:rsidRDefault="003059A2" w:rsidP="003059A2">
      <w:pPr>
        <w:rPr>
          <w:sz w:val="18"/>
          <w:szCs w:val="18"/>
        </w:rPr>
      </w:pPr>
    </w:p>
    <w:p w14:paraId="01B8A9A8" w14:textId="77777777" w:rsidR="003059A2" w:rsidRDefault="003059A2" w:rsidP="003059A2">
      <w:pPr>
        <w:rPr>
          <w:sz w:val="18"/>
          <w:szCs w:val="18"/>
        </w:rPr>
      </w:pPr>
      <w:r>
        <w:rPr>
          <w:sz w:val="18"/>
          <w:szCs w:val="18"/>
        </w:rPr>
        <w:t>11)  d)   0   to  -1</w:t>
      </w:r>
    </w:p>
    <w:p w14:paraId="70195C6E" w14:textId="6F944C16" w:rsidR="003059A2" w:rsidRPr="00844BB3" w:rsidRDefault="003059A2" w:rsidP="00844BB3">
      <w:pPr>
        <w:rPr>
          <w:sz w:val="22"/>
          <w:szCs w:val="16"/>
        </w:rPr>
      </w:pPr>
    </w:p>
    <w:sectPr w:rsidR="003059A2" w:rsidRPr="00844BB3" w:rsidSect="00BE367B">
      <w:headerReference w:type="even" r:id="rId63"/>
      <w:headerReference w:type="default" r:id="rId64"/>
      <w:footerReference w:type="even" r:id="rId65"/>
      <w:footerReference w:type="default" r:id="rId66"/>
      <w:headerReference w:type="first" r:id="rId67"/>
      <w:footerReference w:type="first" r:id="rId68"/>
      <w:pgSz w:w="12240" w:h="15840"/>
      <w:pgMar w:top="720" w:right="720" w:bottom="720" w:left="720" w:header="720" w:footer="720" w:gutter="0"/>
      <w:pgNumType w:start="6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0F972" w14:textId="77777777" w:rsidR="00BE367B" w:rsidRDefault="00BE367B" w:rsidP="00844BB3">
      <w:r>
        <w:separator/>
      </w:r>
    </w:p>
  </w:endnote>
  <w:endnote w:type="continuationSeparator" w:id="0">
    <w:p w14:paraId="6E547352" w14:textId="77777777" w:rsidR="00BE367B" w:rsidRDefault="00BE367B" w:rsidP="00844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gate-Bold">
    <w:altName w:val="Times New Roman"/>
    <w:charset w:val="00"/>
    <w:family w:val="auto"/>
    <w:pitch w:val="variable"/>
  </w:font>
  <w:font w:name="Albertus">
    <w:altName w:val="Candara"/>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rush Script Std">
    <w:altName w:val="Brush Script MT"/>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frican">
    <w:altName w:val="Times New Roman"/>
    <w:charset w:val="00"/>
    <w:family w:val="auto"/>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Blue Highway">
    <w:altName w:val="Arial"/>
    <w:charset w:val="00"/>
    <w:family w:val="auto"/>
    <w:pitch w:val="variable"/>
    <w:sig w:usb0="A000002F" w:usb1="0000000A" w:usb2="00000000" w:usb3="00000000" w:csb0="00000193" w:csb1="00000000"/>
  </w:font>
  <w:font w:name="70">
    <w:altName w:val="Arial Narrow"/>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Mail Ray Stuff">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Eraser">
    <w:altName w:val="Calibri"/>
    <w:charset w:val="00"/>
    <w:family w:val="auto"/>
    <w:pitch w:val="variable"/>
    <w:sig w:usb0="00000003" w:usb1="00000000" w:usb2="00000000" w:usb3="00000000" w:csb0="00000001" w:csb1="00000000"/>
  </w:font>
  <w:font w:name="Benguiat Bk BT">
    <w:altName w:val="Bookman Old Style"/>
    <w:charset w:val="00"/>
    <w:family w:val="roman"/>
    <w:pitch w:val="variable"/>
    <w:sig w:usb0="00000087" w:usb1="00000000" w:usb2="00000000" w:usb3="00000000" w:csb0="0000001B" w:csb1="00000000"/>
  </w:font>
  <w:font w:name="Viking-Normal">
    <w:altName w:val="Times New Roman"/>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3386" w14:textId="77777777" w:rsidR="00F903FB" w:rsidRDefault="00F90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884581"/>
      <w:docPartObj>
        <w:docPartGallery w:val="Page Numbers (Bottom of Page)"/>
        <w:docPartUnique/>
      </w:docPartObj>
    </w:sdtPr>
    <w:sdtEndPr>
      <w:rPr>
        <w:noProof/>
      </w:rPr>
    </w:sdtEndPr>
    <w:sdtContent>
      <w:p w14:paraId="05A11ED6" w14:textId="5C5DF531" w:rsidR="00844BB3" w:rsidRDefault="00844B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FA52E4" w14:textId="77777777" w:rsidR="00844BB3" w:rsidRDefault="00844B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4806B" w14:textId="77777777" w:rsidR="00F903FB" w:rsidRDefault="00F90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B7545" w14:textId="77777777" w:rsidR="00BE367B" w:rsidRDefault="00BE367B" w:rsidP="00844BB3">
      <w:r>
        <w:separator/>
      </w:r>
    </w:p>
  </w:footnote>
  <w:footnote w:type="continuationSeparator" w:id="0">
    <w:p w14:paraId="66A80A53" w14:textId="77777777" w:rsidR="00BE367B" w:rsidRDefault="00BE367B" w:rsidP="00844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85EA" w14:textId="77777777" w:rsidR="00F903FB" w:rsidRDefault="00F90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C266" w14:textId="77777777" w:rsidR="00F903FB" w:rsidRDefault="00F90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08F4" w14:textId="77777777" w:rsidR="00F903FB" w:rsidRDefault="00F90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25pt;height:11.25pt" o:bullet="t">
        <v:imagedata r:id="rId1" o:title="mso238C"/>
      </v:shape>
    </w:pict>
  </w:numPicBullet>
  <w:abstractNum w:abstractNumId="0" w15:restartNumberingAfterBreak="0">
    <w:nsid w:val="005562EC"/>
    <w:multiLevelType w:val="hybridMultilevel"/>
    <w:tmpl w:val="65DE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7498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C2F3D"/>
    <w:multiLevelType w:val="hybridMultilevel"/>
    <w:tmpl w:val="EEFE21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3310F8B"/>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395D4B"/>
    <w:multiLevelType w:val="hybridMultilevel"/>
    <w:tmpl w:val="7EF60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78417E"/>
    <w:multiLevelType w:val="hybridMultilevel"/>
    <w:tmpl w:val="91D4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0476F"/>
    <w:multiLevelType w:val="hybridMultilevel"/>
    <w:tmpl w:val="7F58BD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B15D6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32475CC"/>
    <w:multiLevelType w:val="hybridMultilevel"/>
    <w:tmpl w:val="8CAAFA8C"/>
    <w:lvl w:ilvl="0" w:tplc="C7E40664">
      <w:start w:val="19"/>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13BA7315"/>
    <w:multiLevelType w:val="hybridMultilevel"/>
    <w:tmpl w:val="91A03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3C11A06"/>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176D83"/>
    <w:multiLevelType w:val="hybridMultilevel"/>
    <w:tmpl w:val="05D6542C"/>
    <w:lvl w:ilvl="0" w:tplc="845C353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F2C03CD"/>
    <w:multiLevelType w:val="hybridMultilevel"/>
    <w:tmpl w:val="18DC36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52022"/>
    <w:multiLevelType w:val="hybridMultilevel"/>
    <w:tmpl w:val="D23859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2A5B17"/>
    <w:multiLevelType w:val="multilevel"/>
    <w:tmpl w:val="762C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954C60"/>
    <w:multiLevelType w:val="hybridMultilevel"/>
    <w:tmpl w:val="F04C20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3060D9"/>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C2701E5"/>
    <w:multiLevelType w:val="hybridMultilevel"/>
    <w:tmpl w:val="AE5A527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8" w15:restartNumberingAfterBreak="0">
    <w:nsid w:val="2D5F593A"/>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F0B66DB"/>
    <w:multiLevelType w:val="hybridMultilevel"/>
    <w:tmpl w:val="345C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922CA"/>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067973"/>
    <w:multiLevelType w:val="hybridMultilevel"/>
    <w:tmpl w:val="8E5E244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131587B"/>
    <w:multiLevelType w:val="hybridMultilevel"/>
    <w:tmpl w:val="DB169624"/>
    <w:lvl w:ilvl="0" w:tplc="DD602F0A">
      <w:start w:val="1"/>
      <w:numFmt w:val="upperRoman"/>
      <w:lvlText w:val="%1."/>
      <w:lvlJc w:val="left"/>
      <w:pPr>
        <w:tabs>
          <w:tab w:val="num" w:pos="1080"/>
        </w:tabs>
        <w:ind w:left="1080" w:hanging="720"/>
      </w:pPr>
    </w:lvl>
    <w:lvl w:ilvl="1" w:tplc="32148E98">
      <w:start w:val="1"/>
      <w:numFmt w:val="upperLetter"/>
      <w:pStyle w:val="Heading3"/>
      <w:lvlText w:val="%2."/>
      <w:lvlJc w:val="left"/>
      <w:pPr>
        <w:tabs>
          <w:tab w:val="num" w:pos="1560"/>
        </w:tabs>
        <w:ind w:left="1560" w:hanging="360"/>
      </w:pPr>
    </w:lvl>
    <w:lvl w:ilvl="2" w:tplc="A2842C68">
      <w:start w:val="1"/>
      <w:numFmt w:val="decimal"/>
      <w:lvlText w:val="%3."/>
      <w:lvlJc w:val="left"/>
      <w:pPr>
        <w:tabs>
          <w:tab w:val="num" w:pos="2340"/>
        </w:tabs>
        <w:ind w:left="2340" w:hanging="360"/>
      </w:pPr>
    </w:lvl>
    <w:lvl w:ilvl="3" w:tplc="82883E42">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1F121B8"/>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3FC0E0E"/>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5694505"/>
    <w:multiLevelType w:val="multilevel"/>
    <w:tmpl w:val="0994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1D37FA"/>
    <w:multiLevelType w:val="hybridMultilevel"/>
    <w:tmpl w:val="D42E8304"/>
    <w:lvl w:ilvl="0" w:tplc="75E40F36">
      <w:start w:val="19"/>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15:restartNumberingAfterBreak="0">
    <w:nsid w:val="37A33236"/>
    <w:multiLevelType w:val="hybridMultilevel"/>
    <w:tmpl w:val="4A261C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3BD225C0"/>
    <w:multiLevelType w:val="hybridMultilevel"/>
    <w:tmpl w:val="03B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8A2B42"/>
    <w:multiLevelType w:val="hybridMultilevel"/>
    <w:tmpl w:val="C62633F8"/>
    <w:lvl w:ilvl="0" w:tplc="281AD6EC">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0" w15:restartNumberingAfterBreak="0">
    <w:nsid w:val="3DD71EB9"/>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E8B1FF0"/>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005371D"/>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076204D"/>
    <w:multiLevelType w:val="hybridMultilevel"/>
    <w:tmpl w:val="D3C818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42BE3282"/>
    <w:multiLevelType w:val="hybridMultilevel"/>
    <w:tmpl w:val="F792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2653EA"/>
    <w:multiLevelType w:val="hybridMultilevel"/>
    <w:tmpl w:val="145EBD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59C257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8650B8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8CA37CB"/>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11728C1"/>
    <w:multiLevelType w:val="singleLevel"/>
    <w:tmpl w:val="A2203538"/>
    <w:lvl w:ilvl="0">
      <w:start w:val="1"/>
      <w:numFmt w:val="upperRoman"/>
      <w:pStyle w:val="Heading6"/>
      <w:lvlText w:val="%1."/>
      <w:lvlJc w:val="left"/>
      <w:pPr>
        <w:tabs>
          <w:tab w:val="num" w:pos="-90"/>
        </w:tabs>
        <w:ind w:left="-90" w:hanging="720"/>
      </w:pPr>
    </w:lvl>
  </w:abstractNum>
  <w:abstractNum w:abstractNumId="40" w15:restartNumberingAfterBreak="0">
    <w:nsid w:val="518E0741"/>
    <w:multiLevelType w:val="hybridMultilevel"/>
    <w:tmpl w:val="CF8815E6"/>
    <w:lvl w:ilvl="0" w:tplc="98347A78">
      <w:start w:val="2"/>
      <w:numFmt w:val="upperLetter"/>
      <w:pStyle w:val="Heading4"/>
      <w:lvlText w:val="%1."/>
      <w:lvlJc w:val="left"/>
      <w:pPr>
        <w:tabs>
          <w:tab w:val="num" w:pos="1080"/>
        </w:tabs>
        <w:ind w:left="1080" w:hanging="360"/>
      </w:pPr>
    </w:lvl>
    <w:lvl w:ilvl="1" w:tplc="59DA8F8E">
      <w:start w:val="1"/>
      <w:numFmt w:val="decimal"/>
      <w:lvlText w:val="%2."/>
      <w:lvlJc w:val="left"/>
      <w:pPr>
        <w:tabs>
          <w:tab w:val="num" w:pos="1800"/>
        </w:tabs>
        <w:ind w:left="1800" w:hanging="360"/>
      </w:pPr>
      <w:rPr>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55D2273A"/>
    <w:multiLevelType w:val="hybridMultilevel"/>
    <w:tmpl w:val="13B213BA"/>
    <w:lvl w:ilvl="0" w:tplc="9B9661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732AB6"/>
    <w:multiLevelType w:val="multilevel"/>
    <w:tmpl w:val="887A11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D66677"/>
    <w:multiLevelType w:val="hybridMultilevel"/>
    <w:tmpl w:val="538ED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BF64869"/>
    <w:multiLevelType w:val="multilevel"/>
    <w:tmpl w:val="761477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C573D7E"/>
    <w:multiLevelType w:val="hybridMultilevel"/>
    <w:tmpl w:val="000C1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DEF6C05"/>
    <w:multiLevelType w:val="hybridMultilevel"/>
    <w:tmpl w:val="AF467C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777AD7"/>
    <w:multiLevelType w:val="hybridMultilevel"/>
    <w:tmpl w:val="A4DE46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55715BB"/>
    <w:multiLevelType w:val="hybridMultilevel"/>
    <w:tmpl w:val="66740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70029C0"/>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C3E5B9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D6B6118"/>
    <w:multiLevelType w:val="hybridMultilevel"/>
    <w:tmpl w:val="6062FE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703434"/>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714E124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1CF5BCF"/>
    <w:multiLevelType w:val="hybridMultilevel"/>
    <w:tmpl w:val="BDF01F6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5" w15:restartNumberingAfterBreak="0">
    <w:nsid w:val="71E403AF"/>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745B25A4"/>
    <w:multiLevelType w:val="hybridMultilevel"/>
    <w:tmpl w:val="6C7A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196BF8"/>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7B274804"/>
    <w:multiLevelType w:val="hybridMultilevel"/>
    <w:tmpl w:val="FB323A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7EAE2AE1"/>
    <w:multiLevelType w:val="hybridMultilevel"/>
    <w:tmpl w:val="7E7C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B07765"/>
    <w:multiLevelType w:val="hybridMultilevel"/>
    <w:tmpl w:val="7B3A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968712">
    <w:abstractNumId w:val="28"/>
  </w:num>
  <w:num w:numId="2" w16cid:durableId="2033607071">
    <w:abstractNumId w:val="3"/>
  </w:num>
  <w:num w:numId="3" w16cid:durableId="1514878621">
    <w:abstractNumId w:val="55"/>
  </w:num>
  <w:num w:numId="4" w16cid:durableId="1719160476">
    <w:abstractNumId w:val="29"/>
  </w:num>
  <w:num w:numId="5" w16cid:durableId="1914731841">
    <w:abstractNumId w:val="16"/>
  </w:num>
  <w:num w:numId="6" w16cid:durableId="225840451">
    <w:abstractNumId w:val="30"/>
  </w:num>
  <w:num w:numId="7" w16cid:durableId="37626378">
    <w:abstractNumId w:val="36"/>
  </w:num>
  <w:num w:numId="8" w16cid:durableId="94525735">
    <w:abstractNumId w:val="31"/>
  </w:num>
  <w:num w:numId="9" w16cid:durableId="1702702298">
    <w:abstractNumId w:val="1"/>
  </w:num>
  <w:num w:numId="10" w16cid:durableId="1624729663">
    <w:abstractNumId w:val="24"/>
  </w:num>
  <w:num w:numId="11" w16cid:durableId="373388160">
    <w:abstractNumId w:val="49"/>
  </w:num>
  <w:num w:numId="12" w16cid:durableId="1141921367">
    <w:abstractNumId w:val="50"/>
  </w:num>
  <w:num w:numId="13" w16cid:durableId="412974288">
    <w:abstractNumId w:val="38"/>
  </w:num>
  <w:num w:numId="14" w16cid:durableId="2030905978">
    <w:abstractNumId w:val="18"/>
  </w:num>
  <w:num w:numId="15" w16cid:durableId="1211069862">
    <w:abstractNumId w:val="32"/>
  </w:num>
  <w:num w:numId="16" w16cid:durableId="752510495">
    <w:abstractNumId w:val="10"/>
  </w:num>
  <w:num w:numId="17" w16cid:durableId="1968462713">
    <w:abstractNumId w:val="7"/>
  </w:num>
  <w:num w:numId="18" w16cid:durableId="1858343881">
    <w:abstractNumId w:val="37"/>
  </w:num>
  <w:num w:numId="19" w16cid:durableId="1267805835">
    <w:abstractNumId w:val="20"/>
  </w:num>
  <w:num w:numId="20" w16cid:durableId="1175804824">
    <w:abstractNumId w:val="23"/>
  </w:num>
  <w:num w:numId="21" w16cid:durableId="413891494">
    <w:abstractNumId w:val="52"/>
  </w:num>
  <w:num w:numId="22" w16cid:durableId="1896356397">
    <w:abstractNumId w:val="57"/>
  </w:num>
  <w:num w:numId="23" w16cid:durableId="1963535911">
    <w:abstractNumId w:val="53"/>
  </w:num>
  <w:num w:numId="24" w16cid:durableId="962999815">
    <w:abstractNumId w:val="2"/>
  </w:num>
  <w:num w:numId="25" w16cid:durableId="1643150594">
    <w:abstractNumId w:val="59"/>
  </w:num>
  <w:num w:numId="26" w16cid:durableId="1986855111">
    <w:abstractNumId w:val="34"/>
  </w:num>
  <w:num w:numId="27" w16cid:durableId="1972780698">
    <w:abstractNumId w:val="60"/>
  </w:num>
  <w:num w:numId="28" w16cid:durableId="1507137188">
    <w:abstractNumId w:val="56"/>
  </w:num>
  <w:num w:numId="29" w16cid:durableId="950236612">
    <w:abstractNumId w:val="8"/>
  </w:num>
  <w:num w:numId="30" w16cid:durableId="683553196">
    <w:abstractNumId w:val="26"/>
  </w:num>
  <w:num w:numId="31" w16cid:durableId="1054818261">
    <w:abstractNumId w:val="43"/>
  </w:num>
  <w:num w:numId="32" w16cid:durableId="455492248">
    <w:abstractNumId w:val="48"/>
  </w:num>
  <w:num w:numId="33" w16cid:durableId="222063934">
    <w:abstractNumId w:val="45"/>
  </w:num>
  <w:num w:numId="34" w16cid:durableId="1040475347">
    <w:abstractNumId w:val="4"/>
  </w:num>
  <w:num w:numId="35" w16cid:durableId="998189553">
    <w:abstractNumId w:val="19"/>
  </w:num>
  <w:num w:numId="36" w16cid:durableId="1028214241">
    <w:abstractNumId w:val="27"/>
  </w:num>
  <w:num w:numId="37" w16cid:durableId="1787043532">
    <w:abstractNumId w:val="33"/>
  </w:num>
  <w:num w:numId="38" w16cid:durableId="851989252">
    <w:abstractNumId w:val="5"/>
  </w:num>
  <w:num w:numId="39" w16cid:durableId="1530993118">
    <w:abstractNumId w:val="25"/>
  </w:num>
  <w:num w:numId="40" w16cid:durableId="224613431">
    <w:abstractNumId w:val="14"/>
  </w:num>
  <w:num w:numId="41" w16cid:durableId="1994407945">
    <w:abstractNumId w:val="44"/>
  </w:num>
  <w:num w:numId="42" w16cid:durableId="1531526675">
    <w:abstractNumId w:val="42"/>
  </w:num>
  <w:num w:numId="43" w16cid:durableId="356857618">
    <w:abstractNumId w:val="9"/>
  </w:num>
  <w:num w:numId="44" w16cid:durableId="2093038743">
    <w:abstractNumId w:val="51"/>
  </w:num>
  <w:num w:numId="45" w16cid:durableId="652370083">
    <w:abstractNumId w:val="17"/>
  </w:num>
  <w:num w:numId="46" w16cid:durableId="131681869">
    <w:abstractNumId w:val="15"/>
  </w:num>
  <w:num w:numId="47" w16cid:durableId="2058891576">
    <w:abstractNumId w:val="22"/>
  </w:num>
  <w:num w:numId="48" w16cid:durableId="15533468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91384023">
    <w:abstractNumId w:val="40"/>
  </w:num>
  <w:num w:numId="50" w16cid:durableId="9752789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55184729">
    <w:abstractNumId w:val="39"/>
  </w:num>
  <w:num w:numId="52" w16cid:durableId="1905022582">
    <w:abstractNumId w:val="39"/>
    <w:lvlOverride w:ilvl="0">
      <w:startOverride w:val="1"/>
    </w:lvlOverride>
  </w:num>
  <w:num w:numId="53" w16cid:durableId="234433338">
    <w:abstractNumId w:val="35"/>
  </w:num>
  <w:num w:numId="54" w16cid:durableId="497038922">
    <w:abstractNumId w:val="13"/>
  </w:num>
  <w:num w:numId="55" w16cid:durableId="4300140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00031251">
    <w:abstractNumId w:val="11"/>
  </w:num>
  <w:num w:numId="57" w16cid:durableId="17553178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36465985">
    <w:abstractNumId w:val="54"/>
  </w:num>
  <w:num w:numId="59" w16cid:durableId="1202355818">
    <w:abstractNumId w:val="12"/>
  </w:num>
  <w:num w:numId="60" w16cid:durableId="1542131648">
    <w:abstractNumId w:val="46"/>
  </w:num>
  <w:num w:numId="61" w16cid:durableId="1741514282">
    <w:abstractNumId w:val="0"/>
  </w:num>
  <w:num w:numId="62" w16cid:durableId="758408795">
    <w:abstractNumId w:val="58"/>
  </w:num>
  <w:num w:numId="63" w16cid:durableId="1576819137">
    <w:abstractNumId w:val="6"/>
  </w:num>
  <w:num w:numId="64" w16cid:durableId="1830822963">
    <w:abstractNumId w:val="47"/>
  </w:num>
  <w:num w:numId="65" w16cid:durableId="214581837">
    <w:abstractNumId w:val="21"/>
  </w:num>
  <w:num w:numId="66" w16cid:durableId="44427507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BB3"/>
    <w:rsid w:val="000F69E1"/>
    <w:rsid w:val="001134DD"/>
    <w:rsid w:val="00222C47"/>
    <w:rsid w:val="0025667B"/>
    <w:rsid w:val="002719D7"/>
    <w:rsid w:val="002842BC"/>
    <w:rsid w:val="002E2A64"/>
    <w:rsid w:val="002E5593"/>
    <w:rsid w:val="003059A2"/>
    <w:rsid w:val="00334BB9"/>
    <w:rsid w:val="003416A5"/>
    <w:rsid w:val="00430FC3"/>
    <w:rsid w:val="0043512F"/>
    <w:rsid w:val="00457E06"/>
    <w:rsid w:val="004868DC"/>
    <w:rsid w:val="00493113"/>
    <w:rsid w:val="00534E55"/>
    <w:rsid w:val="00565D3F"/>
    <w:rsid w:val="006E42B3"/>
    <w:rsid w:val="00757780"/>
    <w:rsid w:val="007C6296"/>
    <w:rsid w:val="007F4609"/>
    <w:rsid w:val="00804096"/>
    <w:rsid w:val="00832C72"/>
    <w:rsid w:val="00834247"/>
    <w:rsid w:val="00844BB3"/>
    <w:rsid w:val="008C4061"/>
    <w:rsid w:val="008C698D"/>
    <w:rsid w:val="008F3B63"/>
    <w:rsid w:val="0090798B"/>
    <w:rsid w:val="00942C7F"/>
    <w:rsid w:val="009967B1"/>
    <w:rsid w:val="009C4486"/>
    <w:rsid w:val="009D36EE"/>
    <w:rsid w:val="00A8793D"/>
    <w:rsid w:val="00AC2346"/>
    <w:rsid w:val="00BE367B"/>
    <w:rsid w:val="00BE685D"/>
    <w:rsid w:val="00C17CBE"/>
    <w:rsid w:val="00C22642"/>
    <w:rsid w:val="00C41C38"/>
    <w:rsid w:val="00D03033"/>
    <w:rsid w:val="00D2704B"/>
    <w:rsid w:val="00D45516"/>
    <w:rsid w:val="00D64DC8"/>
    <w:rsid w:val="00DA142E"/>
    <w:rsid w:val="00DB6941"/>
    <w:rsid w:val="00E77342"/>
    <w:rsid w:val="00E83188"/>
    <w:rsid w:val="00E95770"/>
    <w:rsid w:val="00F47B35"/>
    <w:rsid w:val="00F57DDE"/>
    <w:rsid w:val="00F90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070C308"/>
  <w15:chartTrackingRefBased/>
  <w15:docId w15:val="{3B422CF0-4D1A-436D-96B9-409954CC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BB3"/>
    <w:pPr>
      <w:spacing w:after="0" w:line="240" w:lineRule="auto"/>
    </w:pPr>
    <w:rPr>
      <w:rFonts w:ascii="Times" w:eastAsia="Times New Roman" w:hAnsi="Times" w:cs="Times New Roman"/>
      <w:kern w:val="0"/>
      <w:sz w:val="24"/>
      <w:szCs w:val="20"/>
      <w14:ligatures w14:val="none"/>
    </w:rPr>
  </w:style>
  <w:style w:type="paragraph" w:styleId="Heading1">
    <w:name w:val="heading 1"/>
    <w:basedOn w:val="Normal"/>
    <w:next w:val="Normal"/>
    <w:link w:val="Heading1Char"/>
    <w:qFormat/>
    <w:rsid w:val="003059A2"/>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nhideWhenUsed/>
    <w:qFormat/>
    <w:rsid w:val="003059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3059A2"/>
    <w:pPr>
      <w:keepNext/>
      <w:numPr>
        <w:ilvl w:val="1"/>
        <w:numId w:val="47"/>
      </w:numPr>
      <w:outlineLvl w:val="2"/>
    </w:pPr>
    <w:rPr>
      <w:rFonts w:ascii="Times New Roman" w:hAnsi="Times New Roman"/>
      <w:i/>
      <w:iCs/>
      <w:sz w:val="20"/>
      <w:szCs w:val="24"/>
      <w:lang w:val="x-none" w:eastAsia="x-none"/>
    </w:rPr>
  </w:style>
  <w:style w:type="paragraph" w:styleId="Heading4">
    <w:name w:val="heading 4"/>
    <w:basedOn w:val="Normal"/>
    <w:next w:val="Normal"/>
    <w:link w:val="Heading4Char"/>
    <w:semiHidden/>
    <w:unhideWhenUsed/>
    <w:qFormat/>
    <w:rsid w:val="003059A2"/>
    <w:pPr>
      <w:keepNext/>
      <w:numPr>
        <w:numId w:val="49"/>
      </w:numPr>
      <w:tabs>
        <w:tab w:val="left" w:pos="720"/>
      </w:tabs>
      <w:outlineLvl w:val="3"/>
    </w:pPr>
    <w:rPr>
      <w:rFonts w:ascii="Times New Roman" w:hAnsi="Times New Roman"/>
      <w:b/>
      <w:bCs/>
      <w:szCs w:val="24"/>
      <w:lang w:val="x-none" w:eastAsia="x-none"/>
    </w:rPr>
  </w:style>
  <w:style w:type="paragraph" w:styleId="Heading6">
    <w:name w:val="heading 6"/>
    <w:basedOn w:val="Normal"/>
    <w:next w:val="Normal"/>
    <w:link w:val="Heading6Char"/>
    <w:semiHidden/>
    <w:unhideWhenUsed/>
    <w:qFormat/>
    <w:rsid w:val="003059A2"/>
    <w:pPr>
      <w:keepNext/>
      <w:numPr>
        <w:numId w:val="51"/>
      </w:numPr>
      <w:outlineLvl w:val="5"/>
    </w:pPr>
    <w:rPr>
      <w:rFonts w:ascii="Times New Roman" w:hAnsi="Times New Roman"/>
      <w:b/>
      <w:lang w:val="x-none" w:eastAsia="x-none"/>
    </w:rPr>
  </w:style>
  <w:style w:type="paragraph" w:styleId="Heading7">
    <w:name w:val="heading 7"/>
    <w:basedOn w:val="Normal"/>
    <w:next w:val="Normal"/>
    <w:link w:val="Heading7Char"/>
    <w:uiPriority w:val="99"/>
    <w:semiHidden/>
    <w:unhideWhenUsed/>
    <w:qFormat/>
    <w:rsid w:val="003059A2"/>
    <w:pPr>
      <w:keepNext/>
      <w:outlineLvl w:val="6"/>
    </w:pPr>
    <w:rPr>
      <w:rFonts w:ascii="Calibri" w:hAnsi="Calibri"/>
      <w:szCs w:val="24"/>
      <w:lang w:val="x-none" w:eastAsia="x-none"/>
    </w:rPr>
  </w:style>
  <w:style w:type="paragraph" w:styleId="Heading8">
    <w:name w:val="heading 8"/>
    <w:basedOn w:val="Normal"/>
    <w:next w:val="Normal"/>
    <w:link w:val="Heading8Char"/>
    <w:uiPriority w:val="99"/>
    <w:semiHidden/>
    <w:unhideWhenUsed/>
    <w:qFormat/>
    <w:rsid w:val="003059A2"/>
    <w:pPr>
      <w:keepNext/>
      <w:outlineLvl w:val="7"/>
    </w:pPr>
    <w:rPr>
      <w:rFonts w:ascii="Calibri" w:hAnsi="Calibri"/>
      <w:i/>
      <w:iCs/>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34DD"/>
    <w:pPr>
      <w:spacing w:after="0" w:line="240" w:lineRule="auto"/>
    </w:pPr>
    <w:rPr>
      <w:rFonts w:ascii="Times New Roman" w:hAnsi="Times New Roman"/>
      <w:sz w:val="24"/>
    </w:rPr>
  </w:style>
  <w:style w:type="table" w:styleId="TableGrid">
    <w:name w:val="Table Grid"/>
    <w:basedOn w:val="TableNormal"/>
    <w:rsid w:val="00844B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4BB3"/>
    <w:rPr>
      <w:color w:val="808080"/>
    </w:rPr>
  </w:style>
  <w:style w:type="character" w:styleId="Hyperlink">
    <w:name w:val="Hyperlink"/>
    <w:basedOn w:val="DefaultParagraphFont"/>
    <w:unhideWhenUsed/>
    <w:rsid w:val="00844BB3"/>
    <w:rPr>
      <w:color w:val="0563C1" w:themeColor="hyperlink"/>
      <w:u w:val="single"/>
    </w:rPr>
  </w:style>
  <w:style w:type="character" w:styleId="UnresolvedMention">
    <w:name w:val="Unresolved Mention"/>
    <w:basedOn w:val="DefaultParagraphFont"/>
    <w:uiPriority w:val="99"/>
    <w:semiHidden/>
    <w:unhideWhenUsed/>
    <w:rsid w:val="00844BB3"/>
    <w:rPr>
      <w:color w:val="605E5C"/>
      <w:shd w:val="clear" w:color="auto" w:fill="E1DFDD"/>
    </w:rPr>
  </w:style>
  <w:style w:type="paragraph" w:styleId="BalloonText">
    <w:name w:val="Balloon Text"/>
    <w:basedOn w:val="Normal"/>
    <w:link w:val="BalloonTextChar"/>
    <w:uiPriority w:val="99"/>
    <w:unhideWhenUsed/>
    <w:rsid w:val="00844BB3"/>
    <w:rPr>
      <w:rFonts w:ascii="Tahoma" w:hAnsi="Tahoma" w:cs="Tahoma"/>
      <w:sz w:val="16"/>
      <w:szCs w:val="16"/>
    </w:rPr>
  </w:style>
  <w:style w:type="character" w:customStyle="1" w:styleId="BalloonTextChar">
    <w:name w:val="Balloon Text Char"/>
    <w:basedOn w:val="DefaultParagraphFont"/>
    <w:link w:val="BalloonText"/>
    <w:uiPriority w:val="99"/>
    <w:rsid w:val="00844BB3"/>
    <w:rPr>
      <w:rFonts w:ascii="Tahoma" w:eastAsia="Times New Roman" w:hAnsi="Tahoma" w:cs="Tahoma"/>
      <w:kern w:val="0"/>
      <w:sz w:val="16"/>
      <w:szCs w:val="16"/>
      <w14:ligatures w14:val="none"/>
    </w:rPr>
  </w:style>
  <w:style w:type="paragraph" w:styleId="Footer">
    <w:name w:val="footer"/>
    <w:basedOn w:val="Normal"/>
    <w:link w:val="FooterChar"/>
    <w:uiPriority w:val="99"/>
    <w:rsid w:val="00844BB3"/>
    <w:pPr>
      <w:tabs>
        <w:tab w:val="center" w:pos="4320"/>
        <w:tab w:val="right" w:pos="8640"/>
      </w:tabs>
    </w:pPr>
  </w:style>
  <w:style w:type="character" w:customStyle="1" w:styleId="FooterChar">
    <w:name w:val="Footer Char"/>
    <w:basedOn w:val="DefaultParagraphFont"/>
    <w:link w:val="Footer"/>
    <w:uiPriority w:val="99"/>
    <w:rsid w:val="00844BB3"/>
    <w:rPr>
      <w:rFonts w:ascii="Times" w:eastAsia="Times New Roman" w:hAnsi="Times" w:cs="Times New Roman"/>
      <w:kern w:val="0"/>
      <w:sz w:val="24"/>
      <w:szCs w:val="20"/>
      <w14:ligatures w14:val="none"/>
    </w:rPr>
  </w:style>
  <w:style w:type="paragraph" w:styleId="Header">
    <w:name w:val="header"/>
    <w:basedOn w:val="Normal"/>
    <w:link w:val="HeaderChar"/>
    <w:uiPriority w:val="99"/>
    <w:rsid w:val="00844BB3"/>
    <w:pPr>
      <w:tabs>
        <w:tab w:val="center" w:pos="4320"/>
        <w:tab w:val="right" w:pos="8640"/>
      </w:tabs>
    </w:pPr>
  </w:style>
  <w:style w:type="character" w:customStyle="1" w:styleId="HeaderChar">
    <w:name w:val="Header Char"/>
    <w:basedOn w:val="DefaultParagraphFont"/>
    <w:link w:val="Header"/>
    <w:uiPriority w:val="99"/>
    <w:rsid w:val="00844BB3"/>
    <w:rPr>
      <w:rFonts w:ascii="Times" w:eastAsia="Times New Roman" w:hAnsi="Times" w:cs="Times New Roman"/>
      <w:kern w:val="0"/>
      <w:sz w:val="24"/>
      <w:szCs w:val="20"/>
      <w14:ligatures w14:val="none"/>
    </w:rPr>
  </w:style>
  <w:style w:type="character" w:styleId="PageNumber">
    <w:name w:val="page number"/>
    <w:basedOn w:val="DefaultParagraphFont"/>
    <w:rsid w:val="00844BB3"/>
  </w:style>
  <w:style w:type="character" w:styleId="FollowedHyperlink">
    <w:name w:val="FollowedHyperlink"/>
    <w:basedOn w:val="DefaultParagraphFont"/>
    <w:rsid w:val="00844BB3"/>
    <w:rPr>
      <w:color w:val="800080"/>
      <w:u w:val="single"/>
    </w:rPr>
  </w:style>
  <w:style w:type="character" w:customStyle="1" w:styleId="term1">
    <w:name w:val="term1"/>
    <w:basedOn w:val="DefaultParagraphFont"/>
    <w:rsid w:val="00844BB3"/>
    <w:rPr>
      <w:rFonts w:ascii="Arial" w:hAnsi="Arial" w:cs="Arial" w:hint="default"/>
      <w:b w:val="0"/>
      <w:bCs w:val="0"/>
      <w:color w:val="0000FF"/>
      <w:sz w:val="18"/>
      <w:szCs w:val="18"/>
    </w:rPr>
  </w:style>
  <w:style w:type="paragraph" w:styleId="ListParagraph">
    <w:name w:val="List Paragraph"/>
    <w:basedOn w:val="Normal"/>
    <w:uiPriority w:val="34"/>
    <w:qFormat/>
    <w:rsid w:val="00844BB3"/>
    <w:pPr>
      <w:ind w:left="720"/>
      <w:contextualSpacing/>
    </w:pPr>
  </w:style>
  <w:style w:type="paragraph" w:styleId="NormalWeb">
    <w:name w:val="Normal (Web)"/>
    <w:basedOn w:val="Normal"/>
    <w:uiPriority w:val="99"/>
    <w:rsid w:val="00844BB3"/>
    <w:pPr>
      <w:spacing w:before="100" w:beforeAutospacing="1" w:after="100" w:afterAutospacing="1"/>
    </w:pPr>
    <w:rPr>
      <w:rFonts w:ascii="Arial Unicode MS" w:eastAsia="Arial Unicode MS" w:hAnsi="Arial Unicode MS" w:cs="Arial Unicode MS"/>
      <w:szCs w:val="24"/>
    </w:rPr>
  </w:style>
  <w:style w:type="character" w:customStyle="1" w:styleId="NoSpacingChar">
    <w:name w:val="No Spacing Char"/>
    <w:link w:val="NoSpacing"/>
    <w:uiPriority w:val="1"/>
    <w:rsid w:val="00844BB3"/>
    <w:rPr>
      <w:rFonts w:ascii="Times New Roman" w:hAnsi="Times New Roman"/>
      <w:sz w:val="24"/>
    </w:rPr>
  </w:style>
  <w:style w:type="character" w:customStyle="1" w:styleId="Heading1Char">
    <w:name w:val="Heading 1 Char"/>
    <w:basedOn w:val="DefaultParagraphFont"/>
    <w:link w:val="Heading1"/>
    <w:rsid w:val="003059A2"/>
    <w:rPr>
      <w:rFonts w:ascii="Arial" w:eastAsia="Times New Roman" w:hAnsi="Arial" w:cs="Times New Roman"/>
      <w:b/>
      <w:bCs/>
      <w:kern w:val="32"/>
      <w:sz w:val="32"/>
      <w:szCs w:val="32"/>
      <w:lang w:val="x-none" w:eastAsia="x-none"/>
      <w14:ligatures w14:val="none"/>
    </w:rPr>
  </w:style>
  <w:style w:type="character" w:customStyle="1" w:styleId="Heading2Char">
    <w:name w:val="Heading 2 Char"/>
    <w:basedOn w:val="DefaultParagraphFont"/>
    <w:link w:val="Heading2"/>
    <w:rsid w:val="003059A2"/>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semiHidden/>
    <w:rsid w:val="003059A2"/>
    <w:rPr>
      <w:rFonts w:ascii="Times New Roman" w:eastAsia="Times New Roman" w:hAnsi="Times New Roman" w:cs="Times New Roman"/>
      <w:i/>
      <w:iCs/>
      <w:kern w:val="0"/>
      <w:sz w:val="20"/>
      <w:szCs w:val="24"/>
      <w:lang w:val="x-none" w:eastAsia="x-none"/>
      <w14:ligatures w14:val="none"/>
    </w:rPr>
  </w:style>
  <w:style w:type="character" w:customStyle="1" w:styleId="Heading4Char">
    <w:name w:val="Heading 4 Char"/>
    <w:basedOn w:val="DefaultParagraphFont"/>
    <w:link w:val="Heading4"/>
    <w:semiHidden/>
    <w:rsid w:val="003059A2"/>
    <w:rPr>
      <w:rFonts w:ascii="Times New Roman" w:eastAsia="Times New Roman" w:hAnsi="Times New Roman" w:cs="Times New Roman"/>
      <w:b/>
      <w:bCs/>
      <w:kern w:val="0"/>
      <w:sz w:val="24"/>
      <w:szCs w:val="24"/>
      <w:lang w:val="x-none" w:eastAsia="x-none"/>
      <w14:ligatures w14:val="none"/>
    </w:rPr>
  </w:style>
  <w:style w:type="character" w:customStyle="1" w:styleId="Heading6Char">
    <w:name w:val="Heading 6 Char"/>
    <w:basedOn w:val="DefaultParagraphFont"/>
    <w:link w:val="Heading6"/>
    <w:semiHidden/>
    <w:rsid w:val="003059A2"/>
    <w:rPr>
      <w:rFonts w:ascii="Times New Roman" w:eastAsia="Times New Roman" w:hAnsi="Times New Roman" w:cs="Times New Roman"/>
      <w:b/>
      <w:kern w:val="0"/>
      <w:sz w:val="24"/>
      <w:szCs w:val="20"/>
      <w:lang w:val="x-none" w:eastAsia="x-none"/>
      <w14:ligatures w14:val="none"/>
    </w:rPr>
  </w:style>
  <w:style w:type="character" w:customStyle="1" w:styleId="Heading7Char">
    <w:name w:val="Heading 7 Char"/>
    <w:basedOn w:val="DefaultParagraphFont"/>
    <w:link w:val="Heading7"/>
    <w:uiPriority w:val="99"/>
    <w:semiHidden/>
    <w:rsid w:val="003059A2"/>
    <w:rPr>
      <w:rFonts w:ascii="Calibri" w:eastAsia="Times New Roman" w:hAnsi="Calibri" w:cs="Times New Roman"/>
      <w:kern w:val="0"/>
      <w:sz w:val="24"/>
      <w:szCs w:val="24"/>
      <w:lang w:val="x-none" w:eastAsia="x-none"/>
      <w14:ligatures w14:val="none"/>
    </w:rPr>
  </w:style>
  <w:style w:type="character" w:customStyle="1" w:styleId="Heading8Char">
    <w:name w:val="Heading 8 Char"/>
    <w:basedOn w:val="DefaultParagraphFont"/>
    <w:link w:val="Heading8"/>
    <w:uiPriority w:val="99"/>
    <w:semiHidden/>
    <w:rsid w:val="003059A2"/>
    <w:rPr>
      <w:rFonts w:ascii="Calibri" w:eastAsia="Times New Roman" w:hAnsi="Calibri" w:cs="Times New Roman"/>
      <w:i/>
      <w:iCs/>
      <w:kern w:val="0"/>
      <w:sz w:val="24"/>
      <w:szCs w:val="24"/>
      <w:lang w:val="x-none" w:eastAsia="x-none"/>
      <w14:ligatures w14:val="none"/>
    </w:rPr>
  </w:style>
  <w:style w:type="character" w:styleId="Strong">
    <w:name w:val="Strong"/>
    <w:uiPriority w:val="22"/>
    <w:qFormat/>
    <w:rsid w:val="003059A2"/>
    <w:rPr>
      <w:b/>
      <w:bCs/>
    </w:rPr>
  </w:style>
  <w:style w:type="character" w:customStyle="1" w:styleId="Hyperlink9">
    <w:name w:val="Hyperlink9"/>
    <w:rsid w:val="003059A2"/>
    <w:rPr>
      <w:color w:val="2A308C"/>
      <w:u w:val="single"/>
    </w:rPr>
  </w:style>
  <w:style w:type="paragraph" w:customStyle="1" w:styleId="NormalWeb5">
    <w:name w:val="Normal (Web)5"/>
    <w:basedOn w:val="Normal"/>
    <w:rsid w:val="003059A2"/>
    <w:pPr>
      <w:spacing w:before="108" w:after="108"/>
    </w:pPr>
    <w:rPr>
      <w:rFonts w:ascii="Times New Roman" w:hAnsi="Times New Roman"/>
      <w:sz w:val="15"/>
      <w:szCs w:val="15"/>
    </w:rPr>
  </w:style>
  <w:style w:type="paragraph" w:customStyle="1" w:styleId="Heading12">
    <w:name w:val="Heading 12"/>
    <w:basedOn w:val="Normal"/>
    <w:rsid w:val="003059A2"/>
    <w:pPr>
      <w:spacing w:before="150" w:after="75"/>
      <w:outlineLvl w:val="1"/>
    </w:pPr>
    <w:rPr>
      <w:rFonts w:ascii="Times New Roman" w:hAnsi="Times New Roman"/>
      <w:b/>
      <w:bCs/>
      <w:kern w:val="36"/>
      <w:szCs w:val="24"/>
    </w:rPr>
  </w:style>
  <w:style w:type="character" w:customStyle="1" w:styleId="Hyperlink8">
    <w:name w:val="Hyperlink8"/>
    <w:rsid w:val="003059A2"/>
    <w:rPr>
      <w:color w:val="2A308C"/>
      <w:u w:val="single"/>
    </w:rPr>
  </w:style>
  <w:style w:type="character" w:customStyle="1" w:styleId="date-display-single">
    <w:name w:val="date-display-single"/>
    <w:rsid w:val="003059A2"/>
  </w:style>
  <w:style w:type="character" w:customStyle="1" w:styleId="apple-converted-space">
    <w:name w:val="apple-converted-space"/>
    <w:basedOn w:val="DefaultParagraphFont"/>
    <w:rsid w:val="003059A2"/>
  </w:style>
  <w:style w:type="character" w:styleId="HTMLDefinition">
    <w:name w:val="HTML Definition"/>
    <w:semiHidden/>
    <w:unhideWhenUsed/>
    <w:rsid w:val="003059A2"/>
    <w:rPr>
      <w:rFonts w:ascii="Trebuchet MS" w:hAnsi="Trebuchet MS" w:cs="Times New Roman" w:hint="default"/>
      <w:b/>
      <w:bCs/>
      <w:i/>
      <w:iCs/>
      <w:color w:val="339900"/>
    </w:rPr>
  </w:style>
  <w:style w:type="character" w:styleId="Emphasis">
    <w:name w:val="Emphasis"/>
    <w:uiPriority w:val="20"/>
    <w:qFormat/>
    <w:rsid w:val="003059A2"/>
    <w:rPr>
      <w:rFonts w:ascii="Times New Roman" w:hAnsi="Times New Roman" w:cs="Times New Roman" w:hint="default"/>
      <w:i/>
      <w:iCs/>
    </w:rPr>
  </w:style>
  <w:style w:type="paragraph" w:styleId="HTMLPreformatted">
    <w:name w:val="HTML Preformatted"/>
    <w:basedOn w:val="Normal"/>
    <w:link w:val="HTMLPreformattedChar"/>
    <w:semiHidden/>
    <w:unhideWhenUsed/>
    <w:rsid w:val="0030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basedOn w:val="DefaultParagraphFont"/>
    <w:link w:val="HTMLPreformatted"/>
    <w:semiHidden/>
    <w:rsid w:val="003059A2"/>
    <w:rPr>
      <w:rFonts w:ascii="Courier New" w:eastAsia="Times New Roman" w:hAnsi="Courier New" w:cs="Times New Roman"/>
      <w:kern w:val="0"/>
      <w:sz w:val="24"/>
      <w:szCs w:val="20"/>
      <w:lang w:val="x-none" w:eastAsia="x-none"/>
      <w14:ligatures w14:val="none"/>
    </w:rPr>
  </w:style>
  <w:style w:type="paragraph" w:customStyle="1" w:styleId="msonormal0">
    <w:name w:val="msonormal"/>
    <w:basedOn w:val="Normal"/>
    <w:uiPriority w:val="99"/>
    <w:rsid w:val="003059A2"/>
    <w:pPr>
      <w:spacing w:before="100" w:beforeAutospacing="1" w:after="100" w:afterAutospacing="1"/>
    </w:pPr>
    <w:rPr>
      <w:rFonts w:ascii="Times New Roman" w:hAnsi="Times New Roman"/>
      <w:color w:val="000000"/>
      <w:szCs w:val="24"/>
    </w:rPr>
  </w:style>
  <w:style w:type="paragraph" w:styleId="FootnoteText">
    <w:name w:val="footnote text"/>
    <w:basedOn w:val="Normal"/>
    <w:link w:val="FootnoteTextChar"/>
    <w:uiPriority w:val="99"/>
    <w:semiHidden/>
    <w:unhideWhenUsed/>
    <w:rsid w:val="003059A2"/>
    <w:rPr>
      <w:lang w:val="x-none" w:eastAsia="x-none"/>
    </w:rPr>
  </w:style>
  <w:style w:type="character" w:customStyle="1" w:styleId="FootnoteTextChar">
    <w:name w:val="Footnote Text Char"/>
    <w:basedOn w:val="DefaultParagraphFont"/>
    <w:link w:val="FootnoteText"/>
    <w:uiPriority w:val="99"/>
    <w:semiHidden/>
    <w:rsid w:val="003059A2"/>
    <w:rPr>
      <w:rFonts w:ascii="Times" w:eastAsia="Times New Roman" w:hAnsi="Times" w:cs="Times New Roman"/>
      <w:kern w:val="0"/>
      <w:sz w:val="24"/>
      <w:szCs w:val="20"/>
      <w:lang w:val="x-none" w:eastAsia="x-none"/>
      <w14:ligatures w14:val="none"/>
    </w:rPr>
  </w:style>
  <w:style w:type="paragraph" w:styleId="CommentText">
    <w:name w:val="annotation text"/>
    <w:basedOn w:val="Normal"/>
    <w:link w:val="CommentTextChar"/>
    <w:uiPriority w:val="99"/>
    <w:semiHidden/>
    <w:unhideWhenUsed/>
    <w:rsid w:val="003059A2"/>
    <w:rPr>
      <w:rFonts w:cstheme="minorBidi"/>
      <w:szCs w:val="22"/>
    </w:rPr>
  </w:style>
  <w:style w:type="character" w:customStyle="1" w:styleId="CommentTextChar">
    <w:name w:val="Comment Text Char"/>
    <w:basedOn w:val="DefaultParagraphFont"/>
    <w:link w:val="CommentText"/>
    <w:uiPriority w:val="99"/>
    <w:semiHidden/>
    <w:rsid w:val="003059A2"/>
    <w:rPr>
      <w:rFonts w:ascii="Times" w:eastAsia="Times New Roman" w:hAnsi="Times"/>
      <w:kern w:val="0"/>
      <w:sz w:val="24"/>
      <w14:ligatures w14:val="none"/>
    </w:rPr>
  </w:style>
  <w:style w:type="paragraph" w:styleId="EndnoteText">
    <w:name w:val="endnote text"/>
    <w:basedOn w:val="Normal"/>
    <w:link w:val="EndnoteTextChar"/>
    <w:uiPriority w:val="99"/>
    <w:semiHidden/>
    <w:unhideWhenUsed/>
    <w:rsid w:val="003059A2"/>
    <w:rPr>
      <w:rFonts w:cstheme="minorBidi"/>
      <w:szCs w:val="22"/>
    </w:rPr>
  </w:style>
  <w:style w:type="character" w:customStyle="1" w:styleId="EndnoteTextChar">
    <w:name w:val="Endnote Text Char"/>
    <w:basedOn w:val="DefaultParagraphFont"/>
    <w:link w:val="EndnoteText"/>
    <w:uiPriority w:val="99"/>
    <w:semiHidden/>
    <w:rsid w:val="003059A2"/>
    <w:rPr>
      <w:rFonts w:ascii="Times" w:eastAsia="Times New Roman" w:hAnsi="Times"/>
      <w:kern w:val="0"/>
      <w:sz w:val="24"/>
      <w14:ligatures w14:val="none"/>
    </w:rPr>
  </w:style>
  <w:style w:type="paragraph" w:styleId="List2">
    <w:name w:val="List 2"/>
    <w:basedOn w:val="Normal"/>
    <w:uiPriority w:val="99"/>
    <w:semiHidden/>
    <w:unhideWhenUsed/>
    <w:rsid w:val="003059A2"/>
    <w:pPr>
      <w:ind w:left="720" w:hanging="360"/>
    </w:pPr>
    <w:rPr>
      <w:rFonts w:ascii="New York" w:hAnsi="New York"/>
    </w:rPr>
  </w:style>
  <w:style w:type="paragraph" w:styleId="Title">
    <w:name w:val="Title"/>
    <w:basedOn w:val="Normal"/>
    <w:link w:val="TitleChar"/>
    <w:uiPriority w:val="99"/>
    <w:qFormat/>
    <w:rsid w:val="003059A2"/>
    <w:pPr>
      <w:jc w:val="center"/>
    </w:pPr>
    <w:rPr>
      <w:rFonts w:ascii="Cambria" w:hAnsi="Cambria"/>
      <w:b/>
      <w:bCs/>
      <w:kern w:val="28"/>
      <w:sz w:val="32"/>
      <w:szCs w:val="32"/>
      <w:lang w:val="x-none" w:eastAsia="x-none"/>
    </w:rPr>
  </w:style>
  <w:style w:type="character" w:customStyle="1" w:styleId="TitleChar">
    <w:name w:val="Title Char"/>
    <w:basedOn w:val="DefaultParagraphFont"/>
    <w:link w:val="Title"/>
    <w:uiPriority w:val="99"/>
    <w:rsid w:val="003059A2"/>
    <w:rPr>
      <w:rFonts w:ascii="Cambria" w:eastAsia="Times New Roman" w:hAnsi="Cambria" w:cs="Times New Roman"/>
      <w:b/>
      <w:bCs/>
      <w:kern w:val="28"/>
      <w:sz w:val="32"/>
      <w:szCs w:val="32"/>
      <w:lang w:val="x-none" w:eastAsia="x-none"/>
      <w14:ligatures w14:val="none"/>
    </w:rPr>
  </w:style>
  <w:style w:type="paragraph" w:styleId="BodyText">
    <w:name w:val="Body Text"/>
    <w:basedOn w:val="Normal"/>
    <w:link w:val="BodyTextChar"/>
    <w:uiPriority w:val="99"/>
    <w:semiHidden/>
    <w:unhideWhenUsed/>
    <w:rsid w:val="003059A2"/>
    <w:rPr>
      <w:lang w:val="x-none" w:eastAsia="x-none"/>
    </w:rPr>
  </w:style>
  <w:style w:type="character" w:customStyle="1" w:styleId="BodyTextChar">
    <w:name w:val="Body Text Char"/>
    <w:basedOn w:val="DefaultParagraphFont"/>
    <w:link w:val="BodyText"/>
    <w:uiPriority w:val="99"/>
    <w:semiHidden/>
    <w:rsid w:val="003059A2"/>
    <w:rPr>
      <w:rFonts w:ascii="Times" w:eastAsia="Times New Roman" w:hAnsi="Times" w:cs="Times New Roman"/>
      <w:kern w:val="0"/>
      <w:sz w:val="24"/>
      <w:szCs w:val="20"/>
      <w:lang w:val="x-none" w:eastAsia="x-none"/>
      <w14:ligatures w14:val="none"/>
    </w:rPr>
  </w:style>
  <w:style w:type="paragraph" w:styleId="BodyTextIndent">
    <w:name w:val="Body Text Indent"/>
    <w:basedOn w:val="Normal"/>
    <w:link w:val="BodyTextIndentChar"/>
    <w:uiPriority w:val="99"/>
    <w:semiHidden/>
    <w:unhideWhenUsed/>
    <w:rsid w:val="003059A2"/>
    <w:rPr>
      <w:lang w:val="x-none" w:eastAsia="x-none"/>
    </w:rPr>
  </w:style>
  <w:style w:type="character" w:customStyle="1" w:styleId="BodyTextIndentChar">
    <w:name w:val="Body Text Indent Char"/>
    <w:basedOn w:val="DefaultParagraphFont"/>
    <w:link w:val="BodyTextIndent"/>
    <w:uiPriority w:val="99"/>
    <w:semiHidden/>
    <w:rsid w:val="003059A2"/>
    <w:rPr>
      <w:rFonts w:ascii="Times" w:eastAsia="Times New Roman" w:hAnsi="Times" w:cs="Times New Roman"/>
      <w:kern w:val="0"/>
      <w:sz w:val="24"/>
      <w:szCs w:val="20"/>
      <w:lang w:val="x-none" w:eastAsia="x-none"/>
      <w14:ligatures w14:val="none"/>
    </w:rPr>
  </w:style>
  <w:style w:type="paragraph" w:styleId="BodyText2">
    <w:name w:val="Body Text 2"/>
    <w:basedOn w:val="Normal"/>
    <w:link w:val="BodyText2Char"/>
    <w:uiPriority w:val="99"/>
    <w:semiHidden/>
    <w:unhideWhenUsed/>
    <w:rsid w:val="003059A2"/>
    <w:rPr>
      <w:b/>
      <w:lang w:val="x-none" w:eastAsia="x-none"/>
    </w:rPr>
  </w:style>
  <w:style w:type="character" w:customStyle="1" w:styleId="BodyText2Char">
    <w:name w:val="Body Text 2 Char"/>
    <w:basedOn w:val="DefaultParagraphFont"/>
    <w:link w:val="BodyText2"/>
    <w:uiPriority w:val="99"/>
    <w:semiHidden/>
    <w:rsid w:val="003059A2"/>
    <w:rPr>
      <w:rFonts w:ascii="Times" w:eastAsia="Times New Roman" w:hAnsi="Times" w:cs="Times New Roman"/>
      <w:b/>
      <w:kern w:val="0"/>
      <w:sz w:val="24"/>
      <w:szCs w:val="20"/>
      <w:lang w:val="x-none" w:eastAsia="x-none"/>
      <w14:ligatures w14:val="none"/>
    </w:rPr>
  </w:style>
  <w:style w:type="paragraph" w:styleId="BodyText3">
    <w:name w:val="Body Text 3"/>
    <w:basedOn w:val="Normal"/>
    <w:link w:val="BodyText3Char"/>
    <w:uiPriority w:val="99"/>
    <w:semiHidden/>
    <w:unhideWhenUsed/>
    <w:rsid w:val="003059A2"/>
    <w:rPr>
      <w:sz w:val="16"/>
      <w:szCs w:val="16"/>
      <w:lang w:val="x-none" w:eastAsia="x-none"/>
    </w:rPr>
  </w:style>
  <w:style w:type="character" w:customStyle="1" w:styleId="BodyText3Char">
    <w:name w:val="Body Text 3 Char"/>
    <w:basedOn w:val="DefaultParagraphFont"/>
    <w:link w:val="BodyText3"/>
    <w:uiPriority w:val="99"/>
    <w:semiHidden/>
    <w:rsid w:val="003059A2"/>
    <w:rPr>
      <w:rFonts w:ascii="Times" w:eastAsia="Times New Roman" w:hAnsi="Times" w:cs="Times New Roman"/>
      <w:kern w:val="0"/>
      <w:sz w:val="16"/>
      <w:szCs w:val="16"/>
      <w:lang w:val="x-none" w:eastAsia="x-none"/>
      <w14:ligatures w14:val="none"/>
    </w:rPr>
  </w:style>
  <w:style w:type="paragraph" w:styleId="BodyTextIndent2">
    <w:name w:val="Body Text Indent 2"/>
    <w:basedOn w:val="Normal"/>
    <w:link w:val="BodyTextIndent2Char"/>
    <w:uiPriority w:val="99"/>
    <w:semiHidden/>
    <w:unhideWhenUsed/>
    <w:rsid w:val="003059A2"/>
    <w:pPr>
      <w:spacing w:after="120" w:line="480" w:lineRule="auto"/>
      <w:ind w:left="360"/>
    </w:pPr>
    <w:rPr>
      <w:lang w:val="x-none" w:eastAsia="x-none"/>
    </w:rPr>
  </w:style>
  <w:style w:type="character" w:customStyle="1" w:styleId="BodyTextIndent2Char">
    <w:name w:val="Body Text Indent 2 Char"/>
    <w:basedOn w:val="DefaultParagraphFont"/>
    <w:link w:val="BodyTextIndent2"/>
    <w:uiPriority w:val="99"/>
    <w:semiHidden/>
    <w:rsid w:val="003059A2"/>
    <w:rPr>
      <w:rFonts w:ascii="Times" w:eastAsia="Times New Roman" w:hAnsi="Times" w:cs="Times New Roman"/>
      <w:kern w:val="0"/>
      <w:sz w:val="24"/>
      <w:szCs w:val="20"/>
      <w:lang w:val="x-none" w:eastAsia="x-none"/>
      <w14:ligatures w14:val="none"/>
    </w:rPr>
  </w:style>
  <w:style w:type="paragraph" w:styleId="BodyTextIndent3">
    <w:name w:val="Body Text Indent 3"/>
    <w:basedOn w:val="Normal"/>
    <w:link w:val="BodyTextIndent3Char"/>
    <w:uiPriority w:val="99"/>
    <w:semiHidden/>
    <w:unhideWhenUsed/>
    <w:rsid w:val="003059A2"/>
    <w:pPr>
      <w:spacing w:after="120"/>
      <w:ind w:left="360"/>
    </w:pPr>
    <w:rPr>
      <w:sz w:val="16"/>
      <w:szCs w:val="16"/>
      <w:lang w:val="x-none" w:eastAsia="x-none"/>
    </w:rPr>
  </w:style>
  <w:style w:type="character" w:customStyle="1" w:styleId="BodyTextIndent3Char">
    <w:name w:val="Body Text Indent 3 Char"/>
    <w:basedOn w:val="DefaultParagraphFont"/>
    <w:link w:val="BodyTextIndent3"/>
    <w:uiPriority w:val="99"/>
    <w:semiHidden/>
    <w:rsid w:val="003059A2"/>
    <w:rPr>
      <w:rFonts w:ascii="Times" w:eastAsia="Times New Roman" w:hAnsi="Times" w:cs="Times New Roman"/>
      <w:kern w:val="0"/>
      <w:sz w:val="16"/>
      <w:szCs w:val="16"/>
      <w:lang w:val="x-none" w:eastAsia="x-none"/>
      <w14:ligatures w14:val="none"/>
    </w:rPr>
  </w:style>
  <w:style w:type="paragraph" w:styleId="CommentSubject">
    <w:name w:val="annotation subject"/>
    <w:basedOn w:val="CommentText"/>
    <w:next w:val="CommentText"/>
    <w:link w:val="CommentSubjectChar"/>
    <w:uiPriority w:val="99"/>
    <w:semiHidden/>
    <w:unhideWhenUsed/>
    <w:rsid w:val="003059A2"/>
    <w:rPr>
      <w:b/>
      <w:bCs/>
    </w:rPr>
  </w:style>
  <w:style w:type="character" w:customStyle="1" w:styleId="CommentSubjectChar">
    <w:name w:val="Comment Subject Char"/>
    <w:basedOn w:val="CommentTextChar"/>
    <w:link w:val="CommentSubject"/>
    <w:uiPriority w:val="99"/>
    <w:semiHidden/>
    <w:rsid w:val="003059A2"/>
    <w:rPr>
      <w:rFonts w:ascii="Times" w:eastAsia="Times New Roman" w:hAnsi="Times"/>
      <w:b/>
      <w:bCs/>
      <w:kern w:val="0"/>
      <w:sz w:val="24"/>
      <w14:ligatures w14:val="none"/>
    </w:rPr>
  </w:style>
  <w:style w:type="paragraph" w:customStyle="1" w:styleId="text">
    <w:name w:val="text"/>
    <w:basedOn w:val="Normal"/>
    <w:uiPriority w:val="99"/>
    <w:rsid w:val="003059A2"/>
    <w:pPr>
      <w:spacing w:before="100" w:beforeAutospacing="1" w:after="100" w:afterAutospacing="1"/>
    </w:pPr>
    <w:rPr>
      <w:rFonts w:ascii="Verdana" w:eastAsia="Arial Unicode MS" w:hAnsi="Verdana" w:cs="Arial Unicode MS"/>
      <w:color w:val="330066"/>
      <w:sz w:val="20"/>
    </w:rPr>
  </w:style>
  <w:style w:type="paragraph" w:customStyle="1" w:styleId="Default">
    <w:name w:val="Default"/>
    <w:uiPriority w:val="99"/>
    <w:rsid w:val="003059A2"/>
    <w:pPr>
      <w:autoSpaceDE w:val="0"/>
      <w:autoSpaceDN w:val="0"/>
      <w:adjustRightInd w:val="0"/>
      <w:spacing w:after="0" w:line="240" w:lineRule="auto"/>
    </w:pPr>
    <w:rPr>
      <w:rFonts w:ascii="Book Antiqua" w:eastAsia="Times New Roman" w:hAnsi="Book Antiqua" w:cs="Book Antiqua"/>
      <w:color w:val="000000"/>
      <w:kern w:val="0"/>
      <w:sz w:val="24"/>
      <w:szCs w:val="24"/>
      <w14:ligatures w14:val="none"/>
    </w:rPr>
  </w:style>
  <w:style w:type="paragraph" w:customStyle="1" w:styleId="EndnoteText1">
    <w:name w:val="Endnote Text1"/>
    <w:basedOn w:val="Normal"/>
    <w:uiPriority w:val="99"/>
    <w:rsid w:val="003059A2"/>
    <w:rPr>
      <w:rFonts w:ascii="New York" w:hAnsi="New York"/>
      <w:sz w:val="20"/>
    </w:rPr>
  </w:style>
  <w:style w:type="paragraph" w:customStyle="1" w:styleId="blog-archive-background">
    <w:name w:val="blog-archive-background"/>
    <w:basedOn w:val="Normal"/>
    <w:uiPriority w:val="99"/>
    <w:rsid w:val="003059A2"/>
    <w:pPr>
      <w:spacing w:before="100" w:beforeAutospacing="1" w:after="100" w:afterAutospacing="1"/>
    </w:pPr>
    <w:rPr>
      <w:rFonts w:ascii="Times New Roman" w:hAnsi="Times New Roman"/>
      <w:szCs w:val="24"/>
    </w:rPr>
  </w:style>
  <w:style w:type="paragraph" w:customStyle="1" w:styleId="NormalWeb1">
    <w:name w:val="Normal (Web)1"/>
    <w:basedOn w:val="Normal"/>
    <w:uiPriority w:val="99"/>
    <w:rsid w:val="003059A2"/>
    <w:pPr>
      <w:spacing w:before="120" w:after="216"/>
      <w:jc w:val="center"/>
    </w:pPr>
    <w:rPr>
      <w:rFonts w:ascii="Times New Roman" w:hAnsi="Times New Roman"/>
      <w:szCs w:val="24"/>
    </w:rPr>
  </w:style>
  <w:style w:type="paragraph" w:customStyle="1" w:styleId="picturecredits1">
    <w:name w:val="picture_credits1"/>
    <w:basedOn w:val="Normal"/>
    <w:uiPriority w:val="99"/>
    <w:rsid w:val="003059A2"/>
    <w:pPr>
      <w:spacing w:before="300" w:after="300"/>
      <w:ind w:left="300" w:right="300"/>
    </w:pPr>
    <w:rPr>
      <w:rFonts w:ascii="Times New Roman" w:hAnsi="Times New Roman"/>
      <w:sz w:val="20"/>
    </w:rPr>
  </w:style>
  <w:style w:type="paragraph" w:customStyle="1" w:styleId="picturecaption1">
    <w:name w:val="picture_caption1"/>
    <w:basedOn w:val="Normal"/>
    <w:uiPriority w:val="99"/>
    <w:rsid w:val="003059A2"/>
    <w:pPr>
      <w:spacing w:before="300" w:after="300"/>
      <w:ind w:left="300" w:right="300"/>
    </w:pPr>
    <w:rPr>
      <w:rFonts w:ascii="Times New Roman" w:hAnsi="Times New Roman"/>
      <w:szCs w:val="24"/>
    </w:rPr>
  </w:style>
  <w:style w:type="paragraph" w:customStyle="1" w:styleId="a4">
    <w:name w:val="a4"/>
    <w:basedOn w:val="Normal"/>
    <w:uiPriority w:val="99"/>
    <w:rsid w:val="003059A2"/>
    <w:pPr>
      <w:spacing w:before="100" w:beforeAutospacing="1" w:after="100" w:afterAutospacing="1" w:line="420" w:lineRule="atLeast"/>
    </w:pPr>
    <w:rPr>
      <w:rFonts w:ascii="Arial" w:eastAsia="Arial Unicode MS" w:hAnsi="Arial" w:cs="Arial"/>
      <w:sz w:val="29"/>
      <w:szCs w:val="29"/>
    </w:rPr>
  </w:style>
  <w:style w:type="paragraph" w:customStyle="1" w:styleId="style1">
    <w:name w:val="style1"/>
    <w:basedOn w:val="Normal"/>
    <w:uiPriority w:val="99"/>
    <w:rsid w:val="003059A2"/>
    <w:pPr>
      <w:spacing w:before="100" w:beforeAutospacing="1" w:after="100" w:afterAutospacing="1"/>
    </w:pPr>
    <w:rPr>
      <w:rFonts w:ascii="Verdana" w:hAnsi="Verdana"/>
      <w:sz w:val="21"/>
      <w:szCs w:val="21"/>
    </w:rPr>
  </w:style>
  <w:style w:type="character" w:styleId="CommentReference">
    <w:name w:val="annotation reference"/>
    <w:semiHidden/>
    <w:unhideWhenUsed/>
    <w:rsid w:val="003059A2"/>
    <w:rPr>
      <w:rFonts w:ascii="Times New Roman" w:hAnsi="Times New Roman" w:cs="Times New Roman" w:hint="default"/>
      <w:sz w:val="16"/>
      <w:szCs w:val="16"/>
    </w:rPr>
  </w:style>
  <w:style w:type="character" w:customStyle="1" w:styleId="EndnoteTextChar1">
    <w:name w:val="Endnote Text Char1"/>
    <w:basedOn w:val="DefaultParagraphFont"/>
    <w:uiPriority w:val="99"/>
    <w:semiHidden/>
    <w:rsid w:val="003059A2"/>
    <w:rPr>
      <w:rFonts w:ascii="Times" w:eastAsia="Times New Roman" w:hAnsi="Times" w:cs="Times New Roman" w:hint="default"/>
      <w:sz w:val="20"/>
      <w:szCs w:val="20"/>
    </w:rPr>
  </w:style>
  <w:style w:type="paragraph" w:styleId="z-TopofForm">
    <w:name w:val="HTML Top of Form"/>
    <w:basedOn w:val="Normal"/>
    <w:next w:val="Normal"/>
    <w:link w:val="z-TopofFormChar"/>
    <w:hidden/>
    <w:semiHidden/>
    <w:unhideWhenUsed/>
    <w:rsid w:val="003059A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rsid w:val="003059A2"/>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semiHidden/>
    <w:unhideWhenUsed/>
    <w:rsid w:val="003059A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3059A2"/>
    <w:rPr>
      <w:rFonts w:ascii="Arial" w:eastAsia="Times New Roman" w:hAnsi="Arial" w:cs="Arial"/>
      <w:vanish/>
      <w:kern w:val="0"/>
      <w:sz w:val="16"/>
      <w:szCs w:val="16"/>
      <w14:ligatures w14:val="none"/>
    </w:rPr>
  </w:style>
  <w:style w:type="character" w:customStyle="1" w:styleId="CommentTextChar1">
    <w:name w:val="Comment Text Char1"/>
    <w:basedOn w:val="DefaultParagraphFont"/>
    <w:uiPriority w:val="99"/>
    <w:semiHidden/>
    <w:rsid w:val="003059A2"/>
    <w:rPr>
      <w:rFonts w:ascii="Times" w:eastAsia="Times New Roman" w:hAnsi="Times" w:cs="Times New Roman" w:hint="default"/>
      <w:sz w:val="20"/>
      <w:szCs w:val="20"/>
    </w:rPr>
  </w:style>
  <w:style w:type="character" w:customStyle="1" w:styleId="CommentSubjectChar1">
    <w:name w:val="Comment Subject Char1"/>
    <w:basedOn w:val="CommentTextChar1"/>
    <w:uiPriority w:val="99"/>
    <w:semiHidden/>
    <w:rsid w:val="003059A2"/>
    <w:rPr>
      <w:rFonts w:ascii="Times" w:eastAsia="Times New Roman" w:hAnsi="Times" w:cs="Times New Roman" w:hint="default"/>
      <w:b/>
      <w:bCs/>
      <w:sz w:val="20"/>
      <w:szCs w:val="20"/>
    </w:rPr>
  </w:style>
  <w:style w:type="character" w:customStyle="1" w:styleId="BodyTextIndentChar1">
    <w:name w:val="Body Text Indent Char1"/>
    <w:rsid w:val="003059A2"/>
    <w:rPr>
      <w:rFonts w:ascii="Times" w:hAnsi="Times" w:cs="Times" w:hint="default"/>
      <w:sz w:val="24"/>
      <w:lang w:val="en-US" w:eastAsia="en-US" w:bidi="ar-SA"/>
    </w:rPr>
  </w:style>
  <w:style w:type="character" w:customStyle="1" w:styleId="Hyperlink28">
    <w:name w:val="Hyperlink28"/>
    <w:rsid w:val="003059A2"/>
    <w:rPr>
      <w:rFonts w:ascii="Times New Roman" w:hAnsi="Times New Roman" w:cs="Times New Roman" w:hint="default"/>
      <w:color w:val="0000FF"/>
      <w:u w:val="single"/>
    </w:rPr>
  </w:style>
  <w:style w:type="character" w:customStyle="1" w:styleId="articlebody1">
    <w:name w:val="articlebody1"/>
    <w:rsid w:val="003059A2"/>
    <w:rPr>
      <w:rFonts w:ascii="Arial" w:hAnsi="Arial" w:cs="Arial" w:hint="default"/>
      <w:sz w:val="21"/>
      <w:szCs w:val="21"/>
    </w:rPr>
  </w:style>
  <w:style w:type="character" w:customStyle="1" w:styleId="mid1">
    <w:name w:val="mid1"/>
    <w:rsid w:val="003059A2"/>
    <w:rPr>
      <w:rFonts w:ascii="Arial" w:hAnsi="Arial" w:cs="Arial" w:hint="default"/>
      <w:sz w:val="30"/>
      <w:szCs w:val="30"/>
    </w:rPr>
  </w:style>
  <w:style w:type="character" w:customStyle="1" w:styleId="googqs-tidbit1">
    <w:name w:val="goog_qs-tidbit1"/>
    <w:rsid w:val="003059A2"/>
    <w:rPr>
      <w:vanish/>
      <w:webHidden w:val="0"/>
      <w:specVanish/>
    </w:rPr>
  </w:style>
  <w:style w:type="character" w:customStyle="1" w:styleId="apple-style-span">
    <w:name w:val="apple-style-span"/>
    <w:basedOn w:val="DefaultParagraphFont"/>
    <w:rsid w:val="003059A2"/>
  </w:style>
  <w:style w:type="character" w:customStyle="1" w:styleId="a11">
    <w:name w:val="a11"/>
    <w:rsid w:val="003059A2"/>
    <w:rPr>
      <w:rFonts w:ascii="Arial" w:hAnsi="Arial" w:cs="Arial" w:hint="default"/>
      <w:sz w:val="15"/>
      <w:szCs w:val="15"/>
    </w:rPr>
  </w:style>
  <w:style w:type="character" w:customStyle="1" w:styleId="srtitle">
    <w:name w:val="srtitle"/>
    <w:basedOn w:val="DefaultParagraphFont"/>
    <w:rsid w:val="003059A2"/>
  </w:style>
  <w:style w:type="character" w:customStyle="1" w:styleId="math">
    <w:name w:val="math"/>
    <w:basedOn w:val="DefaultParagraphFont"/>
    <w:rsid w:val="003059A2"/>
  </w:style>
  <w:style w:type="character" w:customStyle="1" w:styleId="klink">
    <w:name w:val="klink"/>
    <w:basedOn w:val="DefaultParagraphFont"/>
    <w:rsid w:val="003059A2"/>
  </w:style>
  <w:style w:type="character" w:customStyle="1" w:styleId="style11">
    <w:name w:val="style11"/>
    <w:rsid w:val="003059A2"/>
    <w:rPr>
      <w:rFonts w:ascii="Verdana" w:hAnsi="Verdana" w:hint="default"/>
      <w:sz w:val="21"/>
      <w:szCs w:val="21"/>
    </w:rPr>
  </w:style>
  <w:style w:type="character" w:customStyle="1" w:styleId="a">
    <w:name w:val="a"/>
    <w:basedOn w:val="DefaultParagraphFont"/>
    <w:rsid w:val="003059A2"/>
  </w:style>
  <w:style w:type="character" w:customStyle="1" w:styleId="publication">
    <w:name w:val="publication"/>
    <w:basedOn w:val="DefaultParagraphFont"/>
    <w:rsid w:val="003059A2"/>
  </w:style>
  <w:style w:type="character" w:customStyle="1" w:styleId="volume">
    <w:name w:val="volume"/>
    <w:basedOn w:val="DefaultParagraphFont"/>
    <w:rsid w:val="003059A2"/>
  </w:style>
  <w:style w:type="character" w:customStyle="1" w:styleId="part">
    <w:name w:val="part"/>
    <w:basedOn w:val="DefaultParagraphFont"/>
    <w:rsid w:val="003059A2"/>
  </w:style>
  <w:style w:type="character" w:customStyle="1" w:styleId="contribution">
    <w:name w:val="contribution"/>
    <w:basedOn w:val="DefaultParagraphFont"/>
    <w:rsid w:val="003059A2"/>
  </w:style>
  <w:style w:type="character" w:customStyle="1" w:styleId="citationvolume">
    <w:name w:val="citation_volume"/>
    <w:basedOn w:val="DefaultParagraphFont"/>
    <w:rsid w:val="003059A2"/>
  </w:style>
  <w:style w:type="character" w:customStyle="1" w:styleId="yshortcuts">
    <w:name w:val="yshortcuts"/>
    <w:rsid w:val="00305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8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WPL3pUFtpJk" TargetMode="External"/><Relationship Id="rId21" Type="http://schemas.openxmlformats.org/officeDocument/2006/relationships/image" Target="media/image5.gif"/><Relationship Id="rId42" Type="http://schemas.openxmlformats.org/officeDocument/2006/relationships/image" Target="media/image18.emf"/><Relationship Id="rId47" Type="http://schemas.openxmlformats.org/officeDocument/2006/relationships/hyperlink" Target="http://bananaoilmovies.wordpress.com/2010/11/05/a-farewel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www.chemguide.co.uk/atoms/properties/gcse.html" TargetMode="External"/><Relationship Id="rId2" Type="http://schemas.openxmlformats.org/officeDocument/2006/relationships/styles" Target="styles.xml"/><Relationship Id="rId16" Type="http://schemas.openxmlformats.org/officeDocument/2006/relationships/hyperlink" Target="https://openoregon.pressbooks.pub/nutritionscience/chapter/1b-introduction-to-molecules/" TargetMode="External"/><Relationship Id="rId29" Type="http://schemas.openxmlformats.org/officeDocument/2006/relationships/image" Target="media/image11.jpeg"/><Relationship Id="rId11" Type="http://schemas.openxmlformats.org/officeDocument/2006/relationships/hyperlink" Target="https://opentextbc.ca/chemistry/chapter/2-3-atomic-structure-and-symbolism/"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6.emf"/><Relationship Id="rId45" Type="http://schemas.openxmlformats.org/officeDocument/2006/relationships/image" Target="media/image20.jpeg"/><Relationship Id="rId53" Type="http://schemas.openxmlformats.org/officeDocument/2006/relationships/image" Target="media/image25.JPG"/><Relationship Id="rId58" Type="http://schemas.openxmlformats.org/officeDocument/2006/relationships/image" Target="media/image27.wmf"/><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30.wmf"/><Relationship Id="rId19" Type="http://schemas.openxmlformats.org/officeDocument/2006/relationships/hyperlink" Target="https://openoregon.pressbooks.pub/nutritionscience/chapter/1b-introduction-to-molecules/" TargetMode="External"/><Relationship Id="rId14" Type="http://schemas.openxmlformats.org/officeDocument/2006/relationships/image" Target="media/image4.png"/><Relationship Id="rId22" Type="http://schemas.openxmlformats.org/officeDocument/2006/relationships/image" Target="media/image6.wmf"/><Relationship Id="rId27" Type="http://schemas.openxmlformats.org/officeDocument/2006/relationships/hyperlink" Target="https://flexbooks.ck12.org/cbook/ck-12-chemistry-flexbook-2.0/section/4.14/primary/lesson/rutherfords-atomic-model-chem/"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1.wmf"/><Relationship Id="rId56" Type="http://schemas.openxmlformats.org/officeDocument/2006/relationships/image" Target="media/image2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www.youtube.com/watch?v=h6LPAwAmnCQ" TargetMode="External"/><Relationship Id="rId51" Type="http://schemas.openxmlformats.org/officeDocument/2006/relationships/hyperlink" Target="http://listverse.com/2008/03/04/top-10-amazing-chemical-reactions/"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creativecommons.org/licenses/by-nc/3.0/" TargetMode="External"/><Relationship Id="rId25" Type="http://schemas.openxmlformats.org/officeDocument/2006/relationships/image" Target="media/image9.jpeg"/><Relationship Id="rId33" Type="http://schemas.openxmlformats.org/officeDocument/2006/relationships/hyperlink" Target="http://thehistoryoftheatom.weebly.com/niels-bohr.html" TargetMode="External"/><Relationship Id="rId38" Type="http://schemas.openxmlformats.org/officeDocument/2006/relationships/hyperlink" Target="https://pxhere.com/en/photo/701229" TargetMode="External"/><Relationship Id="rId46" Type="http://schemas.openxmlformats.org/officeDocument/2006/relationships/image" Target="http://spinoff.comicbookresources.com/wp-content/uploads/2011/02/mgm_logo_sold.jpg" TargetMode="External"/><Relationship Id="rId59" Type="http://schemas.openxmlformats.org/officeDocument/2006/relationships/image" Target="media/image28.wmf"/><Relationship Id="rId67" Type="http://schemas.openxmlformats.org/officeDocument/2006/relationships/header" Target="header3.xml"/><Relationship Id="rId20" Type="http://schemas.openxmlformats.org/officeDocument/2006/relationships/hyperlink" Target="https://creativecommons.org/licenses/by-nc/3.0/" TargetMode="External"/><Relationship Id="rId41" Type="http://schemas.openxmlformats.org/officeDocument/2006/relationships/image" Target="media/image17.emf"/><Relationship Id="rId54" Type="http://schemas.openxmlformats.org/officeDocument/2006/relationships/hyperlink" Target="https://discover.univarsolutions.com/blog/cleaning-products-when-to-avoid-mixing/" TargetMode="External"/><Relationship Id="rId62" Type="http://schemas.openxmlformats.org/officeDocument/2006/relationships/image" Target="media/image31.w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penoregon.pressbooks.pub/nutritionscience/chapter/1b-introduction-to-molecules/" TargetMode="External"/><Relationship Id="rId23" Type="http://schemas.openxmlformats.org/officeDocument/2006/relationships/image" Target="media/image7.jpg"/><Relationship Id="rId28" Type="http://schemas.openxmlformats.org/officeDocument/2006/relationships/image" Target="media/image10.png"/><Relationship Id="rId36" Type="http://schemas.openxmlformats.org/officeDocument/2006/relationships/hyperlink" Target="https://en.wikipedia.org/wiki/Bristol_Motor_Speedway" TargetMode="External"/><Relationship Id="rId49" Type="http://schemas.openxmlformats.org/officeDocument/2006/relationships/image" Target="media/image22.wmf"/><Relationship Id="rId57" Type="http://schemas.openxmlformats.org/officeDocument/2006/relationships/hyperlink" Target="https://www.h2o2.com/industrial/applications.aspx?pid=110&amp;name=Mercaptan-Control" TargetMode="External"/><Relationship Id="rId10" Type="http://schemas.openxmlformats.org/officeDocument/2006/relationships/hyperlink" Target="https://www.youtube.com/watch?v=EMDrb2LqL7E&amp;t=596s" TargetMode="External"/><Relationship Id="rId31" Type="http://schemas.openxmlformats.org/officeDocument/2006/relationships/hyperlink" Target="https://courses.lumenlearning.com/chemistryformajors/chapter/electrolytes/" TargetMode="External"/><Relationship Id="rId44" Type="http://schemas.openxmlformats.org/officeDocument/2006/relationships/hyperlink" Target="http://www.chem.ucla.edu/~harding/IGOC/E/electronegativity.html" TargetMode="External"/><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P-wDdFyeLpM"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www.youtube.com/watch?v=NTFBXJ3Zd_4" TargetMode="External"/><Relationship Id="rId34" Type="http://schemas.openxmlformats.org/officeDocument/2006/relationships/hyperlink" Target="https://www.youtube.com/watch?v=EMDrb2LqL7E&amp;t=596s" TargetMode="External"/><Relationship Id="rId50" Type="http://schemas.openxmlformats.org/officeDocument/2006/relationships/image" Target="media/image23.png"/><Relationship Id="rId55" Type="http://schemas.openxmlformats.org/officeDocument/2006/relationships/hyperlink" Target="https://www.mcgill.ca/oss/article/environment-history-science-science-everywhere/solution-skunk-pollu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13524</Words>
  <Characters>77089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2</cp:revision>
  <cp:lastPrinted>2024-04-03T18:24:00Z</cp:lastPrinted>
  <dcterms:created xsi:type="dcterms:W3CDTF">2024-04-03T18:25:00Z</dcterms:created>
  <dcterms:modified xsi:type="dcterms:W3CDTF">2024-04-03T18:25:00Z</dcterms:modified>
</cp:coreProperties>
</file>