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91" w:rsidRDefault="00BA1A91" w:rsidP="00966997">
      <w:pPr>
        <w:jc w:val="center"/>
      </w:pPr>
      <w:r>
        <w:t>SKETCHING OUT THE RESEARCH PROCESS</w:t>
      </w:r>
    </w:p>
    <w:p w:rsidR="00BA1A91" w:rsidRPr="00B23289" w:rsidRDefault="00BA1A91">
      <w:pPr>
        <w:rPr>
          <w:sz w:val="12"/>
        </w:rPr>
      </w:pPr>
    </w:p>
    <w:p w:rsidR="00BA1A91" w:rsidRDefault="00BA1A91">
      <w:r>
        <w:t>You may go to any 10 scientists and get a different list / set of steps / order, regarding the research process.  I would like to try the following system and ask you, over time, to evaluate how you feel this is working for the researcher in you.</w:t>
      </w:r>
      <w:r w:rsidR="00B23289">
        <w:t xml:space="preserve">  </w:t>
      </w:r>
      <w:r w:rsidR="00B23289">
        <w:rPr>
          <w:u w:val="single"/>
        </w:rPr>
        <w:t>You’ll notice that a common theme (not to be ignored!) of reflection / refine and redesign</w:t>
      </w:r>
      <w:r w:rsidR="00B23289" w:rsidRPr="00B23289">
        <w:t xml:space="preserve"> is present.  Never cease to reflect on what you are doing. Tougher? (Yep)  Worthwhile? (Are you kidding? </w:t>
      </w:r>
      <w:r w:rsidR="00B23289" w:rsidRPr="00B23289">
        <w:rPr>
          <w:b/>
        </w:rPr>
        <w:t>YES!</w:t>
      </w:r>
      <w:r w:rsidR="00B23289" w:rsidRPr="00B23289">
        <w:t>)</w:t>
      </w:r>
      <w:r w:rsidR="0067355B">
        <w:t xml:space="preserve">.  </w:t>
      </w:r>
    </w:p>
    <w:p w:rsidR="00BA1A91" w:rsidRDefault="00BA1A91"/>
    <w:p w:rsidR="00E00999" w:rsidRPr="00B23289" w:rsidRDefault="00E00999">
      <w:pPr>
        <w:rPr>
          <w:sz w:val="18"/>
        </w:rPr>
      </w:pPr>
    </w:p>
    <w:p w:rsidR="00BA1A91" w:rsidRDefault="00BA1A91">
      <w:r>
        <w:t xml:space="preserve">1)  </w:t>
      </w:r>
      <w:r w:rsidR="00B23289">
        <w:t xml:space="preserve">Forming or Finding a </w:t>
      </w:r>
      <w:r>
        <w:t xml:space="preserve">Problem / </w:t>
      </w:r>
      <w:r w:rsidR="00B23289">
        <w:t xml:space="preserve">Posing a </w:t>
      </w:r>
      <w:r>
        <w:t>Question</w:t>
      </w:r>
    </w:p>
    <w:p w:rsidR="00BA1A91" w:rsidRPr="00B23289" w:rsidRDefault="00BA1A91">
      <w:pPr>
        <w:rPr>
          <w:i/>
          <w:sz w:val="16"/>
        </w:rPr>
      </w:pPr>
    </w:p>
    <w:p w:rsidR="00BA1A91" w:rsidRPr="00177A63" w:rsidRDefault="00BA1A91">
      <w:pPr>
        <w:rPr>
          <w:i/>
        </w:rPr>
      </w:pPr>
      <w:r>
        <w:rPr>
          <w:i/>
        </w:rPr>
        <w:tab/>
        <w:t>General Literature Review / Prior Knowledge/Experience</w:t>
      </w:r>
    </w:p>
    <w:p w:rsidR="00BA1A91" w:rsidRDefault="00BA1A91">
      <w:pPr>
        <w:rPr>
          <w:i/>
          <w:iCs/>
        </w:rPr>
      </w:pPr>
      <w:r>
        <w:rPr>
          <w:i/>
          <w:iCs/>
        </w:rPr>
        <w:tab/>
      </w:r>
      <w:r w:rsidRPr="00887A03">
        <w:rPr>
          <w:i/>
          <w:iCs/>
          <w:u w:val="double"/>
        </w:rPr>
        <w:t>Asking</w:t>
      </w:r>
      <w:r w:rsidR="00B23289">
        <w:rPr>
          <w:i/>
          <w:iCs/>
        </w:rPr>
        <w:t xml:space="preserve"> (</w:t>
      </w:r>
      <w:r>
        <w:rPr>
          <w:i/>
          <w:iCs/>
        </w:rPr>
        <w:t>Posing</w:t>
      </w:r>
      <w:r w:rsidR="00B23289">
        <w:rPr>
          <w:i/>
          <w:iCs/>
        </w:rPr>
        <w:t>)</w:t>
      </w:r>
      <w:r>
        <w:rPr>
          <w:i/>
          <w:iCs/>
        </w:rPr>
        <w:t xml:space="preserve"> / </w:t>
      </w:r>
      <w:r w:rsidRPr="00887A03">
        <w:rPr>
          <w:i/>
          <w:iCs/>
          <w:u w:val="double"/>
        </w:rPr>
        <w:t>Recording</w:t>
      </w:r>
      <w:r>
        <w:rPr>
          <w:i/>
          <w:iCs/>
        </w:rPr>
        <w:t xml:space="preserve"> </w:t>
      </w:r>
      <w:r w:rsidRPr="00177A63">
        <w:rPr>
          <w:i/>
          <w:iCs/>
        </w:rPr>
        <w:t>Questions</w:t>
      </w:r>
    </w:p>
    <w:p w:rsidR="00B23289" w:rsidRDefault="00B23289" w:rsidP="00B23289">
      <w:pPr>
        <w:ind w:firstLine="720"/>
        <w:rPr>
          <w:i/>
          <w:iCs/>
        </w:rPr>
      </w:pPr>
      <w:r>
        <w:rPr>
          <w:i/>
          <w:iCs/>
        </w:rPr>
        <w:t xml:space="preserve">Reflecting on your interests (writing down your thoughts)/ </w:t>
      </w:r>
      <w:proofErr w:type="gramStart"/>
      <w:r>
        <w:rPr>
          <w:i/>
          <w:iCs/>
        </w:rPr>
        <w:t>Refining</w:t>
      </w:r>
      <w:proofErr w:type="gramEnd"/>
      <w:r>
        <w:rPr>
          <w:i/>
          <w:iCs/>
        </w:rPr>
        <w:t xml:space="preserve"> your goal</w:t>
      </w:r>
    </w:p>
    <w:p w:rsidR="00BA1A91" w:rsidRDefault="00BA1A91"/>
    <w:p w:rsidR="00BA1A91" w:rsidRDefault="00BA1A91">
      <w:r>
        <w:t xml:space="preserve">2)  </w:t>
      </w:r>
      <w:r w:rsidR="00B23289">
        <w:t xml:space="preserve">Producing a </w:t>
      </w:r>
      <w:r>
        <w:t>Focused Literature Review</w:t>
      </w:r>
    </w:p>
    <w:p w:rsidR="00BA1A91" w:rsidRPr="00264561" w:rsidRDefault="00BA1A91">
      <w:pPr>
        <w:rPr>
          <w:sz w:val="20"/>
        </w:rPr>
      </w:pPr>
    </w:p>
    <w:p w:rsidR="00BA1A91" w:rsidRDefault="00BA1A91">
      <w:pPr>
        <w:rPr>
          <w:i/>
        </w:rPr>
      </w:pPr>
      <w:r>
        <w:rPr>
          <w:i/>
        </w:rPr>
        <w:tab/>
        <w:t>Understanding What Is Known/Unknown</w:t>
      </w:r>
    </w:p>
    <w:p w:rsidR="00B23289" w:rsidRDefault="00B23289">
      <w:pPr>
        <w:rPr>
          <w:i/>
        </w:rPr>
      </w:pPr>
      <w:r>
        <w:rPr>
          <w:i/>
        </w:rPr>
        <w:tab/>
        <w:t xml:space="preserve">Reflecting on quality/questioning / </w:t>
      </w:r>
      <w:proofErr w:type="gramStart"/>
      <w:r>
        <w:rPr>
          <w:i/>
        </w:rPr>
        <w:t>Refining</w:t>
      </w:r>
      <w:proofErr w:type="gramEnd"/>
      <w:r>
        <w:rPr>
          <w:i/>
        </w:rPr>
        <w:t xml:space="preserve"> your thinking / Refocusing your attention</w:t>
      </w:r>
      <w:r>
        <w:rPr>
          <w:i/>
        </w:rPr>
        <w:tab/>
      </w:r>
    </w:p>
    <w:p w:rsidR="00BA1A91" w:rsidRDefault="00BA1A91">
      <w:pPr>
        <w:rPr>
          <w:i/>
        </w:rPr>
      </w:pPr>
      <w:r>
        <w:rPr>
          <w:i/>
        </w:rPr>
        <w:tab/>
        <w:t>Mastering Jargon</w:t>
      </w:r>
    </w:p>
    <w:p w:rsidR="00BA1A91" w:rsidRPr="00177A63" w:rsidRDefault="00BA1A91">
      <w:pPr>
        <w:rPr>
          <w:i/>
        </w:rPr>
      </w:pPr>
      <w:r>
        <w:rPr>
          <w:i/>
        </w:rPr>
        <w:t xml:space="preserve">            </w:t>
      </w:r>
      <w:r w:rsidRPr="00887A03">
        <w:rPr>
          <w:i/>
          <w:u w:val="double"/>
        </w:rPr>
        <w:t>Recording</w:t>
      </w:r>
      <w:r>
        <w:rPr>
          <w:i/>
        </w:rPr>
        <w:t xml:space="preserve"> </w:t>
      </w:r>
      <w:r w:rsidR="00B23289">
        <w:rPr>
          <w:i/>
        </w:rPr>
        <w:t xml:space="preserve">and Reporting via an </w:t>
      </w:r>
      <w:r>
        <w:rPr>
          <w:i/>
        </w:rPr>
        <w:t>Electronic Log</w:t>
      </w:r>
    </w:p>
    <w:p w:rsidR="00BA1A91" w:rsidRPr="00264561" w:rsidRDefault="00BA1A91">
      <w:pPr>
        <w:rPr>
          <w:sz w:val="20"/>
        </w:rPr>
      </w:pPr>
    </w:p>
    <w:p w:rsidR="00BA1A91" w:rsidRDefault="00BA1A91">
      <w:r>
        <w:t>3)  Hypothesis</w:t>
      </w:r>
    </w:p>
    <w:p w:rsidR="00BA1A91" w:rsidRPr="00264561" w:rsidRDefault="00BA1A91">
      <w:pPr>
        <w:rPr>
          <w:sz w:val="20"/>
        </w:rPr>
      </w:pPr>
    </w:p>
    <w:p w:rsidR="00BA1A91" w:rsidRDefault="00BA1A91">
      <w:pPr>
        <w:rPr>
          <w:i/>
        </w:rPr>
      </w:pPr>
      <w:r>
        <w:rPr>
          <w:i/>
        </w:rPr>
        <w:tab/>
        <w:t>Null Hypothesis vs.</w:t>
      </w:r>
      <w:r w:rsidRPr="00966997">
        <w:rPr>
          <w:i/>
        </w:rPr>
        <w:t xml:space="preserve"> </w:t>
      </w:r>
      <w:r>
        <w:rPr>
          <w:i/>
        </w:rPr>
        <w:t>Research Hypothesis</w:t>
      </w:r>
    </w:p>
    <w:p w:rsidR="00BA1A91" w:rsidRPr="001D6C87" w:rsidRDefault="00BA1A91">
      <w:pPr>
        <w:rPr>
          <w:i/>
          <w:sz w:val="14"/>
        </w:rPr>
      </w:pPr>
      <w:r w:rsidRPr="001D6C87">
        <w:rPr>
          <w:i/>
          <w:sz w:val="14"/>
        </w:rPr>
        <w:t xml:space="preserve">           </w:t>
      </w:r>
    </w:p>
    <w:p w:rsidR="00BA1A91" w:rsidRDefault="00BA1A91">
      <w:r>
        <w:t>4)  Methodology</w:t>
      </w:r>
    </w:p>
    <w:p w:rsidR="00BA1A91" w:rsidRPr="00B23289" w:rsidRDefault="00BA1A91">
      <w:pPr>
        <w:rPr>
          <w:sz w:val="14"/>
        </w:rPr>
      </w:pPr>
    </w:p>
    <w:p w:rsidR="00BA1A91" w:rsidRDefault="00BA1A91">
      <w:pPr>
        <w:rPr>
          <w:i/>
          <w:iCs/>
        </w:rPr>
      </w:pPr>
      <w:r>
        <w:rPr>
          <w:i/>
          <w:iCs/>
        </w:rPr>
        <w:tab/>
        <w:t>Materials/Subjects/Timeline</w:t>
      </w:r>
    </w:p>
    <w:p w:rsidR="00BA1A91" w:rsidRDefault="00BA1A91">
      <w:pPr>
        <w:rPr>
          <w:i/>
          <w:iCs/>
        </w:rPr>
      </w:pPr>
      <w:r>
        <w:rPr>
          <w:i/>
          <w:iCs/>
        </w:rPr>
        <w:tab/>
        <w:t>Control/Variables</w:t>
      </w:r>
    </w:p>
    <w:p w:rsidR="00BA1A91" w:rsidRDefault="00BA1A91">
      <w:pPr>
        <w:rPr>
          <w:i/>
          <w:iCs/>
        </w:rPr>
      </w:pPr>
      <w:r>
        <w:rPr>
          <w:i/>
          <w:iCs/>
        </w:rPr>
        <w:tab/>
        <w:t>Operational Definitions</w:t>
      </w:r>
    </w:p>
    <w:p w:rsidR="00A36968" w:rsidRDefault="00A36968">
      <w:pPr>
        <w:rPr>
          <w:i/>
          <w:iCs/>
        </w:rPr>
      </w:pPr>
      <w:r>
        <w:rPr>
          <w:i/>
          <w:iCs/>
        </w:rPr>
        <w:t xml:space="preserve">            Consider (a) Test Run(s)</w:t>
      </w:r>
    </w:p>
    <w:p w:rsidR="00BA1A91" w:rsidRDefault="00BA1A91">
      <w:pPr>
        <w:rPr>
          <w:i/>
          <w:iCs/>
        </w:rPr>
      </w:pPr>
      <w:r>
        <w:rPr>
          <w:i/>
          <w:iCs/>
        </w:rPr>
        <w:tab/>
      </w:r>
      <w:r w:rsidRPr="00887A03">
        <w:rPr>
          <w:i/>
          <w:iCs/>
          <w:u w:val="double"/>
        </w:rPr>
        <w:t>Repeated</w:t>
      </w:r>
      <w:r w:rsidRPr="00177A63">
        <w:rPr>
          <w:i/>
          <w:iCs/>
        </w:rPr>
        <w:t xml:space="preserve"> Trials</w:t>
      </w:r>
    </w:p>
    <w:p w:rsidR="00B23289" w:rsidRDefault="00B23289">
      <w:pPr>
        <w:rPr>
          <w:i/>
          <w:iCs/>
        </w:rPr>
      </w:pPr>
      <w:r>
        <w:rPr>
          <w:i/>
          <w:iCs/>
        </w:rPr>
        <w:tab/>
        <w:t>Reflecting / Refining / Redesigning when there is a need</w:t>
      </w:r>
    </w:p>
    <w:p w:rsidR="00BA1A91" w:rsidRPr="00264561" w:rsidRDefault="00BA1A91">
      <w:pPr>
        <w:rPr>
          <w:sz w:val="20"/>
        </w:rPr>
      </w:pPr>
    </w:p>
    <w:p w:rsidR="00BA1A91" w:rsidRDefault="00BA1A91">
      <w:r>
        <w:t>5)  Data Collection</w:t>
      </w:r>
    </w:p>
    <w:p w:rsidR="00BA1A91" w:rsidRPr="00B23289" w:rsidRDefault="00BA1A91">
      <w:pPr>
        <w:rPr>
          <w:sz w:val="10"/>
        </w:rPr>
      </w:pPr>
    </w:p>
    <w:p w:rsidR="00BA1A91" w:rsidRDefault="00BA1A91">
      <w:pPr>
        <w:rPr>
          <w:i/>
          <w:iCs/>
        </w:rPr>
      </w:pPr>
      <w:r>
        <w:rPr>
          <w:i/>
          <w:iCs/>
        </w:rPr>
        <w:tab/>
        <w:t xml:space="preserve">Measurable Values / Observations </w:t>
      </w:r>
    </w:p>
    <w:p w:rsidR="00BA1A91" w:rsidRDefault="00BA1A91">
      <w:r>
        <w:rPr>
          <w:i/>
          <w:iCs/>
        </w:rPr>
        <w:tab/>
      </w:r>
      <w:r w:rsidRPr="00887A03">
        <w:rPr>
          <w:i/>
          <w:iCs/>
          <w:u w:val="double"/>
        </w:rPr>
        <w:t>Recording</w:t>
      </w:r>
      <w:r>
        <w:rPr>
          <w:i/>
          <w:iCs/>
        </w:rPr>
        <w:t xml:space="preserve"> </w:t>
      </w:r>
      <w:r w:rsidRPr="00177A63">
        <w:rPr>
          <w:i/>
          <w:iCs/>
        </w:rPr>
        <w:t>Accurate Records</w:t>
      </w:r>
      <w:r>
        <w:rPr>
          <w:i/>
          <w:iCs/>
        </w:rPr>
        <w:t xml:space="preserve"> / Dates / Times / Tests / Population</w:t>
      </w:r>
    </w:p>
    <w:p w:rsidR="00BA1A91" w:rsidRPr="00264561" w:rsidRDefault="00BA1A91">
      <w:pPr>
        <w:rPr>
          <w:sz w:val="20"/>
        </w:rPr>
      </w:pPr>
    </w:p>
    <w:p w:rsidR="00BA1A91" w:rsidRDefault="00BA1A91">
      <w:r>
        <w:t>6)  Data Analysis</w:t>
      </w:r>
    </w:p>
    <w:p w:rsidR="00BA1A91" w:rsidRPr="00B23289" w:rsidRDefault="00BA1A91" w:rsidP="00B23289">
      <w:pPr>
        <w:pStyle w:val="NoSpacing"/>
        <w:rPr>
          <w:sz w:val="6"/>
        </w:rPr>
      </w:pPr>
    </w:p>
    <w:p w:rsidR="00BA1A91" w:rsidRDefault="00BA1A91">
      <w:pPr>
        <w:rPr>
          <w:i/>
        </w:rPr>
      </w:pPr>
      <w:r>
        <w:rPr>
          <w:i/>
        </w:rPr>
        <w:tab/>
        <w:t>Statistical Approach</w:t>
      </w:r>
    </w:p>
    <w:p w:rsidR="00BA1A91" w:rsidRDefault="00BA1A91">
      <w:pPr>
        <w:rPr>
          <w:i/>
        </w:rPr>
      </w:pPr>
      <w:r>
        <w:rPr>
          <w:i/>
        </w:rPr>
        <w:tab/>
        <w:t>Graphics</w:t>
      </w:r>
    </w:p>
    <w:p w:rsidR="00B23289" w:rsidRPr="00163700" w:rsidRDefault="00B23289">
      <w:pPr>
        <w:rPr>
          <w:i/>
        </w:rPr>
      </w:pPr>
      <w:r>
        <w:rPr>
          <w:i/>
        </w:rPr>
        <w:tab/>
        <w:t xml:space="preserve">Reflecting upon meanings / </w:t>
      </w:r>
      <w:r w:rsidR="001E182F">
        <w:rPr>
          <w:i/>
        </w:rPr>
        <w:t>Refocusing your thoughts as issues emerge</w:t>
      </w:r>
    </w:p>
    <w:p w:rsidR="00BA1A91" w:rsidRPr="00264561" w:rsidRDefault="00BA1A91">
      <w:pPr>
        <w:rPr>
          <w:sz w:val="20"/>
        </w:rPr>
      </w:pPr>
    </w:p>
    <w:p w:rsidR="00BA1A91" w:rsidRDefault="00BA1A91">
      <w:r>
        <w:t>7)  Refine/Redesign</w:t>
      </w:r>
      <w:r w:rsidR="00B23289">
        <w:t xml:space="preserve"> /Retest</w:t>
      </w:r>
    </w:p>
    <w:p w:rsidR="00BA1A91" w:rsidRPr="00264561" w:rsidRDefault="00BA1A91">
      <w:pPr>
        <w:rPr>
          <w:sz w:val="20"/>
        </w:rPr>
      </w:pPr>
    </w:p>
    <w:p w:rsidR="00BA1A91" w:rsidRDefault="00BA1A91">
      <w:r>
        <w:t>8)  Conclusions</w:t>
      </w:r>
    </w:p>
    <w:p w:rsidR="00BA1A91" w:rsidRDefault="00B23289">
      <w:pPr>
        <w:rPr>
          <w:i/>
        </w:rPr>
      </w:pPr>
      <w:r>
        <w:rPr>
          <w:i/>
        </w:rPr>
        <w:t xml:space="preserve">      Stating the results in light of the hypothesis’s accuracy</w:t>
      </w:r>
    </w:p>
    <w:p w:rsidR="00B23289" w:rsidRPr="00B23289" w:rsidRDefault="00B23289">
      <w:pPr>
        <w:rPr>
          <w:i/>
        </w:rPr>
      </w:pPr>
      <w:r>
        <w:rPr>
          <w:i/>
        </w:rPr>
        <w:t xml:space="preserve">     Reflecting on your work … your Next Best Step …</w:t>
      </w:r>
      <w:r w:rsidR="001D6C87">
        <w:rPr>
          <w:i/>
        </w:rPr>
        <w:t>Redesigns …</w:t>
      </w:r>
    </w:p>
    <w:p w:rsidR="00B23289" w:rsidRDefault="00B23289"/>
    <w:p w:rsidR="00BA1A91" w:rsidRPr="00887A03" w:rsidRDefault="00BA1A91">
      <w:pPr>
        <w:rPr>
          <w:i/>
          <w:u w:val="double"/>
        </w:rPr>
      </w:pPr>
      <w:r>
        <w:tab/>
      </w:r>
      <w:r w:rsidRPr="00887A03">
        <w:rPr>
          <w:i/>
          <w:u w:val="double"/>
        </w:rPr>
        <w:t>Writing an Abstract</w:t>
      </w:r>
    </w:p>
    <w:p w:rsidR="00BA1A91" w:rsidRPr="00966997" w:rsidRDefault="00BA1A91">
      <w:pPr>
        <w:rPr>
          <w:i/>
        </w:rPr>
      </w:pPr>
      <w:r>
        <w:rPr>
          <w:i/>
        </w:rPr>
        <w:t xml:space="preserve">           Presentation</w:t>
      </w:r>
    </w:p>
    <w:p w:rsidR="00BA1A91" w:rsidRDefault="00BA1A91"/>
    <w:p w:rsidR="00E00999" w:rsidRDefault="00E00999">
      <w:r>
        <w:br w:type="page"/>
      </w:r>
    </w:p>
    <w:p w:rsidR="0067355B" w:rsidRDefault="0067355B">
      <w:bookmarkStart w:id="0" w:name="_GoBack"/>
    </w:p>
    <w:bookmarkEnd w:id="0"/>
    <w:p w:rsidR="00E00999" w:rsidRDefault="00E00999"/>
    <w:p w:rsidR="00E00999" w:rsidRDefault="00E00999"/>
    <w:p w:rsidR="00E00999" w:rsidRDefault="00AB2058">
      <w:r>
        <w:rPr>
          <w:noProof/>
        </w:rPr>
        <w:drawing>
          <wp:anchor distT="0" distB="0" distL="114300" distR="114300" simplePos="0" relativeHeight="251659264" behindDoc="1" locked="0" layoutInCell="1" allowOverlap="1" wp14:anchorId="4C5E8DD7" wp14:editId="62744AA5">
            <wp:simplePos x="0" y="0"/>
            <wp:positionH relativeFrom="margin">
              <wp:posOffset>-144780</wp:posOffset>
            </wp:positionH>
            <wp:positionV relativeFrom="paragraph">
              <wp:posOffset>190500</wp:posOffset>
            </wp:positionV>
            <wp:extent cx="7025640" cy="6019800"/>
            <wp:effectExtent l="0" t="0" r="2286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55B" w:rsidRDefault="0067355B"/>
    <w:p w:rsidR="0067355B" w:rsidRDefault="0067355B"/>
    <w:p w:rsidR="0067355B" w:rsidRDefault="00E00999" w:rsidP="00E00999">
      <w:pPr>
        <w:tabs>
          <w:tab w:val="left" w:pos="6036"/>
        </w:tabs>
      </w:pPr>
      <w:r>
        <w:tab/>
      </w:r>
    </w:p>
    <w:p w:rsidR="0067355B" w:rsidRDefault="0067355B"/>
    <w:p w:rsidR="0067355B" w:rsidRDefault="00E009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5063B" wp14:editId="0A4CA8E1">
                <wp:simplePos x="0" y="0"/>
                <wp:positionH relativeFrom="column">
                  <wp:posOffset>1973580</wp:posOffset>
                </wp:positionH>
                <wp:positionV relativeFrom="paragraph">
                  <wp:posOffset>129540</wp:posOffset>
                </wp:positionV>
                <wp:extent cx="1348740" cy="4495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999" w:rsidRPr="00E00999" w:rsidRDefault="00E00999" w:rsidP="00E00999">
                            <w:pPr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</w:pPr>
                            <w:r w:rsidRPr="00E00999"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  <w:t>reflect / re-question / rethink /reconfigure / redesign / re-engage</w:t>
                            </w:r>
                          </w:p>
                          <w:p w:rsidR="00E00999" w:rsidRDefault="00E00999" w:rsidP="00E00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5063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5.4pt;margin-top:10.2pt;width:106.2pt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" filled="f" stroked="f" strokeweight=".5pt">
                <v:textbox>
                  <w:txbxContent>
                    <w:p w:rsidR="00E00999" w:rsidRPr="00E00999" w:rsidRDefault="00E00999" w:rsidP="00E00999">
                      <w:pPr>
                        <w:rPr>
                          <w:rFonts w:ascii="Cooper Black" w:hAnsi="Cooper Black" w:cs="Arial"/>
                          <w:i/>
                          <w:sz w:val="16"/>
                        </w:rPr>
                      </w:pPr>
                      <w:r w:rsidRPr="00E00999">
                        <w:rPr>
                          <w:rFonts w:ascii="Cooper Black" w:hAnsi="Cooper Black" w:cs="Arial"/>
                          <w:i/>
                          <w:sz w:val="16"/>
                        </w:rPr>
                        <w:t>reflect / re-question / rethink /reconfigure / redesign / re-engage</w:t>
                      </w:r>
                    </w:p>
                    <w:p w:rsidR="00E00999" w:rsidRDefault="00E00999" w:rsidP="00E00999"/>
                  </w:txbxContent>
                </v:textbox>
              </v:shape>
            </w:pict>
          </mc:Fallback>
        </mc:AlternateContent>
      </w:r>
    </w:p>
    <w:p w:rsidR="0067355B" w:rsidRDefault="00E00999" w:rsidP="00E00999">
      <w:pPr>
        <w:tabs>
          <w:tab w:val="left" w:pos="7572"/>
        </w:tabs>
      </w:pPr>
      <w:r>
        <w:tab/>
      </w:r>
    </w:p>
    <w:p w:rsidR="0067355B" w:rsidRDefault="0067355B"/>
    <w:p w:rsidR="00E00999" w:rsidRDefault="00E00999"/>
    <w:p w:rsidR="00E00999" w:rsidRDefault="00E009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02A48" wp14:editId="23C2CC12">
                <wp:simplePos x="0" y="0"/>
                <wp:positionH relativeFrom="column">
                  <wp:posOffset>3939540</wp:posOffset>
                </wp:positionH>
                <wp:positionV relativeFrom="paragraph">
                  <wp:posOffset>76200</wp:posOffset>
                </wp:positionV>
                <wp:extent cx="1348740" cy="4495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999" w:rsidRPr="00E00999" w:rsidRDefault="00E00999" w:rsidP="00E00999">
                            <w:pPr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</w:pPr>
                            <w:r w:rsidRPr="00E00999"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  <w:t>reflect /</w:t>
                            </w:r>
                            <w:r w:rsidRPr="00E00999"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E00999"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  <w:t>re-question /</w:t>
                            </w:r>
                            <w:r w:rsidRPr="00E00999"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  <w:t xml:space="preserve"> rethink /</w:t>
                            </w:r>
                            <w:r w:rsidRPr="00E00999"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  <w:t>reconfigure / redesign / re-engage</w:t>
                            </w:r>
                          </w:p>
                          <w:p w:rsidR="00E00999" w:rsidRDefault="00E00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2A48" id="Text Box 9" o:spid="_x0000_s1027" type="#_x0000_t202" style="position:absolute;margin-left:310.2pt;margin-top:6pt;width:106.2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" filled="f" stroked="f" strokeweight=".5pt">
                <v:textbox>
                  <w:txbxContent>
                    <w:p w:rsidR="00E00999" w:rsidRPr="00E00999" w:rsidRDefault="00E00999" w:rsidP="00E00999">
                      <w:pPr>
                        <w:rPr>
                          <w:rFonts w:ascii="Cooper Black" w:hAnsi="Cooper Black" w:cs="Arial"/>
                          <w:i/>
                          <w:sz w:val="16"/>
                        </w:rPr>
                      </w:pPr>
                      <w:r w:rsidRPr="00E00999">
                        <w:rPr>
                          <w:rFonts w:ascii="Cooper Black" w:hAnsi="Cooper Black" w:cs="Arial"/>
                          <w:i/>
                          <w:sz w:val="16"/>
                        </w:rPr>
                        <w:t>reflect /</w:t>
                      </w:r>
                      <w:r w:rsidRPr="00E00999">
                        <w:rPr>
                          <w:rFonts w:ascii="Cooper Black" w:hAnsi="Cooper Black" w:cs="Arial"/>
                          <w:i/>
                          <w:sz w:val="16"/>
                        </w:rPr>
                        <w:t xml:space="preserve"> </w:t>
                      </w:r>
                      <w:r w:rsidRPr="00E00999">
                        <w:rPr>
                          <w:rFonts w:ascii="Cooper Black" w:hAnsi="Cooper Black" w:cs="Arial"/>
                          <w:i/>
                          <w:sz w:val="16"/>
                        </w:rPr>
                        <w:t>re-question /</w:t>
                      </w:r>
                      <w:r w:rsidRPr="00E00999">
                        <w:rPr>
                          <w:rFonts w:ascii="Cooper Black" w:hAnsi="Cooper Black" w:cs="Arial"/>
                          <w:i/>
                          <w:sz w:val="16"/>
                        </w:rPr>
                        <w:t xml:space="preserve"> rethink /</w:t>
                      </w:r>
                      <w:r w:rsidRPr="00E00999">
                        <w:rPr>
                          <w:rFonts w:ascii="Cooper Black" w:hAnsi="Cooper Black" w:cs="Arial"/>
                          <w:i/>
                          <w:sz w:val="16"/>
                        </w:rPr>
                        <w:t>reconfigure / redesign / re-engage</w:t>
                      </w:r>
                    </w:p>
                    <w:p w:rsidR="00E00999" w:rsidRDefault="00E00999"/>
                  </w:txbxContent>
                </v:textbox>
              </v:shape>
            </w:pict>
          </mc:Fallback>
        </mc:AlternateContent>
      </w:r>
    </w:p>
    <w:p w:rsidR="00E00999" w:rsidRDefault="00E00999"/>
    <w:p w:rsidR="00E00999" w:rsidRDefault="00E00999"/>
    <w:p w:rsidR="00E00999" w:rsidRDefault="00E00999"/>
    <w:p w:rsidR="00E00999" w:rsidRDefault="00E00999"/>
    <w:p w:rsidR="00E00999" w:rsidRDefault="00E00999"/>
    <w:p w:rsidR="00E00999" w:rsidRDefault="00E00999"/>
    <w:p w:rsidR="00E00999" w:rsidRDefault="00E009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6419F" wp14:editId="36A01D92">
                <wp:simplePos x="0" y="0"/>
                <wp:positionH relativeFrom="column">
                  <wp:posOffset>4107180</wp:posOffset>
                </wp:positionH>
                <wp:positionV relativeFrom="paragraph">
                  <wp:posOffset>7620</wp:posOffset>
                </wp:positionV>
                <wp:extent cx="1348740" cy="4495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999" w:rsidRPr="00E00999" w:rsidRDefault="00E00999" w:rsidP="00E00999">
                            <w:pPr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</w:pPr>
                            <w:r w:rsidRPr="00E00999"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  <w:t>reflect / re-question / rethink /reconfigure / redesign / re-engage</w:t>
                            </w:r>
                          </w:p>
                          <w:p w:rsidR="00E00999" w:rsidRDefault="00E00999" w:rsidP="00E00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419F" id="Text Box 14" o:spid="_x0000_s1028" type="#_x0000_t202" style="position:absolute;margin-left:323.4pt;margin-top:.6pt;width:106.2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" filled="f" stroked="f" strokeweight=".5pt">
                <v:textbox>
                  <w:txbxContent>
                    <w:p w:rsidR="00E00999" w:rsidRPr="00E00999" w:rsidRDefault="00E00999" w:rsidP="00E00999">
                      <w:pPr>
                        <w:rPr>
                          <w:rFonts w:ascii="Cooper Black" w:hAnsi="Cooper Black" w:cs="Arial"/>
                          <w:i/>
                          <w:sz w:val="16"/>
                        </w:rPr>
                      </w:pPr>
                      <w:r w:rsidRPr="00E00999">
                        <w:rPr>
                          <w:rFonts w:ascii="Cooper Black" w:hAnsi="Cooper Black" w:cs="Arial"/>
                          <w:i/>
                          <w:sz w:val="16"/>
                        </w:rPr>
                        <w:t>reflect / re-question / rethink /reconfigure / redesign / re-engage</w:t>
                      </w:r>
                    </w:p>
                    <w:p w:rsidR="00E00999" w:rsidRDefault="00E00999" w:rsidP="00E00999"/>
                  </w:txbxContent>
                </v:textbox>
              </v:shape>
            </w:pict>
          </mc:Fallback>
        </mc:AlternateContent>
      </w:r>
    </w:p>
    <w:p w:rsidR="00E00999" w:rsidRDefault="00E00999"/>
    <w:p w:rsidR="00E00999" w:rsidRDefault="00E00999"/>
    <w:p w:rsidR="00E00999" w:rsidRDefault="00E00999"/>
    <w:p w:rsidR="00E00999" w:rsidRDefault="00E00999" w:rsidP="00E00999">
      <w:pPr>
        <w:jc w:val="right"/>
      </w:pPr>
    </w:p>
    <w:p w:rsidR="00E00999" w:rsidRDefault="00E0099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3464AA" wp14:editId="1B06C618">
                <wp:simplePos x="0" y="0"/>
                <wp:positionH relativeFrom="column">
                  <wp:posOffset>4472940</wp:posOffset>
                </wp:positionH>
                <wp:positionV relativeFrom="paragraph">
                  <wp:posOffset>137795</wp:posOffset>
                </wp:positionV>
                <wp:extent cx="1348740" cy="4495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999" w:rsidRPr="00E00999" w:rsidRDefault="00E00999" w:rsidP="00E00999">
                            <w:pPr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</w:pPr>
                            <w:r w:rsidRPr="00E00999"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  <w:t>reflect / re-question / rethink /reconfigure / redesign / re-engage</w:t>
                            </w:r>
                          </w:p>
                          <w:p w:rsidR="00E00999" w:rsidRDefault="00E00999" w:rsidP="00E00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64AA" id="Text Box 23" o:spid="_x0000_s1029" type="#_x0000_t202" style="position:absolute;margin-left:352.2pt;margin-top:10.85pt;width:106.2pt;height:3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" filled="f" stroked="f" strokeweight=".5pt">
                <v:textbox>
                  <w:txbxContent>
                    <w:p w:rsidR="00E00999" w:rsidRPr="00E00999" w:rsidRDefault="00E00999" w:rsidP="00E00999">
                      <w:pPr>
                        <w:rPr>
                          <w:rFonts w:ascii="Cooper Black" w:hAnsi="Cooper Black" w:cs="Arial"/>
                          <w:i/>
                          <w:sz w:val="16"/>
                        </w:rPr>
                      </w:pPr>
                      <w:r w:rsidRPr="00E00999">
                        <w:rPr>
                          <w:rFonts w:ascii="Cooper Black" w:hAnsi="Cooper Black" w:cs="Arial"/>
                          <w:i/>
                          <w:sz w:val="16"/>
                        </w:rPr>
                        <w:t>reflect / re-question / rethink /reconfigure / redesign / re-engage</w:t>
                      </w:r>
                    </w:p>
                    <w:p w:rsidR="00E00999" w:rsidRDefault="00E00999" w:rsidP="00E00999"/>
                  </w:txbxContent>
                </v:textbox>
              </v:shape>
            </w:pict>
          </mc:Fallback>
        </mc:AlternateContent>
      </w:r>
    </w:p>
    <w:p w:rsidR="00E00999" w:rsidRDefault="00E00999"/>
    <w:p w:rsidR="00E00999" w:rsidRDefault="00AB205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201BA" wp14:editId="4F390B9E">
                <wp:simplePos x="0" y="0"/>
                <wp:positionH relativeFrom="column">
                  <wp:posOffset>1386840</wp:posOffset>
                </wp:positionH>
                <wp:positionV relativeFrom="paragraph">
                  <wp:posOffset>30480</wp:posOffset>
                </wp:positionV>
                <wp:extent cx="1348740" cy="4495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999" w:rsidRPr="00E00999" w:rsidRDefault="00E00999" w:rsidP="00E00999">
                            <w:pPr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</w:pPr>
                            <w:r w:rsidRPr="00E00999"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  <w:t>reflect / re-question / rethink /reconfigure / redesign / re-engage</w:t>
                            </w:r>
                          </w:p>
                          <w:p w:rsidR="00E00999" w:rsidRDefault="00E00999" w:rsidP="00E00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01BA" id="Text Box 17" o:spid="_x0000_s1030" type="#_x0000_t202" style="position:absolute;margin-left:109.2pt;margin-top:2.4pt;width:106.2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" filled="f" stroked="f" strokeweight=".5pt">
                <v:textbox>
                  <w:txbxContent>
                    <w:p w:rsidR="00E00999" w:rsidRPr="00E00999" w:rsidRDefault="00E00999" w:rsidP="00E00999">
                      <w:pPr>
                        <w:rPr>
                          <w:rFonts w:ascii="Cooper Black" w:hAnsi="Cooper Black" w:cs="Arial"/>
                          <w:i/>
                          <w:sz w:val="16"/>
                        </w:rPr>
                      </w:pPr>
                      <w:r w:rsidRPr="00E00999">
                        <w:rPr>
                          <w:rFonts w:ascii="Cooper Black" w:hAnsi="Cooper Black" w:cs="Arial"/>
                          <w:i/>
                          <w:sz w:val="16"/>
                        </w:rPr>
                        <w:t>reflect / re-question / rethink /reconfigure / redesign / re-engage</w:t>
                      </w:r>
                    </w:p>
                    <w:p w:rsidR="00E00999" w:rsidRDefault="00E00999" w:rsidP="00E00999"/>
                  </w:txbxContent>
                </v:textbox>
              </v:shape>
            </w:pict>
          </mc:Fallback>
        </mc:AlternateContent>
      </w:r>
    </w:p>
    <w:p w:rsidR="00E00999" w:rsidRDefault="00E00999"/>
    <w:p w:rsidR="00E00999" w:rsidRDefault="00E00999"/>
    <w:p w:rsidR="00E00999" w:rsidRDefault="00E009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47C50" wp14:editId="6B71EC57">
                <wp:simplePos x="0" y="0"/>
                <wp:positionH relativeFrom="column">
                  <wp:posOffset>4030980</wp:posOffset>
                </wp:positionH>
                <wp:positionV relativeFrom="paragraph">
                  <wp:posOffset>61595</wp:posOffset>
                </wp:positionV>
                <wp:extent cx="1348740" cy="4495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999" w:rsidRPr="00E00999" w:rsidRDefault="00E00999" w:rsidP="00E00999">
                            <w:pPr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</w:pPr>
                            <w:r w:rsidRPr="00E00999">
                              <w:rPr>
                                <w:rFonts w:ascii="Cooper Black" w:hAnsi="Cooper Black" w:cs="Arial"/>
                                <w:i/>
                                <w:sz w:val="16"/>
                              </w:rPr>
                              <w:t>reflect / re-question / rethink /reconfigure / redesign / re-engage</w:t>
                            </w:r>
                          </w:p>
                          <w:p w:rsidR="00E00999" w:rsidRDefault="00E00999" w:rsidP="00E00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7C50" id="Text Box 15" o:spid="_x0000_s1031" type="#_x0000_t202" style="position:absolute;margin-left:317.4pt;margin-top:4.85pt;width:106.2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" filled="f" stroked="f" strokeweight=".5pt">
                <v:textbox>
                  <w:txbxContent>
                    <w:p w:rsidR="00E00999" w:rsidRPr="00E00999" w:rsidRDefault="00E00999" w:rsidP="00E00999">
                      <w:pPr>
                        <w:rPr>
                          <w:rFonts w:ascii="Cooper Black" w:hAnsi="Cooper Black" w:cs="Arial"/>
                          <w:i/>
                          <w:sz w:val="16"/>
                        </w:rPr>
                      </w:pPr>
                      <w:r w:rsidRPr="00E00999">
                        <w:rPr>
                          <w:rFonts w:ascii="Cooper Black" w:hAnsi="Cooper Black" w:cs="Arial"/>
                          <w:i/>
                          <w:sz w:val="16"/>
                        </w:rPr>
                        <w:t>reflect / re-question / rethink /reconfigure / redesign / re-engage</w:t>
                      </w:r>
                    </w:p>
                    <w:p w:rsidR="00E00999" w:rsidRDefault="00E00999" w:rsidP="00E00999"/>
                  </w:txbxContent>
                </v:textbox>
              </v:shape>
            </w:pict>
          </mc:Fallback>
        </mc:AlternateContent>
      </w:r>
    </w:p>
    <w:p w:rsidR="00E00999" w:rsidRPr="00E00999" w:rsidRDefault="00E00999" w:rsidP="00E00999">
      <w:pPr>
        <w:tabs>
          <w:tab w:val="left" w:pos="3072"/>
        </w:tabs>
        <w:rPr>
          <w:color w:val="000000" w:themeColor="text1"/>
        </w:rPr>
      </w:pPr>
      <w:r w:rsidRPr="00E00999">
        <w:rPr>
          <w:color w:val="000000" w:themeColor="text1"/>
        </w:rPr>
        <w:tab/>
      </w:r>
    </w:p>
    <w:p w:rsidR="00E00999" w:rsidRDefault="00E00999"/>
    <w:p w:rsidR="0067355B" w:rsidRDefault="0067355B"/>
    <w:p w:rsidR="0067355B" w:rsidRDefault="0067355B"/>
    <w:p w:rsidR="0067355B" w:rsidRDefault="0067355B"/>
    <w:p w:rsidR="0067355B" w:rsidRDefault="0067355B"/>
    <w:p w:rsidR="0067355B" w:rsidRDefault="0067355B"/>
    <w:p w:rsidR="0067355B" w:rsidRDefault="0067355B"/>
    <w:p w:rsidR="0067355B" w:rsidRDefault="0067355B"/>
    <w:sectPr w:rsidR="0067355B" w:rsidSect="00BE5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4B" w:rsidRDefault="001A3E4B" w:rsidP="00E00999">
      <w:r>
        <w:separator/>
      </w:r>
    </w:p>
  </w:endnote>
  <w:endnote w:type="continuationSeparator" w:id="0">
    <w:p w:rsidR="001A3E4B" w:rsidRDefault="001A3E4B" w:rsidP="00E0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4B" w:rsidRDefault="001A3E4B" w:rsidP="00E00999">
      <w:r>
        <w:separator/>
      </w:r>
    </w:p>
  </w:footnote>
  <w:footnote w:type="continuationSeparator" w:id="0">
    <w:p w:rsidR="001A3E4B" w:rsidRDefault="001A3E4B" w:rsidP="00E0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5F1F"/>
    <w:multiLevelType w:val="multilevel"/>
    <w:tmpl w:val="C95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329EF"/>
    <w:multiLevelType w:val="multilevel"/>
    <w:tmpl w:val="E42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0759B"/>
    <w:multiLevelType w:val="multilevel"/>
    <w:tmpl w:val="39C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A22FE"/>
    <w:multiLevelType w:val="hybridMultilevel"/>
    <w:tmpl w:val="5AC251B8"/>
    <w:lvl w:ilvl="0" w:tplc="863A0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4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21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63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C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2F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4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C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E6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410EEB"/>
    <w:multiLevelType w:val="multilevel"/>
    <w:tmpl w:val="DD5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66F7F"/>
    <w:multiLevelType w:val="multilevel"/>
    <w:tmpl w:val="3C6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BA"/>
    <w:rsid w:val="000C0CDB"/>
    <w:rsid w:val="00163700"/>
    <w:rsid w:val="001701B6"/>
    <w:rsid w:val="00177A63"/>
    <w:rsid w:val="001840BA"/>
    <w:rsid w:val="001A3E4B"/>
    <w:rsid w:val="001D357E"/>
    <w:rsid w:val="001D6C87"/>
    <w:rsid w:val="001E182F"/>
    <w:rsid w:val="00205BBC"/>
    <w:rsid w:val="00264561"/>
    <w:rsid w:val="002A2740"/>
    <w:rsid w:val="003033E1"/>
    <w:rsid w:val="00322692"/>
    <w:rsid w:val="0048717A"/>
    <w:rsid w:val="00520CEA"/>
    <w:rsid w:val="00594F28"/>
    <w:rsid w:val="006268CE"/>
    <w:rsid w:val="006452FC"/>
    <w:rsid w:val="0067355B"/>
    <w:rsid w:val="006B69D3"/>
    <w:rsid w:val="00764559"/>
    <w:rsid w:val="00797722"/>
    <w:rsid w:val="007B0AA9"/>
    <w:rsid w:val="007E0E3A"/>
    <w:rsid w:val="00887A03"/>
    <w:rsid w:val="008F2580"/>
    <w:rsid w:val="00905450"/>
    <w:rsid w:val="00966997"/>
    <w:rsid w:val="009A67B0"/>
    <w:rsid w:val="00A1488E"/>
    <w:rsid w:val="00A31ACE"/>
    <w:rsid w:val="00A36968"/>
    <w:rsid w:val="00A838C5"/>
    <w:rsid w:val="00AA3366"/>
    <w:rsid w:val="00AB2058"/>
    <w:rsid w:val="00B20BF4"/>
    <w:rsid w:val="00B23289"/>
    <w:rsid w:val="00B44C54"/>
    <w:rsid w:val="00BA1A91"/>
    <w:rsid w:val="00BE5823"/>
    <w:rsid w:val="00C12BD0"/>
    <w:rsid w:val="00C14D61"/>
    <w:rsid w:val="00D12C33"/>
    <w:rsid w:val="00D936BD"/>
    <w:rsid w:val="00DD38AC"/>
    <w:rsid w:val="00E00999"/>
    <w:rsid w:val="00EA3C07"/>
    <w:rsid w:val="00F05855"/>
    <w:rsid w:val="00F136A5"/>
    <w:rsid w:val="00F9279B"/>
    <w:rsid w:val="00F95DB6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77967-A6BD-4127-9CB1-A4FDC407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3A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177A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77A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177A63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locked/>
    <w:rsid w:val="00177A63"/>
    <w:rPr>
      <w:rFonts w:cs="Times New Roman"/>
      <w:b/>
      <w:bCs/>
      <w:sz w:val="27"/>
      <w:szCs w:val="27"/>
    </w:rPr>
  </w:style>
  <w:style w:type="paragraph" w:styleId="NoSpacing">
    <w:name w:val="No Spacing"/>
    <w:qFormat/>
    <w:rsid w:val="007E0E3A"/>
    <w:rPr>
      <w:sz w:val="24"/>
      <w:szCs w:val="24"/>
    </w:rPr>
  </w:style>
  <w:style w:type="paragraph" w:styleId="NormalWeb">
    <w:name w:val="Normal (Web)"/>
    <w:basedOn w:val="Normal"/>
    <w:semiHidden/>
    <w:rsid w:val="00177A63"/>
    <w:pPr>
      <w:spacing w:before="100" w:beforeAutospacing="1" w:after="100" w:afterAutospacing="1"/>
    </w:pPr>
  </w:style>
  <w:style w:type="character" w:styleId="Hyperlink">
    <w:name w:val="Hyperlink"/>
    <w:semiHidden/>
    <w:rsid w:val="00177A6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E0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0999"/>
    <w:rPr>
      <w:sz w:val="24"/>
      <w:szCs w:val="24"/>
    </w:rPr>
  </w:style>
  <w:style w:type="paragraph" w:styleId="Footer">
    <w:name w:val="footer"/>
    <w:basedOn w:val="Normal"/>
    <w:link w:val="FooterChar"/>
    <w:rsid w:val="00E0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0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567EA1-D32F-4372-9C5D-EBC320E36EB0}" type="doc">
      <dgm:prSet loTypeId="urn:microsoft.com/office/officeart/2005/8/layout/cycle3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93F422F-E004-4D01-8261-103A04522863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Finding A Problem / Posing A Question</a:t>
          </a:r>
        </a:p>
      </dgm:t>
    </dgm:pt>
    <dgm:pt modelId="{6889E6A4-4C4C-49E7-A715-69F42E3F2096}" type="parTrans" cxnId="{89F453F7-C575-4A71-8CFE-6EC50B855456}">
      <dgm:prSet/>
      <dgm:spPr/>
      <dgm:t>
        <a:bodyPr/>
        <a:lstStyle/>
        <a:p>
          <a:endParaRPr lang="en-US"/>
        </a:p>
      </dgm:t>
    </dgm:pt>
    <dgm:pt modelId="{D01E28B4-1DBA-476D-A500-C07CCD6FFA63}" type="sibTrans" cxnId="{89F453F7-C575-4A71-8CFE-6EC50B855456}">
      <dgm:prSet/>
      <dgm:spPr>
        <a:solidFill>
          <a:schemeClr val="accent1">
            <a:lumMod val="60000"/>
            <a:lumOff val="40000"/>
          </a:schemeClr>
        </a:solidFill>
        <a:ln w="31750">
          <a:solidFill>
            <a:schemeClr val="tx1"/>
          </a:solidFill>
        </a:ln>
      </dgm:spPr>
      <dgm:t>
        <a:bodyPr/>
        <a:lstStyle/>
        <a:p>
          <a:endParaRPr lang="en-US">
            <a:ln w="28575">
              <a:solidFill>
                <a:schemeClr val="tx1"/>
              </a:solidFill>
            </a:ln>
          </a:endParaRPr>
        </a:p>
      </dgm:t>
    </dgm:pt>
    <dgm:pt modelId="{7705F377-6B7A-44BB-A1AB-686424C0F73A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Producing a Focused Literature Review</a:t>
          </a:r>
        </a:p>
      </dgm:t>
    </dgm:pt>
    <dgm:pt modelId="{85E0FC83-0F1C-48BA-BABE-483574119364}" type="parTrans" cxnId="{91F75BA0-F969-40CA-866E-7AF39F334BF9}">
      <dgm:prSet/>
      <dgm:spPr/>
      <dgm:t>
        <a:bodyPr/>
        <a:lstStyle/>
        <a:p>
          <a:endParaRPr lang="en-US"/>
        </a:p>
      </dgm:t>
    </dgm:pt>
    <dgm:pt modelId="{1BE67AE4-9B46-42C7-B48D-D7E95B80177E}" type="sibTrans" cxnId="{91F75BA0-F969-40CA-866E-7AF39F334BF9}">
      <dgm:prSet/>
      <dgm:spPr/>
      <dgm:t>
        <a:bodyPr/>
        <a:lstStyle/>
        <a:p>
          <a:endParaRPr lang="en-US"/>
        </a:p>
      </dgm:t>
    </dgm:pt>
    <dgm:pt modelId="{56E5F18C-3659-4D2A-93FC-11520499525B}">
      <dgm:prSet phldrT="[Text]" custT="1"/>
      <dgm:spPr>
        <a:ln>
          <a:solidFill>
            <a:schemeClr val="dk2">
              <a:shade val="80000"/>
              <a:hueOff val="0"/>
              <a:satOff val="0"/>
              <a:lumOff val="0"/>
              <a:alpha val="99000"/>
            </a:schemeClr>
          </a:solidFill>
        </a:ln>
      </dgm:spPr>
      <dgm:t>
        <a:bodyPr/>
        <a:lstStyle/>
        <a:p>
          <a:r>
            <a:rPr lang="en-US" sz="11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Posing a (Null) Hypothesis</a:t>
          </a:r>
        </a:p>
      </dgm:t>
    </dgm:pt>
    <dgm:pt modelId="{FF0D8C84-69F7-4BB4-AE5C-5D4467F00880}" type="parTrans" cxnId="{E36B84B1-A46D-4E63-97F6-699F60E56F92}">
      <dgm:prSet/>
      <dgm:spPr/>
      <dgm:t>
        <a:bodyPr/>
        <a:lstStyle/>
        <a:p>
          <a:endParaRPr lang="en-US"/>
        </a:p>
      </dgm:t>
    </dgm:pt>
    <dgm:pt modelId="{CBE0B2BF-190B-4758-8BEA-3CB0742C1CD3}" type="sibTrans" cxnId="{E36B84B1-A46D-4E63-97F6-699F60E56F92}">
      <dgm:prSet/>
      <dgm:spPr/>
      <dgm:t>
        <a:bodyPr/>
        <a:lstStyle/>
        <a:p>
          <a:endParaRPr lang="en-US"/>
        </a:p>
      </dgm:t>
    </dgm:pt>
    <dgm:pt modelId="{F11F1741-D519-46D9-B2CB-DF269512D971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Designing / Adopting a Methodology</a:t>
          </a:r>
        </a:p>
      </dgm:t>
    </dgm:pt>
    <dgm:pt modelId="{6CD53782-1D60-4FFC-A3C5-E4946D506B48}" type="parTrans" cxnId="{E7B755E6-24AF-4803-957D-AC4FB94DA511}">
      <dgm:prSet/>
      <dgm:spPr/>
      <dgm:t>
        <a:bodyPr/>
        <a:lstStyle/>
        <a:p>
          <a:endParaRPr lang="en-US"/>
        </a:p>
      </dgm:t>
    </dgm:pt>
    <dgm:pt modelId="{9C89F88F-1793-41EA-8C6F-ACBB71085744}" type="sibTrans" cxnId="{E7B755E6-24AF-4803-957D-AC4FB94DA511}">
      <dgm:prSet/>
      <dgm:spPr/>
      <dgm:t>
        <a:bodyPr/>
        <a:lstStyle/>
        <a:p>
          <a:endParaRPr lang="en-US"/>
        </a:p>
      </dgm:t>
    </dgm:pt>
    <dgm:pt modelId="{BBD2D121-2E4E-4F0E-AC1C-81EFD6D61DA3}">
      <dgm:prSet phldrT="[Text]" custT="1"/>
      <dgm:spPr/>
      <dgm:t>
        <a:bodyPr/>
        <a:lstStyle/>
        <a:p>
          <a:r>
            <a:rPr lang="en-US" sz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Implementation / Data Collection</a:t>
          </a:r>
        </a:p>
      </dgm:t>
    </dgm:pt>
    <dgm:pt modelId="{D0A48E52-7195-48DD-B801-40431B90C5C3}" type="parTrans" cxnId="{38BA1B5A-7319-4D75-94F5-AB0AF0F9A397}">
      <dgm:prSet/>
      <dgm:spPr/>
      <dgm:t>
        <a:bodyPr/>
        <a:lstStyle/>
        <a:p>
          <a:endParaRPr lang="en-US"/>
        </a:p>
      </dgm:t>
    </dgm:pt>
    <dgm:pt modelId="{FA7DC727-D835-49EC-8C10-4402F17656D5}" type="sibTrans" cxnId="{38BA1B5A-7319-4D75-94F5-AB0AF0F9A397}">
      <dgm:prSet/>
      <dgm:spPr/>
      <dgm:t>
        <a:bodyPr/>
        <a:lstStyle/>
        <a:p>
          <a:endParaRPr lang="en-US"/>
        </a:p>
      </dgm:t>
    </dgm:pt>
    <dgm:pt modelId="{E758321E-1E72-467B-B0D9-5D7158D15DF3}">
      <dgm:prSet custT="1"/>
      <dgm:spPr/>
      <dgm:t>
        <a:bodyPr/>
        <a:lstStyle/>
        <a:p>
          <a:r>
            <a:rPr lang="en-US" sz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Data Analysis</a:t>
          </a:r>
        </a:p>
      </dgm:t>
    </dgm:pt>
    <dgm:pt modelId="{C00FAE8C-E124-45FD-9982-B98303322854}" type="parTrans" cxnId="{FA2BD880-802D-4CDF-956D-3B7E1688D24F}">
      <dgm:prSet/>
      <dgm:spPr/>
      <dgm:t>
        <a:bodyPr/>
        <a:lstStyle/>
        <a:p>
          <a:endParaRPr lang="en-US"/>
        </a:p>
      </dgm:t>
    </dgm:pt>
    <dgm:pt modelId="{DB35FAB4-66C9-4FC2-BE37-A4AA3AD1BD9F}" type="sibTrans" cxnId="{FA2BD880-802D-4CDF-956D-3B7E1688D24F}">
      <dgm:prSet/>
      <dgm:spPr/>
      <dgm:t>
        <a:bodyPr/>
        <a:lstStyle/>
        <a:p>
          <a:endParaRPr lang="en-US"/>
        </a:p>
      </dgm:t>
    </dgm:pt>
    <dgm:pt modelId="{1E1D75A9-1688-48F6-B25D-4C04E5C4A342}">
      <dgm:prSet custT="1"/>
      <dgm:spPr/>
      <dgm:t>
        <a:bodyPr/>
        <a:lstStyle/>
        <a:p>
          <a:r>
            <a:rPr lang="en-US" sz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Refine / Redesign About the Totality of the Project </a:t>
          </a:r>
        </a:p>
      </dgm:t>
    </dgm:pt>
    <dgm:pt modelId="{CE16D7BF-0F53-47A5-A12B-19194848A831}" type="parTrans" cxnId="{991E73A6-AFE9-47AB-BC79-5D8C55B1834C}">
      <dgm:prSet/>
      <dgm:spPr/>
      <dgm:t>
        <a:bodyPr/>
        <a:lstStyle/>
        <a:p>
          <a:endParaRPr lang="en-US"/>
        </a:p>
      </dgm:t>
    </dgm:pt>
    <dgm:pt modelId="{A47BDAA6-D009-48F2-A12E-FAF7FADFAB8F}" type="sibTrans" cxnId="{991E73A6-AFE9-47AB-BC79-5D8C55B1834C}">
      <dgm:prSet/>
      <dgm:spPr/>
      <dgm:t>
        <a:bodyPr/>
        <a:lstStyle/>
        <a:p>
          <a:endParaRPr lang="en-US"/>
        </a:p>
      </dgm:t>
    </dgm:pt>
    <dgm:pt modelId="{B19A9B32-CE8A-42F6-BB34-F3E6CFF744A9}">
      <dgm:prSet custT="1"/>
      <dgm:spPr/>
      <dgm:t>
        <a:bodyPr/>
        <a:lstStyle/>
        <a:p>
          <a:r>
            <a:rPr lang="en-US" sz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Conclusions / Abstract / Presentation</a:t>
          </a:r>
        </a:p>
      </dgm:t>
    </dgm:pt>
    <dgm:pt modelId="{81C6AE59-7583-4F82-86B1-D7DA03CE3F1C}" type="parTrans" cxnId="{0222FFD2-8DD6-4D21-9A01-81EF99B0FBDF}">
      <dgm:prSet/>
      <dgm:spPr/>
      <dgm:t>
        <a:bodyPr/>
        <a:lstStyle/>
        <a:p>
          <a:endParaRPr lang="en-US"/>
        </a:p>
      </dgm:t>
    </dgm:pt>
    <dgm:pt modelId="{F5B3A1A3-AD2B-41B6-B59D-606A76D7029A}" type="sibTrans" cxnId="{0222FFD2-8DD6-4D21-9A01-81EF99B0FBDF}">
      <dgm:prSet/>
      <dgm:spPr/>
      <dgm:t>
        <a:bodyPr/>
        <a:lstStyle/>
        <a:p>
          <a:endParaRPr lang="en-US"/>
        </a:p>
      </dgm:t>
    </dgm:pt>
    <dgm:pt modelId="{CBE42BA8-F62D-43F4-9401-25A36379271C}">
      <dgm:prSet custT="1"/>
      <dgm:spPr>
        <a:solidFill>
          <a:srgbClr val="FFFF00"/>
        </a:solidFill>
        <a:ln w="41275"/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consider a trial or test run </a:t>
          </a:r>
        </a:p>
      </dgm:t>
    </dgm:pt>
    <dgm:pt modelId="{9C3BFAF9-CD70-4EC3-B70F-3B99CB93F433}" type="parTrans" cxnId="{7ECC6DAC-8081-430F-BFFC-FDD3C1FAC41A}">
      <dgm:prSet/>
      <dgm:spPr/>
      <dgm:t>
        <a:bodyPr/>
        <a:lstStyle/>
        <a:p>
          <a:endParaRPr lang="en-US"/>
        </a:p>
      </dgm:t>
    </dgm:pt>
    <dgm:pt modelId="{7C9EDFC9-EBD3-425A-95C9-9F125E551F8C}" type="sibTrans" cxnId="{7ECC6DAC-8081-430F-BFFC-FDD3C1FAC41A}">
      <dgm:prSet/>
      <dgm:spPr/>
      <dgm:t>
        <a:bodyPr/>
        <a:lstStyle/>
        <a:p>
          <a:endParaRPr lang="en-US"/>
        </a:p>
      </dgm:t>
    </dgm:pt>
    <dgm:pt modelId="{736B9054-1075-4030-AB91-AD4D5A980D5E}">
      <dgm:prSet/>
      <dgm:spPr>
        <a:solidFill>
          <a:srgbClr val="FFFF00"/>
        </a:solidFill>
        <a:ln w="41275"/>
      </dgm:spPr>
      <dgm:t>
        <a:bodyPr/>
        <a:lstStyle/>
        <a:p>
          <a:r>
            <a:rPr lang="en-US">
              <a:solidFill>
                <a:schemeClr val="tx1"/>
              </a:solidFill>
            </a:rPr>
            <a:t>commit to a method</a:t>
          </a:r>
        </a:p>
      </dgm:t>
    </dgm:pt>
    <dgm:pt modelId="{7E5C176E-E7DB-43B9-B8D5-7CFCE343F9C1}" type="parTrans" cxnId="{8B495251-4544-4637-92E6-77984C5AF509}">
      <dgm:prSet/>
      <dgm:spPr/>
      <dgm:t>
        <a:bodyPr/>
        <a:lstStyle/>
        <a:p>
          <a:endParaRPr lang="en-US"/>
        </a:p>
      </dgm:t>
    </dgm:pt>
    <dgm:pt modelId="{3FB48342-0A1B-447A-83D0-FBFF8B59D181}" type="sibTrans" cxnId="{8B495251-4544-4637-92E6-77984C5AF509}">
      <dgm:prSet/>
      <dgm:spPr/>
      <dgm:t>
        <a:bodyPr/>
        <a:lstStyle/>
        <a:p>
          <a:endParaRPr lang="en-US"/>
        </a:p>
      </dgm:t>
    </dgm:pt>
    <dgm:pt modelId="{92A5504D-A9BA-451E-8B99-01D3C4CF9B96}" type="pres">
      <dgm:prSet presAssocID="{DC567EA1-D32F-4372-9C5D-EBC320E36EB0}" presName="Name0" presStyleCnt="0">
        <dgm:presLayoutVars>
          <dgm:dir/>
          <dgm:resizeHandles val="exact"/>
        </dgm:presLayoutVars>
      </dgm:prSet>
      <dgm:spPr/>
    </dgm:pt>
    <dgm:pt modelId="{470ECFCE-B7D3-4C40-A1E2-B84FF8290D7F}" type="pres">
      <dgm:prSet presAssocID="{DC567EA1-D32F-4372-9C5D-EBC320E36EB0}" presName="cycle" presStyleCnt="0"/>
      <dgm:spPr/>
    </dgm:pt>
    <dgm:pt modelId="{63777D0C-062F-4A2B-AF13-49DFAC47ACE2}" type="pres">
      <dgm:prSet presAssocID="{593F422F-E004-4D01-8261-103A04522863}" presName="nodeFirstNode" presStyleLbl="node1" presStyleIdx="0" presStyleCnt="10" custScaleX="104903" custRadScaleRad="100741" custRadScaleInc="95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F8E136-0780-42BE-97D9-601234CDE2CA}" type="pres">
      <dgm:prSet presAssocID="{D01E28B4-1DBA-476D-A500-C07CCD6FFA63}" presName="sibTransFirstNode" presStyleLbl="bgShp" presStyleIdx="0" presStyleCnt="1" custScaleX="100738"/>
      <dgm:spPr/>
    </dgm:pt>
    <dgm:pt modelId="{CA4DB019-63F0-4B6C-B6DA-30E593532FAA}" type="pres">
      <dgm:prSet presAssocID="{7705F377-6B7A-44BB-A1AB-686424C0F73A}" presName="nodeFollowingNodes" presStyleLbl="node1" presStyleIdx="1" presStyleCnt="10" custRadScaleRad="105089" custRadScaleInc="182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6D47A5-31CA-4F1A-863D-FEADABDDE8AF}" type="pres">
      <dgm:prSet presAssocID="{56E5F18C-3659-4D2A-93FC-11520499525B}" presName="nodeFollowingNodes" presStyleLbl="node1" presStyleIdx="2" presStyleCnt="10" custRadScaleRad="107084" custRadScaleInc="19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A063F9-33B1-46DB-AD60-E9C20CE34894}" type="pres">
      <dgm:prSet presAssocID="{F11F1741-D519-46D9-B2CB-DF269512D971}" presName="nodeFollowingNodes" presStyleLbl="node1" presStyleIdx="3" presStyleCnt="10" custRadScaleRad="107878" custRadScaleInc="-408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548A40-9A3A-41AB-AFAD-12E47A089A51}" type="pres">
      <dgm:prSet presAssocID="{CBE42BA8-F62D-43F4-9401-25A36379271C}" presName="nodeFollowingNodes" presStyleLbl="node1" presStyleIdx="4" presStyleCnt="10" custScaleX="56238" custScaleY="71960" custRadScaleRad="108720" custRadScaleInc="-77807">
        <dgm:presLayoutVars>
          <dgm:bulletEnabled val="1"/>
        </dgm:presLayoutVars>
      </dgm:prSet>
      <dgm:spPr>
        <a:prstGeom prst="plaque">
          <a:avLst/>
        </a:prstGeom>
      </dgm:spPr>
      <dgm:t>
        <a:bodyPr/>
        <a:lstStyle/>
        <a:p>
          <a:endParaRPr lang="en-US"/>
        </a:p>
      </dgm:t>
    </dgm:pt>
    <dgm:pt modelId="{23434788-8787-49E7-BEC8-9C59C15C427D}" type="pres">
      <dgm:prSet presAssocID="{736B9054-1075-4030-AB91-AD4D5A980D5E}" presName="nodeFollowingNodes" presStyleLbl="node1" presStyleIdx="5" presStyleCnt="10" custScaleX="56238" custScaleY="71960" custRadScaleRad="105837" custRadScaleInc="-116071">
        <dgm:presLayoutVars>
          <dgm:bulletEnabled val="1"/>
        </dgm:presLayoutVars>
      </dgm:prSet>
      <dgm:spPr>
        <a:prstGeom prst="plaque">
          <a:avLst/>
        </a:prstGeom>
      </dgm:spPr>
    </dgm:pt>
    <dgm:pt modelId="{A5505E55-D784-418A-AE0E-AEC378F54297}" type="pres">
      <dgm:prSet presAssocID="{BBD2D121-2E4E-4F0E-AC1C-81EFD6D61DA3}" presName="nodeFollowingNodes" presStyleLbl="node1" presStyleIdx="6" presStyleCnt="10" custScaleX="111236" custRadScaleRad="98184" custRadScaleInc="-114039">
        <dgm:presLayoutVars>
          <dgm:bulletEnabled val="1"/>
        </dgm:presLayoutVars>
      </dgm:prSet>
      <dgm:spPr/>
    </dgm:pt>
    <dgm:pt modelId="{EC1C87F2-B1F5-46A8-BF45-3545BF683738}" type="pres">
      <dgm:prSet presAssocID="{E758321E-1E72-467B-B0D9-5D7158D15DF3}" presName="nodeFollowingNodes" presStyleLbl="node1" presStyleIdx="7" presStyleCnt="10" custRadScaleRad="103148" custRadScaleInc="-61384">
        <dgm:presLayoutVars>
          <dgm:bulletEnabled val="1"/>
        </dgm:presLayoutVars>
      </dgm:prSet>
      <dgm:spPr/>
    </dgm:pt>
    <dgm:pt modelId="{30ED0DC8-709E-471B-A157-0490524A1A6E}" type="pres">
      <dgm:prSet presAssocID="{1E1D75A9-1688-48F6-B25D-4C04E5C4A342}" presName="nodeFollowingNodes" presStyleLbl="node1" presStyleIdx="8" presStyleCnt="10" custRadScaleRad="100718" custRadScaleInc="-558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46D0CC-2B58-437D-A946-FD8C68B6F66D}" type="pres">
      <dgm:prSet presAssocID="{B19A9B32-CE8A-42F6-BB34-F3E6CFF744A9}" presName="nodeFollowingNodes" presStyleLbl="node1" presStyleIdx="9" presStyleCnt="10" custRadScaleRad="107563" custRadScaleInc="-610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B495251-4544-4637-92E6-77984C5AF509}" srcId="{DC567EA1-D32F-4372-9C5D-EBC320E36EB0}" destId="{736B9054-1075-4030-AB91-AD4D5A980D5E}" srcOrd="5" destOrd="0" parTransId="{7E5C176E-E7DB-43B9-B8D5-7CFCE343F9C1}" sibTransId="{3FB48342-0A1B-447A-83D0-FBFF8B59D181}"/>
    <dgm:cxn modelId="{66668219-32F5-4B36-B5B8-69613FDE7C62}" type="presOf" srcId="{BBD2D121-2E4E-4F0E-AC1C-81EFD6D61DA3}" destId="{A5505E55-D784-418A-AE0E-AEC378F54297}" srcOrd="0" destOrd="0" presId="urn:microsoft.com/office/officeart/2005/8/layout/cycle3"/>
    <dgm:cxn modelId="{BCF8EEAE-D696-4CFC-AB0F-DC43CCB03047}" type="presOf" srcId="{DC567EA1-D32F-4372-9C5D-EBC320E36EB0}" destId="{92A5504D-A9BA-451E-8B99-01D3C4CF9B96}" srcOrd="0" destOrd="0" presId="urn:microsoft.com/office/officeart/2005/8/layout/cycle3"/>
    <dgm:cxn modelId="{89F453F7-C575-4A71-8CFE-6EC50B855456}" srcId="{DC567EA1-D32F-4372-9C5D-EBC320E36EB0}" destId="{593F422F-E004-4D01-8261-103A04522863}" srcOrd="0" destOrd="0" parTransId="{6889E6A4-4C4C-49E7-A715-69F42E3F2096}" sibTransId="{D01E28B4-1DBA-476D-A500-C07CCD6FFA63}"/>
    <dgm:cxn modelId="{B6F28B7F-C5F2-442B-9133-789B19AD7053}" type="presOf" srcId="{F11F1741-D519-46D9-B2CB-DF269512D971}" destId="{4FA063F9-33B1-46DB-AD60-E9C20CE34894}" srcOrd="0" destOrd="0" presId="urn:microsoft.com/office/officeart/2005/8/layout/cycle3"/>
    <dgm:cxn modelId="{3B84DEE1-6C5A-4CCF-B315-D2309A4D78A3}" type="presOf" srcId="{CBE42BA8-F62D-43F4-9401-25A36379271C}" destId="{4F548A40-9A3A-41AB-AFAD-12E47A089A51}" srcOrd="0" destOrd="0" presId="urn:microsoft.com/office/officeart/2005/8/layout/cycle3"/>
    <dgm:cxn modelId="{0BE51502-E315-4C51-9A6F-739FEA903E18}" type="presOf" srcId="{7705F377-6B7A-44BB-A1AB-686424C0F73A}" destId="{CA4DB019-63F0-4B6C-B6DA-30E593532FAA}" srcOrd="0" destOrd="0" presId="urn:microsoft.com/office/officeart/2005/8/layout/cycle3"/>
    <dgm:cxn modelId="{D0F781AF-913A-4F6A-A132-3688E9A3D45C}" type="presOf" srcId="{56E5F18C-3659-4D2A-93FC-11520499525B}" destId="{9B6D47A5-31CA-4F1A-863D-FEADABDDE8AF}" srcOrd="0" destOrd="0" presId="urn:microsoft.com/office/officeart/2005/8/layout/cycle3"/>
    <dgm:cxn modelId="{FCF5E587-57A3-44BA-B9C8-8A49D23FDD81}" type="presOf" srcId="{593F422F-E004-4D01-8261-103A04522863}" destId="{63777D0C-062F-4A2B-AF13-49DFAC47ACE2}" srcOrd="0" destOrd="0" presId="urn:microsoft.com/office/officeart/2005/8/layout/cycle3"/>
    <dgm:cxn modelId="{FA2BD880-802D-4CDF-956D-3B7E1688D24F}" srcId="{DC567EA1-D32F-4372-9C5D-EBC320E36EB0}" destId="{E758321E-1E72-467B-B0D9-5D7158D15DF3}" srcOrd="7" destOrd="0" parTransId="{C00FAE8C-E124-45FD-9982-B98303322854}" sibTransId="{DB35FAB4-66C9-4FC2-BE37-A4AA3AD1BD9F}"/>
    <dgm:cxn modelId="{E7B755E6-24AF-4803-957D-AC4FB94DA511}" srcId="{DC567EA1-D32F-4372-9C5D-EBC320E36EB0}" destId="{F11F1741-D519-46D9-B2CB-DF269512D971}" srcOrd="3" destOrd="0" parTransId="{6CD53782-1D60-4FFC-A3C5-E4946D506B48}" sibTransId="{9C89F88F-1793-41EA-8C6F-ACBB71085744}"/>
    <dgm:cxn modelId="{7ECC6DAC-8081-430F-BFFC-FDD3C1FAC41A}" srcId="{DC567EA1-D32F-4372-9C5D-EBC320E36EB0}" destId="{CBE42BA8-F62D-43F4-9401-25A36379271C}" srcOrd="4" destOrd="0" parTransId="{9C3BFAF9-CD70-4EC3-B70F-3B99CB93F433}" sibTransId="{7C9EDFC9-EBD3-425A-95C9-9F125E551F8C}"/>
    <dgm:cxn modelId="{91F75BA0-F969-40CA-866E-7AF39F334BF9}" srcId="{DC567EA1-D32F-4372-9C5D-EBC320E36EB0}" destId="{7705F377-6B7A-44BB-A1AB-686424C0F73A}" srcOrd="1" destOrd="0" parTransId="{85E0FC83-0F1C-48BA-BABE-483574119364}" sibTransId="{1BE67AE4-9B46-42C7-B48D-D7E95B80177E}"/>
    <dgm:cxn modelId="{B47D928E-E3B0-448E-ADBC-C0AE588DB5CC}" type="presOf" srcId="{1E1D75A9-1688-48F6-B25D-4C04E5C4A342}" destId="{30ED0DC8-709E-471B-A157-0490524A1A6E}" srcOrd="0" destOrd="0" presId="urn:microsoft.com/office/officeart/2005/8/layout/cycle3"/>
    <dgm:cxn modelId="{E36B84B1-A46D-4E63-97F6-699F60E56F92}" srcId="{DC567EA1-D32F-4372-9C5D-EBC320E36EB0}" destId="{56E5F18C-3659-4D2A-93FC-11520499525B}" srcOrd="2" destOrd="0" parTransId="{FF0D8C84-69F7-4BB4-AE5C-5D4467F00880}" sibTransId="{CBE0B2BF-190B-4758-8BEA-3CB0742C1CD3}"/>
    <dgm:cxn modelId="{38BA1B5A-7319-4D75-94F5-AB0AF0F9A397}" srcId="{DC567EA1-D32F-4372-9C5D-EBC320E36EB0}" destId="{BBD2D121-2E4E-4F0E-AC1C-81EFD6D61DA3}" srcOrd="6" destOrd="0" parTransId="{D0A48E52-7195-48DD-B801-40431B90C5C3}" sibTransId="{FA7DC727-D835-49EC-8C10-4402F17656D5}"/>
    <dgm:cxn modelId="{BE43600E-EA26-44D7-890D-5ED9C96B9797}" type="presOf" srcId="{E758321E-1E72-467B-B0D9-5D7158D15DF3}" destId="{EC1C87F2-B1F5-46A8-BF45-3545BF683738}" srcOrd="0" destOrd="0" presId="urn:microsoft.com/office/officeart/2005/8/layout/cycle3"/>
    <dgm:cxn modelId="{0222FFD2-8DD6-4D21-9A01-81EF99B0FBDF}" srcId="{DC567EA1-D32F-4372-9C5D-EBC320E36EB0}" destId="{B19A9B32-CE8A-42F6-BB34-F3E6CFF744A9}" srcOrd="9" destOrd="0" parTransId="{81C6AE59-7583-4F82-86B1-D7DA03CE3F1C}" sibTransId="{F5B3A1A3-AD2B-41B6-B59D-606A76D7029A}"/>
    <dgm:cxn modelId="{991E73A6-AFE9-47AB-BC79-5D8C55B1834C}" srcId="{DC567EA1-D32F-4372-9C5D-EBC320E36EB0}" destId="{1E1D75A9-1688-48F6-B25D-4C04E5C4A342}" srcOrd="8" destOrd="0" parTransId="{CE16D7BF-0F53-47A5-A12B-19194848A831}" sibTransId="{A47BDAA6-D009-48F2-A12E-FAF7FADFAB8F}"/>
    <dgm:cxn modelId="{F4F8E11D-7E6D-4410-BD14-30CA93E5723C}" type="presOf" srcId="{B19A9B32-CE8A-42F6-BB34-F3E6CFF744A9}" destId="{7D46D0CC-2B58-437D-A946-FD8C68B6F66D}" srcOrd="0" destOrd="0" presId="urn:microsoft.com/office/officeart/2005/8/layout/cycle3"/>
    <dgm:cxn modelId="{496DDC70-653B-42EE-947B-44955AEE8C84}" type="presOf" srcId="{D01E28B4-1DBA-476D-A500-C07CCD6FFA63}" destId="{33F8E136-0780-42BE-97D9-601234CDE2CA}" srcOrd="0" destOrd="0" presId="urn:microsoft.com/office/officeart/2005/8/layout/cycle3"/>
    <dgm:cxn modelId="{F7A4FCBD-748E-4AFB-890E-95556A36C6B7}" type="presOf" srcId="{736B9054-1075-4030-AB91-AD4D5A980D5E}" destId="{23434788-8787-49E7-BEC8-9C59C15C427D}" srcOrd="0" destOrd="0" presId="urn:microsoft.com/office/officeart/2005/8/layout/cycle3"/>
    <dgm:cxn modelId="{A0C031D8-01A5-48E4-A995-02DA3AA1EA64}" type="presParOf" srcId="{92A5504D-A9BA-451E-8B99-01D3C4CF9B96}" destId="{470ECFCE-B7D3-4C40-A1E2-B84FF8290D7F}" srcOrd="0" destOrd="0" presId="urn:microsoft.com/office/officeart/2005/8/layout/cycle3"/>
    <dgm:cxn modelId="{540B15B6-7D2E-473D-9C56-2990D99AEE87}" type="presParOf" srcId="{470ECFCE-B7D3-4C40-A1E2-B84FF8290D7F}" destId="{63777D0C-062F-4A2B-AF13-49DFAC47ACE2}" srcOrd="0" destOrd="0" presId="urn:microsoft.com/office/officeart/2005/8/layout/cycle3"/>
    <dgm:cxn modelId="{D8DAA32E-B596-448D-8010-0FFDA2EBF582}" type="presParOf" srcId="{470ECFCE-B7D3-4C40-A1E2-B84FF8290D7F}" destId="{33F8E136-0780-42BE-97D9-601234CDE2CA}" srcOrd="1" destOrd="0" presId="urn:microsoft.com/office/officeart/2005/8/layout/cycle3"/>
    <dgm:cxn modelId="{C31101BE-0D86-4F2A-8D88-182662036372}" type="presParOf" srcId="{470ECFCE-B7D3-4C40-A1E2-B84FF8290D7F}" destId="{CA4DB019-63F0-4B6C-B6DA-30E593532FAA}" srcOrd="2" destOrd="0" presId="urn:microsoft.com/office/officeart/2005/8/layout/cycle3"/>
    <dgm:cxn modelId="{EB3356AD-9205-4B89-B7CD-25E3AC4CC01A}" type="presParOf" srcId="{470ECFCE-B7D3-4C40-A1E2-B84FF8290D7F}" destId="{9B6D47A5-31CA-4F1A-863D-FEADABDDE8AF}" srcOrd="3" destOrd="0" presId="urn:microsoft.com/office/officeart/2005/8/layout/cycle3"/>
    <dgm:cxn modelId="{ACA6CA9B-9286-48A9-8DF2-723ACEA3ED08}" type="presParOf" srcId="{470ECFCE-B7D3-4C40-A1E2-B84FF8290D7F}" destId="{4FA063F9-33B1-46DB-AD60-E9C20CE34894}" srcOrd="4" destOrd="0" presId="urn:microsoft.com/office/officeart/2005/8/layout/cycle3"/>
    <dgm:cxn modelId="{13EBB721-CFD8-4D90-B4F5-C6D317EF5207}" type="presParOf" srcId="{470ECFCE-B7D3-4C40-A1E2-B84FF8290D7F}" destId="{4F548A40-9A3A-41AB-AFAD-12E47A089A51}" srcOrd="5" destOrd="0" presId="urn:microsoft.com/office/officeart/2005/8/layout/cycle3"/>
    <dgm:cxn modelId="{C5021960-9CF1-4DC8-B2B6-8895F6B1E8FD}" type="presParOf" srcId="{470ECFCE-B7D3-4C40-A1E2-B84FF8290D7F}" destId="{23434788-8787-49E7-BEC8-9C59C15C427D}" srcOrd="6" destOrd="0" presId="urn:microsoft.com/office/officeart/2005/8/layout/cycle3"/>
    <dgm:cxn modelId="{6C3B511E-8A0A-41DD-8E8A-BCACB263A642}" type="presParOf" srcId="{470ECFCE-B7D3-4C40-A1E2-B84FF8290D7F}" destId="{A5505E55-D784-418A-AE0E-AEC378F54297}" srcOrd="7" destOrd="0" presId="urn:microsoft.com/office/officeart/2005/8/layout/cycle3"/>
    <dgm:cxn modelId="{3DE0F9A7-F5B9-4A59-A1AD-AAFA7005C30C}" type="presParOf" srcId="{470ECFCE-B7D3-4C40-A1E2-B84FF8290D7F}" destId="{EC1C87F2-B1F5-46A8-BF45-3545BF683738}" srcOrd="8" destOrd="0" presId="urn:microsoft.com/office/officeart/2005/8/layout/cycle3"/>
    <dgm:cxn modelId="{4EDBD811-908A-42C1-AA46-AF4CD28AD2A8}" type="presParOf" srcId="{470ECFCE-B7D3-4C40-A1E2-B84FF8290D7F}" destId="{30ED0DC8-709E-471B-A157-0490524A1A6E}" srcOrd="9" destOrd="0" presId="urn:microsoft.com/office/officeart/2005/8/layout/cycle3"/>
    <dgm:cxn modelId="{0FFB78EB-E176-447B-BFBC-990CFA3C4230}" type="presParOf" srcId="{470ECFCE-B7D3-4C40-A1E2-B84FF8290D7F}" destId="{7D46D0CC-2B58-437D-A946-FD8C68B6F66D}" srcOrd="10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F8E136-0780-42BE-97D9-601234CDE2CA}">
      <dsp:nvSpPr>
        <dsp:cNvPr id="0" name=""/>
        <dsp:cNvSpPr/>
      </dsp:nvSpPr>
      <dsp:spPr>
        <a:xfrm>
          <a:off x="532062" y="-59005"/>
          <a:ext cx="6251877" cy="6206076"/>
        </a:xfrm>
        <a:prstGeom prst="circularArrow">
          <a:avLst>
            <a:gd name="adj1" fmla="val 5544"/>
            <a:gd name="adj2" fmla="val 330680"/>
            <a:gd name="adj3" fmla="val 14813615"/>
            <a:gd name="adj4" fmla="val 16781503"/>
            <a:gd name="adj5" fmla="val 5757"/>
          </a:avLst>
        </a:prstGeom>
        <a:solidFill>
          <a:schemeClr val="accent1">
            <a:lumMod val="60000"/>
            <a:lumOff val="40000"/>
          </a:schemeClr>
        </a:solidFill>
        <a:ln w="31750"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777D0C-062F-4A2B-AF13-49DFAC47ACE2}">
      <dsp:nvSpPr>
        <dsp:cNvPr id="0" name=""/>
        <dsp:cNvSpPr/>
      </dsp:nvSpPr>
      <dsp:spPr>
        <a:xfrm>
          <a:off x="2898678" y="36554"/>
          <a:ext cx="1518645" cy="7238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Finding A Problem / Posing A Question</a:t>
          </a:r>
        </a:p>
      </dsp:txBody>
      <dsp:txXfrm>
        <a:off x="2934013" y="71889"/>
        <a:ext cx="1447975" cy="653163"/>
      </dsp:txXfrm>
    </dsp:sp>
    <dsp:sp modelId="{CA4DB019-63F0-4B6C-B6DA-30E593532FAA}">
      <dsp:nvSpPr>
        <dsp:cNvPr id="0" name=""/>
        <dsp:cNvSpPr/>
      </dsp:nvSpPr>
      <dsp:spPr>
        <a:xfrm>
          <a:off x="4649092" y="631102"/>
          <a:ext cx="1447666" cy="7238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Producing a Focused Literature Review</a:t>
          </a:r>
        </a:p>
      </dsp:txBody>
      <dsp:txXfrm>
        <a:off x="4684427" y="666437"/>
        <a:ext cx="1376996" cy="653163"/>
      </dsp:txXfrm>
    </dsp:sp>
    <dsp:sp modelId="{9B6D47A5-31CA-4F1A-863D-FEADABDDE8AF}">
      <dsp:nvSpPr>
        <dsp:cNvPr id="0" name=""/>
        <dsp:cNvSpPr/>
      </dsp:nvSpPr>
      <dsp:spPr>
        <a:xfrm>
          <a:off x="5493688" y="1852490"/>
          <a:ext cx="1447666" cy="7238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 val="99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Posing a (Null) Hypothesis</a:t>
          </a:r>
        </a:p>
      </dsp:txBody>
      <dsp:txXfrm>
        <a:off x="5529023" y="1887825"/>
        <a:ext cx="1376996" cy="653163"/>
      </dsp:txXfrm>
    </dsp:sp>
    <dsp:sp modelId="{4FA063F9-33B1-46DB-AD60-E9C20CE34894}">
      <dsp:nvSpPr>
        <dsp:cNvPr id="0" name=""/>
        <dsp:cNvSpPr/>
      </dsp:nvSpPr>
      <dsp:spPr>
        <a:xfrm>
          <a:off x="5577973" y="2929162"/>
          <a:ext cx="1447666" cy="7238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Designing / Adopting a Methodology</a:t>
          </a:r>
        </a:p>
      </dsp:txBody>
      <dsp:txXfrm>
        <a:off x="5613308" y="2964497"/>
        <a:ext cx="1376996" cy="653163"/>
      </dsp:txXfrm>
    </dsp:sp>
    <dsp:sp modelId="{4F548A40-9A3A-41AB-AFAD-12E47A089A51}">
      <dsp:nvSpPr>
        <dsp:cNvPr id="0" name=""/>
        <dsp:cNvSpPr/>
      </dsp:nvSpPr>
      <dsp:spPr>
        <a:xfrm>
          <a:off x="5633502" y="4174713"/>
          <a:ext cx="814138" cy="520870"/>
        </a:xfrm>
        <a:prstGeom prst="plaque">
          <a:avLst/>
        </a:prstGeom>
        <a:solidFill>
          <a:srgbClr val="FFFF00"/>
        </a:solidFill>
        <a:ln w="412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consider a trial or test run </a:t>
          </a:r>
        </a:p>
      </dsp:txBody>
      <dsp:txXfrm>
        <a:off x="5694889" y="4236100"/>
        <a:ext cx="691364" cy="398096"/>
      </dsp:txXfrm>
    </dsp:sp>
    <dsp:sp modelId="{23434788-8787-49E7-BEC8-9C59C15C427D}">
      <dsp:nvSpPr>
        <dsp:cNvPr id="0" name=""/>
        <dsp:cNvSpPr/>
      </dsp:nvSpPr>
      <dsp:spPr>
        <a:xfrm>
          <a:off x="4829707" y="5007812"/>
          <a:ext cx="814138" cy="520870"/>
        </a:xfrm>
        <a:prstGeom prst="plaque">
          <a:avLst/>
        </a:prstGeom>
        <a:solidFill>
          <a:srgbClr val="FFFF00"/>
        </a:solidFill>
        <a:ln w="412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commit to a method</a:t>
          </a:r>
        </a:p>
      </dsp:txBody>
      <dsp:txXfrm>
        <a:off x="4891094" y="5069199"/>
        <a:ext cx="691364" cy="398096"/>
      </dsp:txXfrm>
    </dsp:sp>
    <dsp:sp modelId="{A5505E55-D784-418A-AE0E-AEC378F54297}">
      <dsp:nvSpPr>
        <dsp:cNvPr id="0" name=""/>
        <dsp:cNvSpPr/>
      </dsp:nvSpPr>
      <dsp:spPr>
        <a:xfrm>
          <a:off x="2767599" y="5295966"/>
          <a:ext cx="1610325" cy="7238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Implementation / Data Collection</a:t>
          </a:r>
        </a:p>
      </dsp:txBody>
      <dsp:txXfrm>
        <a:off x="2802934" y="5331301"/>
        <a:ext cx="1539655" cy="653163"/>
      </dsp:txXfrm>
    </dsp:sp>
    <dsp:sp modelId="{EC1C87F2-B1F5-46A8-BF45-3545BF683738}">
      <dsp:nvSpPr>
        <dsp:cNvPr id="0" name=""/>
        <dsp:cNvSpPr/>
      </dsp:nvSpPr>
      <dsp:spPr>
        <a:xfrm>
          <a:off x="640476" y="4382724"/>
          <a:ext cx="1447666" cy="7238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Data Analysis</a:t>
          </a:r>
        </a:p>
      </dsp:txBody>
      <dsp:txXfrm>
        <a:off x="675811" y="4418059"/>
        <a:ext cx="1376996" cy="653163"/>
      </dsp:txXfrm>
    </dsp:sp>
    <dsp:sp modelId="{30ED0DC8-709E-471B-A157-0490524A1A6E}">
      <dsp:nvSpPr>
        <dsp:cNvPr id="0" name=""/>
        <dsp:cNvSpPr/>
      </dsp:nvSpPr>
      <dsp:spPr>
        <a:xfrm>
          <a:off x="123499" y="2711224"/>
          <a:ext cx="1447666" cy="7238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Refine / Redesign About the Totality of the Project </a:t>
          </a:r>
        </a:p>
      </dsp:txBody>
      <dsp:txXfrm>
        <a:off x="158834" y="2746559"/>
        <a:ext cx="1376996" cy="653163"/>
      </dsp:txXfrm>
    </dsp:sp>
    <dsp:sp modelId="{7D46D0CC-2B58-437D-A946-FD8C68B6F66D}">
      <dsp:nvSpPr>
        <dsp:cNvPr id="0" name=""/>
        <dsp:cNvSpPr/>
      </dsp:nvSpPr>
      <dsp:spPr>
        <a:xfrm>
          <a:off x="429882" y="1105563"/>
          <a:ext cx="1447666" cy="7238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Aharoni" panose="02010803020104030203" pitchFamily="2" charset="-79"/>
              <a:cs typeface="Aharoni" panose="02010803020104030203" pitchFamily="2" charset="-79"/>
            </a:rPr>
            <a:t>Conclusions / Abstract / Presentation</a:t>
          </a:r>
        </a:p>
      </dsp:txBody>
      <dsp:txXfrm>
        <a:off x="465217" y="1140898"/>
        <a:ext cx="1376996" cy="653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SKETHING OUT THE RESEARCH PROCESS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SKETHING OUT THE RESEARCH PROCESS</dc:title>
  <dc:subject/>
  <dc:creator>Tom</dc:creator>
  <cp:keywords/>
  <dc:description/>
  <cp:lastModifiedBy>F T DiGaetano</cp:lastModifiedBy>
  <cp:revision>7</cp:revision>
  <cp:lastPrinted>2011-10-05T11:16:00Z</cp:lastPrinted>
  <dcterms:created xsi:type="dcterms:W3CDTF">2014-07-06T22:46:00Z</dcterms:created>
  <dcterms:modified xsi:type="dcterms:W3CDTF">2014-07-06T22:51:00Z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