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EBB3" w14:textId="77777777" w:rsidR="00DB6BD5" w:rsidRDefault="00DB6BD5" w:rsidP="00DB6BD5">
      <w:pPr>
        <w:ind w:right="-180"/>
        <w:jc w:val="center"/>
        <w:rPr>
          <w:b/>
          <w:bCs/>
        </w:rPr>
      </w:pPr>
      <w:r>
        <w:rPr>
          <w:b/>
          <w:bCs/>
        </w:rPr>
        <w:t>PRE-LAB ESTERIFICATION AND POLYMERIZATION</w:t>
      </w:r>
    </w:p>
    <w:p w14:paraId="2D9FFBC2" w14:textId="77777777" w:rsidR="00DB6BD5" w:rsidRDefault="00DB6BD5" w:rsidP="00145C37">
      <w:pPr>
        <w:ind w:right="-180"/>
        <w:rPr>
          <w:b/>
          <w:bCs/>
        </w:rPr>
      </w:pPr>
    </w:p>
    <w:p w14:paraId="6D8A111F" w14:textId="77777777" w:rsidR="00145C37" w:rsidRDefault="00145C37" w:rsidP="00145C37">
      <w:pPr>
        <w:ind w:right="-180"/>
      </w:pPr>
      <w:r>
        <w:rPr>
          <w:b/>
          <w:bCs/>
        </w:rPr>
        <w:t xml:space="preserve">Esterification: </w:t>
      </w:r>
      <w:r>
        <w:t xml:space="preserve">The reaction between a </w:t>
      </w:r>
      <w:r w:rsidRPr="00DB6BD5">
        <w:rPr>
          <w:u w:val="single"/>
        </w:rPr>
        <w:t>carboxylic acid &amp; an alcohol</w:t>
      </w:r>
      <w:r w:rsidR="00DB6BD5">
        <w:t xml:space="preserve"> </w:t>
      </w:r>
      <w:r>
        <w:t>produc</w:t>
      </w:r>
      <w:r w:rsidR="00DB6BD5">
        <w:t>ing</w:t>
      </w:r>
      <w:r>
        <w:t xml:space="preserve"> an </w:t>
      </w:r>
      <w:r w:rsidRPr="00DB6BD5">
        <w:rPr>
          <w:u w:val="single"/>
        </w:rPr>
        <w:t>ester &amp; water</w:t>
      </w:r>
      <w:r w:rsidRPr="00DB6BD5">
        <w:t xml:space="preserve"> as products.</w:t>
      </w:r>
      <w:r>
        <w:rPr>
          <w:u w:val="single"/>
        </w:rPr>
        <w:t xml:space="preserve"> </w:t>
      </w:r>
      <w:r>
        <w:t xml:space="preserve"> </w:t>
      </w:r>
    </w:p>
    <w:p w14:paraId="64BFD5AF" w14:textId="77777777" w:rsidR="00145C37" w:rsidRDefault="00145C37" w:rsidP="00145C37">
      <w:pPr>
        <w:ind w:right="-180"/>
      </w:pPr>
    </w:p>
    <w:p w14:paraId="2E758B7E" w14:textId="77777777" w:rsidR="00145C37" w:rsidRDefault="00145C37" w:rsidP="00145C37">
      <w:pPr>
        <w:ind w:right="-180"/>
      </w:pPr>
      <w:r>
        <w:t xml:space="preserve">This is a dehydration synthesis. The </w:t>
      </w:r>
      <w:r>
        <w:rPr>
          <w:b/>
          <w:bCs/>
        </w:rPr>
        <w:t>carboxylic acid</w:t>
      </w:r>
      <w:r>
        <w:t xml:space="preserve"> loses an </w:t>
      </w:r>
      <w:r>
        <w:rPr>
          <w:b/>
          <w:bCs/>
        </w:rPr>
        <w:t>–OH</w:t>
      </w:r>
      <w:r w:rsidR="00DB6BD5">
        <w:t xml:space="preserve"> &amp; the alcohol loses an –</w:t>
      </w:r>
      <w:r w:rsidRPr="00737DA2">
        <w:rPr>
          <w:b/>
          <w:bCs/>
        </w:rPr>
        <w:t>H</w:t>
      </w:r>
      <w:r>
        <w:t>, thus forming H</w:t>
      </w:r>
      <w:r>
        <w:rPr>
          <w:vertAlign w:val="subscript"/>
        </w:rPr>
        <w:t>2</w:t>
      </w:r>
      <w:r>
        <w:t xml:space="preserve">O. The remaining fragments </w:t>
      </w:r>
      <w:r w:rsidR="00FC5C45">
        <w:t>bond</w:t>
      </w:r>
      <w:r>
        <w:t xml:space="preserve"> to form the ester.</w:t>
      </w:r>
    </w:p>
    <w:p w14:paraId="6E753058" w14:textId="77777777" w:rsidR="00145C37" w:rsidRDefault="00145C37" w:rsidP="00145C37">
      <w:pPr>
        <w:ind w:right="-180"/>
      </w:pPr>
    </w:p>
    <w:p w14:paraId="20CC9C6D" w14:textId="77777777" w:rsidR="00D472C6" w:rsidRDefault="00145C37" w:rsidP="00D472C6">
      <w:pPr>
        <w:jc w:val="both"/>
        <w:rPr>
          <w:b/>
          <w:bCs/>
        </w:rPr>
      </w:pPr>
      <w:r>
        <w:t xml:space="preserve">   </w:t>
      </w:r>
      <w:r w:rsidR="00D472C6">
        <w:rPr>
          <w:b/>
          <w:bCs/>
        </w:rPr>
        <w:t xml:space="preserve">                                   </w:t>
      </w:r>
      <w:r w:rsidR="008E774D">
        <w:rPr>
          <w:b/>
          <w:bCs/>
        </w:rPr>
        <w:t>carboxylic</w:t>
      </w:r>
      <w:r w:rsidR="00D472C6">
        <w:rPr>
          <w:b/>
          <w:bCs/>
        </w:rPr>
        <w:t xml:space="preserve"> acid       +     alcohol     </w:t>
      </w:r>
      <w:r w:rsidR="00D472C6">
        <w:rPr>
          <w:b/>
          <w:bCs/>
          <w:noProof/>
        </w:rPr>
        <w:t xml:space="preserve"> </w:t>
      </w:r>
      <w:r w:rsidR="00D472C6">
        <w:rPr>
          <w:b/>
          <w:bCs/>
          <w:lang w:val="fr-FR"/>
        </w:rPr>
        <w:sym w:font="Symbol" w:char="F0AE"/>
      </w:r>
      <w:r w:rsidR="00D472C6">
        <w:rPr>
          <w:b/>
          <w:bCs/>
        </w:rPr>
        <w:t xml:space="preserve">    ester                      +    water</w:t>
      </w:r>
    </w:p>
    <w:p w14:paraId="6499D032" w14:textId="77777777" w:rsidR="00D472C6" w:rsidRDefault="00D472C6" w:rsidP="00D472C6">
      <w:pPr>
        <w:jc w:val="both"/>
        <w:rPr>
          <w:b/>
          <w:bCs/>
        </w:rPr>
      </w:pPr>
    </w:p>
    <w:p w14:paraId="7BD4FCC1" w14:textId="77777777" w:rsidR="00145C37" w:rsidRDefault="00D472C6" w:rsidP="00D472C6">
      <w:pPr>
        <w:ind w:right="-180"/>
        <w:rPr>
          <w:b/>
          <w:bCs/>
        </w:rPr>
      </w:pPr>
      <w:r>
        <w:t xml:space="preserve">              Example:  </w:t>
      </w:r>
      <w:r w:rsidR="00145C37">
        <w:rPr>
          <w:b/>
          <w:bCs/>
        </w:rPr>
        <w:t xml:space="preserve">ethanoic acid    </w:t>
      </w:r>
      <w:r>
        <w:rPr>
          <w:b/>
          <w:bCs/>
        </w:rPr>
        <w:t xml:space="preserve">       </w:t>
      </w:r>
      <w:r w:rsidR="00145C37">
        <w:rPr>
          <w:b/>
          <w:bCs/>
        </w:rPr>
        <w:t xml:space="preserve">+    </w:t>
      </w:r>
      <w:r>
        <w:rPr>
          <w:b/>
          <w:bCs/>
        </w:rPr>
        <w:t>prop</w:t>
      </w:r>
      <w:r w:rsidR="00145C37">
        <w:rPr>
          <w:b/>
          <w:bCs/>
        </w:rPr>
        <w:t xml:space="preserve">anol  </w:t>
      </w:r>
      <w:r w:rsidR="005B5F57">
        <w:rPr>
          <w:b/>
          <w:bCs/>
        </w:rPr>
        <w:t xml:space="preserve">  </w:t>
      </w:r>
      <w:r w:rsidR="00145C37">
        <w:rPr>
          <w:b/>
          <w:bCs/>
          <w:lang w:val="fr-FR"/>
        </w:rPr>
        <w:sym w:font="Symbol" w:char="F0AE"/>
      </w:r>
      <w:r w:rsidR="005B5F57">
        <w:rPr>
          <w:b/>
          <w:bCs/>
        </w:rPr>
        <w:t xml:space="preserve">    </w:t>
      </w:r>
      <w:r>
        <w:rPr>
          <w:b/>
          <w:bCs/>
        </w:rPr>
        <w:t>prop</w:t>
      </w:r>
      <w:r w:rsidR="005B5F57">
        <w:rPr>
          <w:b/>
          <w:bCs/>
        </w:rPr>
        <w:t>yl</w:t>
      </w:r>
      <w:r w:rsidR="00145C37">
        <w:rPr>
          <w:b/>
          <w:bCs/>
        </w:rPr>
        <w:t xml:space="preserve"> ethanoate</w:t>
      </w:r>
      <w:r w:rsidR="005B5F57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5B5F57">
        <w:rPr>
          <w:b/>
          <w:bCs/>
        </w:rPr>
        <w:t xml:space="preserve">+ </w:t>
      </w:r>
      <w:r w:rsidR="005B5F57" w:rsidRPr="005B5F57">
        <w:rPr>
          <w:b/>
          <w:bCs/>
        </w:rPr>
        <w:t xml:space="preserve"> </w:t>
      </w:r>
      <w:r w:rsidR="005B5F57">
        <w:rPr>
          <w:b/>
          <w:bCs/>
        </w:rPr>
        <w:t>water</w:t>
      </w:r>
    </w:p>
    <w:p w14:paraId="34F17C36" w14:textId="77777777" w:rsidR="005B5F57" w:rsidRDefault="005B5F57" w:rsidP="00145C37">
      <w:pPr>
        <w:ind w:left="720" w:right="-180" w:firstLine="720"/>
        <w:rPr>
          <w:b/>
          <w:bCs/>
        </w:rPr>
      </w:pPr>
    </w:p>
    <w:p w14:paraId="2F370673" w14:textId="1DF6977A" w:rsidR="005B5F57" w:rsidRDefault="002939FA" w:rsidP="00145C37">
      <w:pPr>
        <w:ind w:left="720" w:right="-1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9B386" wp14:editId="4639441B">
                <wp:simplePos x="0" y="0"/>
                <wp:positionH relativeFrom="column">
                  <wp:posOffset>800100</wp:posOffset>
                </wp:positionH>
                <wp:positionV relativeFrom="paragraph">
                  <wp:posOffset>110490</wp:posOffset>
                </wp:positionV>
                <wp:extent cx="6057900" cy="1666875"/>
                <wp:effectExtent l="0" t="3810" r="0" b="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D6BCE" w14:textId="77777777" w:rsidR="005B5F57" w:rsidRDefault="005B5F57" w:rsidP="005B5F57"/>
                          <w:p w14:paraId="430D7668" w14:textId="77777777" w:rsidR="005B5F57" w:rsidRPr="005B5F57" w:rsidRDefault="005B5F57" w:rsidP="005B5F57">
                            <w:pPr>
                              <w:rPr>
                                <w:sz w:val="28"/>
                              </w:rPr>
                            </w:pPr>
                            <w:r w:rsidRPr="005B5F57">
                              <w:rPr>
                                <w:sz w:val="28"/>
                              </w:rPr>
                              <w:t xml:space="preserve">     H   O                   </w:t>
                            </w:r>
                            <w:r w:rsidR="00FC5C45">
                              <w:rPr>
                                <w:sz w:val="28"/>
                              </w:rPr>
                              <w:t xml:space="preserve">       H  </w:t>
                            </w:r>
                            <w:proofErr w:type="spellStart"/>
                            <w:r w:rsidR="00D472C6">
                              <w:rPr>
                                <w:sz w:val="28"/>
                              </w:rPr>
                              <w:t>H</w:t>
                            </w:r>
                            <w:proofErr w:type="spellEnd"/>
                            <w:r w:rsidR="00B853EE">
                              <w:rPr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r w:rsidR="00B853EE">
                              <w:rPr>
                                <w:sz w:val="28"/>
                              </w:rPr>
                              <w:t>H</w:t>
                            </w:r>
                            <w:proofErr w:type="spellEnd"/>
                            <w:r w:rsidR="00D472C6">
                              <w:rPr>
                                <w:sz w:val="28"/>
                              </w:rPr>
                              <w:t xml:space="preserve">  </w:t>
                            </w:r>
                            <w:r w:rsidR="00FC5C45">
                              <w:rPr>
                                <w:sz w:val="28"/>
                              </w:rPr>
                              <w:t xml:space="preserve"> </w:t>
                            </w:r>
                            <w:r w:rsidR="00D472C6">
                              <w:rPr>
                                <w:sz w:val="28"/>
                              </w:rPr>
                              <w:t xml:space="preserve">           </w:t>
                            </w:r>
                            <w:r w:rsidR="00B853EE">
                              <w:rPr>
                                <w:sz w:val="28"/>
                              </w:rPr>
                              <w:t xml:space="preserve">   </w:t>
                            </w:r>
                            <w:r w:rsidR="00B753D4">
                              <w:rPr>
                                <w:sz w:val="28"/>
                              </w:rPr>
                              <w:t xml:space="preserve">     </w:t>
                            </w:r>
                            <w:proofErr w:type="spellStart"/>
                            <w:r w:rsidR="00D472C6">
                              <w:rPr>
                                <w:sz w:val="28"/>
                              </w:rPr>
                              <w:t>H</w:t>
                            </w:r>
                            <w:proofErr w:type="spellEnd"/>
                            <w:r w:rsidRPr="005B5F57">
                              <w:rPr>
                                <w:sz w:val="28"/>
                              </w:rPr>
                              <w:t xml:space="preserve"> </w:t>
                            </w:r>
                            <w:r w:rsidR="00D472C6">
                              <w:rPr>
                                <w:sz w:val="28"/>
                              </w:rPr>
                              <w:t xml:space="preserve"> </w:t>
                            </w:r>
                            <w:r w:rsidR="00B753D4">
                              <w:rPr>
                                <w:sz w:val="28"/>
                              </w:rPr>
                              <w:t xml:space="preserve">O        </w:t>
                            </w:r>
                            <w:r w:rsidR="00D472C6">
                              <w:rPr>
                                <w:sz w:val="28"/>
                              </w:rPr>
                              <w:t xml:space="preserve">H  </w:t>
                            </w:r>
                            <w:proofErr w:type="spellStart"/>
                            <w:r w:rsidRPr="005B5F57">
                              <w:rPr>
                                <w:sz w:val="28"/>
                              </w:rPr>
                              <w:t>H</w:t>
                            </w:r>
                            <w:proofErr w:type="spellEnd"/>
                            <w:r w:rsidRPr="005B5F57">
                              <w:rPr>
                                <w:sz w:val="28"/>
                              </w:rPr>
                              <w:t xml:space="preserve"> </w:t>
                            </w:r>
                            <w:r w:rsidR="00D472C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472C6">
                              <w:rPr>
                                <w:sz w:val="28"/>
                              </w:rPr>
                              <w:t>H</w:t>
                            </w:r>
                            <w:proofErr w:type="spellEnd"/>
                            <w:r w:rsidRPr="005B5F57">
                              <w:rPr>
                                <w:sz w:val="28"/>
                              </w:rPr>
                              <w:t xml:space="preserve">                                     </w:t>
                            </w:r>
                          </w:p>
                          <w:p w14:paraId="768452F0" w14:textId="77777777" w:rsidR="005B5F57" w:rsidRPr="005B5F57" w:rsidRDefault="005B5F57" w:rsidP="005B5F57">
                            <w:pPr>
                              <w:rPr>
                                <w:sz w:val="28"/>
                              </w:rPr>
                            </w:pPr>
                            <w:r w:rsidRPr="005B5F57">
                              <w:rPr>
                                <w:sz w:val="28"/>
                              </w:rPr>
                              <w:t xml:space="preserve">      |     ||                     </w:t>
                            </w:r>
                            <w:r w:rsidR="00D472C6">
                              <w:rPr>
                                <w:sz w:val="28"/>
                              </w:rPr>
                              <w:t xml:space="preserve">       |    |  </w:t>
                            </w:r>
                            <w:r w:rsidR="00B853EE">
                              <w:rPr>
                                <w:sz w:val="28"/>
                              </w:rPr>
                              <w:t xml:space="preserve">  |</w:t>
                            </w:r>
                            <w:r w:rsidR="00D472C6">
                              <w:rPr>
                                <w:sz w:val="28"/>
                              </w:rPr>
                              <w:t xml:space="preserve">                </w:t>
                            </w:r>
                            <w:r w:rsidR="00B853EE">
                              <w:rPr>
                                <w:sz w:val="28"/>
                              </w:rPr>
                              <w:t xml:space="preserve">  </w:t>
                            </w:r>
                            <w:r w:rsidRPr="005B5F57">
                              <w:rPr>
                                <w:sz w:val="28"/>
                              </w:rPr>
                              <w:t xml:space="preserve"> </w:t>
                            </w:r>
                            <w:r w:rsidR="00B753D4">
                              <w:rPr>
                                <w:sz w:val="28"/>
                              </w:rPr>
                              <w:t xml:space="preserve">     </w:t>
                            </w:r>
                            <w:r w:rsidRPr="005B5F57">
                              <w:rPr>
                                <w:sz w:val="28"/>
                              </w:rPr>
                              <w:t xml:space="preserve">| </w:t>
                            </w:r>
                            <w:r w:rsidR="00B753D4">
                              <w:rPr>
                                <w:sz w:val="28"/>
                              </w:rPr>
                              <w:t xml:space="preserve">   ||        </w:t>
                            </w:r>
                            <w:r w:rsidRPr="005B5F57">
                              <w:rPr>
                                <w:sz w:val="28"/>
                              </w:rPr>
                              <w:t xml:space="preserve"> |    | </w:t>
                            </w:r>
                            <w:r w:rsidR="00D472C6">
                              <w:rPr>
                                <w:sz w:val="28"/>
                              </w:rPr>
                              <w:t xml:space="preserve">   |</w:t>
                            </w:r>
                          </w:p>
                          <w:p w14:paraId="4D6EB540" w14:textId="77777777" w:rsidR="005B5F57" w:rsidRPr="005B5F57" w:rsidRDefault="005B5F57" w:rsidP="005B5F57">
                            <w:pPr>
                              <w:rPr>
                                <w:sz w:val="28"/>
                              </w:rPr>
                            </w:pPr>
                            <w:r w:rsidRPr="005B5F57">
                              <w:rPr>
                                <w:sz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</w:rPr>
                              <w:t>−</w:t>
                            </w:r>
                            <w:r w:rsidRPr="005B5F57">
                              <w:rPr>
                                <w:sz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</w:rPr>
                              <w:t>−</w:t>
                            </w:r>
                            <w:r w:rsidRPr="005B5F57">
                              <w:rPr>
                                <w:sz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</w:rPr>
                              <w:t>−</w:t>
                            </w:r>
                            <w:r w:rsidRPr="005B5F57">
                              <w:rPr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>−</w:t>
                            </w:r>
                            <w:r w:rsidRPr="005B5F57">
                              <w:rPr>
                                <w:sz w:val="28"/>
                              </w:rPr>
                              <w:t>H  +  H</w:t>
                            </w:r>
                            <w:r>
                              <w:rPr>
                                <w:sz w:val="28"/>
                              </w:rPr>
                              <w:t>−</w:t>
                            </w:r>
                            <w:r w:rsidRPr="005B5F5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>−</w:t>
                            </w:r>
                            <w:r w:rsidRPr="005B5F57">
                              <w:rPr>
                                <w:sz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</w:rPr>
                              <w:t>−</w:t>
                            </w:r>
                            <w:r w:rsidRPr="005B5F57">
                              <w:rPr>
                                <w:sz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</w:rPr>
                              <w:t>−</w:t>
                            </w:r>
                            <w:r w:rsidR="00B853EE">
                              <w:rPr>
                                <w:sz w:val="28"/>
                              </w:rPr>
                              <w:t>C−</w:t>
                            </w:r>
                            <w:r w:rsidRPr="005B5F57">
                              <w:rPr>
                                <w:sz w:val="28"/>
                              </w:rPr>
                              <w:t xml:space="preserve">H  </w:t>
                            </w:r>
                            <w:r w:rsidR="00D472C6">
                              <w:rPr>
                                <w:sz w:val="28"/>
                              </w:rPr>
                              <w:t xml:space="preserve">   </w:t>
                            </w:r>
                            <w:r w:rsidR="001657E5">
                              <w:rPr>
                                <w:b/>
                                <w:bCs/>
                                <w:lang w:val="fr-FR"/>
                              </w:rPr>
                              <w:sym w:font="Symbol" w:char="F0AC"/>
                            </w:r>
                            <w:r w:rsidRPr="005B5F57">
                              <w:rPr>
                                <w:sz w:val="28"/>
                              </w:rPr>
                              <w:t xml:space="preserve"> </w:t>
                            </w:r>
                            <w:r w:rsidR="00D472C6">
                              <w:rPr>
                                <w:sz w:val="28"/>
                              </w:rPr>
                              <w:t xml:space="preserve">   </w:t>
                            </w:r>
                            <w:r w:rsidRPr="005B5F57">
                              <w:rPr>
                                <w:sz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</w:rPr>
                              <w:t>−</w:t>
                            </w:r>
                            <w:r w:rsidRPr="005B5F57">
                              <w:rPr>
                                <w:sz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</w:rPr>
                              <w:t>−</w:t>
                            </w:r>
                            <w:r w:rsidRPr="005B5F57">
                              <w:rPr>
                                <w:sz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</w:rPr>
                              <w:t>−</w:t>
                            </w:r>
                            <w:r w:rsidRPr="005B5F5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>−</w:t>
                            </w:r>
                            <w:r w:rsidRPr="005B5F57">
                              <w:rPr>
                                <w:sz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</w:rPr>
                              <w:t>−</w:t>
                            </w:r>
                            <w:r w:rsidR="00D472C6">
                              <w:rPr>
                                <w:sz w:val="28"/>
                              </w:rPr>
                              <w:t>C−</w:t>
                            </w:r>
                            <w:r w:rsidRPr="005B5F57">
                              <w:rPr>
                                <w:sz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</w:rPr>
                              <w:t>−</w:t>
                            </w:r>
                            <w:r w:rsidRPr="005B5F57">
                              <w:rPr>
                                <w:sz w:val="28"/>
                              </w:rPr>
                              <w:t>H  +  H</w:t>
                            </w:r>
                            <w:r w:rsidRPr="005B5F57">
                              <w:rPr>
                                <w:position w:val="-4"/>
                                <w:sz w:val="28"/>
                              </w:rPr>
                              <w:t>2</w:t>
                            </w:r>
                            <w:r w:rsidRPr="005B5F57">
                              <w:rPr>
                                <w:sz w:val="28"/>
                              </w:rPr>
                              <w:t xml:space="preserve">O  </w:t>
                            </w:r>
                          </w:p>
                          <w:p w14:paraId="2B2C4007" w14:textId="77777777" w:rsidR="005B5F57" w:rsidRPr="005B5F57" w:rsidRDefault="005B5F57" w:rsidP="005B5F57">
                            <w:pPr>
                              <w:rPr>
                                <w:sz w:val="28"/>
                              </w:rPr>
                            </w:pPr>
                            <w:r w:rsidRPr="005B5F57">
                              <w:rPr>
                                <w:sz w:val="28"/>
                              </w:rPr>
                              <w:t xml:space="preserve">      |                               </w:t>
                            </w:r>
                            <w:r w:rsidR="00D472C6">
                              <w:rPr>
                                <w:sz w:val="28"/>
                              </w:rPr>
                              <w:t xml:space="preserve">   |    |    </w:t>
                            </w:r>
                            <w:r w:rsidR="00B853EE">
                              <w:rPr>
                                <w:sz w:val="28"/>
                              </w:rPr>
                              <w:t>|</w:t>
                            </w:r>
                            <w:r w:rsidR="00D472C6">
                              <w:rPr>
                                <w:sz w:val="28"/>
                              </w:rPr>
                              <w:t xml:space="preserve">                 </w:t>
                            </w:r>
                            <w:r w:rsidR="00B853EE">
                              <w:rPr>
                                <w:sz w:val="28"/>
                              </w:rPr>
                              <w:t xml:space="preserve"> </w:t>
                            </w:r>
                            <w:r w:rsidR="00B753D4">
                              <w:rPr>
                                <w:sz w:val="28"/>
                              </w:rPr>
                              <w:t xml:space="preserve">     </w:t>
                            </w:r>
                            <w:r w:rsidR="00B853EE">
                              <w:rPr>
                                <w:sz w:val="28"/>
                              </w:rPr>
                              <w:t xml:space="preserve"> </w:t>
                            </w:r>
                            <w:r w:rsidR="00FC5C45">
                              <w:rPr>
                                <w:sz w:val="28"/>
                              </w:rPr>
                              <w:t xml:space="preserve"> </w:t>
                            </w:r>
                            <w:r w:rsidR="00D472C6">
                              <w:rPr>
                                <w:sz w:val="28"/>
                              </w:rPr>
                              <w:t xml:space="preserve">|            </w:t>
                            </w:r>
                            <w:r w:rsidR="00B753D4">
                              <w:rPr>
                                <w:sz w:val="28"/>
                              </w:rPr>
                              <w:t xml:space="preserve"> </w:t>
                            </w:r>
                            <w:r w:rsidRPr="005B5F57">
                              <w:rPr>
                                <w:sz w:val="28"/>
                              </w:rPr>
                              <w:t xml:space="preserve"> |    |</w:t>
                            </w:r>
                            <w:r w:rsidR="00D472C6">
                              <w:rPr>
                                <w:sz w:val="28"/>
                              </w:rPr>
                              <w:t xml:space="preserve">    |</w:t>
                            </w:r>
                          </w:p>
                          <w:p w14:paraId="5BA115F9" w14:textId="77777777" w:rsidR="005B5F57" w:rsidRPr="005B5F57" w:rsidRDefault="005B5F57" w:rsidP="005B5F57">
                            <w:pPr>
                              <w:ind w:right="-180"/>
                              <w:rPr>
                                <w:sz w:val="28"/>
                              </w:rPr>
                            </w:pPr>
                            <w:r w:rsidRPr="005B5F57">
                              <w:rPr>
                                <w:sz w:val="28"/>
                              </w:rPr>
                              <w:t xml:space="preserve">     H                               </w:t>
                            </w:r>
                            <w:r w:rsidR="00D472C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472C6">
                              <w:rPr>
                                <w:sz w:val="28"/>
                              </w:rPr>
                              <w:t>H</w:t>
                            </w:r>
                            <w:proofErr w:type="spellEnd"/>
                            <w:r w:rsidR="00D472C6">
                              <w:rPr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r w:rsidR="00D472C6">
                              <w:rPr>
                                <w:sz w:val="28"/>
                              </w:rPr>
                              <w:t>H</w:t>
                            </w:r>
                            <w:proofErr w:type="spellEnd"/>
                            <w:r w:rsidR="00D472C6">
                              <w:rPr>
                                <w:sz w:val="28"/>
                              </w:rPr>
                              <w:t xml:space="preserve"> </w:t>
                            </w:r>
                            <w:r w:rsidR="00FC5C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B853EE">
                              <w:rPr>
                                <w:sz w:val="28"/>
                              </w:rPr>
                              <w:t>H</w:t>
                            </w:r>
                            <w:proofErr w:type="spellEnd"/>
                            <w:r w:rsidR="00D472C6"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B853EE">
                              <w:rPr>
                                <w:sz w:val="28"/>
                              </w:rPr>
                              <w:t xml:space="preserve">   </w:t>
                            </w:r>
                            <w:r w:rsidR="00D472C6">
                              <w:rPr>
                                <w:sz w:val="28"/>
                              </w:rPr>
                              <w:t xml:space="preserve"> </w:t>
                            </w:r>
                            <w:r w:rsidR="00B753D4">
                              <w:rPr>
                                <w:sz w:val="28"/>
                              </w:rPr>
                              <w:t xml:space="preserve">    </w:t>
                            </w:r>
                            <w:r w:rsidR="00FC5C45">
                              <w:rPr>
                                <w:sz w:val="28"/>
                              </w:rPr>
                              <w:t xml:space="preserve"> </w:t>
                            </w:r>
                            <w:r w:rsidR="00B753D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472C6">
                              <w:rPr>
                                <w:sz w:val="28"/>
                              </w:rPr>
                              <w:t>H</w:t>
                            </w:r>
                            <w:proofErr w:type="spellEnd"/>
                            <w:r w:rsidR="00D472C6">
                              <w:rPr>
                                <w:sz w:val="28"/>
                              </w:rPr>
                              <w:t xml:space="preserve">           </w:t>
                            </w:r>
                            <w:r w:rsidR="00FC5C4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472C6">
                              <w:rPr>
                                <w:sz w:val="28"/>
                              </w:rPr>
                              <w:t>H</w:t>
                            </w:r>
                            <w:proofErr w:type="spellEnd"/>
                            <w:r w:rsidR="00D472C6">
                              <w:rPr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r w:rsidRPr="005B5F57">
                              <w:rPr>
                                <w:sz w:val="28"/>
                              </w:rPr>
                              <w:t>H</w:t>
                            </w:r>
                            <w:proofErr w:type="spellEnd"/>
                            <w:r w:rsidR="00D472C6">
                              <w:rPr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r w:rsidR="00D472C6">
                              <w:rPr>
                                <w:sz w:val="28"/>
                              </w:rPr>
                              <w:t>H</w:t>
                            </w:r>
                            <w:proofErr w:type="spellEnd"/>
                            <w:r w:rsidRPr="005B5F57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14:paraId="4DD4CB98" w14:textId="77777777" w:rsidR="005B5F57" w:rsidRPr="005B5F57" w:rsidRDefault="005B5F57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9B3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pt;margin-top:8.7pt;width:477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" stroked="f">
                <v:textbox>
                  <w:txbxContent>
                    <w:p w14:paraId="27AD6BCE" w14:textId="77777777" w:rsidR="005B5F57" w:rsidRDefault="005B5F57" w:rsidP="005B5F57"/>
                    <w:p w14:paraId="430D7668" w14:textId="77777777" w:rsidR="005B5F57" w:rsidRPr="005B5F57" w:rsidRDefault="005B5F57" w:rsidP="005B5F57">
                      <w:pPr>
                        <w:rPr>
                          <w:sz w:val="28"/>
                        </w:rPr>
                      </w:pPr>
                      <w:r w:rsidRPr="005B5F57">
                        <w:rPr>
                          <w:sz w:val="28"/>
                        </w:rPr>
                        <w:t xml:space="preserve">     H   O                   </w:t>
                      </w:r>
                      <w:r w:rsidR="00FC5C45">
                        <w:rPr>
                          <w:sz w:val="28"/>
                        </w:rPr>
                        <w:t xml:space="preserve">       H  </w:t>
                      </w:r>
                      <w:proofErr w:type="spellStart"/>
                      <w:r w:rsidR="00D472C6">
                        <w:rPr>
                          <w:sz w:val="28"/>
                        </w:rPr>
                        <w:t>H</w:t>
                      </w:r>
                      <w:proofErr w:type="spellEnd"/>
                      <w:r w:rsidR="00B853EE">
                        <w:rPr>
                          <w:sz w:val="28"/>
                        </w:rPr>
                        <w:t xml:space="preserve">  </w:t>
                      </w:r>
                      <w:proofErr w:type="spellStart"/>
                      <w:r w:rsidR="00B853EE">
                        <w:rPr>
                          <w:sz w:val="28"/>
                        </w:rPr>
                        <w:t>H</w:t>
                      </w:r>
                      <w:proofErr w:type="spellEnd"/>
                      <w:r w:rsidR="00D472C6">
                        <w:rPr>
                          <w:sz w:val="28"/>
                        </w:rPr>
                        <w:t xml:space="preserve">  </w:t>
                      </w:r>
                      <w:r w:rsidR="00FC5C45">
                        <w:rPr>
                          <w:sz w:val="28"/>
                        </w:rPr>
                        <w:t xml:space="preserve"> </w:t>
                      </w:r>
                      <w:r w:rsidR="00D472C6">
                        <w:rPr>
                          <w:sz w:val="28"/>
                        </w:rPr>
                        <w:t xml:space="preserve">           </w:t>
                      </w:r>
                      <w:r w:rsidR="00B853EE">
                        <w:rPr>
                          <w:sz w:val="28"/>
                        </w:rPr>
                        <w:t xml:space="preserve">   </w:t>
                      </w:r>
                      <w:r w:rsidR="00B753D4">
                        <w:rPr>
                          <w:sz w:val="28"/>
                        </w:rPr>
                        <w:t xml:space="preserve">     </w:t>
                      </w:r>
                      <w:proofErr w:type="spellStart"/>
                      <w:r w:rsidR="00D472C6">
                        <w:rPr>
                          <w:sz w:val="28"/>
                        </w:rPr>
                        <w:t>H</w:t>
                      </w:r>
                      <w:proofErr w:type="spellEnd"/>
                      <w:r w:rsidRPr="005B5F57">
                        <w:rPr>
                          <w:sz w:val="28"/>
                        </w:rPr>
                        <w:t xml:space="preserve"> </w:t>
                      </w:r>
                      <w:r w:rsidR="00D472C6">
                        <w:rPr>
                          <w:sz w:val="28"/>
                        </w:rPr>
                        <w:t xml:space="preserve"> </w:t>
                      </w:r>
                      <w:r w:rsidR="00B753D4">
                        <w:rPr>
                          <w:sz w:val="28"/>
                        </w:rPr>
                        <w:t xml:space="preserve">O        </w:t>
                      </w:r>
                      <w:r w:rsidR="00D472C6">
                        <w:rPr>
                          <w:sz w:val="28"/>
                        </w:rPr>
                        <w:t xml:space="preserve">H  </w:t>
                      </w:r>
                      <w:proofErr w:type="spellStart"/>
                      <w:r w:rsidRPr="005B5F57">
                        <w:rPr>
                          <w:sz w:val="28"/>
                        </w:rPr>
                        <w:t>H</w:t>
                      </w:r>
                      <w:proofErr w:type="spellEnd"/>
                      <w:r w:rsidRPr="005B5F57">
                        <w:rPr>
                          <w:sz w:val="28"/>
                        </w:rPr>
                        <w:t xml:space="preserve"> </w:t>
                      </w:r>
                      <w:r w:rsidR="00D472C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D472C6">
                        <w:rPr>
                          <w:sz w:val="28"/>
                        </w:rPr>
                        <w:t>H</w:t>
                      </w:r>
                      <w:proofErr w:type="spellEnd"/>
                      <w:r w:rsidRPr="005B5F57">
                        <w:rPr>
                          <w:sz w:val="28"/>
                        </w:rPr>
                        <w:t xml:space="preserve">                                     </w:t>
                      </w:r>
                    </w:p>
                    <w:p w14:paraId="768452F0" w14:textId="77777777" w:rsidR="005B5F57" w:rsidRPr="005B5F57" w:rsidRDefault="005B5F57" w:rsidP="005B5F57">
                      <w:pPr>
                        <w:rPr>
                          <w:sz w:val="28"/>
                        </w:rPr>
                      </w:pPr>
                      <w:r w:rsidRPr="005B5F57">
                        <w:rPr>
                          <w:sz w:val="28"/>
                        </w:rPr>
                        <w:t xml:space="preserve">      |     ||                     </w:t>
                      </w:r>
                      <w:r w:rsidR="00D472C6">
                        <w:rPr>
                          <w:sz w:val="28"/>
                        </w:rPr>
                        <w:t xml:space="preserve">       |    |  </w:t>
                      </w:r>
                      <w:r w:rsidR="00B853EE">
                        <w:rPr>
                          <w:sz w:val="28"/>
                        </w:rPr>
                        <w:t xml:space="preserve">  |</w:t>
                      </w:r>
                      <w:r w:rsidR="00D472C6">
                        <w:rPr>
                          <w:sz w:val="28"/>
                        </w:rPr>
                        <w:t xml:space="preserve">                </w:t>
                      </w:r>
                      <w:r w:rsidR="00B853EE">
                        <w:rPr>
                          <w:sz w:val="28"/>
                        </w:rPr>
                        <w:t xml:space="preserve">  </w:t>
                      </w:r>
                      <w:r w:rsidRPr="005B5F57">
                        <w:rPr>
                          <w:sz w:val="28"/>
                        </w:rPr>
                        <w:t xml:space="preserve"> </w:t>
                      </w:r>
                      <w:r w:rsidR="00B753D4">
                        <w:rPr>
                          <w:sz w:val="28"/>
                        </w:rPr>
                        <w:t xml:space="preserve">     </w:t>
                      </w:r>
                      <w:r w:rsidRPr="005B5F57">
                        <w:rPr>
                          <w:sz w:val="28"/>
                        </w:rPr>
                        <w:t xml:space="preserve">| </w:t>
                      </w:r>
                      <w:r w:rsidR="00B753D4">
                        <w:rPr>
                          <w:sz w:val="28"/>
                        </w:rPr>
                        <w:t xml:space="preserve">   ||        </w:t>
                      </w:r>
                      <w:r w:rsidRPr="005B5F57">
                        <w:rPr>
                          <w:sz w:val="28"/>
                        </w:rPr>
                        <w:t xml:space="preserve"> |    | </w:t>
                      </w:r>
                      <w:r w:rsidR="00D472C6">
                        <w:rPr>
                          <w:sz w:val="28"/>
                        </w:rPr>
                        <w:t xml:space="preserve">   |</w:t>
                      </w:r>
                    </w:p>
                    <w:p w14:paraId="4D6EB540" w14:textId="77777777" w:rsidR="005B5F57" w:rsidRPr="005B5F57" w:rsidRDefault="005B5F57" w:rsidP="005B5F57">
                      <w:pPr>
                        <w:rPr>
                          <w:sz w:val="28"/>
                        </w:rPr>
                      </w:pPr>
                      <w:r w:rsidRPr="005B5F57">
                        <w:rPr>
                          <w:sz w:val="28"/>
                        </w:rPr>
                        <w:t>H</w:t>
                      </w:r>
                      <w:r>
                        <w:rPr>
                          <w:sz w:val="28"/>
                        </w:rPr>
                        <w:t>−</w:t>
                      </w:r>
                      <w:r w:rsidRPr="005B5F57">
                        <w:rPr>
                          <w:sz w:val="28"/>
                        </w:rPr>
                        <w:t>C</w:t>
                      </w:r>
                      <w:r>
                        <w:rPr>
                          <w:sz w:val="28"/>
                        </w:rPr>
                        <w:t>−</w:t>
                      </w:r>
                      <w:r w:rsidRPr="005B5F57">
                        <w:rPr>
                          <w:sz w:val="28"/>
                        </w:rPr>
                        <w:t>C</w:t>
                      </w:r>
                      <w:r>
                        <w:rPr>
                          <w:sz w:val="28"/>
                        </w:rPr>
                        <w:t>−</w:t>
                      </w:r>
                      <w:r w:rsidRPr="005B5F57">
                        <w:rPr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>−</w:t>
                      </w:r>
                      <w:r w:rsidRPr="005B5F57">
                        <w:rPr>
                          <w:sz w:val="28"/>
                        </w:rPr>
                        <w:t>H  +  H</w:t>
                      </w:r>
                      <w:r>
                        <w:rPr>
                          <w:sz w:val="28"/>
                        </w:rPr>
                        <w:t>−</w:t>
                      </w:r>
                      <w:r w:rsidRPr="005B5F57">
                        <w:rPr>
                          <w:b/>
                          <w:bCs/>
                          <w:i/>
                          <w:iCs/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>−</w:t>
                      </w:r>
                      <w:r w:rsidRPr="005B5F57">
                        <w:rPr>
                          <w:sz w:val="28"/>
                        </w:rPr>
                        <w:t>C</w:t>
                      </w:r>
                      <w:r>
                        <w:rPr>
                          <w:sz w:val="28"/>
                        </w:rPr>
                        <w:t>−</w:t>
                      </w:r>
                      <w:r w:rsidRPr="005B5F57">
                        <w:rPr>
                          <w:sz w:val="28"/>
                        </w:rPr>
                        <w:t>C</w:t>
                      </w:r>
                      <w:r>
                        <w:rPr>
                          <w:sz w:val="28"/>
                        </w:rPr>
                        <w:t>−</w:t>
                      </w:r>
                      <w:r w:rsidR="00B853EE">
                        <w:rPr>
                          <w:sz w:val="28"/>
                        </w:rPr>
                        <w:t>C−</w:t>
                      </w:r>
                      <w:r w:rsidRPr="005B5F57">
                        <w:rPr>
                          <w:sz w:val="28"/>
                        </w:rPr>
                        <w:t xml:space="preserve">H  </w:t>
                      </w:r>
                      <w:r w:rsidR="00D472C6">
                        <w:rPr>
                          <w:sz w:val="28"/>
                        </w:rPr>
                        <w:t xml:space="preserve">   </w:t>
                      </w:r>
                      <w:r w:rsidR="001657E5">
                        <w:rPr>
                          <w:b/>
                          <w:bCs/>
                          <w:lang w:val="fr-FR"/>
                        </w:rPr>
                        <w:sym w:font="Symbol" w:char="F0AC"/>
                      </w:r>
                      <w:r w:rsidRPr="005B5F57">
                        <w:rPr>
                          <w:sz w:val="28"/>
                        </w:rPr>
                        <w:t xml:space="preserve"> </w:t>
                      </w:r>
                      <w:r w:rsidR="00D472C6">
                        <w:rPr>
                          <w:sz w:val="28"/>
                        </w:rPr>
                        <w:t xml:space="preserve">   </w:t>
                      </w:r>
                      <w:r w:rsidRPr="005B5F57">
                        <w:rPr>
                          <w:sz w:val="28"/>
                        </w:rPr>
                        <w:t>H</w:t>
                      </w:r>
                      <w:r>
                        <w:rPr>
                          <w:sz w:val="28"/>
                        </w:rPr>
                        <w:t>−</w:t>
                      </w:r>
                      <w:r w:rsidRPr="005B5F57">
                        <w:rPr>
                          <w:sz w:val="28"/>
                        </w:rPr>
                        <w:t>C</w:t>
                      </w:r>
                      <w:r>
                        <w:rPr>
                          <w:sz w:val="28"/>
                        </w:rPr>
                        <w:t>−</w:t>
                      </w:r>
                      <w:r w:rsidRPr="005B5F57">
                        <w:rPr>
                          <w:sz w:val="28"/>
                        </w:rPr>
                        <w:t>C</w:t>
                      </w:r>
                      <w:r>
                        <w:rPr>
                          <w:sz w:val="28"/>
                        </w:rPr>
                        <w:t>−</w:t>
                      </w:r>
                      <w:r w:rsidRPr="005B5F57">
                        <w:rPr>
                          <w:b/>
                          <w:bCs/>
                          <w:i/>
                          <w:iCs/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>−</w:t>
                      </w:r>
                      <w:r w:rsidRPr="005B5F57">
                        <w:rPr>
                          <w:sz w:val="28"/>
                        </w:rPr>
                        <w:t>C</w:t>
                      </w:r>
                      <w:r>
                        <w:rPr>
                          <w:sz w:val="28"/>
                        </w:rPr>
                        <w:t>−</w:t>
                      </w:r>
                      <w:r w:rsidR="00D472C6">
                        <w:rPr>
                          <w:sz w:val="28"/>
                        </w:rPr>
                        <w:t>C−</w:t>
                      </w:r>
                      <w:r w:rsidRPr="005B5F57">
                        <w:rPr>
                          <w:sz w:val="28"/>
                        </w:rPr>
                        <w:t>C</w:t>
                      </w:r>
                      <w:r>
                        <w:rPr>
                          <w:sz w:val="28"/>
                        </w:rPr>
                        <w:t>−</w:t>
                      </w:r>
                      <w:r w:rsidRPr="005B5F57">
                        <w:rPr>
                          <w:sz w:val="28"/>
                        </w:rPr>
                        <w:t>H  +  H</w:t>
                      </w:r>
                      <w:r w:rsidRPr="005B5F57">
                        <w:rPr>
                          <w:position w:val="-4"/>
                          <w:sz w:val="28"/>
                        </w:rPr>
                        <w:t>2</w:t>
                      </w:r>
                      <w:r w:rsidRPr="005B5F57">
                        <w:rPr>
                          <w:sz w:val="28"/>
                        </w:rPr>
                        <w:t xml:space="preserve">O  </w:t>
                      </w:r>
                    </w:p>
                    <w:p w14:paraId="2B2C4007" w14:textId="77777777" w:rsidR="005B5F57" w:rsidRPr="005B5F57" w:rsidRDefault="005B5F57" w:rsidP="005B5F57">
                      <w:pPr>
                        <w:rPr>
                          <w:sz w:val="28"/>
                        </w:rPr>
                      </w:pPr>
                      <w:r w:rsidRPr="005B5F57">
                        <w:rPr>
                          <w:sz w:val="28"/>
                        </w:rPr>
                        <w:t xml:space="preserve">      |                               </w:t>
                      </w:r>
                      <w:r w:rsidR="00D472C6">
                        <w:rPr>
                          <w:sz w:val="28"/>
                        </w:rPr>
                        <w:t xml:space="preserve">   |    |    </w:t>
                      </w:r>
                      <w:r w:rsidR="00B853EE">
                        <w:rPr>
                          <w:sz w:val="28"/>
                        </w:rPr>
                        <w:t>|</w:t>
                      </w:r>
                      <w:r w:rsidR="00D472C6">
                        <w:rPr>
                          <w:sz w:val="28"/>
                        </w:rPr>
                        <w:t xml:space="preserve">                 </w:t>
                      </w:r>
                      <w:r w:rsidR="00B853EE">
                        <w:rPr>
                          <w:sz w:val="28"/>
                        </w:rPr>
                        <w:t xml:space="preserve"> </w:t>
                      </w:r>
                      <w:r w:rsidR="00B753D4">
                        <w:rPr>
                          <w:sz w:val="28"/>
                        </w:rPr>
                        <w:t xml:space="preserve">     </w:t>
                      </w:r>
                      <w:r w:rsidR="00B853EE">
                        <w:rPr>
                          <w:sz w:val="28"/>
                        </w:rPr>
                        <w:t xml:space="preserve"> </w:t>
                      </w:r>
                      <w:r w:rsidR="00FC5C45">
                        <w:rPr>
                          <w:sz w:val="28"/>
                        </w:rPr>
                        <w:t xml:space="preserve"> </w:t>
                      </w:r>
                      <w:r w:rsidR="00D472C6">
                        <w:rPr>
                          <w:sz w:val="28"/>
                        </w:rPr>
                        <w:t xml:space="preserve">|            </w:t>
                      </w:r>
                      <w:r w:rsidR="00B753D4">
                        <w:rPr>
                          <w:sz w:val="28"/>
                        </w:rPr>
                        <w:t xml:space="preserve"> </w:t>
                      </w:r>
                      <w:r w:rsidRPr="005B5F57">
                        <w:rPr>
                          <w:sz w:val="28"/>
                        </w:rPr>
                        <w:t xml:space="preserve"> |    |</w:t>
                      </w:r>
                      <w:r w:rsidR="00D472C6">
                        <w:rPr>
                          <w:sz w:val="28"/>
                        </w:rPr>
                        <w:t xml:space="preserve">    |</w:t>
                      </w:r>
                    </w:p>
                    <w:p w14:paraId="5BA115F9" w14:textId="77777777" w:rsidR="005B5F57" w:rsidRPr="005B5F57" w:rsidRDefault="005B5F57" w:rsidP="005B5F57">
                      <w:pPr>
                        <w:ind w:right="-180"/>
                        <w:rPr>
                          <w:sz w:val="28"/>
                        </w:rPr>
                      </w:pPr>
                      <w:r w:rsidRPr="005B5F57">
                        <w:rPr>
                          <w:sz w:val="28"/>
                        </w:rPr>
                        <w:t xml:space="preserve">     H                               </w:t>
                      </w:r>
                      <w:r w:rsidR="00D472C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D472C6">
                        <w:rPr>
                          <w:sz w:val="28"/>
                        </w:rPr>
                        <w:t>H</w:t>
                      </w:r>
                      <w:proofErr w:type="spellEnd"/>
                      <w:r w:rsidR="00D472C6">
                        <w:rPr>
                          <w:sz w:val="28"/>
                        </w:rPr>
                        <w:t xml:space="preserve">  </w:t>
                      </w:r>
                      <w:proofErr w:type="spellStart"/>
                      <w:r w:rsidR="00D472C6">
                        <w:rPr>
                          <w:sz w:val="28"/>
                        </w:rPr>
                        <w:t>H</w:t>
                      </w:r>
                      <w:proofErr w:type="spellEnd"/>
                      <w:r w:rsidR="00D472C6">
                        <w:rPr>
                          <w:sz w:val="28"/>
                        </w:rPr>
                        <w:t xml:space="preserve"> </w:t>
                      </w:r>
                      <w:r w:rsidR="00FC5C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B853EE">
                        <w:rPr>
                          <w:sz w:val="28"/>
                        </w:rPr>
                        <w:t>H</w:t>
                      </w:r>
                      <w:proofErr w:type="spellEnd"/>
                      <w:r w:rsidR="00D472C6">
                        <w:rPr>
                          <w:sz w:val="28"/>
                        </w:rPr>
                        <w:t xml:space="preserve">             </w:t>
                      </w:r>
                      <w:r w:rsidR="00B853EE">
                        <w:rPr>
                          <w:sz w:val="28"/>
                        </w:rPr>
                        <w:t xml:space="preserve">   </w:t>
                      </w:r>
                      <w:r w:rsidR="00D472C6">
                        <w:rPr>
                          <w:sz w:val="28"/>
                        </w:rPr>
                        <w:t xml:space="preserve"> </w:t>
                      </w:r>
                      <w:r w:rsidR="00B753D4">
                        <w:rPr>
                          <w:sz w:val="28"/>
                        </w:rPr>
                        <w:t xml:space="preserve">    </w:t>
                      </w:r>
                      <w:r w:rsidR="00FC5C45">
                        <w:rPr>
                          <w:sz w:val="28"/>
                        </w:rPr>
                        <w:t xml:space="preserve"> </w:t>
                      </w:r>
                      <w:r w:rsidR="00B753D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D472C6">
                        <w:rPr>
                          <w:sz w:val="28"/>
                        </w:rPr>
                        <w:t>H</w:t>
                      </w:r>
                      <w:proofErr w:type="spellEnd"/>
                      <w:r w:rsidR="00D472C6">
                        <w:rPr>
                          <w:sz w:val="28"/>
                        </w:rPr>
                        <w:t xml:space="preserve">           </w:t>
                      </w:r>
                      <w:r w:rsidR="00FC5C4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D472C6">
                        <w:rPr>
                          <w:sz w:val="28"/>
                        </w:rPr>
                        <w:t>H</w:t>
                      </w:r>
                      <w:proofErr w:type="spellEnd"/>
                      <w:r w:rsidR="00D472C6">
                        <w:rPr>
                          <w:sz w:val="28"/>
                        </w:rPr>
                        <w:t xml:space="preserve">  </w:t>
                      </w:r>
                      <w:proofErr w:type="spellStart"/>
                      <w:r w:rsidRPr="005B5F57">
                        <w:rPr>
                          <w:sz w:val="28"/>
                        </w:rPr>
                        <w:t>H</w:t>
                      </w:r>
                      <w:proofErr w:type="spellEnd"/>
                      <w:r w:rsidR="00D472C6">
                        <w:rPr>
                          <w:sz w:val="28"/>
                        </w:rPr>
                        <w:t xml:space="preserve">  </w:t>
                      </w:r>
                      <w:proofErr w:type="spellStart"/>
                      <w:r w:rsidR="00D472C6">
                        <w:rPr>
                          <w:sz w:val="28"/>
                        </w:rPr>
                        <w:t>H</w:t>
                      </w:r>
                      <w:proofErr w:type="spellEnd"/>
                      <w:r w:rsidRPr="005B5F57">
                        <w:rPr>
                          <w:sz w:val="28"/>
                        </w:rPr>
                        <w:t xml:space="preserve">    </w:t>
                      </w:r>
                    </w:p>
                    <w:p w14:paraId="4DD4CB98" w14:textId="77777777" w:rsidR="005B5F57" w:rsidRPr="005B5F57" w:rsidRDefault="005B5F57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F33A7" w14:textId="77777777" w:rsidR="00145C37" w:rsidRDefault="00145C37" w:rsidP="00145C37">
      <w:pPr>
        <w:ind w:right="-180"/>
      </w:pPr>
    </w:p>
    <w:p w14:paraId="156D919F" w14:textId="77777777" w:rsidR="005B5F57" w:rsidRDefault="005B5F57" w:rsidP="00145C37">
      <w:pPr>
        <w:ind w:right="-180"/>
      </w:pPr>
    </w:p>
    <w:p w14:paraId="27782F4B" w14:textId="18FFE3A5" w:rsidR="005B5F57" w:rsidRDefault="002939FA" w:rsidP="00145C37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8C8F0" wp14:editId="4F37568B">
                <wp:simplePos x="0" y="0"/>
                <wp:positionH relativeFrom="column">
                  <wp:posOffset>2190750</wp:posOffset>
                </wp:positionH>
                <wp:positionV relativeFrom="paragraph">
                  <wp:posOffset>160020</wp:posOffset>
                </wp:positionV>
                <wp:extent cx="138430" cy="285750"/>
                <wp:effectExtent l="9525" t="7620" r="13970" b="1143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9461C" id="Rectangle 7" o:spid="_x0000_s1026" style="position:absolute;margin-left:172.5pt;margin-top:12.6pt;width:10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16DF0" wp14:editId="31CBAB1D">
                <wp:simplePos x="0" y="0"/>
                <wp:positionH relativeFrom="column">
                  <wp:posOffset>1552575</wp:posOffset>
                </wp:positionH>
                <wp:positionV relativeFrom="paragraph">
                  <wp:posOffset>160020</wp:posOffset>
                </wp:positionV>
                <wp:extent cx="419100" cy="285750"/>
                <wp:effectExtent l="9525" t="7620" r="9525" b="1143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E17D8" id="Rectangle 6" o:spid="_x0000_s1026" style="position:absolute;margin-left:122.25pt;margin-top:12.6pt;width:3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" filled="f"/>
            </w:pict>
          </mc:Fallback>
        </mc:AlternateContent>
      </w:r>
    </w:p>
    <w:p w14:paraId="48BB225E" w14:textId="77777777" w:rsidR="005B5F57" w:rsidRDefault="005B5F57" w:rsidP="00145C37">
      <w:pPr>
        <w:ind w:right="-180"/>
      </w:pPr>
    </w:p>
    <w:p w14:paraId="4E224CFC" w14:textId="77777777" w:rsidR="005B5F57" w:rsidRDefault="005B5F57" w:rsidP="00145C37">
      <w:pPr>
        <w:ind w:right="-180"/>
      </w:pPr>
    </w:p>
    <w:p w14:paraId="14F03B69" w14:textId="77777777" w:rsidR="005B5F57" w:rsidRDefault="005B5F57" w:rsidP="00145C37">
      <w:pPr>
        <w:ind w:right="-180"/>
      </w:pPr>
    </w:p>
    <w:p w14:paraId="5F23F925" w14:textId="77777777" w:rsidR="005B5F57" w:rsidRDefault="005B5F57" w:rsidP="00145C37">
      <w:pPr>
        <w:ind w:right="-180"/>
      </w:pPr>
    </w:p>
    <w:p w14:paraId="0219DDA8" w14:textId="77777777" w:rsidR="005B5F57" w:rsidRDefault="005B5F57" w:rsidP="00145C37">
      <w:pPr>
        <w:ind w:right="-180"/>
      </w:pPr>
    </w:p>
    <w:p w14:paraId="35592802" w14:textId="77777777" w:rsidR="00D3472F" w:rsidRPr="00E00D58" w:rsidRDefault="00D3472F" w:rsidP="00D3472F">
      <w:pPr>
        <w:rPr>
          <w:rFonts w:ascii="Franklin Gothic Medium" w:hAnsi="Franklin Gothic Medium"/>
          <w:sz w:val="16"/>
          <w:szCs w:val="16"/>
        </w:rPr>
      </w:pPr>
    </w:p>
    <w:p w14:paraId="3860B47D" w14:textId="77777777" w:rsidR="00D3472F" w:rsidRPr="00E00D58" w:rsidRDefault="00D3472F" w:rsidP="00D3472F">
      <w:pPr>
        <w:rPr>
          <w:rFonts w:ascii="Franklin Gothic Medium" w:hAnsi="Franklin Gothic Medium"/>
          <w:sz w:val="16"/>
          <w:szCs w:val="16"/>
        </w:rPr>
      </w:pPr>
    </w:p>
    <w:p w14:paraId="70F8EF22" w14:textId="76D9D15A" w:rsidR="00D3472F" w:rsidRPr="001153A5" w:rsidRDefault="002939FA" w:rsidP="00D3472F">
      <w:pPr>
        <w:rPr>
          <w:rFonts w:ascii="Franklin Gothic Medium" w:hAnsi="Franklin Gothic Medium"/>
          <w:i/>
          <w:iCs/>
        </w:rPr>
      </w:pPr>
      <w:r>
        <w:rPr>
          <w:rFonts w:ascii="Franklin Gothic Medium" w:hAnsi="Franklin Gothic Medium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3665A" wp14:editId="7436D6C2">
                <wp:simplePos x="0" y="0"/>
                <wp:positionH relativeFrom="column">
                  <wp:posOffset>5029200</wp:posOffset>
                </wp:positionH>
                <wp:positionV relativeFrom="paragraph">
                  <wp:posOffset>144780</wp:posOffset>
                </wp:positionV>
                <wp:extent cx="0" cy="4399915"/>
                <wp:effectExtent l="9525" t="6985" r="9525" b="12700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9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DEC7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1.4pt" to="396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"/>
            </w:pict>
          </mc:Fallback>
        </mc:AlternateContent>
      </w:r>
      <w:r>
        <w:rPr>
          <w:rFonts w:ascii="Franklin Gothic Medium" w:hAnsi="Franklin Gothic Medium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6A868E" wp14:editId="7CD5543A">
                <wp:simplePos x="0" y="0"/>
                <wp:positionH relativeFrom="column">
                  <wp:posOffset>4114800</wp:posOffset>
                </wp:positionH>
                <wp:positionV relativeFrom="paragraph">
                  <wp:posOffset>144780</wp:posOffset>
                </wp:positionV>
                <wp:extent cx="0" cy="4399915"/>
                <wp:effectExtent l="9525" t="6985" r="9525" b="12700"/>
                <wp:wrapNone/>
                <wp:docPr id="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9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7D15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4pt" to="324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"/>
            </w:pict>
          </mc:Fallback>
        </mc:AlternateContent>
      </w:r>
      <w:r w:rsidR="00D3472F" w:rsidRPr="001153A5">
        <w:rPr>
          <w:rFonts w:ascii="Franklin Gothic Medium" w:hAnsi="Franklin Gothic Medium"/>
          <w:i/>
          <w:iCs/>
        </w:rPr>
        <w:t>Condensed or Structural Formula</w:t>
      </w:r>
      <w:r w:rsidR="00D3472F" w:rsidRPr="001153A5">
        <w:rPr>
          <w:rFonts w:ascii="Franklin Gothic Medium" w:hAnsi="Franklin Gothic Medium"/>
          <w:i/>
          <w:iCs/>
        </w:rPr>
        <w:tab/>
        <w:t xml:space="preserve">                     Name                         Odor                 Reactants</w:t>
      </w:r>
    </w:p>
    <w:p w14:paraId="18FACF62" w14:textId="7B40FB9C" w:rsidR="00D3472F" w:rsidRPr="00E86237" w:rsidRDefault="002939FA" w:rsidP="00D3472F">
      <w:pPr>
        <w:rPr>
          <w:rFonts w:ascii="Franklin Gothic Medium" w:hAnsi="Franklin Gothic Medium"/>
          <w:sz w:val="16"/>
          <w:szCs w:val="16"/>
        </w:rPr>
      </w:pPr>
      <w:r w:rsidRPr="00E86237">
        <w:rPr>
          <w:rFonts w:ascii="Franklin Gothic Medium" w:hAnsi="Franklin Gothic Mediu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B8B2BA" wp14:editId="225A3F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1800" cy="0"/>
                <wp:effectExtent l="9525" t="6985" r="9525" b="12065"/>
                <wp:wrapNone/>
                <wp:docPr id="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C976C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"/>
            </w:pict>
          </mc:Fallback>
        </mc:AlternateContent>
      </w:r>
    </w:p>
    <w:p w14:paraId="68F2A8F5" w14:textId="4026A547" w:rsidR="00D3472F" w:rsidRDefault="00D3472F" w:rsidP="00D3472F">
      <w:pPr>
        <w:ind w:right="-180"/>
      </w:pPr>
      <w:r>
        <w:t xml:space="preserve">      </w:t>
      </w:r>
      <w:r w:rsidR="002939FA">
        <w:t xml:space="preserve"> </w:t>
      </w:r>
      <w:r>
        <w:t>O</w:t>
      </w:r>
    </w:p>
    <w:p w14:paraId="4048AE59" w14:textId="6EF4CB42" w:rsidR="00D3472F" w:rsidRDefault="00D3472F" w:rsidP="00D3472F">
      <w:pPr>
        <w:ind w:right="-180"/>
      </w:pPr>
      <w:r>
        <w:t xml:space="preserve">       </w:t>
      </w:r>
      <w:r w:rsidR="002939FA">
        <w:t xml:space="preserve"> </w:t>
      </w:r>
      <w:r>
        <w:t xml:space="preserve">||                                                                        </w:t>
      </w:r>
      <w:r>
        <w:rPr>
          <w:sz w:val="16"/>
          <w:szCs w:val="16"/>
        </w:rPr>
        <w:t xml:space="preserve"> </w:t>
      </w:r>
    </w:p>
    <w:p w14:paraId="3F556306" w14:textId="18A02D5C" w:rsidR="00D3472F" w:rsidRDefault="00D3472F" w:rsidP="00D3472F">
      <w:pPr>
        <w:ind w:right="-180"/>
      </w:pPr>
      <w:r>
        <w:t>CH</w:t>
      </w:r>
      <w:r>
        <w:rPr>
          <w:vertAlign w:val="subscript"/>
        </w:rPr>
        <w:t>3</w:t>
      </w:r>
      <w:r>
        <w:t>C</w:t>
      </w:r>
      <w:r>
        <w:rPr>
          <w:rFonts w:eastAsia="PMingLiU" w:hint="eastAsia"/>
        </w:rPr>
        <w:t>―</w:t>
      </w:r>
      <w:r>
        <w:t>O</w:t>
      </w:r>
      <w:r>
        <w:rPr>
          <w:rFonts w:eastAsia="PMingLiU" w:hint="eastAsia"/>
        </w:rPr>
        <w:t>―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    </w:t>
      </w:r>
      <w:r w:rsidRPr="00E86237">
        <w:rPr>
          <w:sz w:val="22"/>
          <w:szCs w:val="22"/>
        </w:rPr>
        <w:t>octyl ethanoate</w:t>
      </w:r>
      <w:r w:rsidR="00FF6A91">
        <w:rPr>
          <w:sz w:val="22"/>
          <w:szCs w:val="22"/>
        </w:rPr>
        <w:t xml:space="preserve">            </w:t>
      </w:r>
      <w:r w:rsidRPr="00E86237">
        <w:rPr>
          <w:sz w:val="22"/>
          <w:szCs w:val="22"/>
        </w:rPr>
        <w:t xml:space="preserve"> orange          </w:t>
      </w:r>
      <w:r w:rsidR="002939FA">
        <w:rPr>
          <w:sz w:val="22"/>
          <w:szCs w:val="22"/>
        </w:rPr>
        <w:t xml:space="preserve"> </w:t>
      </w:r>
      <w:r w:rsidRPr="00E86237">
        <w:rPr>
          <w:sz w:val="22"/>
          <w:szCs w:val="22"/>
        </w:rPr>
        <w:t>ethanoic acid + octanol</w:t>
      </w:r>
    </w:p>
    <w:p w14:paraId="49C4BD16" w14:textId="77777777" w:rsidR="00D3472F" w:rsidRPr="00EC1651" w:rsidRDefault="00D3472F" w:rsidP="00D3472F">
      <w:pPr>
        <w:ind w:right="-180"/>
      </w:pPr>
    </w:p>
    <w:p w14:paraId="1B96E204" w14:textId="77777777" w:rsidR="00D3472F" w:rsidRDefault="00D3472F" w:rsidP="00D3472F">
      <w:pPr>
        <w:ind w:right="-180"/>
      </w:pPr>
      <w:r>
        <w:t xml:space="preserve">       O           H   </w:t>
      </w:r>
      <w:proofErr w:type="spellStart"/>
      <w:r>
        <w:t>H</w:t>
      </w:r>
      <w:proofErr w:type="spellEnd"/>
    </w:p>
    <w:p w14:paraId="066971F2" w14:textId="77777777" w:rsidR="00D3472F" w:rsidRDefault="00D3472F" w:rsidP="00D3472F">
      <w:pPr>
        <w:ind w:right="-180"/>
      </w:pPr>
      <w:r>
        <w:t xml:space="preserve">        ||            |     |                                                 </w:t>
      </w:r>
      <w:r w:rsidRPr="008456B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14:paraId="16451720" w14:textId="5AECED68" w:rsidR="00D3472F" w:rsidRDefault="00D3472F" w:rsidP="00D3472F">
      <w:pPr>
        <w:ind w:right="-180"/>
      </w:pPr>
      <w:r>
        <w:t xml:space="preserve">H―C―O―C―C―H                                       </w:t>
      </w:r>
      <w:r w:rsidR="00BC1FA2">
        <w:t xml:space="preserve">   </w:t>
      </w:r>
      <w:r w:rsidRPr="00E86237">
        <w:rPr>
          <w:sz w:val="22"/>
          <w:szCs w:val="22"/>
        </w:rPr>
        <w:t xml:space="preserve">ethyl </w:t>
      </w:r>
      <w:proofErr w:type="spellStart"/>
      <w:r w:rsidRPr="00E86237">
        <w:rPr>
          <w:sz w:val="22"/>
          <w:szCs w:val="22"/>
        </w:rPr>
        <w:t>methanoate</w:t>
      </w:r>
      <w:proofErr w:type="spellEnd"/>
      <w:r w:rsidRPr="00E86237">
        <w:rPr>
          <w:sz w:val="22"/>
          <w:szCs w:val="22"/>
        </w:rPr>
        <w:t xml:space="preserve">           raspberry       </w:t>
      </w:r>
      <w:r w:rsidR="002939FA">
        <w:rPr>
          <w:sz w:val="22"/>
          <w:szCs w:val="22"/>
        </w:rPr>
        <w:t xml:space="preserve">  </w:t>
      </w:r>
      <w:r w:rsidRPr="00E86237">
        <w:rPr>
          <w:sz w:val="22"/>
          <w:szCs w:val="22"/>
        </w:rPr>
        <w:t>methanoic acid + ethanol</w:t>
      </w:r>
    </w:p>
    <w:p w14:paraId="7394E1AA" w14:textId="77777777" w:rsidR="00D3472F" w:rsidRDefault="00D3472F" w:rsidP="00D3472F">
      <w:pPr>
        <w:ind w:right="-180"/>
      </w:pPr>
      <w:r>
        <w:t xml:space="preserve">                     |      |</w:t>
      </w:r>
    </w:p>
    <w:p w14:paraId="31A23C0E" w14:textId="77777777" w:rsidR="00D3472F" w:rsidRDefault="00D3472F" w:rsidP="00D3472F">
      <w:pPr>
        <w:ind w:right="-180"/>
      </w:pPr>
      <w:r>
        <w:t xml:space="preserve">                    H    </w:t>
      </w:r>
      <w:proofErr w:type="spellStart"/>
      <w:r>
        <w:t>H</w:t>
      </w:r>
      <w:proofErr w:type="spellEnd"/>
      <w:r>
        <w:t xml:space="preserve">  </w:t>
      </w:r>
    </w:p>
    <w:p w14:paraId="37E6C452" w14:textId="77777777" w:rsidR="00D3472F" w:rsidRDefault="00D3472F" w:rsidP="00D3472F">
      <w:pPr>
        <w:ind w:right="-180"/>
      </w:pPr>
      <w:r>
        <w:t xml:space="preserve">       O</w:t>
      </w:r>
    </w:p>
    <w:p w14:paraId="2B065276" w14:textId="77777777" w:rsidR="00D3472F" w:rsidRDefault="00D3472F" w:rsidP="00D3472F">
      <w:pPr>
        <w:ind w:right="-180"/>
      </w:pPr>
      <w:r>
        <w:t xml:space="preserve">        ||                                                                  </w:t>
      </w:r>
      <w:r>
        <w:rPr>
          <w:sz w:val="16"/>
          <w:szCs w:val="16"/>
        </w:rPr>
        <w:t xml:space="preserve"> </w:t>
      </w:r>
    </w:p>
    <w:p w14:paraId="2C963616" w14:textId="1F8941D2" w:rsidR="00D3472F" w:rsidRDefault="00D3472F" w:rsidP="00D3472F">
      <w:r>
        <w:t>CH</w:t>
      </w:r>
      <w:r>
        <w:rPr>
          <w:vertAlign w:val="subscript"/>
        </w:rPr>
        <w:t>3</w:t>
      </w:r>
      <w:r>
        <w:t>C</w:t>
      </w:r>
      <w:r>
        <w:rPr>
          <w:rFonts w:eastAsia="PMingLiU" w:hint="eastAsia"/>
        </w:rPr>
        <w:t>―</w:t>
      </w:r>
      <w:r>
        <w:t>O</w:t>
      </w:r>
      <w:r>
        <w:rPr>
          <w:rFonts w:eastAsia="PMingLiU" w:hint="eastAsia"/>
        </w:rPr>
        <w:t>―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                                     </w:t>
      </w:r>
      <w:r w:rsidRPr="00E86237">
        <w:rPr>
          <w:sz w:val="22"/>
          <w:szCs w:val="22"/>
        </w:rPr>
        <w:t>propyl ethanoate</w:t>
      </w:r>
      <w:r w:rsidRPr="00E86237">
        <w:rPr>
          <w:sz w:val="22"/>
          <w:szCs w:val="22"/>
        </w:rPr>
        <w:tab/>
        <w:t xml:space="preserve">         pear </w:t>
      </w:r>
      <w:r>
        <w:rPr>
          <w:sz w:val="22"/>
          <w:szCs w:val="22"/>
        </w:rPr>
        <w:t xml:space="preserve">           </w:t>
      </w:r>
      <w:r w:rsidR="002939FA">
        <w:rPr>
          <w:sz w:val="22"/>
          <w:szCs w:val="22"/>
        </w:rPr>
        <w:t xml:space="preserve">  </w:t>
      </w:r>
      <w:r w:rsidRPr="00E86237">
        <w:rPr>
          <w:sz w:val="22"/>
          <w:szCs w:val="22"/>
        </w:rPr>
        <w:t>ethanoic acid + propanol</w:t>
      </w:r>
    </w:p>
    <w:p w14:paraId="19A5ACD5" w14:textId="77777777" w:rsidR="00D3472F" w:rsidRPr="00A7513F" w:rsidRDefault="00D3472F" w:rsidP="00D3472F">
      <w:pPr>
        <w:rPr>
          <w:sz w:val="16"/>
          <w:szCs w:val="16"/>
        </w:rPr>
      </w:pPr>
    </w:p>
    <w:p w14:paraId="03E41BC2" w14:textId="77777777" w:rsidR="00D3472F" w:rsidRPr="00A7513F" w:rsidRDefault="00D3472F" w:rsidP="00D3472F">
      <w:pPr>
        <w:rPr>
          <w:sz w:val="16"/>
          <w:szCs w:val="16"/>
        </w:rPr>
      </w:pPr>
    </w:p>
    <w:p w14:paraId="610993AD" w14:textId="6BA3BF3D" w:rsidR="00D3472F" w:rsidRDefault="00D3472F" w:rsidP="00D3472F">
      <w:r>
        <w:t xml:space="preserve">       H     O         H    </w:t>
      </w:r>
      <w:proofErr w:type="spellStart"/>
      <w:r>
        <w:t>H</w:t>
      </w:r>
      <w:proofErr w:type="spellEnd"/>
      <w:r>
        <w:t xml:space="preserve">   </w:t>
      </w:r>
      <w:r w:rsidR="002939FA">
        <w:t>CH</w:t>
      </w:r>
      <w:r w:rsidR="002939FA">
        <w:rPr>
          <w:vertAlign w:val="subscript"/>
        </w:rPr>
        <w:t>3</w:t>
      </w:r>
      <w:r>
        <w:t xml:space="preserve"> </w:t>
      </w:r>
      <w:r w:rsidR="002939FA">
        <w:t xml:space="preserve"> </w:t>
      </w:r>
      <w:r>
        <w:t xml:space="preserve">H   </w:t>
      </w:r>
    </w:p>
    <w:p w14:paraId="47734883" w14:textId="0985C358" w:rsidR="00D3472F" w:rsidRPr="00864DCB" w:rsidRDefault="00D3472F" w:rsidP="00D3472F">
      <w:r>
        <w:rPr>
          <w:rFonts w:ascii="Franklin Gothic Medium" w:hAnsi="Franklin Gothic Medium"/>
        </w:rPr>
        <w:t xml:space="preserve">        </w:t>
      </w:r>
      <w:r w:rsidRPr="00864DCB">
        <w:t>|</w:t>
      </w:r>
      <w:r>
        <w:t xml:space="preserve">      ||            |      |      |     </w:t>
      </w:r>
      <w:r w:rsidR="002939FA">
        <w:t xml:space="preserve"> </w:t>
      </w:r>
      <w:r>
        <w:t xml:space="preserve">|                             </w:t>
      </w:r>
      <w:r>
        <w:rPr>
          <w:sz w:val="16"/>
          <w:szCs w:val="16"/>
        </w:rPr>
        <w:t xml:space="preserve"> </w:t>
      </w:r>
    </w:p>
    <w:p w14:paraId="2CB19C50" w14:textId="142CFFC3" w:rsidR="00D3472F" w:rsidRPr="008718F6" w:rsidRDefault="00D3472F" w:rsidP="00D3472F">
      <w:pPr>
        <w:rPr>
          <w:rFonts w:ascii="Franklin Gothic Medium" w:hAnsi="Franklin Gothic Medium"/>
        </w:rPr>
      </w:pPr>
      <w:r w:rsidRPr="00864DCB">
        <w:t>H</w:t>
      </w:r>
      <w:r>
        <w:t>―</w:t>
      </w:r>
      <w:r w:rsidRPr="002507FD">
        <w:t>C</w:t>
      </w:r>
      <w:r>
        <w:t>―C―</w:t>
      </w:r>
      <w:r w:rsidRPr="002507FD">
        <w:t>O</w:t>
      </w:r>
      <w:r>
        <w:t xml:space="preserve">―C―C―C―C―H             </w:t>
      </w:r>
      <w:r w:rsidR="00BC1FA2">
        <w:t xml:space="preserve">         </w:t>
      </w:r>
      <w:r w:rsidRPr="00E86237">
        <w:rPr>
          <w:sz w:val="22"/>
          <w:szCs w:val="22"/>
        </w:rPr>
        <w:t>pentyl etha</w:t>
      </w:r>
      <w:r>
        <w:rPr>
          <w:sz w:val="22"/>
          <w:szCs w:val="22"/>
        </w:rPr>
        <w:t xml:space="preserve">noate        </w:t>
      </w:r>
      <w:r w:rsidR="002939FA">
        <w:rPr>
          <w:sz w:val="22"/>
          <w:szCs w:val="22"/>
        </w:rPr>
        <w:t xml:space="preserve">     </w:t>
      </w:r>
      <w:r w:rsidRPr="00E86237">
        <w:rPr>
          <w:sz w:val="22"/>
          <w:szCs w:val="22"/>
        </w:rPr>
        <w:t xml:space="preserve">banana        </w:t>
      </w:r>
      <w:r>
        <w:rPr>
          <w:sz w:val="22"/>
          <w:szCs w:val="22"/>
        </w:rPr>
        <w:t xml:space="preserve">  </w:t>
      </w:r>
      <w:r w:rsidR="002939FA">
        <w:rPr>
          <w:sz w:val="22"/>
          <w:szCs w:val="22"/>
        </w:rPr>
        <w:t xml:space="preserve">   </w:t>
      </w:r>
      <w:r w:rsidRPr="002939FA">
        <w:rPr>
          <w:sz w:val="20"/>
          <w:szCs w:val="20"/>
        </w:rPr>
        <w:t>ethanoic aci</w:t>
      </w:r>
      <w:r w:rsidR="002939FA" w:rsidRPr="002939FA">
        <w:rPr>
          <w:sz w:val="20"/>
          <w:szCs w:val="20"/>
        </w:rPr>
        <w:t xml:space="preserve">d </w:t>
      </w:r>
      <w:r w:rsidRPr="002939FA">
        <w:rPr>
          <w:sz w:val="20"/>
          <w:szCs w:val="20"/>
        </w:rPr>
        <w:t xml:space="preserve">+ </w:t>
      </w:r>
      <w:r w:rsidR="002939FA" w:rsidRPr="002939FA">
        <w:rPr>
          <w:sz w:val="20"/>
          <w:szCs w:val="20"/>
        </w:rPr>
        <w:t>isoamyl alcohol</w:t>
      </w:r>
    </w:p>
    <w:p w14:paraId="34C670EB" w14:textId="52A22B5B" w:rsidR="00D3472F" w:rsidRDefault="00D3472F" w:rsidP="00D3472F">
      <w:r>
        <w:t xml:space="preserve">        |                   |      |      |      |      </w:t>
      </w:r>
      <w:r w:rsidR="00737DA2">
        <w:t xml:space="preserve">                              </w:t>
      </w:r>
      <w:r w:rsidR="002939FA">
        <w:t xml:space="preserve">                                                  </w:t>
      </w:r>
      <w:r w:rsidR="002939FA" w:rsidRPr="002939FA">
        <w:rPr>
          <w:sz w:val="20"/>
          <w:szCs w:val="20"/>
        </w:rPr>
        <w:t xml:space="preserve"> (acetic acid)</w:t>
      </w:r>
    </w:p>
    <w:p w14:paraId="3BE6C8A1" w14:textId="3266148E" w:rsidR="00D3472F" w:rsidRDefault="00D3472F" w:rsidP="00D3472F">
      <w:r>
        <w:t xml:space="preserve">       H                 </w:t>
      </w:r>
      <w:proofErr w:type="spellStart"/>
      <w:r>
        <w:t>H</w:t>
      </w:r>
      <w:proofErr w:type="spellEnd"/>
      <w:r>
        <w:t xml:space="preserve">    </w:t>
      </w:r>
      <w:proofErr w:type="spellStart"/>
      <w:r>
        <w:t>H</w:t>
      </w:r>
      <w:proofErr w:type="spellEnd"/>
      <w:r>
        <w:t xml:space="preserve">    </w:t>
      </w:r>
      <w:proofErr w:type="spellStart"/>
      <w:r>
        <w:t>H</w:t>
      </w:r>
      <w:proofErr w:type="spellEnd"/>
      <w:r>
        <w:t xml:space="preserve">    </w:t>
      </w:r>
      <w:proofErr w:type="spellStart"/>
      <w:r>
        <w:t>H</w:t>
      </w:r>
      <w:proofErr w:type="spellEnd"/>
      <w:r>
        <w:t xml:space="preserve">    </w:t>
      </w:r>
    </w:p>
    <w:p w14:paraId="1FAB997D" w14:textId="77777777" w:rsidR="00D3472F" w:rsidRPr="00A7513F" w:rsidRDefault="00D3472F" w:rsidP="00D3472F">
      <w:pPr>
        <w:rPr>
          <w:sz w:val="16"/>
          <w:szCs w:val="16"/>
        </w:rPr>
      </w:pPr>
    </w:p>
    <w:p w14:paraId="152C1173" w14:textId="77777777" w:rsidR="00D3472F" w:rsidRPr="00A7513F" w:rsidRDefault="00D3472F" w:rsidP="00D3472F">
      <w:pPr>
        <w:ind w:right="-180"/>
        <w:rPr>
          <w:sz w:val="16"/>
          <w:szCs w:val="16"/>
        </w:rPr>
      </w:pPr>
    </w:p>
    <w:p w14:paraId="56A635BA" w14:textId="77777777" w:rsidR="00D3472F" w:rsidRDefault="00FC5C45" w:rsidP="00D3472F">
      <w:pPr>
        <w:ind w:right="-180"/>
      </w:pPr>
      <w:r>
        <w:t xml:space="preserve">                     </w:t>
      </w:r>
      <w:r w:rsidR="00D3472F">
        <w:t>O</w:t>
      </w:r>
    </w:p>
    <w:p w14:paraId="41680F51" w14:textId="77777777" w:rsidR="00D3472F" w:rsidRDefault="00D3472F" w:rsidP="00D3472F">
      <w:pPr>
        <w:ind w:right="-180"/>
      </w:pPr>
      <w:r>
        <w:t xml:space="preserve">                      ||                                                                   </w:t>
      </w:r>
      <w:r>
        <w:rPr>
          <w:sz w:val="16"/>
          <w:szCs w:val="16"/>
        </w:rPr>
        <w:t xml:space="preserve"> </w:t>
      </w:r>
    </w:p>
    <w:p w14:paraId="50205BBC" w14:textId="77777777" w:rsidR="00D3472F" w:rsidRDefault="00D3472F" w:rsidP="00D3472F"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 xml:space="preserve">2 </w:t>
      </w:r>
      <w:r w:rsidRPr="003E549D">
        <w:t>CH</w:t>
      </w:r>
      <w:r>
        <w:rPr>
          <w:vertAlign w:val="subscript"/>
        </w:rPr>
        <w:t>2</w:t>
      </w:r>
      <w:r w:rsidRPr="003E549D">
        <w:t>C</w:t>
      </w:r>
      <w:r>
        <w:rPr>
          <w:rFonts w:eastAsia="PMingLiU" w:hint="eastAsia"/>
        </w:rPr>
        <w:t>―</w:t>
      </w:r>
      <w:r>
        <w:t>O</w:t>
      </w:r>
      <w:r>
        <w:rPr>
          <w:rFonts w:eastAsia="PMingLiU" w:hint="eastAsia"/>
        </w:rPr>
        <w:t>―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 xml:space="preserve">3 </w:t>
      </w:r>
      <w:r>
        <w:t xml:space="preserve">                              </w:t>
      </w:r>
      <w:r w:rsidRPr="00E86237">
        <w:rPr>
          <w:sz w:val="22"/>
          <w:szCs w:val="22"/>
        </w:rPr>
        <w:t>ethyl butanoate</w:t>
      </w:r>
      <w:r>
        <w:rPr>
          <w:sz w:val="22"/>
          <w:szCs w:val="22"/>
        </w:rPr>
        <w:t xml:space="preserve">           </w:t>
      </w:r>
      <w:r w:rsidRPr="00E86237">
        <w:rPr>
          <w:sz w:val="22"/>
          <w:szCs w:val="22"/>
        </w:rPr>
        <w:t xml:space="preserve">pineapple    </w:t>
      </w:r>
      <w:r>
        <w:rPr>
          <w:sz w:val="22"/>
          <w:szCs w:val="22"/>
        </w:rPr>
        <w:t xml:space="preserve">      </w:t>
      </w:r>
      <w:r w:rsidRPr="00E86237">
        <w:rPr>
          <w:sz w:val="22"/>
          <w:szCs w:val="22"/>
        </w:rPr>
        <w:t>butanoic acid + ethanol</w:t>
      </w:r>
    </w:p>
    <w:p w14:paraId="046C15D0" w14:textId="77777777" w:rsidR="00D3472F" w:rsidRDefault="00D3472F" w:rsidP="00D3472F">
      <w:pPr>
        <w:rPr>
          <w:sz w:val="16"/>
          <w:szCs w:val="16"/>
        </w:rPr>
      </w:pPr>
    </w:p>
    <w:p w14:paraId="418D9039" w14:textId="77777777" w:rsidR="00D202CE" w:rsidRDefault="00D202CE" w:rsidP="00D3472F">
      <w:pPr>
        <w:ind w:right="-180"/>
      </w:pPr>
    </w:p>
    <w:p w14:paraId="0A54CF1D" w14:textId="4B54358A" w:rsidR="00D202CE" w:rsidRPr="00737DA2" w:rsidRDefault="00D202CE" w:rsidP="00737DA2">
      <w:pPr>
        <w:pStyle w:val="NoSpacing"/>
        <w:rPr>
          <w:sz w:val="20"/>
        </w:rPr>
      </w:pPr>
      <w:r>
        <w:rPr>
          <w:b/>
          <w:bCs/>
        </w:rPr>
        <w:br w:type="page"/>
      </w:r>
      <w:r w:rsidRPr="00D202CE">
        <w:lastRenderedPageBreak/>
        <w:t>Citation</w:t>
      </w:r>
      <w:r>
        <w:rPr>
          <w:b/>
          <w:bCs/>
        </w:rPr>
        <w:t>:  taken directly from:</w:t>
      </w:r>
      <w:hyperlink r:id="rId4" w:anchor="chain" w:history="1">
        <w:r w:rsidRPr="00D202CE">
          <w:rPr>
            <w:rStyle w:val="Hyperlink"/>
            <w:sz w:val="20"/>
          </w:rPr>
          <w:t>http://www.lasalle.edu/academ/chem/ms/polymersRus/Resources/Synthesis.htm#chain</w:t>
        </w:r>
      </w:hyperlink>
      <w:r w:rsidR="00737DA2">
        <w:rPr>
          <w:sz w:val="20"/>
        </w:rPr>
        <w:t xml:space="preserve"> (deactivated)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5690"/>
        <w:gridCol w:w="2395"/>
      </w:tblGrid>
      <w:tr w:rsidR="00D202CE" w:rsidRPr="00D202CE" w14:paraId="5FE982FC" w14:textId="77777777" w:rsidTr="00D202CE">
        <w:trPr>
          <w:tblCellSpacing w:w="15" w:type="dxa"/>
        </w:trPr>
        <w:tc>
          <w:tcPr>
            <w:tcW w:w="1250" w:type="pct"/>
            <w:vAlign w:val="center"/>
            <w:hideMark/>
          </w:tcPr>
          <w:p w14:paraId="729A37AA" w14:textId="77F44B88" w:rsidR="00D202CE" w:rsidRPr="00D202CE" w:rsidRDefault="002939FA" w:rsidP="00D202C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D202CE">
              <w:rPr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3A324FC0" wp14:editId="70B20199">
                  <wp:extent cx="1204595" cy="544830"/>
                  <wp:effectExtent l="0" t="0" r="0" b="0"/>
                  <wp:docPr id="1" name="Picture 1" descr="polypic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ypic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pct"/>
            <w:vAlign w:val="center"/>
            <w:hideMark/>
          </w:tcPr>
          <w:p w14:paraId="21567470" w14:textId="77777777" w:rsidR="00D202CE" w:rsidRPr="00D202CE" w:rsidRDefault="00D202CE" w:rsidP="00D202C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36"/>
                <w:szCs w:val="48"/>
              </w:rPr>
            </w:pPr>
            <w:r w:rsidRPr="00D202CE">
              <w:rPr>
                <w:b/>
                <w:bCs/>
                <w:color w:val="333333"/>
                <w:kern w:val="36"/>
                <w:sz w:val="36"/>
                <w:szCs w:val="48"/>
              </w:rPr>
              <w:t>Polymer Chemistry</w:t>
            </w:r>
          </w:p>
          <w:p w14:paraId="0CBDB3F3" w14:textId="77777777" w:rsidR="00D202CE" w:rsidRPr="00D202CE" w:rsidRDefault="00D202CE" w:rsidP="00D202CE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D202CE">
              <w:rPr>
                <w:b/>
                <w:bCs/>
                <w:szCs w:val="36"/>
              </w:rPr>
              <w:t>Polymerization Reactions</w:t>
            </w:r>
          </w:p>
        </w:tc>
        <w:tc>
          <w:tcPr>
            <w:tcW w:w="1100" w:type="pct"/>
            <w:vAlign w:val="center"/>
            <w:hideMark/>
          </w:tcPr>
          <w:p w14:paraId="64AD1AC9" w14:textId="2D2218A3" w:rsidR="00D202CE" w:rsidRPr="00D202CE" w:rsidRDefault="002939FA" w:rsidP="00D202CE">
            <w:r w:rsidRPr="00D202CE">
              <w:rPr>
                <w:noProof/>
              </w:rPr>
              <w:drawing>
                <wp:inline distT="0" distB="0" distL="0" distR="0" wp14:anchorId="372A5D61" wp14:editId="617052B7">
                  <wp:extent cx="984885" cy="984885"/>
                  <wp:effectExtent l="0" t="0" r="0" b="0"/>
                  <wp:docPr id="2" name="Picture 2" descr="poly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y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52E1F4" w14:textId="77777777" w:rsidR="00D202CE" w:rsidRPr="00D202CE" w:rsidRDefault="00D202CE" w:rsidP="00D202C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D202CE" w:rsidRPr="00D202CE" w14:paraId="54D6E977" w14:textId="77777777" w:rsidTr="00D202CE">
        <w:trPr>
          <w:trHeight w:val="1770"/>
          <w:tblCellSpacing w:w="15" w:type="dxa"/>
        </w:trPr>
        <w:tc>
          <w:tcPr>
            <w:tcW w:w="4972" w:type="pct"/>
            <w:hideMark/>
          </w:tcPr>
          <w:p w14:paraId="32B31067" w14:textId="53EC505A" w:rsidR="00D202CE" w:rsidRDefault="00D202CE" w:rsidP="00D202CE">
            <w:pPr>
              <w:rPr>
                <w:b/>
                <w:bCs/>
              </w:rPr>
            </w:pPr>
            <w:r w:rsidRPr="00D202CE">
              <w:t>For polymerization to take place, the monomers must be capable of being linked to two (or more) other monomer molecules . Most of these reactions can be placed in one of two classifications: chain-reaction polymerization and step-reaction polymerization.</w:t>
            </w:r>
            <w:r>
              <w:rPr>
                <w:b/>
                <w:bCs/>
              </w:rPr>
              <w:t xml:space="preserve"> </w:t>
            </w:r>
          </w:p>
          <w:p w14:paraId="1A891331" w14:textId="77777777" w:rsidR="00D202CE" w:rsidRDefault="00D202CE" w:rsidP="00D202CE">
            <w:pPr>
              <w:rPr>
                <w:b/>
                <w:bCs/>
              </w:rPr>
            </w:pPr>
          </w:p>
          <w:p w14:paraId="17B1F520" w14:textId="77777777" w:rsidR="00D202CE" w:rsidRDefault="00D202CE" w:rsidP="00D202CE">
            <w:r>
              <w:rPr>
                <w:b/>
                <w:bCs/>
              </w:rPr>
              <w:t>Chain-Reaction Polymerization</w:t>
            </w:r>
            <w:r>
              <w:t xml:space="preserve"> </w:t>
            </w:r>
          </w:p>
          <w:p w14:paraId="21159A8D" w14:textId="6FAC16CC" w:rsidR="00D202CE" w:rsidRPr="00D202CE" w:rsidRDefault="00D202CE" w:rsidP="00D202CE">
            <w:pPr>
              <w:pStyle w:val="NoSpacing"/>
            </w:pPr>
            <w:r>
              <w:t xml:space="preserve">Chain-reaction polymerization, sometimes called </w:t>
            </w:r>
            <w:r>
              <w:rPr>
                <w:b/>
                <w:bCs/>
              </w:rPr>
              <w:t>addition polymerization</w:t>
            </w:r>
            <w:r>
              <w:t xml:space="preserve">, requires an </w:t>
            </w:r>
            <w:r>
              <w:rPr>
                <w:b/>
                <w:bCs/>
              </w:rPr>
              <w:t>initiator</w:t>
            </w:r>
            <w:r>
              <w:t xml:space="preserve"> to start the growth of the reaction. The largest family of polymers, vinyl polymers, are produced by chain polymerization reactions. A good example is the</w:t>
            </w:r>
            <w:r>
              <w:rPr>
                <w:b/>
                <w:bCs/>
              </w:rPr>
              <w:t xml:space="preserve"> free-radical polymerization</w:t>
            </w:r>
            <w:r>
              <w:t xml:space="preserve"> of styrene, which is initiated by a free radical (R) that reacts with styrene. The compound that is formed still is a free radical, which can react again.</w:t>
            </w:r>
          </w:p>
        </w:tc>
      </w:tr>
    </w:tbl>
    <w:p w14:paraId="53C756B1" w14:textId="77777777" w:rsidR="00D103F9" w:rsidRPr="00D103F9" w:rsidRDefault="00D103F9" w:rsidP="00D103F9">
      <w:pPr>
        <w:rPr>
          <w:vanish/>
        </w:rPr>
      </w:pPr>
    </w:p>
    <w:tbl>
      <w:tblPr>
        <w:tblpPr w:leftFromText="180" w:rightFromText="180" w:vertAnchor="text" w:tblpY="13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79"/>
        <w:gridCol w:w="1861"/>
      </w:tblGrid>
      <w:tr w:rsidR="00D202CE" w14:paraId="5C20A162" w14:textId="77777777" w:rsidTr="00D202CE">
        <w:trPr>
          <w:trHeight w:val="195"/>
          <w:tblCellSpacing w:w="15" w:type="dxa"/>
        </w:trPr>
        <w:tc>
          <w:tcPr>
            <w:tcW w:w="841" w:type="pct"/>
            <w:vAlign w:val="center"/>
            <w:hideMark/>
          </w:tcPr>
          <w:p w14:paraId="2155A3B0" w14:textId="77777777" w:rsidR="00D202CE" w:rsidRDefault="00D202CE" w:rsidP="00D202CE">
            <w:pPr>
              <w:spacing w:line="195" w:lineRule="atLeast"/>
            </w:pPr>
            <w:r>
              <w:t> </w:t>
            </w:r>
          </w:p>
        </w:tc>
        <w:tc>
          <w:tcPr>
            <w:tcW w:w="3264" w:type="pct"/>
            <w:vAlign w:val="center"/>
            <w:hideMark/>
          </w:tcPr>
          <w:p w14:paraId="6D75532D" w14:textId="53B28433" w:rsidR="00D202CE" w:rsidRDefault="002939FA" w:rsidP="00D202CE">
            <w:pPr>
              <w:spacing w:line="195" w:lineRule="atLeast"/>
            </w:pPr>
            <w:r>
              <w:rPr>
                <w:noProof/>
              </w:rPr>
              <w:drawing>
                <wp:inline distT="0" distB="0" distL="0" distR="0" wp14:anchorId="7BE8EDD2" wp14:editId="7EB72926">
                  <wp:extent cx="3692525" cy="2320925"/>
                  <wp:effectExtent l="0" t="0" r="0" b="0"/>
                  <wp:docPr id="5" name="Picture 5" descr="chai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ai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525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pct"/>
            <w:vAlign w:val="center"/>
            <w:hideMark/>
          </w:tcPr>
          <w:p w14:paraId="4904E70C" w14:textId="77777777" w:rsidR="00D202CE" w:rsidRDefault="00D202CE" w:rsidP="00D202CE">
            <w:pPr>
              <w:spacing w:line="195" w:lineRule="atLeast"/>
            </w:pPr>
            <w:r>
              <w:t> </w:t>
            </w:r>
          </w:p>
        </w:tc>
      </w:tr>
    </w:tbl>
    <w:p w14:paraId="6ADC0743" w14:textId="77777777" w:rsidR="00D202CE" w:rsidRDefault="00D202CE" w:rsidP="00D202CE">
      <w:pPr>
        <w:pStyle w:val="normtext"/>
      </w:pPr>
      <w:bookmarkStart w:id="0" w:name="_GoBack"/>
      <w:bookmarkEnd w:id="0"/>
    </w:p>
    <w:p w14:paraId="160F8D4E" w14:textId="77777777" w:rsidR="00D202CE" w:rsidRDefault="00D202CE" w:rsidP="00D202CE">
      <w:pPr>
        <w:pStyle w:val="normtext"/>
      </w:pPr>
      <w:r>
        <w:t xml:space="preserve">This reaction eventually leads to the formation of </w:t>
      </w:r>
      <w:r>
        <w:rPr>
          <w:b/>
          <w:bCs/>
        </w:rPr>
        <w:t>polystyrene</w:t>
      </w:r>
      <w:r>
        <w:t xml:space="preserve">, a portion of which is shown below. Polystyrene prepared by free-radical polymerization is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8788"/>
        <w:gridCol w:w="152"/>
      </w:tblGrid>
      <w:tr w:rsidR="00D202CE" w14:paraId="114817CB" w14:textId="77777777" w:rsidTr="00D202CE">
        <w:trPr>
          <w:tblCellSpacing w:w="15" w:type="dxa"/>
        </w:trPr>
        <w:tc>
          <w:tcPr>
            <w:tcW w:w="850" w:type="pct"/>
            <w:vAlign w:val="center"/>
            <w:hideMark/>
          </w:tcPr>
          <w:p w14:paraId="6DAC9577" w14:textId="77777777" w:rsidR="00D202CE" w:rsidRDefault="00D202CE">
            <w:r>
              <w:t> </w:t>
            </w:r>
          </w:p>
        </w:tc>
        <w:tc>
          <w:tcPr>
            <w:tcW w:w="4100" w:type="pct"/>
            <w:vAlign w:val="center"/>
            <w:hideMark/>
          </w:tcPr>
          <w:p w14:paraId="10EEF5E9" w14:textId="624516BC" w:rsidR="00D202CE" w:rsidRDefault="002939FA">
            <w:r>
              <w:rPr>
                <w:noProof/>
              </w:rPr>
              <w:drawing>
                <wp:inline distT="0" distB="0" distL="0" distR="0" wp14:anchorId="6F4D29E7" wp14:editId="0D005EE4">
                  <wp:extent cx="4712970" cy="1266190"/>
                  <wp:effectExtent l="0" t="0" r="0" b="0"/>
                  <wp:docPr id="3" name="Picture 3" descr="chai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i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97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vAlign w:val="center"/>
            <w:hideMark/>
          </w:tcPr>
          <w:p w14:paraId="3A5CB2E7" w14:textId="77777777" w:rsidR="00D202CE" w:rsidRDefault="00D202CE">
            <w:r>
              <w:t> </w:t>
            </w:r>
          </w:p>
        </w:tc>
      </w:tr>
    </w:tbl>
    <w:p w14:paraId="15C5925A" w14:textId="77777777" w:rsidR="00D202CE" w:rsidRDefault="00D202CE" w:rsidP="00D202C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671"/>
        <w:gridCol w:w="4851"/>
      </w:tblGrid>
      <w:tr w:rsidR="00D202CE" w14:paraId="6CA8EB0C" w14:textId="77777777" w:rsidTr="00D202CE">
        <w:trPr>
          <w:tblCellSpacing w:w="15" w:type="dxa"/>
        </w:trPr>
        <w:tc>
          <w:tcPr>
            <w:tcW w:w="2450" w:type="pct"/>
            <w:vAlign w:val="center"/>
            <w:hideMark/>
          </w:tcPr>
          <w:p w14:paraId="578C44BC" w14:textId="77777777" w:rsidR="00D202CE" w:rsidRDefault="00D202CE">
            <w:r>
              <w:t>Polystyrene can be represented using a shorthand notation.</w:t>
            </w:r>
          </w:p>
        </w:tc>
        <w:tc>
          <w:tcPr>
            <w:tcW w:w="300" w:type="pct"/>
            <w:vAlign w:val="center"/>
            <w:hideMark/>
          </w:tcPr>
          <w:p w14:paraId="3B35C96C" w14:textId="77777777" w:rsidR="00D202CE" w:rsidRDefault="00D202CE">
            <w:r>
              <w:t> </w:t>
            </w:r>
            <w:r w:rsidR="00375749">
              <w:t xml:space="preserve">       </w:t>
            </w:r>
          </w:p>
        </w:tc>
        <w:tc>
          <w:tcPr>
            <w:tcW w:w="2250" w:type="pct"/>
            <w:vAlign w:val="center"/>
            <w:hideMark/>
          </w:tcPr>
          <w:p w14:paraId="197D0802" w14:textId="004E7B5C" w:rsidR="00D202CE" w:rsidRDefault="002939FA">
            <w:r>
              <w:rPr>
                <w:noProof/>
              </w:rPr>
              <w:drawing>
                <wp:inline distT="0" distB="0" distL="0" distR="0" wp14:anchorId="7E4D70AF" wp14:editId="0D8D49A2">
                  <wp:extent cx="993775" cy="800100"/>
                  <wp:effectExtent l="0" t="0" r="0" b="0"/>
                  <wp:docPr id="4" name="Picture 4" descr="cha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4E1FA6" w14:textId="77777777" w:rsidR="002D1BE0" w:rsidRDefault="002D1BE0" w:rsidP="002D1BE0">
      <w:pPr>
        <w:pStyle w:val="NoSpacing"/>
      </w:pPr>
    </w:p>
    <w:p w14:paraId="7B20F98B" w14:textId="2BD37107" w:rsidR="00D202CE" w:rsidRDefault="00D202CE" w:rsidP="002D1BE0">
      <w:pPr>
        <w:pStyle w:val="NoSpacing"/>
      </w:pPr>
      <w:r>
        <w:lastRenderedPageBreak/>
        <w:t>Styrene is an example of a vinyl monomer</w:t>
      </w:r>
      <w:r>
        <w:rPr>
          <w:b/>
          <w:bCs/>
        </w:rPr>
        <w:t xml:space="preserve"> </w:t>
      </w:r>
      <w:r>
        <w:t>-  small molecule</w:t>
      </w:r>
      <w:r w:rsidR="00737DA2">
        <w:t>(</w:t>
      </w:r>
      <w:r>
        <w:t>s</w:t>
      </w:r>
      <w:r w:rsidR="00737DA2">
        <w:t>)</w:t>
      </w:r>
      <w:r>
        <w:t xml:space="preserve"> containing carbon-carbon double bonds. A few other important vinyl monomers are listed below. Some of these polymers are synthesized by methods involving initiators other than free radicals - </w:t>
      </w:r>
      <w:proofErr w:type="spellStart"/>
      <w:r>
        <w:t>carboanions</w:t>
      </w:r>
      <w:proofErr w:type="spellEnd"/>
      <w:r>
        <w:t xml:space="preserve">, carbocations, or coordination compounds, for instance. Vinyl polymers are </w:t>
      </w:r>
      <w:r>
        <w:rPr>
          <w:b/>
          <w:bCs/>
        </w:rPr>
        <w:t>addition polymers</w:t>
      </w:r>
      <w:r>
        <w:t>, which have the same atoms as the monomer in their repeat units.</w:t>
      </w:r>
    </w:p>
    <w:tbl>
      <w:tblPr>
        <w:tblpPr w:leftFromText="180" w:rightFromText="180" w:vertAnchor="text" w:horzAnchor="margin" w:tblpY="133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2094"/>
        <w:gridCol w:w="3686"/>
        <w:gridCol w:w="3039"/>
      </w:tblGrid>
      <w:tr w:rsidR="00D202CE" w14:paraId="46CCCB55" w14:textId="77777777" w:rsidTr="00D202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B124C52" w14:textId="77777777" w:rsidR="00D202CE" w:rsidRDefault="00D202CE" w:rsidP="00D202CE">
            <w:pPr>
              <w:jc w:val="center"/>
            </w:pPr>
            <w:r>
              <w:rPr>
                <w:b/>
                <w:bCs/>
              </w:rPr>
              <w:t xml:space="preserve">           Monomer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06C553" w14:textId="77777777" w:rsidR="00D202CE" w:rsidRDefault="00D202CE" w:rsidP="00D202CE">
            <w:pPr>
              <w:jc w:val="center"/>
            </w:pPr>
            <w:r>
              <w:rPr>
                <w:b/>
                <w:bCs/>
              </w:rPr>
              <w:t xml:space="preserve">                               Polymer</w:t>
            </w:r>
          </w:p>
        </w:tc>
      </w:tr>
      <w:tr w:rsidR="00D202CE" w14:paraId="14FF7AA8" w14:textId="77777777" w:rsidTr="00D202CE">
        <w:trPr>
          <w:tblCellSpacing w:w="15" w:type="dxa"/>
        </w:trPr>
        <w:tc>
          <w:tcPr>
            <w:tcW w:w="889" w:type="pct"/>
            <w:vAlign w:val="center"/>
            <w:hideMark/>
          </w:tcPr>
          <w:p w14:paraId="39A14EFA" w14:textId="77777777" w:rsidR="00D202CE" w:rsidRDefault="00D202CE" w:rsidP="00D202CE">
            <w:r>
              <w:t>ethylene</w:t>
            </w:r>
          </w:p>
        </w:tc>
        <w:tc>
          <w:tcPr>
            <w:tcW w:w="960" w:type="pct"/>
            <w:vAlign w:val="center"/>
            <w:hideMark/>
          </w:tcPr>
          <w:p w14:paraId="7C5F9127" w14:textId="03096AD1" w:rsidR="00D202CE" w:rsidRDefault="002939FA" w:rsidP="00D202CE">
            <w:r>
              <w:rPr>
                <w:noProof/>
              </w:rPr>
              <w:drawing>
                <wp:inline distT="0" distB="0" distL="0" distR="0" wp14:anchorId="31F8820F" wp14:editId="2CD85A35">
                  <wp:extent cx="430530" cy="720725"/>
                  <wp:effectExtent l="0" t="0" r="0" b="0"/>
                  <wp:docPr id="6" name="Picture 6" descr="cha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a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pct"/>
            <w:vAlign w:val="center"/>
            <w:hideMark/>
          </w:tcPr>
          <w:p w14:paraId="7950782E" w14:textId="77777777" w:rsidR="00D202CE" w:rsidRDefault="00D202CE" w:rsidP="00D202CE">
            <w:r>
              <w:t>polyethylene</w:t>
            </w:r>
          </w:p>
        </w:tc>
        <w:tc>
          <w:tcPr>
            <w:tcW w:w="1404" w:type="pct"/>
            <w:vAlign w:val="center"/>
            <w:hideMark/>
          </w:tcPr>
          <w:p w14:paraId="1F1F7606" w14:textId="4FD27406" w:rsidR="00D202CE" w:rsidRDefault="002939FA" w:rsidP="00D202CE">
            <w:r>
              <w:rPr>
                <w:noProof/>
              </w:rPr>
              <w:drawing>
                <wp:inline distT="0" distB="0" distL="0" distR="0" wp14:anchorId="25A23B2A" wp14:editId="32D27B56">
                  <wp:extent cx="1037590" cy="386715"/>
                  <wp:effectExtent l="0" t="0" r="0" b="0"/>
                  <wp:docPr id="7" name="Picture 7" descr="chai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i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2CE" w14:paraId="35E78FCB" w14:textId="77777777" w:rsidTr="00D202CE">
        <w:trPr>
          <w:tblCellSpacing w:w="15" w:type="dxa"/>
        </w:trPr>
        <w:tc>
          <w:tcPr>
            <w:tcW w:w="889" w:type="pct"/>
            <w:vAlign w:val="center"/>
            <w:hideMark/>
          </w:tcPr>
          <w:p w14:paraId="28113488" w14:textId="77777777" w:rsidR="00D202CE" w:rsidRDefault="00D202CE" w:rsidP="00D202CE">
            <w:r>
              <w:t>propylene</w:t>
            </w:r>
          </w:p>
        </w:tc>
        <w:tc>
          <w:tcPr>
            <w:tcW w:w="960" w:type="pct"/>
            <w:vAlign w:val="center"/>
            <w:hideMark/>
          </w:tcPr>
          <w:p w14:paraId="37191368" w14:textId="5CDEF362" w:rsidR="00D202CE" w:rsidRDefault="002939FA" w:rsidP="00D202CE">
            <w:r>
              <w:rPr>
                <w:noProof/>
              </w:rPr>
              <w:drawing>
                <wp:inline distT="0" distB="0" distL="0" distR="0" wp14:anchorId="5BC47932" wp14:editId="59CB072B">
                  <wp:extent cx="641985" cy="765175"/>
                  <wp:effectExtent l="0" t="0" r="0" b="0"/>
                  <wp:docPr id="8" name="Picture 8" descr="chai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ai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pct"/>
            <w:vAlign w:val="center"/>
            <w:hideMark/>
          </w:tcPr>
          <w:p w14:paraId="580A59FE" w14:textId="77777777" w:rsidR="00D202CE" w:rsidRDefault="00D202CE" w:rsidP="00D202CE">
            <w:r>
              <w:t>polypropylene</w:t>
            </w:r>
          </w:p>
        </w:tc>
        <w:tc>
          <w:tcPr>
            <w:tcW w:w="1404" w:type="pct"/>
            <w:vAlign w:val="center"/>
            <w:hideMark/>
          </w:tcPr>
          <w:p w14:paraId="202B3D9E" w14:textId="34207A04" w:rsidR="00D202CE" w:rsidRDefault="002939FA" w:rsidP="00D202CE">
            <w:r>
              <w:rPr>
                <w:noProof/>
              </w:rPr>
              <w:drawing>
                <wp:inline distT="0" distB="0" distL="0" distR="0" wp14:anchorId="1B6A632F" wp14:editId="79BBC925">
                  <wp:extent cx="1002030" cy="650875"/>
                  <wp:effectExtent l="0" t="0" r="0" b="0"/>
                  <wp:docPr id="9" name="Picture 9" descr="chai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i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2CE" w14:paraId="3BC5BF24" w14:textId="77777777" w:rsidTr="00D202CE">
        <w:trPr>
          <w:tblCellSpacing w:w="15" w:type="dxa"/>
        </w:trPr>
        <w:tc>
          <w:tcPr>
            <w:tcW w:w="889" w:type="pct"/>
            <w:vAlign w:val="center"/>
            <w:hideMark/>
          </w:tcPr>
          <w:p w14:paraId="0F843DD5" w14:textId="77777777" w:rsidR="00D202CE" w:rsidRDefault="00D202CE" w:rsidP="00D202CE">
            <w:r>
              <w:t>vinyl chloride</w:t>
            </w:r>
          </w:p>
        </w:tc>
        <w:tc>
          <w:tcPr>
            <w:tcW w:w="960" w:type="pct"/>
            <w:vAlign w:val="center"/>
            <w:hideMark/>
          </w:tcPr>
          <w:p w14:paraId="5F44DB1C" w14:textId="262A90F6" w:rsidR="00D202CE" w:rsidRDefault="002939FA" w:rsidP="00D202CE">
            <w:r>
              <w:rPr>
                <w:noProof/>
              </w:rPr>
              <w:drawing>
                <wp:inline distT="0" distB="0" distL="0" distR="0" wp14:anchorId="5B6BCAC1" wp14:editId="40480668">
                  <wp:extent cx="492125" cy="747395"/>
                  <wp:effectExtent l="0" t="0" r="0" b="0"/>
                  <wp:docPr id="10" name="Picture 10" descr="chai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ai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pct"/>
            <w:vAlign w:val="center"/>
            <w:hideMark/>
          </w:tcPr>
          <w:p w14:paraId="6F96ACFE" w14:textId="77777777" w:rsidR="00D202CE" w:rsidRDefault="00D202CE" w:rsidP="00D202CE">
            <w:r>
              <w:t>poly(vinyl chloride)           (PVC)</w:t>
            </w:r>
          </w:p>
        </w:tc>
        <w:tc>
          <w:tcPr>
            <w:tcW w:w="1404" w:type="pct"/>
            <w:vAlign w:val="center"/>
            <w:hideMark/>
          </w:tcPr>
          <w:p w14:paraId="027774BA" w14:textId="5EED892E" w:rsidR="00D202CE" w:rsidRDefault="002939FA" w:rsidP="00D202CE">
            <w:r>
              <w:rPr>
                <w:noProof/>
              </w:rPr>
              <w:drawing>
                <wp:inline distT="0" distB="0" distL="0" distR="0" wp14:anchorId="514E2F4B" wp14:editId="1A6CE72E">
                  <wp:extent cx="967105" cy="624205"/>
                  <wp:effectExtent l="0" t="0" r="0" b="0"/>
                  <wp:docPr id="11" name="Picture 11" descr="chain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ain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2CE" w14:paraId="5BA3A342" w14:textId="77777777" w:rsidTr="00D202CE">
        <w:trPr>
          <w:tblCellSpacing w:w="15" w:type="dxa"/>
        </w:trPr>
        <w:tc>
          <w:tcPr>
            <w:tcW w:w="889" w:type="pct"/>
            <w:vAlign w:val="center"/>
            <w:hideMark/>
          </w:tcPr>
          <w:p w14:paraId="2C428B11" w14:textId="77777777" w:rsidR="00D202CE" w:rsidRDefault="00D202CE" w:rsidP="00D202CE">
            <w:r>
              <w:t>vinylidene chloride</w:t>
            </w:r>
          </w:p>
        </w:tc>
        <w:tc>
          <w:tcPr>
            <w:tcW w:w="960" w:type="pct"/>
            <w:vAlign w:val="center"/>
            <w:hideMark/>
          </w:tcPr>
          <w:p w14:paraId="0FDDE47E" w14:textId="3A523D44" w:rsidR="00D202CE" w:rsidRDefault="002939FA" w:rsidP="00D202CE">
            <w:r>
              <w:rPr>
                <w:noProof/>
              </w:rPr>
              <w:drawing>
                <wp:inline distT="0" distB="0" distL="0" distR="0" wp14:anchorId="3F7940A4" wp14:editId="38589B80">
                  <wp:extent cx="536575" cy="747395"/>
                  <wp:effectExtent l="0" t="0" r="0" b="0"/>
                  <wp:docPr id="12" name="Picture 12" descr="chai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ai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pct"/>
            <w:vAlign w:val="center"/>
            <w:hideMark/>
          </w:tcPr>
          <w:p w14:paraId="4E937D08" w14:textId="77777777" w:rsidR="00D202CE" w:rsidRDefault="00D202CE" w:rsidP="00D202CE">
            <w:r>
              <w:t>poly(vinylidene chloride)    (Saran)</w:t>
            </w:r>
          </w:p>
        </w:tc>
        <w:tc>
          <w:tcPr>
            <w:tcW w:w="1404" w:type="pct"/>
            <w:vAlign w:val="center"/>
            <w:hideMark/>
          </w:tcPr>
          <w:p w14:paraId="0B306BC9" w14:textId="12B401E4" w:rsidR="00D202CE" w:rsidRDefault="002939FA" w:rsidP="00D202CE">
            <w:r>
              <w:rPr>
                <w:noProof/>
              </w:rPr>
              <w:drawing>
                <wp:inline distT="0" distB="0" distL="0" distR="0" wp14:anchorId="29B198BD" wp14:editId="734AABF6">
                  <wp:extent cx="896620" cy="914400"/>
                  <wp:effectExtent l="0" t="0" r="0" b="0"/>
                  <wp:docPr id="13" name="Picture 13" descr="chain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ain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2CE" w14:paraId="11ACE35C" w14:textId="77777777" w:rsidTr="00D202CE">
        <w:trPr>
          <w:tblCellSpacing w:w="15" w:type="dxa"/>
        </w:trPr>
        <w:tc>
          <w:tcPr>
            <w:tcW w:w="889" w:type="pct"/>
            <w:vAlign w:val="center"/>
            <w:hideMark/>
          </w:tcPr>
          <w:p w14:paraId="2FBAFF62" w14:textId="77777777" w:rsidR="00D202CE" w:rsidRDefault="00D202CE" w:rsidP="00D202CE">
            <w:proofErr w:type="spellStart"/>
            <w:r>
              <w:t>methylmethacrylate</w:t>
            </w:r>
            <w:proofErr w:type="spellEnd"/>
            <w:r>
              <w:t xml:space="preserve"> </w:t>
            </w:r>
          </w:p>
        </w:tc>
        <w:tc>
          <w:tcPr>
            <w:tcW w:w="960" w:type="pct"/>
            <w:vAlign w:val="center"/>
            <w:hideMark/>
          </w:tcPr>
          <w:p w14:paraId="33E4155D" w14:textId="30F8069D" w:rsidR="00D202CE" w:rsidRDefault="002939FA" w:rsidP="00D202CE">
            <w:r>
              <w:rPr>
                <w:noProof/>
              </w:rPr>
              <w:drawing>
                <wp:inline distT="0" distB="0" distL="0" distR="0" wp14:anchorId="1D3D573D" wp14:editId="61CDD883">
                  <wp:extent cx="896620" cy="1010920"/>
                  <wp:effectExtent l="0" t="0" r="0" b="0"/>
                  <wp:docPr id="14" name="Picture 14" descr="chain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ain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pct"/>
            <w:vAlign w:val="center"/>
            <w:hideMark/>
          </w:tcPr>
          <w:p w14:paraId="5014648E" w14:textId="77777777" w:rsidR="00D202CE" w:rsidRDefault="00D202CE" w:rsidP="00D202CE">
            <w:r>
              <w:t>poly(</w:t>
            </w:r>
            <w:proofErr w:type="spellStart"/>
            <w:r>
              <w:t>methylmethacrylate</w:t>
            </w:r>
            <w:proofErr w:type="spellEnd"/>
            <w:r>
              <w:t xml:space="preserve">)    (PMMA) </w:t>
            </w:r>
          </w:p>
        </w:tc>
        <w:tc>
          <w:tcPr>
            <w:tcW w:w="1404" w:type="pct"/>
            <w:vAlign w:val="center"/>
            <w:hideMark/>
          </w:tcPr>
          <w:p w14:paraId="39627846" w14:textId="53AD8C3E" w:rsidR="00D202CE" w:rsidRDefault="002939FA" w:rsidP="00D202CE">
            <w:r>
              <w:rPr>
                <w:noProof/>
              </w:rPr>
              <w:drawing>
                <wp:inline distT="0" distB="0" distL="0" distR="0" wp14:anchorId="55488B10" wp14:editId="6D2586B4">
                  <wp:extent cx="1485900" cy="1002030"/>
                  <wp:effectExtent l="0" t="0" r="0" b="0"/>
                  <wp:docPr id="15" name="Picture 15" descr="chain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ain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2CE" w14:paraId="0802A55D" w14:textId="77777777" w:rsidTr="00D202CE">
        <w:trPr>
          <w:tblCellSpacing w:w="15" w:type="dxa"/>
        </w:trPr>
        <w:tc>
          <w:tcPr>
            <w:tcW w:w="1862" w:type="pct"/>
            <w:gridSpan w:val="2"/>
            <w:vAlign w:val="center"/>
            <w:hideMark/>
          </w:tcPr>
          <w:p w14:paraId="309AF04D" w14:textId="77777777" w:rsidR="00D202CE" w:rsidRDefault="00D202CE" w:rsidP="00D202CE">
            <w:r>
              <w:t>Produced by hydrolysis of poly(vinyl acetate)</w:t>
            </w:r>
          </w:p>
        </w:tc>
        <w:tc>
          <w:tcPr>
            <w:tcW w:w="1679" w:type="pct"/>
            <w:vAlign w:val="center"/>
            <w:hideMark/>
          </w:tcPr>
          <w:p w14:paraId="4301966F" w14:textId="77777777" w:rsidR="00D202CE" w:rsidRDefault="00D202CE" w:rsidP="00D202CE">
            <w:r>
              <w:t>poly(vinyl alcohol)    (PVA)</w:t>
            </w:r>
          </w:p>
        </w:tc>
        <w:tc>
          <w:tcPr>
            <w:tcW w:w="1404" w:type="pct"/>
            <w:vAlign w:val="center"/>
            <w:hideMark/>
          </w:tcPr>
          <w:p w14:paraId="2EF4FFB6" w14:textId="466F2FD7" w:rsidR="00D202CE" w:rsidRDefault="002939FA" w:rsidP="00D202CE">
            <w:r>
              <w:rPr>
                <w:noProof/>
              </w:rPr>
              <w:drawing>
                <wp:inline distT="0" distB="0" distL="0" distR="0" wp14:anchorId="5B0BBEBA" wp14:editId="105921B7">
                  <wp:extent cx="1002030" cy="650875"/>
                  <wp:effectExtent l="0" t="0" r="0" b="0"/>
                  <wp:docPr id="16" name="Picture 16" descr="chain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ain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8E95C2" w14:textId="77777777" w:rsidR="00D202CE" w:rsidRDefault="00D202CE" w:rsidP="00D202CE">
      <w:pPr>
        <w:pStyle w:val="normtext"/>
      </w:pPr>
    </w:p>
    <w:p w14:paraId="41141D6D" w14:textId="77777777" w:rsidR="00D202CE" w:rsidRDefault="00D202CE" w:rsidP="00D202CE">
      <w:pPr>
        <w:pStyle w:val="normtext"/>
      </w:pPr>
    </w:p>
    <w:p w14:paraId="3BB9B24B" w14:textId="77777777" w:rsidR="00D202CE" w:rsidRDefault="00D202CE" w:rsidP="00D202CE">
      <w:pPr>
        <w:pStyle w:val="normtext"/>
      </w:pPr>
    </w:p>
    <w:p w14:paraId="5DF9BCF6" w14:textId="77777777" w:rsidR="00D202CE" w:rsidRDefault="00D202CE" w:rsidP="00D202CE">
      <w:pPr>
        <w:rPr>
          <w:vanish/>
        </w:rPr>
      </w:pP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176"/>
        <w:gridCol w:w="2738"/>
      </w:tblGrid>
      <w:tr w:rsidR="00D202CE" w14:paraId="0C5B7E85" w14:textId="77777777" w:rsidTr="00D202CE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50D321C7" w14:textId="77777777" w:rsidR="00D202CE" w:rsidRDefault="00D202CE"/>
          <w:p w14:paraId="4EC3A529" w14:textId="77777777" w:rsidR="00D202CE" w:rsidRDefault="00D202CE"/>
        </w:tc>
        <w:tc>
          <w:tcPr>
            <w:tcW w:w="3450" w:type="pct"/>
            <w:vAlign w:val="center"/>
            <w:hideMark/>
          </w:tcPr>
          <w:p w14:paraId="42A3F5E1" w14:textId="77777777" w:rsidR="00D202CE" w:rsidRDefault="00D202CE">
            <w:r>
              <w:t> </w:t>
            </w:r>
          </w:p>
        </w:tc>
        <w:tc>
          <w:tcPr>
            <w:tcW w:w="1300" w:type="pct"/>
            <w:vAlign w:val="center"/>
            <w:hideMark/>
          </w:tcPr>
          <w:p w14:paraId="271C865E" w14:textId="77777777" w:rsidR="00D202CE" w:rsidRDefault="00D202CE"/>
        </w:tc>
      </w:tr>
    </w:tbl>
    <w:p w14:paraId="2D117AE6" w14:textId="77777777" w:rsidR="00D202CE" w:rsidRDefault="00D202CE" w:rsidP="00D202CE">
      <w:pPr>
        <w:spacing w:after="240"/>
      </w:pPr>
      <w:bookmarkStart w:id="1" w:name="step"/>
      <w:bookmarkEnd w:id="1"/>
    </w:p>
    <w:p w14:paraId="12A4A771" w14:textId="77777777" w:rsidR="00D202CE" w:rsidRDefault="00D202CE" w:rsidP="00D202CE">
      <w:pPr>
        <w:spacing w:after="240"/>
      </w:pPr>
      <w:r>
        <w:rPr>
          <w:b/>
          <w:bCs/>
        </w:rPr>
        <w:br w:type="page"/>
      </w:r>
      <w:r>
        <w:rPr>
          <w:b/>
          <w:bCs/>
        </w:rPr>
        <w:lastRenderedPageBreak/>
        <w:t>Step-Reaction Polymerization</w:t>
      </w:r>
      <w: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7"/>
        <w:gridCol w:w="120"/>
        <w:gridCol w:w="6223"/>
      </w:tblGrid>
      <w:tr w:rsidR="00D202CE" w14:paraId="00FD8289" w14:textId="77777777" w:rsidTr="00D202CE">
        <w:trPr>
          <w:tblCellSpacing w:w="15" w:type="dxa"/>
        </w:trPr>
        <w:tc>
          <w:tcPr>
            <w:tcW w:w="2700" w:type="pct"/>
            <w:hideMark/>
          </w:tcPr>
          <w:p w14:paraId="51B86461" w14:textId="77777777" w:rsidR="00D202CE" w:rsidRDefault="00D202CE">
            <w:pPr>
              <w:pStyle w:val="NormalWeb"/>
            </w:pPr>
            <w:r>
              <w:t xml:space="preserve">In a step-reaction polymerization reaction, sometimes called </w:t>
            </w:r>
            <w:r>
              <w:rPr>
                <w:b/>
                <w:bCs/>
              </w:rPr>
              <w:t>condensation polymerization</w:t>
            </w:r>
            <w:r>
              <w:t xml:space="preserve">, the polymer chains grow by reactions that occur between two molecular species. An example is the polymerization reaction involving terephthalic acid and ethylene glycol, both of which are </w:t>
            </w:r>
            <w:r>
              <w:rPr>
                <w:b/>
                <w:bCs/>
              </w:rPr>
              <w:t>bifunctional</w:t>
            </w:r>
            <w:r>
              <w:t>.</w:t>
            </w:r>
          </w:p>
          <w:p w14:paraId="29EFBE46" w14:textId="77777777" w:rsidR="00D202CE" w:rsidRDefault="00D202CE">
            <w:pPr>
              <w:pStyle w:val="NormalWeb"/>
            </w:pPr>
            <w:r>
              <w:t xml:space="preserve">Polymer formation begins with one diacid molecule reacting with one </w:t>
            </w:r>
            <w:proofErr w:type="spellStart"/>
            <w:r>
              <w:t>dialcohol</w:t>
            </w:r>
            <w:proofErr w:type="spellEnd"/>
            <w:r>
              <w:t xml:space="preserve"> molecule to eliminate a water molecule and form an ester. The ester unit has an alcohol on one end and acid on the other, which are available for further reactions.</w:t>
            </w:r>
          </w:p>
        </w:tc>
        <w:tc>
          <w:tcPr>
            <w:tcW w:w="300" w:type="pct"/>
            <w:vAlign w:val="center"/>
            <w:hideMark/>
          </w:tcPr>
          <w:p w14:paraId="6D633F85" w14:textId="77777777" w:rsidR="00D202CE" w:rsidRDefault="00D202CE">
            <w:r>
              <w:t> </w:t>
            </w:r>
          </w:p>
        </w:tc>
        <w:tc>
          <w:tcPr>
            <w:tcW w:w="2000" w:type="pct"/>
            <w:vAlign w:val="center"/>
            <w:hideMark/>
          </w:tcPr>
          <w:p w14:paraId="1388C515" w14:textId="12B31DEA" w:rsidR="00D202CE" w:rsidRDefault="002939FA">
            <w:r>
              <w:rPr>
                <w:noProof/>
              </w:rPr>
              <w:drawing>
                <wp:inline distT="0" distB="0" distL="0" distR="0" wp14:anchorId="6CA0BE35" wp14:editId="3FEA184D">
                  <wp:extent cx="3903980" cy="2286000"/>
                  <wp:effectExtent l="0" t="0" r="0" b="0"/>
                  <wp:docPr id="17" name="Picture 17" descr="ste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e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9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857553" w14:textId="77777777" w:rsidR="00D202CE" w:rsidRDefault="00D202CE" w:rsidP="00D202CE">
      <w:pPr>
        <w:pStyle w:val="NormalWeb"/>
      </w:pPr>
      <w:r>
        <w:t xml:space="preserve">The eventual result is a </w:t>
      </w:r>
      <w:r>
        <w:rPr>
          <w:b/>
          <w:bCs/>
        </w:rPr>
        <w:t>polyester</w:t>
      </w:r>
      <w:r>
        <w:t xml:space="preserve"> called </w:t>
      </w:r>
      <w:r>
        <w:rPr>
          <w:b/>
          <w:bCs/>
        </w:rPr>
        <w:t>poly(ethylene terephthalate)</w:t>
      </w:r>
      <w:r>
        <w:t xml:space="preserve"> or more commonly, </w:t>
      </w:r>
      <w:r>
        <w:rPr>
          <w:b/>
          <w:bCs/>
        </w:rPr>
        <w:t>PET</w:t>
      </w:r>
      <w: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0530"/>
        <w:gridCol w:w="135"/>
      </w:tblGrid>
      <w:tr w:rsidR="00D202CE" w14:paraId="2CAD45C9" w14:textId="77777777" w:rsidTr="00D202CE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52F2A36E" w14:textId="77777777" w:rsidR="00D202CE" w:rsidRDefault="00D202CE">
            <w:r>
              <w:t> </w:t>
            </w:r>
          </w:p>
        </w:tc>
        <w:tc>
          <w:tcPr>
            <w:tcW w:w="4600" w:type="pct"/>
            <w:vAlign w:val="center"/>
            <w:hideMark/>
          </w:tcPr>
          <w:p w14:paraId="417493BB" w14:textId="552E2E6F" w:rsidR="00D202CE" w:rsidRDefault="002939FA">
            <w:r>
              <w:rPr>
                <w:noProof/>
              </w:rPr>
              <w:drawing>
                <wp:inline distT="0" distB="0" distL="0" distR="0" wp14:anchorId="6DADF2E2" wp14:editId="4CAE48DD">
                  <wp:extent cx="6656070" cy="729615"/>
                  <wp:effectExtent l="0" t="0" r="0" b="0"/>
                  <wp:docPr id="18" name="Picture 18" descr="ste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e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07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vAlign w:val="center"/>
            <w:hideMark/>
          </w:tcPr>
          <w:p w14:paraId="30544A25" w14:textId="77777777" w:rsidR="00D202CE" w:rsidRDefault="00D202CE">
            <w:r>
              <w:t> </w:t>
            </w:r>
          </w:p>
        </w:tc>
      </w:tr>
    </w:tbl>
    <w:p w14:paraId="0E5AE96B" w14:textId="77777777" w:rsidR="00D202CE" w:rsidRDefault="00D202CE" w:rsidP="00D202C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5"/>
        <w:gridCol w:w="1098"/>
        <w:gridCol w:w="4637"/>
      </w:tblGrid>
      <w:tr w:rsidR="00D202CE" w14:paraId="0D12989C" w14:textId="77777777" w:rsidTr="00D202CE">
        <w:trPr>
          <w:tblCellSpacing w:w="15" w:type="dxa"/>
        </w:trPr>
        <w:tc>
          <w:tcPr>
            <w:tcW w:w="2350" w:type="pct"/>
            <w:vAlign w:val="center"/>
            <w:hideMark/>
          </w:tcPr>
          <w:p w14:paraId="50B96697" w14:textId="77777777" w:rsidR="00D202CE" w:rsidRDefault="00D202CE">
            <w:r>
              <w:t xml:space="preserve">PET is the plastic in soda bottles. It can be represented with a shorthand notation. </w:t>
            </w:r>
          </w:p>
        </w:tc>
        <w:tc>
          <w:tcPr>
            <w:tcW w:w="500" w:type="pct"/>
            <w:vAlign w:val="center"/>
            <w:hideMark/>
          </w:tcPr>
          <w:p w14:paraId="73A19BF3" w14:textId="77777777" w:rsidR="00D202CE" w:rsidRDefault="00D202CE">
            <w:r>
              <w:t> </w:t>
            </w:r>
          </w:p>
        </w:tc>
        <w:tc>
          <w:tcPr>
            <w:tcW w:w="2150" w:type="pct"/>
            <w:vAlign w:val="center"/>
            <w:hideMark/>
          </w:tcPr>
          <w:p w14:paraId="19E8A51A" w14:textId="6A9C9BA9" w:rsidR="00D202CE" w:rsidRDefault="002939FA">
            <w:r>
              <w:rPr>
                <w:noProof/>
              </w:rPr>
              <w:drawing>
                <wp:inline distT="0" distB="0" distL="0" distR="0" wp14:anchorId="454BBD37" wp14:editId="690B1E77">
                  <wp:extent cx="2409190" cy="887730"/>
                  <wp:effectExtent l="0" t="0" r="0" b="0"/>
                  <wp:docPr id="19" name="Picture 19" descr="ste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e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55B10" w14:textId="77777777" w:rsidR="00D202CE" w:rsidRDefault="00D202CE" w:rsidP="00D202CE">
      <w:pPr>
        <w:pStyle w:val="NormalWeb"/>
      </w:pPr>
      <w:r>
        <w:t xml:space="preserve">Polyesters are </w:t>
      </w:r>
      <w:r>
        <w:rPr>
          <w:b/>
          <w:bCs/>
        </w:rPr>
        <w:t>condensation polymers</w:t>
      </w:r>
      <w:r>
        <w:t>, which contain fewer atoms within the polymer repeat unit than the reactants because of the formation of byproducts, such as H</w:t>
      </w:r>
      <w:r>
        <w:rPr>
          <w:vertAlign w:val="subscript"/>
        </w:rPr>
        <w:t>2</w:t>
      </w:r>
      <w:r>
        <w:t>O or NH</w:t>
      </w:r>
      <w:r>
        <w:rPr>
          <w:vertAlign w:val="subscript"/>
        </w:rPr>
        <w:t>3</w:t>
      </w:r>
      <w:r>
        <w:t>, during the polymerization reaction. Most synthetic fibers are condensation polymers.</w:t>
      </w:r>
    </w:p>
    <w:p w14:paraId="3A3325BE" w14:textId="3575D525" w:rsidR="00D202CE" w:rsidRDefault="00D202CE" w:rsidP="00D202CE">
      <w:pPr>
        <w:pStyle w:val="NormalWeb"/>
      </w:pPr>
      <w:r>
        <w:br w:type="page"/>
      </w:r>
      <w:r>
        <w:lastRenderedPageBreak/>
        <w:t xml:space="preserve">A few types of condensation polymers are listed below. In the table, </w:t>
      </w:r>
      <w:r w:rsidR="002939FA">
        <w:t xml:space="preserve">the letters </w:t>
      </w:r>
      <w:r>
        <w:t xml:space="preserve">R </w:t>
      </w:r>
      <w:r w:rsidR="002939FA">
        <w:t>&amp;</w:t>
      </w:r>
      <w:r>
        <w:t xml:space="preserve"> R' stand for </w:t>
      </w:r>
      <w:r w:rsidR="002939FA">
        <w:t xml:space="preserve">carbon and hydrogen </w:t>
      </w:r>
      <w:r>
        <w:t>group</w:t>
      </w:r>
      <w:r w:rsidR="002939FA">
        <w:t>ings</w:t>
      </w:r>
      <w: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2663"/>
        <w:gridCol w:w="2880"/>
        <w:gridCol w:w="3321"/>
      </w:tblGrid>
      <w:tr w:rsidR="00D202CE" w14:paraId="2D822E27" w14:textId="77777777" w:rsidTr="00D202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73BB4F3" w14:textId="77777777" w:rsidR="00D202CE" w:rsidRDefault="00D202CE">
            <w:pPr>
              <w:jc w:val="center"/>
            </w:pPr>
            <w:r>
              <w:rPr>
                <w:b/>
                <w:bCs/>
              </w:rPr>
              <w:t>Typical Monomers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99C0B2" w14:textId="77777777" w:rsidR="00D202CE" w:rsidRDefault="00D202CE">
            <w:pPr>
              <w:jc w:val="center"/>
            </w:pPr>
            <w:r>
              <w:rPr>
                <w:b/>
                <w:bCs/>
              </w:rPr>
              <w:t>Polymer Type</w:t>
            </w:r>
          </w:p>
        </w:tc>
      </w:tr>
      <w:tr w:rsidR="00D202CE" w14:paraId="6D9905FC" w14:textId="77777777" w:rsidTr="00D202CE">
        <w:trPr>
          <w:trHeight w:val="1275"/>
          <w:tblCellSpacing w:w="15" w:type="dxa"/>
        </w:trPr>
        <w:tc>
          <w:tcPr>
            <w:tcW w:w="900" w:type="pct"/>
            <w:vAlign w:val="center"/>
            <w:hideMark/>
          </w:tcPr>
          <w:p w14:paraId="76315E90" w14:textId="2B110D4F" w:rsidR="00D202CE" w:rsidRDefault="002939FA">
            <w:r>
              <w:rPr>
                <w:noProof/>
              </w:rPr>
              <w:drawing>
                <wp:inline distT="0" distB="0" distL="0" distR="0" wp14:anchorId="05A6BD3A" wp14:editId="5CA1178B">
                  <wp:extent cx="941070" cy="255270"/>
                  <wp:effectExtent l="0" t="0" r="0" b="0"/>
                  <wp:docPr id="20" name="Picture 20" descr="step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p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  <w:hideMark/>
          </w:tcPr>
          <w:p w14:paraId="5F05B6B1" w14:textId="683F5415" w:rsidR="00D202CE" w:rsidRDefault="002939FA">
            <w:r>
              <w:rPr>
                <w:noProof/>
              </w:rPr>
              <w:drawing>
                <wp:inline distT="0" distB="0" distL="0" distR="0" wp14:anchorId="68B6102B" wp14:editId="2A8916E0">
                  <wp:extent cx="1257300" cy="483870"/>
                  <wp:effectExtent l="0" t="0" r="0" b="0"/>
                  <wp:docPr id="21" name="Picture 21" descr="step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ep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vAlign w:val="center"/>
            <w:hideMark/>
          </w:tcPr>
          <w:p w14:paraId="793E9238" w14:textId="77777777" w:rsidR="00D202CE" w:rsidRDefault="00D202CE">
            <w:r>
              <w:t>polyester</w:t>
            </w:r>
          </w:p>
        </w:tc>
        <w:tc>
          <w:tcPr>
            <w:tcW w:w="1550" w:type="pct"/>
            <w:vAlign w:val="center"/>
            <w:hideMark/>
          </w:tcPr>
          <w:p w14:paraId="707C5A17" w14:textId="10466CBC" w:rsidR="00D202CE" w:rsidRDefault="002939FA">
            <w:r>
              <w:rPr>
                <w:noProof/>
              </w:rPr>
              <w:drawing>
                <wp:inline distT="0" distB="0" distL="0" distR="0" wp14:anchorId="2B972102" wp14:editId="297BDFD3">
                  <wp:extent cx="1477010" cy="641985"/>
                  <wp:effectExtent l="0" t="0" r="0" b="0"/>
                  <wp:docPr id="22" name="Picture 22" descr="step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ep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2CE" w14:paraId="1A205723" w14:textId="77777777" w:rsidTr="00D202CE">
        <w:trPr>
          <w:tblCellSpacing w:w="15" w:type="dxa"/>
        </w:trPr>
        <w:tc>
          <w:tcPr>
            <w:tcW w:w="900" w:type="pct"/>
            <w:vAlign w:val="center"/>
            <w:hideMark/>
          </w:tcPr>
          <w:p w14:paraId="22878877" w14:textId="7B442928" w:rsidR="00D202CE" w:rsidRDefault="002939FA">
            <w:r>
              <w:rPr>
                <w:noProof/>
              </w:rPr>
              <w:drawing>
                <wp:inline distT="0" distB="0" distL="0" distR="0" wp14:anchorId="5FDA05F8" wp14:editId="1D23A380">
                  <wp:extent cx="1090295" cy="281305"/>
                  <wp:effectExtent l="0" t="0" r="0" b="0"/>
                  <wp:docPr id="23" name="Picture 23" descr="ste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te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  <w:hideMark/>
          </w:tcPr>
          <w:p w14:paraId="448AF0B5" w14:textId="3D32E023" w:rsidR="00D202CE" w:rsidRDefault="002939FA">
            <w:r>
              <w:rPr>
                <w:noProof/>
              </w:rPr>
              <w:drawing>
                <wp:inline distT="0" distB="0" distL="0" distR="0" wp14:anchorId="4A23D66E" wp14:editId="074D57ED">
                  <wp:extent cx="1433195" cy="483870"/>
                  <wp:effectExtent l="0" t="0" r="0" b="0"/>
                  <wp:docPr id="24" name="Picture 24" descr="step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tep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vAlign w:val="center"/>
            <w:hideMark/>
          </w:tcPr>
          <w:p w14:paraId="2141216E" w14:textId="77777777" w:rsidR="00D202CE" w:rsidRDefault="00D202CE">
            <w:r>
              <w:t>polyamide           (nylon)</w:t>
            </w:r>
          </w:p>
        </w:tc>
        <w:tc>
          <w:tcPr>
            <w:tcW w:w="1550" w:type="pct"/>
            <w:vAlign w:val="center"/>
            <w:hideMark/>
          </w:tcPr>
          <w:p w14:paraId="5AAC2BFC" w14:textId="75FA2BF2" w:rsidR="00D202CE" w:rsidRDefault="002939FA">
            <w:r>
              <w:rPr>
                <w:noProof/>
              </w:rPr>
              <w:drawing>
                <wp:inline distT="0" distB="0" distL="0" distR="0" wp14:anchorId="5BE623E8" wp14:editId="0FE8EDDF">
                  <wp:extent cx="1635125" cy="685800"/>
                  <wp:effectExtent l="0" t="0" r="0" b="0"/>
                  <wp:docPr id="25" name="Picture 25" descr="ste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te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2CE" w14:paraId="5E74BE20" w14:textId="77777777" w:rsidTr="00D202CE">
        <w:trPr>
          <w:tblCellSpacing w:w="15" w:type="dxa"/>
        </w:trPr>
        <w:tc>
          <w:tcPr>
            <w:tcW w:w="900" w:type="pct"/>
            <w:vAlign w:val="center"/>
            <w:hideMark/>
          </w:tcPr>
          <w:p w14:paraId="65BBA577" w14:textId="0DDFC5A6" w:rsidR="00D202CE" w:rsidRDefault="002939FA">
            <w:r>
              <w:rPr>
                <w:noProof/>
              </w:rPr>
              <w:drawing>
                <wp:inline distT="0" distB="0" distL="0" distR="0" wp14:anchorId="26FC7557" wp14:editId="57A27142">
                  <wp:extent cx="941070" cy="255270"/>
                  <wp:effectExtent l="0" t="0" r="0" b="0"/>
                  <wp:docPr id="26" name="Picture 26" descr="step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tep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  <w:hideMark/>
          </w:tcPr>
          <w:p w14:paraId="6AC7B892" w14:textId="73EF5AFE" w:rsidR="00D202CE" w:rsidRDefault="002939FA">
            <w:r>
              <w:rPr>
                <w:noProof/>
              </w:rPr>
              <w:drawing>
                <wp:inline distT="0" distB="0" distL="0" distR="0" wp14:anchorId="3E2E6053" wp14:editId="3DA8130B">
                  <wp:extent cx="1652905" cy="281305"/>
                  <wp:effectExtent l="0" t="0" r="0" b="0"/>
                  <wp:docPr id="27" name="Picture 27" descr="step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ep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vAlign w:val="center"/>
            <w:hideMark/>
          </w:tcPr>
          <w:p w14:paraId="0B0099ED" w14:textId="77777777" w:rsidR="00D202CE" w:rsidRDefault="00D202CE">
            <w:r>
              <w:t>polyurethane</w:t>
            </w:r>
          </w:p>
        </w:tc>
        <w:tc>
          <w:tcPr>
            <w:tcW w:w="1550" w:type="pct"/>
            <w:vAlign w:val="center"/>
            <w:hideMark/>
          </w:tcPr>
          <w:p w14:paraId="311DC754" w14:textId="34BE19A0" w:rsidR="00D202CE" w:rsidRDefault="002939FA">
            <w:r>
              <w:rPr>
                <w:noProof/>
              </w:rPr>
              <w:drawing>
                <wp:inline distT="0" distB="0" distL="0" distR="0" wp14:anchorId="14322234" wp14:editId="3D670881">
                  <wp:extent cx="2030730" cy="641985"/>
                  <wp:effectExtent l="0" t="0" r="0" b="0"/>
                  <wp:docPr id="28" name="Picture 28" descr="step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tep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2CE" w14:paraId="72A5E7C9" w14:textId="77777777" w:rsidTr="00D202CE">
        <w:trPr>
          <w:tblCellSpacing w:w="15" w:type="dxa"/>
        </w:trPr>
        <w:tc>
          <w:tcPr>
            <w:tcW w:w="900" w:type="pct"/>
            <w:vAlign w:val="center"/>
            <w:hideMark/>
          </w:tcPr>
          <w:p w14:paraId="3FAEBEF2" w14:textId="693B31F3" w:rsidR="00D202CE" w:rsidRDefault="002939FA">
            <w:r>
              <w:rPr>
                <w:noProof/>
              </w:rPr>
              <w:drawing>
                <wp:inline distT="0" distB="0" distL="0" distR="0" wp14:anchorId="6256D465" wp14:editId="1DB94FE8">
                  <wp:extent cx="941070" cy="255270"/>
                  <wp:effectExtent l="0" t="0" r="0" b="0"/>
                  <wp:docPr id="29" name="Picture 29" descr="step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tep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  <w:hideMark/>
          </w:tcPr>
          <w:p w14:paraId="2DE02447" w14:textId="46610103" w:rsidR="00D202CE" w:rsidRDefault="002939FA">
            <w:r>
              <w:rPr>
                <w:noProof/>
              </w:rPr>
              <w:drawing>
                <wp:inline distT="0" distB="0" distL="0" distR="0" wp14:anchorId="381F06AD" wp14:editId="6AF4A4BE">
                  <wp:extent cx="747395" cy="553720"/>
                  <wp:effectExtent l="0" t="0" r="0" b="0"/>
                  <wp:docPr id="30" name="Picture 30" descr="step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tep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vAlign w:val="center"/>
            <w:hideMark/>
          </w:tcPr>
          <w:p w14:paraId="0ADC93E2" w14:textId="77777777" w:rsidR="00D202CE" w:rsidRDefault="00D202CE">
            <w:r>
              <w:t>polycarbonate</w:t>
            </w:r>
          </w:p>
        </w:tc>
        <w:tc>
          <w:tcPr>
            <w:tcW w:w="1550" w:type="pct"/>
            <w:vAlign w:val="center"/>
            <w:hideMark/>
          </w:tcPr>
          <w:p w14:paraId="4B2201A5" w14:textId="651968C8" w:rsidR="00D202CE" w:rsidRDefault="002939FA">
            <w:r>
              <w:rPr>
                <w:noProof/>
              </w:rPr>
              <w:drawing>
                <wp:inline distT="0" distB="0" distL="0" distR="0" wp14:anchorId="194FE87A" wp14:editId="38F68A03">
                  <wp:extent cx="1010920" cy="650875"/>
                  <wp:effectExtent l="0" t="0" r="0" b="0"/>
                  <wp:docPr id="31" name="Picture 31" descr="step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tep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BA09D8" w14:textId="77777777" w:rsidR="00D202CE" w:rsidRDefault="00D202CE" w:rsidP="00D202CE">
      <w:pPr>
        <w:rPr>
          <w:vanish/>
        </w:rPr>
      </w:pP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9729"/>
      </w:tblGrid>
      <w:tr w:rsidR="00D202CE" w14:paraId="7BD6397A" w14:textId="77777777" w:rsidTr="00D202CE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39189F2D" w14:textId="77777777" w:rsidR="00D202CE" w:rsidRDefault="00D202CE">
            <w:r>
              <w:t> </w:t>
            </w:r>
          </w:p>
        </w:tc>
        <w:tc>
          <w:tcPr>
            <w:tcW w:w="3450" w:type="pct"/>
            <w:vAlign w:val="center"/>
            <w:hideMark/>
          </w:tcPr>
          <w:p w14:paraId="009F56EC" w14:textId="77777777" w:rsidR="00D202CE" w:rsidRDefault="00D202CE">
            <w:r>
              <w:t> </w:t>
            </w:r>
          </w:p>
        </w:tc>
      </w:tr>
    </w:tbl>
    <w:p w14:paraId="646801CB" w14:textId="77777777" w:rsidR="00D202CE" w:rsidRDefault="00D202CE" w:rsidP="00D3472F">
      <w:pPr>
        <w:ind w:right="-180"/>
      </w:pPr>
    </w:p>
    <w:sectPr w:rsidR="00D202CE" w:rsidSect="00217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5B"/>
    <w:rsid w:val="00000141"/>
    <w:rsid w:val="000065FB"/>
    <w:rsid w:val="00007BB5"/>
    <w:rsid w:val="00010D25"/>
    <w:rsid w:val="00020DB5"/>
    <w:rsid w:val="00025929"/>
    <w:rsid w:val="000353EA"/>
    <w:rsid w:val="00041A18"/>
    <w:rsid w:val="00041F01"/>
    <w:rsid w:val="0005265E"/>
    <w:rsid w:val="00053D13"/>
    <w:rsid w:val="00060552"/>
    <w:rsid w:val="00070103"/>
    <w:rsid w:val="00083178"/>
    <w:rsid w:val="00083CEB"/>
    <w:rsid w:val="000864E1"/>
    <w:rsid w:val="00092568"/>
    <w:rsid w:val="000C2EF3"/>
    <w:rsid w:val="000C31F8"/>
    <w:rsid w:val="000C7AC6"/>
    <w:rsid w:val="000E3BCB"/>
    <w:rsid w:val="000F5133"/>
    <w:rsid w:val="000F6374"/>
    <w:rsid w:val="000F63B7"/>
    <w:rsid w:val="0010785E"/>
    <w:rsid w:val="00115D72"/>
    <w:rsid w:val="001218E7"/>
    <w:rsid w:val="001256FC"/>
    <w:rsid w:val="00145C37"/>
    <w:rsid w:val="00165285"/>
    <w:rsid w:val="001657E5"/>
    <w:rsid w:val="0017138E"/>
    <w:rsid w:val="00172E6E"/>
    <w:rsid w:val="00172EF0"/>
    <w:rsid w:val="00183DF5"/>
    <w:rsid w:val="00184DFE"/>
    <w:rsid w:val="00193D3C"/>
    <w:rsid w:val="0019530F"/>
    <w:rsid w:val="001A0E5C"/>
    <w:rsid w:val="001A4E43"/>
    <w:rsid w:val="001A61B0"/>
    <w:rsid w:val="001B6111"/>
    <w:rsid w:val="001D53C7"/>
    <w:rsid w:val="001D5F93"/>
    <w:rsid w:val="001D6E8E"/>
    <w:rsid w:val="001E2BC7"/>
    <w:rsid w:val="001F2FF4"/>
    <w:rsid w:val="00206F4E"/>
    <w:rsid w:val="0020798A"/>
    <w:rsid w:val="00211957"/>
    <w:rsid w:val="00217B69"/>
    <w:rsid w:val="002228B7"/>
    <w:rsid w:val="002452BB"/>
    <w:rsid w:val="002521B0"/>
    <w:rsid w:val="002605FB"/>
    <w:rsid w:val="00263C95"/>
    <w:rsid w:val="00267C11"/>
    <w:rsid w:val="00274943"/>
    <w:rsid w:val="00277CF5"/>
    <w:rsid w:val="00283660"/>
    <w:rsid w:val="00284FBD"/>
    <w:rsid w:val="00285582"/>
    <w:rsid w:val="00285FBE"/>
    <w:rsid w:val="002939FA"/>
    <w:rsid w:val="0029439F"/>
    <w:rsid w:val="00294DDA"/>
    <w:rsid w:val="002A0AAC"/>
    <w:rsid w:val="002A2A05"/>
    <w:rsid w:val="002B3164"/>
    <w:rsid w:val="002B6BE3"/>
    <w:rsid w:val="002C69FD"/>
    <w:rsid w:val="002D1BE0"/>
    <w:rsid w:val="002D5091"/>
    <w:rsid w:val="002F10BC"/>
    <w:rsid w:val="0030074B"/>
    <w:rsid w:val="00312998"/>
    <w:rsid w:val="00316BCE"/>
    <w:rsid w:val="00325BE0"/>
    <w:rsid w:val="003307F7"/>
    <w:rsid w:val="0033169C"/>
    <w:rsid w:val="00331DBF"/>
    <w:rsid w:val="00331DE6"/>
    <w:rsid w:val="00343009"/>
    <w:rsid w:val="00345C7C"/>
    <w:rsid w:val="00347D3F"/>
    <w:rsid w:val="00350FE5"/>
    <w:rsid w:val="00354E15"/>
    <w:rsid w:val="003577B9"/>
    <w:rsid w:val="0036206E"/>
    <w:rsid w:val="0036481C"/>
    <w:rsid w:val="00365FE8"/>
    <w:rsid w:val="0036706B"/>
    <w:rsid w:val="00367BEE"/>
    <w:rsid w:val="00371AE7"/>
    <w:rsid w:val="00375749"/>
    <w:rsid w:val="00382FC9"/>
    <w:rsid w:val="003924D0"/>
    <w:rsid w:val="003B1265"/>
    <w:rsid w:val="003B561B"/>
    <w:rsid w:val="003B5CAC"/>
    <w:rsid w:val="003B68A7"/>
    <w:rsid w:val="003B6F5F"/>
    <w:rsid w:val="003C005E"/>
    <w:rsid w:val="003C4964"/>
    <w:rsid w:val="003C66CD"/>
    <w:rsid w:val="003C7335"/>
    <w:rsid w:val="003E5DEF"/>
    <w:rsid w:val="003F0FDE"/>
    <w:rsid w:val="003F7855"/>
    <w:rsid w:val="0042304C"/>
    <w:rsid w:val="00427D72"/>
    <w:rsid w:val="00427DDF"/>
    <w:rsid w:val="0043460E"/>
    <w:rsid w:val="00441812"/>
    <w:rsid w:val="00442600"/>
    <w:rsid w:val="00462C32"/>
    <w:rsid w:val="00465ED7"/>
    <w:rsid w:val="00471016"/>
    <w:rsid w:val="004761AC"/>
    <w:rsid w:val="00476358"/>
    <w:rsid w:val="004820C7"/>
    <w:rsid w:val="00486350"/>
    <w:rsid w:val="00495255"/>
    <w:rsid w:val="004D0797"/>
    <w:rsid w:val="004D1A24"/>
    <w:rsid w:val="004D77C7"/>
    <w:rsid w:val="004D7E0E"/>
    <w:rsid w:val="004E6223"/>
    <w:rsid w:val="004E7812"/>
    <w:rsid w:val="004F14D1"/>
    <w:rsid w:val="004F3228"/>
    <w:rsid w:val="00504048"/>
    <w:rsid w:val="00513568"/>
    <w:rsid w:val="0051469F"/>
    <w:rsid w:val="005153DE"/>
    <w:rsid w:val="00515738"/>
    <w:rsid w:val="00515A13"/>
    <w:rsid w:val="005168E8"/>
    <w:rsid w:val="00520404"/>
    <w:rsid w:val="00532F99"/>
    <w:rsid w:val="00533DF6"/>
    <w:rsid w:val="00536F22"/>
    <w:rsid w:val="005427C4"/>
    <w:rsid w:val="00555424"/>
    <w:rsid w:val="00566383"/>
    <w:rsid w:val="00572DCC"/>
    <w:rsid w:val="00582919"/>
    <w:rsid w:val="00582A47"/>
    <w:rsid w:val="0058354E"/>
    <w:rsid w:val="00585FEF"/>
    <w:rsid w:val="0059275C"/>
    <w:rsid w:val="005A4568"/>
    <w:rsid w:val="005A4675"/>
    <w:rsid w:val="005A7043"/>
    <w:rsid w:val="005B2F69"/>
    <w:rsid w:val="005B5F57"/>
    <w:rsid w:val="005B7C16"/>
    <w:rsid w:val="005C0A46"/>
    <w:rsid w:val="005C7484"/>
    <w:rsid w:val="005D0DD1"/>
    <w:rsid w:val="005E3324"/>
    <w:rsid w:val="005E5385"/>
    <w:rsid w:val="005E7CD9"/>
    <w:rsid w:val="005F0E48"/>
    <w:rsid w:val="005F0F69"/>
    <w:rsid w:val="005F1D71"/>
    <w:rsid w:val="00600B99"/>
    <w:rsid w:val="006028AE"/>
    <w:rsid w:val="00613E94"/>
    <w:rsid w:val="0062237D"/>
    <w:rsid w:val="00631DA6"/>
    <w:rsid w:val="0063318A"/>
    <w:rsid w:val="00641D57"/>
    <w:rsid w:val="00645AE2"/>
    <w:rsid w:val="00646BDB"/>
    <w:rsid w:val="00651F99"/>
    <w:rsid w:val="00656567"/>
    <w:rsid w:val="00661FB2"/>
    <w:rsid w:val="006709B7"/>
    <w:rsid w:val="00672B61"/>
    <w:rsid w:val="00680B48"/>
    <w:rsid w:val="00682259"/>
    <w:rsid w:val="00683F2D"/>
    <w:rsid w:val="006873A1"/>
    <w:rsid w:val="006B03B0"/>
    <w:rsid w:val="006C38F2"/>
    <w:rsid w:val="006D2CA0"/>
    <w:rsid w:val="006D2CE0"/>
    <w:rsid w:val="006E06E0"/>
    <w:rsid w:val="006E0B04"/>
    <w:rsid w:val="006E58B3"/>
    <w:rsid w:val="006E7D3D"/>
    <w:rsid w:val="006F1457"/>
    <w:rsid w:val="006F1E30"/>
    <w:rsid w:val="00720635"/>
    <w:rsid w:val="00720FB7"/>
    <w:rsid w:val="007236E2"/>
    <w:rsid w:val="00724C58"/>
    <w:rsid w:val="00731390"/>
    <w:rsid w:val="00737DA2"/>
    <w:rsid w:val="00741CA6"/>
    <w:rsid w:val="007460AD"/>
    <w:rsid w:val="00750CB5"/>
    <w:rsid w:val="007523C0"/>
    <w:rsid w:val="00753F63"/>
    <w:rsid w:val="00754091"/>
    <w:rsid w:val="007573C1"/>
    <w:rsid w:val="00761C72"/>
    <w:rsid w:val="007636D9"/>
    <w:rsid w:val="0076481A"/>
    <w:rsid w:val="00764CB7"/>
    <w:rsid w:val="00770DCE"/>
    <w:rsid w:val="00777082"/>
    <w:rsid w:val="00781D65"/>
    <w:rsid w:val="00782E2D"/>
    <w:rsid w:val="00783147"/>
    <w:rsid w:val="00786CCE"/>
    <w:rsid w:val="00793510"/>
    <w:rsid w:val="00794FBD"/>
    <w:rsid w:val="00795A1B"/>
    <w:rsid w:val="007A0831"/>
    <w:rsid w:val="007B29FE"/>
    <w:rsid w:val="007B422B"/>
    <w:rsid w:val="007C1647"/>
    <w:rsid w:val="007C2B81"/>
    <w:rsid w:val="007C31CE"/>
    <w:rsid w:val="007D1414"/>
    <w:rsid w:val="007F2EC9"/>
    <w:rsid w:val="00801FDB"/>
    <w:rsid w:val="00805044"/>
    <w:rsid w:val="00811F68"/>
    <w:rsid w:val="00813304"/>
    <w:rsid w:val="00814CA4"/>
    <w:rsid w:val="00827443"/>
    <w:rsid w:val="00836AC5"/>
    <w:rsid w:val="00840514"/>
    <w:rsid w:val="008444E3"/>
    <w:rsid w:val="00846E0D"/>
    <w:rsid w:val="00860D7C"/>
    <w:rsid w:val="00863FE0"/>
    <w:rsid w:val="008662B5"/>
    <w:rsid w:val="00871B94"/>
    <w:rsid w:val="00882384"/>
    <w:rsid w:val="00886923"/>
    <w:rsid w:val="008A1B19"/>
    <w:rsid w:val="008A34BB"/>
    <w:rsid w:val="008A7DA3"/>
    <w:rsid w:val="008B7B2D"/>
    <w:rsid w:val="008D2DE7"/>
    <w:rsid w:val="008E1A46"/>
    <w:rsid w:val="008E6F4B"/>
    <w:rsid w:val="008E731B"/>
    <w:rsid w:val="008E774D"/>
    <w:rsid w:val="008F0E34"/>
    <w:rsid w:val="008F3E5B"/>
    <w:rsid w:val="008F6ED6"/>
    <w:rsid w:val="009052AD"/>
    <w:rsid w:val="00911231"/>
    <w:rsid w:val="00911E4E"/>
    <w:rsid w:val="009121A8"/>
    <w:rsid w:val="009172A8"/>
    <w:rsid w:val="00923F9E"/>
    <w:rsid w:val="00925376"/>
    <w:rsid w:val="009261E6"/>
    <w:rsid w:val="00945395"/>
    <w:rsid w:val="009518A2"/>
    <w:rsid w:val="00953F1B"/>
    <w:rsid w:val="00975E2C"/>
    <w:rsid w:val="00990965"/>
    <w:rsid w:val="0099609D"/>
    <w:rsid w:val="009978DD"/>
    <w:rsid w:val="009A105C"/>
    <w:rsid w:val="009A1508"/>
    <w:rsid w:val="009A3A98"/>
    <w:rsid w:val="009A5CEF"/>
    <w:rsid w:val="009B1FC3"/>
    <w:rsid w:val="009B255B"/>
    <w:rsid w:val="009B3431"/>
    <w:rsid w:val="009C4636"/>
    <w:rsid w:val="009D2E52"/>
    <w:rsid w:val="009D64C1"/>
    <w:rsid w:val="009E18DB"/>
    <w:rsid w:val="009E2D15"/>
    <w:rsid w:val="009E67BA"/>
    <w:rsid w:val="009E7E56"/>
    <w:rsid w:val="009F489F"/>
    <w:rsid w:val="009F4D0B"/>
    <w:rsid w:val="00A141AF"/>
    <w:rsid w:val="00A163C7"/>
    <w:rsid w:val="00A168BF"/>
    <w:rsid w:val="00A22395"/>
    <w:rsid w:val="00A40A0D"/>
    <w:rsid w:val="00A413EB"/>
    <w:rsid w:val="00A43367"/>
    <w:rsid w:val="00A45B04"/>
    <w:rsid w:val="00A50C00"/>
    <w:rsid w:val="00A52415"/>
    <w:rsid w:val="00A75B80"/>
    <w:rsid w:val="00A816EF"/>
    <w:rsid w:val="00A84895"/>
    <w:rsid w:val="00A852C9"/>
    <w:rsid w:val="00A86928"/>
    <w:rsid w:val="00AA1417"/>
    <w:rsid w:val="00AA2913"/>
    <w:rsid w:val="00AA49A3"/>
    <w:rsid w:val="00AA70D5"/>
    <w:rsid w:val="00AC6340"/>
    <w:rsid w:val="00AD473A"/>
    <w:rsid w:val="00AF0886"/>
    <w:rsid w:val="00B07970"/>
    <w:rsid w:val="00B14391"/>
    <w:rsid w:val="00B33B59"/>
    <w:rsid w:val="00B5041F"/>
    <w:rsid w:val="00B51BE7"/>
    <w:rsid w:val="00B57CD2"/>
    <w:rsid w:val="00B62227"/>
    <w:rsid w:val="00B62AAD"/>
    <w:rsid w:val="00B64B15"/>
    <w:rsid w:val="00B661FA"/>
    <w:rsid w:val="00B66BA0"/>
    <w:rsid w:val="00B753D4"/>
    <w:rsid w:val="00B77F3A"/>
    <w:rsid w:val="00B829D2"/>
    <w:rsid w:val="00B83A8E"/>
    <w:rsid w:val="00B853EE"/>
    <w:rsid w:val="00B85C0B"/>
    <w:rsid w:val="00BA7618"/>
    <w:rsid w:val="00BB0C5B"/>
    <w:rsid w:val="00BB3C98"/>
    <w:rsid w:val="00BB40BA"/>
    <w:rsid w:val="00BC1B6F"/>
    <w:rsid w:val="00BC1FA2"/>
    <w:rsid w:val="00BC32EB"/>
    <w:rsid w:val="00BD7FD7"/>
    <w:rsid w:val="00BE0533"/>
    <w:rsid w:val="00C17806"/>
    <w:rsid w:val="00C2024E"/>
    <w:rsid w:val="00C254BB"/>
    <w:rsid w:val="00C273EB"/>
    <w:rsid w:val="00C3348D"/>
    <w:rsid w:val="00C3440E"/>
    <w:rsid w:val="00C5116C"/>
    <w:rsid w:val="00C621CA"/>
    <w:rsid w:val="00C732CE"/>
    <w:rsid w:val="00C75F19"/>
    <w:rsid w:val="00C7628C"/>
    <w:rsid w:val="00CC2743"/>
    <w:rsid w:val="00CC2773"/>
    <w:rsid w:val="00CE1C2D"/>
    <w:rsid w:val="00CE73C6"/>
    <w:rsid w:val="00CF1B48"/>
    <w:rsid w:val="00CF7F88"/>
    <w:rsid w:val="00D00F8B"/>
    <w:rsid w:val="00D03B21"/>
    <w:rsid w:val="00D103F9"/>
    <w:rsid w:val="00D10772"/>
    <w:rsid w:val="00D10B1D"/>
    <w:rsid w:val="00D1294B"/>
    <w:rsid w:val="00D16278"/>
    <w:rsid w:val="00D202CE"/>
    <w:rsid w:val="00D2078A"/>
    <w:rsid w:val="00D2606B"/>
    <w:rsid w:val="00D34011"/>
    <w:rsid w:val="00D3472F"/>
    <w:rsid w:val="00D3542C"/>
    <w:rsid w:val="00D35D19"/>
    <w:rsid w:val="00D35E23"/>
    <w:rsid w:val="00D37B08"/>
    <w:rsid w:val="00D44973"/>
    <w:rsid w:val="00D472C6"/>
    <w:rsid w:val="00D673BC"/>
    <w:rsid w:val="00D706AD"/>
    <w:rsid w:val="00D73451"/>
    <w:rsid w:val="00D74CEF"/>
    <w:rsid w:val="00D764DD"/>
    <w:rsid w:val="00D82E8A"/>
    <w:rsid w:val="00D873C4"/>
    <w:rsid w:val="00D97519"/>
    <w:rsid w:val="00DA04EE"/>
    <w:rsid w:val="00DA2516"/>
    <w:rsid w:val="00DB5151"/>
    <w:rsid w:val="00DB6BD5"/>
    <w:rsid w:val="00DC4AC9"/>
    <w:rsid w:val="00DD1D50"/>
    <w:rsid w:val="00DD29A2"/>
    <w:rsid w:val="00DD45F9"/>
    <w:rsid w:val="00DD645A"/>
    <w:rsid w:val="00DF07EC"/>
    <w:rsid w:val="00DF138C"/>
    <w:rsid w:val="00DF15E3"/>
    <w:rsid w:val="00DF2730"/>
    <w:rsid w:val="00E05E47"/>
    <w:rsid w:val="00E35862"/>
    <w:rsid w:val="00E4635A"/>
    <w:rsid w:val="00E538CD"/>
    <w:rsid w:val="00E628F8"/>
    <w:rsid w:val="00E66052"/>
    <w:rsid w:val="00E81B3E"/>
    <w:rsid w:val="00E85D80"/>
    <w:rsid w:val="00E8777C"/>
    <w:rsid w:val="00E90A84"/>
    <w:rsid w:val="00EB0E8A"/>
    <w:rsid w:val="00EB38FC"/>
    <w:rsid w:val="00EB3B91"/>
    <w:rsid w:val="00EF58EF"/>
    <w:rsid w:val="00EF7907"/>
    <w:rsid w:val="00F00B55"/>
    <w:rsid w:val="00F010DB"/>
    <w:rsid w:val="00F05874"/>
    <w:rsid w:val="00F15B5C"/>
    <w:rsid w:val="00F26280"/>
    <w:rsid w:val="00F2759E"/>
    <w:rsid w:val="00F30DDB"/>
    <w:rsid w:val="00F40CF9"/>
    <w:rsid w:val="00F51FD9"/>
    <w:rsid w:val="00F57DE6"/>
    <w:rsid w:val="00F6034A"/>
    <w:rsid w:val="00F63182"/>
    <w:rsid w:val="00F743E2"/>
    <w:rsid w:val="00F75A79"/>
    <w:rsid w:val="00F7683B"/>
    <w:rsid w:val="00F846AC"/>
    <w:rsid w:val="00F85AD9"/>
    <w:rsid w:val="00F863D6"/>
    <w:rsid w:val="00F87C96"/>
    <w:rsid w:val="00F97F96"/>
    <w:rsid w:val="00FB113C"/>
    <w:rsid w:val="00FB5AA6"/>
    <w:rsid w:val="00FC5C45"/>
    <w:rsid w:val="00FE6540"/>
    <w:rsid w:val="00FE7939"/>
    <w:rsid w:val="00FF56B0"/>
    <w:rsid w:val="00FF6A91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0192B"/>
  <w15:chartTrackingRefBased/>
  <w15:docId w15:val="{8370B34D-28F3-4FC0-BDAA-6A601828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72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02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0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text">
    <w:name w:val="normtext"/>
    <w:basedOn w:val="Normal"/>
    <w:rsid w:val="00D202C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D202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02CE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D202CE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D202CE"/>
    <w:rPr>
      <w:b/>
      <w:bCs/>
      <w:sz w:val="36"/>
      <w:szCs w:val="36"/>
    </w:rPr>
  </w:style>
  <w:style w:type="paragraph" w:styleId="NoSpacing">
    <w:name w:val="No Spacing"/>
    <w:uiPriority w:val="1"/>
    <w:qFormat/>
    <w:rsid w:val="00D202CE"/>
    <w:rPr>
      <w:sz w:val="24"/>
      <w:szCs w:val="24"/>
    </w:rPr>
  </w:style>
  <w:style w:type="character" w:styleId="FollowedHyperlink">
    <w:name w:val="FollowedHyperlink"/>
    <w:basedOn w:val="DefaultParagraphFont"/>
    <w:rsid w:val="00737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hyperlink" Target="http://www.lasalle.edu/academ/chem/ms/polymersRus/Resources/Synthesis.ht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Esters</vt:lpstr>
    </vt:vector>
  </TitlesOfParts>
  <Company>Western Connecticut State University</Company>
  <LinksUpToDate>false</LinksUpToDate>
  <CharactersWithSpaces>5371</CharactersWithSpaces>
  <SharedDoc>false</SharedDoc>
  <HLinks>
    <vt:vector size="6" baseType="variant"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http://www.lasalle.edu/academ/chem/ms/polymersRus/Resources/Synthesis.htm</vt:lpwstr>
      </vt:variant>
      <vt:variant>
        <vt:lpwstr>chain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Esters</dc:title>
  <dc:subject/>
  <dc:creator>F. T. Di Gaetano</dc:creator>
  <cp:keywords/>
  <cp:lastModifiedBy>F. T. DiGaetano</cp:lastModifiedBy>
  <cp:revision>2</cp:revision>
  <dcterms:created xsi:type="dcterms:W3CDTF">2020-03-23T14:31:00Z</dcterms:created>
  <dcterms:modified xsi:type="dcterms:W3CDTF">2020-03-23T14:31:00Z</dcterms:modified>
</cp:coreProperties>
</file>