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13E5" w14:textId="03816382" w:rsidR="00D9411A" w:rsidRDefault="00D9411A" w:rsidP="00D9411A">
      <w:r>
        <w:t>NAME _______________________________PRACTICE VOCABULARY/ADJECTIVES/TERMINOLOGY</w:t>
      </w:r>
    </w:p>
    <w:p w14:paraId="192A00CD" w14:textId="77777777" w:rsidR="00D9411A" w:rsidRDefault="00D9411A" w:rsidP="00D9411A"/>
    <w:p w14:paraId="702B13E5" w14:textId="2FC4A8D5" w:rsidR="00D9411A" w:rsidRDefault="00D9411A" w:rsidP="00D9411A">
      <w:r>
        <w:t xml:space="preserve">DIRECTIONS:  For </w:t>
      </w:r>
      <w:r>
        <w:t>each question</w:t>
      </w:r>
      <w:r>
        <w:t xml:space="preserve">, use your notes, your Periodic Table which lists metals and nonmetals, and your grasp of terms to identify the following substances. </w:t>
      </w:r>
      <w:r>
        <w:rPr>
          <w:b/>
          <w:u w:val="single"/>
        </w:rPr>
        <w:t xml:space="preserve">Read the short descriptions, and </w:t>
      </w:r>
      <w:r>
        <w:rPr>
          <w:b/>
          <w:u w:val="single"/>
        </w:rPr>
        <w:t xml:space="preserve">check off </w:t>
      </w:r>
      <w:r>
        <w:rPr>
          <w:b/>
          <w:u w:val="single"/>
        </w:rPr>
        <w:t xml:space="preserve">ALL APPROPRIATE </w:t>
      </w:r>
      <w:r>
        <w:rPr>
          <w:b/>
          <w:u w:val="single"/>
        </w:rPr>
        <w:t>terminology</w:t>
      </w:r>
      <w:r>
        <w:rPr>
          <w:b/>
          <w:u w:val="single"/>
        </w:rPr>
        <w:t>, found in the boxed area, directly below the descrip</w:t>
      </w:r>
      <w:r>
        <w:rPr>
          <w:b/>
          <w:u w:val="single"/>
        </w:rPr>
        <w:t>tions</w:t>
      </w:r>
      <w:r>
        <w:rPr>
          <w:b/>
          <w:u w:val="single"/>
        </w:rPr>
        <w:t>.</w:t>
      </w:r>
    </w:p>
    <w:p w14:paraId="3FA72836" w14:textId="77777777" w:rsidR="00D9411A" w:rsidRDefault="00D9411A" w:rsidP="00D9411A"/>
    <w:p w14:paraId="0ABE6860" w14:textId="4B0DBA53" w:rsidR="00D9411A" w:rsidRDefault="00D9411A" w:rsidP="00D9411A">
      <w:r>
        <w:t xml:space="preserve">1)  Given:  </w:t>
      </w:r>
      <w:r>
        <w:t xml:space="preserve"> </w:t>
      </w:r>
      <w:r>
        <w:t>Potassium chloride (KCl) is very soluble in water, breaking up into ions rather readily.  It is a</w:t>
      </w:r>
    </w:p>
    <w:p w14:paraId="45B6ECA9" w14:textId="77777777" w:rsidR="00D9411A" w:rsidRDefault="00D9411A" w:rsidP="00D9411A">
      <w:r>
        <w:t xml:space="preserve">                   relative of regular table salt.  It tastes like table salt, and is used as a “salt substitute” for those of </w:t>
      </w:r>
    </w:p>
    <w:p w14:paraId="15A1FBAB" w14:textId="77777777" w:rsidR="00D9411A" w:rsidRDefault="00D9411A" w:rsidP="00D9411A">
      <w:r>
        <w:t xml:space="preserve">                   the population on a low sodium diet.  Since it lacks sodium (possessed by table salt), it can be used</w:t>
      </w:r>
    </w:p>
    <w:p w14:paraId="024094A9" w14:textId="3D60F116" w:rsidR="00D9411A" w:rsidRDefault="00D9411A" w:rsidP="00D9411A">
      <w:r>
        <w:t xml:space="preserve">                   to flavor food(s)</w:t>
      </w:r>
      <w:r>
        <w:t xml:space="preserve"> and</w:t>
      </w:r>
      <w:r>
        <w:t xml:space="preserve"> help to maintain </w:t>
      </w:r>
      <w:r>
        <w:t xml:space="preserve">a </w:t>
      </w:r>
      <w:r>
        <w:t>lower blood pressure.</w:t>
      </w:r>
    </w:p>
    <w:p w14:paraId="0293BA17" w14:textId="77777777" w:rsidR="00D9411A" w:rsidRDefault="00D9411A" w:rsidP="00D9411A"/>
    <w:p w14:paraId="7856BBA7" w14:textId="77777777" w:rsidR="00D9411A" w:rsidRDefault="00D9411A" w:rsidP="00D941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EF67D" wp14:editId="58B2FB91">
                <wp:simplePos x="0" y="0"/>
                <wp:positionH relativeFrom="column">
                  <wp:posOffset>1905000</wp:posOffset>
                </wp:positionH>
                <wp:positionV relativeFrom="paragraph">
                  <wp:posOffset>99060</wp:posOffset>
                </wp:positionV>
                <wp:extent cx="4495800" cy="2453640"/>
                <wp:effectExtent l="9525" t="13335" r="9525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E04E" w14:textId="5B49B911" w:rsidR="00D9411A" w:rsidRDefault="00D9411A" w:rsidP="00D9411A">
                            <w:r>
                              <w:t xml:space="preserve">Check </w:t>
                            </w:r>
                            <w:r>
                              <w:t>all that apply.  Hint, there are 5</w:t>
                            </w:r>
                          </w:p>
                          <w:p w14:paraId="36A8FB8F" w14:textId="77777777" w:rsidR="00D9411A" w:rsidRDefault="00D9411A" w:rsidP="00D9411A"/>
                          <w:p w14:paraId="0BC77405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 molecular element made of many, but the same type of atom(s)</w:t>
                            </w:r>
                          </w:p>
                          <w:p w14:paraId="7DBA99D6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 molecular (covalent) compound</w:t>
                            </w:r>
                          </w:p>
                          <w:p w14:paraId="7AACA585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an ionic compound</w:t>
                            </w:r>
                          </w:p>
                          <w:p w14:paraId="4C56C60B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has covalent bonds, primarily</w:t>
                            </w:r>
                          </w:p>
                          <w:p w14:paraId="37F86F09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has ionic bonds, primarily</w:t>
                            </w:r>
                          </w:p>
                          <w:p w14:paraId="50C87A58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360A6626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inorganic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47FD9406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electrolyte in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so it can conduct electricity</w:t>
                            </w:r>
                          </w:p>
                          <w:p w14:paraId="66248A50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non-electrolyte so it won’t conduct a current</w:t>
                            </w:r>
                          </w:p>
                          <w:p w14:paraId="22DAFAA1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could be decomposed into simpler substances</w:t>
                            </w:r>
                          </w:p>
                          <w:p w14:paraId="45CDA49E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cannot be decomposed into simpler substances</w:t>
                            </w:r>
                          </w:p>
                          <w:p w14:paraId="7D3108BA" w14:textId="77777777" w:rsidR="00D9411A" w:rsidRDefault="00D9411A" w:rsidP="00D9411A"/>
                          <w:p w14:paraId="5D28C4C6" w14:textId="77777777" w:rsidR="00D9411A" w:rsidRDefault="00D9411A" w:rsidP="00D9411A"/>
                          <w:p w14:paraId="0011CDDB" w14:textId="77777777" w:rsidR="00D9411A" w:rsidRDefault="00D9411A" w:rsidP="00D94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EF6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0pt;margin-top:7.8pt;width:354pt;height:1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">
                <v:textbox>
                  <w:txbxContent>
                    <w:p w14:paraId="640BE04E" w14:textId="5B49B911" w:rsidR="00D9411A" w:rsidRDefault="00D9411A" w:rsidP="00D9411A">
                      <w:r>
                        <w:t xml:space="preserve">Check </w:t>
                      </w:r>
                      <w:r>
                        <w:t>all that apply.  Hint, there are 5</w:t>
                      </w:r>
                    </w:p>
                    <w:p w14:paraId="36A8FB8F" w14:textId="77777777" w:rsidR="00D9411A" w:rsidRDefault="00D9411A" w:rsidP="00D9411A"/>
                    <w:p w14:paraId="0BC77405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 molecular element made of many, but the same type of atom(s)</w:t>
                      </w:r>
                    </w:p>
                    <w:p w14:paraId="7DBA99D6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 molecular (covalent) compound</w:t>
                      </w:r>
                    </w:p>
                    <w:p w14:paraId="7AACA585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an ionic compound</w:t>
                      </w:r>
                    </w:p>
                    <w:p w14:paraId="4C56C60B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has covalent bonds, primarily</w:t>
                      </w:r>
                    </w:p>
                    <w:p w14:paraId="37F86F09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has ionic bonds, primarily</w:t>
                      </w:r>
                    </w:p>
                    <w:p w14:paraId="50C87A58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360A6626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inorganic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47FD9406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electrolyte in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so it can conduct electricity</w:t>
                      </w:r>
                    </w:p>
                    <w:p w14:paraId="66248A50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non-electrolyte so it won’t conduct a current</w:t>
                      </w:r>
                    </w:p>
                    <w:p w14:paraId="22DAFAA1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could be decomposed into simpler substances</w:t>
                      </w:r>
                    </w:p>
                    <w:p w14:paraId="45CDA49E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cannot be decomposed into simpler substances</w:t>
                      </w:r>
                    </w:p>
                    <w:p w14:paraId="7D3108BA" w14:textId="77777777" w:rsidR="00D9411A" w:rsidRDefault="00D9411A" w:rsidP="00D9411A"/>
                    <w:p w14:paraId="5D28C4C6" w14:textId="77777777" w:rsidR="00D9411A" w:rsidRDefault="00D9411A" w:rsidP="00D9411A"/>
                    <w:p w14:paraId="0011CDDB" w14:textId="77777777" w:rsidR="00D9411A" w:rsidRDefault="00D9411A" w:rsidP="00D9411A"/>
                  </w:txbxContent>
                </v:textbox>
              </v:shape>
            </w:pict>
          </mc:Fallback>
        </mc:AlternateContent>
      </w:r>
    </w:p>
    <w:p w14:paraId="3269E874" w14:textId="77777777" w:rsidR="00D9411A" w:rsidRDefault="00D9411A" w:rsidP="00D9411A"/>
    <w:p w14:paraId="240786FB" w14:textId="77777777" w:rsidR="00D9411A" w:rsidRDefault="00D9411A" w:rsidP="00D9411A"/>
    <w:p w14:paraId="4FD200AF" w14:textId="77777777" w:rsidR="00D9411A" w:rsidRDefault="00D9411A" w:rsidP="00D9411A"/>
    <w:p w14:paraId="46710793" w14:textId="77777777" w:rsidR="00D9411A" w:rsidRDefault="00D9411A" w:rsidP="00D9411A"/>
    <w:p w14:paraId="793C6F9C" w14:textId="77777777" w:rsidR="00D9411A" w:rsidRDefault="00D9411A" w:rsidP="00D9411A"/>
    <w:p w14:paraId="1E92B261" w14:textId="77777777" w:rsidR="00D9411A" w:rsidRDefault="00D9411A" w:rsidP="00D9411A"/>
    <w:p w14:paraId="7CD1ECB4" w14:textId="77777777" w:rsidR="00D9411A" w:rsidRDefault="00D9411A" w:rsidP="00D9411A"/>
    <w:p w14:paraId="1C72C1CF" w14:textId="77777777" w:rsidR="00D9411A" w:rsidRDefault="00D9411A" w:rsidP="00D9411A"/>
    <w:p w14:paraId="7981E4F5" w14:textId="77777777" w:rsidR="00D9411A" w:rsidRDefault="00D9411A" w:rsidP="00D9411A"/>
    <w:p w14:paraId="07398524" w14:textId="77777777" w:rsidR="00D9411A" w:rsidRDefault="00D9411A" w:rsidP="00D9411A"/>
    <w:p w14:paraId="44B56C8D" w14:textId="77777777" w:rsidR="00D9411A" w:rsidRDefault="00D9411A" w:rsidP="00D9411A"/>
    <w:p w14:paraId="7F123915" w14:textId="77777777" w:rsidR="00D9411A" w:rsidRDefault="00D9411A" w:rsidP="00D9411A"/>
    <w:p w14:paraId="7924CEFD" w14:textId="77777777" w:rsidR="00D9411A" w:rsidRDefault="00D9411A" w:rsidP="00D9411A"/>
    <w:p w14:paraId="1425C390" w14:textId="77777777" w:rsidR="00D9411A" w:rsidRDefault="00D9411A" w:rsidP="00D9411A"/>
    <w:p w14:paraId="07CC2456" w14:textId="77777777" w:rsidR="00D9411A" w:rsidRDefault="00D9411A" w:rsidP="00D9411A"/>
    <w:p w14:paraId="3D9AB37C" w14:textId="04D192BC" w:rsidR="00D9411A" w:rsidRDefault="00D9411A" w:rsidP="00D9411A">
      <w:r>
        <w:t>2</w:t>
      </w:r>
      <w:r>
        <w:t>)  Given: 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is called sucrose (table sugar).  It is a disaccharide (di-sack-</w:t>
      </w:r>
      <w:proofErr w:type="spellStart"/>
      <w:r>
        <w:t>ar</w:t>
      </w:r>
      <w:proofErr w:type="spellEnd"/>
      <w:r>
        <w:t>-ide).  This means that it is</w:t>
      </w:r>
    </w:p>
    <w:p w14:paraId="72E47762" w14:textId="77777777" w:rsidR="00D9411A" w:rsidRDefault="00D9411A" w:rsidP="00D9411A">
      <w:r>
        <w:t xml:space="preserve">                   two simpler sugars bonded to each other.  As we all know, sucrose is nicely soluble in water, but </w:t>
      </w:r>
    </w:p>
    <w:p w14:paraId="41C4D48D" w14:textId="782CFBB8" w:rsidR="00D9411A" w:rsidRDefault="00D9411A" w:rsidP="00D9411A">
      <w:r>
        <w:t xml:space="preserve">                   it does not form ions in water.  Taste buds on our tongues detect its </w:t>
      </w:r>
      <w:r>
        <w:t>presence because</w:t>
      </w:r>
      <w:r>
        <w:t xml:space="preserve"> the shape of</w:t>
      </w:r>
    </w:p>
    <w:p w14:paraId="371AF911" w14:textId="77777777" w:rsidR="00D9411A" w:rsidRDefault="00D9411A" w:rsidP="00D9411A">
      <w:r>
        <w:t xml:space="preserve">                   the molecule “fits” into certain receptors on cells and triggers the nerve impulse we recognize as</w:t>
      </w:r>
    </w:p>
    <w:p w14:paraId="20D1E4D5" w14:textId="77777777" w:rsidR="00D9411A" w:rsidRDefault="00D9411A" w:rsidP="00D9411A">
      <w:r>
        <w:t xml:space="preserve">                   “sweet”.  Sugar can be combusted (burned or oxidized) in the presence of oxygen gas.</w:t>
      </w:r>
    </w:p>
    <w:p w14:paraId="2F44892F" w14:textId="77777777" w:rsidR="00D9411A" w:rsidRDefault="00D9411A" w:rsidP="00D9411A"/>
    <w:p w14:paraId="734FA6B0" w14:textId="77777777" w:rsidR="00D9411A" w:rsidRDefault="00D9411A" w:rsidP="00D941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9C191" wp14:editId="2533B3FD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4419600" cy="2453640"/>
                <wp:effectExtent l="9525" t="13335" r="9525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7B43F" w14:textId="47859C6D" w:rsidR="00D9411A" w:rsidRDefault="00D9411A" w:rsidP="00D9411A">
                            <w:r>
                              <w:t xml:space="preserve">Check </w:t>
                            </w:r>
                            <w:r>
                              <w:t>all that apply.  Hint, there are 5</w:t>
                            </w:r>
                          </w:p>
                          <w:p w14:paraId="7CEAC86C" w14:textId="77777777" w:rsidR="00D9411A" w:rsidRDefault="00D9411A" w:rsidP="00D9411A"/>
                          <w:p w14:paraId="5617DAE2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 molecular element made of many, but the same type of atom(s)</w:t>
                            </w:r>
                          </w:p>
                          <w:p w14:paraId="6C34EF7C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 molecular (covalent) compound</w:t>
                            </w:r>
                          </w:p>
                          <w:p w14:paraId="45D44AA7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an ionic compound</w:t>
                            </w:r>
                          </w:p>
                          <w:p w14:paraId="7C40C401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has covalent bonds, primarily</w:t>
                            </w:r>
                          </w:p>
                          <w:p w14:paraId="5BAC444F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has ionic bonds, primarily</w:t>
                            </w:r>
                          </w:p>
                          <w:p w14:paraId="7AC584E7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06889BF1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inorganic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41D31024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electrolyte in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so it can conduct electricity</w:t>
                            </w:r>
                          </w:p>
                          <w:p w14:paraId="591F19A1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non-electrolyte so it won’t conduct a current</w:t>
                            </w:r>
                          </w:p>
                          <w:p w14:paraId="19272C8D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could be decomposed into simpler substances</w:t>
                            </w:r>
                          </w:p>
                          <w:p w14:paraId="0EE4E8C1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cannot be decomposed into simpler substances</w:t>
                            </w:r>
                          </w:p>
                          <w:p w14:paraId="7EC1EB2F" w14:textId="77777777" w:rsidR="00D9411A" w:rsidRDefault="00D9411A" w:rsidP="00D9411A"/>
                          <w:p w14:paraId="70685751" w14:textId="77777777" w:rsidR="00D9411A" w:rsidRDefault="00D9411A" w:rsidP="00D9411A"/>
                          <w:p w14:paraId="6DEAB855" w14:textId="77777777" w:rsidR="00D9411A" w:rsidRDefault="00D9411A" w:rsidP="00D94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C191" id="Text Box 7" o:spid="_x0000_s1027" type="#_x0000_t202" style="position:absolute;margin-left:150pt;margin-top:1.25pt;width:348pt;height:19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">
                <v:textbox>
                  <w:txbxContent>
                    <w:p w14:paraId="5E97B43F" w14:textId="47859C6D" w:rsidR="00D9411A" w:rsidRDefault="00D9411A" w:rsidP="00D9411A">
                      <w:r>
                        <w:t xml:space="preserve">Check </w:t>
                      </w:r>
                      <w:r>
                        <w:t>all that apply.  Hint, there are 5</w:t>
                      </w:r>
                    </w:p>
                    <w:p w14:paraId="7CEAC86C" w14:textId="77777777" w:rsidR="00D9411A" w:rsidRDefault="00D9411A" w:rsidP="00D9411A"/>
                    <w:p w14:paraId="5617DAE2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 molecular element made of many, but the same type of atom(s)</w:t>
                      </w:r>
                    </w:p>
                    <w:p w14:paraId="6C34EF7C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 molecular (covalent) compound</w:t>
                      </w:r>
                    </w:p>
                    <w:p w14:paraId="45D44AA7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an ionic compound</w:t>
                      </w:r>
                    </w:p>
                    <w:p w14:paraId="7C40C401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has covalent bonds, primarily</w:t>
                      </w:r>
                    </w:p>
                    <w:p w14:paraId="5BAC444F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has ionic bonds, primarily</w:t>
                      </w:r>
                    </w:p>
                    <w:p w14:paraId="7AC584E7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06889BF1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inorganic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41D31024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electrolyte in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so it can conduct electricity</w:t>
                      </w:r>
                    </w:p>
                    <w:p w14:paraId="591F19A1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non-electrolyte so it won’t conduct a current</w:t>
                      </w:r>
                    </w:p>
                    <w:p w14:paraId="19272C8D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could be decomposed into simpler substances</w:t>
                      </w:r>
                    </w:p>
                    <w:p w14:paraId="0EE4E8C1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cannot be decomposed into simpler substances</w:t>
                      </w:r>
                    </w:p>
                    <w:p w14:paraId="7EC1EB2F" w14:textId="77777777" w:rsidR="00D9411A" w:rsidRDefault="00D9411A" w:rsidP="00D9411A"/>
                    <w:p w14:paraId="70685751" w14:textId="77777777" w:rsidR="00D9411A" w:rsidRDefault="00D9411A" w:rsidP="00D9411A"/>
                    <w:p w14:paraId="6DEAB855" w14:textId="77777777" w:rsidR="00D9411A" w:rsidRDefault="00D9411A" w:rsidP="00D9411A"/>
                  </w:txbxContent>
                </v:textbox>
              </v:shape>
            </w:pict>
          </mc:Fallback>
        </mc:AlternateContent>
      </w:r>
    </w:p>
    <w:p w14:paraId="51BAAD3D" w14:textId="77777777" w:rsidR="00D9411A" w:rsidRDefault="00D9411A" w:rsidP="00D9411A"/>
    <w:p w14:paraId="0194EE62" w14:textId="77777777" w:rsidR="00D9411A" w:rsidRPr="00B97ECD" w:rsidRDefault="00D9411A" w:rsidP="00D9411A"/>
    <w:p w14:paraId="4989C452" w14:textId="77777777" w:rsidR="00D9411A" w:rsidRDefault="00D9411A" w:rsidP="00D9411A"/>
    <w:p w14:paraId="453D69C3" w14:textId="77777777" w:rsidR="00D9411A" w:rsidRDefault="00D9411A" w:rsidP="00D9411A"/>
    <w:p w14:paraId="600F3953" w14:textId="77777777" w:rsidR="00D9411A" w:rsidRDefault="00D9411A" w:rsidP="00D9411A"/>
    <w:p w14:paraId="43171D0A" w14:textId="77777777" w:rsidR="00D9411A" w:rsidRDefault="00D9411A" w:rsidP="00D9411A"/>
    <w:p w14:paraId="68C1D415" w14:textId="77777777" w:rsidR="00D9411A" w:rsidRDefault="00D9411A" w:rsidP="00D9411A"/>
    <w:p w14:paraId="6EF22675" w14:textId="77777777" w:rsidR="00D9411A" w:rsidRDefault="00D9411A" w:rsidP="00D9411A"/>
    <w:p w14:paraId="5ABA47DE" w14:textId="77777777" w:rsidR="00D9411A" w:rsidRDefault="00D9411A" w:rsidP="00D9411A"/>
    <w:p w14:paraId="3764091C" w14:textId="77777777" w:rsidR="00D9411A" w:rsidRDefault="00D9411A" w:rsidP="00D9411A"/>
    <w:p w14:paraId="13BE3B82" w14:textId="77777777" w:rsidR="00D9411A" w:rsidRDefault="00D9411A" w:rsidP="00D9411A"/>
    <w:p w14:paraId="03FDB6E2" w14:textId="77777777" w:rsidR="00D9411A" w:rsidRDefault="00D9411A" w:rsidP="00D9411A"/>
    <w:p w14:paraId="375DA89C" w14:textId="77777777" w:rsidR="00D9411A" w:rsidRDefault="00D9411A" w:rsidP="00D9411A"/>
    <w:p w14:paraId="1F1A3E78" w14:textId="77777777" w:rsidR="00D9411A" w:rsidRDefault="00D9411A" w:rsidP="00D9411A"/>
    <w:p w14:paraId="4CDB343F" w14:textId="77777777" w:rsidR="00D9411A" w:rsidRDefault="00D9411A" w:rsidP="00D9411A"/>
    <w:p w14:paraId="107026A3" w14:textId="77777777" w:rsidR="00D9411A" w:rsidRDefault="00D9411A" w:rsidP="00D9411A"/>
    <w:p w14:paraId="3986F536" w14:textId="77777777" w:rsidR="00D9411A" w:rsidRDefault="00D9411A" w:rsidP="00D9411A"/>
    <w:p w14:paraId="68CF954D" w14:textId="77777777" w:rsidR="00D9411A" w:rsidRDefault="00D9411A" w:rsidP="00D9411A"/>
    <w:p w14:paraId="7E9FA7BA" w14:textId="77777777" w:rsidR="00D9411A" w:rsidRDefault="00D9411A" w:rsidP="00D9411A"/>
    <w:p w14:paraId="4DF274F8" w14:textId="77777777" w:rsidR="00D9411A" w:rsidRDefault="00D9411A" w:rsidP="00D9411A"/>
    <w:p w14:paraId="697E253C" w14:textId="77777777" w:rsidR="00D9411A" w:rsidRDefault="00D9411A" w:rsidP="00D9411A"/>
    <w:p w14:paraId="27675227" w14:textId="50A5F017" w:rsidR="00D9411A" w:rsidRDefault="00D9411A" w:rsidP="00D9411A">
      <w:r>
        <w:t>3</w:t>
      </w:r>
      <w:r>
        <w:t>)  Given:  NaF is the formula for one of the fluoride-containing substances found in toothpaste.  It helps to</w:t>
      </w:r>
    </w:p>
    <w:p w14:paraId="41C77676" w14:textId="77777777" w:rsidR="00D9411A" w:rsidRDefault="00D9411A" w:rsidP="00D9411A">
      <w:r>
        <w:t xml:space="preserve">                    deliver the fluoride ion into tooth enamel, </w:t>
      </w:r>
      <w:proofErr w:type="gramStart"/>
      <w:r>
        <w:t>in order to</w:t>
      </w:r>
      <w:proofErr w:type="gramEnd"/>
      <w:r>
        <w:t xml:space="preserve"> convert and to strengthen the naturally</w:t>
      </w:r>
    </w:p>
    <w:p w14:paraId="1C1873F9" w14:textId="634D46ED" w:rsidR="00D9411A" w:rsidRDefault="00D9411A" w:rsidP="00D9411A">
      <w:r>
        <w:t xml:space="preserve"> </w:t>
      </w:r>
      <w:r>
        <w:tab/>
        <w:t xml:space="preserve">        occurring enamel, hydroxyapatite into </w:t>
      </w:r>
      <w:r>
        <w:t>fluorapatite</w:t>
      </w:r>
      <w:r>
        <w:t>, which is 100 times more resistant to the</w:t>
      </w:r>
    </w:p>
    <w:p w14:paraId="7125C888" w14:textId="77777777" w:rsidR="00D9411A" w:rsidRDefault="00D9411A" w:rsidP="00D9411A">
      <w:r>
        <w:t xml:space="preserve">                    attack of acids!  It dissolves easily into water, which is a real advantage because the fluoride ion</w:t>
      </w:r>
    </w:p>
    <w:p w14:paraId="518B08A2" w14:textId="77777777" w:rsidR="00D9411A" w:rsidRDefault="00D9411A" w:rsidP="00D9411A">
      <w:r>
        <w:t xml:space="preserve">                    can be deposited by water and saliva to all enameled surfaces, with careful brushing.</w:t>
      </w:r>
    </w:p>
    <w:p w14:paraId="5DD7192C" w14:textId="77777777" w:rsidR="00D9411A" w:rsidRDefault="00D9411A" w:rsidP="00D941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CC25B" wp14:editId="720907E7">
                <wp:simplePos x="0" y="0"/>
                <wp:positionH relativeFrom="column">
                  <wp:posOffset>1905000</wp:posOffset>
                </wp:positionH>
                <wp:positionV relativeFrom="paragraph">
                  <wp:posOffset>107315</wp:posOffset>
                </wp:positionV>
                <wp:extent cx="4419600" cy="2453640"/>
                <wp:effectExtent l="9525" t="11430" r="952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376B" w14:textId="36F8699B" w:rsidR="00D9411A" w:rsidRDefault="00D9411A" w:rsidP="00D9411A">
                            <w:r>
                              <w:t xml:space="preserve">Check </w:t>
                            </w:r>
                            <w:r>
                              <w:t>all that apply.  Hint, there are 5</w:t>
                            </w:r>
                          </w:p>
                          <w:p w14:paraId="64A2B579" w14:textId="77777777" w:rsidR="00D9411A" w:rsidRDefault="00D9411A" w:rsidP="00D9411A"/>
                          <w:p w14:paraId="5118C63C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 molecular element made of many, but the same type of atom(s)</w:t>
                            </w:r>
                          </w:p>
                          <w:p w14:paraId="3E79DF7D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 molecular (covalent) compound</w:t>
                            </w:r>
                          </w:p>
                          <w:p w14:paraId="647F8344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an ionic compound</w:t>
                            </w:r>
                          </w:p>
                          <w:p w14:paraId="0ADBC523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has covalent bonds, primarily</w:t>
                            </w:r>
                          </w:p>
                          <w:p w14:paraId="2C2685BD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has ionic bonds, primarily</w:t>
                            </w:r>
                          </w:p>
                          <w:p w14:paraId="5CE57C13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6AD5CBA0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inorganic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26F1BA74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electrolyte in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so it can conduct electricity</w:t>
                            </w:r>
                          </w:p>
                          <w:p w14:paraId="228ABB66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non-electrolyte so it won’t conduct a current</w:t>
                            </w:r>
                          </w:p>
                          <w:p w14:paraId="3F4407EE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could be decomposed into simpler substances</w:t>
                            </w:r>
                          </w:p>
                          <w:p w14:paraId="2FF10111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cannot be decomposed into simpler substances</w:t>
                            </w:r>
                          </w:p>
                          <w:p w14:paraId="4BC2A737" w14:textId="77777777" w:rsidR="00D9411A" w:rsidRDefault="00D9411A" w:rsidP="00D9411A"/>
                          <w:p w14:paraId="0595D21C" w14:textId="77777777" w:rsidR="00D9411A" w:rsidRDefault="00D9411A" w:rsidP="00D9411A"/>
                          <w:p w14:paraId="5FAA2994" w14:textId="77777777" w:rsidR="00D9411A" w:rsidRDefault="00D9411A" w:rsidP="00D94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C25B" id="Text Box 11" o:spid="_x0000_s1028" type="#_x0000_t202" style="position:absolute;margin-left:150pt;margin-top:8.45pt;width:348pt;height:1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">
                <v:textbox>
                  <w:txbxContent>
                    <w:p w14:paraId="21E8376B" w14:textId="36F8699B" w:rsidR="00D9411A" w:rsidRDefault="00D9411A" w:rsidP="00D9411A">
                      <w:r>
                        <w:t xml:space="preserve">Check </w:t>
                      </w:r>
                      <w:r>
                        <w:t>all that apply.  Hint, there are 5</w:t>
                      </w:r>
                    </w:p>
                    <w:p w14:paraId="64A2B579" w14:textId="77777777" w:rsidR="00D9411A" w:rsidRDefault="00D9411A" w:rsidP="00D9411A"/>
                    <w:p w14:paraId="5118C63C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 molecular element made of many, but the same type of atom(s)</w:t>
                      </w:r>
                    </w:p>
                    <w:p w14:paraId="3E79DF7D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 molecular (covalent) compound</w:t>
                      </w:r>
                    </w:p>
                    <w:p w14:paraId="647F8344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an ionic compound</w:t>
                      </w:r>
                    </w:p>
                    <w:p w14:paraId="0ADBC523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has covalent bonds, primarily</w:t>
                      </w:r>
                    </w:p>
                    <w:p w14:paraId="2C2685BD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has ionic bonds, primarily</w:t>
                      </w:r>
                    </w:p>
                    <w:p w14:paraId="5CE57C13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6AD5CBA0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inorganic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26F1BA74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electrolyte in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so it can conduct electricity</w:t>
                      </w:r>
                    </w:p>
                    <w:p w14:paraId="228ABB66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non-electrolyte so it won’t conduct a current</w:t>
                      </w:r>
                    </w:p>
                    <w:p w14:paraId="3F4407EE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could be decomposed into simpler substances</w:t>
                      </w:r>
                    </w:p>
                    <w:p w14:paraId="2FF10111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cannot be decomposed into simpler substances</w:t>
                      </w:r>
                    </w:p>
                    <w:p w14:paraId="4BC2A737" w14:textId="77777777" w:rsidR="00D9411A" w:rsidRDefault="00D9411A" w:rsidP="00D9411A"/>
                    <w:p w14:paraId="0595D21C" w14:textId="77777777" w:rsidR="00D9411A" w:rsidRDefault="00D9411A" w:rsidP="00D9411A"/>
                    <w:p w14:paraId="5FAA2994" w14:textId="77777777" w:rsidR="00D9411A" w:rsidRDefault="00D9411A" w:rsidP="00D9411A"/>
                  </w:txbxContent>
                </v:textbox>
              </v:shape>
            </w:pict>
          </mc:Fallback>
        </mc:AlternateContent>
      </w:r>
    </w:p>
    <w:p w14:paraId="1FEDA386" w14:textId="77777777" w:rsidR="00D9411A" w:rsidRDefault="00D9411A" w:rsidP="00D9411A"/>
    <w:p w14:paraId="7AA70CCA" w14:textId="77777777" w:rsidR="00D9411A" w:rsidRDefault="00D9411A" w:rsidP="00D9411A"/>
    <w:p w14:paraId="75A29BAA" w14:textId="77777777" w:rsidR="00D9411A" w:rsidRDefault="00D9411A" w:rsidP="00D9411A"/>
    <w:p w14:paraId="7A3AB361" w14:textId="77777777" w:rsidR="00D9411A" w:rsidRDefault="00D9411A" w:rsidP="00D9411A"/>
    <w:p w14:paraId="39007C5C" w14:textId="77777777" w:rsidR="00D9411A" w:rsidRDefault="00D9411A" w:rsidP="00D9411A"/>
    <w:p w14:paraId="62AFB375" w14:textId="77777777" w:rsidR="00D9411A" w:rsidRDefault="00D9411A" w:rsidP="00D9411A"/>
    <w:p w14:paraId="098467C6" w14:textId="77777777" w:rsidR="00D9411A" w:rsidRDefault="00D9411A" w:rsidP="00D9411A"/>
    <w:p w14:paraId="378DC95B" w14:textId="77777777" w:rsidR="00D9411A" w:rsidRDefault="00D9411A" w:rsidP="00D9411A"/>
    <w:p w14:paraId="55728B43" w14:textId="77777777" w:rsidR="00D9411A" w:rsidRDefault="00D9411A" w:rsidP="00D9411A"/>
    <w:p w14:paraId="26557610" w14:textId="77777777" w:rsidR="00D9411A" w:rsidRDefault="00D9411A" w:rsidP="00D9411A"/>
    <w:p w14:paraId="379F0CCB" w14:textId="77777777" w:rsidR="00D9411A" w:rsidRDefault="00D9411A" w:rsidP="00D9411A"/>
    <w:p w14:paraId="6BBA9E70" w14:textId="77777777" w:rsidR="00D9411A" w:rsidRDefault="00D9411A" w:rsidP="00D9411A"/>
    <w:p w14:paraId="715D0E98" w14:textId="77777777" w:rsidR="00D9411A" w:rsidRDefault="00D9411A" w:rsidP="00D9411A"/>
    <w:p w14:paraId="1A05CA3E" w14:textId="77777777" w:rsidR="00D9411A" w:rsidRDefault="00D9411A" w:rsidP="00D9411A"/>
    <w:p w14:paraId="6B2C6B16" w14:textId="77777777" w:rsidR="00D9411A" w:rsidRDefault="00D9411A" w:rsidP="00D9411A"/>
    <w:p w14:paraId="22151E89" w14:textId="77777777" w:rsidR="00D9411A" w:rsidRDefault="00D9411A" w:rsidP="00D9411A"/>
    <w:p w14:paraId="1F4124D8" w14:textId="15AB7A29" w:rsidR="00D9411A" w:rsidRDefault="00D9411A" w:rsidP="00D9411A">
      <w:r>
        <w:t>4</w:t>
      </w:r>
      <w:r>
        <w:t>)  Given:  Benzene has the formula of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 xml:space="preserve">.  It is used as a starting point for </w:t>
      </w:r>
      <w:proofErr w:type="gramStart"/>
      <w:r>
        <w:t>a large number of</w:t>
      </w:r>
      <w:proofErr w:type="gramEnd"/>
      <w:r>
        <w:t xml:space="preserve"> other</w:t>
      </w:r>
    </w:p>
    <w:p w14:paraId="212F395A" w14:textId="77777777" w:rsidR="00D9411A" w:rsidRDefault="00D9411A" w:rsidP="00D9411A">
      <w:r>
        <w:t xml:space="preserve"> </w:t>
      </w:r>
      <w:r>
        <w:tab/>
        <w:t xml:space="preserve">        materials. Benzene is carcinogenic (car-sin-oh-</w:t>
      </w:r>
      <w:proofErr w:type="spellStart"/>
      <w:r>
        <w:t>jen</w:t>
      </w:r>
      <w:proofErr w:type="spellEnd"/>
      <w:r>
        <w:t>-</w:t>
      </w:r>
      <w:proofErr w:type="spellStart"/>
      <w:r>
        <w:t>ic</w:t>
      </w:r>
      <w:proofErr w:type="spellEnd"/>
      <w:r>
        <w:t xml:space="preserve">) and can mutate human DNA.  It is </w:t>
      </w:r>
    </w:p>
    <w:p w14:paraId="2BB80518" w14:textId="77777777" w:rsidR="00D9411A" w:rsidRDefault="00D9411A" w:rsidP="00D9411A">
      <w:pPr>
        <w:ind w:firstLine="720"/>
      </w:pPr>
      <w:r>
        <w:t xml:space="preserve">        poorly soluble in water and thus, it does not dissolve or break into ions.  It is very flammable,</w:t>
      </w:r>
    </w:p>
    <w:p w14:paraId="4DA82390" w14:textId="77777777" w:rsidR="00D9411A" w:rsidRDefault="00D9411A" w:rsidP="00D9411A">
      <w:pPr>
        <w:ind w:firstLine="720"/>
      </w:pPr>
      <w:r>
        <w:t xml:space="preserve">        which means it is easily combusted (oxidized).</w:t>
      </w:r>
    </w:p>
    <w:p w14:paraId="46692DD8" w14:textId="77777777" w:rsidR="00D9411A" w:rsidRDefault="00D9411A" w:rsidP="00D941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129DE" wp14:editId="79301AB6">
                <wp:simplePos x="0" y="0"/>
                <wp:positionH relativeFrom="column">
                  <wp:posOffset>1828800</wp:posOffset>
                </wp:positionH>
                <wp:positionV relativeFrom="paragraph">
                  <wp:posOffset>130175</wp:posOffset>
                </wp:positionV>
                <wp:extent cx="4419600" cy="2453640"/>
                <wp:effectExtent l="9525" t="1333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40310" w14:textId="5C4FB295" w:rsidR="00D9411A" w:rsidRDefault="00D9411A" w:rsidP="00D9411A">
                            <w:r>
                              <w:t>Check</w:t>
                            </w:r>
                            <w:r>
                              <w:t xml:space="preserve"> all that apply.  Hint, there are 5</w:t>
                            </w:r>
                          </w:p>
                          <w:p w14:paraId="2C66796B" w14:textId="77777777" w:rsidR="00D9411A" w:rsidRDefault="00D9411A" w:rsidP="00D9411A"/>
                          <w:p w14:paraId="724CDA68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 molecular element made of many, but the same type of atom(s)</w:t>
                            </w:r>
                          </w:p>
                          <w:p w14:paraId="0963AE23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 molecular (covalent) compound</w:t>
                            </w:r>
                          </w:p>
                          <w:p w14:paraId="501C2CFC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an ionic compound</w:t>
                            </w:r>
                          </w:p>
                          <w:p w14:paraId="63F6A932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has covalent bonds, primarily</w:t>
                            </w:r>
                          </w:p>
                          <w:p w14:paraId="08C5C15A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has ionic bonds, primarily</w:t>
                            </w:r>
                          </w:p>
                          <w:p w14:paraId="25975989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3A52AD51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inorganic substance </w:t>
                            </w:r>
                            <w:r w:rsidRPr="0022750F">
                              <w:rPr>
                                <w:sz w:val="16"/>
                                <w:szCs w:val="16"/>
                              </w:rPr>
                              <w:t>(compound or element)</w:t>
                            </w:r>
                          </w:p>
                          <w:p w14:paraId="10CFE062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electrolyte in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so it can conduct electricity</w:t>
                            </w:r>
                          </w:p>
                          <w:p w14:paraId="11DFCEEB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non-electrolyte so it won’t conduct a current</w:t>
                            </w:r>
                          </w:p>
                          <w:p w14:paraId="5211D381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could be decomposed into simpler substances</w:t>
                            </w:r>
                          </w:p>
                          <w:p w14:paraId="10EBD64E" w14:textId="77777777" w:rsidR="00D9411A" w:rsidRDefault="00D9411A" w:rsidP="00D9411A">
                            <w:r>
                              <w:sym w:font="Wingdings 2" w:char="F035"/>
                            </w:r>
                            <w:r>
                              <w:t xml:space="preserve"> cannot be decomposed into simpler substances</w:t>
                            </w:r>
                          </w:p>
                          <w:p w14:paraId="42892B07" w14:textId="77777777" w:rsidR="00D9411A" w:rsidRDefault="00D9411A" w:rsidP="00D9411A"/>
                          <w:p w14:paraId="23448A54" w14:textId="77777777" w:rsidR="00D9411A" w:rsidRDefault="00D9411A" w:rsidP="00D9411A"/>
                          <w:p w14:paraId="177B89BE" w14:textId="77777777" w:rsidR="00D9411A" w:rsidRDefault="00D9411A" w:rsidP="00D94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29DE" id="Text Box 5" o:spid="_x0000_s1029" type="#_x0000_t202" style="position:absolute;margin-left:2in;margin-top:10.25pt;width:348pt;height:19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v0HAIAADMEAAAOAAAAZHJzL2Uyb0RvYy54bWysU81u2zAMvg/YOwi6L3bSJGu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">
                <v:textbox>
                  <w:txbxContent>
                    <w:p w14:paraId="7E340310" w14:textId="5C4FB295" w:rsidR="00D9411A" w:rsidRDefault="00D9411A" w:rsidP="00D9411A">
                      <w:r>
                        <w:t>Check</w:t>
                      </w:r>
                      <w:r>
                        <w:t xml:space="preserve"> all that apply.  Hint, there are 5</w:t>
                      </w:r>
                    </w:p>
                    <w:p w14:paraId="2C66796B" w14:textId="77777777" w:rsidR="00D9411A" w:rsidRDefault="00D9411A" w:rsidP="00D9411A"/>
                    <w:p w14:paraId="724CDA68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 molecular element made of many, but the same type of atom(s)</w:t>
                      </w:r>
                    </w:p>
                    <w:p w14:paraId="0963AE23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 molecular (covalent) compound</w:t>
                      </w:r>
                    </w:p>
                    <w:p w14:paraId="501C2CFC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an ionic compound</w:t>
                      </w:r>
                    </w:p>
                    <w:p w14:paraId="63F6A932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has covalent bonds, primarily</w:t>
                      </w:r>
                    </w:p>
                    <w:p w14:paraId="08C5C15A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has ionic bonds, primarily</w:t>
                      </w:r>
                    </w:p>
                    <w:p w14:paraId="25975989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3A52AD51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inorganic substance </w:t>
                      </w:r>
                      <w:r w:rsidRPr="0022750F">
                        <w:rPr>
                          <w:sz w:val="16"/>
                          <w:szCs w:val="16"/>
                        </w:rPr>
                        <w:t>(compound or element)</w:t>
                      </w:r>
                    </w:p>
                    <w:p w14:paraId="10CFE062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electrolyte in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so it can conduct electricity</w:t>
                      </w:r>
                    </w:p>
                    <w:p w14:paraId="11DFCEEB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non-electrolyte so it won’t conduct a current</w:t>
                      </w:r>
                    </w:p>
                    <w:p w14:paraId="5211D381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could be decomposed into simpler substances</w:t>
                      </w:r>
                    </w:p>
                    <w:p w14:paraId="10EBD64E" w14:textId="77777777" w:rsidR="00D9411A" w:rsidRDefault="00D9411A" w:rsidP="00D9411A">
                      <w:r>
                        <w:sym w:font="Wingdings 2" w:char="F035"/>
                      </w:r>
                      <w:r>
                        <w:t xml:space="preserve"> cannot be decomposed into simpler substances</w:t>
                      </w:r>
                    </w:p>
                    <w:p w14:paraId="42892B07" w14:textId="77777777" w:rsidR="00D9411A" w:rsidRDefault="00D9411A" w:rsidP="00D9411A"/>
                    <w:p w14:paraId="23448A54" w14:textId="77777777" w:rsidR="00D9411A" w:rsidRDefault="00D9411A" w:rsidP="00D9411A"/>
                    <w:p w14:paraId="177B89BE" w14:textId="77777777" w:rsidR="00D9411A" w:rsidRDefault="00D9411A" w:rsidP="00D9411A"/>
                  </w:txbxContent>
                </v:textbox>
              </v:shape>
            </w:pict>
          </mc:Fallback>
        </mc:AlternateContent>
      </w:r>
    </w:p>
    <w:p w14:paraId="4C108BD6" w14:textId="77777777" w:rsidR="00D9411A" w:rsidRDefault="00D9411A" w:rsidP="00D9411A"/>
    <w:p w14:paraId="31D17ED0" w14:textId="77777777" w:rsidR="00D9411A" w:rsidRDefault="00D9411A" w:rsidP="00D9411A"/>
    <w:p w14:paraId="4CFAC4E2" w14:textId="77777777" w:rsidR="00D9411A" w:rsidRPr="00B97ECD" w:rsidRDefault="00D9411A" w:rsidP="00D9411A"/>
    <w:p w14:paraId="4B5FEB57" w14:textId="77777777" w:rsidR="00D9411A" w:rsidRDefault="00D9411A" w:rsidP="00D9411A"/>
    <w:p w14:paraId="39D44F42" w14:textId="77777777" w:rsidR="00D9411A" w:rsidRDefault="00D9411A" w:rsidP="00D9411A"/>
    <w:p w14:paraId="20F16AF9" w14:textId="77777777" w:rsidR="00D9411A" w:rsidRDefault="00D9411A" w:rsidP="00D9411A"/>
    <w:p w14:paraId="68A19DAF" w14:textId="77777777" w:rsidR="00D9411A" w:rsidRDefault="00D9411A" w:rsidP="00D9411A"/>
    <w:p w14:paraId="1B2B2A81" w14:textId="77777777" w:rsidR="00D9411A" w:rsidRDefault="00D9411A" w:rsidP="00D9411A"/>
    <w:p w14:paraId="620A47DD" w14:textId="77777777" w:rsidR="00D9411A" w:rsidRDefault="00D9411A" w:rsidP="00D9411A"/>
    <w:p w14:paraId="3F73E18C" w14:textId="77777777" w:rsidR="00D9411A" w:rsidRDefault="00D9411A" w:rsidP="00D9411A"/>
    <w:p w14:paraId="5BA07FCA" w14:textId="77777777" w:rsidR="00D9411A" w:rsidRDefault="00D9411A" w:rsidP="00D9411A"/>
    <w:p w14:paraId="3753509C" w14:textId="77777777" w:rsidR="00D9411A" w:rsidRDefault="00D9411A" w:rsidP="00D9411A"/>
    <w:p w14:paraId="12483D8D" w14:textId="77777777" w:rsidR="00D9411A" w:rsidRDefault="00D9411A" w:rsidP="00D9411A"/>
    <w:p w14:paraId="786E0BA2" w14:textId="77777777" w:rsidR="00D9411A" w:rsidRDefault="00D9411A" w:rsidP="00D9411A"/>
    <w:p w14:paraId="30C135A5" w14:textId="77777777" w:rsidR="00D9411A" w:rsidRDefault="00D9411A" w:rsidP="00D9411A"/>
    <w:p w14:paraId="7F33D514" w14:textId="77777777" w:rsidR="00D9411A" w:rsidRDefault="00D9411A" w:rsidP="00D9411A"/>
    <w:p w14:paraId="02824DD1" w14:textId="77777777" w:rsidR="00D9411A" w:rsidRDefault="00D9411A" w:rsidP="00D9411A"/>
    <w:p w14:paraId="5BEFED9E" w14:textId="77777777" w:rsidR="00D9411A" w:rsidRDefault="00D9411A" w:rsidP="00D9411A"/>
    <w:p w14:paraId="1E7BA410" w14:textId="77777777" w:rsidR="00D9411A" w:rsidRDefault="00D9411A" w:rsidP="00D9411A"/>
    <w:p w14:paraId="0851C63E" w14:textId="77777777" w:rsidR="00D9411A" w:rsidRDefault="00D9411A" w:rsidP="00D9411A"/>
    <w:p w14:paraId="708F3B34" w14:textId="77777777" w:rsidR="00DB6941" w:rsidRDefault="00DB6941" w:rsidP="00D9411A">
      <w:pPr>
        <w:pStyle w:val="NoSpacing"/>
      </w:pPr>
    </w:p>
    <w:sectPr w:rsidR="00DB6941" w:rsidSect="00D94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1A"/>
    <w:rsid w:val="001134DD"/>
    <w:rsid w:val="002719D7"/>
    <w:rsid w:val="00534E55"/>
    <w:rsid w:val="00D9411A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9BA3"/>
  <w15:chartTrackingRefBased/>
  <w15:docId w15:val="{78B1F39C-AB1F-4884-B6F5-83186A8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1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</cp:revision>
  <dcterms:created xsi:type="dcterms:W3CDTF">2022-04-07T18:12:00Z</dcterms:created>
  <dcterms:modified xsi:type="dcterms:W3CDTF">2022-04-07T18:16:00Z</dcterms:modified>
</cp:coreProperties>
</file>