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02" w:rsidRDefault="00D80683" w:rsidP="00F9045C">
      <w:pPr>
        <w:jc w:val="center"/>
      </w:pPr>
      <w:r>
        <w:t>QUARTER GRADING GUIDELINES FOR</w:t>
      </w:r>
      <w:r w:rsidR="00F9045C">
        <w:t xml:space="preserve"> SCIENCE RESERACH</w:t>
      </w:r>
      <w:r w:rsidR="000A5602">
        <w:t xml:space="preserve"> </w:t>
      </w:r>
    </w:p>
    <w:p w:rsidR="00905450" w:rsidRPr="00006419" w:rsidRDefault="00006419" w:rsidP="00F9045C">
      <w:pPr>
        <w:jc w:val="center"/>
        <w:rPr>
          <w:sz w:val="18"/>
        </w:rPr>
      </w:pPr>
      <w:r w:rsidRPr="00006419">
        <w:rPr>
          <w:sz w:val="18"/>
        </w:rPr>
        <w:t xml:space="preserve">Updated: April </w:t>
      </w:r>
      <w:r w:rsidR="000A5602" w:rsidRPr="00006419">
        <w:rPr>
          <w:sz w:val="18"/>
        </w:rPr>
        <w:t>201</w:t>
      </w:r>
      <w:r w:rsidR="002A1AEC">
        <w:rPr>
          <w:sz w:val="18"/>
        </w:rPr>
        <w:t>4</w:t>
      </w:r>
    </w:p>
    <w:p w:rsidR="00F9045C" w:rsidRPr="004E3CDC" w:rsidRDefault="00F9045C" w:rsidP="00C32BE9">
      <w:pPr>
        <w:rPr>
          <w:sz w:val="10"/>
          <w:szCs w:val="10"/>
        </w:rPr>
      </w:pPr>
    </w:p>
    <w:p w:rsidR="00F9045C" w:rsidRPr="002A1AEC" w:rsidRDefault="006A3631" w:rsidP="002A1AEC">
      <w:pPr>
        <w:jc w:val="both"/>
        <w:rPr>
          <w:sz w:val="18"/>
        </w:rPr>
      </w:pPr>
      <w:r w:rsidRPr="002A1AEC">
        <w:rPr>
          <w:sz w:val="18"/>
        </w:rPr>
        <w:t xml:space="preserve">Goals of the course surround those </w:t>
      </w:r>
      <w:r w:rsidRPr="002A1AEC">
        <w:rPr>
          <w:b/>
          <w:sz w:val="18"/>
          <w:u w:val="single"/>
        </w:rPr>
        <w:t>student-</w:t>
      </w:r>
      <w:r w:rsidR="004E3CDC" w:rsidRPr="002A1AEC">
        <w:rPr>
          <w:b/>
          <w:sz w:val="18"/>
          <w:u w:val="single"/>
        </w:rPr>
        <w:t>exhibited</w:t>
      </w:r>
      <w:r w:rsidRPr="002A1AEC">
        <w:rPr>
          <w:b/>
          <w:sz w:val="18"/>
          <w:u w:val="single"/>
        </w:rPr>
        <w:t xml:space="preserve"> behaviors</w:t>
      </w:r>
      <w:r w:rsidRPr="002A1AEC">
        <w:rPr>
          <w:sz w:val="18"/>
        </w:rPr>
        <w:t xml:space="preserve"> such as</w:t>
      </w:r>
      <w:r w:rsidR="00F9045C" w:rsidRPr="002A1AEC">
        <w:rPr>
          <w:sz w:val="18"/>
        </w:rPr>
        <w:t>: actively engaged well beyond a perfunctory level, exhibiting positive behaviors associated with problem-solving / research / task analysis</w:t>
      </w:r>
      <w:r w:rsidR="00C32BE9" w:rsidRPr="002A1AEC">
        <w:rPr>
          <w:sz w:val="18"/>
        </w:rPr>
        <w:t xml:space="preserve"> / critical thinking / creative thinking</w:t>
      </w:r>
      <w:r w:rsidR="00F9045C" w:rsidRPr="002A1AEC">
        <w:rPr>
          <w:sz w:val="18"/>
        </w:rPr>
        <w:t xml:space="preserve">, </w:t>
      </w:r>
      <w:r w:rsidR="00C32BE9" w:rsidRPr="002A1AEC">
        <w:rPr>
          <w:sz w:val="18"/>
        </w:rPr>
        <w:t xml:space="preserve">as well as, </w:t>
      </w:r>
      <w:r w:rsidR="00F9045C" w:rsidRPr="002A1AEC">
        <w:rPr>
          <w:sz w:val="18"/>
        </w:rPr>
        <w:t>focused, questi</w:t>
      </w:r>
      <w:r w:rsidR="00C32BE9" w:rsidRPr="002A1AEC">
        <w:rPr>
          <w:sz w:val="18"/>
        </w:rPr>
        <w:t xml:space="preserve">oning, </w:t>
      </w:r>
      <w:r w:rsidR="004E3CDC" w:rsidRPr="002A1AEC">
        <w:rPr>
          <w:sz w:val="18"/>
        </w:rPr>
        <w:t xml:space="preserve">being </w:t>
      </w:r>
      <w:r w:rsidR="00C32BE9" w:rsidRPr="002A1AEC">
        <w:rPr>
          <w:sz w:val="18"/>
        </w:rPr>
        <w:t xml:space="preserve">capable of answering </w:t>
      </w:r>
      <w:r w:rsidR="00F9045C" w:rsidRPr="002A1AEC">
        <w:rPr>
          <w:sz w:val="18"/>
        </w:rPr>
        <w:t>question</w:t>
      </w:r>
      <w:r w:rsidR="007F0A63" w:rsidRPr="002A1AEC">
        <w:rPr>
          <w:sz w:val="18"/>
        </w:rPr>
        <w:t>s regarding the work</w:t>
      </w:r>
      <w:r w:rsidR="00C32BE9" w:rsidRPr="002A1AEC">
        <w:rPr>
          <w:sz w:val="18"/>
        </w:rPr>
        <w:t>, and responsive to their mentor</w:t>
      </w:r>
      <w:r w:rsidR="007F0A63" w:rsidRPr="002A1AEC">
        <w:rPr>
          <w:sz w:val="18"/>
        </w:rPr>
        <w:t>/</w:t>
      </w:r>
      <w:r w:rsidR="00C32BE9" w:rsidRPr="002A1AEC">
        <w:rPr>
          <w:sz w:val="18"/>
        </w:rPr>
        <w:t>facilitator and/or the process outlined in the course</w:t>
      </w:r>
    </w:p>
    <w:p w:rsidR="003E5806" w:rsidRPr="004E3CDC" w:rsidRDefault="003E580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992"/>
      </w:tblGrid>
      <w:tr w:rsidR="00E661C5" w:rsidTr="00651A7A">
        <w:tc>
          <w:tcPr>
            <w:tcW w:w="0" w:type="auto"/>
          </w:tcPr>
          <w:p w:rsidR="003E5806" w:rsidRPr="00651A7A" w:rsidRDefault="003E5806" w:rsidP="00651A7A">
            <w:pPr>
              <w:jc w:val="center"/>
              <w:rPr>
                <w:sz w:val="22"/>
              </w:rPr>
            </w:pPr>
            <w:r w:rsidRPr="00651A7A">
              <w:rPr>
                <w:sz w:val="22"/>
              </w:rPr>
              <w:t>Range</w:t>
            </w:r>
          </w:p>
        </w:tc>
        <w:tc>
          <w:tcPr>
            <w:tcW w:w="0" w:type="auto"/>
          </w:tcPr>
          <w:p w:rsidR="003E5806" w:rsidRPr="00651A7A" w:rsidRDefault="003E5806" w:rsidP="00651A7A">
            <w:pPr>
              <w:jc w:val="center"/>
              <w:rPr>
                <w:sz w:val="22"/>
              </w:rPr>
            </w:pPr>
            <w:r w:rsidRPr="00651A7A">
              <w:rPr>
                <w:sz w:val="22"/>
              </w:rPr>
              <w:t>Student Behaviors / Accomplishments / Activities</w:t>
            </w:r>
          </w:p>
        </w:tc>
      </w:tr>
      <w:tr w:rsidR="00E661C5" w:rsidTr="00651A7A">
        <w:tc>
          <w:tcPr>
            <w:tcW w:w="0" w:type="auto"/>
          </w:tcPr>
          <w:p w:rsidR="003E5806" w:rsidRPr="00135F90" w:rsidRDefault="00135F90" w:rsidP="00651A7A">
            <w:pPr>
              <w:jc w:val="center"/>
              <w:rPr>
                <w:sz w:val="22"/>
                <w:szCs w:val="22"/>
              </w:rPr>
            </w:pPr>
            <w:r w:rsidRPr="00282BA5">
              <w:rPr>
                <w:sz w:val="22"/>
                <w:szCs w:val="22"/>
              </w:rPr>
              <w:t>98-</w:t>
            </w:r>
            <w:r w:rsidR="003E5806" w:rsidRPr="00282B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4C61D6" w:rsidRDefault="00CB09A8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you  have completed the </w:t>
            </w:r>
            <w:r w:rsidR="004C61D6" w:rsidRPr="004C61D6">
              <w:rPr>
                <w:sz w:val="22"/>
              </w:rPr>
              <w:t>research project or you are implementing the agreed upon methodol</w:t>
            </w:r>
            <w:r w:rsidR="004C61D6">
              <w:rPr>
                <w:sz w:val="22"/>
              </w:rPr>
              <w:t>o</w:t>
            </w:r>
            <w:r w:rsidR="004C61D6" w:rsidRPr="004C61D6">
              <w:rPr>
                <w:sz w:val="22"/>
              </w:rPr>
              <w:t>g</w:t>
            </w:r>
            <w:r>
              <w:rPr>
                <w:sz w:val="22"/>
              </w:rPr>
              <w:t>y</w:t>
            </w:r>
          </w:p>
          <w:p w:rsidR="00CB09A8" w:rsidRPr="00E661C5" w:rsidRDefault="00CB09A8" w:rsidP="00CB09A8">
            <w:pPr>
              <w:rPr>
                <w:sz w:val="10"/>
                <w:szCs w:val="10"/>
              </w:rPr>
            </w:pPr>
          </w:p>
          <w:p w:rsidR="00CB09A8" w:rsidRPr="00E661C5" w:rsidRDefault="00CB09A8" w:rsidP="00CB09A8">
            <w:pPr>
              <w:rPr>
                <w:sz w:val="22"/>
              </w:rPr>
            </w:pPr>
            <w:r>
              <w:rPr>
                <w:sz w:val="22"/>
              </w:rPr>
              <w:t>The above issue is</w:t>
            </w:r>
            <w:r w:rsidRPr="00CB09A8">
              <w:rPr>
                <w:sz w:val="22"/>
              </w:rPr>
              <w:t xml:space="preserve"> central to this score, but other </w:t>
            </w:r>
            <w:r w:rsidRPr="005A34A8">
              <w:rPr>
                <w:sz w:val="22"/>
                <w:u w:val="single"/>
              </w:rPr>
              <w:t>necessary behaviors</w:t>
            </w:r>
            <w:r>
              <w:rPr>
                <w:sz w:val="22"/>
              </w:rPr>
              <w:t xml:space="preserve"> coupled to</w:t>
            </w:r>
            <w:r w:rsidR="005A34A8">
              <w:rPr>
                <w:sz w:val="22"/>
              </w:rPr>
              <w:t>,</w:t>
            </w:r>
            <w:r>
              <w:rPr>
                <w:sz w:val="22"/>
              </w:rPr>
              <w:t xml:space="preserve"> being engaged in research</w:t>
            </w:r>
            <w:r w:rsidR="005A34A8">
              <w:rPr>
                <w:sz w:val="22"/>
              </w:rPr>
              <w:t>,</w:t>
            </w:r>
            <w:r>
              <w:rPr>
                <w:sz w:val="22"/>
              </w:rPr>
              <w:t xml:space="preserve"> are</w:t>
            </w:r>
            <w:r w:rsidRPr="00CB09A8">
              <w:rPr>
                <w:sz w:val="22"/>
              </w:rPr>
              <w:t>:</w:t>
            </w:r>
          </w:p>
          <w:p w:rsidR="006307F8" w:rsidRPr="006307F8" w:rsidRDefault="004C61D6" w:rsidP="006307F8">
            <w:pPr>
              <w:numPr>
                <w:ilvl w:val="0"/>
                <w:numId w:val="10"/>
              </w:numPr>
              <w:rPr>
                <w:sz w:val="22"/>
              </w:rPr>
            </w:pPr>
            <w:r w:rsidRPr="00651A7A">
              <w:rPr>
                <w:sz w:val="22"/>
              </w:rPr>
              <w:t>collecting data  or analyzing data</w:t>
            </w:r>
          </w:p>
          <w:p w:rsidR="00E661C5" w:rsidRDefault="00E661C5" w:rsidP="00CB09A8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continuation of refining/ developing an  extensive literature review</w:t>
            </w:r>
          </w:p>
          <w:p w:rsidR="006307F8" w:rsidRPr="006307F8" w:rsidRDefault="00CB09A8" w:rsidP="006307F8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you have a mentor with whom you actively work, (or have been striving to find a mentor)</w:t>
            </w:r>
          </w:p>
          <w:p w:rsidR="004C1DEF" w:rsidRPr="00CB09A8" w:rsidRDefault="00CB09A8" w:rsidP="00651A7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articulation of</w:t>
            </w:r>
            <w:r w:rsidR="004C1DEF" w:rsidRPr="00CB09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project’s elements</w:t>
            </w:r>
            <w:r w:rsidR="004C1DEF" w:rsidRPr="00CB09A8">
              <w:rPr>
                <w:sz w:val="22"/>
                <w:szCs w:val="22"/>
              </w:rPr>
              <w:t xml:space="preserve"> such as</w:t>
            </w:r>
            <w:r w:rsidRPr="00CB09A8">
              <w:rPr>
                <w:sz w:val="22"/>
                <w:szCs w:val="22"/>
              </w:rPr>
              <w:t>,</w:t>
            </w:r>
            <w:r w:rsidR="004C1DEF" w:rsidRPr="00CB09A8">
              <w:rPr>
                <w:sz w:val="22"/>
                <w:szCs w:val="22"/>
              </w:rPr>
              <w:t xml:space="preserve"> but not limited to</w:t>
            </w:r>
            <w:r>
              <w:rPr>
                <w:sz w:val="20"/>
                <w:szCs w:val="20"/>
              </w:rPr>
              <w:t>:</w:t>
            </w:r>
            <w:r w:rsidRPr="00CB09A8">
              <w:rPr>
                <w:sz w:val="22"/>
                <w:szCs w:val="22"/>
              </w:rPr>
              <w:t xml:space="preserve"> </w:t>
            </w:r>
            <w:r w:rsidR="004C1DEF" w:rsidRPr="00CB09A8">
              <w:rPr>
                <w:sz w:val="22"/>
                <w:szCs w:val="22"/>
              </w:rPr>
              <w:t>hypothes</w:t>
            </w:r>
            <w:r w:rsidRPr="00CB09A8">
              <w:rPr>
                <w:sz w:val="22"/>
                <w:szCs w:val="22"/>
              </w:rPr>
              <w:t>is, variable, control(s) etc</w:t>
            </w:r>
          </w:p>
          <w:p w:rsidR="004C1DEF" w:rsidRPr="00651A7A" w:rsidRDefault="004C1DEF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demons</w:t>
            </w:r>
            <w:r w:rsidR="00CB09A8">
              <w:rPr>
                <w:sz w:val="22"/>
              </w:rPr>
              <w:t xml:space="preserve">tration of your grasp of the </w:t>
            </w:r>
            <w:r w:rsidR="004C61D6">
              <w:rPr>
                <w:sz w:val="22"/>
              </w:rPr>
              <w:t xml:space="preserve">major ideas / themes / issues / challenges </w:t>
            </w:r>
            <w:r w:rsidRPr="00651A7A">
              <w:rPr>
                <w:sz w:val="22"/>
              </w:rPr>
              <w:t>of the field</w:t>
            </w:r>
          </w:p>
          <w:p w:rsidR="004C1DEF" w:rsidRPr="00651A7A" w:rsidRDefault="004C1DEF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integrati</w:t>
            </w:r>
            <w:r w:rsidR="00135F90">
              <w:rPr>
                <w:sz w:val="22"/>
              </w:rPr>
              <w:t>on of</w:t>
            </w:r>
            <w:r w:rsidRPr="00651A7A">
              <w:rPr>
                <w:sz w:val="22"/>
              </w:rPr>
              <w:t xml:space="preserve"> the field's jargon into appropriate conversations</w:t>
            </w:r>
          </w:p>
          <w:p w:rsidR="006307F8" w:rsidRPr="006307F8" w:rsidRDefault="00F3541D" w:rsidP="006307F8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maintaining all records</w:t>
            </w:r>
            <w:r w:rsidR="006307F8">
              <w:rPr>
                <w:sz w:val="22"/>
              </w:rPr>
              <w:t xml:space="preserve"> throughout the year, including summer work</w:t>
            </w:r>
          </w:p>
          <w:p w:rsidR="003E5806" w:rsidRPr="00651A7A" w:rsidRDefault="006A3631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completing all requirements</w:t>
            </w:r>
            <w:r w:rsidR="003E5806" w:rsidRPr="00651A7A">
              <w:rPr>
                <w:sz w:val="22"/>
              </w:rPr>
              <w:t xml:space="preserve"> </w:t>
            </w:r>
            <w:r w:rsidRPr="00651A7A">
              <w:rPr>
                <w:sz w:val="22"/>
              </w:rPr>
              <w:t xml:space="preserve">of </w:t>
            </w:r>
            <w:r w:rsidR="003E5806" w:rsidRPr="00651A7A">
              <w:rPr>
                <w:sz w:val="22"/>
              </w:rPr>
              <w:t>communication</w:t>
            </w:r>
            <w:r w:rsidR="00F3541D" w:rsidRPr="00651A7A">
              <w:rPr>
                <w:sz w:val="22"/>
              </w:rPr>
              <w:t xml:space="preserve"> with facilitator</w:t>
            </w:r>
            <w:r w:rsidR="00296BAB" w:rsidRPr="00651A7A">
              <w:rPr>
                <w:sz w:val="22"/>
              </w:rPr>
              <w:t xml:space="preserve"> and all parts of the checklist</w:t>
            </w:r>
          </w:p>
          <w:p w:rsidR="006A3631" w:rsidRPr="00651A7A" w:rsidRDefault="006A3631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 xml:space="preserve">following the process per the guidance of mentor or course </w:t>
            </w:r>
          </w:p>
          <w:p w:rsidR="003E5806" w:rsidRPr="00651A7A" w:rsidRDefault="00135F90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consistently meeting deadlines (</w:t>
            </w:r>
            <w:r w:rsidR="003E5806" w:rsidRPr="00651A7A">
              <w:rPr>
                <w:sz w:val="22"/>
              </w:rPr>
              <w:t xml:space="preserve">timely </w:t>
            </w:r>
            <w:r w:rsidR="00A649E1">
              <w:rPr>
                <w:sz w:val="22"/>
              </w:rPr>
              <w:t>completion/</w:t>
            </w:r>
            <w:r w:rsidR="003E5806" w:rsidRPr="00651A7A">
              <w:rPr>
                <w:sz w:val="22"/>
              </w:rPr>
              <w:t>receipt of work</w:t>
            </w:r>
            <w:r>
              <w:rPr>
                <w:sz w:val="22"/>
              </w:rPr>
              <w:t>)</w:t>
            </w:r>
          </w:p>
          <w:p w:rsidR="003E5806" w:rsidRPr="00651A7A" w:rsidRDefault="00F3541D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demonstrating</w:t>
            </w:r>
            <w:r w:rsidR="003E5806" w:rsidRPr="00651A7A">
              <w:rPr>
                <w:sz w:val="22"/>
              </w:rPr>
              <w:t xml:space="preserve"> independence in writing emails</w:t>
            </w:r>
            <w:r w:rsidRPr="00651A7A">
              <w:rPr>
                <w:sz w:val="22"/>
              </w:rPr>
              <w:t xml:space="preserve"> / problem solving / follow through on ideas</w:t>
            </w:r>
            <w:r w:rsidR="00A918F4">
              <w:rPr>
                <w:sz w:val="22"/>
              </w:rPr>
              <w:t xml:space="preserve"> (plans)</w:t>
            </w:r>
          </w:p>
          <w:p w:rsidR="00F3541D" w:rsidRPr="00651A7A" w:rsidRDefault="00F3541D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demonstrating the ability to solve the small issues associated with implementation</w:t>
            </w:r>
          </w:p>
          <w:p w:rsidR="003E5806" w:rsidRDefault="00F3541D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attending</w:t>
            </w:r>
            <w:r w:rsidR="003E5806" w:rsidRPr="00651A7A">
              <w:rPr>
                <w:sz w:val="22"/>
              </w:rPr>
              <w:t xml:space="preserve"> a conference or competition</w:t>
            </w:r>
          </w:p>
          <w:p w:rsidR="007568D6" w:rsidRPr="00651A7A" w:rsidRDefault="007568D6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focused </w:t>
            </w:r>
            <w:r w:rsidR="005733B0">
              <w:rPr>
                <w:sz w:val="22"/>
              </w:rPr>
              <w:t xml:space="preserve">work </w:t>
            </w:r>
            <w:r w:rsidR="00824733">
              <w:rPr>
                <w:sz w:val="22"/>
              </w:rPr>
              <w:t xml:space="preserve">beyond the classroom, </w:t>
            </w:r>
            <w:r w:rsidR="005733B0">
              <w:rPr>
                <w:sz w:val="22"/>
              </w:rPr>
              <w:t>throughout the school year/</w:t>
            </w:r>
            <w:r w:rsidR="00824733">
              <w:rPr>
                <w:sz w:val="22"/>
              </w:rPr>
              <w:t>summer</w:t>
            </w:r>
          </w:p>
          <w:p w:rsidR="003E5806" w:rsidRPr="00651A7A" w:rsidRDefault="003E5806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>original work</w:t>
            </w:r>
            <w:r w:rsidR="00CB09A8">
              <w:rPr>
                <w:sz w:val="22"/>
              </w:rPr>
              <w:t xml:space="preserve"> (authenticity in work)</w:t>
            </w:r>
          </w:p>
          <w:p w:rsidR="003E5806" w:rsidRDefault="006A3631" w:rsidP="00651A7A">
            <w:pPr>
              <w:numPr>
                <w:ilvl w:val="0"/>
                <w:numId w:val="1"/>
              </w:numPr>
              <w:rPr>
                <w:sz w:val="22"/>
              </w:rPr>
            </w:pPr>
            <w:r w:rsidRPr="00651A7A">
              <w:rPr>
                <w:sz w:val="22"/>
              </w:rPr>
              <w:t xml:space="preserve">work </w:t>
            </w:r>
            <w:r w:rsidR="00CB09A8">
              <w:rPr>
                <w:sz w:val="22"/>
              </w:rPr>
              <w:t xml:space="preserve">that </w:t>
            </w:r>
            <w:r w:rsidRPr="00651A7A">
              <w:rPr>
                <w:sz w:val="22"/>
              </w:rPr>
              <w:t>has the possibility of</w:t>
            </w:r>
            <w:r w:rsidR="00CB09A8">
              <w:rPr>
                <w:sz w:val="22"/>
              </w:rPr>
              <w:t xml:space="preserve"> informing others in the field</w:t>
            </w:r>
            <w:r w:rsidRPr="00651A7A">
              <w:rPr>
                <w:sz w:val="22"/>
              </w:rPr>
              <w:t xml:space="preserve"> </w:t>
            </w:r>
            <w:r w:rsidR="00CB09A8">
              <w:rPr>
                <w:sz w:val="22"/>
              </w:rPr>
              <w:t>(</w:t>
            </w:r>
            <w:r w:rsidRPr="00651A7A">
              <w:rPr>
                <w:sz w:val="22"/>
              </w:rPr>
              <w:t>adding to the field of st</w:t>
            </w:r>
            <w:r w:rsidR="00FE385D">
              <w:rPr>
                <w:sz w:val="22"/>
              </w:rPr>
              <w:t>udy</w:t>
            </w:r>
            <w:r w:rsidR="00CB09A8">
              <w:rPr>
                <w:sz w:val="22"/>
              </w:rPr>
              <w:t>)</w:t>
            </w:r>
          </w:p>
          <w:p w:rsidR="005770B3" w:rsidRPr="00CB09A8" w:rsidRDefault="004C61D6" w:rsidP="005770B3">
            <w:pPr>
              <w:numPr>
                <w:ilvl w:val="0"/>
                <w:numId w:val="1"/>
              </w:numPr>
              <w:rPr>
                <w:sz w:val="22"/>
                <w:u w:val="single"/>
              </w:rPr>
            </w:pPr>
            <w:r w:rsidRPr="004C61D6">
              <w:rPr>
                <w:sz w:val="22"/>
                <w:u w:val="single"/>
              </w:rPr>
              <w:t>As a sophomore</w:t>
            </w:r>
            <w:r>
              <w:rPr>
                <w:sz w:val="22"/>
              </w:rPr>
              <w:t xml:space="preserve"> you are engaged </w:t>
            </w:r>
            <w:r w:rsidR="00351CCC">
              <w:rPr>
                <w:sz w:val="22"/>
              </w:rPr>
              <w:t xml:space="preserve">actively </w:t>
            </w:r>
            <w:r>
              <w:rPr>
                <w:sz w:val="22"/>
              </w:rPr>
              <w:t>in your science fair project (and can demonstrate the vast number of the above competencies</w:t>
            </w:r>
            <w:r w:rsidR="00E661C5">
              <w:rPr>
                <w:sz w:val="22"/>
              </w:rPr>
              <w:t>, as far as is reasonable given the introductory level</w:t>
            </w:r>
            <w:r>
              <w:rPr>
                <w:sz w:val="22"/>
              </w:rPr>
              <w:t>)</w:t>
            </w:r>
            <w:r w:rsidR="00E661C5">
              <w:rPr>
                <w:sz w:val="22"/>
              </w:rPr>
              <w:t xml:space="preserve"> including an extensive literature review &amp;/or consistent good faith efforts to </w:t>
            </w:r>
            <w:r w:rsidR="00BF317F" w:rsidRPr="00CB09A8">
              <w:rPr>
                <w:sz w:val="22"/>
              </w:rPr>
              <w:t>move i</w:t>
            </w:r>
            <w:r w:rsidR="00E661C5">
              <w:rPr>
                <w:sz w:val="22"/>
              </w:rPr>
              <w:t>n a positive directio</w:t>
            </w:r>
            <w:r w:rsidR="005770B3">
              <w:rPr>
                <w:sz w:val="22"/>
              </w:rPr>
              <w:t>n</w:t>
            </w:r>
          </w:p>
        </w:tc>
      </w:tr>
      <w:tr w:rsidR="00E661C5" w:rsidTr="00651A7A">
        <w:tc>
          <w:tcPr>
            <w:tcW w:w="0" w:type="auto"/>
          </w:tcPr>
          <w:p w:rsidR="003E5806" w:rsidRPr="00651A7A" w:rsidRDefault="003E5806" w:rsidP="00651A7A">
            <w:pPr>
              <w:jc w:val="center"/>
              <w:rPr>
                <w:sz w:val="22"/>
              </w:rPr>
            </w:pPr>
            <w:r w:rsidRPr="00651A7A">
              <w:rPr>
                <w:sz w:val="22"/>
              </w:rPr>
              <w:t>95 -97</w:t>
            </w:r>
          </w:p>
        </w:tc>
        <w:tc>
          <w:tcPr>
            <w:tcW w:w="0" w:type="auto"/>
          </w:tcPr>
          <w:p w:rsidR="005770B3" w:rsidRDefault="005770B3" w:rsidP="005770B3">
            <w:pPr>
              <w:rPr>
                <w:sz w:val="22"/>
              </w:rPr>
            </w:pPr>
            <w:r>
              <w:rPr>
                <w:sz w:val="22"/>
              </w:rPr>
              <w:t>The key difference for this range (relative to the above) is that you are not yet engaged in the implementation of an agreed upon methodology.  However, m</w:t>
            </w:r>
            <w:r w:rsidR="00282BA5">
              <w:rPr>
                <w:sz w:val="22"/>
              </w:rPr>
              <w:t>ost</w:t>
            </w:r>
            <w:r>
              <w:rPr>
                <w:sz w:val="22"/>
              </w:rPr>
              <w:t xml:space="preserve"> of the following competencies are exhibited:</w:t>
            </w:r>
          </w:p>
          <w:p w:rsidR="005770B3" w:rsidRPr="005770B3" w:rsidRDefault="005770B3" w:rsidP="005770B3">
            <w:pPr>
              <w:rPr>
                <w:sz w:val="10"/>
                <w:szCs w:val="10"/>
              </w:rPr>
            </w:pPr>
          </w:p>
          <w:p w:rsidR="00F3541D" w:rsidRPr="00651A7A" w:rsidRDefault="003E5806" w:rsidP="00135F90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ac</w:t>
            </w:r>
            <w:r w:rsidR="005770B3">
              <w:rPr>
                <w:sz w:val="22"/>
              </w:rPr>
              <w:t xml:space="preserve">tively working with a mentor  </w:t>
            </w:r>
            <w:r w:rsidRPr="00651A7A">
              <w:rPr>
                <w:sz w:val="22"/>
              </w:rPr>
              <w:t>or</w:t>
            </w:r>
            <w:r w:rsidR="00135F90">
              <w:rPr>
                <w:sz w:val="22"/>
              </w:rPr>
              <w:t xml:space="preserve">  </w:t>
            </w:r>
            <w:r w:rsidRPr="00651A7A">
              <w:rPr>
                <w:sz w:val="22"/>
              </w:rPr>
              <w:t>actively seeking a mentor based upon a significant literature review</w:t>
            </w:r>
            <w:r w:rsidR="00135F90">
              <w:rPr>
                <w:sz w:val="22"/>
              </w:rPr>
              <w:t xml:space="preserve"> but not yet engaged in the implementation of an agreed upon methodology</w:t>
            </w:r>
          </w:p>
          <w:p w:rsidR="00F3541D" w:rsidRPr="00135F90" w:rsidRDefault="00F3541D" w:rsidP="00651A7A">
            <w:pPr>
              <w:ind w:left="720"/>
              <w:rPr>
                <w:sz w:val="10"/>
                <w:szCs w:val="10"/>
              </w:rPr>
            </w:pPr>
          </w:p>
          <w:p w:rsidR="00F3541D" w:rsidRPr="00651A7A" w:rsidRDefault="00F3541D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demonstrating independence in writing emails / problem solving / follow through on ideas</w:t>
            </w:r>
          </w:p>
          <w:p w:rsidR="004C1DEF" w:rsidRPr="00651A7A" w:rsidRDefault="00F3541D" w:rsidP="00135F90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consistently meeting deadlines</w:t>
            </w:r>
            <w:r w:rsidR="00282BA5">
              <w:rPr>
                <w:sz w:val="22"/>
              </w:rPr>
              <w:t xml:space="preserve"> </w:t>
            </w:r>
            <w:r w:rsidR="00135F90">
              <w:rPr>
                <w:sz w:val="22"/>
              </w:rPr>
              <w:t>(</w:t>
            </w:r>
            <w:r w:rsidR="00135F90" w:rsidRPr="00651A7A">
              <w:rPr>
                <w:sz w:val="22"/>
              </w:rPr>
              <w:t>timely receipt of work</w:t>
            </w:r>
            <w:r w:rsidR="00135F90">
              <w:rPr>
                <w:sz w:val="22"/>
              </w:rPr>
              <w:t>)</w:t>
            </w:r>
          </w:p>
          <w:p w:rsidR="004C1DEF" w:rsidRPr="00651A7A" w:rsidRDefault="00135F90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demons</w:t>
            </w:r>
            <w:r>
              <w:rPr>
                <w:sz w:val="22"/>
              </w:rPr>
              <w:t xml:space="preserve">tration of your grasp of the major ideas </w:t>
            </w:r>
            <w:r w:rsidR="004C1DEF" w:rsidRPr="00651A7A">
              <w:rPr>
                <w:sz w:val="22"/>
              </w:rPr>
              <w:t>of the field</w:t>
            </w:r>
          </w:p>
          <w:p w:rsidR="004C1DEF" w:rsidRPr="00FB3FF1" w:rsidRDefault="00135F90" w:rsidP="00FB3FF1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integrati</w:t>
            </w:r>
            <w:r>
              <w:rPr>
                <w:sz w:val="22"/>
              </w:rPr>
              <w:t>on of</w:t>
            </w:r>
            <w:r w:rsidRPr="00651A7A">
              <w:rPr>
                <w:sz w:val="22"/>
              </w:rPr>
              <w:t xml:space="preserve"> the field's jargon into appropriate conversations</w:t>
            </w:r>
          </w:p>
          <w:p w:rsidR="00F3541D" w:rsidRPr="00651A7A" w:rsidRDefault="00F3541D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completing all</w:t>
            </w:r>
            <w:r w:rsidR="00882E82" w:rsidRPr="00651A7A">
              <w:rPr>
                <w:sz w:val="22"/>
              </w:rPr>
              <w:t xml:space="preserve"> course</w:t>
            </w:r>
            <w:r w:rsidRPr="00651A7A">
              <w:rPr>
                <w:sz w:val="22"/>
              </w:rPr>
              <w:t xml:space="preserve"> requirements</w:t>
            </w:r>
            <w:r w:rsidR="00296BAB" w:rsidRPr="00651A7A">
              <w:rPr>
                <w:sz w:val="22"/>
              </w:rPr>
              <w:t xml:space="preserve"> per the checklist </w:t>
            </w:r>
            <w:r w:rsidR="00882E82" w:rsidRPr="00651A7A">
              <w:rPr>
                <w:sz w:val="22"/>
              </w:rPr>
              <w:t>and those re:</w:t>
            </w:r>
            <w:r w:rsidRPr="00651A7A">
              <w:rPr>
                <w:sz w:val="22"/>
              </w:rPr>
              <w:t xml:space="preserve"> communication with facilitator</w:t>
            </w:r>
          </w:p>
          <w:p w:rsidR="005770B3" w:rsidRPr="007C4121" w:rsidRDefault="00F3541D" w:rsidP="003E5806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consistently emailing synopses of literature review pieces</w:t>
            </w:r>
          </w:p>
          <w:p w:rsidR="003E5806" w:rsidRPr="00651A7A" w:rsidRDefault="006A3631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 xml:space="preserve">engaged in </w:t>
            </w:r>
            <w:r w:rsidR="003E5806" w:rsidRPr="00651A7A">
              <w:rPr>
                <w:sz w:val="22"/>
              </w:rPr>
              <w:t xml:space="preserve">a significant literature review </w:t>
            </w:r>
            <w:r w:rsidR="00F3541D" w:rsidRPr="00651A7A">
              <w:rPr>
                <w:sz w:val="22"/>
              </w:rPr>
              <w:t xml:space="preserve"> </w:t>
            </w:r>
            <w:r w:rsidR="00F3541D" w:rsidRPr="00135F90">
              <w:rPr>
                <w:b/>
                <w:sz w:val="22"/>
                <w:u w:val="single"/>
              </w:rPr>
              <w:t>&amp;/</w:t>
            </w:r>
            <w:r w:rsidR="003E5806" w:rsidRPr="00135F90">
              <w:rPr>
                <w:b/>
                <w:sz w:val="22"/>
                <w:u w:val="single"/>
              </w:rPr>
              <w:t>or</w:t>
            </w:r>
          </w:p>
          <w:p w:rsidR="003E5806" w:rsidRPr="00651A7A" w:rsidRDefault="00F3541D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743AC3">
              <w:rPr>
                <w:b/>
                <w:i/>
                <w:sz w:val="22"/>
              </w:rPr>
              <w:t>developing</w:t>
            </w:r>
            <w:r w:rsidRPr="00651A7A">
              <w:rPr>
                <w:sz w:val="22"/>
              </w:rPr>
              <w:t xml:space="preserve"> a methodology  </w:t>
            </w:r>
            <w:r w:rsidR="004C1DEF" w:rsidRPr="00651A7A">
              <w:rPr>
                <w:sz w:val="22"/>
              </w:rPr>
              <w:t>as well as articulate an hypothesis, variable(s), control(s)</w:t>
            </w:r>
            <w:r w:rsidRPr="00651A7A">
              <w:rPr>
                <w:sz w:val="22"/>
              </w:rPr>
              <w:t xml:space="preserve">  &amp;/or</w:t>
            </w:r>
          </w:p>
          <w:p w:rsidR="00F3541D" w:rsidRPr="00651A7A" w:rsidRDefault="00F3541D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>seeking and acting upon the advice of ad hoc experts beyond the facilitator</w:t>
            </w:r>
          </w:p>
          <w:p w:rsidR="00F3541D" w:rsidRPr="005770B3" w:rsidRDefault="00F3541D" w:rsidP="00F3541D">
            <w:pPr>
              <w:rPr>
                <w:sz w:val="10"/>
                <w:szCs w:val="10"/>
              </w:rPr>
            </w:pPr>
          </w:p>
          <w:p w:rsidR="00F3541D" w:rsidRPr="00651A7A" w:rsidRDefault="00F3541D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r w:rsidRPr="00651A7A">
              <w:rPr>
                <w:sz w:val="22"/>
              </w:rPr>
              <w:t xml:space="preserve">following the process per guidance of </w:t>
            </w:r>
            <w:r w:rsidR="006A3631" w:rsidRPr="00651A7A">
              <w:rPr>
                <w:sz w:val="22"/>
              </w:rPr>
              <w:t xml:space="preserve">a </w:t>
            </w:r>
            <w:r w:rsidRPr="00651A7A">
              <w:rPr>
                <w:sz w:val="22"/>
              </w:rPr>
              <w:t>mentor</w:t>
            </w:r>
            <w:r w:rsidR="006A3631" w:rsidRPr="00651A7A">
              <w:rPr>
                <w:sz w:val="22"/>
              </w:rPr>
              <w:t>, the facilitator, &amp; the</w:t>
            </w:r>
            <w:r w:rsidRPr="00651A7A">
              <w:rPr>
                <w:sz w:val="22"/>
              </w:rPr>
              <w:t xml:space="preserve"> course</w:t>
            </w:r>
          </w:p>
          <w:p w:rsidR="004C1DEF" w:rsidRPr="00651A7A" w:rsidRDefault="00743AC3" w:rsidP="00651A7A">
            <w:pPr>
              <w:numPr>
                <w:ilvl w:val="0"/>
                <w:numId w:val="2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actively</w:t>
            </w:r>
            <w:proofErr w:type="gramEnd"/>
            <w:r>
              <w:rPr>
                <w:sz w:val="22"/>
              </w:rPr>
              <w:t xml:space="preserve"> moving forward to engage in research that while, </w:t>
            </w:r>
            <w:r w:rsidR="004C1DEF" w:rsidRPr="00743AC3">
              <w:rPr>
                <w:b/>
                <w:i/>
                <w:sz w:val="22"/>
              </w:rPr>
              <w:t>not thoroughly original</w:t>
            </w:r>
            <w:r w:rsidR="004C1DEF" w:rsidRPr="00651A7A">
              <w:rPr>
                <w:sz w:val="22"/>
              </w:rPr>
              <w:t xml:space="preserve"> in process, scope or goal</w:t>
            </w:r>
            <w:r>
              <w:rPr>
                <w:sz w:val="22"/>
              </w:rPr>
              <w:t xml:space="preserve">, it </w:t>
            </w:r>
            <w:r w:rsidR="00E661C5" w:rsidRPr="00743AC3">
              <w:rPr>
                <w:b/>
                <w:i/>
                <w:sz w:val="22"/>
                <w:u w:val="single"/>
              </w:rPr>
              <w:t>has a unique twist</w:t>
            </w:r>
            <w:r>
              <w:rPr>
                <w:b/>
                <w:i/>
                <w:sz w:val="22"/>
                <w:u w:val="single"/>
              </w:rPr>
              <w:t>/interpretation</w:t>
            </w:r>
            <w:r w:rsidR="00E661C5" w:rsidRPr="00743AC3">
              <w:rPr>
                <w:b/>
                <w:i/>
                <w:sz w:val="22"/>
                <w:u w:val="single"/>
              </w:rPr>
              <w:t xml:space="preserve"> to</w:t>
            </w:r>
            <w:r>
              <w:rPr>
                <w:b/>
                <w:i/>
                <w:sz w:val="22"/>
                <w:u w:val="single"/>
              </w:rPr>
              <w:t xml:space="preserve"> extant work</w:t>
            </w:r>
            <w:r>
              <w:rPr>
                <w:sz w:val="22"/>
              </w:rPr>
              <w:t xml:space="preserve">, adding </w:t>
            </w:r>
            <w:r w:rsidR="004C1DEF" w:rsidRPr="00651A7A">
              <w:rPr>
                <w:sz w:val="22"/>
              </w:rPr>
              <w:t>depth and value to the hypothesis.</w:t>
            </w:r>
          </w:p>
        </w:tc>
      </w:tr>
      <w:tr w:rsidR="00E661C5" w:rsidTr="00651A7A">
        <w:tc>
          <w:tcPr>
            <w:tcW w:w="0" w:type="auto"/>
          </w:tcPr>
          <w:p w:rsidR="003E5806" w:rsidRPr="00651A7A" w:rsidRDefault="00135F90" w:rsidP="00651A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93 -</w:t>
            </w:r>
            <w:r w:rsidR="003E5806" w:rsidRPr="00651A7A">
              <w:rPr>
                <w:sz w:val="22"/>
              </w:rPr>
              <w:t>94</w:t>
            </w:r>
          </w:p>
        </w:tc>
        <w:tc>
          <w:tcPr>
            <w:tcW w:w="0" w:type="auto"/>
          </w:tcPr>
          <w:p w:rsidR="00F3541D" w:rsidRPr="00651A7A" w:rsidRDefault="00F3541D" w:rsidP="00651A7A">
            <w:pPr>
              <w:numPr>
                <w:ilvl w:val="0"/>
                <w:numId w:val="3"/>
              </w:numPr>
              <w:rPr>
                <w:sz w:val="22"/>
              </w:rPr>
            </w:pPr>
            <w:r w:rsidRPr="00651A7A">
              <w:rPr>
                <w:sz w:val="22"/>
              </w:rPr>
              <w:t>engaged in a thorough / sophisticated / focused literature review  &amp;/or</w:t>
            </w:r>
          </w:p>
          <w:p w:rsidR="00F3541D" w:rsidRPr="00651A7A" w:rsidRDefault="00F3541D" w:rsidP="00651A7A">
            <w:pPr>
              <w:numPr>
                <w:ilvl w:val="0"/>
                <w:numId w:val="3"/>
              </w:numPr>
              <w:rPr>
                <w:sz w:val="22"/>
              </w:rPr>
            </w:pPr>
            <w:r w:rsidRPr="00651A7A">
              <w:rPr>
                <w:sz w:val="22"/>
              </w:rPr>
              <w:t>actively seeking a mentor based upon a significant literature review</w:t>
            </w:r>
          </w:p>
          <w:p w:rsidR="003E5806" w:rsidRPr="00651A7A" w:rsidRDefault="00F3541D" w:rsidP="00651A7A">
            <w:pPr>
              <w:numPr>
                <w:ilvl w:val="0"/>
                <w:numId w:val="3"/>
              </w:numPr>
              <w:rPr>
                <w:sz w:val="22"/>
              </w:rPr>
            </w:pPr>
            <w:r w:rsidRPr="00651A7A">
              <w:rPr>
                <w:sz w:val="22"/>
              </w:rPr>
              <w:t xml:space="preserve">completing </w:t>
            </w:r>
            <w:r w:rsidR="00296BAB" w:rsidRPr="00651A7A">
              <w:rPr>
                <w:sz w:val="22"/>
              </w:rPr>
              <w:t>all course requirements per the checklist and those re: communication with facilitator</w:t>
            </w:r>
          </w:p>
          <w:p w:rsidR="00F3541D" w:rsidRPr="00651A7A" w:rsidRDefault="00F3541D" w:rsidP="00651A7A">
            <w:pPr>
              <w:numPr>
                <w:ilvl w:val="0"/>
                <w:numId w:val="3"/>
              </w:numPr>
              <w:rPr>
                <w:sz w:val="22"/>
              </w:rPr>
            </w:pPr>
            <w:r w:rsidRPr="00651A7A">
              <w:rPr>
                <w:sz w:val="22"/>
              </w:rPr>
              <w:t xml:space="preserve">engaged in pre-project preparations:  writing surveys, writing methodology (procedure), completing a who, what, where, when, why, how, how much </w:t>
            </w:r>
            <w:r w:rsidR="00F9045C" w:rsidRPr="00651A7A">
              <w:rPr>
                <w:sz w:val="22"/>
              </w:rPr>
              <w:t>, learning statistics</w:t>
            </w:r>
          </w:p>
          <w:p w:rsidR="00882E82" w:rsidRPr="00651A7A" w:rsidRDefault="00882E82" w:rsidP="001F3226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 w:rsidRPr="00651A7A">
              <w:rPr>
                <w:sz w:val="22"/>
              </w:rPr>
              <w:t>meeting</w:t>
            </w:r>
            <w:proofErr w:type="gramEnd"/>
            <w:r w:rsidRPr="00651A7A">
              <w:rPr>
                <w:sz w:val="22"/>
              </w:rPr>
              <w:t xml:space="preserve"> all of the course requirements in</w:t>
            </w:r>
            <w:r w:rsidR="001F3226">
              <w:rPr>
                <w:sz w:val="22"/>
              </w:rPr>
              <w:t xml:space="preserve"> terms of deadlines/work beyond the classroom</w:t>
            </w:r>
            <w:r w:rsidRPr="00651A7A">
              <w:rPr>
                <w:sz w:val="22"/>
              </w:rPr>
              <w:t xml:space="preserve"> etc....</w:t>
            </w:r>
          </w:p>
        </w:tc>
      </w:tr>
    </w:tbl>
    <w:p w:rsidR="002878DC" w:rsidRDefault="002878DC"/>
    <w:p w:rsidR="004C61D6" w:rsidRDefault="004C61D6">
      <w:r>
        <w:br w:type="page"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30"/>
      </w:tblGrid>
      <w:tr w:rsidR="00D65030" w:rsidRPr="00651A7A" w:rsidTr="005C25AD">
        <w:tc>
          <w:tcPr>
            <w:tcW w:w="1098" w:type="dxa"/>
          </w:tcPr>
          <w:p w:rsidR="003E5806" w:rsidRPr="00651A7A" w:rsidRDefault="002878DC" w:rsidP="00651A7A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lastRenderedPageBreak/>
              <w:t xml:space="preserve">90 - </w:t>
            </w:r>
            <w:r w:rsidR="003E5806" w:rsidRPr="00651A7A">
              <w:rPr>
                <w:sz w:val="22"/>
                <w:szCs w:val="22"/>
              </w:rPr>
              <w:t>92</w:t>
            </w:r>
          </w:p>
        </w:tc>
        <w:tc>
          <w:tcPr>
            <w:tcW w:w="9930" w:type="dxa"/>
          </w:tcPr>
          <w:p w:rsidR="001E7852" w:rsidRPr="00651A7A" w:rsidRDefault="006A3631" w:rsidP="005C25A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engaged in a literature review that has pieces of significant depth</w:t>
            </w:r>
            <w:r w:rsidR="004C1DEF" w:rsidRPr="00651A7A">
              <w:rPr>
                <w:sz w:val="22"/>
                <w:szCs w:val="22"/>
              </w:rPr>
              <w:t xml:space="preserve"> which inform the student as to his/her direction</w:t>
            </w:r>
            <w:r w:rsidRPr="00651A7A">
              <w:rPr>
                <w:sz w:val="22"/>
                <w:szCs w:val="22"/>
              </w:rPr>
              <w:t>,</w:t>
            </w:r>
            <w:r w:rsidR="004C1DEF" w:rsidRPr="00651A7A">
              <w:rPr>
                <w:sz w:val="22"/>
                <w:szCs w:val="22"/>
              </w:rPr>
              <w:t xml:space="preserve"> generates ideas</w:t>
            </w:r>
            <w:r w:rsidRPr="00651A7A">
              <w:rPr>
                <w:sz w:val="22"/>
                <w:szCs w:val="22"/>
              </w:rPr>
              <w:t xml:space="preserve"> but may be seen as unremarkable in other aspects ... such as the number / quality of articles, </w:t>
            </w:r>
            <w:r w:rsidR="004C1DEF" w:rsidRPr="00651A7A">
              <w:rPr>
                <w:sz w:val="22"/>
                <w:szCs w:val="22"/>
              </w:rPr>
              <w:t xml:space="preserve">rigor,  &amp;/or the review </w:t>
            </w:r>
            <w:r w:rsidRPr="00651A7A">
              <w:rPr>
                <w:sz w:val="22"/>
                <w:szCs w:val="22"/>
              </w:rPr>
              <w:t>lack</w:t>
            </w:r>
            <w:r w:rsidR="004C1DEF" w:rsidRPr="00651A7A">
              <w:rPr>
                <w:sz w:val="22"/>
                <w:szCs w:val="22"/>
              </w:rPr>
              <w:t>s</w:t>
            </w:r>
            <w:r w:rsidRPr="00651A7A">
              <w:rPr>
                <w:sz w:val="22"/>
                <w:szCs w:val="22"/>
              </w:rPr>
              <w:t xml:space="preserve"> focus, lack</w:t>
            </w:r>
            <w:r w:rsidR="004C1DEF" w:rsidRPr="00651A7A">
              <w:rPr>
                <w:sz w:val="22"/>
                <w:szCs w:val="22"/>
              </w:rPr>
              <w:t>s directed</w:t>
            </w:r>
            <w:r w:rsidRPr="00651A7A">
              <w:rPr>
                <w:sz w:val="22"/>
                <w:szCs w:val="22"/>
              </w:rPr>
              <w:t xml:space="preserve"> purpose</w:t>
            </w:r>
            <w:r w:rsidR="004C1DEF" w:rsidRPr="00651A7A">
              <w:rPr>
                <w:sz w:val="22"/>
                <w:szCs w:val="22"/>
              </w:rPr>
              <w:t>, is ever-changing.</w:t>
            </w:r>
          </w:p>
          <w:p w:rsidR="004C1DEF" w:rsidRPr="00651A7A" w:rsidRDefault="004C1DEF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consistently meeting deadlines</w:t>
            </w:r>
          </w:p>
          <w:p w:rsidR="004C1DEF" w:rsidRPr="00651A7A" w:rsidRDefault="004C1DEF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completing </w:t>
            </w:r>
            <w:r w:rsidR="001E7852" w:rsidRPr="00651A7A">
              <w:rPr>
                <w:sz w:val="22"/>
                <w:szCs w:val="22"/>
              </w:rPr>
              <w:t>most</w:t>
            </w:r>
            <w:r w:rsidR="00296BAB" w:rsidRPr="00651A7A">
              <w:rPr>
                <w:sz w:val="22"/>
              </w:rPr>
              <w:t xml:space="preserve"> course requirements per the checklist and those re: communication with facilitator</w:t>
            </w:r>
          </w:p>
          <w:p w:rsidR="004C1DEF" w:rsidRPr="00651A7A" w:rsidRDefault="004C1DEF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consistently emailing synopses of literature review pieces</w:t>
            </w:r>
          </w:p>
          <w:p w:rsidR="004C1DEF" w:rsidRPr="00651A7A" w:rsidRDefault="004C1DEF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demonstrates the ability to articulate / evaluate / what has been read</w:t>
            </w:r>
          </w:p>
          <w:p w:rsidR="001E7852" w:rsidRPr="00651A7A" w:rsidRDefault="001E7852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demonstrates a high level of independence when selecting direction / articles / evaluating articles</w:t>
            </w:r>
          </w:p>
          <w:p w:rsidR="00882E82" w:rsidRPr="00651A7A" w:rsidRDefault="001E7852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showing discrete growth in determining a final project</w:t>
            </w:r>
          </w:p>
          <w:p w:rsidR="004C1DEF" w:rsidRDefault="00882E82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meeting </w:t>
            </w:r>
            <w:r w:rsidR="00265B98" w:rsidRPr="00651A7A">
              <w:rPr>
                <w:sz w:val="22"/>
                <w:szCs w:val="22"/>
              </w:rPr>
              <w:t xml:space="preserve">all of </w:t>
            </w:r>
            <w:r w:rsidRPr="00651A7A">
              <w:rPr>
                <w:sz w:val="22"/>
                <w:szCs w:val="22"/>
              </w:rPr>
              <w:t>the course req</w:t>
            </w:r>
            <w:r w:rsidR="00265B98" w:rsidRPr="00651A7A">
              <w:rPr>
                <w:sz w:val="22"/>
                <w:szCs w:val="22"/>
              </w:rPr>
              <w:t>uir</w:t>
            </w:r>
            <w:r w:rsidR="00135345">
              <w:rPr>
                <w:sz w:val="22"/>
                <w:szCs w:val="22"/>
              </w:rPr>
              <w:t>ements in terms of activities</w:t>
            </w:r>
            <w:r w:rsidR="00265B98" w:rsidRPr="00651A7A">
              <w:rPr>
                <w:sz w:val="22"/>
                <w:szCs w:val="22"/>
              </w:rPr>
              <w:t>/ communication</w:t>
            </w:r>
            <w:r w:rsidR="00135345">
              <w:rPr>
                <w:sz w:val="22"/>
                <w:szCs w:val="22"/>
              </w:rPr>
              <w:t>/ work outside of the classroom</w:t>
            </w:r>
            <w:r w:rsidRPr="00651A7A">
              <w:rPr>
                <w:sz w:val="22"/>
                <w:szCs w:val="22"/>
              </w:rPr>
              <w:t xml:space="preserve"> etc....</w:t>
            </w:r>
            <w:r w:rsidR="00265B98" w:rsidRPr="00651A7A">
              <w:rPr>
                <w:sz w:val="22"/>
                <w:szCs w:val="22"/>
              </w:rPr>
              <w:t xml:space="preserve"> but may need reminders</w:t>
            </w:r>
          </w:p>
          <w:p w:rsidR="002A2E8C" w:rsidRPr="00651A7A" w:rsidRDefault="002A2E8C" w:rsidP="00651A7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project is in disarray – due to expiration of test organisms but the student can articulate a solution to the challenge</w:t>
            </w:r>
          </w:p>
        </w:tc>
      </w:tr>
      <w:tr w:rsidR="00D65030" w:rsidRPr="00651A7A" w:rsidTr="005C25AD">
        <w:tc>
          <w:tcPr>
            <w:tcW w:w="1098" w:type="dxa"/>
          </w:tcPr>
          <w:p w:rsidR="003E5806" w:rsidRPr="00651A7A" w:rsidRDefault="003E5806" w:rsidP="00651A7A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88-89</w:t>
            </w:r>
          </w:p>
        </w:tc>
        <w:tc>
          <w:tcPr>
            <w:tcW w:w="9930" w:type="dxa"/>
          </w:tcPr>
          <w:p w:rsidR="001E7852" w:rsidRPr="00651A7A" w:rsidRDefault="004C1DEF" w:rsidP="00651A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engaged in a literature review that has little significant depth</w:t>
            </w:r>
            <w:r w:rsidR="00135F90">
              <w:rPr>
                <w:sz w:val="22"/>
                <w:szCs w:val="22"/>
              </w:rPr>
              <w:t xml:space="preserve"> (grounded in popular press)</w:t>
            </w:r>
            <w:r w:rsidRPr="00651A7A">
              <w:rPr>
                <w:sz w:val="22"/>
                <w:szCs w:val="22"/>
              </w:rPr>
              <w:t>,</w:t>
            </w:r>
            <w:r w:rsidR="001E7852" w:rsidRPr="00651A7A">
              <w:rPr>
                <w:sz w:val="22"/>
                <w:szCs w:val="22"/>
              </w:rPr>
              <w:t xml:space="preserve"> yet can be seen as informing the student</w:t>
            </w:r>
            <w:r w:rsidRPr="00651A7A">
              <w:rPr>
                <w:sz w:val="22"/>
                <w:szCs w:val="22"/>
              </w:rPr>
              <w:t xml:space="preserve"> as</w:t>
            </w:r>
            <w:r w:rsidR="001E7852" w:rsidRPr="00651A7A">
              <w:rPr>
                <w:sz w:val="22"/>
                <w:szCs w:val="22"/>
              </w:rPr>
              <w:t xml:space="preserve"> to his/her possible direction; generates ideas;</w:t>
            </w:r>
            <w:r w:rsidRPr="00651A7A">
              <w:rPr>
                <w:sz w:val="22"/>
                <w:szCs w:val="22"/>
              </w:rPr>
              <w:t xml:space="preserve"> and</w:t>
            </w:r>
            <w:r w:rsidR="001E7852" w:rsidRPr="00651A7A">
              <w:rPr>
                <w:sz w:val="22"/>
                <w:szCs w:val="22"/>
              </w:rPr>
              <w:t xml:space="preserve"> clarifies jargon</w:t>
            </w:r>
          </w:p>
          <w:p w:rsidR="003E5806" w:rsidRPr="00651A7A" w:rsidRDefault="000C17CA" w:rsidP="00651A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consistently meeting deadlines</w:t>
            </w:r>
          </w:p>
          <w:p w:rsidR="000C17CA" w:rsidRPr="00651A7A" w:rsidRDefault="000C17CA" w:rsidP="00651A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completing most</w:t>
            </w:r>
            <w:r w:rsidR="00296BAB" w:rsidRPr="00651A7A">
              <w:rPr>
                <w:sz w:val="22"/>
              </w:rPr>
              <w:t xml:space="preserve"> course requirements per the checklist and those re: communication with facilitator</w:t>
            </w:r>
          </w:p>
          <w:p w:rsidR="000C17CA" w:rsidRPr="00651A7A" w:rsidRDefault="000C17CA" w:rsidP="00651A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emailing most of the necessary synopses</w:t>
            </w:r>
          </w:p>
          <w:p w:rsidR="000C17CA" w:rsidRPr="00651A7A" w:rsidRDefault="000C17CA" w:rsidP="00651A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requiring some advice as to the next best step in terms of reading</w:t>
            </w:r>
          </w:p>
          <w:p w:rsidR="004C1DEF" w:rsidRPr="00651A7A" w:rsidRDefault="00882E82" w:rsidP="00B201C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651A7A">
              <w:rPr>
                <w:sz w:val="22"/>
                <w:szCs w:val="22"/>
              </w:rPr>
              <w:t>has</w:t>
            </w:r>
            <w:proofErr w:type="gramEnd"/>
            <w:r w:rsidRPr="00651A7A">
              <w:rPr>
                <w:sz w:val="22"/>
                <w:szCs w:val="22"/>
              </w:rPr>
              <w:t xml:space="preserve"> </w:t>
            </w:r>
            <w:r w:rsidR="00BF317F">
              <w:rPr>
                <w:sz w:val="22"/>
                <w:szCs w:val="22"/>
              </w:rPr>
              <w:t xml:space="preserve">rare </w:t>
            </w:r>
            <w:r w:rsidRPr="00651A7A">
              <w:rPr>
                <w:sz w:val="22"/>
                <w:szCs w:val="22"/>
              </w:rPr>
              <w:t>difficulty in meeting all of the course requirements in terms of deadlines/</w:t>
            </w:r>
            <w:r w:rsidR="00B201CA">
              <w:rPr>
                <w:sz w:val="22"/>
                <w:szCs w:val="22"/>
              </w:rPr>
              <w:t>work</w:t>
            </w:r>
            <w:r w:rsidRPr="00651A7A">
              <w:rPr>
                <w:sz w:val="22"/>
                <w:szCs w:val="22"/>
              </w:rPr>
              <w:t xml:space="preserve"> etc....</w:t>
            </w:r>
          </w:p>
        </w:tc>
      </w:tr>
      <w:tr w:rsidR="00D65030" w:rsidRPr="00651A7A" w:rsidTr="005C25AD">
        <w:tc>
          <w:tcPr>
            <w:tcW w:w="1098" w:type="dxa"/>
          </w:tcPr>
          <w:p w:rsidR="005C25AD" w:rsidRDefault="005C25AD" w:rsidP="00651A7A">
            <w:pPr>
              <w:jc w:val="center"/>
              <w:rPr>
                <w:sz w:val="22"/>
                <w:szCs w:val="22"/>
              </w:rPr>
            </w:pPr>
          </w:p>
          <w:p w:rsidR="003E5806" w:rsidRPr="00651A7A" w:rsidRDefault="003E5806" w:rsidP="00651A7A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86-87</w:t>
            </w:r>
          </w:p>
        </w:tc>
        <w:tc>
          <w:tcPr>
            <w:tcW w:w="9930" w:type="dxa"/>
          </w:tcPr>
          <w:p w:rsidR="005C25AD" w:rsidRDefault="005C25AD" w:rsidP="00882E82">
            <w:pPr>
              <w:rPr>
                <w:sz w:val="22"/>
                <w:szCs w:val="22"/>
              </w:rPr>
            </w:pPr>
          </w:p>
          <w:p w:rsidR="00882E82" w:rsidRPr="00651A7A" w:rsidRDefault="00882E82" w:rsidP="00882E82">
            <w:p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The evaluation includes the above to but to a lesser degree of accomplishment</w:t>
            </w:r>
          </w:p>
        </w:tc>
      </w:tr>
      <w:tr w:rsidR="00D65030" w:rsidRPr="00651A7A" w:rsidTr="005C25AD">
        <w:tc>
          <w:tcPr>
            <w:tcW w:w="1098" w:type="dxa"/>
          </w:tcPr>
          <w:p w:rsidR="003E5806" w:rsidRPr="00651A7A" w:rsidRDefault="003E5806" w:rsidP="00651A7A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83-85</w:t>
            </w:r>
          </w:p>
        </w:tc>
        <w:tc>
          <w:tcPr>
            <w:tcW w:w="9930" w:type="dxa"/>
          </w:tcPr>
          <w:p w:rsidR="00BF317F" w:rsidRPr="002A1AEC" w:rsidRDefault="00BF317F" w:rsidP="00651A7A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2A1AEC">
              <w:rPr>
                <w:b/>
                <w:sz w:val="22"/>
                <w:szCs w:val="22"/>
              </w:rPr>
              <w:t>The overall guiding principle for a “B” is that the student is working in good faith, but experiences issues in terms of quant</w:t>
            </w:r>
            <w:r w:rsidR="007F7721">
              <w:rPr>
                <w:b/>
                <w:sz w:val="22"/>
                <w:szCs w:val="22"/>
              </w:rPr>
              <w:t xml:space="preserve">ity / quality of produced work…in essence they are struggling with their work ethic, but have vital pieces put together.  </w:t>
            </w:r>
            <w:r w:rsidRPr="002A1AEC">
              <w:rPr>
                <w:b/>
                <w:sz w:val="22"/>
                <w:szCs w:val="22"/>
              </w:rPr>
              <w:t xml:space="preserve"> Some of these issues are outlined below.</w:t>
            </w:r>
            <w:r w:rsidR="007F7721">
              <w:rPr>
                <w:b/>
                <w:sz w:val="22"/>
                <w:szCs w:val="22"/>
              </w:rPr>
              <w:t xml:space="preserve">  This is a grade assigned in good faith, but continuation of problems may lead to lower grades further on.</w:t>
            </w:r>
          </w:p>
          <w:p w:rsidR="003E5806" w:rsidRPr="00651A7A" w:rsidRDefault="00BF317F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F317F">
              <w:rPr>
                <w:sz w:val="22"/>
                <w:szCs w:val="22"/>
              </w:rPr>
              <w:t xml:space="preserve">the student is </w:t>
            </w:r>
            <w:r w:rsidR="000C17CA" w:rsidRPr="00651A7A">
              <w:rPr>
                <w:sz w:val="22"/>
                <w:szCs w:val="22"/>
              </w:rPr>
              <w:t>engaged in a limited literature revi</w:t>
            </w:r>
            <w:r>
              <w:rPr>
                <w:sz w:val="22"/>
                <w:szCs w:val="22"/>
              </w:rPr>
              <w:t xml:space="preserve">ew </w:t>
            </w:r>
            <w:r w:rsidR="000C17CA" w:rsidRPr="00651A7A">
              <w:rPr>
                <w:sz w:val="22"/>
                <w:szCs w:val="22"/>
              </w:rPr>
              <w:t xml:space="preserve">yet has </w:t>
            </w:r>
            <w:r w:rsidR="00882E82" w:rsidRPr="00651A7A">
              <w:rPr>
                <w:sz w:val="22"/>
                <w:szCs w:val="22"/>
              </w:rPr>
              <w:t xml:space="preserve">at two to three articles of significant </w:t>
            </w:r>
            <w:r w:rsidR="000C17CA" w:rsidRPr="00651A7A">
              <w:rPr>
                <w:sz w:val="22"/>
                <w:szCs w:val="22"/>
              </w:rPr>
              <w:t>depth</w:t>
            </w:r>
          </w:p>
          <w:p w:rsidR="000C17CA" w:rsidRPr="00651A7A" w:rsidRDefault="000C17CA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communications with the facilitator </w:t>
            </w:r>
            <w:r w:rsidR="00882E82" w:rsidRPr="00651A7A">
              <w:rPr>
                <w:sz w:val="22"/>
                <w:szCs w:val="22"/>
              </w:rPr>
              <w:t xml:space="preserve">are reasonable but </w:t>
            </w:r>
            <w:r w:rsidRPr="00651A7A">
              <w:rPr>
                <w:sz w:val="22"/>
                <w:szCs w:val="22"/>
              </w:rPr>
              <w:t>require improvement</w:t>
            </w:r>
            <w:r w:rsidR="00BF317F">
              <w:rPr>
                <w:sz w:val="22"/>
                <w:szCs w:val="22"/>
              </w:rPr>
              <w:t xml:space="preserve"> in depth/number/timing</w:t>
            </w:r>
          </w:p>
          <w:p w:rsidR="00265B98" w:rsidRPr="00651A7A" w:rsidRDefault="00265B98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participates at an acceptable level during group work</w:t>
            </w:r>
          </w:p>
          <w:p w:rsidR="00265B98" w:rsidRDefault="00265B98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is focused on the research tasks when working at the computer </w:t>
            </w:r>
          </w:p>
          <w:p w:rsidR="00265B98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7721">
              <w:rPr>
                <w:sz w:val="22"/>
                <w:szCs w:val="22"/>
              </w:rPr>
              <w:t>At minimum: the student can articulate a project idea, an hypothesis, variable, control …</w:t>
            </w:r>
          </w:p>
          <w:p w:rsidR="007F7721" w:rsidRDefault="007F7721" w:rsidP="007F7721">
            <w:pPr>
              <w:ind w:left="720"/>
              <w:rPr>
                <w:sz w:val="2"/>
                <w:szCs w:val="22"/>
              </w:rPr>
            </w:pPr>
          </w:p>
          <w:p w:rsidR="007F7721" w:rsidRPr="007F7721" w:rsidRDefault="007F7721" w:rsidP="007F7721">
            <w:pPr>
              <w:ind w:left="720"/>
              <w:rPr>
                <w:sz w:val="2"/>
                <w:szCs w:val="22"/>
              </w:rPr>
            </w:pPr>
          </w:p>
          <w:p w:rsidR="00265B98" w:rsidRPr="007F7721" w:rsidRDefault="007F7721" w:rsidP="00651A7A">
            <w:pPr>
              <w:ind w:left="720"/>
              <w:rPr>
                <w:i/>
                <w:sz w:val="22"/>
                <w:szCs w:val="22"/>
              </w:rPr>
            </w:pPr>
            <w:proofErr w:type="gramStart"/>
            <w:r w:rsidRPr="007F7721">
              <w:rPr>
                <w:i/>
                <w:sz w:val="22"/>
                <w:szCs w:val="22"/>
              </w:rPr>
              <w:t>but</w:t>
            </w:r>
            <w:proofErr w:type="gramEnd"/>
            <w:r w:rsidRPr="007F772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at </w:t>
            </w:r>
            <w:r w:rsidR="00265B98" w:rsidRPr="007F7721">
              <w:rPr>
                <w:i/>
                <w:sz w:val="22"/>
                <w:szCs w:val="22"/>
              </w:rPr>
              <w:t>an observable level....</w:t>
            </w:r>
          </w:p>
          <w:p w:rsidR="00265B98" w:rsidRPr="00BF317F" w:rsidRDefault="00265B98" w:rsidP="00651A7A">
            <w:pPr>
              <w:ind w:left="720"/>
              <w:rPr>
                <w:sz w:val="10"/>
                <w:szCs w:val="16"/>
              </w:rPr>
            </w:pPr>
          </w:p>
          <w:p w:rsidR="000C17CA" w:rsidRPr="00651A7A" w:rsidRDefault="000C17CA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engagement </w:t>
            </w:r>
            <w:r w:rsidR="00882E82" w:rsidRPr="00651A7A">
              <w:rPr>
                <w:sz w:val="22"/>
                <w:szCs w:val="22"/>
              </w:rPr>
              <w:t xml:space="preserve">may be described as: </w:t>
            </w:r>
            <w:r w:rsidRPr="00651A7A">
              <w:rPr>
                <w:sz w:val="22"/>
                <w:szCs w:val="22"/>
              </w:rPr>
              <w:t>cool, somewhat undirected, truculent, inadequate to complete a project in a timely fashion</w:t>
            </w:r>
          </w:p>
          <w:p w:rsidR="000C17CA" w:rsidRPr="00651A7A" w:rsidRDefault="00265B98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has questions</w:t>
            </w:r>
            <w:r w:rsidR="000C17CA" w:rsidRPr="00651A7A">
              <w:rPr>
                <w:sz w:val="22"/>
                <w:szCs w:val="22"/>
              </w:rPr>
              <w:t>, but does not seek answers out independently</w:t>
            </w:r>
            <w:r w:rsidR="00BF317F">
              <w:rPr>
                <w:sz w:val="22"/>
                <w:szCs w:val="22"/>
              </w:rPr>
              <w:t xml:space="preserve">, when that is appropriate or when directed </w:t>
            </w:r>
          </w:p>
          <w:p w:rsidR="00296BAB" w:rsidRPr="00651A7A" w:rsidRDefault="000C17CA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relies upon the facilitator to problem solve</w:t>
            </w:r>
          </w:p>
          <w:p w:rsidR="00296BAB" w:rsidRDefault="00296BAB" w:rsidP="00651A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has failed to</w:t>
            </w:r>
            <w:r w:rsidR="00BF317F">
              <w:rPr>
                <w:sz w:val="22"/>
                <w:szCs w:val="22"/>
              </w:rPr>
              <w:t>;</w:t>
            </w:r>
            <w:r w:rsidRPr="00651A7A">
              <w:rPr>
                <w:sz w:val="22"/>
                <w:szCs w:val="22"/>
              </w:rPr>
              <w:t xml:space="preserve"> meet multiple course requirements</w:t>
            </w:r>
            <w:r w:rsidR="00561FDC" w:rsidRPr="00651A7A">
              <w:rPr>
                <w:sz w:val="22"/>
                <w:szCs w:val="22"/>
              </w:rPr>
              <w:t xml:space="preserve"> per the checklist</w:t>
            </w:r>
            <w:r w:rsidR="00BF317F">
              <w:rPr>
                <w:sz w:val="22"/>
                <w:szCs w:val="22"/>
              </w:rPr>
              <w:t xml:space="preserve"> or to use available resources</w:t>
            </w:r>
          </w:p>
          <w:p w:rsidR="007F7721" w:rsidRPr="00651A7A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F317F">
              <w:rPr>
                <w:sz w:val="22"/>
                <w:szCs w:val="22"/>
              </w:rPr>
              <w:t>t</w:t>
            </w:r>
            <w:r w:rsidRPr="00651A7A">
              <w:rPr>
                <w:sz w:val="22"/>
                <w:szCs w:val="22"/>
              </w:rPr>
              <w:t>he student shows a poor mastery of jargon</w:t>
            </w:r>
            <w:r>
              <w:rPr>
                <w:sz w:val="22"/>
                <w:szCs w:val="22"/>
              </w:rPr>
              <w:t xml:space="preserve"> and/or can not articulate the basic issues of the course</w:t>
            </w:r>
          </w:p>
          <w:p w:rsidR="007F7721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digital portfolio is</w:t>
            </w:r>
            <w:r w:rsidRPr="00651A7A">
              <w:rPr>
                <w:sz w:val="22"/>
                <w:szCs w:val="22"/>
              </w:rPr>
              <w:t xml:space="preserve"> thin or incomplete</w:t>
            </w:r>
          </w:p>
          <w:p w:rsidR="00BF317F" w:rsidRDefault="007F7721" w:rsidP="007F772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important deadline has been missed / late or failure to report 5 week progress, appropriate</w:t>
            </w:r>
          </w:p>
          <w:p w:rsidR="007F7721" w:rsidRPr="007F7721" w:rsidRDefault="007F7721" w:rsidP="007F7721">
            <w:pPr>
              <w:ind w:left="720"/>
              <w:rPr>
                <w:sz w:val="22"/>
                <w:szCs w:val="22"/>
              </w:rPr>
            </w:pPr>
          </w:p>
        </w:tc>
      </w:tr>
      <w:tr w:rsidR="00296BAB" w:rsidRPr="00651A7A" w:rsidTr="005C25AD">
        <w:tc>
          <w:tcPr>
            <w:tcW w:w="1098" w:type="dxa"/>
          </w:tcPr>
          <w:p w:rsidR="003E5806" w:rsidRPr="00651A7A" w:rsidRDefault="003E5806" w:rsidP="003672F5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80-</w:t>
            </w:r>
            <w:r w:rsidR="003672F5">
              <w:rPr>
                <w:sz w:val="22"/>
                <w:szCs w:val="22"/>
              </w:rPr>
              <w:t>78</w:t>
            </w:r>
          </w:p>
        </w:tc>
        <w:tc>
          <w:tcPr>
            <w:tcW w:w="9930" w:type="dxa"/>
          </w:tcPr>
          <w:p w:rsidR="00882E82" w:rsidRPr="00651A7A" w:rsidRDefault="00882E82" w:rsidP="00651A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the </w:t>
            </w:r>
            <w:r w:rsidR="00265B98" w:rsidRPr="00651A7A">
              <w:rPr>
                <w:sz w:val="22"/>
                <w:szCs w:val="22"/>
              </w:rPr>
              <w:t xml:space="preserve">student is working but that work is resulting in a product which </w:t>
            </w:r>
            <w:r w:rsidRPr="00651A7A">
              <w:rPr>
                <w:sz w:val="22"/>
                <w:szCs w:val="22"/>
              </w:rPr>
              <w:t>is far off the scheduled time-line</w:t>
            </w:r>
          </w:p>
          <w:p w:rsidR="00265B98" w:rsidRPr="00651A7A" w:rsidRDefault="00BF317F" w:rsidP="00651A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student’s </w:t>
            </w:r>
            <w:r w:rsidR="00265B98" w:rsidRPr="00651A7A">
              <w:rPr>
                <w:sz w:val="22"/>
                <w:szCs w:val="22"/>
              </w:rPr>
              <w:t>level of communication on their part is inadequate</w:t>
            </w:r>
          </w:p>
          <w:p w:rsidR="00296BAB" w:rsidRPr="00651A7A" w:rsidRDefault="00296BAB" w:rsidP="00651A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multiple portions of the checklist are unmet / or at a bare minimum</w:t>
            </w:r>
          </w:p>
          <w:p w:rsidR="003E5806" w:rsidRPr="00651A7A" w:rsidRDefault="00BF317F" w:rsidP="00651A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student’s </w:t>
            </w:r>
            <w:r w:rsidR="00265B98" w:rsidRPr="00651A7A">
              <w:rPr>
                <w:sz w:val="22"/>
                <w:szCs w:val="22"/>
              </w:rPr>
              <w:t>literature review is described as</w:t>
            </w:r>
            <w:r w:rsidR="000C17CA" w:rsidRPr="00651A7A">
              <w:rPr>
                <w:sz w:val="22"/>
                <w:szCs w:val="22"/>
              </w:rPr>
              <w:t xml:space="preserve"> inadequate</w:t>
            </w:r>
            <w:r w:rsidR="00B90B4D">
              <w:rPr>
                <w:sz w:val="22"/>
                <w:szCs w:val="22"/>
              </w:rPr>
              <w:t xml:space="preserve"> or is absent/lacking</w:t>
            </w:r>
          </w:p>
          <w:p w:rsidR="00BF317F" w:rsidRPr="00B90B4D" w:rsidRDefault="00BF317F" w:rsidP="00B90B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student’s work shows </w:t>
            </w:r>
            <w:r w:rsidR="000C17CA" w:rsidRPr="00651A7A">
              <w:rPr>
                <w:sz w:val="22"/>
                <w:szCs w:val="22"/>
              </w:rPr>
              <w:t>a lack of dir</w:t>
            </w:r>
            <w:r>
              <w:rPr>
                <w:sz w:val="22"/>
                <w:szCs w:val="22"/>
              </w:rPr>
              <w:t>ection, idea, and/or a lack of growth beyond that of the last quarter</w:t>
            </w:r>
          </w:p>
          <w:p w:rsidR="00296BAB" w:rsidRPr="00651A7A" w:rsidRDefault="00296BAB" w:rsidP="00651A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the student shows a poor mastery of jargon</w:t>
            </w:r>
          </w:p>
          <w:p w:rsidR="00882E82" w:rsidRPr="00651A7A" w:rsidRDefault="00265B98" w:rsidP="00651A7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the </w:t>
            </w:r>
            <w:r w:rsidR="00BF317F">
              <w:rPr>
                <w:sz w:val="22"/>
                <w:szCs w:val="22"/>
              </w:rPr>
              <w:t xml:space="preserve">student’s </w:t>
            </w:r>
            <w:r w:rsidRPr="00651A7A">
              <w:rPr>
                <w:sz w:val="22"/>
                <w:szCs w:val="22"/>
              </w:rPr>
              <w:t>portfolio is somewhat thin or incomplete</w:t>
            </w:r>
          </w:p>
          <w:p w:rsidR="00BF317F" w:rsidRPr="00BF317F" w:rsidRDefault="00265B98" w:rsidP="00BF317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the </w:t>
            </w:r>
            <w:r w:rsidR="00BF317F">
              <w:rPr>
                <w:sz w:val="22"/>
                <w:szCs w:val="22"/>
              </w:rPr>
              <w:t xml:space="preserve">student’s </w:t>
            </w:r>
            <w:r w:rsidRPr="00651A7A">
              <w:rPr>
                <w:sz w:val="22"/>
                <w:szCs w:val="22"/>
              </w:rPr>
              <w:t>time in independent work is unproductive</w:t>
            </w:r>
          </w:p>
          <w:p w:rsidR="00265B98" w:rsidRPr="00651A7A" w:rsidRDefault="00BF317F" w:rsidP="00B90B4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F317F">
              <w:rPr>
                <w:sz w:val="22"/>
                <w:szCs w:val="22"/>
                <w:u w:val="single"/>
              </w:rPr>
              <w:t>Junior/Senior</w:t>
            </w:r>
            <w:r>
              <w:rPr>
                <w:sz w:val="22"/>
                <w:szCs w:val="22"/>
              </w:rPr>
              <w:t>:</w:t>
            </w:r>
            <w:r w:rsidRPr="00651A7A">
              <w:rPr>
                <w:sz w:val="22"/>
                <w:szCs w:val="22"/>
              </w:rPr>
              <w:t xml:space="preserve"> there are no mentor emails developed; or </w:t>
            </w:r>
            <w:r w:rsidR="00B90B4D">
              <w:rPr>
                <w:sz w:val="22"/>
                <w:szCs w:val="22"/>
              </w:rPr>
              <w:t>limited</w:t>
            </w:r>
            <w:r w:rsidRPr="00651A7A">
              <w:rPr>
                <w:sz w:val="22"/>
                <w:szCs w:val="22"/>
              </w:rPr>
              <w:t xml:space="preserve"> engagement beyond the </w:t>
            </w:r>
            <w:r w:rsidR="00B90B4D">
              <w:rPr>
                <w:sz w:val="22"/>
                <w:szCs w:val="22"/>
              </w:rPr>
              <w:t xml:space="preserve">school year and/or </w:t>
            </w:r>
            <w:r w:rsidRPr="00651A7A">
              <w:rPr>
                <w:sz w:val="22"/>
                <w:szCs w:val="22"/>
              </w:rPr>
              <w:t>classroom</w:t>
            </w:r>
          </w:p>
        </w:tc>
      </w:tr>
    </w:tbl>
    <w:p w:rsidR="007F7721" w:rsidRDefault="007F7721"/>
    <w:p w:rsidR="00B90B4D" w:rsidRDefault="00B90B4D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930"/>
      </w:tblGrid>
      <w:tr w:rsidR="00296BAB" w:rsidRPr="00651A7A" w:rsidTr="005C25AD">
        <w:tc>
          <w:tcPr>
            <w:tcW w:w="1098" w:type="dxa"/>
          </w:tcPr>
          <w:p w:rsidR="003E5806" w:rsidRPr="00651A7A" w:rsidRDefault="00265B98" w:rsidP="003A7CFE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7</w:t>
            </w:r>
            <w:r w:rsidR="003672F5">
              <w:rPr>
                <w:sz w:val="22"/>
                <w:szCs w:val="22"/>
              </w:rPr>
              <w:t>7</w:t>
            </w:r>
            <w:r w:rsidRPr="00651A7A">
              <w:rPr>
                <w:sz w:val="22"/>
                <w:szCs w:val="22"/>
              </w:rPr>
              <w:t>-</w:t>
            </w:r>
            <w:r w:rsidR="003A7CFE">
              <w:rPr>
                <w:sz w:val="22"/>
                <w:szCs w:val="22"/>
              </w:rPr>
              <w:t>65</w:t>
            </w:r>
          </w:p>
        </w:tc>
        <w:tc>
          <w:tcPr>
            <w:tcW w:w="9930" w:type="dxa"/>
          </w:tcPr>
          <w:p w:rsidR="003E5806" w:rsidRPr="00651A7A" w:rsidRDefault="00265B98" w:rsidP="00265B98">
            <w:pPr>
              <w:rPr>
                <w:sz w:val="22"/>
                <w:szCs w:val="22"/>
              </w:rPr>
            </w:pPr>
            <w:r w:rsidRPr="004C61D6">
              <w:rPr>
                <w:sz w:val="22"/>
                <w:szCs w:val="22"/>
                <w:u w:val="single"/>
              </w:rPr>
              <w:t>At least one</w:t>
            </w:r>
            <w:r w:rsidRPr="00651A7A">
              <w:rPr>
                <w:sz w:val="22"/>
                <w:szCs w:val="22"/>
              </w:rPr>
              <w:t xml:space="preserve"> of the following has transpired</w:t>
            </w:r>
            <w:r w:rsidR="00881ECF">
              <w:rPr>
                <w:sz w:val="22"/>
                <w:szCs w:val="22"/>
              </w:rPr>
              <w:t xml:space="preserve">  (dependent upon the degree and/or nature of issues)</w:t>
            </w:r>
          </w:p>
          <w:p w:rsidR="00296BAB" w:rsidRPr="005C25AD" w:rsidRDefault="00296BAB" w:rsidP="00265B98">
            <w:pPr>
              <w:rPr>
                <w:sz w:val="16"/>
                <w:szCs w:val="16"/>
              </w:rPr>
            </w:pPr>
          </w:p>
          <w:p w:rsidR="00DF2D0D" w:rsidRDefault="00DF2D0D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it has been suggested </w:t>
            </w:r>
            <w:r w:rsidR="004C61D6">
              <w:rPr>
                <w:sz w:val="22"/>
                <w:szCs w:val="22"/>
              </w:rPr>
              <w:t xml:space="preserve">by the facilitator or a mentor </w:t>
            </w:r>
            <w:r w:rsidRPr="00651A7A">
              <w:rPr>
                <w:sz w:val="22"/>
                <w:szCs w:val="22"/>
              </w:rPr>
              <w:t>that the student drop the course</w:t>
            </w:r>
            <w:r w:rsidR="004C61D6">
              <w:rPr>
                <w:sz w:val="22"/>
                <w:szCs w:val="22"/>
              </w:rPr>
              <w:t>, due to a variety</w:t>
            </w:r>
          </w:p>
          <w:p w:rsidR="004C61D6" w:rsidRDefault="004C61D6" w:rsidP="004C61D6">
            <w:p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issues not limited to those listed in this document AND these issues are extant at the time of grading.</w:t>
            </w:r>
          </w:p>
          <w:p w:rsidR="007F7721" w:rsidRPr="00651A7A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engagement may be described as: cool, somewhat undirected, truculent, inadequate to complete a project in a timely fashion</w:t>
            </w:r>
          </w:p>
          <w:p w:rsidR="007F7721" w:rsidRPr="00651A7A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has questions, but does not seek answers out independently</w:t>
            </w:r>
            <w:r>
              <w:rPr>
                <w:sz w:val="22"/>
                <w:szCs w:val="22"/>
              </w:rPr>
              <w:t xml:space="preserve">, when that is appropriate or when directed </w:t>
            </w:r>
          </w:p>
          <w:p w:rsidR="007F7721" w:rsidRPr="00651A7A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relies upon the facilitator to problem solve</w:t>
            </w:r>
          </w:p>
          <w:p w:rsidR="007F7721" w:rsidRPr="007F7721" w:rsidRDefault="007F7721" w:rsidP="007F772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has failed to</w:t>
            </w:r>
            <w:r>
              <w:rPr>
                <w:sz w:val="22"/>
                <w:szCs w:val="22"/>
              </w:rPr>
              <w:t>;</w:t>
            </w:r>
            <w:r w:rsidRPr="00651A7A">
              <w:rPr>
                <w:sz w:val="22"/>
                <w:szCs w:val="22"/>
              </w:rPr>
              <w:t xml:space="preserve"> meet multiple course requirements per the checklist</w:t>
            </w:r>
            <w:r>
              <w:rPr>
                <w:sz w:val="22"/>
                <w:szCs w:val="22"/>
              </w:rPr>
              <w:t xml:space="preserve"> or to use available resources</w:t>
            </w:r>
            <w:r w:rsidR="002F63E5">
              <w:rPr>
                <w:sz w:val="22"/>
                <w:szCs w:val="22"/>
              </w:rPr>
              <w:t xml:space="preserve"> </w:t>
            </w:r>
          </w:p>
          <w:p w:rsidR="003A7CFE" w:rsidRPr="003A7CFE" w:rsidRDefault="003A7CFE" w:rsidP="003A7C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student has received </w:t>
            </w:r>
            <w:r w:rsidR="007F7721">
              <w:rPr>
                <w:sz w:val="22"/>
                <w:szCs w:val="22"/>
              </w:rPr>
              <w:t xml:space="preserve">a grade </w:t>
            </w:r>
            <w:r w:rsidR="00881ECF">
              <w:rPr>
                <w:sz w:val="22"/>
                <w:szCs w:val="22"/>
              </w:rPr>
              <w:t xml:space="preserve">or </w:t>
            </w:r>
            <w:r w:rsidR="007F7721">
              <w:rPr>
                <w:sz w:val="22"/>
                <w:szCs w:val="22"/>
              </w:rPr>
              <w:t xml:space="preserve">a </w:t>
            </w:r>
            <w:r w:rsidR="00881ECF">
              <w:rPr>
                <w:sz w:val="22"/>
                <w:szCs w:val="22"/>
              </w:rPr>
              <w:t>report comment</w:t>
            </w:r>
            <w:r>
              <w:rPr>
                <w:sz w:val="22"/>
                <w:szCs w:val="22"/>
              </w:rPr>
              <w:t xml:space="preserve"> in the past, urging them to re-double / re-focus their effort (e.g. at </w:t>
            </w:r>
            <w:r w:rsidR="007F7721">
              <w:rPr>
                <w:sz w:val="22"/>
                <w:szCs w:val="22"/>
              </w:rPr>
              <w:t>half-quarter</w:t>
            </w:r>
            <w:r>
              <w:rPr>
                <w:sz w:val="22"/>
                <w:szCs w:val="22"/>
              </w:rPr>
              <w:t>), but has made little progress in their project.</w:t>
            </w:r>
          </w:p>
          <w:p w:rsidR="00DF2D0D" w:rsidRDefault="00DF2D0D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the student has failed to follow through on the maj</w:t>
            </w:r>
            <w:r w:rsidR="004C61D6">
              <w:rPr>
                <w:sz w:val="22"/>
                <w:szCs w:val="22"/>
              </w:rPr>
              <w:t>ority of the checklist activities</w:t>
            </w:r>
          </w:p>
          <w:p w:rsidR="003A7CFE" w:rsidRPr="003A7CFE" w:rsidRDefault="003A7CFE" w:rsidP="003A7CF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has struggled with the concept of independent work / shown a lack of significant forward motion on their project (especially sophomores</w:t>
            </w:r>
            <w:r w:rsidR="007F7721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beyond those pr</w:t>
            </w:r>
            <w:r w:rsidR="007F7721">
              <w:rPr>
                <w:sz w:val="22"/>
                <w:szCs w:val="22"/>
              </w:rPr>
              <w:t>oblems associated with the expiration</w:t>
            </w:r>
            <w:r>
              <w:rPr>
                <w:sz w:val="22"/>
                <w:szCs w:val="22"/>
              </w:rPr>
              <w:t xml:space="preserve"> of </w:t>
            </w:r>
            <w:r w:rsidR="007F7721">
              <w:rPr>
                <w:sz w:val="22"/>
                <w:szCs w:val="22"/>
              </w:rPr>
              <w:t>test subjects such as a plant population …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F2D0D" w:rsidRPr="00651A7A" w:rsidRDefault="00DF2D0D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the student has failed to complete assigned class activities</w:t>
            </w:r>
            <w:r w:rsidR="004C61D6">
              <w:rPr>
                <w:sz w:val="22"/>
                <w:szCs w:val="22"/>
              </w:rPr>
              <w:t xml:space="preserve">, </w:t>
            </w:r>
            <w:r w:rsidR="00425A3A">
              <w:rPr>
                <w:sz w:val="22"/>
                <w:szCs w:val="22"/>
              </w:rPr>
              <w:t xml:space="preserve">e.g. </w:t>
            </w:r>
            <w:r w:rsidR="004C61D6">
              <w:rPr>
                <w:sz w:val="22"/>
                <w:szCs w:val="22"/>
              </w:rPr>
              <w:t>the checklist activities</w:t>
            </w:r>
          </w:p>
          <w:p w:rsidR="00265B98" w:rsidRDefault="00DF2D0D" w:rsidP="005C25A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651A7A">
              <w:rPr>
                <w:sz w:val="22"/>
                <w:szCs w:val="22"/>
              </w:rPr>
              <w:t>the</w:t>
            </w:r>
            <w:proofErr w:type="gramEnd"/>
            <w:r w:rsidRPr="00651A7A">
              <w:rPr>
                <w:sz w:val="22"/>
                <w:szCs w:val="22"/>
              </w:rPr>
              <w:t xml:space="preserve"> student has been spoken to multiple times regarding their independent tim</w:t>
            </w:r>
            <w:r w:rsidR="004C61D6">
              <w:rPr>
                <w:sz w:val="22"/>
                <w:szCs w:val="22"/>
              </w:rPr>
              <w:t xml:space="preserve">e at the computers, </w:t>
            </w:r>
            <w:r w:rsidRPr="00651A7A">
              <w:rPr>
                <w:sz w:val="22"/>
                <w:szCs w:val="22"/>
              </w:rPr>
              <w:t>their lack of productivity</w:t>
            </w:r>
            <w:r w:rsidR="004C61D6">
              <w:rPr>
                <w:sz w:val="22"/>
                <w:szCs w:val="22"/>
              </w:rPr>
              <w:t xml:space="preserve"> AND no resolution to these issues has been enacted by the time of grading.</w:t>
            </w:r>
          </w:p>
          <w:p w:rsidR="00BF317F" w:rsidRDefault="00BF317F" w:rsidP="005C25A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mentor </w:t>
            </w:r>
            <w:r w:rsidR="00086161">
              <w:rPr>
                <w:sz w:val="22"/>
                <w:szCs w:val="22"/>
              </w:rPr>
              <w:t xml:space="preserve">or facilitator </w:t>
            </w:r>
            <w:r>
              <w:rPr>
                <w:sz w:val="22"/>
                <w:szCs w:val="22"/>
              </w:rPr>
              <w:t>has raised questions / concerns regarding the appropriateness of the student and/or the student’s behavior</w:t>
            </w:r>
            <w:r w:rsidR="003A7CFE">
              <w:rPr>
                <w:sz w:val="22"/>
                <w:szCs w:val="22"/>
              </w:rPr>
              <w:t xml:space="preserve"> / project direction</w:t>
            </w:r>
          </w:p>
          <w:p w:rsidR="002F63E5" w:rsidRPr="00651A7A" w:rsidRDefault="002F63E5" w:rsidP="005C25A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student has a poor grasp, by midterm </w:t>
            </w:r>
            <w:r w:rsidRPr="00BC6AED">
              <w:rPr>
                <w:sz w:val="22"/>
                <w:szCs w:val="22"/>
                <w:u w:val="single"/>
              </w:rPr>
              <w:t>or later</w:t>
            </w:r>
            <w:r w:rsidR="004F7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of jargon, a poor literature review, a lack of engagement in terms of experimentation</w:t>
            </w:r>
            <w:bookmarkStart w:id="0" w:name="_GoBack"/>
            <w:bookmarkEnd w:id="0"/>
            <w:r>
              <w:rPr>
                <w:sz w:val="22"/>
                <w:szCs w:val="22"/>
              </w:rPr>
              <w:t>, a lack of methodology.</w:t>
            </w:r>
          </w:p>
        </w:tc>
      </w:tr>
      <w:tr w:rsidR="00296BAB" w:rsidRPr="00651A7A" w:rsidTr="005C25AD">
        <w:tc>
          <w:tcPr>
            <w:tcW w:w="1098" w:type="dxa"/>
          </w:tcPr>
          <w:p w:rsidR="003E5806" w:rsidRPr="00651A7A" w:rsidRDefault="00296BAB" w:rsidP="00651A7A">
            <w:pPr>
              <w:jc w:val="center"/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Failure</w:t>
            </w:r>
          </w:p>
        </w:tc>
        <w:tc>
          <w:tcPr>
            <w:tcW w:w="9930" w:type="dxa"/>
          </w:tcPr>
          <w:p w:rsidR="003E5806" w:rsidRPr="00651A7A" w:rsidRDefault="00296BAB">
            <w:pPr>
              <w:rPr>
                <w:sz w:val="22"/>
                <w:szCs w:val="22"/>
              </w:rPr>
            </w:pPr>
            <w:r w:rsidRPr="004C61D6">
              <w:rPr>
                <w:sz w:val="22"/>
                <w:szCs w:val="22"/>
                <w:u w:val="single"/>
              </w:rPr>
              <w:t>More than one</w:t>
            </w:r>
            <w:r w:rsidRPr="00651A7A">
              <w:rPr>
                <w:sz w:val="22"/>
                <w:szCs w:val="22"/>
              </w:rPr>
              <w:t xml:space="preserve"> of the following has transpired</w:t>
            </w:r>
          </w:p>
          <w:p w:rsidR="00296BAB" w:rsidRPr="005C25AD" w:rsidRDefault="00296BAB">
            <w:pPr>
              <w:rPr>
                <w:sz w:val="16"/>
                <w:szCs w:val="16"/>
              </w:rPr>
            </w:pPr>
          </w:p>
          <w:p w:rsidR="004C61D6" w:rsidRDefault="004C61D6" w:rsidP="004C61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it has been suggested </w:t>
            </w:r>
            <w:r>
              <w:rPr>
                <w:sz w:val="22"/>
                <w:szCs w:val="22"/>
              </w:rPr>
              <w:t xml:space="preserve">by the facilitator or a mentor </w:t>
            </w:r>
            <w:r w:rsidRPr="00651A7A">
              <w:rPr>
                <w:sz w:val="22"/>
                <w:szCs w:val="22"/>
              </w:rPr>
              <w:t>that the student drop the course</w:t>
            </w:r>
            <w:r>
              <w:rPr>
                <w:sz w:val="22"/>
                <w:szCs w:val="22"/>
              </w:rPr>
              <w:t>, due to a variety</w:t>
            </w:r>
          </w:p>
          <w:p w:rsidR="004C61D6" w:rsidRPr="00651A7A" w:rsidRDefault="004C61D6" w:rsidP="004C61D6">
            <w:p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issues not limited to those listed in this document AND these issues are extant at the time of grading.</w:t>
            </w:r>
          </w:p>
          <w:p w:rsidR="00296BAB" w:rsidRPr="005C25AD" w:rsidRDefault="00296BAB" w:rsidP="004C61D6">
            <w:pPr>
              <w:ind w:left="360"/>
              <w:rPr>
                <w:sz w:val="16"/>
                <w:szCs w:val="16"/>
              </w:rPr>
            </w:pPr>
          </w:p>
          <w:p w:rsidR="00296BAB" w:rsidRPr="00651A7A" w:rsidRDefault="00296BAB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 xml:space="preserve">the student has </w:t>
            </w:r>
            <w:r w:rsidR="00C912EA" w:rsidRPr="00651A7A">
              <w:rPr>
                <w:sz w:val="22"/>
                <w:szCs w:val="22"/>
              </w:rPr>
              <w:t>failed to follow through on the majority</w:t>
            </w:r>
            <w:r w:rsidRPr="00651A7A">
              <w:rPr>
                <w:sz w:val="22"/>
                <w:szCs w:val="22"/>
              </w:rPr>
              <w:t xml:space="preserve"> of the checklist </w:t>
            </w:r>
            <w:r w:rsidR="004C61D6">
              <w:rPr>
                <w:sz w:val="22"/>
                <w:szCs w:val="22"/>
              </w:rPr>
              <w:t>activities</w:t>
            </w:r>
          </w:p>
          <w:p w:rsidR="004C61D6" w:rsidRPr="00651A7A" w:rsidRDefault="004C61D6" w:rsidP="004C61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the student has failed to complete assigned class activities</w:t>
            </w:r>
            <w:r>
              <w:rPr>
                <w:sz w:val="22"/>
                <w:szCs w:val="22"/>
              </w:rPr>
              <w:t>, beyond the checklist activities</w:t>
            </w:r>
          </w:p>
          <w:p w:rsidR="004C61D6" w:rsidRPr="00651A7A" w:rsidRDefault="004C61D6" w:rsidP="004C61D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651A7A">
              <w:rPr>
                <w:sz w:val="22"/>
                <w:szCs w:val="22"/>
              </w:rPr>
              <w:t>the</w:t>
            </w:r>
            <w:proofErr w:type="gramEnd"/>
            <w:r w:rsidRPr="00651A7A">
              <w:rPr>
                <w:sz w:val="22"/>
                <w:szCs w:val="22"/>
              </w:rPr>
              <w:t xml:space="preserve"> student has been spoken to multiple times regarding their independent tim</w:t>
            </w:r>
            <w:r>
              <w:rPr>
                <w:sz w:val="22"/>
                <w:szCs w:val="22"/>
              </w:rPr>
              <w:t xml:space="preserve">e at the computers, </w:t>
            </w:r>
            <w:r w:rsidRPr="00651A7A">
              <w:rPr>
                <w:sz w:val="22"/>
                <w:szCs w:val="22"/>
              </w:rPr>
              <w:t>their lack of productivity</w:t>
            </w:r>
            <w:r>
              <w:rPr>
                <w:sz w:val="22"/>
                <w:szCs w:val="22"/>
              </w:rPr>
              <w:t xml:space="preserve"> AND no resolution to these issues has been enacted by the time of grading.</w:t>
            </w:r>
          </w:p>
          <w:p w:rsidR="00C912EA" w:rsidRDefault="00C912EA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51A7A">
              <w:rPr>
                <w:sz w:val="22"/>
                <w:szCs w:val="22"/>
              </w:rPr>
              <w:t>the student has no completed symposium project</w:t>
            </w:r>
            <w:r w:rsidR="004C61D6">
              <w:rPr>
                <w:sz w:val="22"/>
                <w:szCs w:val="22"/>
              </w:rPr>
              <w:t xml:space="preserve">, by the deadline as given by the </w:t>
            </w:r>
            <w:r w:rsidR="004C61D6" w:rsidRPr="00BF317F">
              <w:rPr>
                <w:sz w:val="22"/>
                <w:szCs w:val="22"/>
              </w:rPr>
              <w:t>facilit</w:t>
            </w:r>
            <w:r w:rsidR="00BF317F">
              <w:rPr>
                <w:sz w:val="22"/>
                <w:szCs w:val="22"/>
              </w:rPr>
              <w:t>at</w:t>
            </w:r>
            <w:r w:rsidR="004C61D6" w:rsidRPr="00BF317F">
              <w:rPr>
                <w:sz w:val="22"/>
                <w:szCs w:val="22"/>
              </w:rPr>
              <w:t>or</w:t>
            </w:r>
            <w:r w:rsidR="004253DC">
              <w:rPr>
                <w:sz w:val="22"/>
                <w:szCs w:val="22"/>
              </w:rPr>
              <w:t xml:space="preserve"> and/or by the time the class moves onto the next phase of the course (sophomores)</w:t>
            </w:r>
          </w:p>
          <w:p w:rsidR="004253DC" w:rsidRDefault="004253DC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has struggled with the concept of independent work / shown a lack of significant forward motion on their project (especially sophomores), (beyond those problems associated with the </w:t>
            </w:r>
            <w:r w:rsidR="00881ECF">
              <w:rPr>
                <w:sz w:val="22"/>
                <w:szCs w:val="22"/>
              </w:rPr>
              <w:t xml:space="preserve">expiration of test organisms </w:t>
            </w:r>
            <w:proofErr w:type="spellStart"/>
            <w:r w:rsidR="00881EC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253DC" w:rsidRPr="00651A7A" w:rsidRDefault="004253DC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student has received grades or </w:t>
            </w:r>
            <w:r w:rsidR="00881ECF">
              <w:rPr>
                <w:sz w:val="22"/>
                <w:szCs w:val="22"/>
              </w:rPr>
              <w:t xml:space="preserve">report </w:t>
            </w:r>
            <w:r>
              <w:rPr>
                <w:sz w:val="22"/>
                <w:szCs w:val="22"/>
              </w:rPr>
              <w:t>comments in the past, urging them to re-double / re-focus their effort (e.g. at 5 weeks), but has made little progress in their project.</w:t>
            </w:r>
          </w:p>
          <w:p w:rsidR="00C912EA" w:rsidRPr="00651A7A" w:rsidRDefault="00C912EA" w:rsidP="00651A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651A7A">
              <w:rPr>
                <w:sz w:val="22"/>
                <w:szCs w:val="22"/>
              </w:rPr>
              <w:t>the</w:t>
            </w:r>
            <w:proofErr w:type="gramEnd"/>
            <w:r w:rsidRPr="00651A7A">
              <w:rPr>
                <w:sz w:val="22"/>
                <w:szCs w:val="22"/>
              </w:rPr>
              <w:t xml:space="preserve"> student has been found to be engaged in un-authorized experiments</w:t>
            </w:r>
            <w:r w:rsidR="004C61D6">
              <w:rPr>
                <w:sz w:val="22"/>
                <w:szCs w:val="22"/>
              </w:rPr>
              <w:t>.</w:t>
            </w:r>
          </w:p>
          <w:p w:rsidR="00296BAB" w:rsidRDefault="00BF31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student is </w:t>
            </w:r>
            <w:r w:rsidR="00DF2D0D" w:rsidRPr="00651A7A">
              <w:rPr>
                <w:sz w:val="22"/>
                <w:szCs w:val="22"/>
              </w:rPr>
              <w:t>guilty of plagiarism</w:t>
            </w:r>
            <w:r w:rsidR="004C61D6">
              <w:rPr>
                <w:sz w:val="22"/>
                <w:szCs w:val="22"/>
              </w:rPr>
              <w:t>.</w:t>
            </w:r>
          </w:p>
          <w:p w:rsidR="00BF317F" w:rsidRPr="00651A7A" w:rsidRDefault="00BF317F" w:rsidP="00BF31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data</w:t>
            </w:r>
            <w:proofErr w:type="gramEnd"/>
            <w:r>
              <w:rPr>
                <w:sz w:val="22"/>
                <w:szCs w:val="22"/>
              </w:rPr>
              <w:t xml:space="preserve"> have been falsified and/or written logs include falsified information.</w:t>
            </w:r>
          </w:p>
        </w:tc>
      </w:tr>
    </w:tbl>
    <w:p w:rsidR="003E5806" w:rsidRDefault="003E5806"/>
    <w:sectPr w:rsidR="003E5806" w:rsidSect="00BE5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21504_"/>
      </v:shape>
    </w:pict>
  </w:numPicBullet>
  <w:abstractNum w:abstractNumId="0" w15:restartNumberingAfterBreak="0">
    <w:nsid w:val="05E97CE0"/>
    <w:multiLevelType w:val="hybridMultilevel"/>
    <w:tmpl w:val="DCF2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A31"/>
    <w:multiLevelType w:val="hybridMultilevel"/>
    <w:tmpl w:val="EA16E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B22"/>
    <w:multiLevelType w:val="hybridMultilevel"/>
    <w:tmpl w:val="742C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54B8"/>
    <w:multiLevelType w:val="hybridMultilevel"/>
    <w:tmpl w:val="FD96F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848"/>
    <w:multiLevelType w:val="hybridMultilevel"/>
    <w:tmpl w:val="A85C7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B25"/>
    <w:multiLevelType w:val="hybridMultilevel"/>
    <w:tmpl w:val="AB1000F2"/>
    <w:lvl w:ilvl="0" w:tplc="0A3858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7FB0"/>
    <w:multiLevelType w:val="hybridMultilevel"/>
    <w:tmpl w:val="90B6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8F3"/>
    <w:multiLevelType w:val="hybridMultilevel"/>
    <w:tmpl w:val="F9D641A4"/>
    <w:lvl w:ilvl="0" w:tplc="50B4795A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506"/>
    <w:multiLevelType w:val="hybridMultilevel"/>
    <w:tmpl w:val="4E7EC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0A2"/>
    <w:multiLevelType w:val="hybridMultilevel"/>
    <w:tmpl w:val="22F22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06"/>
    <w:rsid w:val="00006419"/>
    <w:rsid w:val="00054964"/>
    <w:rsid w:val="00086161"/>
    <w:rsid w:val="000A5602"/>
    <w:rsid w:val="000C17CA"/>
    <w:rsid w:val="00135345"/>
    <w:rsid w:val="00135F90"/>
    <w:rsid w:val="001701B6"/>
    <w:rsid w:val="001D357E"/>
    <w:rsid w:val="001E7852"/>
    <w:rsid w:val="001F3226"/>
    <w:rsid w:val="001F51F2"/>
    <w:rsid w:val="00205BBC"/>
    <w:rsid w:val="00265B98"/>
    <w:rsid w:val="00282BA5"/>
    <w:rsid w:val="002878DC"/>
    <w:rsid w:val="00296BAB"/>
    <w:rsid w:val="002A1AEC"/>
    <w:rsid w:val="002A2E8C"/>
    <w:rsid w:val="002C5407"/>
    <w:rsid w:val="002D207B"/>
    <w:rsid w:val="002F58BE"/>
    <w:rsid w:val="002F63E5"/>
    <w:rsid w:val="003033E1"/>
    <w:rsid w:val="00322692"/>
    <w:rsid w:val="00351CCC"/>
    <w:rsid w:val="00353E4D"/>
    <w:rsid w:val="003672F5"/>
    <w:rsid w:val="003A7CFE"/>
    <w:rsid w:val="003E5806"/>
    <w:rsid w:val="00420E94"/>
    <w:rsid w:val="004253DC"/>
    <w:rsid w:val="00425A3A"/>
    <w:rsid w:val="004C1DEF"/>
    <w:rsid w:val="004C61D6"/>
    <w:rsid w:val="004E3CDC"/>
    <w:rsid w:val="004F132B"/>
    <w:rsid w:val="004F7E96"/>
    <w:rsid w:val="00561FDC"/>
    <w:rsid w:val="005733B0"/>
    <w:rsid w:val="005770B3"/>
    <w:rsid w:val="005A34A8"/>
    <w:rsid w:val="005C25AD"/>
    <w:rsid w:val="005D4846"/>
    <w:rsid w:val="006307F8"/>
    <w:rsid w:val="00651A7A"/>
    <w:rsid w:val="006A3631"/>
    <w:rsid w:val="00743AC3"/>
    <w:rsid w:val="007568D6"/>
    <w:rsid w:val="00764559"/>
    <w:rsid w:val="00797722"/>
    <w:rsid w:val="007C4121"/>
    <w:rsid w:val="007E0E3A"/>
    <w:rsid w:val="007E2D58"/>
    <w:rsid w:val="007F0A63"/>
    <w:rsid w:val="007F7721"/>
    <w:rsid w:val="00824733"/>
    <w:rsid w:val="008306BA"/>
    <w:rsid w:val="0085023C"/>
    <w:rsid w:val="00881ECF"/>
    <w:rsid w:val="00882E82"/>
    <w:rsid w:val="008F2580"/>
    <w:rsid w:val="00905450"/>
    <w:rsid w:val="00992290"/>
    <w:rsid w:val="009A67B0"/>
    <w:rsid w:val="009F2D21"/>
    <w:rsid w:val="00A649E1"/>
    <w:rsid w:val="00A77F18"/>
    <w:rsid w:val="00A8371B"/>
    <w:rsid w:val="00A918F4"/>
    <w:rsid w:val="00B201CA"/>
    <w:rsid w:val="00B44C54"/>
    <w:rsid w:val="00B90B4D"/>
    <w:rsid w:val="00BC6AED"/>
    <w:rsid w:val="00BE5823"/>
    <w:rsid w:val="00BF317F"/>
    <w:rsid w:val="00C12BD0"/>
    <w:rsid w:val="00C14D61"/>
    <w:rsid w:val="00C32BE9"/>
    <w:rsid w:val="00C912EA"/>
    <w:rsid w:val="00CB09A8"/>
    <w:rsid w:val="00D65030"/>
    <w:rsid w:val="00D80683"/>
    <w:rsid w:val="00DD38AC"/>
    <w:rsid w:val="00DF2D0D"/>
    <w:rsid w:val="00E661C5"/>
    <w:rsid w:val="00EA3C07"/>
    <w:rsid w:val="00F3541D"/>
    <w:rsid w:val="00F9045C"/>
    <w:rsid w:val="00F95DB6"/>
    <w:rsid w:val="00FB3FF1"/>
    <w:rsid w:val="00FC72A2"/>
    <w:rsid w:val="00FE385D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D7B8E-D4D6-414C-AB03-8B35106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3A"/>
    <w:rPr>
      <w:sz w:val="24"/>
      <w:szCs w:val="24"/>
    </w:rPr>
  </w:style>
  <w:style w:type="table" w:styleId="TableGrid">
    <w:name w:val="Table Grid"/>
    <w:basedOn w:val="TableNormal"/>
    <w:uiPriority w:val="59"/>
    <w:rsid w:val="003E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GRADING GUIDELINES FOR SCIENCE RESERACH</vt:lpstr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GRADING GUIDELINES FOR SCIENCE RESERACH</dc:title>
  <dc:subject/>
  <dc:creator>Tom</dc:creator>
  <cp:keywords/>
  <cp:lastModifiedBy>F T DiGaetano</cp:lastModifiedBy>
  <cp:revision>2</cp:revision>
  <dcterms:created xsi:type="dcterms:W3CDTF">2015-09-03T22:33:00Z</dcterms:created>
  <dcterms:modified xsi:type="dcterms:W3CDTF">2015-09-03T22:33:00Z</dcterms:modified>
</cp:coreProperties>
</file>