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A0A34" w14:textId="213718E2" w:rsidR="00B74CEE" w:rsidRDefault="00B74CEE" w:rsidP="00B74CEE">
      <w:pPr>
        <w:jc w:val="center"/>
      </w:pPr>
      <w:r>
        <w:t>A FOLLOW UP ON CHEMICAL REACTONS VS. PHYSICAL CHANGES</w:t>
      </w:r>
    </w:p>
    <w:p w14:paraId="71C35766" w14:textId="77777777" w:rsidR="00B74CEE" w:rsidRDefault="00B74CEE" w:rsidP="00B74CEE"/>
    <w:p w14:paraId="16834FB2" w14:textId="77777777" w:rsidR="00B74CEE" w:rsidRDefault="00B74CEE" w:rsidP="00B74CEE"/>
    <w:p w14:paraId="5AC97513" w14:textId="231E08FF" w:rsidR="00B74CEE" w:rsidRDefault="00AB35CF" w:rsidP="00B74CEE">
      <w:r>
        <w:t xml:space="preserve">Assuming you have done the readings up to page 75 of your notes, </w:t>
      </w:r>
      <w:r w:rsidR="00B74CEE">
        <w:t xml:space="preserve">you </w:t>
      </w:r>
      <w:r>
        <w:t>might know a fair amount</w:t>
      </w:r>
      <w:r w:rsidR="00B74CEE">
        <w:t xml:space="preserve"> about chemical reactions and physical changes…. </w:t>
      </w:r>
    </w:p>
    <w:p w14:paraId="4DEB556D" w14:textId="77777777" w:rsidR="00AB35CF" w:rsidRDefault="00AB35CF" w:rsidP="00B74CEE"/>
    <w:p w14:paraId="36D04954" w14:textId="52A9EFD0" w:rsidR="00B74CEE" w:rsidRDefault="00B74CEE" w:rsidP="00B74CEE">
      <w:r>
        <w:t xml:space="preserve">In past classes, however, I have been asked about alloys </w:t>
      </w:r>
      <w:r w:rsidR="00F84809">
        <w:t xml:space="preserve">(solid, metallic </w:t>
      </w:r>
      <w:proofErr w:type="gramStart"/>
      <w:r w:rsidR="00F84809">
        <w:t>solutions)</w:t>
      </w:r>
      <w:r>
        <w:t>…</w:t>
      </w:r>
      <w:proofErr w:type="gramEnd"/>
      <w:r>
        <w:t xml:space="preserve"> </w:t>
      </w:r>
      <w:r w:rsidR="00B81F79">
        <w:t>A</w:t>
      </w:r>
      <w:r>
        <w:t>nd one year, I was even asked about amalgamation! (I have no idea, where that question came from … but it is a goodie!)</w:t>
      </w:r>
      <w:r w:rsidR="006E348E">
        <w:t xml:space="preserve">.  </w:t>
      </w:r>
      <w:r w:rsidRPr="006E348E">
        <w:rPr>
          <w:b/>
          <w:bCs/>
        </w:rPr>
        <w:t>So, for tonight, I thought I would take some time to discuss amalgamation a bit, and push the idea of physical change vs. chemical change a bit more, before moving on</w:t>
      </w:r>
      <w:r w:rsidR="00B81F79">
        <w:rPr>
          <w:b/>
          <w:bCs/>
        </w:rPr>
        <w:t xml:space="preserve"> to the terms, exothermic and endothermic.</w:t>
      </w:r>
    </w:p>
    <w:p w14:paraId="6F99E2B2" w14:textId="77777777" w:rsidR="00B74CEE" w:rsidRDefault="00B74CEE" w:rsidP="00B74CEE"/>
    <w:p w14:paraId="7D9AB5EE" w14:textId="77777777" w:rsidR="00B74CEE" w:rsidRDefault="00B74CEE" w:rsidP="00B74CEE">
      <w:r>
        <w:t xml:space="preserve">There are also two really cool new videos to watch.  I have a third video as well, which is really made for kids … but I must admit, it is really well done.  It gives you many of the visual clues to look for regarding chemical reactions and physical changes.   </w:t>
      </w:r>
    </w:p>
    <w:p w14:paraId="334261A0" w14:textId="77777777" w:rsidR="00B74CEE" w:rsidRDefault="00B74CEE" w:rsidP="00B74CEE"/>
    <w:p w14:paraId="14A7FBD6" w14:textId="6BDB7F3A" w:rsidR="00B74CEE" w:rsidRPr="00892658" w:rsidRDefault="00B74CEE" w:rsidP="00B74CEE">
      <w:pPr>
        <w:rPr>
          <w:b/>
          <w:bCs/>
        </w:rPr>
      </w:pPr>
      <w:r>
        <w:t>If you struggled with the notes regarding chemical reactions and physical changes, try watching this little video.  As Einstein said … “Everything should be made as simple as possible, but no simpler”.  Don’t be turned off by the source … the information is pretty good!</w:t>
      </w:r>
      <w:r w:rsidR="005C54D8">
        <w:t xml:space="preserve">  </w:t>
      </w:r>
      <w:r w:rsidR="00892658">
        <w:rPr>
          <w:b/>
          <w:bCs/>
        </w:rPr>
        <w:t xml:space="preserve">Also, I think this video may help you master this lesson’s ideas of describing a reaction or a </w:t>
      </w:r>
      <w:r w:rsidR="00892658" w:rsidRPr="00892658">
        <w:rPr>
          <w:b/>
          <w:bCs/>
          <w:u w:val="single"/>
        </w:rPr>
        <w:t>physical change as exothermic / endothermic.</w:t>
      </w:r>
    </w:p>
    <w:p w14:paraId="0B7509E0" w14:textId="77777777" w:rsidR="00B74CEE" w:rsidRDefault="00B74CEE" w:rsidP="00B74CEE"/>
    <w:p w14:paraId="240894A4" w14:textId="77777777" w:rsidR="00B74CEE" w:rsidRDefault="00B74CEE" w:rsidP="00B74CEE">
      <w:r>
        <w:t xml:space="preserve">Take a look at:  Chemical Reactions vs. Physical Changes:  </w:t>
      </w:r>
      <w:hyperlink r:id="rId4" w:history="1">
        <w:r w:rsidRPr="00136345">
          <w:rPr>
            <w:rStyle w:val="Hyperlink"/>
          </w:rPr>
          <w:t>https://www.youtube.com/watch?v=x49BtB5dOwg</w:t>
        </w:r>
      </w:hyperlink>
    </w:p>
    <w:p w14:paraId="783B2F3E" w14:textId="77777777" w:rsidR="00B74CEE" w:rsidRDefault="00B74CEE" w:rsidP="00B74CEE"/>
    <w:p w14:paraId="11904B4C" w14:textId="77777777" w:rsidR="00B74CEE" w:rsidRDefault="00B74CEE" w:rsidP="00B74CEE">
      <w:r>
        <w:t xml:space="preserve">  </w:t>
      </w:r>
    </w:p>
    <w:p w14:paraId="67A55A21" w14:textId="77777777" w:rsidR="00B74CEE" w:rsidRDefault="00B74CEE" w:rsidP="00B74CEE">
      <w:r>
        <w:t xml:space="preserve">Okay, now onto Amalgamation …. </w:t>
      </w:r>
    </w:p>
    <w:p w14:paraId="4D7F94AE" w14:textId="77777777" w:rsidR="00B74CEE" w:rsidRDefault="00B74CEE" w:rsidP="00B74CEE"/>
    <w:p w14:paraId="3277B83F" w14:textId="5DBAB637" w:rsidR="00B74CEE" w:rsidRDefault="00B74CEE" w:rsidP="00B74CEE">
      <w:r>
        <w:t xml:space="preserve">Amalgamation is an interesting and valuable process in chemistry.  The amalgamation process essentially is the name given to mixing (or alloying) mercury with other metals.  </w:t>
      </w:r>
      <w:r w:rsidR="005C54D8">
        <w:t xml:space="preserve">Even though it all looks very “chemical reaction-like”, I see it very much as a physical change. </w:t>
      </w:r>
    </w:p>
    <w:p w14:paraId="35E404FB" w14:textId="77777777" w:rsidR="00B74CEE" w:rsidRDefault="00B74CEE" w:rsidP="00B74CEE"/>
    <w:p w14:paraId="079FDE97" w14:textId="19621EBE" w:rsidR="00B74CEE" w:rsidRDefault="00B74CEE" w:rsidP="00B74CEE">
      <w:r>
        <w:t xml:space="preserve">The value to the process is that it can make the “other metal” </w:t>
      </w:r>
      <w:r w:rsidR="005C54D8">
        <w:t xml:space="preserve">into which the mercury dissolves, </w:t>
      </w:r>
      <w:r>
        <w:t>lose electrons more easily</w:t>
      </w:r>
      <w:r w:rsidR="005C54D8">
        <w:t xml:space="preserve">.  (It allows the other metal to become more easily oxidized).  Thus, amalgamation helps </w:t>
      </w:r>
      <w:r>
        <w:t xml:space="preserve">to more speedily reduce compounds.  </w:t>
      </w:r>
      <w:r w:rsidR="005C54D8">
        <w:t>The m</w:t>
      </w:r>
      <w:r>
        <w:t>ercury facilitates the transfer of electrons.</w:t>
      </w:r>
    </w:p>
    <w:p w14:paraId="1B2AEC52" w14:textId="77777777" w:rsidR="00B74CEE" w:rsidRDefault="00B74CEE" w:rsidP="00B74CEE"/>
    <w:p w14:paraId="58B8D8BC" w14:textId="617D211A" w:rsidR="00B74CEE" w:rsidRDefault="005C54D8" w:rsidP="00B74CEE">
      <w:r>
        <w:t>Again, t</w:t>
      </w:r>
      <w:r w:rsidR="00B74CEE">
        <w:t xml:space="preserve">he amalgamation process looks like a chemical reaction, but it is more classically classified as a physical change … It uses terms, such as “mercury dissolving into the metal” … with the term, </w:t>
      </w:r>
      <w:r w:rsidR="00B74CEE" w:rsidRPr="005C54D8">
        <w:rPr>
          <w:b/>
          <w:bCs/>
          <w:i/>
          <w:iCs/>
          <w:u w:val="single"/>
        </w:rPr>
        <w:t>dissolving</w:t>
      </w:r>
      <w:r w:rsidR="00B74CEE">
        <w:t xml:space="preserve">, as a clue to the nature of the physical change. </w:t>
      </w:r>
    </w:p>
    <w:p w14:paraId="465F810F" w14:textId="77777777" w:rsidR="00B74CEE" w:rsidRDefault="00B74CEE" w:rsidP="00B74CEE"/>
    <w:p w14:paraId="2EC58F17" w14:textId="5FC75896" w:rsidR="00B74CEE" w:rsidRDefault="00B74CEE" w:rsidP="00B74CEE">
      <w:r>
        <w:t>So</w:t>
      </w:r>
      <w:r w:rsidR="005C54D8">
        <w:t>,</w:t>
      </w:r>
      <w:r>
        <w:t xml:space="preserve"> an amalgam is just the specific name given to an alloy of some metal, with mercury.</w:t>
      </w:r>
      <w:r w:rsidR="005C54D8">
        <w:t xml:space="preserve"> </w:t>
      </w:r>
      <w:r>
        <w:t>And, we have mentioned in class, that alloys, are just solid solutions with metals.</w:t>
      </w:r>
    </w:p>
    <w:p w14:paraId="6C0F4230" w14:textId="77777777" w:rsidR="00B74CEE" w:rsidRDefault="00B74CEE" w:rsidP="00B74CEE"/>
    <w:p w14:paraId="206B2DAA" w14:textId="72CB6A0E" w:rsidR="00B74CEE" w:rsidRDefault="00B74CEE" w:rsidP="00B74CEE">
      <w:r>
        <w:t>The properties of an alloy (and that would include amalgams) are very often rather different than the metal components.  The ratio of the metals to each other is pretty flexible</w:t>
      </w:r>
      <w:r w:rsidR="005C54D8">
        <w:t xml:space="preserve">.  Since </w:t>
      </w:r>
      <w:r>
        <w:t xml:space="preserve">there is no fixed ratio, </w:t>
      </w:r>
      <w:r w:rsidR="005C54D8">
        <w:t xml:space="preserve">between the components, chemists say that </w:t>
      </w:r>
      <w:r>
        <w:t>no new compounds are produced.</w:t>
      </w:r>
      <w:r w:rsidR="005C54D8">
        <w:t xml:space="preserve">  Hence, a mixture (flexible ratios between components) is made, and not a new compound. </w:t>
      </w:r>
    </w:p>
    <w:p w14:paraId="4AC3A0E8" w14:textId="77777777" w:rsidR="00B74CEE" w:rsidRDefault="00B74CEE" w:rsidP="00B74CEE"/>
    <w:p w14:paraId="330F8EDE" w14:textId="5AE271BA" w:rsidR="005C54D8" w:rsidRDefault="00B74CEE" w:rsidP="00B74CEE">
      <w:r>
        <w:t xml:space="preserve">The video, found at:  </w:t>
      </w:r>
      <w:hyperlink r:id="rId5" w:history="1">
        <w:r w:rsidRPr="00136345">
          <w:rPr>
            <w:rStyle w:val="Hyperlink"/>
          </w:rPr>
          <w:t>https://www.youtube.com/watch?v=IrdYueB9pY4</w:t>
        </w:r>
      </w:hyperlink>
      <w:r>
        <w:t xml:space="preserve">  is a clip showing the amalgamation of aluminum metal.  To be honest … </w:t>
      </w:r>
      <w:r w:rsidRPr="005C54D8">
        <w:rPr>
          <w:b/>
          <w:bCs/>
        </w:rPr>
        <w:t>I simply wished to introduce it to you, as it is one of those very cool demos in chemistry.</w:t>
      </w:r>
      <w:r w:rsidR="005C54D8">
        <w:t xml:space="preserve">  I would </w:t>
      </w:r>
      <w:r w:rsidR="00B81F79" w:rsidRPr="00B81F79">
        <w:rPr>
          <w:b/>
          <w:bCs/>
          <w:u w:val="single"/>
        </w:rPr>
        <w:t>NEVER</w:t>
      </w:r>
      <w:r w:rsidR="005C54D8">
        <w:t xml:space="preserve"> do it in class, as mercury is so very dangerous … but a video, makes it easy!</w:t>
      </w:r>
      <w:r w:rsidR="00B81F79">
        <w:t xml:space="preserve">  It’s about 8 minutes … and is pretty cool to watch… </w:t>
      </w:r>
    </w:p>
    <w:p w14:paraId="66A00910" w14:textId="24889FC7" w:rsidR="005C54D8" w:rsidRDefault="005C54D8" w:rsidP="00B74CEE"/>
    <w:p w14:paraId="28665D87" w14:textId="77777777" w:rsidR="005C54D8" w:rsidRDefault="005C54D8" w:rsidP="00B74CEE"/>
    <w:p w14:paraId="50F857C3" w14:textId="77777777" w:rsidR="005C54D8" w:rsidRDefault="005C54D8" w:rsidP="00B74CEE"/>
    <w:p w14:paraId="167142F6" w14:textId="57D8C1E5" w:rsidR="00B74CEE" w:rsidRDefault="00B74CEE" w:rsidP="00B74CEE">
      <w:r>
        <w:lastRenderedPageBreak/>
        <w:t xml:space="preserve">In the video, </w:t>
      </w:r>
      <w:r w:rsidR="005C54D8">
        <w:t xml:space="preserve">once the mercury dissolves into </w:t>
      </w:r>
      <w:r>
        <w:t>the metallic aluminum</w:t>
      </w:r>
      <w:r w:rsidR="005C54D8">
        <w:t>, the aluminum is</w:t>
      </w:r>
      <w:r>
        <w:t xml:space="preserve"> converted to aluminum oxide … Now, that IS a chemical reaction … the</w:t>
      </w:r>
      <w:r w:rsidR="005C54D8">
        <w:t xml:space="preserve"> </w:t>
      </w:r>
      <w:r>
        <w:t>aluminum metal was oxidized to Al</w:t>
      </w:r>
      <w:r>
        <w:rPr>
          <w:vertAlign w:val="superscript"/>
        </w:rPr>
        <w:t>3+</w:t>
      </w:r>
      <w:r>
        <w:t xml:space="preserve"> in the presence of oxygen.</w:t>
      </w:r>
    </w:p>
    <w:p w14:paraId="1222890C" w14:textId="4F03B521" w:rsidR="00B74CEE" w:rsidRDefault="00B74CEE" w:rsidP="00B74CEE">
      <w:pPr>
        <w:rPr>
          <w:b/>
          <w:bCs/>
        </w:rPr>
      </w:pPr>
      <w:r>
        <w:tab/>
      </w:r>
      <w:r w:rsidR="00B81F79">
        <w:tab/>
      </w:r>
      <w:r w:rsidR="00B81F79">
        <w:tab/>
      </w:r>
      <w:r>
        <w:tab/>
      </w:r>
      <w:r>
        <w:tab/>
      </w:r>
      <w:r w:rsidRPr="00B81F79">
        <w:rPr>
          <w:b/>
          <w:bCs/>
        </w:rPr>
        <w:t>4 Al + 3 O</w:t>
      </w:r>
      <w:r w:rsidRPr="00B81F79">
        <w:rPr>
          <w:b/>
          <w:bCs/>
          <w:vertAlign w:val="subscript"/>
        </w:rPr>
        <w:t>2</w:t>
      </w:r>
      <w:r w:rsidRPr="00B81F79">
        <w:rPr>
          <w:b/>
          <w:bCs/>
        </w:rPr>
        <w:t xml:space="preserve"> </w:t>
      </w:r>
      <w:r w:rsidRPr="00B81F79">
        <w:rPr>
          <w:b/>
          <w:bCs/>
        </w:rPr>
        <w:sym w:font="Wingdings" w:char="F0E0"/>
      </w:r>
      <w:r w:rsidRPr="00B81F79">
        <w:rPr>
          <w:b/>
          <w:bCs/>
        </w:rPr>
        <w:t xml:space="preserve"> 2 Al</w:t>
      </w:r>
      <w:r w:rsidRPr="00B81F79">
        <w:rPr>
          <w:b/>
          <w:bCs/>
          <w:vertAlign w:val="subscript"/>
        </w:rPr>
        <w:t>2</w:t>
      </w:r>
      <w:r w:rsidRPr="00B81F79">
        <w:rPr>
          <w:b/>
          <w:bCs/>
        </w:rPr>
        <w:t>O</w:t>
      </w:r>
      <w:r w:rsidRPr="00B81F79">
        <w:rPr>
          <w:b/>
          <w:bCs/>
          <w:vertAlign w:val="subscript"/>
        </w:rPr>
        <w:t>3</w:t>
      </w:r>
      <w:r w:rsidRPr="00B81F79">
        <w:rPr>
          <w:b/>
          <w:bCs/>
        </w:rPr>
        <w:t xml:space="preserve"> + energy</w:t>
      </w:r>
    </w:p>
    <w:p w14:paraId="5C8CDC34" w14:textId="22E89CA5" w:rsidR="00B81F79" w:rsidRDefault="00B81F79" w:rsidP="00B74CEE">
      <w:pPr>
        <w:rPr>
          <w:b/>
          <w:bCs/>
        </w:rPr>
      </w:pPr>
    </w:p>
    <w:p w14:paraId="50CE330B" w14:textId="0B537663" w:rsidR="00B81F79" w:rsidRPr="00085D9D" w:rsidRDefault="00085D9D" w:rsidP="00B74CEE">
      <w:pPr>
        <w:rPr>
          <w:sz w:val="20"/>
          <w:szCs w:val="18"/>
        </w:rPr>
      </w:pPr>
      <w:r w:rsidRPr="00085D9D">
        <w:rPr>
          <w:b/>
          <w:bCs/>
          <w:sz w:val="20"/>
          <w:szCs w:val="18"/>
        </w:rPr>
        <w:t xml:space="preserve">Side Note:  </w:t>
      </w:r>
      <w:r w:rsidR="00B81F79" w:rsidRPr="00085D9D">
        <w:rPr>
          <w:b/>
          <w:bCs/>
          <w:sz w:val="20"/>
          <w:szCs w:val="18"/>
        </w:rPr>
        <w:t xml:space="preserve">Notice, </w:t>
      </w:r>
      <w:r w:rsidRPr="00085D9D">
        <w:rPr>
          <w:b/>
          <w:bCs/>
          <w:sz w:val="20"/>
          <w:szCs w:val="18"/>
        </w:rPr>
        <w:t xml:space="preserve">the above is a </w:t>
      </w:r>
      <w:r w:rsidRPr="00085D9D">
        <w:rPr>
          <w:b/>
          <w:bCs/>
          <w:sz w:val="20"/>
          <w:szCs w:val="18"/>
          <w:u w:val="single"/>
        </w:rPr>
        <w:t>chemical reaction</w:t>
      </w:r>
      <w:r w:rsidRPr="00085D9D">
        <w:rPr>
          <w:b/>
          <w:bCs/>
          <w:sz w:val="20"/>
          <w:szCs w:val="18"/>
        </w:rPr>
        <w:t xml:space="preserve"> (new bonds are made) and </w:t>
      </w:r>
      <w:r w:rsidR="00B81F79" w:rsidRPr="00085D9D">
        <w:rPr>
          <w:b/>
          <w:bCs/>
          <w:sz w:val="20"/>
          <w:szCs w:val="18"/>
        </w:rPr>
        <w:t xml:space="preserve">energy is released … </w:t>
      </w:r>
      <w:r w:rsidR="00B81F79" w:rsidRPr="00085D9D">
        <w:rPr>
          <w:sz w:val="20"/>
          <w:szCs w:val="18"/>
        </w:rPr>
        <w:t>Energy is a product … It is leaving the chemicals and entering the surrounding air (or water).  Thermal Energy (</w:t>
      </w:r>
      <w:r w:rsidR="00B81F79" w:rsidRPr="00085D9D">
        <w:rPr>
          <w:b/>
          <w:bCs/>
          <w:i/>
          <w:iCs/>
          <w:sz w:val="20"/>
          <w:szCs w:val="18"/>
          <w:u w:val="single"/>
        </w:rPr>
        <w:t>thermic</w:t>
      </w:r>
      <w:r w:rsidR="00B81F79" w:rsidRPr="00085D9D">
        <w:rPr>
          <w:sz w:val="20"/>
          <w:szCs w:val="18"/>
        </w:rPr>
        <w:t>) is exiting (</w:t>
      </w:r>
      <w:r w:rsidR="00B81F79" w:rsidRPr="00085D9D">
        <w:rPr>
          <w:b/>
          <w:bCs/>
          <w:i/>
          <w:iCs/>
          <w:sz w:val="20"/>
          <w:szCs w:val="18"/>
          <w:u w:val="single"/>
        </w:rPr>
        <w:t>exo</w:t>
      </w:r>
      <w:r w:rsidR="00B81F79" w:rsidRPr="00085D9D">
        <w:rPr>
          <w:sz w:val="20"/>
          <w:szCs w:val="18"/>
        </w:rPr>
        <w:t>) the chemicals … making this an exothermic chemical reaction!</w:t>
      </w:r>
      <w:r w:rsidRPr="00085D9D">
        <w:rPr>
          <w:sz w:val="20"/>
          <w:szCs w:val="18"/>
        </w:rPr>
        <w:t xml:space="preserve">   When the energy concept is on the product side it is an exothermic issue.  When energy is on the reactant side, it is an endothermic</w:t>
      </w:r>
      <w:bookmarkStart w:id="0" w:name="_GoBack"/>
      <w:bookmarkEnd w:id="0"/>
      <w:r w:rsidRPr="00085D9D">
        <w:rPr>
          <w:sz w:val="20"/>
          <w:szCs w:val="18"/>
        </w:rPr>
        <w:t xml:space="preserve"> (endo-inner) issue … just like we have an </w:t>
      </w:r>
      <w:r w:rsidRPr="00085D9D">
        <w:rPr>
          <w:i/>
          <w:iCs/>
          <w:sz w:val="20"/>
          <w:szCs w:val="18"/>
        </w:rPr>
        <w:t>endo</w:t>
      </w:r>
      <w:r w:rsidRPr="00085D9D">
        <w:rPr>
          <w:sz w:val="20"/>
          <w:szCs w:val="18"/>
        </w:rPr>
        <w:t xml:space="preserve">skeleton… a skeleton on the inside.  When more energy is pumped into the chemical system, than released, we call it endothermic. </w:t>
      </w:r>
    </w:p>
    <w:p w14:paraId="51F0553E" w14:textId="77777777" w:rsidR="00B74CEE" w:rsidRDefault="00B74CEE" w:rsidP="00B74CEE">
      <w:r>
        <w:tab/>
      </w:r>
    </w:p>
    <w:p w14:paraId="0C031B18" w14:textId="5EACC91B" w:rsidR="00B74CEE" w:rsidRDefault="00B74CEE" w:rsidP="00B74CEE">
      <w:r>
        <w:t xml:space="preserve">But, the mixture of mercury with the aluminum is physical.  </w:t>
      </w:r>
      <w:r w:rsidR="005C54D8">
        <w:t xml:space="preserve">The chemical reaction is </w:t>
      </w:r>
      <w:r>
        <w:t>A CONSEQUENCE of th</w:t>
      </w:r>
      <w:r w:rsidR="005C54D8">
        <w:t>e</w:t>
      </w:r>
      <w:r>
        <w:t xml:space="preserve"> amalgamation</w:t>
      </w:r>
      <w:r w:rsidR="005C54D8">
        <w:t xml:space="preserve"> process.  That consequence</w:t>
      </w:r>
      <w:r>
        <w:t xml:space="preserve"> is that aluminum metal is MORE EASILY reacted with oxygen gas</w:t>
      </w:r>
      <w:r w:rsidR="005C54D8">
        <w:t xml:space="preserve">.  </w:t>
      </w:r>
      <w:r>
        <w:t xml:space="preserve">Thus, the mercury facilitated the exchange of electrons </w:t>
      </w:r>
      <w:r w:rsidR="005C54D8">
        <w:t xml:space="preserve">from aluminum metal to the surrounding oxygen air </w:t>
      </w:r>
      <w:r>
        <w:t>(the redox reaction).</w:t>
      </w:r>
    </w:p>
    <w:p w14:paraId="6E332CF3" w14:textId="77777777" w:rsidR="00B74CEE" w:rsidRDefault="00B74CEE" w:rsidP="00B74CEE"/>
    <w:p w14:paraId="3C506030" w14:textId="77777777" w:rsidR="00B74CEE" w:rsidRPr="00892658" w:rsidRDefault="00B74CEE" w:rsidP="00B74CEE">
      <w:pPr>
        <w:rPr>
          <w:b/>
          <w:bCs/>
        </w:rPr>
      </w:pPr>
      <w:r w:rsidRPr="00892658">
        <w:rPr>
          <w:b/>
          <w:bCs/>
        </w:rPr>
        <w:t>I would tend to describe amalgamation, like I would describe table salt (NaCl) dissolving in water.  Per your notes and/or the video about physical changes, you should know, by now that this is simply a physical change, in which water disrupts the ionic bond between Na</w:t>
      </w:r>
      <w:r w:rsidRPr="00892658">
        <w:rPr>
          <w:b/>
          <w:bCs/>
          <w:vertAlign w:val="superscript"/>
        </w:rPr>
        <w:t xml:space="preserve">+1 </w:t>
      </w:r>
      <w:r w:rsidRPr="00892658">
        <w:rPr>
          <w:b/>
          <w:bCs/>
        </w:rPr>
        <w:t>and Cl</w:t>
      </w:r>
      <w:r w:rsidRPr="00892658">
        <w:rPr>
          <w:b/>
          <w:bCs/>
          <w:vertAlign w:val="superscript"/>
        </w:rPr>
        <w:t>-1</w:t>
      </w:r>
      <w:r w:rsidRPr="00892658">
        <w:rPr>
          <w:b/>
          <w:bCs/>
        </w:rPr>
        <w:t xml:space="preserve"> ions.</w:t>
      </w:r>
    </w:p>
    <w:p w14:paraId="7286D94A" w14:textId="77777777" w:rsidR="00B74CEE" w:rsidRDefault="00B74CEE" w:rsidP="00B74CEE"/>
    <w:p w14:paraId="3A4AF381" w14:textId="77777777" w:rsidR="00B74CEE" w:rsidRDefault="00B74CEE" w:rsidP="00B74CEE">
      <w:r>
        <w:t xml:space="preserve">Well, mercury disrupts the (metallic) bonds between aluminum atoms in a similar way … making it easier, in turn, for the aluminum to actually react with other materials, like water, oxygen etc….  </w:t>
      </w:r>
    </w:p>
    <w:p w14:paraId="686C6D02" w14:textId="77777777" w:rsidR="00B74CEE" w:rsidRDefault="00B74CEE" w:rsidP="00B74CEE"/>
    <w:p w14:paraId="229EDB11" w14:textId="77777777" w:rsidR="00B74CEE" w:rsidRPr="00CE32DC" w:rsidRDefault="00B74CEE" w:rsidP="00B74CEE">
      <w:pPr>
        <w:rPr>
          <w:b/>
          <w:bCs/>
        </w:rPr>
      </w:pPr>
      <w:r w:rsidRPr="00CE32DC">
        <w:rPr>
          <w:b/>
          <w:bCs/>
        </w:rPr>
        <w:t>So, physical amalgamation can lead to a legitimate chemical reaction … A little complex… but I think you get the idea…. The chemical reaction is a consequence of the physical amalgamation.</w:t>
      </w:r>
    </w:p>
    <w:p w14:paraId="4346DFE3" w14:textId="77777777" w:rsidR="00B74CEE" w:rsidRDefault="00B74CEE" w:rsidP="00B74CEE"/>
    <w:p w14:paraId="1107D099" w14:textId="25AC0686" w:rsidR="00B74CEE" w:rsidRDefault="00B74CEE" w:rsidP="00B74CEE">
      <w:r>
        <w:t>Now, to see a</w:t>
      </w:r>
      <w:r w:rsidR="00892658">
        <w:t>n</w:t>
      </w:r>
      <w:r>
        <w:t xml:space="preserve"> honest-to-good CHEMICAL REACTION … take a look at Lonnie’s Lab. (Lonnie does some pretty darn cool stuff … I think he’s located at MIT.</w:t>
      </w:r>
    </w:p>
    <w:p w14:paraId="73DA3BD8" w14:textId="77777777" w:rsidR="00B74CEE" w:rsidRDefault="00B74CEE" w:rsidP="00B74CEE"/>
    <w:p w14:paraId="1636CB80" w14:textId="77777777" w:rsidR="00B74CEE" w:rsidRDefault="00B74CEE" w:rsidP="00B74CEE">
      <w:r>
        <w:t xml:space="preserve">Lonnie’s Lab:  NaCl Formation:  </w:t>
      </w:r>
      <w:hyperlink r:id="rId6" w:history="1">
        <w:r>
          <w:rPr>
            <w:rStyle w:val="Hyperlink"/>
          </w:rPr>
          <w:t>https://www.youtube.com/watch?v=d2geiGKFveE</w:t>
        </w:r>
      </w:hyperlink>
    </w:p>
    <w:p w14:paraId="4F29B50E" w14:textId="77777777" w:rsidR="00B74CEE" w:rsidRDefault="00B74CEE" w:rsidP="00B74CEE"/>
    <w:p w14:paraId="0E13C5D6" w14:textId="77777777" w:rsidR="00B74CEE" w:rsidRDefault="00B74CEE" w:rsidP="00B74CEE">
      <w:r>
        <w:t xml:space="preserve">The production of NaCl is very </w:t>
      </w:r>
      <w:r w:rsidRPr="00892658">
        <w:rPr>
          <w:b/>
          <w:bCs/>
          <w:u w:val="single"/>
        </w:rPr>
        <w:t>exothermic</w:t>
      </w:r>
      <w:r>
        <w:t xml:space="preserve"> … That is, as the new ionic bonds are produced, the</w:t>
      </w:r>
    </w:p>
    <w:p w14:paraId="27995DDD" w14:textId="77777777" w:rsidR="00B74CEE" w:rsidRDefault="00B74CEE" w:rsidP="00B74CEE">
      <w:r>
        <w:t xml:space="preserve">potential energy decreases and is converted into thermal energy and released into the surrounding atmosphere.   </w:t>
      </w:r>
    </w:p>
    <w:p w14:paraId="41B2A6D3" w14:textId="77777777" w:rsidR="00B74CEE" w:rsidRDefault="00B74CEE" w:rsidP="00B74CEE"/>
    <w:p w14:paraId="7DB6C7B0" w14:textId="09E33404" w:rsidR="00B74CEE" w:rsidRPr="00892658" w:rsidRDefault="00B74CEE" w:rsidP="00B74CEE">
      <w:pPr>
        <w:rPr>
          <w:b/>
          <w:bCs/>
        </w:rPr>
      </w:pPr>
      <w:r>
        <w:t xml:space="preserve">Tonight’s work is about </w:t>
      </w:r>
      <w:r w:rsidR="00892658">
        <w:t xml:space="preserve">the terms: </w:t>
      </w:r>
      <w:r w:rsidRPr="00892658">
        <w:rPr>
          <w:b/>
          <w:bCs/>
        </w:rPr>
        <w:t xml:space="preserve">exothermic and endothermic … </w:t>
      </w:r>
    </w:p>
    <w:p w14:paraId="7BBBE995" w14:textId="72FCE4CC" w:rsidR="00892658" w:rsidRDefault="00892658" w:rsidP="00B74CEE"/>
    <w:p w14:paraId="6AE2670F" w14:textId="7A0037A8" w:rsidR="00892658" w:rsidRDefault="00892658" w:rsidP="00B74CEE">
      <w:r>
        <w:t>So, in order to master your grasp of the terms, exothermic and endothermic, take a look at</w:t>
      </w:r>
      <w:r w:rsidR="00513D0E">
        <w:t xml:space="preserve"> pages 76-79 (You can stop at part V) about bonding.</w:t>
      </w:r>
      <w:r>
        <w:t xml:space="preserve"> </w:t>
      </w:r>
    </w:p>
    <w:p w14:paraId="75643186" w14:textId="1FCCC782" w:rsidR="00513D0E" w:rsidRDefault="00513D0E" w:rsidP="00B74CEE"/>
    <w:p w14:paraId="0E0E9A60" w14:textId="41CC8063" w:rsidR="00513D0E" w:rsidRDefault="00513D0E" w:rsidP="00B74CEE">
      <w:r>
        <w:t>For practice with the terms exothermic and endothermic … you may (but do not need to) try the TRY THIS on pages 88-89.</w:t>
      </w:r>
    </w:p>
    <w:p w14:paraId="5D6634F9" w14:textId="350B1A96" w:rsidR="00513D0E" w:rsidRDefault="00513D0E" w:rsidP="00B74CEE"/>
    <w:p w14:paraId="0607B613" w14:textId="1BA5FC75" w:rsidR="00513D0E" w:rsidRDefault="00513D0E" w:rsidP="00B74CEE">
      <w:r>
        <w:t xml:space="preserve">Once done, try the questions on </w:t>
      </w:r>
      <w:r w:rsidR="00E95955">
        <w:t>Chemical Reactions vs. Physical Changes and send it onto me, for points.</w:t>
      </w:r>
    </w:p>
    <w:p w14:paraId="04D6D010" w14:textId="4F1B345E" w:rsidR="00DB6941" w:rsidRDefault="00DB6941" w:rsidP="00B74CEE">
      <w:pPr>
        <w:pStyle w:val="NoSpacing"/>
      </w:pPr>
    </w:p>
    <w:p w14:paraId="61B4EA77" w14:textId="7493BBC8" w:rsidR="00576EFA" w:rsidRDefault="00576EFA" w:rsidP="00B74CEE">
      <w:pPr>
        <w:pStyle w:val="NoSpacing"/>
      </w:pPr>
    </w:p>
    <w:p w14:paraId="6297DEB7" w14:textId="77480471" w:rsidR="00576EFA" w:rsidRDefault="00576EFA" w:rsidP="00B74CEE">
      <w:pPr>
        <w:pStyle w:val="NoSpacing"/>
      </w:pPr>
    </w:p>
    <w:p w14:paraId="20DF6DD2" w14:textId="3684D40D" w:rsidR="00576EFA" w:rsidRDefault="00576EFA" w:rsidP="00B74CEE">
      <w:pPr>
        <w:pStyle w:val="NoSpacing"/>
      </w:pPr>
    </w:p>
    <w:p w14:paraId="20C7CA7F" w14:textId="2BB02076" w:rsidR="00576EFA" w:rsidRDefault="00576EFA" w:rsidP="00B74CEE">
      <w:pPr>
        <w:pStyle w:val="NoSpacing"/>
      </w:pPr>
    </w:p>
    <w:p w14:paraId="1EDA1CCC" w14:textId="308F6DFD" w:rsidR="00576EFA" w:rsidRDefault="00576EFA" w:rsidP="00B74CEE">
      <w:pPr>
        <w:pStyle w:val="NoSpacing"/>
      </w:pPr>
    </w:p>
    <w:p w14:paraId="097B5F60" w14:textId="5D069EE5" w:rsidR="00576EFA" w:rsidRDefault="00576EFA" w:rsidP="00B74CEE">
      <w:pPr>
        <w:pStyle w:val="NoSpacing"/>
      </w:pPr>
    </w:p>
    <w:p w14:paraId="620A99CC" w14:textId="4BBB0272" w:rsidR="00576EFA" w:rsidRDefault="00576EFA" w:rsidP="00B74CEE">
      <w:pPr>
        <w:pStyle w:val="NoSpacing"/>
      </w:pPr>
    </w:p>
    <w:p w14:paraId="6059B95C" w14:textId="6D28F87A" w:rsidR="00576EFA" w:rsidRDefault="00576EFA" w:rsidP="00B74CEE">
      <w:pPr>
        <w:pStyle w:val="NoSpacing"/>
      </w:pPr>
    </w:p>
    <w:p w14:paraId="57D15C67" w14:textId="15D2AD78" w:rsidR="00576EFA" w:rsidRDefault="00576EFA" w:rsidP="00B74CEE">
      <w:pPr>
        <w:pStyle w:val="NoSpacing"/>
      </w:pPr>
    </w:p>
    <w:p w14:paraId="4E558419" w14:textId="41B99311" w:rsidR="00576EFA" w:rsidRDefault="00576EFA" w:rsidP="00B74CEE">
      <w:pPr>
        <w:pStyle w:val="NoSpacing"/>
      </w:pPr>
    </w:p>
    <w:p w14:paraId="074BC0CE" w14:textId="00305936" w:rsidR="00576EFA" w:rsidRDefault="00576EFA" w:rsidP="00B74CEE">
      <w:pPr>
        <w:pStyle w:val="NoSpacing"/>
      </w:pPr>
    </w:p>
    <w:p w14:paraId="59DB0CD6" w14:textId="43884BA1" w:rsidR="00576EFA" w:rsidRDefault="00576EFA" w:rsidP="00B74CEE">
      <w:pPr>
        <w:pStyle w:val="NoSpacing"/>
      </w:pPr>
    </w:p>
    <w:sectPr w:rsidR="00576EFA" w:rsidSect="00B74C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EE"/>
    <w:rsid w:val="00085D9D"/>
    <w:rsid w:val="001134DD"/>
    <w:rsid w:val="00252D8D"/>
    <w:rsid w:val="002719D7"/>
    <w:rsid w:val="00513D0E"/>
    <w:rsid w:val="00534E55"/>
    <w:rsid w:val="00576EFA"/>
    <w:rsid w:val="005C54D8"/>
    <w:rsid w:val="006E348E"/>
    <w:rsid w:val="00892658"/>
    <w:rsid w:val="00AB35CF"/>
    <w:rsid w:val="00B74CEE"/>
    <w:rsid w:val="00B81F79"/>
    <w:rsid w:val="00BA5CE4"/>
    <w:rsid w:val="00DA142E"/>
    <w:rsid w:val="00DB6941"/>
    <w:rsid w:val="00E95955"/>
    <w:rsid w:val="00F57DDE"/>
    <w:rsid w:val="00F8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0E55"/>
  <w15:chartTrackingRefBased/>
  <w15:docId w15:val="{550C55F9-0E77-4974-99A3-824530B2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CE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4DD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74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2geiGKFveE" TargetMode="External"/><Relationship Id="rId5" Type="http://schemas.openxmlformats.org/officeDocument/2006/relationships/hyperlink" Target="https://www.youtube.com/watch?v=IrdYueB9pY4" TargetMode="External"/><Relationship Id="rId4" Type="http://schemas.openxmlformats.org/officeDocument/2006/relationships/hyperlink" Target="https://www.youtube.com/watch?v=x49BtB5dO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T. DiGaetano</dc:creator>
  <cp:keywords/>
  <dc:description/>
  <cp:lastModifiedBy>F. T. DiGaetano</cp:lastModifiedBy>
  <cp:revision>12</cp:revision>
  <dcterms:created xsi:type="dcterms:W3CDTF">2020-03-29T16:19:00Z</dcterms:created>
  <dcterms:modified xsi:type="dcterms:W3CDTF">2020-03-30T18:45:00Z</dcterms:modified>
</cp:coreProperties>
</file>