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8BF2" w14:textId="2A0248F6" w:rsidR="00DB6941" w:rsidRDefault="00E70344" w:rsidP="00EB1315">
      <w:pPr>
        <w:pStyle w:val="NoSpacing"/>
      </w:pPr>
      <w:r>
        <w:t>NAME ___________________________________</w:t>
      </w:r>
      <w:r>
        <w:tab/>
        <w:t xml:space="preserve">GRADED:  BONDING / COMPOUNDS </w:t>
      </w:r>
    </w:p>
    <w:p w14:paraId="34B5CD73" w14:textId="3D978494" w:rsidR="00E70344" w:rsidRDefault="00E70344" w:rsidP="00EB1315">
      <w:pPr>
        <w:pStyle w:val="NoSpacing"/>
      </w:pPr>
    </w:p>
    <w:p w14:paraId="78C5E666" w14:textId="0EEE0789" w:rsidR="00E70344" w:rsidRDefault="00E70344" w:rsidP="00EB1315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1" layoutInCell="1" allowOverlap="0" wp14:anchorId="6269B3DD" wp14:editId="396F05F0">
            <wp:simplePos x="0" y="0"/>
            <wp:positionH relativeFrom="column">
              <wp:posOffset>4181911</wp:posOffset>
            </wp:positionH>
            <wp:positionV relativeFrom="paragraph">
              <wp:posOffset>574801</wp:posOffset>
            </wp:positionV>
            <wp:extent cx="1938528" cy="521208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ghlight 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DIRECTIONS:  Answer each of the following questions by selecting or providing (when required) the best answer.  I have noticed that putting answers off to the side, has not worked brilliantly … so let’s try highlighting in yellow for the multiple choice.  To highlight in MS Word, </w:t>
      </w:r>
      <w:r w:rsidRPr="004916B2">
        <w:rPr>
          <w:highlight w:val="yellow"/>
        </w:rPr>
        <w:t>select the text to be highlighted</w:t>
      </w:r>
      <w:r>
        <w:t xml:space="preserve">.  Go to the HOME tab and select the highlight icon, which should look something like:  </w:t>
      </w:r>
    </w:p>
    <w:p w14:paraId="53F5C4B1" w14:textId="241A023D" w:rsidR="00E70344" w:rsidRDefault="00E70344" w:rsidP="00EB1315">
      <w:pPr>
        <w:pStyle w:val="NoSpacing"/>
      </w:pPr>
    </w:p>
    <w:p w14:paraId="6A031DFB" w14:textId="2D6B6B45" w:rsidR="00E70344" w:rsidRDefault="00E70344" w:rsidP="00EB1315">
      <w:pPr>
        <w:pStyle w:val="NoSpacing"/>
      </w:pPr>
    </w:p>
    <w:p w14:paraId="7E67FA93" w14:textId="252450ED" w:rsidR="00EB1315" w:rsidRDefault="00EB1315" w:rsidP="00EB1315">
      <w:pPr>
        <w:pStyle w:val="NoSpacing"/>
      </w:pPr>
    </w:p>
    <w:p w14:paraId="7D416863" w14:textId="29819512" w:rsidR="00E70344" w:rsidRDefault="00D762F5" w:rsidP="00EB1315">
      <w:pPr>
        <w:pStyle w:val="NoSpacing"/>
      </w:pPr>
      <w:r>
        <w:t>This worksheet covers work from page 7</w:t>
      </w:r>
      <w:r w:rsidR="004916B2">
        <w:t>6</w:t>
      </w:r>
      <w:r>
        <w:t xml:space="preserve"> to 104 of the notes.  </w:t>
      </w:r>
      <w:r w:rsidR="00E70344">
        <w:t>Have this sent back to me, by Thursday, 9 April, 2020.</w:t>
      </w:r>
    </w:p>
    <w:p w14:paraId="30882444" w14:textId="4141688E" w:rsidR="00E70344" w:rsidRDefault="00E70344" w:rsidP="00EB1315">
      <w:pPr>
        <w:pStyle w:val="NoSpacing"/>
      </w:pPr>
    </w:p>
    <w:p w14:paraId="0554E6BB" w14:textId="6B408E5B" w:rsidR="00E70344" w:rsidRDefault="00E70344" w:rsidP="00EB1315">
      <w:pPr>
        <w:pStyle w:val="NoSpacing"/>
      </w:pPr>
    </w:p>
    <w:p w14:paraId="08DC655B" w14:textId="42553DB2" w:rsidR="004916B2" w:rsidRDefault="004916B2" w:rsidP="004916B2">
      <w:pPr>
        <w:pStyle w:val="NoSpacing"/>
      </w:pPr>
      <w:r>
        <w:t xml:space="preserve">1)  Which formula is best described by the terms; </w:t>
      </w:r>
      <w:r w:rsidRPr="004916B2">
        <w:rPr>
          <w:b/>
          <w:bCs/>
        </w:rPr>
        <w:t>inorganic molecul</w:t>
      </w:r>
      <w:r>
        <w:rPr>
          <w:b/>
          <w:bCs/>
        </w:rPr>
        <w:t>e</w:t>
      </w:r>
      <w:r w:rsidRPr="004916B2">
        <w:rPr>
          <w:b/>
          <w:bCs/>
        </w:rPr>
        <w:t xml:space="preserve"> </w:t>
      </w:r>
      <w:r>
        <w:t xml:space="preserve">and </w:t>
      </w:r>
      <w:r w:rsidRPr="004916B2">
        <w:rPr>
          <w:b/>
          <w:bCs/>
        </w:rPr>
        <w:t>compound</w:t>
      </w:r>
      <w:r>
        <w:t>?</w:t>
      </w:r>
    </w:p>
    <w:p w14:paraId="0A291A45" w14:textId="349E7CD8" w:rsidR="004916B2" w:rsidRDefault="004916B2" w:rsidP="004916B2">
      <w:pPr>
        <w:pStyle w:val="NoSpacing"/>
      </w:pPr>
    </w:p>
    <w:p w14:paraId="5A16DED5" w14:textId="5D92859A" w:rsidR="004916B2" w:rsidRDefault="004916B2" w:rsidP="004916B2">
      <w:pPr>
        <w:pStyle w:val="NoSpacing"/>
      </w:pPr>
      <w:r>
        <w:tab/>
        <w:t>1)  Na</w:t>
      </w:r>
      <w:r>
        <w:rPr>
          <w:vertAlign w:val="subscript"/>
        </w:rPr>
        <w:t>2</w:t>
      </w:r>
      <w:r>
        <w:t>O</w:t>
      </w:r>
      <w:r>
        <w:tab/>
        <w:t xml:space="preserve">      2) CH</w:t>
      </w:r>
      <w:r>
        <w:rPr>
          <w:vertAlign w:val="subscript"/>
        </w:rPr>
        <w:t>4</w:t>
      </w:r>
      <w:r>
        <w:tab/>
        <w:t xml:space="preserve">      3) O</w:t>
      </w:r>
      <w:r>
        <w:rPr>
          <w:vertAlign w:val="subscript"/>
        </w:rPr>
        <w:t>3</w:t>
      </w:r>
      <w:r>
        <w:t xml:space="preserve"> </w:t>
      </w:r>
      <w:r>
        <w:tab/>
        <w:t xml:space="preserve">    4) H</w:t>
      </w:r>
      <w:r w:rsidRPr="004916B2">
        <w:rPr>
          <w:vertAlign w:val="subscript"/>
        </w:rPr>
        <w:t>2</w:t>
      </w:r>
      <w:r>
        <w:t>O</w:t>
      </w:r>
    </w:p>
    <w:p w14:paraId="3F28455B" w14:textId="06F99A90" w:rsidR="004916B2" w:rsidRDefault="004916B2" w:rsidP="004916B2">
      <w:pPr>
        <w:pStyle w:val="NoSpacing"/>
      </w:pPr>
    </w:p>
    <w:p w14:paraId="59DBA35C" w14:textId="77777777" w:rsidR="004916B2" w:rsidRDefault="004916B2" w:rsidP="004916B2">
      <w:pPr>
        <w:pStyle w:val="NoSpacing"/>
      </w:pPr>
    </w:p>
    <w:p w14:paraId="65E1841C" w14:textId="4EB9C369" w:rsidR="004916B2" w:rsidRDefault="004916B2" w:rsidP="004916B2">
      <w:pPr>
        <w:pStyle w:val="NoSpacing"/>
      </w:pPr>
      <w:r>
        <w:t>2)  Which</w:t>
      </w:r>
      <w:r w:rsidRPr="00972AA4">
        <w:t xml:space="preserve"> formula</w:t>
      </w:r>
      <w:r>
        <w:t xml:space="preserve"> is best described by the terms; </w:t>
      </w:r>
      <w:r w:rsidRPr="004916B2">
        <w:rPr>
          <w:b/>
          <w:bCs/>
        </w:rPr>
        <w:t>organic, molecul</w:t>
      </w:r>
      <w:r>
        <w:rPr>
          <w:b/>
          <w:bCs/>
        </w:rPr>
        <w:t>e</w:t>
      </w:r>
      <w:r w:rsidRPr="004916B2">
        <w:rPr>
          <w:b/>
          <w:bCs/>
        </w:rPr>
        <w:t xml:space="preserve">, </w:t>
      </w:r>
      <w:r>
        <w:t xml:space="preserve">and </w:t>
      </w:r>
      <w:r w:rsidRPr="004916B2">
        <w:rPr>
          <w:b/>
          <w:bCs/>
        </w:rPr>
        <w:t>compound</w:t>
      </w:r>
      <w:r>
        <w:t>?</w:t>
      </w:r>
    </w:p>
    <w:p w14:paraId="1796051C" w14:textId="3A6F6620" w:rsidR="004916B2" w:rsidRDefault="004916B2" w:rsidP="004916B2">
      <w:pPr>
        <w:pStyle w:val="NoSpacing"/>
      </w:pPr>
    </w:p>
    <w:p w14:paraId="2C79ADD2" w14:textId="591C5975" w:rsidR="004916B2" w:rsidRDefault="004916B2" w:rsidP="004916B2">
      <w:pPr>
        <w:pStyle w:val="NoSpacing"/>
      </w:pPr>
      <w:r>
        <w:tab/>
        <w:t>1)  Na</w:t>
      </w:r>
      <w:r>
        <w:rPr>
          <w:vertAlign w:val="subscript"/>
        </w:rPr>
        <w:t>2</w:t>
      </w:r>
      <w:r>
        <w:t>O</w:t>
      </w:r>
      <w:r>
        <w:tab/>
        <w:t xml:space="preserve">      2) CH</w:t>
      </w:r>
      <w:r>
        <w:rPr>
          <w:vertAlign w:val="subscript"/>
        </w:rPr>
        <w:t>4</w:t>
      </w:r>
      <w:r>
        <w:tab/>
        <w:t xml:space="preserve">      3) O</w:t>
      </w:r>
      <w:r>
        <w:rPr>
          <w:vertAlign w:val="subscript"/>
        </w:rPr>
        <w:t>3</w:t>
      </w:r>
      <w:r>
        <w:t xml:space="preserve"> </w:t>
      </w:r>
      <w:r>
        <w:tab/>
        <w:t xml:space="preserve">    4) H</w:t>
      </w:r>
      <w:r w:rsidRPr="004916B2">
        <w:rPr>
          <w:vertAlign w:val="subscript"/>
        </w:rPr>
        <w:t>2</w:t>
      </w:r>
      <w:r>
        <w:t>O</w:t>
      </w:r>
    </w:p>
    <w:p w14:paraId="6D32A075" w14:textId="4A42AB07" w:rsidR="004916B2" w:rsidRDefault="004916B2" w:rsidP="004916B2">
      <w:pPr>
        <w:pStyle w:val="NoSpacing"/>
      </w:pPr>
    </w:p>
    <w:p w14:paraId="7AA81590" w14:textId="77777777" w:rsidR="004916B2" w:rsidRDefault="004916B2" w:rsidP="004916B2">
      <w:pPr>
        <w:pStyle w:val="NoSpacing"/>
      </w:pPr>
    </w:p>
    <w:p w14:paraId="62205423" w14:textId="2C63C754" w:rsidR="004916B2" w:rsidRDefault="004916B2" w:rsidP="004916B2">
      <w:pPr>
        <w:pStyle w:val="NoSpacing"/>
      </w:pPr>
      <w:r>
        <w:t xml:space="preserve">3)  Which formula represents a molecular </w:t>
      </w:r>
      <w:r w:rsidRPr="00972AA4">
        <w:rPr>
          <w:b/>
          <w:bCs/>
        </w:rPr>
        <w:t>inorganic</w:t>
      </w:r>
      <w:r>
        <w:t xml:space="preserve"> </w:t>
      </w:r>
      <w:r w:rsidRPr="004916B2">
        <w:rPr>
          <w:b/>
          <w:bCs/>
        </w:rPr>
        <w:t>compound</w:t>
      </w:r>
      <w:r>
        <w:t xml:space="preserve"> made with </w:t>
      </w:r>
      <w:r w:rsidRPr="00972AA4">
        <w:rPr>
          <w:b/>
          <w:bCs/>
        </w:rPr>
        <w:t>polar covalent bonding</w:t>
      </w:r>
      <w:r>
        <w:t>?</w:t>
      </w:r>
    </w:p>
    <w:p w14:paraId="0D48A94C" w14:textId="77777777" w:rsidR="004916B2" w:rsidRDefault="004916B2" w:rsidP="004916B2">
      <w:pPr>
        <w:pStyle w:val="NoSpacing"/>
      </w:pPr>
    </w:p>
    <w:p w14:paraId="394DD977" w14:textId="0FEA8066" w:rsidR="004916B2" w:rsidRDefault="004916B2" w:rsidP="004916B2">
      <w:pPr>
        <w:pStyle w:val="NoSpacing"/>
      </w:pPr>
      <w:r>
        <w:tab/>
        <w:t xml:space="preserve">1)  </w:t>
      </w:r>
      <w:r w:rsidR="00521064">
        <w:t>Fe</w:t>
      </w:r>
      <w:r>
        <w:rPr>
          <w:vertAlign w:val="subscript"/>
        </w:rPr>
        <w:t>2</w:t>
      </w:r>
      <w:r>
        <w:t>O</w:t>
      </w:r>
      <w:r w:rsidR="00521064">
        <w:rPr>
          <w:vertAlign w:val="subscript"/>
        </w:rPr>
        <w:t>3</w:t>
      </w:r>
      <w:r>
        <w:tab/>
        <w:t xml:space="preserve">      2) </w:t>
      </w:r>
      <w:r w:rsidR="00521064">
        <w:t>CH</w:t>
      </w:r>
      <w:r w:rsidR="00521064">
        <w:rPr>
          <w:vertAlign w:val="subscript"/>
        </w:rPr>
        <w:t>3</w:t>
      </w:r>
      <w:r w:rsidR="00521064">
        <w:t>OH</w:t>
      </w:r>
      <w:r>
        <w:tab/>
        <w:t xml:space="preserve">      </w:t>
      </w:r>
      <w:r w:rsidR="00521064">
        <w:tab/>
      </w:r>
      <w:r>
        <w:t xml:space="preserve">3) </w:t>
      </w:r>
      <w:r w:rsidR="00521064">
        <w:t>F</w:t>
      </w:r>
      <w:r w:rsidR="00521064">
        <w:rPr>
          <w:vertAlign w:val="subscript"/>
        </w:rPr>
        <w:t>2</w:t>
      </w:r>
      <w:r>
        <w:t xml:space="preserve"> </w:t>
      </w:r>
      <w:r>
        <w:tab/>
        <w:t xml:space="preserve">    </w:t>
      </w:r>
      <w:r w:rsidR="00521064">
        <w:tab/>
      </w:r>
      <w:r>
        <w:t xml:space="preserve">4) </w:t>
      </w:r>
      <w:r w:rsidR="00521064">
        <w:t>SO</w:t>
      </w:r>
      <w:r w:rsidR="00521064">
        <w:rPr>
          <w:vertAlign w:val="subscript"/>
        </w:rPr>
        <w:t>2</w:t>
      </w:r>
    </w:p>
    <w:p w14:paraId="4FD9520D" w14:textId="77777777" w:rsidR="004916B2" w:rsidRDefault="004916B2" w:rsidP="004916B2">
      <w:pPr>
        <w:pStyle w:val="NoSpacing"/>
      </w:pPr>
    </w:p>
    <w:p w14:paraId="7659FCED" w14:textId="77777777" w:rsidR="004916B2" w:rsidRDefault="004916B2" w:rsidP="004916B2">
      <w:pPr>
        <w:pStyle w:val="NoSpacing"/>
      </w:pPr>
    </w:p>
    <w:p w14:paraId="37936F46" w14:textId="358E1700" w:rsidR="004916B2" w:rsidRDefault="004916B2" w:rsidP="004916B2">
      <w:pPr>
        <w:pStyle w:val="NoSpacing"/>
      </w:pPr>
      <w:r>
        <w:t xml:space="preserve">4)  Which formula is best described by the terms:   </w:t>
      </w:r>
      <w:r w:rsidRPr="004916B2">
        <w:rPr>
          <w:b/>
          <w:bCs/>
        </w:rPr>
        <w:t>inorganic, ionic</w:t>
      </w:r>
      <w:r>
        <w:rPr>
          <w:b/>
          <w:bCs/>
        </w:rPr>
        <w:t xml:space="preserve"> bonds, </w:t>
      </w:r>
      <w:r w:rsidRPr="004916B2">
        <w:t>and</w:t>
      </w:r>
      <w:r w:rsidRPr="004916B2">
        <w:rPr>
          <w:b/>
          <w:bCs/>
        </w:rPr>
        <w:t xml:space="preserve"> compound</w:t>
      </w:r>
      <w:r>
        <w:t>?</w:t>
      </w:r>
    </w:p>
    <w:p w14:paraId="26A22974" w14:textId="77777777" w:rsidR="004916B2" w:rsidRDefault="004916B2" w:rsidP="00EB1315">
      <w:pPr>
        <w:pStyle w:val="NoSpacing"/>
      </w:pPr>
    </w:p>
    <w:p w14:paraId="7A9C69C4" w14:textId="398653C5" w:rsidR="004916B2" w:rsidRPr="00521064" w:rsidRDefault="004916B2" w:rsidP="004916B2">
      <w:pPr>
        <w:pStyle w:val="NoSpacing"/>
        <w:rPr>
          <w:vertAlign w:val="subscript"/>
        </w:rPr>
      </w:pPr>
      <w:r>
        <w:tab/>
        <w:t xml:space="preserve">1)  </w:t>
      </w:r>
      <w:r w:rsidR="00521064">
        <w:t>Fe</w:t>
      </w:r>
      <w:r w:rsidR="00521064">
        <w:rPr>
          <w:vertAlign w:val="subscript"/>
        </w:rPr>
        <w:t>2</w:t>
      </w:r>
      <w:r w:rsidR="00521064">
        <w:t>O</w:t>
      </w:r>
      <w:r w:rsidR="00521064">
        <w:rPr>
          <w:vertAlign w:val="subscript"/>
        </w:rPr>
        <w:t>3</w:t>
      </w:r>
      <w:r>
        <w:tab/>
        <w:t xml:space="preserve">      2) CH</w:t>
      </w:r>
      <w:r w:rsidR="00521064">
        <w:rPr>
          <w:vertAlign w:val="subscript"/>
        </w:rPr>
        <w:t>3</w:t>
      </w:r>
      <w:r w:rsidR="00521064">
        <w:t>OH</w:t>
      </w:r>
      <w:r>
        <w:tab/>
        <w:t xml:space="preserve">      </w:t>
      </w:r>
      <w:r w:rsidR="00521064">
        <w:tab/>
      </w:r>
      <w:r>
        <w:t xml:space="preserve">3) </w:t>
      </w:r>
      <w:r w:rsidR="00521064">
        <w:t>F</w:t>
      </w:r>
      <w:r w:rsidR="00521064">
        <w:rPr>
          <w:vertAlign w:val="subscript"/>
        </w:rPr>
        <w:t>2</w:t>
      </w:r>
      <w:r>
        <w:t xml:space="preserve"> </w:t>
      </w:r>
      <w:r>
        <w:tab/>
        <w:t xml:space="preserve">    </w:t>
      </w:r>
      <w:r w:rsidR="00521064">
        <w:tab/>
      </w:r>
      <w:r>
        <w:t xml:space="preserve">4) </w:t>
      </w:r>
      <w:r w:rsidR="00521064">
        <w:t>S</w:t>
      </w:r>
      <w:r>
        <w:t>O</w:t>
      </w:r>
      <w:r w:rsidR="00521064">
        <w:rPr>
          <w:vertAlign w:val="subscript"/>
        </w:rPr>
        <w:t>2</w:t>
      </w:r>
    </w:p>
    <w:p w14:paraId="3CB01990" w14:textId="77777777" w:rsidR="00E70344" w:rsidRDefault="00E70344" w:rsidP="00EB1315">
      <w:pPr>
        <w:pStyle w:val="NoSpacing"/>
      </w:pPr>
    </w:p>
    <w:p w14:paraId="3C4284AF" w14:textId="73904E2A" w:rsidR="00EB1315" w:rsidRDefault="004916B2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EB1315">
        <w:rPr>
          <w:rFonts w:ascii="Times New Roman" w:hAnsi="Times New Roman"/>
          <w:szCs w:val="24"/>
        </w:rPr>
        <w:t xml:space="preserve">)  Which element, when bonded to lithium (Li) would produce an ionic compound? </w:t>
      </w:r>
    </w:p>
    <w:p w14:paraId="5EE90A09" w14:textId="77777777" w:rsidR="00EB1315" w:rsidRDefault="00EB1315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D32DAA8" w14:textId="77777777" w:rsidR="00EB1315" w:rsidRDefault="00EB1315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(1)  K (atomic number 19)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(3)  Kr  (atomic number 36)</w:t>
      </w:r>
    </w:p>
    <w:p w14:paraId="12FB1B47" w14:textId="77777777" w:rsidR="00EB1315" w:rsidRDefault="00EB1315" w:rsidP="00EB13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(2)  Fe </w:t>
      </w:r>
      <w:r>
        <w:rPr>
          <w:rFonts w:ascii="Times New Roman" w:hAnsi="Times New Roman"/>
          <w:szCs w:val="24"/>
        </w:rPr>
        <w:tab/>
        <w:t>(atomic number 26)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(4)  F    (atomic number 9)</w:t>
      </w:r>
    </w:p>
    <w:p w14:paraId="465227C4" w14:textId="77777777" w:rsidR="00EB1315" w:rsidRDefault="00EB1315" w:rsidP="00EB1315">
      <w:pPr>
        <w:rPr>
          <w:sz w:val="20"/>
        </w:rPr>
      </w:pPr>
    </w:p>
    <w:p w14:paraId="6C832700" w14:textId="77777777" w:rsidR="00EB1315" w:rsidRDefault="00EB1315" w:rsidP="00EB1315">
      <w:pPr>
        <w:rPr>
          <w:sz w:val="20"/>
        </w:rPr>
      </w:pPr>
    </w:p>
    <w:p w14:paraId="7E7C2368" w14:textId="06D16C58" w:rsidR="00EB1315" w:rsidRDefault="004916B2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EB1315">
        <w:rPr>
          <w:rFonts w:ascii="Times New Roman" w:hAnsi="Times New Roman"/>
          <w:szCs w:val="24"/>
        </w:rPr>
        <w:t xml:space="preserve">)  As a bond between a </w:t>
      </w:r>
      <w:r>
        <w:rPr>
          <w:rFonts w:ascii="Times New Roman" w:hAnsi="Times New Roman"/>
          <w:szCs w:val="24"/>
        </w:rPr>
        <w:t>fluorine</w:t>
      </w:r>
      <w:r w:rsidR="00EB1315">
        <w:rPr>
          <w:rFonts w:ascii="Times New Roman" w:hAnsi="Times New Roman"/>
          <w:szCs w:val="24"/>
        </w:rPr>
        <w:t xml:space="preserve"> atom </w:t>
      </w:r>
      <w:r>
        <w:rPr>
          <w:rFonts w:ascii="Times New Roman" w:hAnsi="Times New Roman"/>
          <w:szCs w:val="24"/>
        </w:rPr>
        <w:t xml:space="preserve">(atomic # 9) </w:t>
      </w:r>
      <w:r w:rsidR="00EB1315">
        <w:rPr>
          <w:rFonts w:ascii="Times New Roman" w:hAnsi="Times New Roman"/>
          <w:szCs w:val="24"/>
        </w:rPr>
        <w:t>and a sulfur atom (atomic</w:t>
      </w:r>
      <w:r>
        <w:rPr>
          <w:rFonts w:ascii="Times New Roman" w:hAnsi="Times New Roman"/>
          <w:szCs w:val="24"/>
        </w:rPr>
        <w:t xml:space="preserve"> #</w:t>
      </w:r>
      <w:r w:rsidR="00EB1315">
        <w:rPr>
          <w:rFonts w:ascii="Times New Roman" w:hAnsi="Times New Roman"/>
          <w:szCs w:val="24"/>
        </w:rPr>
        <w:t xml:space="preserve"> 16) is formed, electrons are</w:t>
      </w:r>
    </w:p>
    <w:p w14:paraId="7B674916" w14:textId="77777777" w:rsidR="00EB1315" w:rsidRDefault="00EB1315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6BB805" w14:textId="77777777" w:rsidR="00EB1315" w:rsidRDefault="00EB1315" w:rsidP="00EB131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(1) shared to form an ionic bond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(3) lost and gained to form an ionic bond</w:t>
      </w:r>
    </w:p>
    <w:p w14:paraId="737F685D" w14:textId="77777777" w:rsidR="00EB1315" w:rsidRDefault="00EB1315" w:rsidP="00EB1315">
      <w:pPr>
        <w:autoSpaceDE w:val="0"/>
        <w:autoSpaceDN w:val="0"/>
        <w:adjustRightInd w:val="0"/>
        <w:rPr>
          <w:rFonts w:ascii="Times New Roman" w:hAnsi="Times New Roman"/>
          <w:sz w:val="8"/>
          <w:szCs w:val="24"/>
        </w:rPr>
      </w:pPr>
    </w:p>
    <w:p w14:paraId="79D39BBC" w14:textId="77777777" w:rsidR="00EB1315" w:rsidRDefault="00EB1315" w:rsidP="00EB13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(2) shared to form a covalent bond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(4) lost and gained to form a covalent bond</w:t>
      </w:r>
    </w:p>
    <w:p w14:paraId="79C9A2C1" w14:textId="6F9003CF" w:rsidR="00EB1315" w:rsidRDefault="00EB1315" w:rsidP="00EB1315">
      <w:pPr>
        <w:tabs>
          <w:tab w:val="left" w:pos="720"/>
        </w:tabs>
        <w:rPr>
          <w:rFonts w:ascii="Times New Roman" w:hAnsi="Times New Roman"/>
        </w:rPr>
      </w:pPr>
    </w:p>
    <w:p w14:paraId="28AEF630" w14:textId="02EF18CF" w:rsidR="004916B2" w:rsidRDefault="00663F7C" w:rsidP="004916B2">
      <w:pPr>
        <w:tabs>
          <w:tab w:val="left" w:pos="7949"/>
        </w:tabs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1" layoutInCell="1" allowOverlap="1" wp14:anchorId="64766AD6" wp14:editId="4F449A17">
            <wp:simplePos x="0" y="0"/>
            <wp:positionH relativeFrom="column">
              <wp:posOffset>5029200</wp:posOffset>
            </wp:positionH>
            <wp:positionV relativeFrom="paragraph">
              <wp:posOffset>4445</wp:posOffset>
            </wp:positionV>
            <wp:extent cx="987425" cy="868680"/>
            <wp:effectExtent l="0" t="0" r="317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plJ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981BB" w14:textId="1DB6F647" w:rsidR="004916B2" w:rsidRDefault="004916B2" w:rsidP="004916B2">
      <w:pPr>
        <w:tabs>
          <w:tab w:val="left" w:pos="79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  Which type of chemical bond is formed between two atoms of oxygen, in O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?</w:t>
      </w:r>
      <w:r w:rsidR="00663F7C" w:rsidRPr="00663F7C">
        <w:rPr>
          <w:noProof/>
        </w:rPr>
        <w:t xml:space="preserve"> </w:t>
      </w:r>
    </w:p>
    <w:p w14:paraId="0A82C372" w14:textId="77777777" w:rsidR="004916B2" w:rsidRDefault="004916B2" w:rsidP="004916B2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55909E17" w14:textId="3A27CB56" w:rsidR="004916B2" w:rsidRDefault="004916B2" w:rsidP="004916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(1)  metallic    (2)  polar covalent    (3)  ionic    (4)  nonpolar covalent</w:t>
      </w:r>
    </w:p>
    <w:p w14:paraId="280DC29B" w14:textId="77777777" w:rsidR="004916B2" w:rsidRDefault="004916B2" w:rsidP="004916B2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578C3942" w14:textId="77777777" w:rsidR="004916B2" w:rsidRDefault="004916B2" w:rsidP="00EB1315"/>
    <w:p w14:paraId="1CFB09FB" w14:textId="77777777" w:rsidR="004916B2" w:rsidRDefault="004916B2" w:rsidP="00EB1315"/>
    <w:p w14:paraId="41EF875C" w14:textId="71488D25" w:rsidR="004916B2" w:rsidRDefault="004916B2" w:rsidP="00EB1315"/>
    <w:p w14:paraId="075BC9D1" w14:textId="77777777" w:rsidR="00521064" w:rsidRDefault="00521064" w:rsidP="00EB1315"/>
    <w:p w14:paraId="4A3C5C19" w14:textId="77777777" w:rsidR="00663F7C" w:rsidRDefault="00663F7C" w:rsidP="00EB1315"/>
    <w:p w14:paraId="65201782" w14:textId="626A7784" w:rsidR="00663F7C" w:rsidRDefault="00663F7C" w:rsidP="00EB13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933DD" wp14:editId="5D251509">
                <wp:simplePos x="0" y="0"/>
                <wp:positionH relativeFrom="column">
                  <wp:posOffset>2180202</wp:posOffset>
                </wp:positionH>
                <wp:positionV relativeFrom="paragraph">
                  <wp:posOffset>93014</wp:posOffset>
                </wp:positionV>
                <wp:extent cx="1957196" cy="1291994"/>
                <wp:effectExtent l="0" t="0" r="508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196" cy="1291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C5D42" w14:textId="4489D477" w:rsidR="00663F7C" w:rsidRDefault="00663F7C">
                            <w:pP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Cl   H</w:t>
                            </w:r>
                          </w:p>
                          <w:p w14:paraId="72D55DC8" w14:textId="1BA06C6A" w:rsidR="00663F7C" w:rsidRPr="00663F7C" w:rsidRDefault="00663F7C">
                            <w:pP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 |      |</w:t>
                            </w:r>
                          </w:p>
                          <w:p w14:paraId="4C5BDDF7" w14:textId="77ABF392" w:rsidR="00663F7C" w:rsidRPr="00663F7C" w:rsidRDefault="00663F7C">
                            <w:pP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C = C</w:t>
                            </w:r>
                          </w:p>
                          <w:p w14:paraId="0C322265" w14:textId="55BC05C6" w:rsidR="00663F7C" w:rsidRPr="00663F7C" w:rsidRDefault="00663F7C">
                            <w:pP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 |      |</w:t>
                            </w:r>
                          </w:p>
                          <w:p w14:paraId="0CA3D9B1" w14:textId="1F1B3FB2" w:rsidR="00663F7C" w:rsidRPr="00663F7C" w:rsidRDefault="00663F7C">
                            <w:pP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  <w:t xml:space="preserve">            H   Cl</w:t>
                            </w:r>
                          </w:p>
                          <w:p w14:paraId="141CCC97" w14:textId="77777777" w:rsidR="00663F7C" w:rsidRDefault="00663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33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1.65pt;margin-top:7.3pt;width:154.1pt;height:10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hsQgIAAHwEAAAOAAAAZHJzL2Uyb0RvYy54bWysVE2P2jAQvVfqf7B8LyEU2E1EWFFWVJXQ&#10;7kpQ7dk4NkRyPK5tSOiv79gJLN32VPXizJefZ97MZPbQ1oqchHUV6IKmgyElQnMoK70v6Pft6tM9&#10;Jc4zXTIFWhT0LBx9mH/8MGtMLkZwAFUKSxBEu7wxBT14b/IkcfwgauYGYIRGpwRbM4+q3SelZQ2i&#10;1yoZDYfTpAFbGgtcOIfWx85J5xFfSsH9s5ROeKIKirn5eNp47sKZzGcs31tmDhXv02D/kEXNKo2P&#10;XqEemWfkaKs/oOqKW3Ag/YBDnYCUFRexBqwmHb6rZnNgRsRakBxnrjS5/wfLn04vllQl9m5CiWY1&#10;9mgrWk++QEvQhPw0xuUYtjEY6Fu0Y+zF7tAYym6lrcMXCyLoR6bPV3YDGg+Xssldmk0p4ehLR1ma&#10;ZeOAk7xdN9b5rwJqEoSCWmxfZJWd1s53oZeQ8JoDVZWrSqmohJERS2XJiWGzlY9JIvhvUUqTpqDT&#10;z5NhBNYQrnfISmMuodiuqCD5dtf2DOygPCMBFroRcoavKkxyzZx/YRZnBmvGPfDPeEgF+Aj0EiUH&#10;sD//Zg/x2Er0UtLgDBbU/TgyKyhR3zQ2OUvH4zC0URlP7kao2FvP7tajj/USsPIUN87wKIZ4ry6i&#10;tFC/4roswqvoYprj2wX1F3Hpu83AdeNisYhBOKaG+bXeGB6gA9OhBdv2lVnT98lji5/gMq0sf9eu&#10;Ljbc1LA4epBV7GUguGO15x1HPE5Dv45hh271GPX205j/AgAA//8DAFBLAwQUAAYACAAAACEA3mBr&#10;9+EAAAAKAQAADwAAAGRycy9kb3ducmV2LnhtbEyPy06EQBBF9yb+Q6dM3BinYRhwgjQTY3wk7hx8&#10;xF0PXQKRriZ0D+DfW650Wbkn954qdovtxYSj7xwpiFcRCKTamY4aBS/V/eUWhA+ajO4doYJv9LAr&#10;T08KnRs30zNO+9AILiGfawVtCEMupa9btNqv3IDE2acbrQ58jo00o5653PZyHUWZtLojXmj1gLct&#10;1l/7o1XwcdG8P/nl4XVO0mS4e5yqqzdTKXV+ttxcgwi4hD8YfvVZHUp2OrgjGS96BckmSRjlYJOB&#10;YCBL4xTEQcE63sYgy0L+f6H8AQAA//8DAFBLAQItABQABgAIAAAAIQC2gziS/gAAAOEBAAATAAAA&#10;AAAAAAAAAAAAAAAAAABbQ29udGVudF9UeXBlc10ueG1sUEsBAi0AFAAGAAgAAAAhADj9If/WAAAA&#10;lAEAAAsAAAAAAAAAAAAAAAAALwEAAF9yZWxzLy5yZWxzUEsBAi0AFAAGAAgAAAAhAF3QCGxCAgAA&#10;fAQAAA4AAAAAAAAAAAAAAAAALgIAAGRycy9lMm9Eb2MueG1sUEsBAi0AFAAGAAgAAAAhAN5ga/fh&#10;AAAACgEAAA8AAAAAAAAAAAAAAAAAnAQAAGRycy9kb3ducmV2LnhtbFBLBQYAAAAABAAEAPMAAACq&#10;BQAAAAA=&#10;" fillcolor="white [3201]" stroked="f" strokeweight=".5pt">
                <v:textbox>
                  <w:txbxContent>
                    <w:p w14:paraId="776C5D42" w14:textId="4489D477" w:rsidR="00663F7C" w:rsidRDefault="00663F7C">
                      <w:pPr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Cl   H</w:t>
                      </w:r>
                    </w:p>
                    <w:p w14:paraId="72D55DC8" w14:textId="1BA06C6A" w:rsidR="00663F7C" w:rsidRPr="00663F7C" w:rsidRDefault="00663F7C">
                      <w:pPr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 |      |</w:t>
                      </w:r>
                    </w:p>
                    <w:p w14:paraId="4C5BDDF7" w14:textId="77ABF392" w:rsidR="00663F7C" w:rsidRPr="00663F7C" w:rsidRDefault="00663F7C">
                      <w:pPr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C = C</w:t>
                      </w:r>
                    </w:p>
                    <w:p w14:paraId="0C322265" w14:textId="55BC05C6" w:rsidR="00663F7C" w:rsidRPr="00663F7C" w:rsidRDefault="00663F7C">
                      <w:pPr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 |      |</w:t>
                      </w:r>
                    </w:p>
                    <w:p w14:paraId="0CA3D9B1" w14:textId="1F1B3FB2" w:rsidR="00663F7C" w:rsidRPr="00663F7C" w:rsidRDefault="00663F7C">
                      <w:pPr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24"/>
                        </w:rPr>
                        <w:t xml:space="preserve">            H   Cl</w:t>
                      </w:r>
                    </w:p>
                    <w:p w14:paraId="141CCC97" w14:textId="77777777" w:rsidR="00663F7C" w:rsidRDefault="00663F7C"/>
                  </w:txbxContent>
                </v:textbox>
              </v:shape>
            </w:pict>
          </mc:Fallback>
        </mc:AlternateContent>
      </w:r>
    </w:p>
    <w:p w14:paraId="033486DE" w14:textId="77777777" w:rsidR="00663F7C" w:rsidRDefault="00663F7C" w:rsidP="00EB1315"/>
    <w:p w14:paraId="6CBFC790" w14:textId="2C054D12" w:rsidR="00EB1315" w:rsidRDefault="00EB1315" w:rsidP="00EB1315">
      <w:pPr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07797" wp14:editId="3876F865">
                <wp:simplePos x="0" y="0"/>
                <wp:positionH relativeFrom="column">
                  <wp:posOffset>2429977</wp:posOffset>
                </wp:positionH>
                <wp:positionV relativeFrom="paragraph">
                  <wp:posOffset>6413</wp:posOffset>
                </wp:positionV>
                <wp:extent cx="1295400" cy="5048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7255" w14:textId="77777777" w:rsidR="00EB1315" w:rsidRDefault="00EB1315" w:rsidP="00EB1315"/>
                          <w:p w14:paraId="1E66EA8B" w14:textId="5458E17E" w:rsidR="00EB1315" w:rsidRDefault="00EB1315" w:rsidP="00EB13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7797" id="Text Box 20" o:spid="_x0000_s1027" type="#_x0000_t202" style="position:absolute;margin-left:191.35pt;margin-top:.5pt;width:102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0VJwIAADAEAAAOAAAAZHJzL2Uyb0RvYy54bWysU8GO0zAQvSPxD5bvNGnVQhs1XS1dipCW&#10;BWmXD3Acp7FwPGbsNilfz9jpdgvcED5YtmfmzZs34/XN0Bl2VOg12JJPJzlnykqotd2X/NvT7s2S&#10;Mx+ErYUBq0p+Up7fbF6/WveuUDNowdQKGYFYX/Su5G0IrsgyL1vVCT8BpywZG8BOBLriPqtR9ITe&#10;mWyW52+zHrB2CFJ5T693o5FvEn7TKBm+NI1XgZmSE7eQdkx7FfdssxbFHoVrtTzTEP/AohPaUtIL&#10;1J0Igh1Q/wXVaYngoQkTCV0GTaOlSjVQNdP8j2oeW+FUqoXE8e4ik/9/sPLh+BWZrks+I3ms6KhH&#10;T2oI7D0MjJ5In975gtweHTmGgd6pz6lW7+5BfvfMwrYVdq9uEaFvlaiJ3zRGZlehI46PIFX/GWrK&#10;Iw4BEtDQYBfFIzkYoROR06U3kYuMKWerxTwnkyTbIp8vZ4uUQhTP0Q59+KigY/FQcqTeJ3RxvPch&#10;shHFs0tM5sHoeqeNSRfcV1uD7ChoTnZpndF/czOW9SVfLSh3jLIQ49MIdTrQHBvdlXyZxxXDRRHV&#10;+GDrdA5Cm/FMTIw9yxMVGbUJQzWkTiTtonQV1CfSC2EcW/pmdGgBf3LW08iW3P84CFScmU+WNF9N&#10;5/M44+kyX7yLHcVrS3VtEVYSVMkDZ+NxG8Z/cXCo9y1lGrts4Zb61Ogk4QurM30ay6Ts+QvFub++&#10;J6+Xj775BQAA//8DAFBLAwQUAAYACAAAACEAfZ3rD9sAAAAIAQAADwAAAGRycy9kb3ducmV2Lnht&#10;bEyP3U6DQBCF7018h82YeGPsYpUfkaVRE423rX2AAaZAZGcJuy307R2v7OXJd3J+is1iB3WiyfeO&#10;DTysIlDEtWt6bg3svz/uM1A+IDc4OCYDZ/KwKa+vCswbN/OWTrvQKglhn6OBLoQx19rXHVn0KzcS&#10;Czu4yWIQObW6mXCWcDvodRQl2mLP0tDhSO8d1T+7ozVw+Jrv4ue5+gz7dPuUvGGfVu5szO3N8voC&#10;KtAS/s3wN1+mQymbKnfkxqvBwGO2TsUqQC4Jj7NEdGUgi2LQZaEvD5S/AAAA//8DAFBLAQItABQA&#10;BgAIAAAAIQC2gziS/gAAAOEBAAATAAAAAAAAAAAAAAAAAAAAAABbQ29udGVudF9UeXBlc10ueG1s&#10;UEsBAi0AFAAGAAgAAAAhADj9If/WAAAAlAEAAAsAAAAAAAAAAAAAAAAALwEAAF9yZWxzLy5yZWxz&#10;UEsBAi0AFAAGAAgAAAAhAOc9vRUnAgAAMAQAAA4AAAAAAAAAAAAAAAAALgIAAGRycy9lMm9Eb2Mu&#10;eG1sUEsBAi0AFAAGAAgAAAAhAH2d6w/bAAAACAEAAA8AAAAAAAAAAAAAAAAAgQQAAGRycy9kb3du&#10;cmV2LnhtbFBLBQYAAAAABAAEAPMAAACJBQAAAAA=&#10;" stroked="f">
                <v:textbox>
                  <w:txbxContent>
                    <w:p w14:paraId="27987255" w14:textId="77777777" w:rsidR="00EB1315" w:rsidRDefault="00EB1315" w:rsidP="00EB1315"/>
                    <w:p w14:paraId="1E66EA8B" w14:textId="5458E17E" w:rsidR="00EB1315" w:rsidRDefault="00EB1315" w:rsidP="00EB13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6B2">
        <w:t>8</w:t>
      </w:r>
      <w:r>
        <w:t xml:space="preserve">)  </w:t>
      </w:r>
      <w:r>
        <w:rPr>
          <w:rFonts w:ascii="Times New Roman" w:hAnsi="Times New Roman"/>
          <w:szCs w:val="24"/>
        </w:rPr>
        <w:t xml:space="preserve">Given the structural formula:     </w:t>
      </w:r>
    </w:p>
    <w:p w14:paraId="1457CCF0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075DBCC7" w14:textId="1DF67921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1391B7FD" w14:textId="584C25F2" w:rsidR="00663F7C" w:rsidRDefault="00663F7C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7C58A83A" w14:textId="703AA7D0" w:rsidR="00663F7C" w:rsidRDefault="00663F7C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1544C263" w14:textId="77777777" w:rsidR="00663F7C" w:rsidRDefault="00663F7C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321FCA80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How many covalent bonds are represented in the molecule?</w:t>
      </w:r>
    </w:p>
    <w:p w14:paraId="08A870C9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40FB9228" w14:textId="7345D333" w:rsidR="00EB1315" w:rsidRDefault="00EB1315" w:rsidP="00EB13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  <w:t xml:space="preserve">(1)  </w:t>
      </w:r>
      <w:r w:rsidR="00E77EA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           (2)   </w:t>
      </w:r>
      <w:r w:rsidR="00E77EA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            (3) </w:t>
      </w:r>
      <w:r w:rsidR="00E77EA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  <w:t xml:space="preserve">(4)   </w:t>
      </w:r>
      <w:r w:rsidR="00663F7C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     </w:t>
      </w:r>
    </w:p>
    <w:p w14:paraId="0E22D8C8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2A233FC1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33B56956" w14:textId="0DAB069A" w:rsidR="00EB1315" w:rsidRPr="00663F7C" w:rsidRDefault="00EB1315" w:rsidP="00663F7C">
      <w:pPr>
        <w:tabs>
          <w:tab w:val="left" w:pos="79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63F7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)  </w:t>
      </w:r>
      <w:r>
        <w:rPr>
          <w:szCs w:val="24"/>
        </w:rPr>
        <w:t xml:space="preserve">Which </w:t>
      </w:r>
      <w:r w:rsidR="00663F7C">
        <w:rPr>
          <w:szCs w:val="24"/>
        </w:rPr>
        <w:t xml:space="preserve">one </w:t>
      </w:r>
      <w:r>
        <w:rPr>
          <w:szCs w:val="24"/>
        </w:rPr>
        <w:t>of these formula</w:t>
      </w:r>
      <w:r w:rsidR="00663F7C">
        <w:rPr>
          <w:szCs w:val="24"/>
        </w:rPr>
        <w:t>e</w:t>
      </w:r>
      <w:r>
        <w:rPr>
          <w:szCs w:val="24"/>
        </w:rPr>
        <w:t xml:space="preserve"> contains </w:t>
      </w:r>
      <w:r w:rsidR="00663F7C">
        <w:rPr>
          <w:szCs w:val="24"/>
        </w:rPr>
        <w:t>(</w:t>
      </w:r>
      <w:r>
        <w:rPr>
          <w:szCs w:val="24"/>
        </w:rPr>
        <w:t>a</w:t>
      </w:r>
      <w:r w:rsidR="00663F7C">
        <w:rPr>
          <w:szCs w:val="24"/>
        </w:rPr>
        <w:t>)</w:t>
      </w:r>
      <w:r>
        <w:rPr>
          <w:szCs w:val="24"/>
        </w:rPr>
        <w:t xml:space="preserve"> </w:t>
      </w:r>
      <w:r w:rsidRPr="00663F7C">
        <w:rPr>
          <w:b/>
          <w:bCs/>
          <w:szCs w:val="24"/>
        </w:rPr>
        <w:t>polar covalent bond</w:t>
      </w:r>
      <w:r w:rsidR="00663F7C">
        <w:rPr>
          <w:b/>
          <w:bCs/>
          <w:szCs w:val="24"/>
        </w:rPr>
        <w:t>(s)</w:t>
      </w:r>
      <w:r>
        <w:rPr>
          <w:szCs w:val="24"/>
        </w:rPr>
        <w:t>?</w:t>
      </w:r>
    </w:p>
    <w:p w14:paraId="5196E9B9" w14:textId="77777777" w:rsidR="00EB1315" w:rsidRDefault="00EB1315" w:rsidP="00EB1315">
      <w:pPr>
        <w:rPr>
          <w:szCs w:val="24"/>
        </w:rPr>
      </w:pPr>
    </w:p>
    <w:p w14:paraId="2591441D" w14:textId="1FDC61F4" w:rsidR="00EB1315" w:rsidRPr="00663F7C" w:rsidRDefault="00EB1315" w:rsidP="00EB1315">
      <w:pPr>
        <w:rPr>
          <w:szCs w:val="24"/>
          <w:vertAlign w:val="subscript"/>
        </w:rPr>
      </w:pPr>
      <w:r>
        <w:rPr>
          <w:szCs w:val="24"/>
        </w:rPr>
        <w:tab/>
        <w:t>(1)  Br</w:t>
      </w:r>
      <w:r>
        <w:rPr>
          <w:szCs w:val="24"/>
          <w:vertAlign w:val="subscript"/>
        </w:rPr>
        <w:t>2</w:t>
      </w:r>
      <w:r>
        <w:rPr>
          <w:szCs w:val="24"/>
        </w:rPr>
        <w:tab/>
      </w:r>
      <w:r>
        <w:rPr>
          <w:szCs w:val="24"/>
        </w:rPr>
        <w:tab/>
        <w:t xml:space="preserve">(3) </w:t>
      </w:r>
      <w:r w:rsidR="00663F7C">
        <w:rPr>
          <w:szCs w:val="24"/>
        </w:rPr>
        <w:t>NH</w:t>
      </w:r>
      <w:r w:rsidR="00663F7C">
        <w:rPr>
          <w:szCs w:val="24"/>
          <w:vertAlign w:val="subscript"/>
        </w:rPr>
        <w:t>3</w:t>
      </w:r>
    </w:p>
    <w:p w14:paraId="50EEC136" w14:textId="64A6A3BB" w:rsidR="00EB1315" w:rsidRPr="00663F7C" w:rsidRDefault="00EB1315" w:rsidP="00EB1315">
      <w:pPr>
        <w:rPr>
          <w:szCs w:val="24"/>
          <w:vertAlign w:val="subscript"/>
        </w:rPr>
      </w:pPr>
      <w:r>
        <w:rPr>
          <w:szCs w:val="24"/>
        </w:rPr>
        <w:tab/>
        <w:t>(2)  KCl</w:t>
      </w:r>
      <w:r>
        <w:rPr>
          <w:szCs w:val="24"/>
          <w:vertAlign w:val="subscript"/>
        </w:rPr>
        <w:tab/>
      </w:r>
      <w:r>
        <w:rPr>
          <w:szCs w:val="24"/>
        </w:rPr>
        <w:t xml:space="preserve">(4) </w:t>
      </w:r>
      <w:r w:rsidR="00663F7C">
        <w:rPr>
          <w:szCs w:val="24"/>
        </w:rPr>
        <w:t>CaBr</w:t>
      </w:r>
      <w:r w:rsidR="00663F7C">
        <w:rPr>
          <w:szCs w:val="24"/>
          <w:vertAlign w:val="subscript"/>
        </w:rPr>
        <w:t>2</w:t>
      </w:r>
    </w:p>
    <w:p w14:paraId="727702B1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0C1756FB" w14:textId="51C71757" w:rsidR="00EB1315" w:rsidRPr="007D6B6F" w:rsidRDefault="00663F7C" w:rsidP="007D6B6F">
      <w:pPr>
        <w:tabs>
          <w:tab w:val="left" w:pos="794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EB1315">
        <w:rPr>
          <w:rFonts w:ascii="Times New Roman" w:hAnsi="Times New Roman"/>
          <w:szCs w:val="24"/>
        </w:rPr>
        <w:t xml:space="preserve">)  </w:t>
      </w:r>
      <w:r w:rsidR="00EB1315">
        <w:rPr>
          <w:szCs w:val="22"/>
        </w:rPr>
        <w:t>Which type of bond is formed when electrons are transferred</w:t>
      </w:r>
      <w:r w:rsidR="00AB66FE">
        <w:rPr>
          <w:szCs w:val="22"/>
        </w:rPr>
        <w:t xml:space="preserve"> completely</w:t>
      </w:r>
      <w:r w:rsidR="00EB1315">
        <w:rPr>
          <w:szCs w:val="22"/>
        </w:rPr>
        <w:t xml:space="preserve"> from one atom to another?</w:t>
      </w:r>
    </w:p>
    <w:p w14:paraId="76709BEB" w14:textId="77777777" w:rsidR="00EB1315" w:rsidRDefault="00EB1315" w:rsidP="00EB1315">
      <w:pPr>
        <w:rPr>
          <w:szCs w:val="24"/>
        </w:rPr>
      </w:pPr>
    </w:p>
    <w:p w14:paraId="591A842D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(1)  covalent</w:t>
      </w:r>
      <w:r>
        <w:rPr>
          <w:szCs w:val="24"/>
        </w:rPr>
        <w:tab/>
        <w:t xml:space="preserve">        (3)  hydrogen</w:t>
      </w:r>
    </w:p>
    <w:p w14:paraId="694D8B49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(2)  ionic</w:t>
      </w:r>
      <w:r>
        <w:rPr>
          <w:szCs w:val="24"/>
        </w:rPr>
        <w:tab/>
        <w:t xml:space="preserve">        (4)  metallic</w:t>
      </w:r>
    </w:p>
    <w:p w14:paraId="5EE560A9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1E32B61B" w14:textId="7B6072A0" w:rsidR="00EB1315" w:rsidRDefault="00663F7C" w:rsidP="00EB1315">
      <w:pPr>
        <w:rPr>
          <w:szCs w:val="24"/>
        </w:rPr>
      </w:pPr>
      <w:r>
        <w:rPr>
          <w:rFonts w:ascii="Times New Roman" w:hAnsi="Times New Roman"/>
          <w:szCs w:val="24"/>
        </w:rPr>
        <w:t>11</w:t>
      </w:r>
      <w:r w:rsidR="00EB1315">
        <w:rPr>
          <w:rFonts w:ascii="Times New Roman" w:hAnsi="Times New Roman"/>
          <w:szCs w:val="24"/>
        </w:rPr>
        <w:t xml:space="preserve">)  </w:t>
      </w:r>
      <w:r w:rsidR="00EB1315">
        <w:rPr>
          <w:szCs w:val="24"/>
        </w:rPr>
        <w:t>Which type of bond is found in</w:t>
      </w:r>
      <w:r>
        <w:rPr>
          <w:szCs w:val="24"/>
        </w:rPr>
        <w:t xml:space="preserve"> the compound sulfur dioxide?</w:t>
      </w:r>
      <w:r w:rsidR="00EB1315">
        <w:rPr>
          <w:szCs w:val="24"/>
        </w:rPr>
        <w:t xml:space="preserve">  (</w:t>
      </w:r>
      <w:r>
        <w:rPr>
          <w:szCs w:val="24"/>
        </w:rPr>
        <w:t>SO</w:t>
      </w:r>
      <w:r w:rsidRPr="00663F7C">
        <w:rPr>
          <w:szCs w:val="24"/>
          <w:vertAlign w:val="subscript"/>
        </w:rPr>
        <w:t>2</w:t>
      </w:r>
      <w:r w:rsidR="00EB1315">
        <w:rPr>
          <w:szCs w:val="24"/>
        </w:rPr>
        <w:t>)?</w:t>
      </w:r>
    </w:p>
    <w:p w14:paraId="1A80F976" w14:textId="77777777" w:rsidR="00EB1315" w:rsidRDefault="00EB1315" w:rsidP="00EB1315">
      <w:pPr>
        <w:rPr>
          <w:szCs w:val="24"/>
        </w:rPr>
      </w:pPr>
    </w:p>
    <w:p w14:paraId="60EEDA90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(1)  covalent</w:t>
      </w:r>
      <w:r>
        <w:rPr>
          <w:szCs w:val="24"/>
        </w:rPr>
        <w:tab/>
      </w:r>
      <w:r>
        <w:rPr>
          <w:szCs w:val="24"/>
        </w:rPr>
        <w:tab/>
        <w:t>(3) hydrogen</w:t>
      </w:r>
    </w:p>
    <w:p w14:paraId="4643B714" w14:textId="6645D3D4" w:rsidR="00EB1315" w:rsidRDefault="00EB1315" w:rsidP="00EB1315">
      <w:pPr>
        <w:rPr>
          <w:szCs w:val="24"/>
        </w:rPr>
      </w:pPr>
      <w:r>
        <w:rPr>
          <w:szCs w:val="24"/>
        </w:rPr>
        <w:tab/>
        <w:t>(2)  ionic</w:t>
      </w:r>
      <w:r>
        <w:rPr>
          <w:szCs w:val="24"/>
        </w:rPr>
        <w:tab/>
      </w:r>
      <w:r>
        <w:rPr>
          <w:szCs w:val="24"/>
        </w:rPr>
        <w:tab/>
        <w:t>(4) metallic</w:t>
      </w:r>
    </w:p>
    <w:p w14:paraId="7E6DA909" w14:textId="77777777" w:rsidR="00EB1315" w:rsidRDefault="00EB1315" w:rsidP="00EB1315">
      <w:pPr>
        <w:tabs>
          <w:tab w:val="left" w:pos="7949"/>
        </w:tabs>
        <w:rPr>
          <w:rFonts w:ascii="Times New Roman" w:hAnsi="Times New Roman"/>
          <w:szCs w:val="24"/>
        </w:rPr>
      </w:pPr>
    </w:p>
    <w:p w14:paraId="4FFAB268" w14:textId="2DAF57B7" w:rsidR="00EB1315" w:rsidRDefault="00663F7C" w:rsidP="00EB1315">
      <w:pPr>
        <w:rPr>
          <w:szCs w:val="24"/>
        </w:rPr>
      </w:pPr>
      <w:r>
        <w:rPr>
          <w:rFonts w:ascii="Times New Roman" w:hAnsi="Times New Roman"/>
          <w:szCs w:val="24"/>
        </w:rPr>
        <w:t>12</w:t>
      </w:r>
      <w:r w:rsidR="00EB1315">
        <w:rPr>
          <w:rFonts w:ascii="Times New Roman" w:hAnsi="Times New Roman"/>
          <w:szCs w:val="24"/>
        </w:rPr>
        <w:t xml:space="preserve">)  </w:t>
      </w:r>
      <w:r w:rsidR="00EB1315">
        <w:rPr>
          <w:szCs w:val="24"/>
        </w:rPr>
        <w:t>When an atom of chlorine and an atom of hydrogen become a molecule of hydrogen chloride (HCl), a</w:t>
      </w:r>
    </w:p>
    <w:p w14:paraId="5F9B2E99" w14:textId="77777777" w:rsidR="00EB1315" w:rsidRDefault="00EB1315" w:rsidP="00EB1315">
      <w:pPr>
        <w:rPr>
          <w:szCs w:val="24"/>
        </w:rPr>
      </w:pPr>
      <w:r>
        <w:rPr>
          <w:szCs w:val="24"/>
        </w:rPr>
        <w:t xml:space="preserve">       chemical bond is: </w:t>
      </w:r>
    </w:p>
    <w:p w14:paraId="5F579639" w14:textId="77777777" w:rsidR="00EB1315" w:rsidRDefault="00EB1315" w:rsidP="00EB1315">
      <w:pPr>
        <w:rPr>
          <w:szCs w:val="24"/>
        </w:rPr>
      </w:pPr>
    </w:p>
    <w:p w14:paraId="3E2ADF1A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1)  formed and energy is released</w:t>
      </w:r>
    </w:p>
    <w:p w14:paraId="0DBDAC7C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2)  broken and energy is absorbed</w:t>
      </w:r>
    </w:p>
    <w:p w14:paraId="408EC1D3" w14:textId="77777777" w:rsidR="00EB1315" w:rsidRDefault="00EB1315" w:rsidP="00EB1315">
      <w:pPr>
        <w:rPr>
          <w:szCs w:val="24"/>
        </w:rPr>
      </w:pPr>
      <w:r>
        <w:rPr>
          <w:szCs w:val="24"/>
        </w:rPr>
        <w:tab/>
        <w:t>3)  broken and energy is released</w:t>
      </w:r>
    </w:p>
    <w:p w14:paraId="20776C2E" w14:textId="74CA02CE" w:rsidR="00EB1315" w:rsidRPr="00EB1315" w:rsidRDefault="00EB1315" w:rsidP="00EB1315">
      <w:pPr>
        <w:rPr>
          <w:szCs w:val="24"/>
        </w:rPr>
      </w:pPr>
      <w:r>
        <w:rPr>
          <w:szCs w:val="24"/>
        </w:rPr>
        <w:tab/>
        <w:t>4)  formed and energy is absorbed</w:t>
      </w:r>
    </w:p>
    <w:p w14:paraId="72821543" w14:textId="77777777" w:rsidR="00EB1315" w:rsidRDefault="00EB1315" w:rsidP="00EB1315">
      <w:pPr>
        <w:tabs>
          <w:tab w:val="left" w:pos="7949"/>
        </w:tabs>
      </w:pPr>
    </w:p>
    <w:p w14:paraId="0376AF71" w14:textId="033257F2" w:rsidR="00EB1315" w:rsidRDefault="00663F7C" w:rsidP="00EB1315">
      <w:pPr>
        <w:tabs>
          <w:tab w:val="left" w:pos="7949"/>
        </w:tabs>
      </w:pPr>
      <w:r>
        <w:t>13</w:t>
      </w:r>
      <w:r w:rsidR="00EB1315">
        <w:t>)  The bond</w:t>
      </w:r>
      <w:r w:rsidR="007D6B6F">
        <w:t>s</w:t>
      </w:r>
      <w:r w:rsidR="00EB1315">
        <w:t xml:space="preserve"> between </w:t>
      </w:r>
      <w:r w:rsidR="007D6B6F">
        <w:t xml:space="preserve">iron and chlorine, </w:t>
      </w:r>
      <w:r w:rsidR="00EB1315">
        <w:t xml:space="preserve">in </w:t>
      </w:r>
      <w:r w:rsidR="007D6B6F">
        <w:t>Fe</w:t>
      </w:r>
      <w:r w:rsidR="00EB1315">
        <w:t>Cl</w:t>
      </w:r>
      <w:r w:rsidR="007D6B6F">
        <w:rPr>
          <w:vertAlign w:val="subscript"/>
        </w:rPr>
        <w:t>3</w:t>
      </w:r>
      <w:r w:rsidR="00EB1315">
        <w:t xml:space="preserve"> </w:t>
      </w:r>
      <w:r w:rsidR="007D6B6F">
        <w:t>are</w:t>
      </w:r>
    </w:p>
    <w:p w14:paraId="7B353E84" w14:textId="77777777" w:rsidR="00EB1315" w:rsidRDefault="00EB1315" w:rsidP="00EB1315">
      <w:pPr>
        <w:tabs>
          <w:tab w:val="left" w:pos="7949"/>
        </w:tabs>
      </w:pPr>
    </w:p>
    <w:p w14:paraId="44AC3E32" w14:textId="398E1123" w:rsidR="00EB1315" w:rsidRDefault="00EB1315" w:rsidP="00EB1315">
      <w:pPr>
        <w:tabs>
          <w:tab w:val="left" w:pos="7949"/>
        </w:tabs>
      </w:pPr>
      <w:r>
        <w:t xml:space="preserve">             (1)  ionic and </w:t>
      </w:r>
      <w:r w:rsidR="007D6B6F">
        <w:t>are</w:t>
      </w:r>
      <w:r>
        <w:t xml:space="preserve"> formed by the sharing of valence electrons</w:t>
      </w:r>
    </w:p>
    <w:p w14:paraId="1EDAE1E7" w14:textId="36D848DE" w:rsidR="00EB1315" w:rsidRDefault="00EB1315" w:rsidP="00EB1315">
      <w:pPr>
        <w:tabs>
          <w:tab w:val="left" w:pos="7949"/>
        </w:tabs>
      </w:pPr>
      <w:r>
        <w:t xml:space="preserve">             (2)  ionic and </w:t>
      </w:r>
      <w:r w:rsidR="007D6B6F">
        <w:t>are</w:t>
      </w:r>
      <w:r>
        <w:t xml:space="preserve"> formed by the transfer of valence electrons</w:t>
      </w:r>
    </w:p>
    <w:p w14:paraId="4E19174F" w14:textId="1BB62E45" w:rsidR="00EB1315" w:rsidRDefault="00EB1315" w:rsidP="00EB1315">
      <w:pPr>
        <w:tabs>
          <w:tab w:val="left" w:pos="7949"/>
        </w:tabs>
      </w:pPr>
      <w:r>
        <w:t xml:space="preserve">             (3)  covalent and</w:t>
      </w:r>
      <w:r w:rsidR="007D6B6F">
        <w:t xml:space="preserve"> are</w:t>
      </w:r>
      <w:r>
        <w:t xml:space="preserve"> formed by the sharing of valence electrons</w:t>
      </w:r>
    </w:p>
    <w:p w14:paraId="0A47E4CD" w14:textId="1EC5AB84" w:rsidR="00663F7C" w:rsidRDefault="00EB1315" w:rsidP="00EB1315">
      <w:pPr>
        <w:tabs>
          <w:tab w:val="left" w:pos="7949"/>
        </w:tabs>
      </w:pPr>
      <w:r>
        <w:t xml:space="preserve">             (4)  covalent and </w:t>
      </w:r>
      <w:r w:rsidR="007D6B6F">
        <w:t>are</w:t>
      </w:r>
      <w:r>
        <w:t xml:space="preserve"> formed by the transfer of </w:t>
      </w:r>
      <w:bookmarkStart w:id="0" w:name="_GoBack"/>
      <w:bookmarkEnd w:id="0"/>
      <w:r>
        <w:t>valence electrons</w:t>
      </w:r>
    </w:p>
    <w:p w14:paraId="670FFF63" w14:textId="77777777" w:rsidR="007D6B6F" w:rsidRDefault="007D6B6F" w:rsidP="00EB1315">
      <w:pPr>
        <w:tabs>
          <w:tab w:val="left" w:pos="7949"/>
        </w:tabs>
      </w:pPr>
    </w:p>
    <w:p w14:paraId="43296091" w14:textId="4A783E98" w:rsidR="00EB1315" w:rsidRDefault="00663F7C" w:rsidP="00EB1315">
      <w:pPr>
        <w:tabs>
          <w:tab w:val="left" w:pos="7949"/>
        </w:tabs>
      </w:pPr>
      <w:r>
        <w:t>14</w:t>
      </w:r>
      <w:r w:rsidR="00EB1315">
        <w:t>) A solid substance was tested in the laboratory.  The test results are listed below.</w:t>
      </w:r>
    </w:p>
    <w:p w14:paraId="256A70FF" w14:textId="77777777" w:rsidR="00EB1315" w:rsidRDefault="00EB1315" w:rsidP="00EB1315">
      <w:pPr>
        <w:tabs>
          <w:tab w:val="left" w:pos="7949"/>
        </w:tabs>
        <w:rPr>
          <w:sz w:val="18"/>
          <w:szCs w:val="18"/>
        </w:rPr>
      </w:pPr>
    </w:p>
    <w:p w14:paraId="7F7DA3B3" w14:textId="77777777" w:rsidR="00EB1315" w:rsidRDefault="00EB1315" w:rsidP="00EB1315">
      <w:pPr>
        <w:tabs>
          <w:tab w:val="left" w:pos="7949"/>
        </w:tabs>
      </w:pPr>
      <w:r>
        <w:t xml:space="preserve">               The solid:   </w:t>
      </w:r>
      <w:r>
        <w:rPr>
          <w:rFonts w:ascii="Monotype Corsiva" w:hAnsi="Monotype Corsiva"/>
          <w:b/>
          <w:bCs/>
        </w:rPr>
        <w:t>•</w:t>
      </w:r>
      <w:r>
        <w:rPr>
          <w:b/>
          <w:bCs/>
        </w:rPr>
        <w:t xml:space="preserve"> dissolves in water        </w:t>
      </w:r>
      <w:r>
        <w:rPr>
          <w:rFonts w:ascii="Monotype Corsiva" w:hAnsi="Monotype Corsiva"/>
          <w:b/>
          <w:bCs/>
        </w:rPr>
        <w:t>•</w:t>
      </w:r>
      <w:r>
        <w:rPr>
          <w:b/>
          <w:bCs/>
        </w:rPr>
        <w:t xml:space="preserve"> is an electrolyte        </w:t>
      </w:r>
      <w:r>
        <w:rPr>
          <w:rFonts w:ascii="Monotype Corsiva" w:hAnsi="Monotype Corsiva"/>
          <w:b/>
          <w:bCs/>
        </w:rPr>
        <w:t>•</w:t>
      </w:r>
      <w:r>
        <w:rPr>
          <w:b/>
          <w:bCs/>
        </w:rPr>
        <w:t xml:space="preserve"> melts at a temperature &gt; 200</w:t>
      </w:r>
      <w:r>
        <w:rPr>
          <w:rFonts w:ascii="Cambria Math" w:hAnsi="Cambria Math"/>
          <w:b/>
          <w:bCs/>
        </w:rPr>
        <w:t>°</w:t>
      </w:r>
      <w:r>
        <w:rPr>
          <w:b/>
          <w:bCs/>
        </w:rPr>
        <w:t>C</w:t>
      </w:r>
    </w:p>
    <w:p w14:paraId="11FE0BA8" w14:textId="77777777" w:rsidR="00EB1315" w:rsidRDefault="00EB1315" w:rsidP="00EB1315">
      <w:pPr>
        <w:tabs>
          <w:tab w:val="left" w:pos="794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A11E8CC" w14:textId="77777777" w:rsidR="00EB1315" w:rsidRDefault="00EB1315" w:rsidP="00EB1315">
      <w:pPr>
        <w:tabs>
          <w:tab w:val="left" w:pos="7949"/>
        </w:tabs>
      </w:pPr>
      <w:r>
        <w:t xml:space="preserve">              Based on these results the solid substance could be:</w:t>
      </w:r>
    </w:p>
    <w:p w14:paraId="7C1CBFDC" w14:textId="77777777" w:rsidR="00EB1315" w:rsidRDefault="00EB1315" w:rsidP="00EB1315">
      <w:pPr>
        <w:tabs>
          <w:tab w:val="left" w:pos="7949"/>
        </w:tabs>
      </w:pPr>
    </w:p>
    <w:p w14:paraId="75F94E62" w14:textId="77777777" w:rsidR="00EB1315" w:rsidRDefault="00EB1315" w:rsidP="00EB1315">
      <w:pPr>
        <w:tabs>
          <w:tab w:val="left" w:pos="7949"/>
        </w:tabs>
      </w:pPr>
      <w:r>
        <w:t xml:space="preserve">          (1)  Cu                   (2)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             (3)  C              (4)  MgSO</w:t>
      </w:r>
      <w:r>
        <w:rPr>
          <w:vertAlign w:val="subscript"/>
        </w:rPr>
        <w:t>4</w:t>
      </w:r>
      <w:r>
        <w:t xml:space="preserve"> </w:t>
      </w:r>
    </w:p>
    <w:p w14:paraId="3037426C" w14:textId="77777777" w:rsidR="00EB1315" w:rsidRDefault="00EB1315" w:rsidP="00EB1315">
      <w:pPr>
        <w:pStyle w:val="NoSpacing"/>
      </w:pPr>
    </w:p>
    <w:p w14:paraId="648E2834" w14:textId="59EC8D28" w:rsidR="00EB1315" w:rsidRDefault="00EB1315" w:rsidP="00EB1315">
      <w:r>
        <w:lastRenderedPageBreak/>
        <w:t xml:space="preserve">DIRECTIONS:  </w:t>
      </w:r>
      <w:r w:rsidR="007D6B6F">
        <w:t xml:space="preserve">For questions 15 </w:t>
      </w:r>
      <w:r w:rsidR="00B22424">
        <w:t>-18</w:t>
      </w:r>
      <w:r w:rsidR="007D6B6F">
        <w:t>, u</w:t>
      </w:r>
      <w:r>
        <w:t>se your notes, your Periodic Table</w:t>
      </w:r>
      <w:r w:rsidR="00B22424">
        <w:t xml:space="preserve"> which lists metals and nonmetals,</w:t>
      </w:r>
      <w:r>
        <w:t xml:space="preserve"> and your grasp of terms to identify the following substances. </w:t>
      </w:r>
      <w:r w:rsidR="007D6B6F">
        <w:rPr>
          <w:b/>
          <w:u w:val="single"/>
        </w:rPr>
        <w:t>Read the short descriptions, and HIGHLIGHT ALL APPROPRIATE DESCRIPTORS.</w:t>
      </w:r>
    </w:p>
    <w:p w14:paraId="60FB93D1" w14:textId="77777777" w:rsidR="007D6B6F" w:rsidRDefault="007D6B6F" w:rsidP="00EB1315"/>
    <w:p w14:paraId="71ABF4DE" w14:textId="7844022F" w:rsidR="007D6B6F" w:rsidRDefault="007D6B6F" w:rsidP="007D6B6F">
      <w:r>
        <w:t>15)  Given:  Potassium chloride (KCl) is very soluble in water, breaking up into ions rather readily.  It is a</w:t>
      </w:r>
    </w:p>
    <w:p w14:paraId="6CDDD478" w14:textId="77777777" w:rsidR="007D6B6F" w:rsidRDefault="007D6B6F" w:rsidP="007D6B6F">
      <w:r>
        <w:t xml:space="preserve">                   relative of regular table salt.  It tastes like table salt, and is used as a “salt substitute” for those of </w:t>
      </w:r>
    </w:p>
    <w:p w14:paraId="152CE81F" w14:textId="77777777" w:rsidR="007D6B6F" w:rsidRDefault="007D6B6F" w:rsidP="007D6B6F">
      <w:r>
        <w:t xml:space="preserve">                   the population on a low sodium diet.  Since it lacks sodium (possessed by table salt), it can be used</w:t>
      </w:r>
    </w:p>
    <w:p w14:paraId="76D1AFB8" w14:textId="77777777" w:rsidR="007D6B6F" w:rsidRDefault="007D6B6F" w:rsidP="007D6B6F">
      <w:r>
        <w:t xml:space="preserve">                   to flavor food(s), yet help to maintain lower blood pressure.</w:t>
      </w:r>
    </w:p>
    <w:p w14:paraId="654F2A77" w14:textId="77777777" w:rsidR="007D6B6F" w:rsidRDefault="007D6B6F" w:rsidP="007D6B6F"/>
    <w:p w14:paraId="291D048D" w14:textId="77777777" w:rsidR="007D6B6F" w:rsidRDefault="007D6B6F" w:rsidP="007D6B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37B75" wp14:editId="4D63E596">
                <wp:simplePos x="0" y="0"/>
                <wp:positionH relativeFrom="column">
                  <wp:posOffset>1905000</wp:posOffset>
                </wp:positionH>
                <wp:positionV relativeFrom="paragraph">
                  <wp:posOffset>99060</wp:posOffset>
                </wp:positionV>
                <wp:extent cx="4495800" cy="2453640"/>
                <wp:effectExtent l="9525" t="13335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61CB" w14:textId="53A7596D" w:rsidR="007D6B6F" w:rsidRDefault="004B0378" w:rsidP="007D6B6F">
                            <w:r w:rsidRPr="004B0378">
                              <w:rPr>
                                <w:highlight w:val="yellow"/>
                              </w:rPr>
                              <w:t>Highlight</w:t>
                            </w:r>
                            <w:r>
                              <w:t xml:space="preserve"> all that apply.  Hint, there are 5</w:t>
                            </w:r>
                          </w:p>
                          <w:p w14:paraId="561E8E67" w14:textId="77777777" w:rsidR="004B0378" w:rsidRDefault="004B0378" w:rsidP="007D6B6F"/>
                          <w:p w14:paraId="608D814F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2FA6A85D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2795CA82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3886A515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2077F7E3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356D9077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474BE645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45CDB205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7F333232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6A1993D5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72495354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020EAE83" w14:textId="77777777" w:rsidR="007D6B6F" w:rsidRDefault="007D6B6F" w:rsidP="007D6B6F"/>
                          <w:p w14:paraId="084987C6" w14:textId="77777777" w:rsidR="007D6B6F" w:rsidRDefault="007D6B6F" w:rsidP="007D6B6F"/>
                          <w:p w14:paraId="07EA628B" w14:textId="77777777" w:rsidR="007D6B6F" w:rsidRDefault="007D6B6F" w:rsidP="007D6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7B75" id="Text Box 6" o:spid="_x0000_s1028" type="#_x0000_t202" style="position:absolute;margin-left:150pt;margin-top:7.8pt;width:354pt;height:19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DLwIAAFkEAAAOAAAAZHJzL2Uyb0RvYy54bWysVNtu2zAMfR+wfxD0vtjxnKwx4hRdugwD&#10;ugvQ7gNkWbaFyaImKbGzry8lp2nQbS/D/CCQInVEnkN5fT32ihyEdRJ0SeezlBKhOdRStyX9/rB7&#10;c0WJ80zXTIEWJT0KR683r1+tB1OIDDpQtbAEQbQrBlPSzntTJInjneiZm4ERGoMN2J55dG2b1JYN&#10;iN6rJEvTZTKArY0FLpzD3dspSDcRv2kE91+bxglPVEmxNh9XG9cqrMlmzYrWMtNJfiqD/UMVPZMa&#10;Lz1D3TLPyN7K36B6yS04aPyMQ59A00guYg/YzTx90c19x4yIvSA5zpxpcv8Pln85fLNE1qjdkhLN&#10;etToQYyevIeRLAM9g3EFZt0bzPMjbmNqbNWZO+A/HNGw7ZhuxY21MHSC1VjePJxMLo5OOC6AVMNn&#10;qPEatvcQgcbG9oE7ZIMgOsp0PEsTSuG4meerxVWKIY6xLF+8XeZRvIQVT8eNdf6jgJ4Eo6QWtY/w&#10;7HDnfCiHFU8p4TYHStY7qVR0bFttlSUHhnOyi1/s4EWa0mQo6WqRLSYG/gqRxu9PEL30OPBK9iXF&#10;fvALSawIvH3QdbQ9k2qysWSlT0QG7iYW/ViNUbIsnA0kV1AfkVkL03zje0SjA/uLkgFnu6Tu555Z&#10;QYn6pFGd1TxH9oiPTr54l6FjLyPVZYRpjlAl9ZRM5tZPD2hvrGw7vGmaBw03qGgjI9fPVZ3Kx/mN&#10;EpzeWnggl37Mev4jbB4BAAD//wMAUEsDBBQABgAIAAAAIQBMbiLz3wAAAAsBAAAPAAAAZHJzL2Rv&#10;d25yZXYueG1sTI/BTsMwEETvSPyDtUhcELVpSwghToWQQPQGBcHVjbdJhL0OsZuGv2d7guPOjGbf&#10;lKvJOzHiELtAGq5mCgRSHWxHjYb3t8fLHERMhqxxgVDDD0ZYVacnpSlsONArjpvUCC6hWBgNbUp9&#10;IWWsW/QmzkKPxN4uDN4kPodG2sEcuNw7OVcqk950xB9a0+NDi/XXZu815Mvn8TOuFy8fdbZzt+ni&#10;Znz6HrQ+P5vu70AknNJfGI74jA4VM23DnmwUTsNCKd6S2LjOQBwDSuWsbDUs1VyBrEr5f0P1CwAA&#10;//8DAFBLAQItABQABgAIAAAAIQC2gziS/gAAAOEBAAATAAAAAAAAAAAAAAAAAAAAAABbQ29udGVu&#10;dF9UeXBlc10ueG1sUEsBAi0AFAAGAAgAAAAhADj9If/WAAAAlAEAAAsAAAAAAAAAAAAAAAAALwEA&#10;AF9yZWxzLy5yZWxzUEsBAi0AFAAGAAgAAAAhAGRxNMMvAgAAWQQAAA4AAAAAAAAAAAAAAAAALgIA&#10;AGRycy9lMm9Eb2MueG1sUEsBAi0AFAAGAAgAAAAhAExuIvPfAAAACwEAAA8AAAAAAAAAAAAAAAAA&#10;iQQAAGRycy9kb3ducmV2LnhtbFBLBQYAAAAABAAEAPMAAACVBQAAAAA=&#10;">
                <v:textbox>
                  <w:txbxContent>
                    <w:p w14:paraId="52AD61CB" w14:textId="53A7596D" w:rsidR="007D6B6F" w:rsidRDefault="004B0378" w:rsidP="007D6B6F">
                      <w:r w:rsidRPr="004B0378">
                        <w:rPr>
                          <w:highlight w:val="yellow"/>
                        </w:rPr>
                        <w:t>Highlight</w:t>
                      </w:r>
                      <w:r>
                        <w:t xml:space="preserve"> all that apply.  Hint, there are 5</w:t>
                      </w:r>
                    </w:p>
                    <w:p w14:paraId="561E8E67" w14:textId="77777777" w:rsidR="004B0378" w:rsidRDefault="004B0378" w:rsidP="007D6B6F"/>
                    <w:p w14:paraId="608D814F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2FA6A85D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2795CA82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3886A515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2077F7E3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356D9077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474BE645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45CDB205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7F333232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6A1993D5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72495354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020EAE83" w14:textId="77777777" w:rsidR="007D6B6F" w:rsidRDefault="007D6B6F" w:rsidP="007D6B6F"/>
                    <w:p w14:paraId="084987C6" w14:textId="77777777" w:rsidR="007D6B6F" w:rsidRDefault="007D6B6F" w:rsidP="007D6B6F"/>
                    <w:p w14:paraId="07EA628B" w14:textId="77777777" w:rsidR="007D6B6F" w:rsidRDefault="007D6B6F" w:rsidP="007D6B6F"/>
                  </w:txbxContent>
                </v:textbox>
              </v:shape>
            </w:pict>
          </mc:Fallback>
        </mc:AlternateContent>
      </w:r>
    </w:p>
    <w:p w14:paraId="59446F96" w14:textId="77777777" w:rsidR="007D6B6F" w:rsidRDefault="007D6B6F" w:rsidP="007D6B6F"/>
    <w:p w14:paraId="3179A995" w14:textId="77777777" w:rsidR="007D6B6F" w:rsidRDefault="007D6B6F" w:rsidP="007D6B6F"/>
    <w:p w14:paraId="236B75AC" w14:textId="77777777" w:rsidR="007D6B6F" w:rsidRDefault="007D6B6F" w:rsidP="007D6B6F"/>
    <w:p w14:paraId="6C8E1854" w14:textId="77777777" w:rsidR="007D6B6F" w:rsidRDefault="007D6B6F" w:rsidP="007D6B6F"/>
    <w:p w14:paraId="22484E58" w14:textId="77777777" w:rsidR="007D6B6F" w:rsidRDefault="007D6B6F" w:rsidP="007D6B6F"/>
    <w:p w14:paraId="4AF25B50" w14:textId="77777777" w:rsidR="007D6B6F" w:rsidRDefault="007D6B6F" w:rsidP="007D6B6F"/>
    <w:p w14:paraId="4EA5E1A1" w14:textId="77777777" w:rsidR="007D6B6F" w:rsidRDefault="007D6B6F" w:rsidP="007D6B6F"/>
    <w:p w14:paraId="4CCDC7F6" w14:textId="77777777" w:rsidR="007D6B6F" w:rsidRDefault="007D6B6F" w:rsidP="007D6B6F"/>
    <w:p w14:paraId="0D7D067B" w14:textId="77777777" w:rsidR="007D6B6F" w:rsidRDefault="007D6B6F" w:rsidP="007D6B6F"/>
    <w:p w14:paraId="106E558F" w14:textId="77777777" w:rsidR="007D6B6F" w:rsidRDefault="007D6B6F" w:rsidP="007D6B6F"/>
    <w:p w14:paraId="73D4FD41" w14:textId="77777777" w:rsidR="007D6B6F" w:rsidRDefault="007D6B6F" w:rsidP="007D6B6F"/>
    <w:p w14:paraId="4D048A31" w14:textId="77777777" w:rsidR="007D6B6F" w:rsidRDefault="007D6B6F" w:rsidP="007D6B6F"/>
    <w:p w14:paraId="42366313" w14:textId="77777777" w:rsidR="007D6B6F" w:rsidRDefault="007D6B6F" w:rsidP="007D6B6F"/>
    <w:p w14:paraId="3B83B19C" w14:textId="77777777" w:rsidR="007D6B6F" w:rsidRDefault="007D6B6F" w:rsidP="007D6B6F"/>
    <w:p w14:paraId="4641821E" w14:textId="77777777" w:rsidR="007D6B6F" w:rsidRDefault="007D6B6F" w:rsidP="007D6B6F"/>
    <w:p w14:paraId="5A298792" w14:textId="2799C2C8" w:rsidR="007D6B6F" w:rsidRDefault="007D6B6F" w:rsidP="007D6B6F">
      <w:r>
        <w:t>16)  Given: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is called sucrose (table sugar).  It is a disaccharide (di-sack-ar-ide).  This means that it is</w:t>
      </w:r>
    </w:p>
    <w:p w14:paraId="0642E19B" w14:textId="77777777" w:rsidR="007D6B6F" w:rsidRDefault="007D6B6F" w:rsidP="007D6B6F">
      <w:r>
        <w:t xml:space="preserve">                   two simpler sugars bonded to each other.  As we all know, sucrose is nicely soluble in water, but </w:t>
      </w:r>
    </w:p>
    <w:p w14:paraId="4ED5AA8F" w14:textId="77777777" w:rsidR="007D6B6F" w:rsidRDefault="007D6B6F" w:rsidP="007D6B6F">
      <w:r>
        <w:t xml:space="preserve">                   it does not form ions in water.  Taste buds on our tongues detect its presence, because the shape of</w:t>
      </w:r>
    </w:p>
    <w:p w14:paraId="75FD1314" w14:textId="77777777" w:rsidR="007D6B6F" w:rsidRDefault="007D6B6F" w:rsidP="007D6B6F">
      <w:r>
        <w:t xml:space="preserve">                   the molecule “fits” into certain receptors on cells and triggers the nerve impulse we recognize as</w:t>
      </w:r>
    </w:p>
    <w:p w14:paraId="08D1CC06" w14:textId="77777777" w:rsidR="007D6B6F" w:rsidRDefault="007D6B6F" w:rsidP="007D6B6F">
      <w:r>
        <w:t xml:space="preserve">                   “sweet”.  Sugar can be combusted (burned or oxidized) in the presence of oxygen gas.</w:t>
      </w:r>
    </w:p>
    <w:p w14:paraId="738CA911" w14:textId="77777777" w:rsidR="007D6B6F" w:rsidRDefault="007D6B6F" w:rsidP="007D6B6F"/>
    <w:p w14:paraId="763ED56D" w14:textId="77777777" w:rsidR="007D6B6F" w:rsidRDefault="007D6B6F" w:rsidP="007D6B6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B7A2C" wp14:editId="123A92D3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4419600" cy="2453640"/>
                <wp:effectExtent l="9525" t="13335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8E53" w14:textId="47C9A9D9" w:rsidR="007D6B6F" w:rsidRDefault="004B0378" w:rsidP="007D6B6F">
                            <w:r w:rsidRPr="004B0378">
                              <w:rPr>
                                <w:highlight w:val="yellow"/>
                              </w:rPr>
                              <w:t>Highlight</w:t>
                            </w:r>
                            <w:r>
                              <w:t xml:space="preserve"> all that apply.  Hint, there are 5</w:t>
                            </w:r>
                          </w:p>
                          <w:p w14:paraId="1E85CFA9" w14:textId="77777777" w:rsidR="004B0378" w:rsidRDefault="004B0378" w:rsidP="007D6B6F"/>
                          <w:p w14:paraId="0AF5D98D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14A7B012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001A5EB6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0EB01A20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14E70556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7DC46F90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73F8E9F7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2F34A87C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12306B5A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6693080D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31A8C8F2" w14:textId="77777777" w:rsidR="007D6B6F" w:rsidRDefault="007D6B6F" w:rsidP="007D6B6F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3331A6CF" w14:textId="77777777" w:rsidR="007D6B6F" w:rsidRDefault="007D6B6F" w:rsidP="007D6B6F"/>
                          <w:p w14:paraId="12D92433" w14:textId="77777777" w:rsidR="007D6B6F" w:rsidRDefault="007D6B6F" w:rsidP="007D6B6F"/>
                          <w:p w14:paraId="2F4E7991" w14:textId="77777777" w:rsidR="007D6B6F" w:rsidRDefault="007D6B6F" w:rsidP="007D6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7A2C" id="Text Box 7" o:spid="_x0000_s1029" type="#_x0000_t202" style="position:absolute;margin-left:150pt;margin-top:1.25pt;width:348pt;height:19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N7LgIAAFkEAAAOAAAAZHJzL2Uyb0RvYy54bWysVNuO0zAQfUfiHyy/06TdtN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FC7JSWa&#10;dajRsxg8eQsDWQZ6euNyjHoyGOcHPMbQWKozj8C/OaJh2zLdiHtroW8FqzC9abiZXF0dcVwAKfuP&#10;UOEzbO8hAg217QJ3yAZBdJTpeJEmpMLxMMumq0WKLo6+WTa/WWRRvITl5+vGOv9eQEfCpqAWtY/w&#10;7PDofEiH5eeQ8JoDJaudVCoatim3ypIDwz7ZxS9W8CJMadIXdDWfzUcG/gqRxu9PEJ302PBKdgW9&#10;vQSxPPD2TlexHT2TatxjykqfiAzcjSz6oRyiZDdnfUqojsishbG/cR5x04L9QUmPvV1Q933PrKBE&#10;fdCozmqaIXvERyObL2do2GtPee1hmiNUQT0l43brxwHaGyubFl8a+0HDPSpay8h1kH7M6pQ+9m+U&#10;4DRrYUCu7Rj164+w+QkAAP//AwBQSwMEFAAGAAgAAAAhALr/A7XeAAAACQEAAA8AAABkcnMvZG93&#10;bnJldi54bWxMj8FOwzAQRO9I/IO1SFwQtWkhJCFOhZBAcIOC4OrG2yQiXgfbTcPfs5zgOHqr2TfV&#10;enaDmDDE3pOGi4UCgdR421Or4e31/jwHEZMhawZPqOEbI6zr46PKlNYf6AWnTWoFl1AsjYYupbGU&#10;MjYdOhMXfkRitvPBmcQxtNIGc+ByN8ilUpl0pif+0JkR7zpsPjd7pyG/fJw+4tPq+b3JdkORzq6n&#10;h6+g9enJfHsDIuGc/o7hV5/VoWanrd+TjWLQsFKKtyQNyysQzIsi47xlkOcFyLqS/xfUPwAAAP//&#10;AwBQSwECLQAUAAYACAAAACEAtoM4kv4AAADhAQAAEwAAAAAAAAAAAAAAAAAAAAAAW0NvbnRlbnRf&#10;VHlwZXNdLnhtbFBLAQItABQABgAIAAAAIQA4/SH/1gAAAJQBAAALAAAAAAAAAAAAAAAAAC8BAABf&#10;cmVscy8ucmVsc1BLAQItABQABgAIAAAAIQA9N3N7LgIAAFkEAAAOAAAAAAAAAAAAAAAAAC4CAABk&#10;cnMvZTJvRG9jLnhtbFBLAQItABQABgAIAAAAIQC6/wO13gAAAAkBAAAPAAAAAAAAAAAAAAAAAIgE&#10;AABkcnMvZG93bnJldi54bWxQSwUGAAAAAAQABADzAAAAkwUAAAAA&#10;">
                <v:textbox>
                  <w:txbxContent>
                    <w:p w14:paraId="51998E53" w14:textId="47C9A9D9" w:rsidR="007D6B6F" w:rsidRDefault="004B0378" w:rsidP="007D6B6F">
                      <w:r w:rsidRPr="004B0378">
                        <w:rPr>
                          <w:highlight w:val="yellow"/>
                        </w:rPr>
                        <w:t>Highlight</w:t>
                      </w:r>
                      <w:r>
                        <w:t xml:space="preserve"> all that apply.  Hint, there are 5</w:t>
                      </w:r>
                    </w:p>
                    <w:p w14:paraId="1E85CFA9" w14:textId="77777777" w:rsidR="004B0378" w:rsidRDefault="004B0378" w:rsidP="007D6B6F"/>
                    <w:p w14:paraId="0AF5D98D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14A7B012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001A5EB6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0EB01A20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14E70556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7DC46F90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73F8E9F7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2F34A87C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12306B5A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6693080D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31A8C8F2" w14:textId="77777777" w:rsidR="007D6B6F" w:rsidRDefault="007D6B6F" w:rsidP="007D6B6F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3331A6CF" w14:textId="77777777" w:rsidR="007D6B6F" w:rsidRDefault="007D6B6F" w:rsidP="007D6B6F"/>
                    <w:p w14:paraId="12D92433" w14:textId="77777777" w:rsidR="007D6B6F" w:rsidRDefault="007D6B6F" w:rsidP="007D6B6F"/>
                    <w:p w14:paraId="2F4E7991" w14:textId="77777777" w:rsidR="007D6B6F" w:rsidRDefault="007D6B6F" w:rsidP="007D6B6F"/>
                  </w:txbxContent>
                </v:textbox>
              </v:shape>
            </w:pict>
          </mc:Fallback>
        </mc:AlternateContent>
      </w:r>
    </w:p>
    <w:p w14:paraId="638EB84C" w14:textId="77777777" w:rsidR="007D6B6F" w:rsidRDefault="007D6B6F" w:rsidP="007D6B6F"/>
    <w:p w14:paraId="754125A1" w14:textId="77777777" w:rsidR="007D6B6F" w:rsidRPr="00B97ECD" w:rsidRDefault="007D6B6F" w:rsidP="007D6B6F"/>
    <w:p w14:paraId="5F4D9283" w14:textId="77777777" w:rsidR="007D6B6F" w:rsidRDefault="007D6B6F" w:rsidP="007D6B6F"/>
    <w:p w14:paraId="3DFAA3B3" w14:textId="77777777" w:rsidR="007D6B6F" w:rsidRDefault="007D6B6F" w:rsidP="007D6B6F"/>
    <w:p w14:paraId="5366EA62" w14:textId="77777777" w:rsidR="007D6B6F" w:rsidRDefault="007D6B6F" w:rsidP="007D6B6F"/>
    <w:p w14:paraId="2E3AA212" w14:textId="77777777" w:rsidR="007D6B6F" w:rsidRDefault="007D6B6F" w:rsidP="007D6B6F"/>
    <w:p w14:paraId="1A6858AB" w14:textId="77777777" w:rsidR="007D6B6F" w:rsidRDefault="007D6B6F" w:rsidP="007D6B6F"/>
    <w:p w14:paraId="301E6094" w14:textId="77777777" w:rsidR="007D6B6F" w:rsidRDefault="007D6B6F" w:rsidP="007D6B6F"/>
    <w:p w14:paraId="186BDA0C" w14:textId="77777777" w:rsidR="007D6B6F" w:rsidRDefault="007D6B6F" w:rsidP="007D6B6F"/>
    <w:p w14:paraId="7C98AE63" w14:textId="77777777" w:rsidR="007D6B6F" w:rsidRDefault="007D6B6F" w:rsidP="007D6B6F"/>
    <w:p w14:paraId="0866F65E" w14:textId="77777777" w:rsidR="007D6B6F" w:rsidRDefault="007D6B6F" w:rsidP="007D6B6F"/>
    <w:p w14:paraId="710624ED" w14:textId="77777777" w:rsidR="007D6B6F" w:rsidRDefault="007D6B6F" w:rsidP="007D6B6F"/>
    <w:p w14:paraId="59308234" w14:textId="77777777" w:rsidR="007D6B6F" w:rsidRDefault="007D6B6F" w:rsidP="00EB1315"/>
    <w:p w14:paraId="57B4563C" w14:textId="77777777" w:rsidR="007D6B6F" w:rsidRDefault="007D6B6F" w:rsidP="00EB1315"/>
    <w:p w14:paraId="331CE666" w14:textId="77777777" w:rsidR="00EB1315" w:rsidRDefault="00EB1315" w:rsidP="00EB1315"/>
    <w:p w14:paraId="2D40C7A8" w14:textId="77777777" w:rsidR="007D6B6F" w:rsidRDefault="007D6B6F" w:rsidP="00EB1315"/>
    <w:p w14:paraId="6F95B619" w14:textId="77777777" w:rsidR="007D6B6F" w:rsidRDefault="007D6B6F" w:rsidP="00EB1315"/>
    <w:p w14:paraId="566BF990" w14:textId="77777777" w:rsidR="007D6B6F" w:rsidRDefault="007D6B6F" w:rsidP="00EB1315"/>
    <w:p w14:paraId="6F1ED753" w14:textId="77777777" w:rsidR="007D6B6F" w:rsidRDefault="007D6B6F" w:rsidP="00EB1315"/>
    <w:p w14:paraId="2412B49A" w14:textId="77777777" w:rsidR="007D6B6F" w:rsidRDefault="007D6B6F" w:rsidP="00EB1315"/>
    <w:p w14:paraId="76BFB8D5" w14:textId="5E42791D" w:rsidR="00EB1315" w:rsidRDefault="007D6B6F" w:rsidP="00EB1315">
      <w:r>
        <w:lastRenderedPageBreak/>
        <w:t>17</w:t>
      </w:r>
      <w:r w:rsidR="00EB1315">
        <w:t>)  Given:  NaF is the formula for one of the fluoride-containing substances found in toothpaste.  It helps to</w:t>
      </w:r>
    </w:p>
    <w:p w14:paraId="303D5619" w14:textId="2E014931" w:rsidR="007D6B6F" w:rsidRDefault="00EB1315" w:rsidP="00EB1315">
      <w:r>
        <w:t xml:space="preserve">                   </w:t>
      </w:r>
      <w:r w:rsidR="007D6B6F">
        <w:t xml:space="preserve"> </w:t>
      </w:r>
      <w:r>
        <w:t xml:space="preserve">deliver the fluoride ion into tooth enamel, in order to convert and to strengthen </w:t>
      </w:r>
      <w:r w:rsidR="007D6B6F">
        <w:t>the naturally</w:t>
      </w:r>
    </w:p>
    <w:p w14:paraId="0635BB2C" w14:textId="0261AE67" w:rsidR="007D6B6F" w:rsidRDefault="007D6B6F" w:rsidP="007D6B6F">
      <w:r>
        <w:t xml:space="preserve"> </w:t>
      </w:r>
      <w:r>
        <w:tab/>
        <w:t xml:space="preserve">        occurring enamel, </w:t>
      </w:r>
      <w:r w:rsidR="00EB1315">
        <w:t>hydroxyapatite into</w:t>
      </w:r>
      <w:r>
        <w:t xml:space="preserve"> </w:t>
      </w:r>
      <w:r w:rsidR="00EB1315">
        <w:t>fluoroapatite</w:t>
      </w:r>
      <w:r>
        <w:t>, which is 100 times more resistant to the</w:t>
      </w:r>
    </w:p>
    <w:p w14:paraId="07278D81" w14:textId="77777777" w:rsidR="007D6B6F" w:rsidRDefault="007D6B6F" w:rsidP="007D6B6F">
      <w:r>
        <w:t xml:space="preserve">                    attack of acids!</w:t>
      </w:r>
      <w:r w:rsidR="00EB1315">
        <w:t xml:space="preserve">  It dissolves easily into water, which is a real advantage because the fluoride ion</w:t>
      </w:r>
    </w:p>
    <w:p w14:paraId="5076CD91" w14:textId="32BB9CFC" w:rsidR="00EB1315" w:rsidRDefault="00EB1315" w:rsidP="007D6B6F">
      <w:r>
        <w:t xml:space="preserve"> </w:t>
      </w:r>
      <w:r w:rsidR="007D6B6F">
        <w:t xml:space="preserve">                   </w:t>
      </w:r>
      <w:r>
        <w:t xml:space="preserve">can be </w:t>
      </w:r>
      <w:r w:rsidR="007D6B6F">
        <w:t>deposited</w:t>
      </w:r>
      <w:r>
        <w:t xml:space="preserve"> by water and saliva to all enameled surfaces, with careful brushing.</w:t>
      </w:r>
    </w:p>
    <w:p w14:paraId="78B909C4" w14:textId="77777777" w:rsidR="00EB1315" w:rsidRDefault="00EB1315" w:rsidP="00EB13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1BC3" wp14:editId="7F58008C">
                <wp:simplePos x="0" y="0"/>
                <wp:positionH relativeFrom="column">
                  <wp:posOffset>1905000</wp:posOffset>
                </wp:positionH>
                <wp:positionV relativeFrom="paragraph">
                  <wp:posOffset>107315</wp:posOffset>
                </wp:positionV>
                <wp:extent cx="4419600" cy="2453640"/>
                <wp:effectExtent l="9525" t="11430" r="952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7602" w14:textId="2E89A3B4" w:rsidR="00EB1315" w:rsidRDefault="004B0378" w:rsidP="00EB1315">
                            <w:r w:rsidRPr="004B0378">
                              <w:rPr>
                                <w:highlight w:val="yellow"/>
                              </w:rPr>
                              <w:t>Highlight</w:t>
                            </w:r>
                            <w:r w:rsidR="00EB1315">
                              <w:t xml:space="preserve"> all that apply.</w:t>
                            </w:r>
                            <w:r>
                              <w:t xml:space="preserve">  Hint, there are 5</w:t>
                            </w:r>
                          </w:p>
                          <w:p w14:paraId="36C2DEF4" w14:textId="77777777" w:rsidR="00EB1315" w:rsidRDefault="00EB1315" w:rsidP="00EB1315"/>
                          <w:p w14:paraId="6CF00144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4E6D8A9C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5B6B54B8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3F9DECB6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288EE21A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0C84CD13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5DBC0C45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122FA004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481A70FA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396CF126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236C1FD7" w14:textId="77777777" w:rsidR="00EB1315" w:rsidRDefault="00EB1315" w:rsidP="00EB1315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060E3734" w14:textId="77777777" w:rsidR="00EB1315" w:rsidRDefault="00EB1315" w:rsidP="00EB1315"/>
                          <w:p w14:paraId="6A686CED" w14:textId="77777777" w:rsidR="00EB1315" w:rsidRDefault="00EB1315" w:rsidP="00EB1315"/>
                          <w:p w14:paraId="4327B24A" w14:textId="77777777" w:rsidR="00EB1315" w:rsidRDefault="00EB1315" w:rsidP="00EB1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1BC3" id="Text Box 11" o:spid="_x0000_s1030" type="#_x0000_t202" style="position:absolute;margin-left:150pt;margin-top:8.45pt;width:348pt;height:19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7sMAIAAFkEAAAOAAAAZHJzL2Uyb0RvYy54bWysVNuO2yAQfa/Uf0C8N3ZcJ91YcVbbbFNV&#10;2l6k3X4AxthGxQwFEjv9+g44SdPbS1U/IIYZzsycM3h9O/aKHIR1EnRJ57OUEqE51FK3Jf38tHtx&#10;Q4nzTNdMgRYlPQpHbzfPn60HU4gMOlC1sARBtCsGU9LOe1MkieOd6JmbgREanQ3Ynnk0bZvUlg2I&#10;3qskS9NlMoCtjQUunMPT+8lJNxG/aQT3H5vGCU9USbE2H1cb1yqsyWbNitYy00l+KoP9QxU9kxqT&#10;XqDumWdkb+VvUL3kFhw0fsahT6BpJBexB+xmnv7SzWPHjIi9IDnOXGhy/w+Wfzh8skTWJc0o0axH&#10;iZ7E6MlrGMl8HugZjCsw6tFgnB/xHGWOrTrzAPyLIxq2HdOtuLMWhk6wGsuLN5OrqxOOCyDV8B5q&#10;zMP2HiLQ2Ng+cIdsEERHmY4XaUItHA/zfL5apuji6MvyxctlHsVLWHG+bqzzbwX0JGxKalH7CM8O&#10;D85jIxh6DgnZHChZ76RS0bBttVWWHBjOyS5+oXe88lOY0mQo6WqRLSYG/gqRxu9PEL30OPBK9iW9&#10;uQSxIvD2RtdxHD2TatpjfqWxjEBk4G5i0Y/VGCXLz/pUUB+RWQvTfON7xE0H9hslA852Sd3XPbOC&#10;EvVOozqreY7sER+NfPEqQ8Nee6prD9McoUrqKZm2Wz89oL2xsu0w0zQPGu5Q0UZGrkPFU1Wn8nF+&#10;I5+ntxYeyLUdo378ETbfAQAA//8DAFBLAwQUAAYACAAAACEAgtc4+N8AAAAKAQAADwAAAGRycy9k&#10;b3ducmV2LnhtbEyPwU7DMBBE70j8g7VIXBC1IVVoQpwKIYHgVgqCqxtvk4h4HWw3DX/PcoLjzoxm&#10;31Tr2Q1iwhB7TxquFgoEUuNtT62Gt9eHyxWImAxZM3hCDd8YYV2fnlSmtP5ILzhtUyu4hGJpNHQp&#10;jaWUsenQmbjwIxJ7ex+cSXyGVtpgjlzuBnmtVC6d6Yk/dGbE+w6bz+3BaVgtn6aP+Jxt3pt8PxTp&#10;4mZ6/Apan5/Nd7cgEs7pLwy/+IwONTPt/IFsFIOGTCnektjICxAcKIqchZ2GpcoykHUl/0+ofwAA&#10;AP//AwBQSwECLQAUAAYACAAAACEAtoM4kv4AAADhAQAAEwAAAAAAAAAAAAAAAAAAAAAAW0NvbnRl&#10;bnRfVHlwZXNdLnhtbFBLAQItABQABgAIAAAAIQA4/SH/1gAAAJQBAAALAAAAAAAAAAAAAAAAAC8B&#10;AABfcmVscy8ucmVsc1BLAQItABQABgAIAAAAIQCsoL7sMAIAAFkEAAAOAAAAAAAAAAAAAAAAAC4C&#10;AABkcnMvZTJvRG9jLnhtbFBLAQItABQABgAIAAAAIQCC1zj43wAAAAoBAAAPAAAAAAAAAAAAAAAA&#10;AIoEAABkcnMvZG93bnJldi54bWxQSwUGAAAAAAQABADzAAAAlgUAAAAA&#10;">
                <v:textbox>
                  <w:txbxContent>
                    <w:p w14:paraId="23B37602" w14:textId="2E89A3B4" w:rsidR="00EB1315" w:rsidRDefault="004B0378" w:rsidP="00EB1315">
                      <w:r w:rsidRPr="004B0378">
                        <w:rPr>
                          <w:highlight w:val="yellow"/>
                        </w:rPr>
                        <w:t>Highlight</w:t>
                      </w:r>
                      <w:r w:rsidR="00EB1315">
                        <w:t xml:space="preserve"> all that apply.</w:t>
                      </w:r>
                      <w:r>
                        <w:t xml:space="preserve">  Hint, there are 5</w:t>
                      </w:r>
                    </w:p>
                    <w:p w14:paraId="36C2DEF4" w14:textId="77777777" w:rsidR="00EB1315" w:rsidRDefault="00EB1315" w:rsidP="00EB1315"/>
                    <w:p w14:paraId="6CF00144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4E6D8A9C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5B6B54B8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3F9DECB6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288EE21A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0C84CD13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5DBC0C45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122FA004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481A70FA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396CF126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236C1FD7" w14:textId="77777777" w:rsidR="00EB1315" w:rsidRDefault="00EB1315" w:rsidP="00EB1315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060E3734" w14:textId="77777777" w:rsidR="00EB1315" w:rsidRDefault="00EB1315" w:rsidP="00EB1315"/>
                    <w:p w14:paraId="6A686CED" w14:textId="77777777" w:rsidR="00EB1315" w:rsidRDefault="00EB1315" w:rsidP="00EB1315"/>
                    <w:p w14:paraId="4327B24A" w14:textId="77777777" w:rsidR="00EB1315" w:rsidRDefault="00EB1315" w:rsidP="00EB1315"/>
                  </w:txbxContent>
                </v:textbox>
              </v:shape>
            </w:pict>
          </mc:Fallback>
        </mc:AlternateContent>
      </w:r>
    </w:p>
    <w:p w14:paraId="6DB89917" w14:textId="77777777" w:rsidR="00EB1315" w:rsidRDefault="00EB1315" w:rsidP="00EB1315"/>
    <w:p w14:paraId="5DD5EEFB" w14:textId="77777777" w:rsidR="00EB1315" w:rsidRDefault="00EB1315" w:rsidP="00EB1315"/>
    <w:p w14:paraId="733DF51D" w14:textId="77777777" w:rsidR="00EB1315" w:rsidRDefault="00EB1315" w:rsidP="00EB1315"/>
    <w:p w14:paraId="2AF142E3" w14:textId="77777777" w:rsidR="00EB1315" w:rsidRDefault="00EB1315" w:rsidP="00EB1315"/>
    <w:p w14:paraId="049FC0EE" w14:textId="77777777" w:rsidR="00EB1315" w:rsidRDefault="00EB1315" w:rsidP="00EB1315"/>
    <w:p w14:paraId="7FB9225B" w14:textId="77777777" w:rsidR="00EB1315" w:rsidRDefault="00EB1315" w:rsidP="00EB1315"/>
    <w:p w14:paraId="7C67EA3A" w14:textId="77777777" w:rsidR="00EB1315" w:rsidRDefault="00EB1315" w:rsidP="00EB1315"/>
    <w:p w14:paraId="3991A5F0" w14:textId="77777777" w:rsidR="00EB1315" w:rsidRDefault="00EB1315" w:rsidP="00EB1315"/>
    <w:p w14:paraId="2397AD33" w14:textId="77777777" w:rsidR="00EB1315" w:rsidRDefault="00EB1315" w:rsidP="00EB1315"/>
    <w:p w14:paraId="0CDC3C2C" w14:textId="77777777" w:rsidR="00EB1315" w:rsidRDefault="00EB1315" w:rsidP="00EB1315"/>
    <w:p w14:paraId="77FD11C3" w14:textId="77777777" w:rsidR="00EB1315" w:rsidRDefault="00EB1315" w:rsidP="00EB1315"/>
    <w:p w14:paraId="429F655E" w14:textId="77777777" w:rsidR="00EB1315" w:rsidRDefault="00EB1315" w:rsidP="00EB1315"/>
    <w:p w14:paraId="7800A6FB" w14:textId="77777777" w:rsidR="00EB1315" w:rsidRDefault="00EB1315" w:rsidP="00EB1315"/>
    <w:p w14:paraId="4C12D13C" w14:textId="77777777" w:rsidR="00EB1315" w:rsidRDefault="00EB1315" w:rsidP="00EB1315"/>
    <w:p w14:paraId="08F1D3ED" w14:textId="78022B65" w:rsidR="00EB1315" w:rsidRDefault="00EB1315" w:rsidP="00EB1315"/>
    <w:p w14:paraId="0647BF0D" w14:textId="097904DB" w:rsidR="00B22424" w:rsidRDefault="00B22424" w:rsidP="00EB1315"/>
    <w:p w14:paraId="061D34B9" w14:textId="77777777" w:rsidR="00B22424" w:rsidRDefault="00B22424" w:rsidP="00B22424">
      <w:r>
        <w:t>18)  Given:  Benzene has the formula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.  It is used as a starting point for a large number of other</w:t>
      </w:r>
    </w:p>
    <w:p w14:paraId="7646B8A4" w14:textId="77777777" w:rsidR="00B22424" w:rsidRDefault="00B22424" w:rsidP="00B22424">
      <w:r>
        <w:t xml:space="preserve"> </w:t>
      </w:r>
      <w:r>
        <w:tab/>
        <w:t xml:space="preserve">        materials. Benzene is carcinogenic (car-sin-oh-jen-ic) and can mutate human DNA.  It is </w:t>
      </w:r>
    </w:p>
    <w:p w14:paraId="4C751639" w14:textId="77777777" w:rsidR="00B22424" w:rsidRDefault="00B22424" w:rsidP="00B22424">
      <w:pPr>
        <w:ind w:firstLine="720"/>
      </w:pPr>
      <w:r>
        <w:t xml:space="preserve">        poorly soluble in water and thus, it does not dissolve or break into ions.  It is very flammable,</w:t>
      </w:r>
    </w:p>
    <w:p w14:paraId="14E89212" w14:textId="37AECBCF" w:rsidR="00B22424" w:rsidRDefault="00B22424" w:rsidP="00B22424">
      <w:pPr>
        <w:ind w:firstLine="720"/>
      </w:pPr>
      <w:r>
        <w:t xml:space="preserve">        which means it is easily combusted (oxidized).</w:t>
      </w:r>
    </w:p>
    <w:p w14:paraId="393875DC" w14:textId="77777777" w:rsidR="00B22424" w:rsidRDefault="00B22424" w:rsidP="00B2242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66C1C" wp14:editId="414E31C2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4419600" cy="2453640"/>
                <wp:effectExtent l="9525" t="1333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36CA" w14:textId="77777777" w:rsidR="00B22424" w:rsidRDefault="00B22424" w:rsidP="00B22424">
                            <w:r w:rsidRPr="004B0378">
                              <w:rPr>
                                <w:highlight w:val="yellow"/>
                              </w:rPr>
                              <w:t>Highlight</w:t>
                            </w:r>
                            <w:r>
                              <w:t xml:space="preserve"> all that apply.  Hint, there are 5</w:t>
                            </w:r>
                          </w:p>
                          <w:p w14:paraId="465F54E0" w14:textId="77777777" w:rsidR="00B22424" w:rsidRDefault="00B22424" w:rsidP="00B22424"/>
                          <w:p w14:paraId="5247FBBA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2E90ED0E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08E30DCD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0995318A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3B9A3A39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26B8744D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0D526E6A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2E629414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16D78641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65462DEC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505CAD6C" w14:textId="77777777" w:rsidR="00B22424" w:rsidRDefault="00B22424" w:rsidP="00B22424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0E75D749" w14:textId="77777777" w:rsidR="00B22424" w:rsidRDefault="00B22424" w:rsidP="00B22424"/>
                          <w:p w14:paraId="59D0D732" w14:textId="77777777" w:rsidR="00B22424" w:rsidRDefault="00B22424" w:rsidP="00B22424"/>
                          <w:p w14:paraId="3BDC8489" w14:textId="77777777" w:rsidR="00B22424" w:rsidRDefault="00B22424" w:rsidP="00B22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6C1C" id="Text Box 5" o:spid="_x0000_s1031" type="#_x0000_t202" style="position:absolute;margin-left:2in;margin-top:10.25pt;width:348pt;height:19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e8LAIAAFgEAAAOAAAAZHJzL2Uyb0RvYy54bWysVNuO0zAQfUfiHyy/06QlLTRqulq6FCEt&#10;F2mXD3AcJ7GwPcZ2myxfv2OnW6oFXhB5sDye8fHMOTPZXI1akaNwXoKp6HyWUyIMh0aarqLf7vev&#10;3lLiAzMNU2BERR+Ep1fbly82gy3FAnpQjXAEQYwvB1vRPgRbZpnnvdDMz8AKg84WnGYBTddljWMD&#10;omuVLfJ8lQ3gGuuAC+/x9GZy0m3Cb1vBw5e29SIQVVHMLaTVpbWOa7bdsLJzzPaSn9Jg/5CFZtLg&#10;o2eoGxYYOTj5G5SW3IGHNsw46AzaVnKRasBq5vmzau56ZkWqBcnx9kyT/3+w/PPxqyOyqSgKZZhG&#10;ie7FGMg7GMkysjNYX2LQncWwMOIxqpwq9fYW+HdPDOx6Zjpx7RwMvWANZjePN7OLqxOOjyD18Aka&#10;fIYdAiSgsXU6UodkEERHlR7OysRUOB4WxXy9ytHF0bcolq9XRdIuY+XTdet8+CBAk7ipqEPpEzw7&#10;3voQ02HlU0h8zYOSzV4qlQzX1TvlyJFhm+zTlyp4FqYMGSq6Xi6WEwN/hcjT9ycILQP2u5IaCT8H&#10;sTLy9t40qRsDk2raY8rKnIiM3E0shrEek2JnfWpoHpBZB1N74zjipgf3k5IBW7ui/seBOUGJ+mhQ&#10;nfW8QPZISEaxfLNAw1166ksPMxyhKhoomba7MM3PwTrZ9fjS1A8GrlHRViauo/RTVqf0sX2TBKdR&#10;i/NxaaeoXz+E7SMAAAD//wMAUEsDBBQABgAIAAAAIQAxwUMm4AAAAAoBAAAPAAAAZHJzL2Rvd25y&#10;ZXYueG1sTI/BTsMwEETvSPyDtUhcEHUoITghToWQQHCDtoKrG7tJhL0OtpuGv2c5wW13ZzT7pl7N&#10;zrLJhDh4lHC1yIAZbL0esJOw3TxeCmAxKdTKejQSvk2EVXN6UqtK+yO+mWmdOkYhGCsloU9prDiP&#10;bW+cigs/GiRt74NTidbQcR3UkcKd5cssK7hTA9KHXo3moTft5/rgJIj8efqIL9ev722xt2W6uJ2e&#10;voKU52fz/R2wZOb0Z4ZffEKHhph2/oA6MithKQR1STRkN8DIUIqcDjsJeVaUwJua/6/Q/AAAAP//&#10;AwBQSwECLQAUAAYACAAAACEAtoM4kv4AAADhAQAAEwAAAAAAAAAAAAAAAAAAAAAAW0NvbnRlbnRf&#10;VHlwZXNdLnhtbFBLAQItABQABgAIAAAAIQA4/SH/1gAAAJQBAAALAAAAAAAAAAAAAAAAAC8BAABf&#10;cmVscy8ucmVsc1BLAQItABQABgAIAAAAIQDXVye8LAIAAFgEAAAOAAAAAAAAAAAAAAAAAC4CAABk&#10;cnMvZTJvRG9jLnhtbFBLAQItABQABgAIAAAAIQAxwUMm4AAAAAoBAAAPAAAAAAAAAAAAAAAAAIYE&#10;AABkcnMvZG93bnJldi54bWxQSwUGAAAAAAQABADzAAAAkwUAAAAA&#10;">
                <v:textbox>
                  <w:txbxContent>
                    <w:p w14:paraId="364036CA" w14:textId="77777777" w:rsidR="00B22424" w:rsidRDefault="00B22424" w:rsidP="00B22424">
                      <w:r w:rsidRPr="004B0378">
                        <w:rPr>
                          <w:highlight w:val="yellow"/>
                        </w:rPr>
                        <w:t>Highlight</w:t>
                      </w:r>
                      <w:r>
                        <w:t xml:space="preserve"> all that apply.  Hint, there are 5</w:t>
                      </w:r>
                    </w:p>
                    <w:p w14:paraId="465F54E0" w14:textId="77777777" w:rsidR="00B22424" w:rsidRDefault="00B22424" w:rsidP="00B22424"/>
                    <w:p w14:paraId="5247FBBA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2E90ED0E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08E30DCD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0995318A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3B9A3A39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26B8744D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0D526E6A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2E629414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16D78641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65462DEC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505CAD6C" w14:textId="77777777" w:rsidR="00B22424" w:rsidRDefault="00B22424" w:rsidP="00B22424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0E75D749" w14:textId="77777777" w:rsidR="00B22424" w:rsidRDefault="00B22424" w:rsidP="00B22424"/>
                    <w:p w14:paraId="59D0D732" w14:textId="77777777" w:rsidR="00B22424" w:rsidRDefault="00B22424" w:rsidP="00B22424"/>
                    <w:p w14:paraId="3BDC8489" w14:textId="77777777" w:rsidR="00B22424" w:rsidRDefault="00B22424" w:rsidP="00B22424"/>
                  </w:txbxContent>
                </v:textbox>
              </v:shape>
            </w:pict>
          </mc:Fallback>
        </mc:AlternateContent>
      </w:r>
    </w:p>
    <w:p w14:paraId="460E510A" w14:textId="77777777" w:rsidR="00B22424" w:rsidRDefault="00B22424" w:rsidP="00B22424"/>
    <w:p w14:paraId="2E47B77D" w14:textId="77777777" w:rsidR="00B22424" w:rsidRDefault="00B22424" w:rsidP="00B22424"/>
    <w:p w14:paraId="1056FB7F" w14:textId="77777777" w:rsidR="00B22424" w:rsidRPr="00B97ECD" w:rsidRDefault="00B22424" w:rsidP="00B22424"/>
    <w:p w14:paraId="73FAFCBE" w14:textId="77777777" w:rsidR="00B22424" w:rsidRDefault="00B22424" w:rsidP="00B22424"/>
    <w:p w14:paraId="7EBEFB68" w14:textId="77777777" w:rsidR="00B22424" w:rsidRDefault="00B22424" w:rsidP="00B22424"/>
    <w:p w14:paraId="7FBFC4AE" w14:textId="77777777" w:rsidR="00B22424" w:rsidRDefault="00B22424" w:rsidP="00B22424"/>
    <w:p w14:paraId="7AE949CF" w14:textId="77777777" w:rsidR="00B22424" w:rsidRDefault="00B22424" w:rsidP="00B22424"/>
    <w:p w14:paraId="62C17B1D" w14:textId="77777777" w:rsidR="00B22424" w:rsidRDefault="00B22424" w:rsidP="00B22424"/>
    <w:p w14:paraId="339CFD8C" w14:textId="77777777" w:rsidR="00B22424" w:rsidRDefault="00B22424" w:rsidP="00B22424"/>
    <w:p w14:paraId="28B7C0EC" w14:textId="77777777" w:rsidR="00B22424" w:rsidRDefault="00B22424" w:rsidP="00B22424"/>
    <w:p w14:paraId="2C70E824" w14:textId="77777777" w:rsidR="00B22424" w:rsidRDefault="00B22424" w:rsidP="00B22424"/>
    <w:p w14:paraId="02866EB8" w14:textId="77777777" w:rsidR="00B22424" w:rsidRDefault="00B22424" w:rsidP="00B22424"/>
    <w:p w14:paraId="7A5240D0" w14:textId="77777777" w:rsidR="00B22424" w:rsidRDefault="00B22424" w:rsidP="00B22424"/>
    <w:p w14:paraId="472AA50D" w14:textId="4A0AAD3A" w:rsidR="00B22424" w:rsidRDefault="00B22424" w:rsidP="00EB1315"/>
    <w:p w14:paraId="16A46B2E" w14:textId="3CB086C6" w:rsidR="00B22424" w:rsidRDefault="00B22424" w:rsidP="00EB1315"/>
    <w:p w14:paraId="5B2F2335" w14:textId="3A669AD2" w:rsidR="00B22424" w:rsidRDefault="00B22424" w:rsidP="00EB1315"/>
    <w:p w14:paraId="0D4E39B7" w14:textId="0D08E9A4" w:rsidR="00B22424" w:rsidRDefault="00B22424" w:rsidP="00EB1315"/>
    <w:p w14:paraId="29F7E8FC" w14:textId="26B1CC10" w:rsidR="00B22424" w:rsidRDefault="00B22424" w:rsidP="00EB1315"/>
    <w:p w14:paraId="0DEE445A" w14:textId="08C0EF90" w:rsidR="00B22424" w:rsidRDefault="00B22424" w:rsidP="00EB1315"/>
    <w:p w14:paraId="6CB329FF" w14:textId="305F0ECE" w:rsidR="00B22424" w:rsidRDefault="00B22424" w:rsidP="00EB1315"/>
    <w:p w14:paraId="49C7AF5B" w14:textId="0C9F0A95" w:rsidR="00B22424" w:rsidRDefault="00B22424" w:rsidP="00EB1315"/>
    <w:p w14:paraId="4C65A569" w14:textId="72877838" w:rsidR="00B22424" w:rsidRDefault="00B22424" w:rsidP="00EB1315"/>
    <w:p w14:paraId="521BFCB2" w14:textId="16BA185A" w:rsidR="00B22424" w:rsidRDefault="00B22424" w:rsidP="00EB1315"/>
    <w:p w14:paraId="7C44E672" w14:textId="7A4994A1" w:rsidR="00B22424" w:rsidRDefault="00B22424" w:rsidP="00EB1315"/>
    <w:p w14:paraId="73D7D002" w14:textId="3953CFBE" w:rsidR="00B22424" w:rsidRDefault="00B22424" w:rsidP="00EB1315"/>
    <w:p w14:paraId="5F557EF8" w14:textId="6DF4CCDA" w:rsidR="00B22424" w:rsidRDefault="00B22424" w:rsidP="00EB1315"/>
    <w:p w14:paraId="6363C273" w14:textId="77777777" w:rsidR="00B22424" w:rsidRDefault="00B22424" w:rsidP="00EB1315"/>
    <w:p w14:paraId="405BD881" w14:textId="7B22B7FE" w:rsidR="00EB1315" w:rsidRDefault="004B0378" w:rsidP="00EB1315">
      <w:r>
        <w:rPr>
          <w:noProof/>
        </w:rPr>
        <w:drawing>
          <wp:anchor distT="0" distB="0" distL="114300" distR="114300" simplePos="0" relativeHeight="251678720" behindDoc="0" locked="0" layoutInCell="1" allowOverlap="1" wp14:anchorId="04140393" wp14:editId="7D8C1F93">
            <wp:simplePos x="0" y="0"/>
            <wp:positionH relativeFrom="column">
              <wp:posOffset>3748284</wp:posOffset>
            </wp:positionH>
            <wp:positionV relativeFrom="paragraph">
              <wp:posOffset>24119</wp:posOffset>
            </wp:positionV>
            <wp:extent cx="1209675" cy="7143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DA98D" w14:textId="2818629C" w:rsidR="00EB1315" w:rsidRDefault="007D6B6F" w:rsidP="00EB1315">
      <w:r>
        <w:t>1</w:t>
      </w:r>
      <w:r w:rsidR="00B22424">
        <w:t>9</w:t>
      </w:r>
      <w:r>
        <w:t xml:space="preserve">)  What is the probable </w:t>
      </w:r>
      <w:r w:rsidR="004B0378">
        <w:t>skeletal formula</w:t>
      </w:r>
      <w:r>
        <w:t xml:space="preserve"> for </w:t>
      </w:r>
      <w:r w:rsidR="004B0378">
        <w:t>the molecule</w:t>
      </w:r>
      <w:r>
        <w:t>:</w:t>
      </w:r>
      <w:r w:rsidR="004B0378" w:rsidRPr="004B0378">
        <w:rPr>
          <w:noProof/>
        </w:rPr>
        <w:t xml:space="preserve"> </w:t>
      </w:r>
    </w:p>
    <w:p w14:paraId="4EC786A2" w14:textId="013E25F4" w:rsidR="007D6B6F" w:rsidRDefault="004B0378" w:rsidP="00EB1315">
      <w:r>
        <w:t xml:space="preserve">        </w:t>
      </w:r>
      <w:r w:rsidRPr="004B0378">
        <w:rPr>
          <w:highlight w:val="yellow"/>
        </w:rPr>
        <w:t>Highlight the NUMBER of your choice…</w:t>
      </w:r>
      <w:r>
        <w:t xml:space="preserve"> </w:t>
      </w:r>
      <w:r w:rsidRPr="004B0378">
        <w:rPr>
          <w:highlight w:val="yellow"/>
        </w:rPr>
        <w:t>The</w:t>
      </w:r>
      <w:r>
        <w:t xml:space="preserve"> </w:t>
      </w:r>
    </w:p>
    <w:p w14:paraId="343362FF" w14:textId="7BE06622" w:rsidR="004B0378" w:rsidRDefault="004B0378" w:rsidP="00EB1315">
      <w:r>
        <w:t xml:space="preserve">        </w:t>
      </w:r>
      <w:r w:rsidRPr="004B0378">
        <w:rPr>
          <w:highlight w:val="yellow"/>
        </w:rPr>
        <w:t>diagrams won’t be highlighted.</w:t>
      </w:r>
      <w:r w:rsidR="007D6B6F">
        <w:tab/>
      </w:r>
    </w:p>
    <w:p w14:paraId="2A77D3AD" w14:textId="32A39A9B" w:rsidR="004B0378" w:rsidRDefault="004B0378" w:rsidP="00EB1315">
      <w:r>
        <w:rPr>
          <w:noProof/>
        </w:rPr>
        <w:drawing>
          <wp:anchor distT="0" distB="0" distL="114300" distR="114300" simplePos="0" relativeHeight="251680768" behindDoc="0" locked="1" layoutInCell="1" allowOverlap="1" wp14:anchorId="4F436D0A" wp14:editId="5A3C7A4D">
            <wp:simplePos x="0" y="0"/>
            <wp:positionH relativeFrom="column">
              <wp:posOffset>642043</wp:posOffset>
            </wp:positionH>
            <wp:positionV relativeFrom="paragraph">
              <wp:posOffset>138745</wp:posOffset>
            </wp:positionV>
            <wp:extent cx="950976" cy="684703"/>
            <wp:effectExtent l="0" t="0" r="190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68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3184DD" w14:textId="4EAF357B" w:rsidR="004B0378" w:rsidRDefault="004B0378" w:rsidP="00EB1315"/>
    <w:p w14:paraId="0FF1AA73" w14:textId="0154C074" w:rsidR="004B0378" w:rsidRDefault="004B0378" w:rsidP="00EB1315">
      <w:r>
        <w:tab/>
        <w:t>1)</w:t>
      </w:r>
      <w:r>
        <w:tab/>
      </w:r>
      <w:r>
        <w:tab/>
      </w:r>
      <w:r>
        <w:tab/>
      </w:r>
      <w:r>
        <w:tab/>
      </w:r>
      <w:r>
        <w:tab/>
      </w:r>
    </w:p>
    <w:p w14:paraId="09C1D14C" w14:textId="77777777" w:rsidR="004B0378" w:rsidRDefault="004B0378" w:rsidP="00EB1315"/>
    <w:p w14:paraId="6F3B0DCD" w14:textId="478D5521" w:rsidR="004B0378" w:rsidRDefault="004B0378" w:rsidP="00EB1315"/>
    <w:p w14:paraId="14079CF2" w14:textId="32378D26" w:rsidR="004B0378" w:rsidRDefault="004B0378" w:rsidP="00EB1315">
      <w:r>
        <w:rPr>
          <w:noProof/>
        </w:rPr>
        <w:drawing>
          <wp:anchor distT="0" distB="0" distL="114300" distR="114300" simplePos="0" relativeHeight="251682816" behindDoc="0" locked="1" layoutInCell="1" allowOverlap="1" wp14:anchorId="204B41BB" wp14:editId="5D2CB848">
            <wp:simplePos x="0" y="0"/>
            <wp:positionH relativeFrom="column">
              <wp:posOffset>634423</wp:posOffset>
            </wp:positionH>
            <wp:positionV relativeFrom="paragraph">
              <wp:posOffset>1333</wp:posOffset>
            </wp:positionV>
            <wp:extent cx="1536192" cy="621792"/>
            <wp:effectExtent l="0" t="0" r="698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01281" w14:textId="74F69178" w:rsidR="004B0378" w:rsidRDefault="004B0378" w:rsidP="00EB1315">
      <w:r>
        <w:tab/>
        <w:t>2)</w:t>
      </w:r>
      <w:r w:rsidRPr="004B0378">
        <w:rPr>
          <w:noProof/>
        </w:rPr>
        <w:t xml:space="preserve"> </w:t>
      </w:r>
    </w:p>
    <w:p w14:paraId="313ADFE3" w14:textId="13664DE0" w:rsidR="007D6B6F" w:rsidRDefault="007D6B6F" w:rsidP="00EB1315">
      <w:r>
        <w:tab/>
      </w:r>
      <w:r>
        <w:tab/>
      </w:r>
      <w:r>
        <w:tab/>
      </w:r>
      <w:r>
        <w:tab/>
      </w:r>
    </w:p>
    <w:p w14:paraId="4C0469A3" w14:textId="76F90320" w:rsidR="004B0378" w:rsidRDefault="004B0378" w:rsidP="00EB1315"/>
    <w:p w14:paraId="47D47596" w14:textId="51D970EA" w:rsidR="004B0378" w:rsidRDefault="004B0378" w:rsidP="00EB1315">
      <w:r>
        <w:rPr>
          <w:noProof/>
        </w:rPr>
        <w:drawing>
          <wp:anchor distT="0" distB="0" distL="114300" distR="114300" simplePos="0" relativeHeight="251684864" behindDoc="0" locked="1" layoutInCell="1" allowOverlap="1" wp14:anchorId="62BDC462" wp14:editId="17A699F8">
            <wp:simplePos x="0" y="0"/>
            <wp:positionH relativeFrom="column">
              <wp:posOffset>638543</wp:posOffset>
            </wp:positionH>
            <wp:positionV relativeFrom="paragraph">
              <wp:posOffset>112483</wp:posOffset>
            </wp:positionV>
            <wp:extent cx="1261872" cy="603504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26BE0" w14:textId="4991378E" w:rsidR="004B0378" w:rsidRDefault="004B0378" w:rsidP="00EB1315"/>
    <w:p w14:paraId="630D31DA" w14:textId="2C1F8FB9" w:rsidR="004B0378" w:rsidRDefault="004B0378" w:rsidP="00EB1315">
      <w:r>
        <w:tab/>
        <w:t>3)</w:t>
      </w:r>
      <w:r w:rsidRPr="004B0378">
        <w:rPr>
          <w:noProof/>
        </w:rPr>
        <w:t xml:space="preserve"> </w:t>
      </w:r>
    </w:p>
    <w:p w14:paraId="2848FA38" w14:textId="12B41129" w:rsidR="004B0378" w:rsidRDefault="004B0378" w:rsidP="00EB1315"/>
    <w:p w14:paraId="21030B11" w14:textId="6FEC4B0F" w:rsidR="004B0378" w:rsidRDefault="004B0378" w:rsidP="00EB1315"/>
    <w:p w14:paraId="0614DA4E" w14:textId="57087EA7" w:rsidR="004B0378" w:rsidRDefault="004B0378" w:rsidP="00EB1315">
      <w:r>
        <w:rPr>
          <w:noProof/>
        </w:rPr>
        <w:drawing>
          <wp:anchor distT="0" distB="0" distL="114300" distR="114300" simplePos="0" relativeHeight="251686912" behindDoc="0" locked="1" layoutInCell="1" allowOverlap="1" wp14:anchorId="1529075B" wp14:editId="6D6D8393">
            <wp:simplePos x="0" y="0"/>
            <wp:positionH relativeFrom="column">
              <wp:posOffset>641980</wp:posOffset>
            </wp:positionH>
            <wp:positionV relativeFrom="paragraph">
              <wp:posOffset>25526</wp:posOffset>
            </wp:positionV>
            <wp:extent cx="941832" cy="684969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68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FFCA43" w14:textId="75B3459C" w:rsidR="004B0378" w:rsidRDefault="004B0378" w:rsidP="00EB1315"/>
    <w:p w14:paraId="581485CE" w14:textId="47D8538B" w:rsidR="004B0378" w:rsidRDefault="004B0378" w:rsidP="00EB1315">
      <w:r>
        <w:tab/>
        <w:t>4)</w:t>
      </w:r>
      <w:r w:rsidRPr="004B0378">
        <w:rPr>
          <w:noProof/>
        </w:rPr>
        <w:t xml:space="preserve"> </w:t>
      </w:r>
    </w:p>
    <w:p w14:paraId="168982A9" w14:textId="77777777" w:rsidR="007D6B6F" w:rsidRDefault="007D6B6F" w:rsidP="00EB1315"/>
    <w:p w14:paraId="29DF0C0D" w14:textId="38469DFF" w:rsidR="00EB1315" w:rsidRDefault="00EB1315" w:rsidP="00EB1315"/>
    <w:p w14:paraId="6CDE04D2" w14:textId="77B1EB04" w:rsidR="00EB1315" w:rsidRDefault="00B22424" w:rsidP="00EB1315">
      <w:r>
        <w:rPr>
          <w:noProof/>
        </w:rPr>
        <w:drawing>
          <wp:anchor distT="0" distB="0" distL="114300" distR="114300" simplePos="0" relativeHeight="251693056" behindDoc="0" locked="1" layoutInCell="1" allowOverlap="1" wp14:anchorId="56CAA6B0" wp14:editId="2697E556">
            <wp:simplePos x="0" y="0"/>
            <wp:positionH relativeFrom="column">
              <wp:posOffset>1941851</wp:posOffset>
            </wp:positionH>
            <wp:positionV relativeFrom="paragraph">
              <wp:posOffset>78105</wp:posOffset>
            </wp:positionV>
            <wp:extent cx="1207008" cy="71323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BCBAD" w14:textId="77777777" w:rsidR="00EB1315" w:rsidRDefault="00EB1315" w:rsidP="00EB1315"/>
    <w:p w14:paraId="6E71682A" w14:textId="46F1A2FC" w:rsidR="00EB1315" w:rsidRDefault="00B22424" w:rsidP="00EB1315">
      <w:r>
        <w:t>20)  Using the same molecule                                    as in #19, which of the following is the most correct</w:t>
      </w:r>
    </w:p>
    <w:p w14:paraId="3F06798F" w14:textId="7B87DF8C" w:rsidR="00B22424" w:rsidRDefault="00B22424" w:rsidP="00EB1315">
      <w:r>
        <w:t xml:space="preserve">       </w:t>
      </w:r>
      <w:r w:rsidRPr="00D32508">
        <w:rPr>
          <w:b/>
          <w:bCs/>
          <w:i/>
          <w:iCs/>
          <w:u w:val="single"/>
        </w:rPr>
        <w:t>condensed</w:t>
      </w:r>
      <w:r>
        <w:t xml:space="preserve"> formula?</w:t>
      </w:r>
    </w:p>
    <w:p w14:paraId="0FB5F591" w14:textId="77777777" w:rsidR="00EB1315" w:rsidRDefault="00EB1315" w:rsidP="00EB1315"/>
    <w:p w14:paraId="529A7B24" w14:textId="2C45E83D" w:rsidR="00EB1315" w:rsidRDefault="00EB1315" w:rsidP="00EB1315"/>
    <w:p w14:paraId="10EB3764" w14:textId="38449CDE" w:rsidR="00B22424" w:rsidRDefault="00B22424" w:rsidP="00EB1315">
      <w:r>
        <w:tab/>
        <w:t>1)  CH</w:t>
      </w:r>
      <w:r w:rsidRPr="00B22424">
        <w:rPr>
          <w:vertAlign w:val="subscript"/>
        </w:rPr>
        <w:t>3</w:t>
      </w:r>
      <w:r>
        <w:t>CH</w:t>
      </w:r>
      <w:r w:rsidRPr="00B22424">
        <w:rPr>
          <w:vertAlign w:val="subscript"/>
        </w:rPr>
        <w:t>2</w:t>
      </w:r>
      <w:r>
        <w:t>NH</w:t>
      </w:r>
      <w:r w:rsidRPr="00B22424">
        <w:rPr>
          <w:vertAlign w:val="subscript"/>
        </w:rPr>
        <w:t>2</w:t>
      </w:r>
    </w:p>
    <w:p w14:paraId="0B72E827" w14:textId="3B42B2A9" w:rsidR="00EB1315" w:rsidRDefault="00EB1315" w:rsidP="00EB1315"/>
    <w:p w14:paraId="08CCD836" w14:textId="56564F3C" w:rsidR="00B22424" w:rsidRDefault="00D32508" w:rsidP="00EB1315">
      <w:r>
        <w:tab/>
        <w:t>2)  C</w:t>
      </w:r>
      <w:r w:rsidRPr="00D32508">
        <w:rPr>
          <w:vertAlign w:val="subscript"/>
        </w:rPr>
        <w:t>2</w:t>
      </w:r>
      <w:r>
        <w:t>H</w:t>
      </w:r>
      <w:r w:rsidRPr="00D32508">
        <w:rPr>
          <w:vertAlign w:val="subscript"/>
        </w:rPr>
        <w:t>7</w:t>
      </w:r>
      <w:r>
        <w:t>N</w:t>
      </w:r>
    </w:p>
    <w:p w14:paraId="5240CC00" w14:textId="482A9919" w:rsidR="00EB1315" w:rsidRDefault="00EB1315" w:rsidP="00EB1315"/>
    <w:p w14:paraId="254027EE" w14:textId="297364C5" w:rsidR="00D32508" w:rsidRDefault="00D32508" w:rsidP="00EB1315">
      <w:r>
        <w:tab/>
        <w:t>3)  CHN</w:t>
      </w:r>
    </w:p>
    <w:p w14:paraId="4AEDA46B" w14:textId="19C98852" w:rsidR="00D32508" w:rsidRDefault="00D32508" w:rsidP="00EB1315"/>
    <w:p w14:paraId="637F7765" w14:textId="5FAE029C" w:rsidR="00D32508" w:rsidRDefault="00D32508" w:rsidP="00EB1315">
      <w:r>
        <w:tab/>
        <w:t>4)  C</w:t>
      </w:r>
      <w:r w:rsidRPr="00D32508">
        <w:rPr>
          <w:vertAlign w:val="subscript"/>
        </w:rPr>
        <w:t>3</w:t>
      </w:r>
      <w:r>
        <w:t>H</w:t>
      </w:r>
      <w:r w:rsidRPr="00D32508">
        <w:rPr>
          <w:vertAlign w:val="subscript"/>
        </w:rPr>
        <w:t>9</w:t>
      </w:r>
      <w:r>
        <w:t>N</w:t>
      </w:r>
    </w:p>
    <w:p w14:paraId="31A6F94F" w14:textId="6DB70EFB" w:rsidR="00CF6E8A" w:rsidRDefault="00CF6E8A" w:rsidP="00EB1315"/>
    <w:p w14:paraId="22C6B7BC" w14:textId="3C836736" w:rsidR="00CF6E8A" w:rsidRDefault="00CF6E8A" w:rsidP="00EB1315"/>
    <w:p w14:paraId="4BF6BBD2" w14:textId="77777777" w:rsidR="00CF6E8A" w:rsidRDefault="00CF6E8A" w:rsidP="00EB1315">
      <w:r>
        <w:t>21)  True or False:   Based upon your notes, the molecule cholesterol (page 96 of your notes), has a pyridine</w:t>
      </w:r>
    </w:p>
    <w:p w14:paraId="181B5A23" w14:textId="550F74B2" w:rsidR="00CF6E8A" w:rsidRDefault="00CF6E8A" w:rsidP="00EB1315">
      <w:r>
        <w:t xml:space="preserve">                                 ring (page 102) in its structure.</w:t>
      </w:r>
    </w:p>
    <w:sectPr w:rsidR="00CF6E8A" w:rsidSect="00EB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15"/>
    <w:rsid w:val="001134DD"/>
    <w:rsid w:val="002719D7"/>
    <w:rsid w:val="004916B2"/>
    <w:rsid w:val="004B0378"/>
    <w:rsid w:val="00510B89"/>
    <w:rsid w:val="00521064"/>
    <w:rsid w:val="00534E55"/>
    <w:rsid w:val="00663F7C"/>
    <w:rsid w:val="007D6B6F"/>
    <w:rsid w:val="00AB66FE"/>
    <w:rsid w:val="00B22424"/>
    <w:rsid w:val="00CF6E8A"/>
    <w:rsid w:val="00D32508"/>
    <w:rsid w:val="00D762F5"/>
    <w:rsid w:val="00DA142E"/>
    <w:rsid w:val="00DB6941"/>
    <w:rsid w:val="00E70344"/>
    <w:rsid w:val="00E77EAA"/>
    <w:rsid w:val="00EB1315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5A28"/>
  <w15:chartTrackingRefBased/>
  <w15:docId w15:val="{D3EDC1CA-B19A-4234-ACE7-40554EE8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2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rsid w:val="004916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mistry.stackexchange.com/questions/63682/does-oxygen-gas-form-hydrogen-bond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8</cp:revision>
  <dcterms:created xsi:type="dcterms:W3CDTF">2020-04-06T15:44:00Z</dcterms:created>
  <dcterms:modified xsi:type="dcterms:W3CDTF">2020-04-07T13:12:00Z</dcterms:modified>
</cp:coreProperties>
</file>