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C0C2" w14:textId="76A3ED6C" w:rsidR="00A53D05" w:rsidRPr="00D069BE" w:rsidRDefault="005771BD" w:rsidP="00A53D05">
      <w:pPr>
        <w:rPr>
          <w:sz w:val="20"/>
        </w:rPr>
      </w:pPr>
      <w:r w:rsidRPr="00D069BE">
        <w:rPr>
          <w:sz w:val="20"/>
        </w:rPr>
        <w:t xml:space="preserve">Work to stay focused on issues of chemistry &amp; </w:t>
      </w:r>
      <w:r w:rsidR="00DB32DF">
        <w:rPr>
          <w:sz w:val="20"/>
        </w:rPr>
        <w:t xml:space="preserve">chemical </w:t>
      </w:r>
      <w:r w:rsidRPr="00D069BE">
        <w:rPr>
          <w:sz w:val="20"/>
        </w:rPr>
        <w:t>biology</w:t>
      </w:r>
      <w:r w:rsidR="00DB32DF">
        <w:rPr>
          <w:sz w:val="20"/>
        </w:rPr>
        <w:t>, or earth science…</w:t>
      </w:r>
      <w:r w:rsidRPr="00D069BE">
        <w:rPr>
          <w:sz w:val="20"/>
        </w:rPr>
        <w:t xml:space="preserve">  Remember, we study </w:t>
      </w:r>
      <w:r w:rsidR="00C60B62">
        <w:rPr>
          <w:sz w:val="20"/>
        </w:rPr>
        <w:t>1</w:t>
      </w:r>
      <w:r w:rsidR="00E91457" w:rsidRPr="00D069BE">
        <w:rPr>
          <w:sz w:val="20"/>
        </w:rPr>
        <w:t xml:space="preserve">) </w:t>
      </w:r>
      <w:r w:rsidR="00A53D05" w:rsidRPr="00D069BE">
        <w:rPr>
          <w:b/>
          <w:sz w:val="20"/>
        </w:rPr>
        <w:t>structure, properties, function of matter</w:t>
      </w:r>
      <w:r w:rsidR="00A53D05" w:rsidRPr="00D069BE">
        <w:rPr>
          <w:sz w:val="20"/>
        </w:rPr>
        <w:t xml:space="preserve">, </w:t>
      </w:r>
      <w:r w:rsidR="00C60B62">
        <w:rPr>
          <w:sz w:val="20"/>
        </w:rPr>
        <w:t>2</w:t>
      </w:r>
      <w:r w:rsidR="00E91457" w:rsidRPr="00D069BE">
        <w:rPr>
          <w:sz w:val="20"/>
        </w:rPr>
        <w:t xml:space="preserve">) </w:t>
      </w:r>
      <w:r w:rsidR="00A53D05" w:rsidRPr="00D069BE">
        <w:rPr>
          <w:sz w:val="20"/>
        </w:rPr>
        <w:t xml:space="preserve">the </w:t>
      </w:r>
      <w:r w:rsidR="00A53D05" w:rsidRPr="00D069BE">
        <w:rPr>
          <w:b/>
          <w:sz w:val="20"/>
        </w:rPr>
        <w:t>reactions matter undergoes</w:t>
      </w:r>
      <w:r w:rsidR="00A53D05" w:rsidRPr="00D069BE">
        <w:rPr>
          <w:sz w:val="20"/>
        </w:rPr>
        <w:t xml:space="preserve"> and </w:t>
      </w:r>
      <w:r w:rsidR="00C60B62">
        <w:rPr>
          <w:sz w:val="20"/>
        </w:rPr>
        <w:t>3</w:t>
      </w:r>
      <w:r w:rsidR="00E91457" w:rsidRPr="00D069BE">
        <w:rPr>
          <w:sz w:val="20"/>
        </w:rPr>
        <w:t xml:space="preserve">) </w:t>
      </w:r>
      <w:r w:rsidR="00A53D05" w:rsidRPr="00D069BE">
        <w:rPr>
          <w:sz w:val="20"/>
        </w:rPr>
        <w:t xml:space="preserve">the </w:t>
      </w:r>
      <w:r w:rsidR="00A53D05" w:rsidRPr="00D069BE">
        <w:rPr>
          <w:b/>
          <w:sz w:val="20"/>
        </w:rPr>
        <w:t>energy associated</w:t>
      </w:r>
      <w:r w:rsidRPr="00D069BE">
        <w:rPr>
          <w:sz w:val="20"/>
        </w:rPr>
        <w:t xml:space="preserve"> with those reactions</w:t>
      </w:r>
      <w:r w:rsidR="00D069BE">
        <w:rPr>
          <w:sz w:val="20"/>
        </w:rPr>
        <w:t xml:space="preserve"> </w:t>
      </w:r>
      <w:r w:rsidR="00C60B62">
        <w:rPr>
          <w:sz w:val="20"/>
        </w:rPr>
        <w:t>and possibly, 4</w:t>
      </w:r>
      <w:r w:rsidRPr="00D069BE">
        <w:rPr>
          <w:sz w:val="20"/>
        </w:rPr>
        <w:t>) the means by which the above blend to create a metabolism and homeostasis.</w:t>
      </w:r>
    </w:p>
    <w:p w14:paraId="2C4327E6" w14:textId="77777777" w:rsidR="00C60B62" w:rsidRPr="00223FB7" w:rsidRDefault="00C60B62" w:rsidP="00E91457">
      <w:pPr>
        <w:rPr>
          <w:b/>
          <w:sz w:val="18"/>
          <w:szCs w:val="22"/>
          <w:u w:val="single"/>
        </w:rPr>
      </w:pPr>
    </w:p>
    <w:p w14:paraId="7726AF2C" w14:textId="644BFBA3" w:rsidR="00E91457" w:rsidRPr="00223FB7" w:rsidRDefault="00C60B62" w:rsidP="00E91457">
      <w:pPr>
        <w:rPr>
          <w:szCs w:val="32"/>
        </w:rPr>
      </w:pPr>
      <w:r w:rsidRPr="00223FB7">
        <w:rPr>
          <w:b/>
          <w:szCs w:val="32"/>
          <w:u w:val="single"/>
        </w:rPr>
        <w:t>Your paper</w:t>
      </w:r>
      <w:r w:rsidR="00223FB7">
        <w:rPr>
          <w:b/>
          <w:sz w:val="22"/>
          <w:szCs w:val="28"/>
          <w:u w:val="single"/>
        </w:rPr>
        <w:t>;</w:t>
      </w:r>
      <w:r w:rsidRPr="00223FB7">
        <w:rPr>
          <w:b/>
          <w:szCs w:val="32"/>
          <w:u w:val="single"/>
        </w:rPr>
        <w:t xml:space="preserve"> should be/have/include/use:</w:t>
      </w:r>
      <w:r w:rsidR="003A3AC5" w:rsidRPr="00223FB7">
        <w:rPr>
          <w:szCs w:val="32"/>
        </w:rPr>
        <w:t xml:space="preserve">  </w:t>
      </w:r>
    </w:p>
    <w:p w14:paraId="221B19F5" w14:textId="77777777" w:rsidR="00492EFF" w:rsidRPr="00223FB7" w:rsidRDefault="00492EFF">
      <w:pPr>
        <w:rPr>
          <w:sz w:val="14"/>
          <w:szCs w:val="14"/>
        </w:rPr>
      </w:pPr>
    </w:p>
    <w:p w14:paraId="04BF7FEF" w14:textId="313B571F" w:rsidR="00142D44" w:rsidRPr="00492EFF" w:rsidRDefault="00385BDD">
      <w:r w:rsidRPr="00492EFF">
        <w:t>__</w:t>
      </w:r>
      <w:r w:rsidR="00E91457">
        <w:t>___</w:t>
      </w:r>
      <w:r w:rsidRPr="00492EFF">
        <w:t>_</w:t>
      </w:r>
      <w:r w:rsidRPr="00C60B62">
        <w:rPr>
          <w:b/>
          <w:bCs/>
          <w:u w:val="single"/>
        </w:rPr>
        <w:t>embedded</w:t>
      </w:r>
      <w:r w:rsidRPr="00492EFF">
        <w:t xml:space="preserve"> citations.  Each fact must be researchable.  When you give only a works cited, without </w:t>
      </w:r>
      <w:r w:rsidR="00142D44" w:rsidRPr="00492EFF">
        <w:t xml:space="preserve">noting    </w:t>
      </w:r>
    </w:p>
    <w:p w14:paraId="419BA294" w14:textId="4C8A0AD1" w:rsidR="00385BDD" w:rsidRDefault="00142D44">
      <w:r w:rsidRPr="00492EFF">
        <w:t xml:space="preserve">       </w:t>
      </w:r>
      <w:r w:rsidR="00E91457">
        <w:t xml:space="preserve">     </w:t>
      </w:r>
      <w:r w:rsidR="00385BDD" w:rsidRPr="00492EFF">
        <w:t>the sources for each idea, per the instructions, then the facts cannot be researched.</w:t>
      </w:r>
      <w:r w:rsidR="00492EFF">
        <w:t xml:space="preserve">  This applies to facts </w:t>
      </w:r>
    </w:p>
    <w:p w14:paraId="0AB8EECC" w14:textId="66CDC37F" w:rsidR="00492EFF" w:rsidRPr="00492EFF" w:rsidRDefault="00492EFF">
      <w:pPr>
        <w:rPr>
          <w:u w:val="single"/>
        </w:rPr>
      </w:pPr>
      <w:r>
        <w:t xml:space="preserve">       </w:t>
      </w:r>
      <w:r w:rsidR="00E91457" w:rsidRPr="00E91457">
        <w:t xml:space="preserve">     </w:t>
      </w:r>
      <w:r>
        <w:rPr>
          <w:b/>
          <w:u w:val="single"/>
        </w:rPr>
        <w:t>and to diagrams</w:t>
      </w:r>
    </w:p>
    <w:p w14:paraId="73ADB237" w14:textId="77777777" w:rsidR="00492EFF" w:rsidRPr="00FD78BE" w:rsidRDefault="00492EFF">
      <w:pPr>
        <w:rPr>
          <w:sz w:val="20"/>
        </w:rPr>
      </w:pPr>
    </w:p>
    <w:p w14:paraId="699AEB54" w14:textId="77777777" w:rsidR="00385BDD" w:rsidRDefault="00492EFF">
      <w:r>
        <w:softHyphen/>
        <w:t>_</w:t>
      </w:r>
      <w:r w:rsidR="00142D44" w:rsidRPr="00492EFF">
        <w:t>__</w:t>
      </w:r>
      <w:r w:rsidR="00E91457">
        <w:t>___s</w:t>
      </w:r>
      <w:r w:rsidR="005771BD">
        <w:t xml:space="preserve">tructural, </w:t>
      </w:r>
      <w:r w:rsidR="00E91457">
        <w:t>chemical formula(e)</w:t>
      </w:r>
      <w:r w:rsidR="00D97F61" w:rsidRPr="00492EFF">
        <w:t xml:space="preserve">, </w:t>
      </w:r>
      <w:r w:rsidR="00142D44" w:rsidRPr="00492EFF">
        <w:t xml:space="preserve">or other </w:t>
      </w:r>
      <w:r w:rsidR="00D97F61" w:rsidRPr="00492EFF">
        <w:t>diagrams (with citations)</w:t>
      </w:r>
      <w:r w:rsidR="00E91457">
        <w:t xml:space="preserve">.  When writing a structural </w:t>
      </w:r>
    </w:p>
    <w:p w14:paraId="7742DF63" w14:textId="77777777" w:rsidR="00E91457" w:rsidRDefault="00E91457">
      <w:r>
        <w:t xml:space="preserve">            formula, be aware of the type of bond.  When you write a chemical formula, be sure you have use the </w:t>
      </w:r>
    </w:p>
    <w:p w14:paraId="5B80CC0E" w14:textId="77777777" w:rsidR="00E91457" w:rsidRPr="00492EFF" w:rsidRDefault="00E91457">
      <w:r>
        <w:t xml:space="preserve">            correct subscripts of the formula.</w:t>
      </w:r>
    </w:p>
    <w:p w14:paraId="77210EEC" w14:textId="77777777" w:rsidR="00492EFF" w:rsidRPr="00FD78BE" w:rsidRDefault="00492EFF">
      <w:pPr>
        <w:rPr>
          <w:sz w:val="20"/>
        </w:rPr>
      </w:pPr>
    </w:p>
    <w:p w14:paraId="4A466BC5" w14:textId="77777777" w:rsidR="00E91457" w:rsidRDefault="00385BDD">
      <w:r w:rsidRPr="00492EFF">
        <w:t>__</w:t>
      </w:r>
      <w:r w:rsidR="00E91457">
        <w:t>___</w:t>
      </w:r>
      <w:r w:rsidR="00D069BE">
        <w:t>_</w:t>
      </w:r>
      <w:r w:rsidRPr="00492EFF">
        <w:t xml:space="preserve">appropriate </w:t>
      </w:r>
      <w:r w:rsidR="009528B9">
        <w:t xml:space="preserve">(or appropriately employed) </w:t>
      </w:r>
      <w:r w:rsidRPr="00492EFF">
        <w:t xml:space="preserve">vocabulary terms </w:t>
      </w:r>
      <w:r w:rsidR="00142D44" w:rsidRPr="00492EFF">
        <w:t xml:space="preserve">taught in this course, which </w:t>
      </w:r>
      <w:r w:rsidR="009528B9">
        <w:t>touch upon</w:t>
      </w:r>
    </w:p>
    <w:p w14:paraId="0AA13E1C" w14:textId="77777777" w:rsidR="00E91457" w:rsidRDefault="009528B9" w:rsidP="009528B9">
      <w:r>
        <w:t xml:space="preserve"> </w:t>
      </w:r>
      <w:r w:rsidR="00E91457">
        <w:t xml:space="preserve">           </w:t>
      </w:r>
      <w:r w:rsidR="00D069BE">
        <w:t xml:space="preserve"> </w:t>
      </w:r>
      <w:r>
        <w:t>the</w:t>
      </w:r>
      <w:r w:rsidR="00E91457">
        <w:t xml:space="preserve"> </w:t>
      </w:r>
      <w:r w:rsidR="00492EFF">
        <w:t>topic</w:t>
      </w:r>
      <w:r w:rsidR="00E91457">
        <w:t>.   Vocabulary terms, that are descriptive and add to the chemical conversation include, but</w:t>
      </w:r>
    </w:p>
    <w:p w14:paraId="66D86DF8" w14:textId="77777777" w:rsidR="00E91457" w:rsidRDefault="00E91457" w:rsidP="009528B9">
      <w:r>
        <w:tab/>
      </w:r>
      <w:r w:rsidR="00D069BE">
        <w:t xml:space="preserve"> </w:t>
      </w:r>
      <w:r>
        <w:t>are not limited to:</w:t>
      </w:r>
      <w:r w:rsidR="00492EFF">
        <w:t xml:space="preserve"> </w:t>
      </w:r>
    </w:p>
    <w:p w14:paraId="17FFACF8" w14:textId="77777777" w:rsidR="00E91457" w:rsidRDefault="00E91457" w:rsidP="009528B9">
      <w:pPr>
        <w:sectPr w:rsidR="00E91457" w:rsidSect="00920D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9B72D2" w14:textId="77777777" w:rsidR="000435DF" w:rsidRDefault="000435DF" w:rsidP="009528B9">
      <w:r w:rsidRPr="000435DF">
        <w:t>metal</w:t>
      </w:r>
      <w:r>
        <w:tab/>
      </w:r>
    </w:p>
    <w:p w14:paraId="5490BC21" w14:textId="77777777" w:rsidR="000435DF" w:rsidRDefault="000435DF" w:rsidP="009528B9">
      <w:r>
        <w:t>semimetal (metalloid)</w:t>
      </w:r>
    </w:p>
    <w:p w14:paraId="4F8E0FA9" w14:textId="77777777" w:rsidR="000435DF" w:rsidRDefault="000435DF" w:rsidP="000435DF">
      <w:r>
        <w:t>nonmetal</w:t>
      </w:r>
    </w:p>
    <w:p w14:paraId="17FB9FC9" w14:textId="77777777" w:rsidR="000435DF" w:rsidRDefault="000435DF" w:rsidP="000435DF">
      <w:r>
        <w:t>noble gas</w:t>
      </w:r>
    </w:p>
    <w:p w14:paraId="2B2DB03F" w14:textId="77777777" w:rsidR="000435DF" w:rsidRDefault="000435DF" w:rsidP="000435DF">
      <w:r>
        <w:t>density</w:t>
      </w:r>
    </w:p>
    <w:p w14:paraId="12CF2CA4" w14:textId="77777777" w:rsidR="000435DF" w:rsidRDefault="000435DF" w:rsidP="000435DF">
      <w:r>
        <w:t>malleability</w:t>
      </w:r>
    </w:p>
    <w:p w14:paraId="30F05B8F" w14:textId="77777777" w:rsidR="00E91457" w:rsidRDefault="000435DF" w:rsidP="009528B9">
      <w:r>
        <w:t>matter</w:t>
      </w:r>
    </w:p>
    <w:p w14:paraId="0FF53779" w14:textId="77777777" w:rsidR="000435DF" w:rsidRDefault="000435DF" w:rsidP="009528B9">
      <w:r>
        <w:t>molecule (molecular)</w:t>
      </w:r>
    </w:p>
    <w:p w14:paraId="4D5DCB1D" w14:textId="77777777" w:rsidR="000435DF" w:rsidRDefault="000435DF" w:rsidP="009528B9">
      <w:r>
        <w:t>ionic compound</w:t>
      </w:r>
    </w:p>
    <w:p w14:paraId="2245ED2E" w14:textId="77777777" w:rsidR="000435DF" w:rsidRDefault="000435DF" w:rsidP="009528B9">
      <w:r>
        <w:t>reduction/oxidation</w:t>
      </w:r>
    </w:p>
    <w:p w14:paraId="6FA8C8C9" w14:textId="77777777" w:rsidR="000435DF" w:rsidRDefault="000435DF" w:rsidP="009528B9">
      <w:r>
        <w:t>polar</w:t>
      </w:r>
      <w:r w:rsidR="00AF425E">
        <w:t xml:space="preserve"> covalent bond</w:t>
      </w:r>
    </w:p>
    <w:p w14:paraId="392BC75F" w14:textId="77777777" w:rsidR="003A3AC5" w:rsidRDefault="000435DF" w:rsidP="003A3AC5">
      <w:r w:rsidRPr="00D069BE">
        <w:br w:type="column"/>
      </w:r>
      <w:r w:rsidR="003A3AC5" w:rsidRPr="00AF425E">
        <w:rPr>
          <w:sz w:val="22"/>
          <w:szCs w:val="22"/>
        </w:rPr>
        <w:t>nonpolar</w:t>
      </w:r>
      <w:r w:rsidR="00AF425E" w:rsidRPr="00AF425E">
        <w:rPr>
          <w:sz w:val="22"/>
          <w:szCs w:val="22"/>
        </w:rPr>
        <w:t xml:space="preserve"> covalent bond</w:t>
      </w:r>
    </w:p>
    <w:p w14:paraId="5F8C6732" w14:textId="77777777" w:rsidR="000435DF" w:rsidRDefault="000435DF" w:rsidP="000435DF">
      <w:r>
        <w:t>covalent bond</w:t>
      </w:r>
    </w:p>
    <w:p w14:paraId="285FC148" w14:textId="77777777" w:rsidR="000435DF" w:rsidRDefault="000435DF" w:rsidP="000435DF">
      <w:r>
        <w:t>ionic bond</w:t>
      </w:r>
    </w:p>
    <w:p w14:paraId="7C86B202" w14:textId="77777777" w:rsidR="000435DF" w:rsidRDefault="000435DF" w:rsidP="009528B9">
      <w:r>
        <w:t>electrolyte</w:t>
      </w:r>
    </w:p>
    <w:p w14:paraId="5667E22C" w14:textId="77777777" w:rsidR="000435DF" w:rsidRDefault="000435DF" w:rsidP="009528B9">
      <w:r>
        <w:t>non-electrolyte</w:t>
      </w:r>
    </w:p>
    <w:p w14:paraId="6A5C9E1B" w14:textId="77777777" w:rsidR="000435DF" w:rsidRDefault="000435DF" w:rsidP="009528B9">
      <w:r>
        <w:t>precipitate</w:t>
      </w:r>
    </w:p>
    <w:p w14:paraId="7E2A4FC4" w14:textId="77777777" w:rsidR="000435DF" w:rsidRDefault="000435DF" w:rsidP="009528B9">
      <w:r>
        <w:t>acid/base</w:t>
      </w:r>
    </w:p>
    <w:p w14:paraId="384309DD" w14:textId="77777777" w:rsidR="000435DF" w:rsidRDefault="000435DF" w:rsidP="009528B9">
      <w:r>
        <w:t>polymer</w:t>
      </w:r>
    </w:p>
    <w:p w14:paraId="7EDE4045" w14:textId="77777777" w:rsidR="000435DF" w:rsidRDefault="000435DF" w:rsidP="009528B9">
      <w:r>
        <w:t>cation</w:t>
      </w:r>
    </w:p>
    <w:p w14:paraId="2F5480DE" w14:textId="77777777" w:rsidR="000435DF" w:rsidRDefault="000435DF" w:rsidP="009528B9">
      <w:r>
        <w:t>anion</w:t>
      </w:r>
    </w:p>
    <w:p w14:paraId="57E08A68" w14:textId="77777777" w:rsidR="003A3AC5" w:rsidRDefault="003A3AC5" w:rsidP="003A3AC5">
      <w:r>
        <w:t xml:space="preserve">alloy </w:t>
      </w:r>
      <w:r w:rsidR="000435DF">
        <w:br w:type="column"/>
      </w:r>
      <w:r>
        <w:t>mixture</w:t>
      </w:r>
    </w:p>
    <w:p w14:paraId="5C2A95BD" w14:textId="77777777" w:rsidR="000435DF" w:rsidRDefault="000435DF" w:rsidP="009528B9">
      <w:r>
        <w:t>compound</w:t>
      </w:r>
    </w:p>
    <w:p w14:paraId="68BF6B52" w14:textId="77777777" w:rsidR="000435DF" w:rsidRDefault="000435DF" w:rsidP="009528B9">
      <w:r>
        <w:t>element</w:t>
      </w:r>
    </w:p>
    <w:p w14:paraId="128505B4" w14:textId="77777777" w:rsidR="000435DF" w:rsidRDefault="000435DF" w:rsidP="009528B9">
      <w:r>
        <w:t>exothermic</w:t>
      </w:r>
    </w:p>
    <w:p w14:paraId="143886DC" w14:textId="77777777" w:rsidR="000435DF" w:rsidRDefault="000435DF" w:rsidP="009528B9">
      <w:r>
        <w:t>endothermic</w:t>
      </w:r>
    </w:p>
    <w:p w14:paraId="579A6FCD" w14:textId="77777777" w:rsidR="000435DF" w:rsidRDefault="000435DF" w:rsidP="009528B9">
      <w:r>
        <w:t>saturated</w:t>
      </w:r>
    </w:p>
    <w:p w14:paraId="5ABFE90F" w14:textId="77777777" w:rsidR="000435DF" w:rsidRDefault="000435DF" w:rsidP="009528B9">
      <w:r>
        <w:t>unsaturated</w:t>
      </w:r>
    </w:p>
    <w:p w14:paraId="0F5CB945" w14:textId="77777777" w:rsidR="000435DF" w:rsidRDefault="000435DF" w:rsidP="009528B9">
      <w:r>
        <w:t>electronegativity</w:t>
      </w:r>
    </w:p>
    <w:p w14:paraId="733C5737" w14:textId="77777777" w:rsidR="000435DF" w:rsidRDefault="000435DF" w:rsidP="009528B9">
      <w:r>
        <w:t>valence octet</w:t>
      </w:r>
    </w:p>
    <w:p w14:paraId="6CEAE04C" w14:textId="77777777" w:rsidR="000435DF" w:rsidRDefault="000435DF" w:rsidP="009528B9">
      <w:r>
        <w:t>Law of the CM&amp;E</w:t>
      </w:r>
    </w:p>
    <w:p w14:paraId="09ABC59D" w14:textId="77777777" w:rsidR="000435DF" w:rsidRDefault="000435DF" w:rsidP="009528B9">
      <w:r>
        <w:t>potential energy</w:t>
      </w:r>
    </w:p>
    <w:p w14:paraId="1DC8D135" w14:textId="77777777" w:rsidR="00863F40" w:rsidRDefault="00863F40" w:rsidP="009528B9">
      <w:r>
        <w:t>oxidation/reduction</w:t>
      </w:r>
    </w:p>
    <w:p w14:paraId="3C0EA86F" w14:textId="77777777" w:rsidR="00AF425E" w:rsidRPr="00AF425E" w:rsidRDefault="000435DF" w:rsidP="000435DF">
      <w:r>
        <w:br w:type="column"/>
      </w:r>
      <w:r>
        <w:t>kinetic energy</w:t>
      </w:r>
    </w:p>
    <w:p w14:paraId="19607D6C" w14:textId="77777777" w:rsidR="000435DF" w:rsidRPr="00AF425E" w:rsidRDefault="000435DF" w:rsidP="000435DF">
      <w:pPr>
        <w:rPr>
          <w:i/>
          <w:iCs/>
        </w:rPr>
      </w:pPr>
      <w:r w:rsidRPr="00AF425E">
        <w:rPr>
          <w:i/>
          <w:iCs/>
        </w:rPr>
        <w:t>electromagnetic</w:t>
      </w:r>
      <w:r w:rsidR="00AF425E" w:rsidRPr="00AF425E">
        <w:rPr>
          <w:i/>
          <w:iCs/>
        </w:rPr>
        <w:t>-</w:t>
      </w:r>
      <w:r w:rsidRPr="00AF425E">
        <w:rPr>
          <w:i/>
          <w:iCs/>
        </w:rPr>
        <w:t xml:space="preserve"> </w:t>
      </w:r>
      <w:r w:rsidR="00AF425E" w:rsidRPr="00AF425E">
        <w:rPr>
          <w:i/>
          <w:iCs/>
        </w:rPr>
        <w:t xml:space="preserve">    </w:t>
      </w:r>
      <w:r w:rsidRPr="00AF425E">
        <w:rPr>
          <w:i/>
          <w:iCs/>
        </w:rPr>
        <w:t>energy</w:t>
      </w:r>
    </w:p>
    <w:p w14:paraId="25B85C92" w14:textId="77777777" w:rsidR="000435DF" w:rsidRDefault="000435DF" w:rsidP="000435DF">
      <w:r>
        <w:t>hydrocarbon</w:t>
      </w:r>
    </w:p>
    <w:p w14:paraId="2CC419B1" w14:textId="77777777" w:rsidR="000435DF" w:rsidRDefault="000435DF" w:rsidP="000435DF">
      <w:r>
        <w:t>functional group</w:t>
      </w:r>
    </w:p>
    <w:p w14:paraId="7A1A6E2B" w14:textId="77777777" w:rsidR="000435DF" w:rsidRDefault="000435DF" w:rsidP="000435DF">
      <w:r>
        <w:t>atom / ion</w:t>
      </w:r>
    </w:p>
    <w:p w14:paraId="630163C7" w14:textId="77777777" w:rsidR="000435DF" w:rsidRDefault="00AF425E" w:rsidP="000435DF">
      <w:r>
        <w:t>temperature</w:t>
      </w:r>
    </w:p>
    <w:p w14:paraId="475DA262" w14:textId="77777777" w:rsidR="000435DF" w:rsidRDefault="000435DF" w:rsidP="000435DF">
      <w:r>
        <w:t>saponification</w:t>
      </w:r>
    </w:p>
    <w:p w14:paraId="6E2B6250" w14:textId="77777777" w:rsidR="000435DF" w:rsidRDefault="000435DF" w:rsidP="000435DF">
      <w:r>
        <w:t>polymerization</w:t>
      </w:r>
    </w:p>
    <w:p w14:paraId="116799AA" w14:textId="77777777" w:rsidR="000435DF" w:rsidRDefault="000435DF" w:rsidP="000435DF">
      <w:r>
        <w:t>neutralization</w:t>
      </w:r>
    </w:p>
    <w:p w14:paraId="4E7ED950" w14:textId="77777777" w:rsidR="000435DF" w:rsidRDefault="000435DF" w:rsidP="000435DF">
      <w:r>
        <w:t>pH</w:t>
      </w:r>
    </w:p>
    <w:p w14:paraId="7363A1A2" w14:textId="77777777" w:rsidR="000435DF" w:rsidRDefault="000435DF" w:rsidP="009528B9"/>
    <w:p w14:paraId="503CC04F" w14:textId="77777777" w:rsidR="000435DF" w:rsidRDefault="000435DF" w:rsidP="009528B9">
      <w:pPr>
        <w:sectPr w:rsidR="000435DF" w:rsidSect="00920DE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5AA654D" w14:textId="1FA2E10C" w:rsidR="00D069BE" w:rsidRDefault="00385BDD">
      <w:r w:rsidRPr="00492EFF">
        <w:t>_</w:t>
      </w:r>
      <w:r w:rsidR="000435DF">
        <w:t>___</w:t>
      </w:r>
      <w:r w:rsidR="00D069BE">
        <w:t>__</w:t>
      </w:r>
      <w:r w:rsidRPr="00492EFF">
        <w:t xml:space="preserve">explanations as to the meaning of unfamiliar terms (those </w:t>
      </w:r>
      <w:r w:rsidR="00142D44" w:rsidRPr="00492EFF">
        <w:t xml:space="preserve">terms </w:t>
      </w:r>
      <w:r w:rsidRPr="00492EFF">
        <w:t>not from the course)</w:t>
      </w:r>
      <w:r w:rsidR="00492EFF" w:rsidRPr="00492EFF">
        <w:t xml:space="preserve"> ... </w:t>
      </w:r>
    </w:p>
    <w:p w14:paraId="34FD0334" w14:textId="77777777" w:rsidR="00D069BE" w:rsidRDefault="00D069BE">
      <w:r>
        <w:t xml:space="preserve">            </w:t>
      </w:r>
      <w:r w:rsidR="00492EFF" w:rsidRPr="00492EFF">
        <w:t>e.g. were you to</w:t>
      </w:r>
      <w:r>
        <w:t xml:space="preserve"> </w:t>
      </w:r>
      <w:r w:rsidR="00492EFF" w:rsidRPr="00492EFF">
        <w:t>use the phrase "</w:t>
      </w:r>
      <w:r w:rsidR="00492EFF" w:rsidRPr="00492EFF">
        <w:rPr>
          <w:i/>
          <w:u w:val="single"/>
        </w:rPr>
        <w:t>disproportionation reaction</w:t>
      </w:r>
      <w:r w:rsidR="00492EFF" w:rsidRPr="00492EFF">
        <w:t>" ... you should explain what that means, in</w:t>
      </w:r>
    </w:p>
    <w:p w14:paraId="6970BFA0" w14:textId="77777777" w:rsidR="00385BDD" w:rsidRPr="00492EFF" w:rsidRDefault="00492EFF" w:rsidP="00D069BE">
      <w:r w:rsidRPr="00492EFF">
        <w:t xml:space="preserve"> </w:t>
      </w:r>
      <w:r w:rsidR="00D069BE">
        <w:t xml:space="preserve">           </w:t>
      </w:r>
      <w:r w:rsidRPr="00492EFF">
        <w:t>light of the</w:t>
      </w:r>
      <w:r w:rsidR="00D069BE">
        <w:t xml:space="preserve"> </w:t>
      </w:r>
      <w:r w:rsidRPr="00492EFF">
        <w:t>course</w:t>
      </w:r>
      <w:r w:rsidR="000435DF">
        <w:t xml:space="preserve"> </w:t>
      </w:r>
      <w:r w:rsidRPr="00492EFF">
        <w:t>work</w:t>
      </w:r>
    </w:p>
    <w:p w14:paraId="25743FE2" w14:textId="77777777" w:rsidR="00492EFF" w:rsidRPr="00FD78BE" w:rsidRDefault="00492EFF">
      <w:pPr>
        <w:rPr>
          <w:sz w:val="20"/>
        </w:rPr>
      </w:pPr>
    </w:p>
    <w:p w14:paraId="22AC48CC" w14:textId="33B29006" w:rsidR="00142D44" w:rsidRPr="00492EFF" w:rsidRDefault="00385BDD">
      <w:r w:rsidRPr="00492EFF">
        <w:t>_</w:t>
      </w:r>
      <w:r w:rsidR="000435DF">
        <w:t>___</w:t>
      </w:r>
      <w:r w:rsidRPr="00492EFF">
        <w:t>__chemical reaction equations</w:t>
      </w:r>
      <w:r w:rsidR="00E91457">
        <w:t xml:space="preserve"> either using formulae or some other </w:t>
      </w:r>
      <w:r w:rsidR="00492EFF">
        <w:t>diagram</w:t>
      </w:r>
      <w:r w:rsidR="00E91457">
        <w:t xml:space="preserve"> which illustrates the</w:t>
      </w:r>
      <w:r w:rsidR="00223FB7">
        <w:t xml:space="preserve"> </w:t>
      </w:r>
      <w:r w:rsidR="00E91457">
        <w:t>reaction</w:t>
      </w:r>
      <w:r w:rsidR="00223FB7">
        <w:t>.</w:t>
      </w:r>
    </w:p>
    <w:p w14:paraId="46718E8E" w14:textId="77777777" w:rsidR="00492EFF" w:rsidRPr="00D069BE" w:rsidRDefault="00492EFF">
      <w:pPr>
        <w:rPr>
          <w:sz w:val="18"/>
        </w:rPr>
      </w:pPr>
    </w:p>
    <w:p w14:paraId="0D76AC44" w14:textId="0A0FD729" w:rsidR="00142D44" w:rsidRDefault="00142D44">
      <w:r w:rsidRPr="00492EFF">
        <w:t>__</w:t>
      </w:r>
      <w:r w:rsidR="000435DF">
        <w:t>___</w:t>
      </w:r>
      <w:r w:rsidRPr="00492EFF">
        <w:t>_</w:t>
      </w:r>
      <w:r w:rsidR="00223FB7">
        <w:t xml:space="preserve">a few lines as to how </w:t>
      </w:r>
      <w:r w:rsidRPr="00492EFF">
        <w:t xml:space="preserve">this topic </w:t>
      </w:r>
      <w:r w:rsidR="00223FB7">
        <w:t xml:space="preserve">(might) </w:t>
      </w:r>
      <w:r w:rsidRPr="00492EFF">
        <w:t>connect to your major or</w:t>
      </w:r>
      <w:r w:rsidR="00223FB7">
        <w:t xml:space="preserve"> interests or</w:t>
      </w:r>
      <w:r w:rsidRPr="00492EFF">
        <w:t xml:space="preserve"> to your life-experience</w:t>
      </w:r>
      <w:r w:rsidR="00223FB7">
        <w:t>s</w:t>
      </w:r>
    </w:p>
    <w:p w14:paraId="1CBB558B" w14:textId="77777777" w:rsidR="00A53D05" w:rsidRPr="00D069BE" w:rsidRDefault="00A53D05">
      <w:pPr>
        <w:rPr>
          <w:sz w:val="18"/>
        </w:rPr>
      </w:pPr>
    </w:p>
    <w:p w14:paraId="363F9428" w14:textId="3E8DA95F" w:rsidR="00C60B62" w:rsidRDefault="00A53D05" w:rsidP="00C60B62">
      <w:r>
        <w:t>__</w:t>
      </w:r>
      <w:r w:rsidR="000435DF">
        <w:t>___</w:t>
      </w:r>
      <w:r w:rsidR="00C60B62">
        <w:t>_mo</w:t>
      </w:r>
      <w:r w:rsidR="00223FB7">
        <w:t>stly</w:t>
      </w:r>
      <w:r w:rsidR="00C60B62">
        <w:t xml:space="preserve"> chemistry &amp; </w:t>
      </w:r>
      <w:r w:rsidRPr="00E91457">
        <w:rPr>
          <w:b/>
          <w:u w:val="single"/>
        </w:rPr>
        <w:t>less</w:t>
      </w:r>
      <w:r>
        <w:t xml:space="preserve"> </w:t>
      </w:r>
      <w:r w:rsidR="00D069BE">
        <w:t xml:space="preserve">descriptive </w:t>
      </w:r>
      <w:r w:rsidR="00C60B62">
        <w:t xml:space="preserve">biology. </w:t>
      </w:r>
      <w:r>
        <w:t>Try to focus on one or two issues regarding the</w:t>
      </w:r>
      <w:r w:rsidR="00C60B62">
        <w:t xml:space="preserve"> </w:t>
      </w:r>
    </w:p>
    <w:p w14:paraId="3A24AE38" w14:textId="77777777" w:rsidR="00223FB7" w:rsidRDefault="00C60B62" w:rsidP="00C60B62">
      <w:r>
        <w:t xml:space="preserve">            </w:t>
      </w:r>
      <w:r w:rsidR="00D069BE">
        <w:t>bio</w:t>
      </w:r>
      <w:r w:rsidR="00A53D05">
        <w:t>chemistry</w:t>
      </w:r>
      <w:r w:rsidR="00223FB7">
        <w:t xml:space="preserve"> or chemistry of your idea(s)</w:t>
      </w:r>
      <w:r w:rsidR="00E91457">
        <w:t xml:space="preserve"> .... by looking at the type of reactions, bonds, energies,</w:t>
      </w:r>
    </w:p>
    <w:p w14:paraId="38384A85" w14:textId="7A4C6E15" w:rsidR="00A53D05" w:rsidRPr="00492EFF" w:rsidRDefault="00E91457" w:rsidP="00C60B62">
      <w:r>
        <w:t xml:space="preserve"> </w:t>
      </w:r>
      <w:r w:rsidR="00223FB7">
        <w:t xml:space="preserve">           </w:t>
      </w:r>
      <w:r>
        <w:t>structures</w:t>
      </w:r>
      <w:r w:rsidR="00223FB7">
        <w:t xml:space="preserve">, solubilities. … </w:t>
      </w:r>
      <w:proofErr w:type="spellStart"/>
      <w:r>
        <w:t>etc</w:t>
      </w:r>
      <w:proofErr w:type="spellEnd"/>
    </w:p>
    <w:p w14:paraId="628F8FB4" w14:textId="77777777" w:rsidR="00492EFF" w:rsidRPr="00D069BE" w:rsidRDefault="00492EFF" w:rsidP="00385BDD">
      <w:pPr>
        <w:rPr>
          <w:sz w:val="18"/>
        </w:rPr>
      </w:pPr>
    </w:p>
    <w:p w14:paraId="3888DFDB" w14:textId="78AB2BB0" w:rsidR="00385BDD" w:rsidRPr="00492EFF" w:rsidRDefault="00385BDD" w:rsidP="00385BDD">
      <w:r w:rsidRPr="00492EFF">
        <w:t>__</w:t>
      </w:r>
      <w:r w:rsidR="000435DF">
        <w:t>___</w:t>
      </w:r>
      <w:r w:rsidRPr="00492EFF">
        <w:t>_</w:t>
      </w:r>
      <w:r w:rsidR="00C60B62">
        <w:rPr>
          <w:b/>
          <w:u w:val="single"/>
        </w:rPr>
        <w:t xml:space="preserve">as little </w:t>
      </w:r>
      <w:r w:rsidRPr="00492EFF">
        <w:t>repetition</w:t>
      </w:r>
      <w:r w:rsidR="00C60B62">
        <w:t xml:space="preserve"> as is possible… Be careful of this … </w:t>
      </w:r>
    </w:p>
    <w:p w14:paraId="7600AADF" w14:textId="77777777" w:rsidR="00492EFF" w:rsidRPr="00D069BE" w:rsidRDefault="00492EFF" w:rsidP="00385BDD">
      <w:pPr>
        <w:rPr>
          <w:sz w:val="18"/>
          <w:u w:val="single"/>
        </w:rPr>
      </w:pPr>
    </w:p>
    <w:p w14:paraId="12A836CF" w14:textId="60321BE2" w:rsidR="009528B9" w:rsidRDefault="009528B9" w:rsidP="00385BDD">
      <w:r>
        <w:t>__</w:t>
      </w:r>
      <w:r w:rsidR="000435DF">
        <w:t>___</w:t>
      </w:r>
      <w:r>
        <w:t>_appropriate grammar</w:t>
      </w:r>
    </w:p>
    <w:p w14:paraId="5A4B582C" w14:textId="77777777" w:rsidR="009528B9" w:rsidRPr="00D069BE" w:rsidRDefault="009528B9" w:rsidP="00385BDD">
      <w:pPr>
        <w:rPr>
          <w:sz w:val="18"/>
        </w:rPr>
      </w:pPr>
    </w:p>
    <w:p w14:paraId="178279F0" w14:textId="000192CE" w:rsidR="00D97F61" w:rsidRPr="00492EFF" w:rsidRDefault="00492EFF" w:rsidP="00385BDD">
      <w:r>
        <w:t>__</w:t>
      </w:r>
      <w:r w:rsidR="000435DF">
        <w:t>___</w:t>
      </w:r>
      <w:r>
        <w:t xml:space="preserve">_a </w:t>
      </w:r>
      <w:r w:rsidR="00C60B62">
        <w:t>fair</w:t>
      </w:r>
      <w:r>
        <w:t xml:space="preserve"> number of</w:t>
      </w:r>
      <w:r w:rsidR="00D97F61" w:rsidRPr="00492EFF">
        <w:t xml:space="preserve"> sources</w:t>
      </w:r>
      <w:r w:rsidR="00C60B62">
        <w:t>, which are embedded in the paper and summarized on a works cited</w:t>
      </w:r>
      <w:r w:rsidR="00223FB7">
        <w:t xml:space="preserve"> </w:t>
      </w:r>
      <w:r w:rsidR="00C60B62">
        <w:t>page.</w:t>
      </w:r>
    </w:p>
    <w:p w14:paraId="10668052" w14:textId="77777777" w:rsidR="00492EFF" w:rsidRPr="00D069BE" w:rsidRDefault="00492EFF" w:rsidP="00385BDD">
      <w:pPr>
        <w:rPr>
          <w:sz w:val="18"/>
        </w:rPr>
      </w:pPr>
    </w:p>
    <w:p w14:paraId="4755794B" w14:textId="0E9ED259" w:rsidR="00492EFF" w:rsidRDefault="00385BDD" w:rsidP="00385BDD">
      <w:r w:rsidRPr="00492EFF">
        <w:t>__</w:t>
      </w:r>
      <w:r w:rsidR="000435DF">
        <w:t>___</w:t>
      </w:r>
      <w:r w:rsidRPr="00492EFF">
        <w:t>_double spacing</w:t>
      </w:r>
      <w:r w:rsidR="000435DF">
        <w:t>, t</w:t>
      </w:r>
      <w:r w:rsidR="00142D44" w:rsidRPr="00492EFF">
        <w:t xml:space="preserve">he </w:t>
      </w:r>
      <w:r w:rsidRPr="00492EFF">
        <w:t>appropriate</w:t>
      </w:r>
      <w:r w:rsidR="00142D44" w:rsidRPr="00492EFF">
        <w:t>ly</w:t>
      </w:r>
      <w:r w:rsidRPr="00492EFF">
        <w:t xml:space="preserve"> sized font</w:t>
      </w:r>
      <w:r w:rsidR="005771BD">
        <w:t xml:space="preserve"> </w:t>
      </w:r>
      <w:r w:rsidR="00C60B62">
        <w:t xml:space="preserve">equal to Times Roman 12 pt. </w:t>
      </w:r>
      <w:r w:rsidR="00E91457">
        <w:t xml:space="preserve">&amp; </w:t>
      </w:r>
      <w:r w:rsidRPr="00492EFF">
        <w:t>appropriate margins</w:t>
      </w:r>
    </w:p>
    <w:p w14:paraId="351B123B" w14:textId="77777777" w:rsidR="00492EFF" w:rsidRPr="00D069BE" w:rsidRDefault="00492EFF" w:rsidP="00385BDD">
      <w:pPr>
        <w:rPr>
          <w:sz w:val="18"/>
        </w:rPr>
      </w:pPr>
    </w:p>
    <w:p w14:paraId="6A972F0F" w14:textId="2325A57D" w:rsidR="00492EFF" w:rsidRDefault="00492EFF" w:rsidP="00385BDD">
      <w:r>
        <w:t>__</w:t>
      </w:r>
      <w:r w:rsidR="005771BD">
        <w:t>___</w:t>
      </w:r>
      <w:r>
        <w:t>_completed</w:t>
      </w:r>
      <w:r w:rsidR="00C60B62">
        <w:t xml:space="preserve"> </w:t>
      </w:r>
      <w:r>
        <w:t>by the deadline</w:t>
      </w:r>
      <w:r w:rsidR="00C60B62">
        <w:t>.</w:t>
      </w:r>
    </w:p>
    <w:p w14:paraId="764A81C0" w14:textId="23609EAF" w:rsidR="00C17E0D" w:rsidRDefault="00C17E0D" w:rsidP="00385BDD"/>
    <w:p w14:paraId="1276C0E5" w14:textId="77777777" w:rsidR="00C17E0D" w:rsidRDefault="00C17E0D" w:rsidP="00385BDD">
      <w:pPr>
        <w:rPr>
          <w:b/>
          <w:bCs/>
        </w:rPr>
      </w:pPr>
      <w:r>
        <w:t>______</w:t>
      </w:r>
      <w:r>
        <w:rPr>
          <w:b/>
          <w:bCs/>
        </w:rPr>
        <w:t>a demonstration of what you have learned …. NOT a regurgitation of somebody else’s work …</w:t>
      </w:r>
    </w:p>
    <w:p w14:paraId="488F82BA" w14:textId="77777777" w:rsidR="00C17E0D" w:rsidRDefault="00C17E0D" w:rsidP="00385BDD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but how </w:t>
      </w:r>
      <w:r w:rsidRPr="00C17E0D">
        <w:rPr>
          <w:b/>
          <w:bCs/>
          <w:u w:val="single"/>
        </w:rPr>
        <w:t>YOU SEE THE IDEAS</w:t>
      </w:r>
      <w:r>
        <w:rPr>
          <w:b/>
          <w:bCs/>
        </w:rPr>
        <w:t>, (YOUR INTERPRETATIONS), NOW THAT YOU HAVE</w:t>
      </w:r>
    </w:p>
    <w:p w14:paraId="4CB463D5" w14:textId="5432AB01" w:rsidR="00C17E0D" w:rsidRPr="00C17E0D" w:rsidRDefault="00C17E0D" w:rsidP="00385BDD">
      <w:pPr>
        <w:rPr>
          <w:b/>
          <w:bCs/>
        </w:rPr>
      </w:pPr>
      <w:r>
        <w:rPr>
          <w:b/>
          <w:bCs/>
        </w:rPr>
        <w:t xml:space="preserve">            TAKEN THIS COURSE</w:t>
      </w:r>
    </w:p>
    <w:sectPr w:rsidR="00C17E0D" w:rsidRPr="00C17E0D" w:rsidSect="00920D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DD"/>
    <w:rsid w:val="000435DF"/>
    <w:rsid w:val="00142D44"/>
    <w:rsid w:val="001701B6"/>
    <w:rsid w:val="001A1C58"/>
    <w:rsid w:val="001D357E"/>
    <w:rsid w:val="001F6638"/>
    <w:rsid w:val="00205BBC"/>
    <w:rsid w:val="00223FB7"/>
    <w:rsid w:val="0025183D"/>
    <w:rsid w:val="002D2B5F"/>
    <w:rsid w:val="003033E1"/>
    <w:rsid w:val="00322692"/>
    <w:rsid w:val="00382D38"/>
    <w:rsid w:val="00385BDD"/>
    <w:rsid w:val="003A3AC5"/>
    <w:rsid w:val="003E7FC8"/>
    <w:rsid w:val="00424024"/>
    <w:rsid w:val="00492EFF"/>
    <w:rsid w:val="004F0EA1"/>
    <w:rsid w:val="005771BD"/>
    <w:rsid w:val="00764559"/>
    <w:rsid w:val="00797722"/>
    <w:rsid w:val="007E0E3A"/>
    <w:rsid w:val="00863F40"/>
    <w:rsid w:val="008F2580"/>
    <w:rsid w:val="00905450"/>
    <w:rsid w:val="00920DE7"/>
    <w:rsid w:val="009528B9"/>
    <w:rsid w:val="009A67B0"/>
    <w:rsid w:val="00A53D05"/>
    <w:rsid w:val="00AF425E"/>
    <w:rsid w:val="00B44C54"/>
    <w:rsid w:val="00BE5823"/>
    <w:rsid w:val="00C12BD0"/>
    <w:rsid w:val="00C14D61"/>
    <w:rsid w:val="00C17E0D"/>
    <w:rsid w:val="00C60B62"/>
    <w:rsid w:val="00D069BE"/>
    <w:rsid w:val="00D97F61"/>
    <w:rsid w:val="00DB32DF"/>
    <w:rsid w:val="00DD38AC"/>
    <w:rsid w:val="00E315E0"/>
    <w:rsid w:val="00E91457"/>
    <w:rsid w:val="00EA3C07"/>
    <w:rsid w:val="00F95DB6"/>
    <w:rsid w:val="00FA0B99"/>
    <w:rsid w:val="00FC72A2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58A9"/>
  <w15:chartTrackingRefBased/>
  <w15:docId w15:val="{803966AD-C874-48C3-8735-F8FE09E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F. T. DiGaetano</cp:lastModifiedBy>
  <cp:revision>2</cp:revision>
  <cp:lastPrinted>2013-09-26T14:45:00Z</cp:lastPrinted>
  <dcterms:created xsi:type="dcterms:W3CDTF">2020-04-19T00:39:00Z</dcterms:created>
  <dcterms:modified xsi:type="dcterms:W3CDTF">2020-04-19T00:39:00Z</dcterms:modified>
</cp:coreProperties>
</file>