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4782" w14:textId="5659F903" w:rsidR="00F85DC2" w:rsidRPr="00F82EE6" w:rsidRDefault="00F85DC2" w:rsidP="00F82EE6">
      <w:pPr>
        <w:pStyle w:val="NoSpacing"/>
        <w:jc w:val="center"/>
        <w:rPr>
          <w:b/>
          <w:bCs/>
        </w:rPr>
      </w:pPr>
      <w:r w:rsidRPr="00F82EE6">
        <w:rPr>
          <w:b/>
          <w:bCs/>
          <w:sz w:val="36"/>
          <w:szCs w:val="36"/>
        </w:rPr>
        <w:t>Suggestion</w:t>
      </w:r>
      <w:r w:rsidR="00F82EE6" w:rsidRPr="00F82EE6">
        <w:rPr>
          <w:b/>
          <w:bCs/>
          <w:sz w:val="36"/>
          <w:szCs w:val="36"/>
        </w:rPr>
        <w:t>s For Your Final Paper</w:t>
      </w:r>
    </w:p>
    <w:p w14:paraId="686B1557" w14:textId="77777777" w:rsidR="00E93523" w:rsidRDefault="00E93523" w:rsidP="00F82EE6">
      <w:pPr>
        <w:pStyle w:val="NoSpacing"/>
        <w:rPr>
          <w:b/>
          <w:bCs/>
        </w:rPr>
      </w:pPr>
    </w:p>
    <w:p w14:paraId="4B011765" w14:textId="5B684DFE" w:rsidR="00E93523" w:rsidRDefault="008E2F2F" w:rsidP="00F82EE6">
      <w:pPr>
        <w:pStyle w:val="NoSpacing"/>
      </w:pPr>
      <w:r>
        <w:rPr>
          <w:b/>
          <w:bCs/>
          <w:u w:val="single"/>
        </w:rPr>
        <w:t>Y</w:t>
      </w:r>
      <w:r w:rsidRPr="004F046B">
        <w:rPr>
          <w:b/>
          <w:bCs/>
          <w:u w:val="single"/>
        </w:rPr>
        <w:t>our paper is your final exam.</w:t>
      </w:r>
      <w:r>
        <w:rPr>
          <w:b/>
          <w:bCs/>
          <w:u w:val="single"/>
        </w:rPr>
        <w:t xml:space="preserve"> </w:t>
      </w:r>
      <w:r w:rsidR="00181A9A" w:rsidRPr="008E2F2F">
        <w:t xml:space="preserve">I need you to understand </w:t>
      </w:r>
      <w:r w:rsidRPr="008E2F2F">
        <w:t xml:space="preserve">the goals and process for your term paper. </w:t>
      </w:r>
      <w:r w:rsidR="00E93523" w:rsidRPr="008E2F2F">
        <w:t xml:space="preserve">Rather than me writing questions </w:t>
      </w:r>
      <w:r>
        <w:t xml:space="preserve">on a test, </w:t>
      </w:r>
      <w:r w:rsidR="00E93523">
        <w:t>to which you respond</w:t>
      </w:r>
      <w:r>
        <w:t xml:space="preserve"> using</w:t>
      </w:r>
      <w:r w:rsidR="00E93523">
        <w:t xml:space="preserve"> your understanding, this </w:t>
      </w:r>
      <w:r>
        <w:t xml:space="preserve">project </w:t>
      </w:r>
      <w:r w:rsidR="00E93523">
        <w:t>allows you to tell me what you have learned.</w:t>
      </w:r>
      <w:r>
        <w:t xml:space="preserve"> </w:t>
      </w:r>
      <w:r w:rsidR="00E93523">
        <w:rPr>
          <w:b/>
          <w:bCs/>
        </w:rPr>
        <w:t>Write this paper to show off your grasp of your learning – not the learning of some article’s author(s).</w:t>
      </w:r>
      <w:r w:rsidR="00E93523">
        <w:t xml:space="preserve">   </w:t>
      </w:r>
    </w:p>
    <w:p w14:paraId="25452DCF" w14:textId="77777777" w:rsidR="00E93523" w:rsidRPr="008E2F2F" w:rsidRDefault="00E93523" w:rsidP="00F82EE6">
      <w:pPr>
        <w:pStyle w:val="NoSpacing"/>
        <w:rPr>
          <w:sz w:val="18"/>
          <w:szCs w:val="18"/>
        </w:rPr>
      </w:pPr>
    </w:p>
    <w:p w14:paraId="6385419E" w14:textId="4E59345E" w:rsidR="00E93523" w:rsidRPr="00E93523" w:rsidRDefault="00E93523" w:rsidP="00F82EE6">
      <w:pPr>
        <w:pStyle w:val="NoSpacing"/>
        <w:rPr>
          <w:b/>
          <w:bCs/>
        </w:rPr>
      </w:pPr>
      <w:r w:rsidRPr="00E93523">
        <w:rPr>
          <w:b/>
          <w:bCs/>
        </w:rPr>
        <w:t>When you use a term; define it, discuss it. I am not so much interested in what your source says – but whether you can INTERPRET and UNDERSTAND the information.  Can you put it in context?   How has this course allowed you to research a topic of interest and glean meaningful information?</w:t>
      </w:r>
    </w:p>
    <w:p w14:paraId="0588E484" w14:textId="77777777" w:rsidR="00E93523" w:rsidRDefault="00E93523" w:rsidP="00F82EE6">
      <w:pPr>
        <w:pStyle w:val="NoSpacing"/>
        <w:rPr>
          <w:b/>
          <w:bCs/>
        </w:rPr>
      </w:pPr>
    </w:p>
    <w:p w14:paraId="2141E74C" w14:textId="570C6D3E" w:rsidR="00E93523" w:rsidRPr="00E93523" w:rsidRDefault="00E93523" w:rsidP="00F82EE6">
      <w:pPr>
        <w:pStyle w:val="NoSpacing"/>
        <w:rPr>
          <w:i/>
          <w:iCs/>
        </w:rPr>
      </w:pPr>
      <w:r w:rsidRPr="00E93523">
        <w:t>For instance</w:t>
      </w:r>
      <w:r>
        <w:t xml:space="preserve">, pretend you write the sentence;  </w:t>
      </w:r>
      <w:r w:rsidRPr="00E93523">
        <w:rPr>
          <w:i/>
          <w:iCs/>
        </w:rPr>
        <w:t>Natural gas is made primarily with the organic compound methane.   Methane’s formula is CH</w:t>
      </w:r>
      <w:r w:rsidRPr="00E93523">
        <w:rPr>
          <w:i/>
          <w:iCs/>
          <w:vertAlign w:val="subscript"/>
        </w:rPr>
        <w:t>4(g)</w:t>
      </w:r>
      <w:r w:rsidRPr="00E93523">
        <w:rPr>
          <w:i/>
          <w:iCs/>
        </w:rPr>
        <w:t>.   It may be recognized as organic, due to the presence of extensive C-H bonds.  It is a compound because it is made of atoms of at least two different elements, bonded in a specific ratio of 1:4, per the formula CH</w:t>
      </w:r>
      <w:r w:rsidRPr="00E93523">
        <w:rPr>
          <w:i/>
          <w:iCs/>
          <w:vertAlign w:val="subscript"/>
        </w:rPr>
        <w:t>4</w:t>
      </w:r>
      <w:r w:rsidRPr="00E93523">
        <w:rPr>
          <w:i/>
          <w:iCs/>
        </w:rPr>
        <w:t>.   As a gas, a sample has the potential to expand to fill a container’s volume.</w:t>
      </w:r>
    </w:p>
    <w:p w14:paraId="12D554AD" w14:textId="77777777" w:rsidR="00E93523" w:rsidRDefault="00E93523" w:rsidP="00F82EE6">
      <w:pPr>
        <w:pStyle w:val="NoSpacing"/>
      </w:pPr>
    </w:p>
    <w:p w14:paraId="69FDEA7E" w14:textId="3B62298B" w:rsidR="00E93523" w:rsidRDefault="00E93523" w:rsidP="00F82EE6">
      <w:pPr>
        <w:pStyle w:val="NoSpacing"/>
      </w:pPr>
      <w:r>
        <w:t xml:space="preserve">If writing is not your thing – </w:t>
      </w:r>
      <w:r w:rsidR="004F046B">
        <w:t>investigate</w:t>
      </w:r>
      <w:r>
        <w:t xml:space="preserve"> using </w:t>
      </w:r>
      <w:r w:rsidR="004F046B">
        <w:t>Goblin.tools</w:t>
      </w:r>
      <w:r>
        <w:t>.</w:t>
      </w:r>
    </w:p>
    <w:p w14:paraId="0EB05B97" w14:textId="77777777" w:rsidR="008E0445" w:rsidRDefault="008E0445" w:rsidP="00F82EE6">
      <w:pPr>
        <w:pStyle w:val="NoSpacing"/>
      </w:pPr>
    </w:p>
    <w:p w14:paraId="22F49946" w14:textId="22360D7E" w:rsidR="004F046B" w:rsidRDefault="004F046B" w:rsidP="00F82EE6">
      <w:pPr>
        <w:pStyle w:val="NoSpacing"/>
      </w:pPr>
      <w:r>
        <w:t>For any public speaking project, or paper, you could organize it by following the Rule of 3:</w:t>
      </w:r>
    </w:p>
    <w:p w14:paraId="654359ED" w14:textId="77777777" w:rsidR="004F046B" w:rsidRPr="004F046B" w:rsidRDefault="004F046B" w:rsidP="00F82EE6">
      <w:pPr>
        <w:pStyle w:val="NoSpacing"/>
        <w:rPr>
          <w:b/>
          <w:bCs/>
        </w:rPr>
      </w:pPr>
    </w:p>
    <w:p w14:paraId="4C3D4650" w14:textId="3AF1845C" w:rsidR="004F046B" w:rsidRPr="004F046B" w:rsidRDefault="004F046B" w:rsidP="00926DA5">
      <w:pPr>
        <w:pStyle w:val="NoSpacing"/>
        <w:numPr>
          <w:ilvl w:val="0"/>
          <w:numId w:val="8"/>
        </w:numPr>
        <w:rPr>
          <w:b/>
          <w:bCs/>
        </w:rPr>
      </w:pPr>
      <w:r w:rsidRPr="004F046B">
        <w:rPr>
          <w:b/>
          <w:bCs/>
        </w:rPr>
        <w:t>Tell the audience what you are going to say (Intro)</w:t>
      </w:r>
    </w:p>
    <w:p w14:paraId="7744B6F4" w14:textId="05EFF430" w:rsidR="004F046B" w:rsidRPr="004F046B" w:rsidRDefault="004F046B" w:rsidP="00926DA5">
      <w:pPr>
        <w:pStyle w:val="NoSpacing"/>
        <w:numPr>
          <w:ilvl w:val="0"/>
          <w:numId w:val="8"/>
        </w:numPr>
        <w:rPr>
          <w:b/>
          <w:bCs/>
        </w:rPr>
      </w:pPr>
      <w:r w:rsidRPr="004F046B">
        <w:rPr>
          <w:b/>
          <w:bCs/>
        </w:rPr>
        <w:t>Tell them (Body)</w:t>
      </w:r>
    </w:p>
    <w:p w14:paraId="3F1D4997" w14:textId="4527A958" w:rsidR="004F046B" w:rsidRPr="004F046B" w:rsidRDefault="004F046B" w:rsidP="00926DA5">
      <w:pPr>
        <w:pStyle w:val="NoSpacing"/>
        <w:numPr>
          <w:ilvl w:val="0"/>
          <w:numId w:val="8"/>
        </w:numPr>
        <w:rPr>
          <w:b/>
          <w:bCs/>
        </w:rPr>
      </w:pPr>
      <w:r w:rsidRPr="004F046B">
        <w:rPr>
          <w:b/>
          <w:bCs/>
        </w:rPr>
        <w:t>Tell them what you said (Conclusion)</w:t>
      </w:r>
    </w:p>
    <w:p w14:paraId="3EFFE987" w14:textId="77777777" w:rsidR="00E93523" w:rsidRDefault="00E93523" w:rsidP="00F82EE6">
      <w:pPr>
        <w:pStyle w:val="NoSpacing"/>
        <w:rPr>
          <w:b/>
          <w:bCs/>
        </w:rPr>
      </w:pPr>
    </w:p>
    <w:p w14:paraId="328E0FBB" w14:textId="0C670C66" w:rsidR="00F85DC2" w:rsidRPr="007C515A" w:rsidRDefault="004F046B" w:rsidP="00F82EE6">
      <w:pPr>
        <w:pStyle w:val="NoSpacing"/>
        <w:rPr>
          <w:b/>
          <w:bCs/>
          <w:u w:val="single"/>
        </w:rPr>
      </w:pPr>
      <w:r w:rsidRPr="007C515A">
        <w:rPr>
          <w:b/>
          <w:bCs/>
          <w:u w:val="single"/>
        </w:rPr>
        <w:t>But</w:t>
      </w:r>
      <w:r w:rsidR="008E0445" w:rsidRPr="007C515A">
        <w:rPr>
          <w:b/>
          <w:bCs/>
          <w:u w:val="single"/>
        </w:rPr>
        <w:t xml:space="preserve"> First</w:t>
      </w:r>
      <w:r w:rsidRPr="007C515A">
        <w:rPr>
          <w:b/>
          <w:bCs/>
          <w:u w:val="single"/>
        </w:rPr>
        <w:t>, You Must</w:t>
      </w:r>
      <w:r w:rsidR="008E0445" w:rsidRPr="007C515A">
        <w:rPr>
          <w:b/>
          <w:bCs/>
          <w:u w:val="single"/>
        </w:rPr>
        <w:t xml:space="preserve"> </w:t>
      </w:r>
      <w:r w:rsidR="00F85DC2" w:rsidRPr="007C515A">
        <w:rPr>
          <w:b/>
          <w:bCs/>
          <w:u w:val="single"/>
        </w:rPr>
        <w:t xml:space="preserve">Ask Questions </w:t>
      </w:r>
    </w:p>
    <w:p w14:paraId="6C784E95" w14:textId="77777777" w:rsidR="00F82EE6" w:rsidRPr="00402C6F" w:rsidRDefault="00F82EE6" w:rsidP="004F2D09">
      <w:pPr>
        <w:rPr>
          <w:sz w:val="20"/>
          <w:szCs w:val="20"/>
        </w:rPr>
      </w:pPr>
    </w:p>
    <w:p w14:paraId="702102FC" w14:textId="30580D3C" w:rsidR="007C515A" w:rsidRPr="008E2F2F" w:rsidRDefault="00F85DC2" w:rsidP="004F2D09">
      <w:r w:rsidRPr="00F85DC2">
        <w:t xml:space="preserve">In any project, it is important to ask some questions first. You do not need to know the answers </w:t>
      </w:r>
      <w:r w:rsidR="00764BEA" w:rsidRPr="00F85DC2">
        <w:t>to</w:t>
      </w:r>
      <w:r w:rsidRPr="00F85DC2">
        <w:t xml:space="preserve"> these questions. You can always find the answer one way or another after you have questions. Research is looking for information to answer some fundamental questions. </w:t>
      </w:r>
      <w:r w:rsidR="00F82EE6" w:rsidRPr="00F82EE6">
        <w:rPr>
          <w:b/>
          <w:bCs/>
        </w:rPr>
        <w:t xml:space="preserve">What do you </w:t>
      </w:r>
      <w:r w:rsidR="00E93523" w:rsidRPr="00F82EE6">
        <w:rPr>
          <w:b/>
          <w:bCs/>
        </w:rPr>
        <w:t>want</w:t>
      </w:r>
      <w:r w:rsidR="00F82EE6" w:rsidRPr="00F82EE6">
        <w:rPr>
          <w:b/>
          <w:bCs/>
        </w:rPr>
        <w:t xml:space="preserve"> others to know?  What do you want to know?</w:t>
      </w:r>
      <w:r w:rsidR="008E0445">
        <w:rPr>
          <w:b/>
          <w:bCs/>
        </w:rPr>
        <w:t xml:space="preserve">  </w:t>
      </w:r>
      <w:r w:rsidR="008E2F2F" w:rsidRPr="008E2F2F">
        <w:t>These questions can align with question #1 for your presentation.  Now, r</w:t>
      </w:r>
      <w:r w:rsidR="008E0445" w:rsidRPr="008E2F2F">
        <w:t>ead</w:t>
      </w:r>
      <w:r w:rsidR="008E2F2F" w:rsidRPr="008E2F2F">
        <w:t xml:space="preserve">/research </w:t>
      </w:r>
      <w:r w:rsidR="008E0445" w:rsidRPr="008E2F2F">
        <w:t>sources</w:t>
      </w:r>
      <w:r w:rsidR="008E2F2F" w:rsidRPr="008E2F2F">
        <w:t xml:space="preserve"> </w:t>
      </w:r>
      <w:r w:rsidR="00764BEA" w:rsidRPr="008E2F2F">
        <w:t>to answer these (and other) questions.</w:t>
      </w:r>
    </w:p>
    <w:p w14:paraId="05EDE58B" w14:textId="77777777" w:rsidR="00764BEA" w:rsidRDefault="00764BEA" w:rsidP="004F2D09">
      <w:pPr>
        <w:rPr>
          <w:b/>
          <w:bCs/>
        </w:rPr>
      </w:pPr>
    </w:p>
    <w:p w14:paraId="2A11E673" w14:textId="46CA99C3" w:rsidR="007C515A" w:rsidRPr="008E2F2F" w:rsidRDefault="008E2F2F" w:rsidP="007C515A">
      <w:pPr>
        <w:pStyle w:val="NoSpacing"/>
      </w:pPr>
      <w:r w:rsidRPr="008E2F2F">
        <w:t xml:space="preserve">For Example: </w:t>
      </w:r>
      <w:r w:rsidR="007C515A" w:rsidRPr="008E2F2F">
        <w:t xml:space="preserve">Possible </w:t>
      </w:r>
      <w:r w:rsidRPr="008E2F2F">
        <w:t xml:space="preserve">Questions &amp;/or </w:t>
      </w:r>
      <w:r w:rsidR="007C515A" w:rsidRPr="008E2F2F">
        <w:t>Google Search for Salicylic Aci</w:t>
      </w:r>
      <w:r w:rsidRPr="008E2F2F">
        <w:t>d</w:t>
      </w:r>
    </w:p>
    <w:p w14:paraId="0BC28041" w14:textId="77777777" w:rsidR="007C515A" w:rsidRPr="00926DA5" w:rsidRDefault="007C515A" w:rsidP="007C515A">
      <w:pPr>
        <w:pStyle w:val="NoSpacing"/>
        <w:spacing w:line="276" w:lineRule="auto"/>
        <w:rPr>
          <w:b/>
          <w:bCs/>
          <w:sz w:val="16"/>
          <w:szCs w:val="16"/>
        </w:rPr>
      </w:pPr>
    </w:p>
    <w:p w14:paraId="3FBEF31D" w14:textId="77777777" w:rsidR="007C515A" w:rsidRPr="004F046B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>is salicylic acid a molecule</w:t>
      </w:r>
    </w:p>
    <w:p w14:paraId="1B816D8A" w14:textId="77777777" w:rsidR="007C515A" w:rsidRPr="004F046B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>are there ionic bonds in salicylic acid</w:t>
      </w:r>
    </w:p>
    <w:p w14:paraId="4F53FDFB" w14:textId="77777777" w:rsidR="007C515A" w:rsidRPr="004F046B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>bonding in salicylic acid</w:t>
      </w:r>
    </w:p>
    <w:p w14:paraId="64435E86" w14:textId="77777777" w:rsidR="007C515A" w:rsidRPr="004F046B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>molecular structure of salicylic acid</w:t>
      </w:r>
    </w:p>
    <w:p w14:paraId="078E1A71" w14:textId="77777777" w:rsidR="007C515A" w:rsidRPr="004F046B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>why is salicylic acid an acid</w:t>
      </w:r>
    </w:p>
    <w:p w14:paraId="719919C5" w14:textId="77777777" w:rsidR="007C515A" w:rsidRPr="004F046B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>how does salicylic acid work</w:t>
      </w:r>
    </w:p>
    <w:p w14:paraId="197E87AA" w14:textId="77777777" w:rsidR="007C515A" w:rsidRPr="004F046B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>chemical issues of salicylic acid</w:t>
      </w:r>
    </w:p>
    <w:p w14:paraId="26274A38" w14:textId="77777777" w:rsidR="007C515A" w:rsidRPr="004F046B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 xml:space="preserve">is salicylic acid an aha or </w:t>
      </w:r>
      <w:proofErr w:type="spellStart"/>
      <w:r w:rsidRPr="004F046B">
        <w:t>bha</w:t>
      </w:r>
      <w:proofErr w:type="spellEnd"/>
    </w:p>
    <w:p w14:paraId="4C57086E" w14:textId="77777777" w:rsidR="007C515A" w:rsidRPr="004F046B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 xml:space="preserve">why is salicylic acid considered to be a </w:t>
      </w:r>
      <w:proofErr w:type="spellStart"/>
      <w:r w:rsidRPr="004F046B">
        <w:t>bha</w:t>
      </w:r>
      <w:proofErr w:type="spellEnd"/>
    </w:p>
    <w:p w14:paraId="41EB45BE" w14:textId="77777777" w:rsidR="007C515A" w:rsidRPr="004F046B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>solubility of salicylic acid</w:t>
      </w:r>
    </w:p>
    <w:p w14:paraId="79DF656F" w14:textId="77777777" w:rsidR="007C515A" w:rsidRDefault="007C515A" w:rsidP="007C515A">
      <w:pPr>
        <w:pStyle w:val="NoSpacing"/>
        <w:numPr>
          <w:ilvl w:val="0"/>
          <w:numId w:val="6"/>
        </w:numPr>
        <w:spacing w:line="276" w:lineRule="auto"/>
      </w:pPr>
      <w:r w:rsidRPr="004F046B">
        <w:t>salicylic acid fat solubility</w:t>
      </w:r>
    </w:p>
    <w:p w14:paraId="60633275" w14:textId="2F9A794B" w:rsidR="004F2D09" w:rsidRDefault="007C515A" w:rsidP="004F2D09">
      <w:pPr>
        <w:pStyle w:val="NoSpacing"/>
        <w:numPr>
          <w:ilvl w:val="0"/>
          <w:numId w:val="6"/>
        </w:numPr>
        <w:spacing w:line="276" w:lineRule="auto"/>
      </w:pPr>
      <w:r>
        <w:t>is salicylic acid an electrolyte in water or a nonelectrolyte</w:t>
      </w:r>
    </w:p>
    <w:p w14:paraId="3870FE52" w14:textId="77777777" w:rsidR="002A3D38" w:rsidRDefault="002A3D38" w:rsidP="002A3D38">
      <w:pPr>
        <w:pStyle w:val="NoSpacing"/>
        <w:spacing w:line="276" w:lineRule="auto"/>
      </w:pPr>
    </w:p>
    <w:p w14:paraId="4A5A0DDF" w14:textId="77777777" w:rsidR="002A3D38" w:rsidRDefault="002A3D38" w:rsidP="002A3D38">
      <w:pPr>
        <w:pStyle w:val="NoSpacing"/>
        <w:spacing w:line="276" w:lineRule="auto"/>
      </w:pPr>
    </w:p>
    <w:p w14:paraId="58831CDA" w14:textId="77777777" w:rsidR="008E2F2F" w:rsidRDefault="008E2F2F" w:rsidP="004F2D09">
      <w:pPr>
        <w:pStyle w:val="NoSpacing"/>
        <w:rPr>
          <w:b/>
          <w:bCs/>
          <w:u w:val="single"/>
        </w:rPr>
      </w:pPr>
    </w:p>
    <w:p w14:paraId="6E5690E2" w14:textId="77777777" w:rsidR="008E2F2F" w:rsidRDefault="008E2F2F" w:rsidP="004F2D09">
      <w:pPr>
        <w:pStyle w:val="NoSpacing"/>
        <w:rPr>
          <w:b/>
          <w:bCs/>
          <w:u w:val="single"/>
        </w:rPr>
      </w:pPr>
    </w:p>
    <w:p w14:paraId="7B55FEDB" w14:textId="38F6C7AA" w:rsidR="007C515A" w:rsidRPr="007C515A" w:rsidRDefault="007C515A" w:rsidP="004F2D09">
      <w:pPr>
        <w:pStyle w:val="NoSpacing"/>
        <w:rPr>
          <w:b/>
          <w:bCs/>
          <w:u w:val="single"/>
        </w:rPr>
      </w:pPr>
      <w:r w:rsidRPr="007C515A">
        <w:rPr>
          <w:b/>
          <w:bCs/>
          <w:u w:val="single"/>
        </w:rPr>
        <w:lastRenderedPageBreak/>
        <w:t>When You Begin Writing</w:t>
      </w:r>
      <w:r w:rsidR="004B1AFB">
        <w:rPr>
          <w:b/>
          <w:bCs/>
          <w:u w:val="single"/>
        </w:rPr>
        <w:t xml:space="preserve"> Consider the Following </w:t>
      </w:r>
      <w:r w:rsidR="00926DA5">
        <w:rPr>
          <w:b/>
          <w:bCs/>
          <w:u w:val="single"/>
        </w:rPr>
        <w:t>Organization</w:t>
      </w:r>
    </w:p>
    <w:p w14:paraId="4523644C" w14:textId="77777777" w:rsidR="007C515A" w:rsidRPr="004F2D09" w:rsidRDefault="007C515A" w:rsidP="004F2D09">
      <w:pPr>
        <w:pStyle w:val="NoSpacing"/>
      </w:pPr>
    </w:p>
    <w:p w14:paraId="1F28E53E" w14:textId="4AB3A49C" w:rsidR="00FB0F11" w:rsidRPr="004F2D09" w:rsidRDefault="00B47D64" w:rsidP="004F2D09">
      <w:pPr>
        <w:pStyle w:val="NoSpacing"/>
      </w:pPr>
      <w:r w:rsidRPr="004F2D09">
        <w:rPr>
          <w:b/>
          <w:bCs/>
        </w:rPr>
        <w:t>Short Introduction:</w:t>
      </w:r>
      <w:r w:rsidRPr="004F2D09">
        <w:t xml:space="preserve">  What is the subject?  </w:t>
      </w:r>
      <w:r w:rsidR="00F85DC2" w:rsidRPr="004F2D09">
        <w:t xml:space="preserve">Why the subject is interesting, to </w:t>
      </w:r>
      <w:r w:rsidR="00926DA5">
        <w:t>you</w:t>
      </w:r>
      <w:r w:rsidR="00F85DC2" w:rsidRPr="004F2D09">
        <w:t xml:space="preserve"> and to others? </w:t>
      </w:r>
      <w:r w:rsidRPr="004F2D09">
        <w:t>Why might this topic be pertinent to you, our class, the work we have been doing?</w:t>
      </w:r>
      <w:r w:rsidR="004F2D09" w:rsidRPr="004F2D09">
        <w:t xml:space="preserve">  What are your goals </w:t>
      </w:r>
      <w:r w:rsidR="00926DA5">
        <w:t>for</w:t>
      </w:r>
      <w:r w:rsidR="004F2D09" w:rsidRPr="004F2D09">
        <w:t xml:space="preserve"> the paper?</w:t>
      </w:r>
    </w:p>
    <w:p w14:paraId="42956C65" w14:textId="77777777" w:rsidR="004F2D09" w:rsidRPr="00926DA5" w:rsidRDefault="004F2D09" w:rsidP="004F2D09">
      <w:pPr>
        <w:pStyle w:val="NoSpacing"/>
        <w:rPr>
          <w:sz w:val="16"/>
          <w:szCs w:val="16"/>
        </w:rPr>
      </w:pPr>
    </w:p>
    <w:p w14:paraId="0453A043" w14:textId="77777777" w:rsidR="004F2D09" w:rsidRDefault="00FB0F11" w:rsidP="004F2D09">
      <w:pPr>
        <w:pStyle w:val="NoSpacing"/>
      </w:pPr>
      <w:r w:rsidRPr="004F2D09">
        <w:rPr>
          <w:b/>
          <w:bCs/>
        </w:rPr>
        <w:t>Body:</w:t>
      </w:r>
      <w:r w:rsidRPr="004F2D09">
        <w:t xml:space="preserve">  </w:t>
      </w:r>
    </w:p>
    <w:p w14:paraId="4BE1324F" w14:textId="747F0394" w:rsidR="004F2D09" w:rsidRPr="00F82EE6" w:rsidRDefault="00FB0F11" w:rsidP="004F2D09">
      <w:pPr>
        <w:pStyle w:val="NoSpacing"/>
        <w:ind w:firstLine="720"/>
        <w:rPr>
          <w:b/>
          <w:bCs/>
        </w:rPr>
      </w:pPr>
      <w:r w:rsidRPr="00F82EE6">
        <w:rPr>
          <w:b/>
          <w:bCs/>
        </w:rPr>
        <w:t xml:space="preserve">When discussing a </w:t>
      </w:r>
      <w:r w:rsidR="00B31299">
        <w:rPr>
          <w:b/>
          <w:bCs/>
        </w:rPr>
        <w:t xml:space="preserve">single </w:t>
      </w:r>
      <w:r w:rsidRPr="00F82EE6">
        <w:rPr>
          <w:b/>
          <w:bCs/>
        </w:rPr>
        <w:t>chemical</w:t>
      </w:r>
      <w:r w:rsidR="00B31299">
        <w:rPr>
          <w:b/>
          <w:bCs/>
        </w:rPr>
        <w:t xml:space="preserve"> </w:t>
      </w:r>
      <w:r w:rsidR="00D16F4A">
        <w:rPr>
          <w:b/>
          <w:bCs/>
        </w:rPr>
        <w:t xml:space="preserve">/ a class of compounds / </w:t>
      </w:r>
      <w:r w:rsidR="00B31299">
        <w:rPr>
          <w:b/>
          <w:bCs/>
        </w:rPr>
        <w:t>or a mixture</w:t>
      </w:r>
      <w:r w:rsidR="00926DA5">
        <w:rPr>
          <w:b/>
          <w:bCs/>
        </w:rPr>
        <w:t xml:space="preserve"> of substances</w:t>
      </w:r>
      <w:r w:rsidRPr="00F82EE6">
        <w:rPr>
          <w:b/>
          <w:bCs/>
        </w:rPr>
        <w:t>:</w:t>
      </w:r>
    </w:p>
    <w:p w14:paraId="749D25B8" w14:textId="6D03F52A" w:rsidR="004F2D09" w:rsidRPr="00926DA5" w:rsidRDefault="00FB0F11" w:rsidP="004F2D09">
      <w:pPr>
        <w:pStyle w:val="NoSpacing"/>
        <w:rPr>
          <w:sz w:val="14"/>
          <w:szCs w:val="14"/>
        </w:rPr>
      </w:pPr>
      <w:r w:rsidRPr="004F2D09">
        <w:t xml:space="preserve">  </w:t>
      </w:r>
    </w:p>
    <w:p w14:paraId="0B33CDAC" w14:textId="6C0C6B10" w:rsidR="004F2D09" w:rsidRPr="004F2D09" w:rsidRDefault="00FB0F11" w:rsidP="004F2D09">
      <w:pPr>
        <w:pStyle w:val="NoSpacing"/>
        <w:numPr>
          <w:ilvl w:val="0"/>
          <w:numId w:val="3"/>
        </w:numPr>
      </w:pPr>
      <w:r w:rsidRPr="004F2D09">
        <w:t>What is</w:t>
      </w:r>
      <w:r w:rsidR="00B31299">
        <w:t>/are</w:t>
      </w:r>
      <w:r w:rsidRPr="004F2D09">
        <w:t xml:space="preserve"> the </w:t>
      </w:r>
      <w:r w:rsidR="00B31299">
        <w:t xml:space="preserve">molecular </w:t>
      </w:r>
      <w:r w:rsidRPr="004F2D09">
        <w:t>structure</w:t>
      </w:r>
      <w:r w:rsidR="00B31299">
        <w:t>(s)</w:t>
      </w:r>
      <w:r w:rsidRPr="004F2D09">
        <w:t>?</w:t>
      </w:r>
      <w:r w:rsidR="00F51D78">
        <w:t xml:space="preserve">  Embed a molecular structure when appropriate.  Cite the source of the picture.</w:t>
      </w:r>
      <w:r w:rsidRPr="004F2D09">
        <w:t xml:space="preserve">  </w:t>
      </w:r>
    </w:p>
    <w:p w14:paraId="514D771C" w14:textId="1BA8600D" w:rsidR="004F2D09" w:rsidRPr="004F2D09" w:rsidRDefault="004F2D09" w:rsidP="004F2D09">
      <w:pPr>
        <w:pStyle w:val="NoSpacing"/>
        <w:numPr>
          <w:ilvl w:val="0"/>
          <w:numId w:val="3"/>
        </w:numPr>
      </w:pPr>
      <w:r w:rsidRPr="004F2D09">
        <w:t>Is it an organic compound, and inorganic compound or an element?  How can you tell?</w:t>
      </w:r>
    </w:p>
    <w:p w14:paraId="4B08C539" w14:textId="100293B9" w:rsidR="004F2D09" w:rsidRPr="004F2D09" w:rsidRDefault="004F2D09" w:rsidP="004F2D09">
      <w:pPr>
        <w:pStyle w:val="NoSpacing"/>
        <w:numPr>
          <w:ilvl w:val="0"/>
          <w:numId w:val="3"/>
        </w:numPr>
      </w:pPr>
      <w:r w:rsidRPr="004F2D09">
        <w:t xml:space="preserve">If it is a </w:t>
      </w:r>
      <w:r w:rsidR="00B31299">
        <w:t xml:space="preserve">single </w:t>
      </w:r>
      <w:r w:rsidRPr="004F2D09">
        <w:t>compound, of what elements is the chemical made?</w:t>
      </w:r>
    </w:p>
    <w:p w14:paraId="59071E03" w14:textId="6C7E81BD" w:rsidR="004F2D09" w:rsidRPr="004F2D09" w:rsidRDefault="004F2D09" w:rsidP="004F2D09">
      <w:pPr>
        <w:pStyle w:val="NoSpacing"/>
        <w:numPr>
          <w:ilvl w:val="0"/>
          <w:numId w:val="3"/>
        </w:numPr>
      </w:pPr>
      <w:r w:rsidRPr="004F2D09">
        <w:t>Is it used as a substance or is it found/delivered in some type of mixture?</w:t>
      </w:r>
    </w:p>
    <w:p w14:paraId="6BA37F09" w14:textId="0C5B975D" w:rsidR="004F2D09" w:rsidRPr="004F2D09" w:rsidRDefault="004F2D09" w:rsidP="004F2D09">
      <w:pPr>
        <w:pStyle w:val="NoSpacing"/>
        <w:numPr>
          <w:ilvl w:val="0"/>
          <w:numId w:val="3"/>
        </w:numPr>
      </w:pPr>
      <w:r w:rsidRPr="004F2D09">
        <w:t>What is the bonding?</w:t>
      </w:r>
    </w:p>
    <w:p w14:paraId="0E7AAF0F" w14:textId="7DCCE5EC" w:rsidR="004F2D09" w:rsidRPr="004F2D09" w:rsidRDefault="004F2D09" w:rsidP="004F2D09">
      <w:pPr>
        <w:pStyle w:val="NoSpacing"/>
        <w:numPr>
          <w:ilvl w:val="0"/>
          <w:numId w:val="3"/>
        </w:numPr>
      </w:pPr>
      <w:r w:rsidRPr="004F2D09">
        <w:t xml:space="preserve">Is </w:t>
      </w:r>
      <w:r w:rsidR="00B31299">
        <w:t xml:space="preserve">the compound or is the overall mixture </w:t>
      </w:r>
      <w:r w:rsidRPr="004F2D09">
        <w:t xml:space="preserve">acidic </w:t>
      </w:r>
      <w:r w:rsidR="00B31299">
        <w:t>/</w:t>
      </w:r>
      <w:r w:rsidRPr="004F2D09">
        <w:t xml:space="preserve"> alkaline</w:t>
      </w:r>
      <w:r w:rsidR="00B31299">
        <w:t xml:space="preserve"> or neutral in pH</w:t>
      </w:r>
      <w:r w:rsidRPr="004F2D09">
        <w:t>?</w:t>
      </w:r>
      <w:r w:rsidR="00B31299">
        <w:t xml:space="preserve">  Why?</w:t>
      </w:r>
    </w:p>
    <w:p w14:paraId="6C3417A3" w14:textId="77777777" w:rsidR="004F2D09" w:rsidRPr="004F2D09" w:rsidRDefault="004F2D09" w:rsidP="004F2D09">
      <w:pPr>
        <w:pStyle w:val="NoSpacing"/>
        <w:numPr>
          <w:ilvl w:val="0"/>
          <w:numId w:val="3"/>
        </w:numPr>
      </w:pPr>
      <w:r w:rsidRPr="004F2D09">
        <w:t>How is the structure related to some of the properties that are worth mentioning?</w:t>
      </w:r>
      <w:r w:rsidR="00FB0F11" w:rsidRPr="004F2D09">
        <w:t xml:space="preserve">    </w:t>
      </w:r>
    </w:p>
    <w:p w14:paraId="17C78E00" w14:textId="325B08E1" w:rsidR="004F2D09" w:rsidRPr="004F2D09" w:rsidRDefault="00FB0F11" w:rsidP="004F2D09">
      <w:pPr>
        <w:pStyle w:val="NoSpacing"/>
        <w:numPr>
          <w:ilvl w:val="0"/>
          <w:numId w:val="3"/>
        </w:numPr>
      </w:pPr>
      <w:r w:rsidRPr="004F2D09">
        <w:t xml:space="preserve">Are there interesting physical characteristics?   </w:t>
      </w:r>
      <w:r w:rsidR="004F2D09" w:rsidRPr="004F2D09">
        <w:t>What makes this chemical interesting?</w:t>
      </w:r>
    </w:p>
    <w:p w14:paraId="466795BD" w14:textId="012D0C28" w:rsidR="004F2D09" w:rsidRPr="004F2D09" w:rsidRDefault="00FB0F11" w:rsidP="004F2D09">
      <w:pPr>
        <w:pStyle w:val="NoSpacing"/>
        <w:numPr>
          <w:ilvl w:val="0"/>
          <w:numId w:val="3"/>
        </w:numPr>
      </w:pPr>
      <w:r w:rsidRPr="004F2D09">
        <w:t>How does it chemically influence a system to which it is applied (What does it do</w:t>
      </w:r>
      <w:r w:rsidR="00B31299">
        <w:t xml:space="preserve">? </w:t>
      </w:r>
      <w:r w:rsidRPr="004F2D09">
        <w:t>How does it do it</w:t>
      </w:r>
      <w:r w:rsidR="00B31299">
        <w:t>?</w:t>
      </w:r>
      <w:r w:rsidRPr="004F2D09">
        <w:t xml:space="preserve">)?  </w:t>
      </w:r>
    </w:p>
    <w:p w14:paraId="16EA8A35" w14:textId="31D51900" w:rsidR="004F2D09" w:rsidRPr="004F2D09" w:rsidRDefault="004F2D09" w:rsidP="004F2D09">
      <w:pPr>
        <w:pStyle w:val="NoSpacing"/>
        <w:numPr>
          <w:ilvl w:val="0"/>
          <w:numId w:val="3"/>
        </w:numPr>
      </w:pPr>
      <w:r w:rsidRPr="004F2D09">
        <w:t>Is there any sort of relationship between structure, properties and important applications?</w:t>
      </w:r>
    </w:p>
    <w:p w14:paraId="12EBED24" w14:textId="3363AE8A" w:rsidR="00F85DC2" w:rsidRPr="004F2D09" w:rsidRDefault="00FB0F11" w:rsidP="004F2D09">
      <w:pPr>
        <w:pStyle w:val="NoSpacing"/>
        <w:numPr>
          <w:ilvl w:val="0"/>
          <w:numId w:val="3"/>
        </w:numPr>
      </w:pPr>
      <w:r w:rsidRPr="004F2D09">
        <w:t xml:space="preserve">Are there up sides / </w:t>
      </w:r>
      <w:r w:rsidR="004F2D09" w:rsidRPr="004F2D09">
        <w:t>dangers</w:t>
      </w:r>
      <w:r w:rsidRPr="004F2D09">
        <w:t xml:space="preserve"> to the chemical</w:t>
      </w:r>
      <w:r w:rsidR="00B31299">
        <w:t xml:space="preserve"> / the mixture?</w:t>
      </w:r>
    </w:p>
    <w:p w14:paraId="6F6FCE5F" w14:textId="77777777" w:rsidR="00E93523" w:rsidRPr="00926DA5" w:rsidRDefault="00E93523" w:rsidP="004F2D09">
      <w:pPr>
        <w:pStyle w:val="NoSpacing"/>
        <w:rPr>
          <w:sz w:val="16"/>
          <w:szCs w:val="16"/>
        </w:rPr>
      </w:pPr>
    </w:p>
    <w:p w14:paraId="128E4B25" w14:textId="7C4D869F" w:rsidR="004F2D09" w:rsidRDefault="004F2D09" w:rsidP="00F82EE6">
      <w:pPr>
        <w:pStyle w:val="NoSpacing"/>
        <w:ind w:firstLine="720"/>
        <w:rPr>
          <w:b/>
          <w:bCs/>
        </w:rPr>
      </w:pPr>
      <w:r w:rsidRPr="00F82EE6">
        <w:rPr>
          <w:b/>
          <w:bCs/>
        </w:rPr>
        <w:t xml:space="preserve">When </w:t>
      </w:r>
      <w:r w:rsidR="00FB0F11" w:rsidRPr="00F82EE6">
        <w:rPr>
          <w:b/>
          <w:bCs/>
        </w:rPr>
        <w:t xml:space="preserve">discussing a chemical process:   </w:t>
      </w:r>
    </w:p>
    <w:p w14:paraId="755C7321" w14:textId="77777777" w:rsidR="00F82EE6" w:rsidRPr="00D16F4A" w:rsidRDefault="00F82EE6" w:rsidP="00F82EE6">
      <w:pPr>
        <w:pStyle w:val="NoSpacing"/>
        <w:ind w:firstLine="720"/>
        <w:rPr>
          <w:b/>
          <w:bCs/>
          <w:sz w:val="18"/>
          <w:szCs w:val="18"/>
        </w:rPr>
      </w:pPr>
    </w:p>
    <w:p w14:paraId="647CDFB4" w14:textId="5E2C9FE6" w:rsidR="004F2D09" w:rsidRPr="004F2D09" w:rsidRDefault="00FB0F11" w:rsidP="00F82EE6">
      <w:pPr>
        <w:pStyle w:val="NoSpacing"/>
        <w:numPr>
          <w:ilvl w:val="0"/>
          <w:numId w:val="4"/>
        </w:numPr>
      </w:pPr>
      <w:r w:rsidRPr="004F2D09">
        <w:t xml:space="preserve">What reactants are required? </w:t>
      </w:r>
      <w:r w:rsidR="008677A1">
        <w:t xml:space="preserve">  Show the chemical process.  Cite the source. </w:t>
      </w:r>
    </w:p>
    <w:p w14:paraId="5AA71A6E" w14:textId="77777777" w:rsidR="004F2D09" w:rsidRPr="004F2D09" w:rsidRDefault="00FB0F11" w:rsidP="00F82EE6">
      <w:pPr>
        <w:pStyle w:val="NoSpacing"/>
        <w:numPr>
          <w:ilvl w:val="0"/>
          <w:numId w:val="4"/>
        </w:numPr>
      </w:pPr>
      <w:r w:rsidRPr="004F2D09">
        <w:t xml:space="preserve">What products are produced? </w:t>
      </w:r>
    </w:p>
    <w:p w14:paraId="437D36A0" w14:textId="4D9F273D" w:rsidR="004F2D09" w:rsidRPr="004F2D09" w:rsidRDefault="00FB0F11" w:rsidP="00F82EE6">
      <w:pPr>
        <w:pStyle w:val="NoSpacing"/>
        <w:numPr>
          <w:ilvl w:val="0"/>
          <w:numId w:val="4"/>
        </w:numPr>
      </w:pPr>
      <w:r w:rsidRPr="004F2D09">
        <w:t xml:space="preserve">Discuss the reactants and products </w:t>
      </w:r>
      <w:r w:rsidR="00292D3E">
        <w:t xml:space="preserve">as the chemicals that they are </w:t>
      </w:r>
      <w:r w:rsidRPr="004F2D09">
        <w:t xml:space="preserve">(see above).  </w:t>
      </w:r>
    </w:p>
    <w:p w14:paraId="3FB85F98" w14:textId="452A66EA" w:rsidR="00292D3E" w:rsidRDefault="00FB0F11" w:rsidP="00F82EE6">
      <w:pPr>
        <w:pStyle w:val="NoSpacing"/>
        <w:numPr>
          <w:ilvl w:val="0"/>
          <w:numId w:val="4"/>
        </w:numPr>
      </w:pPr>
      <w:r w:rsidRPr="004F2D09">
        <w:t>Is it an acid/base reaction?</w:t>
      </w:r>
      <w:r w:rsidR="00292D3E">
        <w:t xml:space="preserve"> Discuss.</w:t>
      </w:r>
    </w:p>
    <w:p w14:paraId="24FB3A75" w14:textId="06BB09A2" w:rsidR="004F2D09" w:rsidRPr="004F2D09" w:rsidRDefault="00292D3E" w:rsidP="00F82EE6">
      <w:pPr>
        <w:pStyle w:val="NoSpacing"/>
        <w:numPr>
          <w:ilvl w:val="0"/>
          <w:numId w:val="4"/>
        </w:numPr>
      </w:pPr>
      <w:r>
        <w:t>Is it a polymerization?</w:t>
      </w:r>
      <w:r w:rsidR="00FB0F11" w:rsidRPr="004F2D09">
        <w:t xml:space="preserve"> </w:t>
      </w:r>
      <w:r>
        <w:t>Discuss.</w:t>
      </w:r>
      <w:r w:rsidR="00FB0F11" w:rsidRPr="004F2D09">
        <w:t xml:space="preserve"> </w:t>
      </w:r>
    </w:p>
    <w:p w14:paraId="409427B6" w14:textId="77777777" w:rsidR="004F2D09" w:rsidRPr="004F2D09" w:rsidRDefault="00FB0F11" w:rsidP="00F82EE6">
      <w:pPr>
        <w:pStyle w:val="NoSpacing"/>
        <w:numPr>
          <w:ilvl w:val="0"/>
          <w:numId w:val="4"/>
        </w:numPr>
      </w:pPr>
      <w:r w:rsidRPr="004F2D09">
        <w:t xml:space="preserve">Is it a redox reaction?  Discuss.  </w:t>
      </w:r>
    </w:p>
    <w:p w14:paraId="19CD3E14" w14:textId="77777777" w:rsidR="004F2D09" w:rsidRPr="004F2D09" w:rsidRDefault="00FB0F11" w:rsidP="00F82EE6">
      <w:pPr>
        <w:pStyle w:val="NoSpacing"/>
        <w:numPr>
          <w:ilvl w:val="0"/>
          <w:numId w:val="4"/>
        </w:numPr>
      </w:pPr>
      <w:r w:rsidRPr="004F2D09">
        <w:t xml:space="preserve">Is it exothermic or endothermic?   </w:t>
      </w:r>
    </w:p>
    <w:p w14:paraId="63EB1FE6" w14:textId="7A802744" w:rsidR="004F2D09" w:rsidRPr="004F2D09" w:rsidRDefault="00FB0F11" w:rsidP="00F82EE6">
      <w:pPr>
        <w:pStyle w:val="NoSpacing"/>
        <w:numPr>
          <w:ilvl w:val="0"/>
          <w:numId w:val="4"/>
        </w:numPr>
      </w:pPr>
      <w:r w:rsidRPr="004F2D09">
        <w:t>Does it result in gases, solids, liquids, aqueous solutions?</w:t>
      </w:r>
    </w:p>
    <w:p w14:paraId="67F36732" w14:textId="6805396F" w:rsidR="004F2D09" w:rsidRPr="004F2D09" w:rsidRDefault="00F85DC2" w:rsidP="00F82EE6">
      <w:pPr>
        <w:pStyle w:val="NoSpacing"/>
        <w:numPr>
          <w:ilvl w:val="0"/>
          <w:numId w:val="4"/>
        </w:numPr>
      </w:pPr>
      <w:r w:rsidRPr="004F2D09">
        <w:t xml:space="preserve">How is the intended chemistry, physics, or science in this course related to the subject matter or presentation? </w:t>
      </w:r>
    </w:p>
    <w:p w14:paraId="654893F1" w14:textId="77777777" w:rsidR="004F2D09" w:rsidRPr="00D16F4A" w:rsidRDefault="004F2D09" w:rsidP="004F2D09">
      <w:pPr>
        <w:pStyle w:val="NoSpacing"/>
        <w:rPr>
          <w:sz w:val="18"/>
          <w:szCs w:val="18"/>
        </w:rPr>
      </w:pPr>
    </w:p>
    <w:p w14:paraId="4684D7DB" w14:textId="3CF3EB6C" w:rsidR="004F2D09" w:rsidRDefault="004F2D09" w:rsidP="004F2D09">
      <w:pPr>
        <w:pStyle w:val="NoSpacing"/>
      </w:pPr>
      <w:r w:rsidRPr="00F82EE6">
        <w:rPr>
          <w:b/>
          <w:bCs/>
        </w:rPr>
        <w:t>Short Conclusion:</w:t>
      </w:r>
      <w:r w:rsidR="00F82EE6">
        <w:rPr>
          <w:b/>
          <w:bCs/>
        </w:rPr>
        <w:t xml:space="preserve">  </w:t>
      </w:r>
      <w:r w:rsidR="00F82EE6" w:rsidRPr="00F82EE6">
        <w:t xml:space="preserve"> What is now known/understood in terms of your goals</w:t>
      </w:r>
      <w:r w:rsidR="00292D3E">
        <w:t xml:space="preserve"> from the introduction?</w:t>
      </w:r>
    </w:p>
    <w:p w14:paraId="0CDDCBC4" w14:textId="09708485" w:rsidR="00292D3E" w:rsidRPr="00D16F4A" w:rsidRDefault="008E2F2F" w:rsidP="004F2D0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</w:t>
      </w:r>
    </w:p>
    <w:p w14:paraId="45380522" w14:textId="77777777" w:rsidR="002A3D38" w:rsidRPr="00926DA5" w:rsidRDefault="002A3D38" w:rsidP="004F2D09">
      <w:pPr>
        <w:pStyle w:val="NoSpacing"/>
        <w:rPr>
          <w:b/>
          <w:bCs/>
          <w:sz w:val="12"/>
          <w:szCs w:val="12"/>
        </w:rPr>
      </w:pPr>
    </w:p>
    <w:p w14:paraId="1F9BAD6E" w14:textId="6256B825" w:rsidR="00926DA5" w:rsidRDefault="008E0445" w:rsidP="004F2D09">
      <w:pPr>
        <w:pStyle w:val="NoSpacing"/>
      </w:pPr>
      <w:r w:rsidRPr="002A3D38">
        <w:rPr>
          <w:b/>
          <w:bCs/>
        </w:rPr>
        <w:t>Lastly</w:t>
      </w:r>
      <w:r>
        <w:t xml:space="preserve">, </w:t>
      </w:r>
      <w:r w:rsidR="00926DA5">
        <w:t xml:space="preserve">recall </w:t>
      </w:r>
      <w:r w:rsidR="008E2F2F">
        <w:t xml:space="preserve">the details and processes that will help make </w:t>
      </w:r>
      <w:r w:rsidR="00926DA5">
        <w:t>this paper</w:t>
      </w:r>
      <w:r w:rsidR="008E2F2F">
        <w:t xml:space="preserve"> a successful endeavor</w:t>
      </w:r>
      <w:r w:rsidR="00926DA5">
        <w:t xml:space="preserve">.   </w:t>
      </w:r>
    </w:p>
    <w:p w14:paraId="1F6E624A" w14:textId="77777777" w:rsidR="00926DA5" w:rsidRDefault="00926DA5" w:rsidP="004F2D09">
      <w:pPr>
        <w:pStyle w:val="NoSpacing"/>
      </w:pPr>
    </w:p>
    <w:p w14:paraId="266FDFBE" w14:textId="21ADCE45" w:rsidR="00F82EE6" w:rsidRDefault="00926DA5" w:rsidP="004F2D09">
      <w:pPr>
        <w:pStyle w:val="NoSpacing"/>
      </w:pPr>
      <w:r>
        <w:t>Be sure you have</w:t>
      </w:r>
      <w:r w:rsidR="00F82EE6">
        <w:t xml:space="preserve"> used </w:t>
      </w:r>
      <w:r w:rsidR="008E2F2F">
        <w:t>&amp;</w:t>
      </w:r>
      <w:r w:rsidR="00F82EE6">
        <w:t xml:space="preserve"> </w:t>
      </w:r>
      <w:r w:rsidR="00F82EE6" w:rsidRPr="008E2F2F">
        <w:rPr>
          <w:u w:val="single"/>
        </w:rPr>
        <w:t>defined</w:t>
      </w:r>
      <w:r w:rsidR="00F82EE6">
        <w:t xml:space="preserve"> key vocabulary terms such as, pH, molecule, </w:t>
      </w:r>
      <w:r w:rsidR="008E0445">
        <w:t xml:space="preserve">electrolyte, nonelectrolyte, </w:t>
      </w:r>
      <w:r w:rsidR="00F82EE6">
        <w:t xml:space="preserve">covalent bond, ionic bond, polymer, monomer, organic compound, inorganic compound, reduction, oxidation, cation, anion </w:t>
      </w:r>
      <w:proofErr w:type="spellStart"/>
      <w:r w:rsidR="00F82EE6">
        <w:t>etc</w:t>
      </w:r>
      <w:proofErr w:type="spellEnd"/>
      <w:r w:rsidR="00F82EE6">
        <w:t>….</w:t>
      </w:r>
    </w:p>
    <w:p w14:paraId="3976AAF9" w14:textId="77777777" w:rsidR="00F82EE6" w:rsidRDefault="00F82EE6" w:rsidP="004F2D09">
      <w:pPr>
        <w:pStyle w:val="NoSpacing"/>
      </w:pPr>
    </w:p>
    <w:p w14:paraId="7EB0CBFA" w14:textId="7D54C2E9" w:rsidR="00F82EE6" w:rsidRDefault="00926DA5" w:rsidP="004F2D09">
      <w:pPr>
        <w:pStyle w:val="NoSpacing"/>
      </w:pPr>
      <w:r>
        <w:t xml:space="preserve">Be sure </w:t>
      </w:r>
      <w:r w:rsidR="00F82EE6">
        <w:t xml:space="preserve">you </w:t>
      </w:r>
      <w:r w:rsidR="008E2F2F">
        <w:t xml:space="preserve">have </w:t>
      </w:r>
      <w:r w:rsidR="00F82EE6">
        <w:t>embedded your citations appropriately</w:t>
      </w:r>
      <w:r>
        <w:t xml:space="preserve"> – as in your lab reports.</w:t>
      </w:r>
    </w:p>
    <w:p w14:paraId="17FF5DAE" w14:textId="44F5B680" w:rsidR="00F82EE6" w:rsidRDefault="008E2F2F" w:rsidP="004F2D09">
      <w:pPr>
        <w:pStyle w:val="NoSpacing"/>
      </w:pPr>
      <w:r>
        <w:t>Remember to i</w:t>
      </w:r>
      <w:r w:rsidR="00F82EE6">
        <w:t>nclude a full works cited which aligns with your citations</w:t>
      </w:r>
      <w:r>
        <w:t>.</w:t>
      </w:r>
    </w:p>
    <w:p w14:paraId="171EA9FD" w14:textId="49030E9A" w:rsidR="00F82EE6" w:rsidRDefault="00926DA5" w:rsidP="004F2D09">
      <w:pPr>
        <w:pStyle w:val="NoSpacing"/>
      </w:pPr>
      <w:r>
        <w:t xml:space="preserve">Write </w:t>
      </w:r>
      <w:r w:rsidR="00F82EE6">
        <w:t xml:space="preserve">this paper </w:t>
      </w:r>
      <w:r w:rsidR="00E93523">
        <w:t>so that you can show</w:t>
      </w:r>
      <w:r w:rsidR="00F82EE6">
        <w:t xml:space="preserve"> how this class has helped you grasp/research a topic of interest via your demonstration of the information from this class</w:t>
      </w:r>
      <w:r>
        <w:t>.</w:t>
      </w:r>
    </w:p>
    <w:p w14:paraId="0E898029" w14:textId="45238E7A" w:rsidR="00F82EE6" w:rsidRDefault="008E2F2F" w:rsidP="004F2D09">
      <w:pPr>
        <w:pStyle w:val="NoSpacing"/>
      </w:pPr>
      <w:r>
        <w:t>Don’t forget to c</w:t>
      </w:r>
      <w:r w:rsidR="00F82EE6">
        <w:t>onsider the presentation questions (especially question 1) as you write your paper</w:t>
      </w:r>
      <w:r w:rsidR="00926DA5">
        <w:t>.</w:t>
      </w:r>
    </w:p>
    <w:p w14:paraId="5E95DFCC" w14:textId="77777777" w:rsidR="008E0445" w:rsidRDefault="008E0445" w:rsidP="00926DA5">
      <w:pPr>
        <w:pStyle w:val="NoSpacing"/>
      </w:pPr>
    </w:p>
    <w:p w14:paraId="2EA2637D" w14:textId="77777777" w:rsidR="00926DA5" w:rsidRDefault="00926DA5" w:rsidP="00926DA5">
      <w:pPr>
        <w:pStyle w:val="NoSpacing"/>
      </w:pPr>
    </w:p>
    <w:p w14:paraId="35AF7762" w14:textId="16EBCEA9" w:rsidR="008E0445" w:rsidRPr="004F046B" w:rsidRDefault="008E2F2F" w:rsidP="008E0445">
      <w:pPr>
        <w:pStyle w:val="NoSpacing"/>
        <w:spacing w:line="360" w:lineRule="auto"/>
      </w:pPr>
      <w:r>
        <w:t xml:space="preserve">Thus, </w:t>
      </w:r>
      <w:r w:rsidR="008E0445">
        <w:t xml:space="preserve">I told you what </w:t>
      </w:r>
      <w:r>
        <w:t>you need to accomplish in this paper, in terms of format and content.</w:t>
      </w:r>
      <w:r w:rsidR="008E0445">
        <w:t xml:space="preserve"> I </w:t>
      </w:r>
      <w:r w:rsidR="008E4460">
        <w:t xml:space="preserve">wrote </w:t>
      </w:r>
      <w:r w:rsidR="00360C5B">
        <w:t xml:space="preserve">this </w:t>
      </w:r>
      <w:r w:rsidR="008E0445">
        <w:t>piece to help guide</w:t>
      </w:r>
      <w:r>
        <w:t xml:space="preserve"> your achievement</w:t>
      </w:r>
      <w:r w:rsidR="008E0445">
        <w:t xml:space="preserve"> </w:t>
      </w:r>
      <w:r>
        <w:t xml:space="preserve">and </w:t>
      </w:r>
      <w:r w:rsidR="00360C5B">
        <w:t>reminded you</w:t>
      </w:r>
      <w:r w:rsidR="008E4460">
        <w:t xml:space="preserve"> that </w:t>
      </w:r>
      <w:r w:rsidR="00360C5B">
        <w:t>the format and content of the paper</w:t>
      </w:r>
      <w:r w:rsidR="008E4460">
        <w:t xml:space="preserve"> are to show what you have learned in this course</w:t>
      </w:r>
      <w:r w:rsidR="00360C5B">
        <w:t xml:space="preserve"> </w:t>
      </w:r>
      <w:r w:rsidR="00360C5B" w:rsidRPr="008E4460">
        <w:rPr>
          <w:b/>
          <w:bCs/>
        </w:rPr>
        <w:t xml:space="preserve"> </w:t>
      </w:r>
      <w:r w:rsidR="008E0445" w:rsidRPr="008E4460">
        <w:rPr>
          <w:b/>
          <w:bCs/>
        </w:rPr>
        <w:t>Get it?</w:t>
      </w:r>
    </w:p>
    <w:sectPr w:rsidR="008E0445" w:rsidRPr="004F046B" w:rsidSect="00BE5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CBA"/>
      </v:shape>
    </w:pict>
  </w:numPicBullet>
  <w:abstractNum w:abstractNumId="0" w15:restartNumberingAfterBreak="0">
    <w:nsid w:val="053B4F96"/>
    <w:multiLevelType w:val="multilevel"/>
    <w:tmpl w:val="9C9A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128AF"/>
    <w:multiLevelType w:val="hybridMultilevel"/>
    <w:tmpl w:val="EFF29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025E0"/>
    <w:multiLevelType w:val="multilevel"/>
    <w:tmpl w:val="9C9A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51673"/>
    <w:multiLevelType w:val="multilevel"/>
    <w:tmpl w:val="9C9A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606D7"/>
    <w:multiLevelType w:val="multilevel"/>
    <w:tmpl w:val="2E3AF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6391C"/>
    <w:multiLevelType w:val="hybridMultilevel"/>
    <w:tmpl w:val="43BE5E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E2E65"/>
    <w:multiLevelType w:val="hybridMultilevel"/>
    <w:tmpl w:val="AEEE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35DA1"/>
    <w:multiLevelType w:val="multilevel"/>
    <w:tmpl w:val="9C9A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565773">
    <w:abstractNumId w:val="2"/>
  </w:num>
  <w:num w:numId="2" w16cid:durableId="472329815">
    <w:abstractNumId w:val="1"/>
  </w:num>
  <w:num w:numId="3" w16cid:durableId="877471126">
    <w:abstractNumId w:val="3"/>
  </w:num>
  <w:num w:numId="4" w16cid:durableId="954410015">
    <w:abstractNumId w:val="7"/>
  </w:num>
  <w:num w:numId="5" w16cid:durableId="1149521020">
    <w:abstractNumId w:val="0"/>
  </w:num>
  <w:num w:numId="6" w16cid:durableId="414547573">
    <w:abstractNumId w:val="4"/>
  </w:num>
  <w:num w:numId="7" w16cid:durableId="1108625348">
    <w:abstractNumId w:val="5"/>
  </w:num>
  <w:num w:numId="8" w16cid:durableId="250622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C2"/>
    <w:rsid w:val="001701B6"/>
    <w:rsid w:val="00181A9A"/>
    <w:rsid w:val="001D357E"/>
    <w:rsid w:val="00205BBC"/>
    <w:rsid w:val="00292D3E"/>
    <w:rsid w:val="002A3D38"/>
    <w:rsid w:val="003033E1"/>
    <w:rsid w:val="00322692"/>
    <w:rsid w:val="00360C5B"/>
    <w:rsid w:val="00402C6F"/>
    <w:rsid w:val="004B1AFB"/>
    <w:rsid w:val="004F046B"/>
    <w:rsid w:val="004F2D09"/>
    <w:rsid w:val="006C229F"/>
    <w:rsid w:val="00764559"/>
    <w:rsid w:val="00764BEA"/>
    <w:rsid w:val="00797722"/>
    <w:rsid w:val="007C515A"/>
    <w:rsid w:val="007E0E3A"/>
    <w:rsid w:val="008677A1"/>
    <w:rsid w:val="008A17E2"/>
    <w:rsid w:val="008E0445"/>
    <w:rsid w:val="008E2F2F"/>
    <w:rsid w:val="008E4460"/>
    <w:rsid w:val="008F2580"/>
    <w:rsid w:val="00905450"/>
    <w:rsid w:val="00926DA5"/>
    <w:rsid w:val="00990AB1"/>
    <w:rsid w:val="009A67B0"/>
    <w:rsid w:val="00B31299"/>
    <w:rsid w:val="00B44C54"/>
    <w:rsid w:val="00B47D64"/>
    <w:rsid w:val="00BE5823"/>
    <w:rsid w:val="00C14D61"/>
    <w:rsid w:val="00D16F4A"/>
    <w:rsid w:val="00DD38AC"/>
    <w:rsid w:val="00E17897"/>
    <w:rsid w:val="00E93523"/>
    <w:rsid w:val="00EA3C07"/>
    <w:rsid w:val="00F51D78"/>
    <w:rsid w:val="00F82EE6"/>
    <w:rsid w:val="00F85DC2"/>
    <w:rsid w:val="00FB0F11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8390"/>
  <w15:chartTrackingRefBased/>
  <w15:docId w15:val="{645AE881-F83E-4D17-81BB-5EFA5D7C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3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5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5D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5DC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5DC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5DC2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5DC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F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F. T. DiGaetano</cp:lastModifiedBy>
  <cp:revision>4</cp:revision>
  <cp:lastPrinted>2023-10-10T16:11:00Z</cp:lastPrinted>
  <dcterms:created xsi:type="dcterms:W3CDTF">2023-10-10T16:18:00Z</dcterms:created>
  <dcterms:modified xsi:type="dcterms:W3CDTF">2023-10-10T16:39:00Z</dcterms:modified>
</cp:coreProperties>
</file>