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50B2" w14:textId="28BA5B93" w:rsidR="008D39E7" w:rsidRPr="0041736C" w:rsidRDefault="008D39E7" w:rsidP="008D39E7">
      <w:pPr>
        <w:pStyle w:val="NoSpacing"/>
        <w:jc w:val="center"/>
        <w:rPr>
          <w:b/>
          <w:bCs/>
        </w:rPr>
      </w:pPr>
      <w:r w:rsidRPr="0041736C">
        <w:rPr>
          <w:b/>
          <w:bCs/>
        </w:rPr>
        <w:t>Some Past</w:t>
      </w:r>
      <w:r w:rsidR="0041736C" w:rsidRPr="0041736C">
        <w:rPr>
          <w:b/>
          <w:bCs/>
        </w:rPr>
        <w:t xml:space="preserve"> Term Paper </w:t>
      </w:r>
      <w:r w:rsidRPr="0041736C">
        <w:rPr>
          <w:b/>
          <w:bCs/>
        </w:rPr>
        <w:t>Topics</w:t>
      </w:r>
    </w:p>
    <w:p w14:paraId="33D05BCF" w14:textId="06E17C40" w:rsidR="008D39E7" w:rsidRDefault="008D39E7" w:rsidP="008D39E7">
      <w:pPr>
        <w:pStyle w:val="NoSpacing"/>
        <w:jc w:val="center"/>
      </w:pPr>
    </w:p>
    <w:p w14:paraId="13685348" w14:textId="79D37B0E" w:rsidR="00D15F6C" w:rsidRDefault="00D15F6C" w:rsidP="008D39E7">
      <w:pPr>
        <w:pStyle w:val="NoSpacing"/>
        <w:jc w:val="center"/>
      </w:pPr>
      <w:r>
        <w:t xml:space="preserve">Some students selected multiple topics and wrote two or so pages on each topic, to get to the required 6 pages. </w:t>
      </w:r>
    </w:p>
    <w:p w14:paraId="20E6EFF2" w14:textId="3B123431" w:rsidR="00D15F6C" w:rsidRDefault="0041736C" w:rsidP="008D39E7">
      <w:pPr>
        <w:pStyle w:val="NoSpacing"/>
        <w:jc w:val="center"/>
      </w:pPr>
      <w:r>
        <w:t>I have “okay-ed” these (an</w:t>
      </w:r>
      <w:r w:rsidR="005B3CF0">
        <w:t>d</w:t>
      </w:r>
      <w:r>
        <w:t xml:space="preserve"> other) topics, in the past.  </w:t>
      </w:r>
      <w:r w:rsidR="00D15F6C">
        <w:t>Not all of these are easy topics</w:t>
      </w:r>
      <w:r w:rsidR="0096526D">
        <w:t>. S</w:t>
      </w:r>
      <w:r w:rsidR="00D15F6C">
        <w:t>ome are quite challenging. Be sure to write, to get an “okay” on your topic.</w:t>
      </w:r>
    </w:p>
    <w:p w14:paraId="39168839" w14:textId="77777777" w:rsidR="00D15F6C" w:rsidRDefault="00D15F6C" w:rsidP="008D39E7">
      <w:pPr>
        <w:pStyle w:val="NoSpacing"/>
        <w:jc w:val="center"/>
      </w:pPr>
    </w:p>
    <w:p w14:paraId="54B6DB3A" w14:textId="15303039" w:rsidR="00DB6941" w:rsidRDefault="008D39E7" w:rsidP="008D39E7">
      <w:pPr>
        <w:pStyle w:val="NoSpacing"/>
        <w:numPr>
          <w:ilvl w:val="0"/>
          <w:numId w:val="2"/>
        </w:numPr>
      </w:pPr>
      <w:r>
        <w:t>Toxic Plants with Medicinal Uses</w:t>
      </w:r>
      <w:r w:rsidR="005038D3">
        <w:t xml:space="preserve"> …or just “Plants” with Medicinal Uses</w:t>
      </w:r>
    </w:p>
    <w:p w14:paraId="5980AFE2" w14:textId="625032CB" w:rsidR="008D39E7" w:rsidRDefault="008D39E7" w:rsidP="008D39E7">
      <w:pPr>
        <w:pStyle w:val="NoSpacing"/>
        <w:numPr>
          <w:ilvl w:val="0"/>
          <w:numId w:val="2"/>
        </w:numPr>
      </w:pPr>
      <w:r>
        <w:t>Fuels</w:t>
      </w:r>
      <w:r w:rsidR="00A94559">
        <w:t>, Their Composition, Combustion and Consequences</w:t>
      </w:r>
    </w:p>
    <w:p w14:paraId="11192CDF" w14:textId="4E3F175E" w:rsidR="008D39E7" w:rsidRDefault="008D39E7" w:rsidP="008D39E7">
      <w:pPr>
        <w:pStyle w:val="NoSpacing"/>
        <w:numPr>
          <w:ilvl w:val="0"/>
          <w:numId w:val="2"/>
        </w:numPr>
      </w:pPr>
      <w:r>
        <w:t>Chemistry Affecting Your Car:  Rusting and Air Bags</w:t>
      </w:r>
    </w:p>
    <w:p w14:paraId="657060CA" w14:textId="574928CF" w:rsidR="008D39E7" w:rsidRDefault="008D39E7" w:rsidP="008D39E7">
      <w:pPr>
        <w:pStyle w:val="NoSpacing"/>
        <w:numPr>
          <w:ilvl w:val="0"/>
          <w:numId w:val="2"/>
        </w:numPr>
      </w:pPr>
      <w:r>
        <w:t>Chemistry in My Medicine Cabinet</w:t>
      </w:r>
      <w:r w:rsidR="005038D3">
        <w:t xml:space="preserve"> … (3 or 4 different over-the-counter items, or prescriptions …with 1.5 to 2 pages on each one)</w:t>
      </w:r>
    </w:p>
    <w:p w14:paraId="29E4BD45" w14:textId="783EE2D8" w:rsidR="008D39E7" w:rsidRDefault="008D39E7" w:rsidP="008D39E7">
      <w:pPr>
        <w:pStyle w:val="NoSpacing"/>
        <w:numPr>
          <w:ilvl w:val="0"/>
          <w:numId w:val="2"/>
        </w:numPr>
      </w:pPr>
      <w:r>
        <w:t>The Role of Vitamins</w:t>
      </w:r>
      <w:r w:rsidR="005038D3">
        <w:t>, (</w:t>
      </w:r>
      <w:r w:rsidR="00D02202">
        <w:t>e.g.,</w:t>
      </w:r>
      <w:r w:rsidR="005038D3">
        <w:t xml:space="preserve"> Vitamins A, C, D, K, B12, Folic Acid [B9]</w:t>
      </w:r>
      <w:r w:rsidR="00271A65">
        <w:t xml:space="preserve"> etc.</w:t>
      </w:r>
      <w:r w:rsidR="005038D3">
        <w:t>)</w:t>
      </w:r>
    </w:p>
    <w:p w14:paraId="2861D77E" w14:textId="647F0CA8" w:rsidR="008D39E7" w:rsidRDefault="008D39E7" w:rsidP="008D39E7">
      <w:pPr>
        <w:pStyle w:val="NoSpacing"/>
        <w:numPr>
          <w:ilvl w:val="0"/>
          <w:numId w:val="2"/>
        </w:numPr>
      </w:pPr>
      <w:r>
        <w:t>Acid Precipitation</w:t>
      </w:r>
    </w:p>
    <w:p w14:paraId="79156D0F" w14:textId="4ADCA714" w:rsidR="008D39E7" w:rsidRDefault="008D39E7" w:rsidP="008D39E7">
      <w:pPr>
        <w:pStyle w:val="NoSpacing"/>
        <w:numPr>
          <w:ilvl w:val="0"/>
          <w:numId w:val="2"/>
        </w:numPr>
      </w:pPr>
      <w:r>
        <w:t>Chemistry of Gunpowder and More Advanced Propellants</w:t>
      </w:r>
    </w:p>
    <w:p w14:paraId="5E224615" w14:textId="1CCB2F13" w:rsidR="008D39E7" w:rsidRDefault="008D39E7" w:rsidP="008D39E7">
      <w:pPr>
        <w:pStyle w:val="NoSpacing"/>
        <w:numPr>
          <w:ilvl w:val="0"/>
          <w:numId w:val="2"/>
        </w:numPr>
      </w:pPr>
      <w:r>
        <w:t>Ocean Acidification</w:t>
      </w:r>
    </w:p>
    <w:p w14:paraId="39D9A73F" w14:textId="4E571079" w:rsidR="008D39E7" w:rsidRDefault="008D39E7" w:rsidP="008D39E7">
      <w:pPr>
        <w:pStyle w:val="NoSpacing"/>
        <w:numPr>
          <w:ilvl w:val="0"/>
          <w:numId w:val="2"/>
        </w:numPr>
      </w:pPr>
      <w:r>
        <w:t>Neurotransmitters and Our Emotions</w:t>
      </w:r>
    </w:p>
    <w:p w14:paraId="7D1FC31A" w14:textId="44537E76" w:rsidR="008D39E7" w:rsidRDefault="000B5B04" w:rsidP="008D39E7">
      <w:pPr>
        <w:pStyle w:val="NoSpacing"/>
        <w:numPr>
          <w:ilvl w:val="0"/>
          <w:numId w:val="2"/>
        </w:numPr>
      </w:pPr>
      <w:r>
        <w:t xml:space="preserve">Selective Serotonin Reuptake Inhibitors (SSRIs) </w:t>
      </w:r>
      <w:r w:rsidR="008D39E7">
        <w:t>and Depression</w:t>
      </w:r>
    </w:p>
    <w:p w14:paraId="05EF4672" w14:textId="4175F1D9" w:rsidR="008D39E7" w:rsidRDefault="008D39E7" w:rsidP="008D39E7">
      <w:pPr>
        <w:pStyle w:val="NoSpacing"/>
        <w:numPr>
          <w:ilvl w:val="0"/>
          <w:numId w:val="2"/>
        </w:numPr>
      </w:pPr>
      <w:r>
        <w:t>Chocolate and Caffeine</w:t>
      </w:r>
    </w:p>
    <w:p w14:paraId="17F15715" w14:textId="4BAEC84B" w:rsidR="008D39E7" w:rsidRDefault="008D39E7" w:rsidP="00271A65">
      <w:pPr>
        <w:pStyle w:val="NoSpacing"/>
        <w:numPr>
          <w:ilvl w:val="0"/>
          <w:numId w:val="2"/>
        </w:numPr>
      </w:pPr>
      <w:r>
        <w:t>A Study of Certain Elements and Their Uses</w:t>
      </w:r>
    </w:p>
    <w:p w14:paraId="2F95BB2A" w14:textId="51204A3B" w:rsidR="008D39E7" w:rsidRDefault="008D39E7" w:rsidP="008D39E7">
      <w:pPr>
        <w:pStyle w:val="NoSpacing"/>
        <w:numPr>
          <w:ilvl w:val="0"/>
          <w:numId w:val="2"/>
        </w:numPr>
      </w:pPr>
      <w:r>
        <w:t>The Chemistry of Forensics</w:t>
      </w:r>
    </w:p>
    <w:p w14:paraId="5ECC9106" w14:textId="6A609A1F" w:rsidR="008D39E7" w:rsidRDefault="008D39E7" w:rsidP="008D39E7">
      <w:pPr>
        <w:pStyle w:val="NoSpacing"/>
        <w:numPr>
          <w:ilvl w:val="0"/>
          <w:numId w:val="2"/>
        </w:numPr>
      </w:pPr>
      <w:r>
        <w:t>The Chemical Activity of Fertilizers</w:t>
      </w:r>
    </w:p>
    <w:p w14:paraId="17059332" w14:textId="73C23587" w:rsidR="008D39E7" w:rsidRDefault="006320A5" w:rsidP="008D39E7">
      <w:pPr>
        <w:pStyle w:val="NoSpacing"/>
        <w:numPr>
          <w:ilvl w:val="0"/>
          <w:numId w:val="2"/>
        </w:numPr>
      </w:pPr>
      <w:r>
        <w:t xml:space="preserve">The Chemistry of Various Toxins:  </w:t>
      </w:r>
      <w:r w:rsidR="008D39E7">
        <w:t>Arsenic, Cyanide Gas and Venoms</w:t>
      </w:r>
    </w:p>
    <w:p w14:paraId="34F88275" w14:textId="436C2D95" w:rsidR="008D39E7" w:rsidRDefault="008D39E7" w:rsidP="008D39E7">
      <w:pPr>
        <w:pStyle w:val="NoSpacing"/>
        <w:numPr>
          <w:ilvl w:val="0"/>
          <w:numId w:val="2"/>
        </w:numPr>
      </w:pPr>
      <w:r>
        <w:t>The Chemistry of Hair Dye</w:t>
      </w:r>
    </w:p>
    <w:p w14:paraId="52CBBB8E" w14:textId="722DD461" w:rsidR="008D39E7" w:rsidRDefault="008D39E7" w:rsidP="008D39E7">
      <w:pPr>
        <w:pStyle w:val="NoSpacing"/>
        <w:numPr>
          <w:ilvl w:val="0"/>
          <w:numId w:val="2"/>
        </w:numPr>
      </w:pPr>
      <w:r>
        <w:t>Plastics and Polymers</w:t>
      </w:r>
    </w:p>
    <w:p w14:paraId="63398BCA" w14:textId="5944E05F" w:rsidR="008D39E7" w:rsidRDefault="008D39E7" w:rsidP="008D39E7">
      <w:pPr>
        <w:pStyle w:val="NoSpacing"/>
        <w:numPr>
          <w:ilvl w:val="0"/>
          <w:numId w:val="2"/>
        </w:numPr>
      </w:pPr>
      <w:r>
        <w:t>Pheromones</w:t>
      </w:r>
    </w:p>
    <w:p w14:paraId="42608CFB" w14:textId="7A8B4CA2" w:rsidR="008D39E7" w:rsidRDefault="006320A5" w:rsidP="008D39E7">
      <w:pPr>
        <w:pStyle w:val="NoSpacing"/>
        <w:numPr>
          <w:ilvl w:val="0"/>
          <w:numId w:val="2"/>
        </w:numPr>
      </w:pPr>
      <w:r>
        <w:t xml:space="preserve">The Chemistry of </w:t>
      </w:r>
      <w:r w:rsidR="008D39E7">
        <w:t>Fireworks</w:t>
      </w:r>
    </w:p>
    <w:p w14:paraId="735D0A94" w14:textId="7169E171" w:rsidR="008D39E7" w:rsidRDefault="008D39E7" w:rsidP="008D39E7">
      <w:pPr>
        <w:pStyle w:val="NoSpacing"/>
        <w:numPr>
          <w:ilvl w:val="0"/>
          <w:numId w:val="2"/>
        </w:numPr>
      </w:pPr>
      <w:r>
        <w:t>The Chemistry of Beer</w:t>
      </w:r>
      <w:r w:rsidR="006320A5">
        <w:t>, Ale, Lager</w:t>
      </w:r>
    </w:p>
    <w:p w14:paraId="4DBBFC76" w14:textId="72754708" w:rsidR="008D39E7" w:rsidRDefault="008D39E7" w:rsidP="008D39E7">
      <w:pPr>
        <w:pStyle w:val="NoSpacing"/>
        <w:numPr>
          <w:ilvl w:val="0"/>
          <w:numId w:val="2"/>
        </w:numPr>
      </w:pPr>
      <w:r>
        <w:t>The Chemistry of Dyes and Lakes Used in the Visual Arts</w:t>
      </w:r>
    </w:p>
    <w:p w14:paraId="1832FE1C" w14:textId="26E3A77A" w:rsidR="008D39E7" w:rsidRDefault="000B5B04" w:rsidP="008D39E7">
      <w:pPr>
        <w:pStyle w:val="NoSpacing"/>
        <w:numPr>
          <w:ilvl w:val="0"/>
          <w:numId w:val="2"/>
        </w:numPr>
      </w:pPr>
      <w:r>
        <w:t>The Distillation of Crude Oil</w:t>
      </w:r>
    </w:p>
    <w:p w14:paraId="069CCBBD" w14:textId="7C758600" w:rsidR="000B5B04" w:rsidRDefault="000B5B04" w:rsidP="008D39E7">
      <w:pPr>
        <w:pStyle w:val="NoSpacing"/>
        <w:numPr>
          <w:ilvl w:val="0"/>
          <w:numId w:val="2"/>
        </w:numPr>
      </w:pPr>
      <w:r>
        <w:t>Glucose, Maltose and Fructose</w:t>
      </w:r>
    </w:p>
    <w:p w14:paraId="30D27A0D" w14:textId="2BD5E78E" w:rsidR="000B5B04" w:rsidRDefault="000B5B04" w:rsidP="008D39E7">
      <w:pPr>
        <w:pStyle w:val="NoSpacing"/>
        <w:numPr>
          <w:ilvl w:val="0"/>
          <w:numId w:val="2"/>
        </w:numPr>
      </w:pPr>
      <w:r>
        <w:t xml:space="preserve">Cannabis: THC, and CBD </w:t>
      </w:r>
      <w:r w:rsidR="00D2518F">
        <w:t>O</w:t>
      </w:r>
      <w:r>
        <w:t>il</w:t>
      </w:r>
    </w:p>
    <w:p w14:paraId="7FF3F1F4" w14:textId="3328E704" w:rsidR="000B5B04" w:rsidRDefault="000B5B04" w:rsidP="008D39E7">
      <w:pPr>
        <w:pStyle w:val="NoSpacing"/>
        <w:numPr>
          <w:ilvl w:val="0"/>
          <w:numId w:val="2"/>
        </w:numPr>
      </w:pPr>
      <w:r>
        <w:t>Caffeine</w:t>
      </w:r>
      <w:r w:rsidR="00A94559">
        <w:t>, Methamphetamines, Cocaine</w:t>
      </w:r>
    </w:p>
    <w:p w14:paraId="2F8CA666" w14:textId="30BC8E68" w:rsidR="000B5B04" w:rsidRDefault="000B5B04" w:rsidP="008D39E7">
      <w:pPr>
        <w:pStyle w:val="NoSpacing"/>
        <w:numPr>
          <w:ilvl w:val="0"/>
          <w:numId w:val="2"/>
        </w:numPr>
      </w:pPr>
      <w:r>
        <w:t>The Chemistry of Snake Venoms</w:t>
      </w:r>
    </w:p>
    <w:p w14:paraId="4CAFEEB1" w14:textId="46060781" w:rsidR="000B5B04" w:rsidRDefault="000B5B04" w:rsidP="008D39E7">
      <w:pPr>
        <w:pStyle w:val="NoSpacing"/>
        <w:numPr>
          <w:ilvl w:val="0"/>
          <w:numId w:val="2"/>
        </w:numPr>
      </w:pPr>
      <w:r>
        <w:t>The Chemistry of Medicinal Spices; Cinnamon, Ginger and Turmeric</w:t>
      </w:r>
    </w:p>
    <w:p w14:paraId="7AE62A80" w14:textId="50818FC6" w:rsidR="000B5B04" w:rsidRDefault="000B5B04" w:rsidP="008D39E7">
      <w:pPr>
        <w:pStyle w:val="NoSpacing"/>
        <w:numPr>
          <w:ilvl w:val="0"/>
          <w:numId w:val="2"/>
        </w:numPr>
      </w:pPr>
      <w:r>
        <w:t>Atmospheric Chemistry: Ozone and Climate Change</w:t>
      </w:r>
    </w:p>
    <w:p w14:paraId="0A3C3D86" w14:textId="157580A4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 xml:space="preserve">Why </w:t>
      </w:r>
      <w:r>
        <w:t>E</w:t>
      </w:r>
      <w:r w:rsidRPr="00473E92">
        <w:t xml:space="preserve">ating a Monarch Butterfly </w:t>
      </w:r>
      <w:r>
        <w:t>Causes H</w:t>
      </w:r>
      <w:r w:rsidRPr="00473E92">
        <w:t xml:space="preserve">eart </w:t>
      </w:r>
      <w:r>
        <w:t>P</w:t>
      </w:r>
      <w:r w:rsidRPr="00473E92">
        <w:t>alpitations</w:t>
      </w:r>
      <w:r>
        <w:t xml:space="preserve"> in Birds</w:t>
      </w:r>
    </w:p>
    <w:p w14:paraId="4410F44D" w14:textId="57D4C1A8" w:rsidR="006320A5" w:rsidRPr="00473E92" w:rsidRDefault="006320A5" w:rsidP="006320A5">
      <w:pPr>
        <w:numPr>
          <w:ilvl w:val="0"/>
          <w:numId w:val="2"/>
        </w:numPr>
        <w:spacing w:line="276" w:lineRule="auto"/>
      </w:pPr>
      <w:r>
        <w:t>The Chemistry of S</w:t>
      </w:r>
      <w:r w:rsidRPr="00473E92">
        <w:t xml:space="preserve">ome </w:t>
      </w:r>
      <w:r>
        <w:t>C</w:t>
      </w:r>
      <w:r w:rsidRPr="00473E92">
        <w:t xml:space="preserve">hemical </w:t>
      </w:r>
      <w:r>
        <w:t>D</w:t>
      </w:r>
      <w:r w:rsidRPr="00473E92">
        <w:t xml:space="preserve">efenses of </w:t>
      </w:r>
      <w:r>
        <w:t>P</w:t>
      </w:r>
      <w:r w:rsidRPr="00473E92">
        <w:t>lants/</w:t>
      </w:r>
      <w:r>
        <w:t>A</w:t>
      </w:r>
      <w:r w:rsidRPr="00473E92">
        <w:t>nimals</w:t>
      </w:r>
    </w:p>
    <w:p w14:paraId="597917C5" w14:textId="18163F12" w:rsidR="006320A5" w:rsidRPr="00473E92" w:rsidRDefault="006320A5" w:rsidP="006320A5">
      <w:pPr>
        <w:numPr>
          <w:ilvl w:val="0"/>
          <w:numId w:val="2"/>
        </w:numPr>
        <w:spacing w:line="276" w:lineRule="auto"/>
      </w:pPr>
      <w:r>
        <w:t>F</w:t>
      </w:r>
      <w:r w:rsidRPr="00473E92">
        <w:t xml:space="preserve">our </w:t>
      </w:r>
      <w:r>
        <w:t>of the M</w:t>
      </w:r>
      <w:r w:rsidRPr="00473E92">
        <w:t xml:space="preserve">ost </w:t>
      </w:r>
      <w:r>
        <w:t>C</w:t>
      </w:r>
      <w:r w:rsidRPr="00473E92">
        <w:t xml:space="preserve">ommon </w:t>
      </w:r>
      <w:r>
        <w:t>M</w:t>
      </w:r>
      <w:r w:rsidRPr="00473E92">
        <w:t xml:space="preserve">etal </w:t>
      </w:r>
      <w:r>
        <w:t>I</w:t>
      </w:r>
      <w:r w:rsidRPr="00473E92">
        <w:t xml:space="preserve">ons in </w:t>
      </w:r>
      <w:r>
        <w:t>O</w:t>
      </w:r>
      <w:r w:rsidRPr="00473E92">
        <w:t xml:space="preserve">ur </w:t>
      </w:r>
      <w:r>
        <w:t>B</w:t>
      </w:r>
      <w:r w:rsidRPr="00473E92">
        <w:t xml:space="preserve">ody / What </w:t>
      </w:r>
      <w:r>
        <w:t>D</w:t>
      </w:r>
      <w:r w:rsidRPr="00473E92">
        <w:t xml:space="preserve">o </w:t>
      </w:r>
      <w:r>
        <w:t>T</w:t>
      </w:r>
      <w:r w:rsidRPr="00473E92">
        <w:t xml:space="preserve">hey </w:t>
      </w:r>
      <w:r>
        <w:t>D</w:t>
      </w:r>
      <w:r w:rsidRPr="00473E92">
        <w:t>o?</w:t>
      </w:r>
    </w:p>
    <w:p w14:paraId="1591CCB1" w14:textId="287E64BD" w:rsidR="006320A5" w:rsidRPr="00473E92" w:rsidRDefault="006320A5" w:rsidP="006320A5">
      <w:pPr>
        <w:numPr>
          <w:ilvl w:val="0"/>
          <w:numId w:val="2"/>
        </w:numPr>
        <w:spacing w:line="276" w:lineRule="auto"/>
      </w:pPr>
      <w:r>
        <w:t>H</w:t>
      </w:r>
      <w:r w:rsidRPr="00473E92">
        <w:t xml:space="preserve">ydrogen </w:t>
      </w:r>
      <w:r>
        <w:t>F</w:t>
      </w:r>
      <w:r w:rsidRPr="00473E92">
        <w:t xml:space="preserve">uel </w:t>
      </w:r>
      <w:r>
        <w:t>C</w:t>
      </w:r>
      <w:r w:rsidRPr="00473E92">
        <w:t>ell</w:t>
      </w:r>
      <w:r>
        <w:t>s</w:t>
      </w:r>
      <w:r w:rsidRPr="00473E92">
        <w:t xml:space="preserve"> </w:t>
      </w:r>
      <w:r>
        <w:t>and Energy</w:t>
      </w:r>
    </w:p>
    <w:p w14:paraId="156659E7" w14:textId="13EB8047" w:rsidR="006320A5" w:rsidRPr="00473E92" w:rsidRDefault="00A94559" w:rsidP="006320A5">
      <w:pPr>
        <w:numPr>
          <w:ilvl w:val="0"/>
          <w:numId w:val="2"/>
        </w:numPr>
        <w:spacing w:line="276" w:lineRule="auto"/>
      </w:pPr>
      <w:r>
        <w:t>The B</w:t>
      </w:r>
      <w:r w:rsidR="006320A5" w:rsidRPr="00473E92">
        <w:t xml:space="preserve">iochemically </w:t>
      </w:r>
      <w:r>
        <w:t>Similarities and Differences Between Women and Men</w:t>
      </w:r>
    </w:p>
    <w:p w14:paraId="441B911B" w14:textId="29FB9CC7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 xml:space="preserve">How </w:t>
      </w:r>
      <w:r w:rsidR="00A94559">
        <w:t>D</w:t>
      </w:r>
      <w:r w:rsidRPr="00473E92">
        <w:t xml:space="preserve">o </w:t>
      </w:r>
      <w:r w:rsidR="0041736C">
        <w:t xml:space="preserve">Rocket Engines Work and How Do </w:t>
      </w:r>
      <w:r w:rsidR="00A94559">
        <w:t>S</w:t>
      </w:r>
      <w:r w:rsidRPr="00473E92">
        <w:t xml:space="preserve">atellites </w:t>
      </w:r>
      <w:r w:rsidR="00A94559">
        <w:t>C</w:t>
      </w:r>
      <w:r w:rsidRPr="00473E92">
        <w:t xml:space="preserve">reate </w:t>
      </w:r>
      <w:r w:rsidR="00A94559">
        <w:t>T</w:t>
      </w:r>
      <w:r w:rsidRPr="00473E92">
        <w:t>hrust?</w:t>
      </w:r>
    </w:p>
    <w:p w14:paraId="709A9BA3" w14:textId="6C47B3B3" w:rsidR="006320A5" w:rsidRPr="00473E92" w:rsidRDefault="00A94559" w:rsidP="006320A5">
      <w:pPr>
        <w:numPr>
          <w:ilvl w:val="0"/>
          <w:numId w:val="2"/>
        </w:numPr>
        <w:spacing w:line="276" w:lineRule="auto"/>
      </w:pPr>
      <w:r>
        <w:t>The Chemistry of Hair, V</w:t>
      </w:r>
      <w:r w:rsidR="006320A5" w:rsidRPr="00473E92">
        <w:t xml:space="preserve">olumizing </w:t>
      </w:r>
      <w:r>
        <w:t>S</w:t>
      </w:r>
      <w:r w:rsidR="006320A5" w:rsidRPr="00473E92">
        <w:t xml:space="preserve">hampoo </w:t>
      </w:r>
      <w:r>
        <w:t xml:space="preserve">and </w:t>
      </w:r>
      <w:r w:rsidR="006320A5" w:rsidRPr="00473E92">
        <w:t>pH-</w:t>
      </w:r>
      <w:r>
        <w:t>B</w:t>
      </w:r>
      <w:r w:rsidR="006320A5" w:rsidRPr="00473E92">
        <w:t xml:space="preserve">alanced </w:t>
      </w:r>
      <w:r>
        <w:t>S</w:t>
      </w:r>
      <w:r w:rsidR="006320A5" w:rsidRPr="00473E92">
        <w:t>hampoo</w:t>
      </w:r>
    </w:p>
    <w:p w14:paraId="7651AC74" w14:textId="3E9002A8" w:rsidR="006320A5" w:rsidRPr="00473E92" w:rsidRDefault="006320A5" w:rsidP="006320A5">
      <w:pPr>
        <w:numPr>
          <w:ilvl w:val="0"/>
          <w:numId w:val="2"/>
        </w:numPr>
        <w:spacing w:line="276" w:lineRule="auto"/>
      </w:pPr>
      <w:r w:rsidRPr="00473E92">
        <w:t xml:space="preserve">How </w:t>
      </w:r>
      <w:r>
        <w:t>Do</w:t>
      </w:r>
      <w:r w:rsidRPr="00473E92">
        <w:t xml:space="preserve"> </w:t>
      </w:r>
      <w:r>
        <w:t>S</w:t>
      </w:r>
      <w:r w:rsidRPr="00473E92">
        <w:t xml:space="preserve">alicylic </w:t>
      </w:r>
      <w:r>
        <w:t>A</w:t>
      </w:r>
      <w:r w:rsidRPr="00473E92">
        <w:t xml:space="preserve">cid </w:t>
      </w:r>
      <w:r>
        <w:t>and B</w:t>
      </w:r>
      <w:r w:rsidRPr="00473E92">
        <w:t xml:space="preserve">enzoyl </w:t>
      </w:r>
      <w:r>
        <w:t>P</w:t>
      </w:r>
      <w:r w:rsidRPr="00473E92">
        <w:t xml:space="preserve">eroxide </w:t>
      </w:r>
      <w:r>
        <w:t>F</w:t>
      </w:r>
      <w:r w:rsidRPr="00473E92">
        <w:t xml:space="preserve">ight </w:t>
      </w:r>
      <w:r>
        <w:t>P</w:t>
      </w:r>
      <w:r w:rsidRPr="00473E92">
        <w:t>imples?</w:t>
      </w:r>
    </w:p>
    <w:p w14:paraId="3651E23D" w14:textId="0B4B2D11" w:rsidR="006320A5" w:rsidRDefault="006320A5" w:rsidP="006320A5">
      <w:pPr>
        <w:numPr>
          <w:ilvl w:val="0"/>
          <w:numId w:val="2"/>
        </w:numPr>
        <w:spacing w:line="276" w:lineRule="auto"/>
      </w:pPr>
      <w:r w:rsidRPr="00473E92">
        <w:t>What’s in</w:t>
      </w:r>
      <w:r w:rsidR="0096526D">
        <w:t xml:space="preserve"> a mixture of</w:t>
      </w:r>
      <w:r w:rsidRPr="00473E92">
        <w:t xml:space="preserve"> paint?</w:t>
      </w:r>
    </w:p>
    <w:p w14:paraId="0882AE1A" w14:textId="7EAC1CB2" w:rsidR="0096526D" w:rsidRDefault="0096526D" w:rsidP="006320A5">
      <w:pPr>
        <w:numPr>
          <w:ilvl w:val="0"/>
          <w:numId w:val="2"/>
        </w:numPr>
        <w:spacing w:line="276" w:lineRule="auto"/>
      </w:pPr>
      <w:r>
        <w:t>The Chemistry of Alpha Hydroxy and Beta Hydroxy acids</w:t>
      </w:r>
    </w:p>
    <w:p w14:paraId="661B1FF8" w14:textId="11179BFC" w:rsidR="00271A65" w:rsidRDefault="00271A65" w:rsidP="00271A65">
      <w:pPr>
        <w:numPr>
          <w:ilvl w:val="0"/>
          <w:numId w:val="2"/>
        </w:numPr>
        <w:spacing w:line="276" w:lineRule="auto"/>
      </w:pPr>
      <w:r>
        <w:t xml:space="preserve">The Chemistry of </w:t>
      </w:r>
      <w:r w:rsidR="00054B24">
        <w:t>C</w:t>
      </w:r>
      <w:r>
        <w:t xml:space="preserve">reatine and </w:t>
      </w:r>
      <w:r w:rsidR="00054B24">
        <w:t>O</w:t>
      </w:r>
      <w:r>
        <w:t xml:space="preserve">ther </w:t>
      </w:r>
      <w:r w:rsidR="00054B24">
        <w:t>W</w:t>
      </w:r>
      <w:r>
        <w:t xml:space="preserve">orkout </w:t>
      </w:r>
      <w:r w:rsidR="00054B24">
        <w:t>S</w:t>
      </w:r>
      <w:r>
        <w:t>upplements</w:t>
      </w:r>
    </w:p>
    <w:p w14:paraId="778BEB48" w14:textId="586F2BC3" w:rsidR="00054B24" w:rsidRPr="00473E92" w:rsidRDefault="00054B24" w:rsidP="00271A65">
      <w:pPr>
        <w:numPr>
          <w:ilvl w:val="0"/>
          <w:numId w:val="2"/>
        </w:numPr>
        <w:spacing w:line="276" w:lineRule="auto"/>
      </w:pPr>
      <w:r>
        <w:t>The Chemistry of the Internal Combustion Engine and Cars</w:t>
      </w:r>
    </w:p>
    <w:p w14:paraId="78C21D7C" w14:textId="77777777" w:rsidR="008A61FA" w:rsidRDefault="008A61FA" w:rsidP="00D2518F">
      <w:pPr>
        <w:pStyle w:val="NoSpacing"/>
      </w:pPr>
    </w:p>
    <w:sectPr w:rsidR="008A61FA" w:rsidSect="008D3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0FE9"/>
    <w:multiLevelType w:val="hybridMultilevel"/>
    <w:tmpl w:val="6B84160C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8FC3FDF"/>
    <w:multiLevelType w:val="hybridMultilevel"/>
    <w:tmpl w:val="251CEE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42B4F"/>
    <w:multiLevelType w:val="hybridMultilevel"/>
    <w:tmpl w:val="43D0D3A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76587629">
    <w:abstractNumId w:val="2"/>
  </w:num>
  <w:num w:numId="2" w16cid:durableId="95290656">
    <w:abstractNumId w:val="0"/>
  </w:num>
  <w:num w:numId="3" w16cid:durableId="32894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E7"/>
    <w:rsid w:val="00054B24"/>
    <w:rsid w:val="000B5B04"/>
    <w:rsid w:val="001134DD"/>
    <w:rsid w:val="001F0B60"/>
    <w:rsid w:val="002719D7"/>
    <w:rsid w:val="00271A65"/>
    <w:rsid w:val="0041736C"/>
    <w:rsid w:val="005038D3"/>
    <w:rsid w:val="00534E55"/>
    <w:rsid w:val="005B3CF0"/>
    <w:rsid w:val="006320A5"/>
    <w:rsid w:val="00894CBB"/>
    <w:rsid w:val="008A61FA"/>
    <w:rsid w:val="008D39E7"/>
    <w:rsid w:val="0096526D"/>
    <w:rsid w:val="00974661"/>
    <w:rsid w:val="00A913FD"/>
    <w:rsid w:val="00A94559"/>
    <w:rsid w:val="00D02202"/>
    <w:rsid w:val="00D15F6C"/>
    <w:rsid w:val="00D2518F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1D80"/>
  <w15:chartTrackingRefBased/>
  <w15:docId w15:val="{161A6FED-9B29-42E5-98A4-B0038DE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A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3</cp:revision>
  <dcterms:created xsi:type="dcterms:W3CDTF">2023-08-27T17:39:00Z</dcterms:created>
  <dcterms:modified xsi:type="dcterms:W3CDTF">2023-08-27T17:39:00Z</dcterms:modified>
</cp:coreProperties>
</file>